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749BD" w14:textId="7554ACED" w:rsidR="00E16130" w:rsidRDefault="00E16130"/>
    <w:p w14:paraId="4C7AF50F" w14:textId="4ED4769A" w:rsidR="00E16130" w:rsidRDefault="00E16130">
      <w:r>
        <w:rPr>
          <w:noProof/>
        </w:rPr>
        <w:drawing>
          <wp:inline distT="0" distB="0" distL="0" distR="0" wp14:anchorId="47D6D094" wp14:editId="3521E85B">
            <wp:extent cx="1963802" cy="17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S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342" cy="172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17" w:type="pct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108"/>
        <w:gridCol w:w="132"/>
      </w:tblGrid>
      <w:tr w:rsidR="00E16130" w:rsidRPr="00E16130" w14:paraId="328C8B57" w14:textId="77777777" w:rsidTr="00E16130">
        <w:trPr>
          <w:trHeight w:val="682"/>
          <w:tblCellSpacing w:w="15" w:type="dxa"/>
        </w:trPr>
        <w:tc>
          <w:tcPr>
            <w:tcW w:w="4580" w:type="pct"/>
            <w:shd w:val="clear" w:color="auto" w:fill="FEFEFE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EE44CFA" w14:textId="548829D4" w:rsidR="00E63C0F" w:rsidRPr="00E63C0F" w:rsidRDefault="00E63C0F" w:rsidP="00E63C0F">
            <w:pPr>
              <w:spacing w:after="0" w:line="315" w:lineRule="atLeast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7"/>
              </w:rPr>
            </w:pPr>
          </w:p>
        </w:tc>
        <w:tc>
          <w:tcPr>
            <w:tcW w:w="115" w:type="pct"/>
            <w:shd w:val="clear" w:color="auto" w:fill="FEFEFE"/>
            <w:vAlign w:val="center"/>
            <w:hideMark/>
          </w:tcPr>
          <w:p w14:paraId="5769DE6C" w14:textId="77777777" w:rsidR="00E63C0F" w:rsidRPr="00E63C0F" w:rsidRDefault="00E63C0F" w:rsidP="00E63C0F">
            <w:pPr>
              <w:spacing w:after="0" w:line="240" w:lineRule="auto"/>
              <w:jc w:val="right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</w:pPr>
          </w:p>
        </w:tc>
        <w:tc>
          <w:tcPr>
            <w:tcW w:w="128" w:type="pct"/>
            <w:shd w:val="clear" w:color="auto" w:fill="FEFEFE"/>
            <w:vAlign w:val="center"/>
            <w:hideMark/>
          </w:tcPr>
          <w:p w14:paraId="1386B9A4" w14:textId="77777777" w:rsidR="00E63C0F" w:rsidRPr="00E63C0F" w:rsidRDefault="00E63C0F" w:rsidP="00E63C0F">
            <w:pPr>
              <w:spacing w:after="0" w:line="240" w:lineRule="auto"/>
              <w:jc w:val="right"/>
              <w:rPr>
                <w:rFonts w:ascii="Times New Roman" w:eastAsia="Times New Roman" w:hAnsi="Times New Roman" w:cs="Tahoma"/>
                <w:bCs/>
                <w:color w:val="000000" w:themeColor="text1"/>
                <w:sz w:val="24"/>
                <w:szCs w:val="20"/>
              </w:rPr>
            </w:pPr>
          </w:p>
        </w:tc>
      </w:tr>
    </w:tbl>
    <w:p w14:paraId="54CA5C60" w14:textId="77777777" w:rsidR="00E63C0F" w:rsidRPr="00E63C0F" w:rsidRDefault="00E63C0F" w:rsidP="00E63C0F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0" w:type="auto"/>
        <w:tblCellSpacing w:w="15" w:type="dxa"/>
        <w:tblInd w:w="90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5"/>
      </w:tblGrid>
      <w:tr w:rsidR="00E16130" w:rsidRPr="00E16130" w14:paraId="37D201DC" w14:textId="77777777" w:rsidTr="003B23FF">
        <w:trPr>
          <w:tblCellSpacing w:w="15" w:type="dxa"/>
        </w:trPr>
        <w:tc>
          <w:tcPr>
            <w:tcW w:w="11025" w:type="dxa"/>
            <w:shd w:val="clear" w:color="auto" w:fill="FEFEFE"/>
            <w:hideMark/>
          </w:tcPr>
          <w:tbl>
            <w:tblPr>
              <w:tblW w:w="0" w:type="auto"/>
              <w:tblCellSpacing w:w="15" w:type="dxa"/>
              <w:shd w:val="clear" w:color="auto" w:fill="FEFE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  <w:gridCol w:w="9360"/>
              <w:gridCol w:w="9360"/>
            </w:tblGrid>
            <w:tr w:rsidR="003B23FF" w:rsidRPr="003B23FF" w14:paraId="21BEE201" w14:textId="77777777" w:rsidTr="003B23FF">
              <w:trPr>
                <w:tblCellSpacing w:w="15" w:type="dxa"/>
              </w:trPr>
              <w:tc>
                <w:tcPr>
                  <w:tcW w:w="5000" w:type="pct"/>
                  <w:shd w:val="clear" w:color="auto" w:fill="FEFEFE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  <w:hideMark/>
                </w:tcPr>
                <w:p w14:paraId="6A3C2F36" w14:textId="77777777" w:rsidR="003B23FF" w:rsidRPr="003B23FF" w:rsidRDefault="003B23FF" w:rsidP="003B23FF">
                  <w:pPr>
                    <w:spacing w:after="0" w:line="315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proofErr w:type="spellStart"/>
                  <w:r w:rsidRPr="003B23F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Stratagy</w:t>
                  </w:r>
                  <w:proofErr w:type="spellEnd"/>
                  <w:r w:rsidRPr="003B23F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 xml:space="preserve"> Voice Mail </w:t>
                  </w:r>
                  <w:bookmarkStart w:id="0" w:name="_GoBack"/>
                  <w:bookmarkEnd w:id="0"/>
                  <w:r w:rsidRPr="003B23F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Administration</w:t>
                  </w:r>
                </w:p>
              </w:tc>
              <w:tc>
                <w:tcPr>
                  <w:tcW w:w="5000" w:type="pct"/>
                  <w:shd w:val="clear" w:color="auto" w:fill="FEFEFE"/>
                  <w:vAlign w:val="center"/>
                  <w:hideMark/>
                </w:tcPr>
                <w:p w14:paraId="21EC226E" w14:textId="226EED48" w:rsidR="003B23FF" w:rsidRPr="003B23FF" w:rsidRDefault="003B23FF" w:rsidP="003B23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  <w:tc>
                <w:tcPr>
                  <w:tcW w:w="5000" w:type="pct"/>
                  <w:shd w:val="clear" w:color="auto" w:fill="FEFEFE"/>
                  <w:vAlign w:val="center"/>
                  <w:hideMark/>
                </w:tcPr>
                <w:p w14:paraId="7AF19A71" w14:textId="1491ABEA" w:rsidR="003B23FF" w:rsidRPr="003B23FF" w:rsidRDefault="003B23FF" w:rsidP="003B23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</w:p>
              </w:tc>
            </w:tr>
          </w:tbl>
          <w:p w14:paraId="32F10B11" w14:textId="77777777" w:rsidR="003B23FF" w:rsidRPr="003B23FF" w:rsidRDefault="003B23FF" w:rsidP="003B23F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04040" w:themeColor="text1" w:themeTint="BF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shd w:val="clear" w:color="auto" w:fill="FEFEFE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B23FF" w:rsidRPr="003B23FF" w14:paraId="62B6F5C9" w14:textId="77777777" w:rsidTr="003B23FF">
              <w:trPr>
                <w:tblCellSpacing w:w="15" w:type="dxa"/>
              </w:trPr>
              <w:tc>
                <w:tcPr>
                  <w:tcW w:w="0" w:type="auto"/>
                  <w:shd w:val="clear" w:color="auto" w:fill="FEFEFE"/>
                  <w:hideMark/>
                </w:tcPr>
                <w:p w14:paraId="644268AF" w14:textId="77777777" w:rsidR="003B23FF" w:rsidRPr="003B23FF" w:rsidRDefault="003B23FF" w:rsidP="003B23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</w:pPr>
                  <w:r w:rsidRPr="003B23F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t>1. From your desk dial voice mail pilot extension - usually 500</w:t>
                  </w:r>
                  <w:r w:rsidRPr="003B23F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2. When the security code prompt plays press the # key</w:t>
                  </w:r>
                  <w:r w:rsidRPr="003B23F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3. Press the * key and then enter 999 followed by the # key</w:t>
                  </w:r>
                  <w:r w:rsidRPr="003B23F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4. Enter the security code - if you do not know this code contact your system administrator or a Telephone Support Systems representative</w:t>
                  </w:r>
                  <w:r w:rsidRPr="003B23F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5. Select option 8 for System Administration</w:t>
                  </w:r>
                  <w:r w:rsidRPr="003B23F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6. Follow the prompts to:</w:t>
                  </w:r>
                  <w:r w:rsidRPr="003B23F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- Record the system announcement - option 1</w:t>
                  </w:r>
                  <w:r w:rsidRPr="003B23F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- Delete the system announcement - option 2</w:t>
                  </w:r>
                  <w:r w:rsidRPr="003B23F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- To Manager Users - option 4</w:t>
                  </w:r>
                  <w:r w:rsidRPr="003B23F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* To lock a mailbox press 1</w:t>
                  </w:r>
                  <w:r w:rsidRPr="003B23F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* To unlock a mailbox press 2</w:t>
                  </w:r>
                  <w:r w:rsidRPr="003B23F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* To reset a mailbox press 3 (this will reset everything in the mailbox)</w:t>
                  </w:r>
                  <w:r w:rsidRPr="003B23F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* To delete a mailbox press 4</w:t>
                  </w:r>
                  <w:r w:rsidRPr="003B23F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* To reset a security code press 5 - resets security code to default = mailbox number + 997 - for example if the mailbox is 200 the default security code will be 200997</w:t>
                  </w:r>
                  <w:r w:rsidRPr="003B23F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- To add a new user or modify the directory- option 5</w:t>
                  </w:r>
                  <w:r w:rsidRPr="003B23F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- To set the data/time- option 6</w:t>
                  </w:r>
                  <w:r w:rsidRPr="003B23FF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4"/>
                      <w:szCs w:val="24"/>
                    </w:rPr>
                    <w:br/>
                    <w:t>- To hear the system status press *</w:t>
                  </w:r>
                </w:p>
              </w:tc>
            </w:tr>
          </w:tbl>
          <w:p w14:paraId="3C8CC37E" w14:textId="77777777" w:rsidR="00E16130" w:rsidRPr="003B23FF" w:rsidRDefault="00E16130" w:rsidP="00E63C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</w:p>
          <w:p w14:paraId="594143C7" w14:textId="6BA22F46" w:rsidR="00E16130" w:rsidRPr="00E63C0F" w:rsidRDefault="00E16130" w:rsidP="00E63C0F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color w:val="404040" w:themeColor="text1" w:themeTint="BF"/>
                <w:sz w:val="24"/>
                <w:szCs w:val="20"/>
              </w:rPr>
            </w:pPr>
            <w:r w:rsidRPr="003B23FF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For additional help please call our office at 249-248-0000</w:t>
            </w:r>
            <w:r w:rsidRPr="003B23FF">
              <w:rPr>
                <w:rFonts w:ascii="Times New Roman" w:eastAsia="Times New Roman" w:hAnsi="Times New Roman" w:cs="Tahoma"/>
                <w:b/>
                <w:bCs/>
                <w:color w:val="404040" w:themeColor="text1" w:themeTint="BF"/>
                <w:sz w:val="24"/>
                <w:szCs w:val="20"/>
              </w:rPr>
              <w:t xml:space="preserve"> (Michigan) or 239-561-0090 (Florida)</w:t>
            </w:r>
          </w:p>
        </w:tc>
      </w:tr>
    </w:tbl>
    <w:p w14:paraId="0E9E233A" w14:textId="77777777" w:rsidR="00260F26" w:rsidRDefault="00260F26"/>
    <w:sectPr w:rsidR="00260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0F"/>
    <w:rsid w:val="00260F26"/>
    <w:rsid w:val="003B23FF"/>
    <w:rsid w:val="00B30784"/>
    <w:rsid w:val="00D06AFE"/>
    <w:rsid w:val="00E10818"/>
    <w:rsid w:val="00E16130"/>
    <w:rsid w:val="00E63C0F"/>
    <w:rsid w:val="00F2550A"/>
    <w:rsid w:val="00F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F1EF"/>
  <w15:chartTrackingRefBased/>
  <w15:docId w15:val="{6A058DEF-1EA6-405A-A2BE-B9E00328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Sisk</dc:creator>
  <cp:keywords/>
  <dc:description/>
  <cp:lastModifiedBy>Paula Sisk</cp:lastModifiedBy>
  <cp:revision>2</cp:revision>
  <dcterms:created xsi:type="dcterms:W3CDTF">2018-02-12T15:32:00Z</dcterms:created>
  <dcterms:modified xsi:type="dcterms:W3CDTF">2018-02-12T15:32:00Z</dcterms:modified>
</cp:coreProperties>
</file>