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875B" w14:textId="77777777" w:rsidR="006468C8" w:rsidRDefault="006468C8">
      <w:pPr>
        <w:jc w:val="center"/>
      </w:pPr>
    </w:p>
    <w:p w14:paraId="705B875C" w14:textId="351DBC05" w:rsidR="006468C8" w:rsidRDefault="00E2390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FRANKLIN COUNTY ANIMAL SHELTER’S 2024 ANNUAL FUNDRAISER</w:t>
      </w:r>
    </w:p>
    <w:p w14:paraId="705B875D" w14:textId="77777777" w:rsidR="006468C8" w:rsidRDefault="006468C8">
      <w:pPr>
        <w:jc w:val="center"/>
      </w:pPr>
    </w:p>
    <w:p w14:paraId="705B875E" w14:textId="77777777" w:rsidR="006468C8" w:rsidRDefault="00E23907">
      <w:pPr>
        <w:jc w:val="center"/>
      </w:pPr>
      <w:r>
        <w:rPr>
          <w:noProof/>
        </w:rPr>
        <w:drawing>
          <wp:inline distT="114300" distB="114300" distL="114300" distR="114300" wp14:anchorId="705B877E" wp14:editId="705B877F">
            <wp:extent cx="3457575" cy="15614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561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5B875F" w14:textId="77777777" w:rsidR="006468C8" w:rsidRDefault="006468C8">
      <w:pPr>
        <w:rPr>
          <w:sz w:val="10"/>
          <w:szCs w:val="10"/>
        </w:rPr>
      </w:pPr>
    </w:p>
    <w:p w14:paraId="03B42D02" w14:textId="77777777" w:rsidR="00B17546" w:rsidRDefault="00E239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Saturday, June 1</w:t>
      </w:r>
      <w:r w:rsidR="00A3005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, 202</w:t>
      </w:r>
      <w:r w:rsidR="00B17546">
        <w:rPr>
          <w:b/>
          <w:sz w:val="32"/>
          <w:szCs w:val="32"/>
        </w:rPr>
        <w:t xml:space="preserve">4 </w:t>
      </w:r>
    </w:p>
    <w:p w14:paraId="705B8760" w14:textId="1B255ED7" w:rsidR="006468C8" w:rsidRDefault="00E23907">
      <w:pPr>
        <w:jc w:val="center"/>
        <w:rPr>
          <w:sz w:val="60"/>
          <w:szCs w:val="60"/>
        </w:rPr>
      </w:pPr>
      <w:r>
        <w:rPr>
          <w:b/>
          <w:sz w:val="32"/>
          <w:szCs w:val="32"/>
        </w:rPr>
        <w:t>8:00 a.m.</w:t>
      </w:r>
      <w:r w:rsidR="00B1754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B1754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2:00 p.m</w:t>
      </w:r>
      <w:r w:rsidR="00B17546">
        <w:rPr>
          <w:b/>
          <w:sz w:val="32"/>
          <w:szCs w:val="32"/>
        </w:rPr>
        <w:t>.</w:t>
      </w:r>
      <w:r>
        <w:rPr>
          <w:sz w:val="60"/>
          <w:szCs w:val="60"/>
        </w:rPr>
        <w:t xml:space="preserve"> </w:t>
      </w:r>
    </w:p>
    <w:p w14:paraId="1D108235" w14:textId="77777777" w:rsidR="00271E11" w:rsidRDefault="00E23907">
      <w:pPr>
        <w:rPr>
          <w:sz w:val="20"/>
          <w:szCs w:val="20"/>
        </w:rPr>
      </w:pPr>
      <w:r>
        <w:rPr>
          <w:sz w:val="20"/>
          <w:szCs w:val="20"/>
        </w:rPr>
        <w:t xml:space="preserve">Thank you for registering to sell your items at Maine’s Mega Yard Sale. </w:t>
      </w:r>
    </w:p>
    <w:p w14:paraId="705B8762" w14:textId="0EFE496B" w:rsidR="006468C8" w:rsidRPr="00CE5478" w:rsidRDefault="00271E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make checks payable to FCAS. </w:t>
      </w:r>
      <w:r w:rsidR="00E23907">
        <w:rPr>
          <w:sz w:val="20"/>
          <w:szCs w:val="20"/>
        </w:rPr>
        <w:t xml:space="preserve">Questions? </w:t>
      </w:r>
      <w:r w:rsidR="00CE5478">
        <w:rPr>
          <w:sz w:val="20"/>
          <w:szCs w:val="20"/>
        </w:rPr>
        <w:t>Contact us at</w:t>
      </w:r>
      <w:r w:rsidR="00E23907">
        <w:rPr>
          <w:sz w:val="20"/>
          <w:szCs w:val="20"/>
        </w:rPr>
        <w:t xml:space="preserve"> 207-778-2638 or email </w:t>
      </w:r>
      <w:r w:rsidR="00371523">
        <w:rPr>
          <w:color w:val="1155CC"/>
          <w:sz w:val="20"/>
          <w:szCs w:val="20"/>
          <w:u w:val="single"/>
        </w:rPr>
        <w:t>petra@</w:t>
      </w:r>
      <w:r w:rsidR="005C2631">
        <w:rPr>
          <w:color w:val="1155CC"/>
          <w:sz w:val="20"/>
          <w:szCs w:val="20"/>
          <w:u w:val="single"/>
        </w:rPr>
        <w:t>fcanimalshelter.org</w:t>
      </w:r>
    </w:p>
    <w:p w14:paraId="705B8763" w14:textId="77777777" w:rsidR="006468C8" w:rsidRDefault="00E239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VENDOR REGISTRATION FORM</w:t>
      </w:r>
    </w:p>
    <w:p w14:paraId="705B8764" w14:textId="77777777" w:rsidR="006468C8" w:rsidRDefault="006468C8">
      <w:pPr>
        <w:jc w:val="center"/>
        <w:rPr>
          <w:b/>
          <w:sz w:val="24"/>
          <w:szCs w:val="24"/>
        </w:rPr>
      </w:pPr>
    </w:p>
    <w:p w14:paraId="705B8765" w14:textId="77777777" w:rsidR="006468C8" w:rsidRDefault="00E23907">
      <w:r>
        <w:t>Name:</w:t>
      </w:r>
      <w:r>
        <w:rPr>
          <w:b/>
        </w:rPr>
        <w:t xml:space="preserve"> </w:t>
      </w:r>
      <w:r>
        <w:t>________________________________________________________</w:t>
      </w:r>
    </w:p>
    <w:p w14:paraId="705B8766" w14:textId="77777777" w:rsidR="006468C8" w:rsidRDefault="006468C8"/>
    <w:p w14:paraId="705B8767" w14:textId="78C9AF5C" w:rsidR="006468C8" w:rsidRDefault="00E23907">
      <w:r>
        <w:t>Company Name (if applicable):_____________________________________</w:t>
      </w:r>
    </w:p>
    <w:p w14:paraId="705B8768" w14:textId="77777777" w:rsidR="006468C8" w:rsidRDefault="006468C8"/>
    <w:p w14:paraId="705B8769" w14:textId="3F191855" w:rsidR="006468C8" w:rsidRDefault="00E23907">
      <w:r>
        <w:t>Email:__________________________</w:t>
      </w:r>
      <w:r w:rsidR="00B17546">
        <w:t xml:space="preserve">    </w:t>
      </w:r>
      <w:r>
        <w:t>Cell phone:____________________</w:t>
      </w:r>
    </w:p>
    <w:p w14:paraId="7BF5DC63" w14:textId="77777777" w:rsidR="000D142D" w:rsidRDefault="000D142D"/>
    <w:p w14:paraId="705B876A" w14:textId="77777777" w:rsidR="006468C8" w:rsidRDefault="00E23907">
      <w:r>
        <w:t>Home phone:___________________________</w:t>
      </w:r>
    </w:p>
    <w:p w14:paraId="705B876B" w14:textId="77777777" w:rsidR="006468C8" w:rsidRDefault="006468C8"/>
    <w:p w14:paraId="705B876C" w14:textId="77777777" w:rsidR="006468C8" w:rsidRDefault="00E23907">
      <w:r>
        <w:t>Mailing Address: _________________________________________________</w:t>
      </w:r>
    </w:p>
    <w:p w14:paraId="705B876F" w14:textId="77777777" w:rsidR="006468C8" w:rsidRDefault="006468C8"/>
    <w:p w14:paraId="705B8770" w14:textId="77777777" w:rsidR="006468C8" w:rsidRDefault="00E23907">
      <w:r>
        <w:t>Location Preference: ______________________________________________</w:t>
      </w:r>
    </w:p>
    <w:p w14:paraId="148DE1D3" w14:textId="77777777" w:rsidR="00CA4B7F" w:rsidRDefault="00CA4B7F"/>
    <w:p w14:paraId="705B8771" w14:textId="34346AB1" w:rsidR="006468C8" w:rsidRDefault="00CA4B7F">
      <w:pPr>
        <w:rPr>
          <w:b/>
        </w:rPr>
      </w:pPr>
      <w:r>
        <w:rPr>
          <w:b/>
        </w:rPr>
        <w:t>Please indicate the number of booths needed and make checks payable to FCAS.</w:t>
      </w:r>
    </w:p>
    <w:p w14:paraId="50D16B8A" w14:textId="77777777" w:rsidR="00CA4B7F" w:rsidRPr="00CA4B7F" w:rsidRDefault="00CA4B7F">
      <w:pPr>
        <w:rPr>
          <w:b/>
        </w:rPr>
      </w:pPr>
    </w:p>
    <w:p w14:paraId="705B8772" w14:textId="52F81BBE" w:rsidR="006468C8" w:rsidRDefault="00E23907">
      <w:pPr>
        <w:spacing w:line="240" w:lineRule="auto"/>
      </w:pPr>
      <w:r>
        <w:rPr>
          <w:b/>
        </w:rPr>
        <w:t>Early Bird Registration</w:t>
      </w:r>
      <w:r>
        <w:t xml:space="preserve"> (On or before </w:t>
      </w:r>
      <w:r w:rsidR="00984DCD">
        <w:t>May18th</w:t>
      </w:r>
      <w:r>
        <w:t>, 202</w:t>
      </w:r>
      <w:r w:rsidR="00CB4077">
        <w:t>4</w:t>
      </w:r>
      <w:r>
        <w:t xml:space="preserve">)  _______outside booths  @$25.00 each (approx. 12’x12’) </w:t>
      </w:r>
    </w:p>
    <w:p w14:paraId="705B8773" w14:textId="77777777" w:rsidR="006468C8" w:rsidRDefault="006468C8">
      <w:pPr>
        <w:spacing w:line="240" w:lineRule="auto"/>
      </w:pPr>
    </w:p>
    <w:p w14:paraId="5D9BFC65" w14:textId="59B15C65" w:rsidR="0077394E" w:rsidRDefault="00E23907">
      <w:pPr>
        <w:spacing w:line="240" w:lineRule="auto"/>
      </w:pPr>
      <w:r>
        <w:rPr>
          <w:b/>
        </w:rPr>
        <w:t>Standard Registration</w:t>
      </w:r>
      <w:r>
        <w:t xml:space="preserve"> (after </w:t>
      </w:r>
      <w:r w:rsidR="00984DCD">
        <w:t>May 1</w:t>
      </w:r>
      <w:r w:rsidR="00742248">
        <w:t>8</w:t>
      </w:r>
      <w:r w:rsidR="00984DCD">
        <w:t>th</w:t>
      </w:r>
      <w:r>
        <w:t>-June 10, 202</w:t>
      </w:r>
      <w:r w:rsidR="00CB4077">
        <w:t>4</w:t>
      </w:r>
      <w:r>
        <w:t xml:space="preserve">)________outside booth @$35.00 each </w:t>
      </w:r>
    </w:p>
    <w:p w14:paraId="705B8774" w14:textId="442E8CE0" w:rsidR="006468C8" w:rsidRDefault="00E23907">
      <w:pPr>
        <w:spacing w:line="240" w:lineRule="auto"/>
      </w:pPr>
      <w:r>
        <w:t>(approximately 12’x 12’)</w:t>
      </w:r>
    </w:p>
    <w:p w14:paraId="705B8775" w14:textId="77777777" w:rsidR="006468C8" w:rsidRDefault="006468C8">
      <w:pPr>
        <w:spacing w:line="240" w:lineRule="auto"/>
      </w:pPr>
    </w:p>
    <w:p w14:paraId="2C3F4A7D" w14:textId="019F05EB" w:rsidR="00F96C76" w:rsidRDefault="0077394E" w:rsidP="00F96C76">
      <w:r>
        <w:rPr>
          <w:b/>
          <w:bCs/>
        </w:rPr>
        <w:t>Items you will be selling</w:t>
      </w:r>
      <w:r w:rsidR="00F96C76">
        <w:t>:____________________________________________________</w:t>
      </w:r>
    </w:p>
    <w:p w14:paraId="5227D498" w14:textId="1319651F" w:rsidR="0077394E" w:rsidRPr="0077394E" w:rsidRDefault="0077394E">
      <w:pPr>
        <w:spacing w:line="240" w:lineRule="auto"/>
        <w:rPr>
          <w:b/>
          <w:bCs/>
        </w:rPr>
      </w:pPr>
    </w:p>
    <w:p w14:paraId="705B877D" w14:textId="1217071E" w:rsidR="006468C8" w:rsidRPr="000D142D" w:rsidRDefault="00E23907" w:rsidP="000D142D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TOTAL: </w:t>
      </w:r>
      <w:r>
        <w:rPr>
          <w:sz w:val="20"/>
          <w:szCs w:val="20"/>
        </w:rPr>
        <w:t>$__________________</w:t>
      </w:r>
    </w:p>
    <w:sectPr w:rsidR="006468C8" w:rsidRPr="000D14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C8"/>
    <w:rsid w:val="000D142D"/>
    <w:rsid w:val="00271E11"/>
    <w:rsid w:val="00371523"/>
    <w:rsid w:val="005C2631"/>
    <w:rsid w:val="006468C8"/>
    <w:rsid w:val="00742248"/>
    <w:rsid w:val="0077394E"/>
    <w:rsid w:val="00984DCD"/>
    <w:rsid w:val="00A3005D"/>
    <w:rsid w:val="00A573A8"/>
    <w:rsid w:val="00AF2F90"/>
    <w:rsid w:val="00B17546"/>
    <w:rsid w:val="00CA4B7F"/>
    <w:rsid w:val="00CB4077"/>
    <w:rsid w:val="00CE5478"/>
    <w:rsid w:val="00E23907"/>
    <w:rsid w:val="00F96C76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875B"/>
  <w15:docId w15:val="{796CF33D-C26B-4AC2-B0C5-1B64E5E7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Franklin County Animal Shelter</cp:lastModifiedBy>
  <cp:revision>18</cp:revision>
  <dcterms:created xsi:type="dcterms:W3CDTF">2024-02-27T14:05:00Z</dcterms:created>
  <dcterms:modified xsi:type="dcterms:W3CDTF">2024-03-14T15:16:00Z</dcterms:modified>
</cp:coreProperties>
</file>