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011A" w14:textId="1F4A720C" w:rsidR="003659B3" w:rsidRPr="003F106D" w:rsidRDefault="00481ED1" w:rsidP="003F106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1DD053" wp14:editId="19998202">
            <wp:simplePos x="0" y="0"/>
            <wp:positionH relativeFrom="column">
              <wp:posOffset>244699</wp:posOffset>
            </wp:positionH>
            <wp:positionV relativeFrom="paragraph">
              <wp:posOffset>269651</wp:posOffset>
            </wp:positionV>
            <wp:extent cx="1236372" cy="1236372"/>
            <wp:effectExtent l="0" t="0" r="1905" b="1905"/>
            <wp:wrapNone/>
            <wp:docPr id="290545351" name="Picture 1" descr="A logo of a shel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5351" name="Picture 1" descr="A logo of a shelt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28" cy="1239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EE7C2" w14:textId="19B3BC45" w:rsidR="00D02265" w:rsidRPr="003F106D" w:rsidRDefault="00000000" w:rsidP="00D02265">
      <w:pPr>
        <w:jc w:val="center"/>
        <w:rPr>
          <w:rFonts w:ascii="Bahnschrift" w:hAnsi="Bahnschrift"/>
          <w:b/>
          <w:sz w:val="32"/>
          <w:szCs w:val="32"/>
        </w:rPr>
      </w:pPr>
      <w:r w:rsidRPr="003F106D">
        <w:rPr>
          <w:b/>
          <w:sz w:val="32"/>
          <w:szCs w:val="32"/>
        </w:rPr>
        <w:t xml:space="preserve"> </w:t>
      </w:r>
      <w:r w:rsidRPr="003F106D">
        <w:rPr>
          <w:rFonts w:ascii="Bahnschrift" w:hAnsi="Bahnschrift"/>
          <w:b/>
          <w:sz w:val="32"/>
          <w:szCs w:val="32"/>
        </w:rPr>
        <w:t>FRANKLIN COUNTY ANIMAL SHELTER</w:t>
      </w:r>
    </w:p>
    <w:p w14:paraId="5A00011B" w14:textId="164D910D" w:rsidR="003659B3" w:rsidRPr="003F106D" w:rsidRDefault="00007FDB" w:rsidP="00D02265">
      <w:pPr>
        <w:jc w:val="center"/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Maine’s Mega Yard Sale 2025</w:t>
      </w:r>
    </w:p>
    <w:p w14:paraId="5A00011C" w14:textId="01A1BE82" w:rsidR="003659B3" w:rsidRDefault="003659B3">
      <w:pPr>
        <w:jc w:val="center"/>
      </w:pPr>
    </w:p>
    <w:p w14:paraId="5A00011D" w14:textId="1EF23656" w:rsidR="003659B3" w:rsidRDefault="003659B3">
      <w:pPr>
        <w:jc w:val="center"/>
      </w:pPr>
    </w:p>
    <w:p w14:paraId="2C30652F" w14:textId="77777777" w:rsidR="00481ED1" w:rsidRDefault="00481ED1">
      <w:pPr>
        <w:jc w:val="center"/>
      </w:pPr>
    </w:p>
    <w:p w14:paraId="160895E9" w14:textId="77777777" w:rsidR="00195C81" w:rsidRDefault="00195C81">
      <w:pPr>
        <w:jc w:val="center"/>
      </w:pPr>
    </w:p>
    <w:p w14:paraId="5A75FB19" w14:textId="77777777" w:rsidR="00195C81" w:rsidRDefault="00195C81">
      <w:pPr>
        <w:jc w:val="center"/>
      </w:pPr>
    </w:p>
    <w:p w14:paraId="5A00011E" w14:textId="77777777" w:rsidR="003659B3" w:rsidRDefault="003659B3">
      <w:pPr>
        <w:rPr>
          <w:sz w:val="10"/>
          <w:szCs w:val="10"/>
        </w:rPr>
      </w:pPr>
    </w:p>
    <w:p w14:paraId="5A00011F" w14:textId="1648B16B" w:rsidR="003659B3" w:rsidRPr="00D02265" w:rsidRDefault="00000000">
      <w:pPr>
        <w:jc w:val="center"/>
        <w:rPr>
          <w:rFonts w:ascii="Bahnschrift" w:hAnsi="Bahnschrift"/>
          <w:sz w:val="60"/>
          <w:szCs w:val="60"/>
        </w:rPr>
      </w:pPr>
      <w:r w:rsidRPr="00D02265">
        <w:rPr>
          <w:rFonts w:ascii="Bahnschrift" w:hAnsi="Bahnschrift"/>
          <w:b/>
          <w:sz w:val="32"/>
          <w:szCs w:val="32"/>
        </w:rPr>
        <w:t xml:space="preserve">Saturday, June </w:t>
      </w:r>
      <w:r w:rsidR="00933930">
        <w:rPr>
          <w:rFonts w:ascii="Bahnschrift" w:hAnsi="Bahnschrift"/>
          <w:b/>
          <w:sz w:val="32"/>
          <w:szCs w:val="32"/>
        </w:rPr>
        <w:t>7</w:t>
      </w:r>
      <w:r w:rsidRPr="00D02265">
        <w:rPr>
          <w:rFonts w:ascii="Bahnschrift" w:hAnsi="Bahnschrift"/>
          <w:b/>
          <w:sz w:val="32"/>
          <w:szCs w:val="32"/>
        </w:rPr>
        <w:t xml:space="preserve">, </w:t>
      </w:r>
      <w:proofErr w:type="gramStart"/>
      <w:r w:rsidRPr="00D02265">
        <w:rPr>
          <w:rFonts w:ascii="Bahnschrift" w:hAnsi="Bahnschrift"/>
          <w:b/>
          <w:sz w:val="32"/>
          <w:szCs w:val="32"/>
        </w:rPr>
        <w:t>202</w:t>
      </w:r>
      <w:r w:rsidR="00C4563F" w:rsidRPr="00D02265">
        <w:rPr>
          <w:rFonts w:ascii="Bahnschrift" w:hAnsi="Bahnschrift"/>
          <w:b/>
          <w:sz w:val="32"/>
          <w:szCs w:val="32"/>
        </w:rPr>
        <w:t>5</w:t>
      </w:r>
      <w:proofErr w:type="gramEnd"/>
      <w:r w:rsidR="00C4563F" w:rsidRPr="00D02265">
        <w:rPr>
          <w:rFonts w:ascii="Bahnschrift" w:hAnsi="Bahnschrift"/>
          <w:b/>
          <w:sz w:val="32"/>
          <w:szCs w:val="32"/>
        </w:rPr>
        <w:t xml:space="preserve">        </w:t>
      </w:r>
      <w:r w:rsidRPr="00D02265">
        <w:rPr>
          <w:rFonts w:ascii="Bahnschrift" w:hAnsi="Bahnschrift"/>
          <w:b/>
          <w:sz w:val="32"/>
          <w:szCs w:val="32"/>
        </w:rPr>
        <w:t>8</w:t>
      </w:r>
      <w:r w:rsidR="00D02265">
        <w:rPr>
          <w:rFonts w:ascii="Bahnschrift" w:hAnsi="Bahnschrift"/>
          <w:b/>
          <w:sz w:val="32"/>
          <w:szCs w:val="32"/>
        </w:rPr>
        <w:t xml:space="preserve"> </w:t>
      </w:r>
      <w:r w:rsidRPr="00D02265">
        <w:rPr>
          <w:rFonts w:ascii="Bahnschrift" w:hAnsi="Bahnschrift"/>
          <w:b/>
          <w:sz w:val="32"/>
          <w:szCs w:val="32"/>
        </w:rPr>
        <w:t>a.m.</w:t>
      </w:r>
      <w:r w:rsidR="00D02265">
        <w:rPr>
          <w:rFonts w:ascii="Bahnschrift" w:hAnsi="Bahnschrift"/>
          <w:b/>
          <w:sz w:val="32"/>
          <w:szCs w:val="32"/>
        </w:rPr>
        <w:t xml:space="preserve"> – </w:t>
      </w:r>
      <w:r w:rsidRPr="00D02265">
        <w:rPr>
          <w:rFonts w:ascii="Bahnschrift" w:hAnsi="Bahnschrift"/>
          <w:b/>
          <w:sz w:val="32"/>
          <w:szCs w:val="32"/>
        </w:rPr>
        <w:t>2</w:t>
      </w:r>
      <w:r w:rsidR="00D02265">
        <w:rPr>
          <w:rFonts w:ascii="Bahnschrift" w:hAnsi="Bahnschrift"/>
          <w:b/>
          <w:sz w:val="32"/>
          <w:szCs w:val="32"/>
        </w:rPr>
        <w:t xml:space="preserve"> </w:t>
      </w:r>
      <w:r w:rsidRPr="00D02265">
        <w:rPr>
          <w:rFonts w:ascii="Bahnschrift" w:hAnsi="Bahnschrift"/>
          <w:b/>
          <w:sz w:val="32"/>
          <w:szCs w:val="32"/>
        </w:rPr>
        <w:t>p.m</w:t>
      </w:r>
      <w:r w:rsidR="00C4563F" w:rsidRPr="00D02265">
        <w:rPr>
          <w:rFonts w:ascii="Bahnschrift" w:hAnsi="Bahnschrift"/>
          <w:b/>
          <w:sz w:val="32"/>
          <w:szCs w:val="32"/>
        </w:rPr>
        <w:t>.</w:t>
      </w:r>
      <w:r w:rsidRPr="00D02265">
        <w:rPr>
          <w:rFonts w:ascii="Bahnschrift" w:hAnsi="Bahnschrift"/>
          <w:sz w:val="60"/>
          <w:szCs w:val="60"/>
        </w:rPr>
        <w:t xml:space="preserve"> </w:t>
      </w:r>
    </w:p>
    <w:p w14:paraId="5A000121" w14:textId="52BDC055" w:rsidR="003659B3" w:rsidRDefault="00000000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Thank you for registering to sell your items at Maine’s Mega Yard Sale.  </w:t>
      </w:r>
      <w:r>
        <w:rPr>
          <w:b/>
          <w:i/>
          <w:sz w:val="20"/>
          <w:szCs w:val="20"/>
        </w:rPr>
        <w:t>Please review the guidelines carefully in order to ensure that the event runs smoothly and safely.</w:t>
      </w:r>
      <w:r>
        <w:rPr>
          <w:sz w:val="20"/>
          <w:szCs w:val="20"/>
        </w:rPr>
        <w:t xml:space="preserve"> By submitting your completed registration form with the payment, you </w:t>
      </w:r>
      <w:proofErr w:type="gramStart"/>
      <w:r>
        <w:rPr>
          <w:sz w:val="20"/>
          <w:szCs w:val="20"/>
        </w:rPr>
        <w:t>are agreeing</w:t>
      </w:r>
      <w:proofErr w:type="gramEnd"/>
      <w:r>
        <w:rPr>
          <w:sz w:val="20"/>
          <w:szCs w:val="20"/>
        </w:rPr>
        <w:t xml:space="preserve"> to adhere to the guidelines. Questions? Please contact the Franklin County Animal Shelter at 207-778-2638 or email </w:t>
      </w:r>
      <w:hyperlink r:id="rId5" w:history="1">
        <w:r w:rsidR="00947989" w:rsidRPr="001B7375">
          <w:rPr>
            <w:rStyle w:val="Hyperlink"/>
            <w:b/>
            <w:bCs/>
            <w:color w:val="auto"/>
            <w:sz w:val="20"/>
            <w:szCs w:val="20"/>
            <w:u w:val="none"/>
          </w:rPr>
          <w:t>peri@fcanimalshelter.org</w:t>
        </w:r>
      </w:hyperlink>
      <w:r w:rsidRPr="001B7375">
        <w:rPr>
          <w:b/>
          <w:bCs/>
          <w:sz w:val="20"/>
          <w:szCs w:val="20"/>
        </w:rPr>
        <w:t>.</w:t>
      </w:r>
    </w:p>
    <w:p w14:paraId="31C8D208" w14:textId="77777777" w:rsidR="00235FE5" w:rsidRPr="003F106D" w:rsidRDefault="00235FE5">
      <w:pPr>
        <w:rPr>
          <w:sz w:val="20"/>
          <w:szCs w:val="20"/>
        </w:rPr>
      </w:pPr>
    </w:p>
    <w:p w14:paraId="5A000122" w14:textId="77777777" w:rsidR="003659B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VENDOR REGISTRATION FORM</w:t>
      </w:r>
    </w:p>
    <w:p w14:paraId="5A000123" w14:textId="77777777" w:rsidR="003659B3" w:rsidRDefault="003659B3">
      <w:pPr>
        <w:jc w:val="center"/>
        <w:rPr>
          <w:b/>
          <w:sz w:val="24"/>
          <w:szCs w:val="24"/>
        </w:rPr>
      </w:pPr>
    </w:p>
    <w:p w14:paraId="5A000124" w14:textId="71A5AA32" w:rsidR="003659B3" w:rsidRDefault="00000000">
      <w:r>
        <w:t>Name:</w:t>
      </w:r>
      <w:r>
        <w:rPr>
          <w:b/>
        </w:rPr>
        <w:t xml:space="preserve"> </w:t>
      </w:r>
      <w:r>
        <w:t>________________________________________________________</w:t>
      </w:r>
      <w:r w:rsidR="00007FDB">
        <w:t>_____________</w:t>
      </w:r>
    </w:p>
    <w:p w14:paraId="5A000125" w14:textId="77777777" w:rsidR="003659B3" w:rsidRDefault="003659B3"/>
    <w:p w14:paraId="5A000126" w14:textId="58718216" w:rsidR="003659B3" w:rsidRDefault="00000000">
      <w:r>
        <w:t>Company Name ( if applicable):_____________________________________</w:t>
      </w:r>
      <w:r w:rsidR="00007FDB">
        <w:t>____________</w:t>
      </w:r>
    </w:p>
    <w:p w14:paraId="4EAD7E19" w14:textId="71AD33D5" w:rsidR="00E433D5" w:rsidRDefault="00E433D5"/>
    <w:p w14:paraId="43140BC8" w14:textId="67DBA9DE" w:rsidR="00E433D5" w:rsidRDefault="00E433D5">
      <w:r>
        <w:t>Items being offered: ______________________________________________</w:t>
      </w:r>
      <w:r w:rsidR="00007FDB">
        <w:t>____________</w:t>
      </w:r>
    </w:p>
    <w:p w14:paraId="5A000127" w14:textId="77777777" w:rsidR="003659B3" w:rsidRDefault="003659B3"/>
    <w:p w14:paraId="5A000128" w14:textId="6121CA68" w:rsidR="003659B3" w:rsidRDefault="00000000">
      <w:r>
        <w:t>Email:____________________________</w:t>
      </w:r>
      <w:r w:rsidR="00D02265">
        <w:t xml:space="preserve"> </w:t>
      </w:r>
      <w:r w:rsidR="00007FDB">
        <w:t xml:space="preserve">   </w:t>
      </w:r>
      <w:r w:rsidR="00E433D5">
        <w:t>Primary phone</w:t>
      </w:r>
      <w:r>
        <w:t>:________________</w:t>
      </w:r>
      <w:r w:rsidR="00007FDB">
        <w:t>___________</w:t>
      </w:r>
    </w:p>
    <w:p w14:paraId="5A00012A" w14:textId="77777777" w:rsidR="003659B3" w:rsidRDefault="003659B3"/>
    <w:p w14:paraId="5A00012B" w14:textId="428EDCA7" w:rsidR="003659B3" w:rsidRDefault="00000000">
      <w:r>
        <w:t>Mailing Address: _________________________________________________</w:t>
      </w:r>
      <w:r w:rsidR="00007FDB">
        <w:t>____________</w:t>
      </w:r>
    </w:p>
    <w:p w14:paraId="5A00012C" w14:textId="77777777" w:rsidR="003659B3" w:rsidRDefault="003659B3"/>
    <w:p w14:paraId="5A00012D" w14:textId="5D2A3D7D" w:rsidR="003659B3" w:rsidRDefault="00000000">
      <w:pPr>
        <w:rPr>
          <w:b/>
        </w:rPr>
      </w:pPr>
      <w:r>
        <w:rPr>
          <w:b/>
        </w:rPr>
        <w:t xml:space="preserve">Please indicate the number of booths needed and make checks payable to </w:t>
      </w:r>
      <w:r w:rsidR="00947989">
        <w:rPr>
          <w:b/>
        </w:rPr>
        <w:t>“Franklin County Animal Shelter”</w:t>
      </w:r>
      <w:r>
        <w:rPr>
          <w:b/>
        </w:rPr>
        <w:t>.</w:t>
      </w:r>
    </w:p>
    <w:p w14:paraId="5A00012E" w14:textId="77777777" w:rsidR="003659B3" w:rsidRDefault="003659B3"/>
    <w:p w14:paraId="5A00012F" w14:textId="0B061235" w:rsidR="003659B3" w:rsidRDefault="00000000">
      <w:r>
        <w:t>Location Preference</w:t>
      </w:r>
      <w:r w:rsidR="00E433D5">
        <w:t xml:space="preserve"> (if any)</w:t>
      </w:r>
      <w:r>
        <w:t>: _________________________________</w:t>
      </w:r>
    </w:p>
    <w:p w14:paraId="5A000130" w14:textId="3D953FB9" w:rsidR="003659B3" w:rsidRDefault="003659B3"/>
    <w:p w14:paraId="6E3CE7F0" w14:textId="23008853" w:rsidR="00154065" w:rsidRDefault="00000000">
      <w:pPr>
        <w:spacing w:line="240" w:lineRule="auto"/>
      </w:pPr>
      <w:r>
        <w:rPr>
          <w:b/>
        </w:rPr>
        <w:t>Early Bird Registration</w:t>
      </w:r>
      <w:r>
        <w:t xml:space="preserve"> (</w:t>
      </w:r>
      <w:r w:rsidR="00481ED1">
        <w:t xml:space="preserve">outdoors only - </w:t>
      </w:r>
      <w:r w:rsidR="00154065">
        <w:t>March 1-31</w:t>
      </w:r>
      <w:r>
        <w:t>, 202</w:t>
      </w:r>
      <w:r w:rsidR="00397564">
        <w:t>5</w:t>
      </w:r>
      <w:r>
        <w:t xml:space="preserve">) </w:t>
      </w:r>
    </w:p>
    <w:p w14:paraId="1E2E052D" w14:textId="2E812726" w:rsidR="00154065" w:rsidRDefault="00154065">
      <w:pPr>
        <w:spacing w:line="240" w:lineRule="auto"/>
      </w:pPr>
    </w:p>
    <w:p w14:paraId="5A000131" w14:textId="5DF683BF" w:rsidR="003659B3" w:rsidRDefault="00000000">
      <w:pPr>
        <w:spacing w:line="240" w:lineRule="auto"/>
      </w:pPr>
      <w:r>
        <w:t xml:space="preserve"> ______outside booths </w:t>
      </w:r>
      <w:r w:rsidRPr="00154065">
        <w:rPr>
          <w:b/>
          <w:bCs/>
        </w:rPr>
        <w:t>$25.00</w:t>
      </w:r>
      <w:r>
        <w:t xml:space="preserve"> each (approx. 12’x12’) </w:t>
      </w:r>
    </w:p>
    <w:p w14:paraId="5A000132" w14:textId="77777777" w:rsidR="003659B3" w:rsidRDefault="003659B3">
      <w:pPr>
        <w:spacing w:line="240" w:lineRule="auto"/>
      </w:pPr>
    </w:p>
    <w:p w14:paraId="7903A8B5" w14:textId="65A518E5" w:rsidR="00694981" w:rsidRDefault="00C240C9">
      <w:pPr>
        <w:spacing w:line="240" w:lineRule="auto"/>
      </w:pPr>
      <w:r>
        <w:rPr>
          <w:b/>
        </w:rPr>
        <w:t>Outdoors</w:t>
      </w:r>
      <w:r w:rsidR="00000000">
        <w:t xml:space="preserve"> (</w:t>
      </w:r>
      <w:r w:rsidR="00694981">
        <w:t>April 1</w:t>
      </w:r>
      <w:r w:rsidR="00397564">
        <w:t xml:space="preserve"> </w:t>
      </w:r>
      <w:r w:rsidR="002D17D2">
        <w:t>–</w:t>
      </w:r>
      <w:r w:rsidR="00397564">
        <w:t xml:space="preserve"> </w:t>
      </w:r>
      <w:r w:rsidR="002D17D2">
        <w:t>May 21,2025</w:t>
      </w:r>
      <w:r w:rsidR="00000000">
        <w:t>)</w:t>
      </w:r>
    </w:p>
    <w:p w14:paraId="7AD2E481" w14:textId="0FE3F97F" w:rsidR="00694981" w:rsidRDefault="00694981">
      <w:pPr>
        <w:spacing w:line="240" w:lineRule="auto"/>
      </w:pPr>
    </w:p>
    <w:p w14:paraId="5A000133" w14:textId="38C24ACF" w:rsidR="003659B3" w:rsidRDefault="00000000">
      <w:pPr>
        <w:spacing w:line="240" w:lineRule="auto"/>
      </w:pPr>
      <w:r>
        <w:t>________</w:t>
      </w:r>
      <w:r w:rsidR="001F5C1A">
        <w:t>12’x12’</w:t>
      </w:r>
      <w:r>
        <w:t xml:space="preserve"> booth</w:t>
      </w:r>
      <w:r w:rsidRPr="00154065">
        <w:rPr>
          <w:b/>
          <w:bCs/>
        </w:rPr>
        <w:t xml:space="preserve"> $35.00 </w:t>
      </w:r>
      <w:r>
        <w:t xml:space="preserve">each </w:t>
      </w:r>
    </w:p>
    <w:p w14:paraId="078D7604" w14:textId="77777777" w:rsidR="00481ED1" w:rsidRDefault="00481ED1">
      <w:pPr>
        <w:spacing w:line="240" w:lineRule="auto"/>
      </w:pPr>
    </w:p>
    <w:p w14:paraId="4BF63C6A" w14:textId="7C8D63DD" w:rsidR="00235FE5" w:rsidRDefault="001F5C1A" w:rsidP="002D17D2">
      <w:pPr>
        <w:spacing w:line="240" w:lineRule="auto"/>
      </w:pPr>
      <w:r w:rsidRPr="00694981">
        <w:rPr>
          <w:b/>
          <w:bCs/>
        </w:rPr>
        <w:t>Indoor vending</w:t>
      </w:r>
      <w:r w:rsidR="00C240C9">
        <w:t xml:space="preserve">  </w:t>
      </w:r>
      <w:r w:rsidR="00694981">
        <w:t>(March 1- May 21, 2025)</w:t>
      </w:r>
    </w:p>
    <w:p w14:paraId="6DAE71FF" w14:textId="3F299C86" w:rsidR="00235FE5" w:rsidRDefault="00235FE5" w:rsidP="002D17D2">
      <w:pPr>
        <w:spacing w:line="240" w:lineRule="auto"/>
      </w:pPr>
    </w:p>
    <w:p w14:paraId="3F110A4E" w14:textId="407899BB" w:rsidR="002D17D2" w:rsidRDefault="002D17D2" w:rsidP="002D17D2">
      <w:pPr>
        <w:spacing w:line="240" w:lineRule="auto"/>
      </w:pPr>
      <w:r>
        <w:t>_______</w:t>
      </w:r>
      <w:r w:rsidR="00B101FA">
        <w:t>in</w:t>
      </w:r>
      <w:r>
        <w:t xml:space="preserve">side booth </w:t>
      </w:r>
      <w:r w:rsidRPr="00154065">
        <w:rPr>
          <w:b/>
          <w:bCs/>
        </w:rPr>
        <w:t>$</w:t>
      </w:r>
      <w:r w:rsidR="00B101FA" w:rsidRPr="00154065">
        <w:rPr>
          <w:b/>
          <w:bCs/>
        </w:rPr>
        <w:t>50</w:t>
      </w:r>
      <w:r w:rsidRPr="00154065">
        <w:rPr>
          <w:b/>
          <w:bCs/>
        </w:rPr>
        <w:t xml:space="preserve">.00 </w:t>
      </w:r>
      <w:r>
        <w:t>each (approx</w:t>
      </w:r>
      <w:r w:rsidR="00154065">
        <w:t>.</w:t>
      </w:r>
      <w:r>
        <w:t xml:space="preserve"> 12’x 12’)</w:t>
      </w:r>
    </w:p>
    <w:p w14:paraId="0BC53745" w14:textId="2C5547E3" w:rsidR="002D17D2" w:rsidRDefault="002D17D2" w:rsidP="002D17D2">
      <w:pPr>
        <w:spacing w:line="240" w:lineRule="auto"/>
      </w:pPr>
    </w:p>
    <w:p w14:paraId="108AFCCD" w14:textId="08F86747" w:rsidR="002D17D2" w:rsidRDefault="002D17D2">
      <w:pPr>
        <w:spacing w:line="240" w:lineRule="auto"/>
      </w:pPr>
    </w:p>
    <w:p w14:paraId="5A000134" w14:textId="77777777" w:rsidR="003659B3" w:rsidRDefault="003659B3">
      <w:pPr>
        <w:spacing w:line="240" w:lineRule="auto"/>
      </w:pPr>
    </w:p>
    <w:p w14:paraId="5A000135" w14:textId="77777777" w:rsidR="003659B3" w:rsidRDefault="00000000">
      <w:pPr>
        <w:spacing w:line="240" w:lineRule="auto"/>
        <w:rPr>
          <w:sz w:val="60"/>
          <w:szCs w:val="60"/>
        </w:rPr>
      </w:pPr>
      <w:r>
        <w:rPr>
          <w:b/>
          <w:sz w:val="20"/>
          <w:szCs w:val="20"/>
        </w:rPr>
        <w:t xml:space="preserve">TOTAL: </w:t>
      </w:r>
      <w:r>
        <w:rPr>
          <w:sz w:val="20"/>
          <w:szCs w:val="20"/>
        </w:rPr>
        <w:t>$__________________</w:t>
      </w:r>
    </w:p>
    <w:sectPr w:rsidR="003659B3" w:rsidSect="00235FE5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B3"/>
    <w:rsid w:val="00007FDB"/>
    <w:rsid w:val="00065676"/>
    <w:rsid w:val="00154065"/>
    <w:rsid w:val="00195C81"/>
    <w:rsid w:val="001B7375"/>
    <w:rsid w:val="001F5C1A"/>
    <w:rsid w:val="00235FE5"/>
    <w:rsid w:val="00250282"/>
    <w:rsid w:val="002D17D2"/>
    <w:rsid w:val="003659B3"/>
    <w:rsid w:val="00397564"/>
    <w:rsid w:val="003F106D"/>
    <w:rsid w:val="00481ED1"/>
    <w:rsid w:val="004F5C8B"/>
    <w:rsid w:val="00673367"/>
    <w:rsid w:val="00694981"/>
    <w:rsid w:val="00933930"/>
    <w:rsid w:val="00947989"/>
    <w:rsid w:val="00962609"/>
    <w:rsid w:val="00B101FA"/>
    <w:rsid w:val="00B4096F"/>
    <w:rsid w:val="00C240C9"/>
    <w:rsid w:val="00C4563F"/>
    <w:rsid w:val="00D02265"/>
    <w:rsid w:val="00D178F4"/>
    <w:rsid w:val="00DB035C"/>
    <w:rsid w:val="00E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011A"/>
  <w15:docId w15:val="{C0C5AFAB-08BB-4914-8473-FD898BBC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479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i@fcanimalshelter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FCAS</dc:creator>
  <cp:lastModifiedBy>Franklin County Animal Shelter</cp:lastModifiedBy>
  <cp:revision>23</cp:revision>
  <dcterms:created xsi:type="dcterms:W3CDTF">2025-01-08T17:26:00Z</dcterms:created>
  <dcterms:modified xsi:type="dcterms:W3CDTF">2025-03-01T17:41:00Z</dcterms:modified>
</cp:coreProperties>
</file>