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A6" w:rsidRPr="001A582B" w:rsidRDefault="00CB67C6" w:rsidP="001A582B">
      <w:pPr>
        <w:jc w:val="center"/>
        <w:rPr>
          <w:b/>
          <w:sz w:val="36"/>
        </w:rPr>
      </w:pPr>
      <w:r w:rsidRPr="001A582B">
        <w:rPr>
          <w:b/>
          <w:sz w:val="36"/>
        </w:rPr>
        <w:t>Bitcoin</w:t>
      </w:r>
    </w:p>
    <w:p w:rsidR="009F7EF4" w:rsidRDefault="003A703C" w:rsidP="009F7EF4">
      <w:pPr>
        <w:jc w:val="center"/>
      </w:pPr>
      <w:r>
        <w:t>A</w:t>
      </w:r>
      <w:r w:rsidR="00C16A60">
        <w:t xml:space="preserve"> tale of a</w:t>
      </w:r>
      <w:r w:rsidR="00CB67C6">
        <w:t xml:space="preserve"> monetary revolution</w:t>
      </w:r>
      <w:r w:rsidR="009F7EF4">
        <w:t xml:space="preserve"> by Michael Banks</w:t>
      </w:r>
    </w:p>
    <w:p w:rsidR="001A582B" w:rsidRDefault="001A582B" w:rsidP="006047B3"/>
    <w:p w:rsidR="000F67A6" w:rsidRDefault="00CB67C6" w:rsidP="009C119D">
      <w:r>
        <w:t>This is a tale worth telling for</w:t>
      </w:r>
      <w:r w:rsidR="00AB20BF">
        <w:t xml:space="preserve"> it</w:t>
      </w:r>
      <w:r>
        <w:t xml:space="preserve"> foretells the future of money</w:t>
      </w:r>
      <w:r w:rsidR="00744E6B">
        <w:t xml:space="preserve"> and governance</w:t>
      </w:r>
      <w:r>
        <w:t xml:space="preserve">. </w:t>
      </w:r>
      <w:r w:rsidR="00A21AE1">
        <w:t>B</w:t>
      </w:r>
      <w:r w:rsidR="00933204">
        <w:t>itcoin</w:t>
      </w:r>
      <w:r>
        <w:t xml:space="preserve"> </w:t>
      </w:r>
      <w:r w:rsidR="008538E4">
        <w:t xml:space="preserve">is a digital currency and </w:t>
      </w:r>
      <w:r w:rsidR="003F7820">
        <w:t>has it</w:t>
      </w:r>
      <w:r w:rsidR="00A21AE1">
        <w:t>s roots</w:t>
      </w:r>
      <w:r>
        <w:t xml:space="preserve"> in a 21 century mystery</w:t>
      </w:r>
      <w:r w:rsidR="008538E4">
        <w:t>,</w:t>
      </w:r>
      <w:r>
        <w:t xml:space="preserve"> and who doesn't love a </w:t>
      </w:r>
      <w:r w:rsidR="001A582B">
        <w:t xml:space="preserve">good </w:t>
      </w:r>
      <w:r>
        <w:t>myste</w:t>
      </w:r>
      <w:r w:rsidR="001A582B">
        <w:t>ry? Let me take you back to 2008</w:t>
      </w:r>
      <w:r>
        <w:t xml:space="preserve"> when an article appeared in a financial journal</w:t>
      </w:r>
      <w:r w:rsidR="001A582B">
        <w:t xml:space="preserve"> with a by</w:t>
      </w:r>
      <w:r w:rsidR="0044717F">
        <w:t>-</w:t>
      </w:r>
      <w:r w:rsidR="001A582B">
        <w:t xml:space="preserve">line of Satoshi </w:t>
      </w:r>
      <w:proofErr w:type="spellStart"/>
      <w:r w:rsidR="001A582B">
        <w:t>Nakamoto</w:t>
      </w:r>
      <w:proofErr w:type="spellEnd"/>
      <w:r w:rsidR="001A582B">
        <w:t xml:space="preserve"> (a nom de plume)</w:t>
      </w:r>
      <w:r>
        <w:t xml:space="preserve"> describing a mathematical formula that would produce an </w:t>
      </w:r>
      <w:r w:rsidR="001A582B">
        <w:t>inviolable</w:t>
      </w:r>
      <w:r>
        <w:t xml:space="preserve"> led</w:t>
      </w:r>
      <w:r w:rsidR="000D5C96">
        <w:t>ger for financial transactions; a</w:t>
      </w:r>
      <w:r>
        <w:t xml:space="preserve"> ledger which could not be altered and could not be corrupted. This amazing ledger would not be located in one computer </w:t>
      </w:r>
      <w:r w:rsidR="001A582B">
        <w:t xml:space="preserve">in some bank </w:t>
      </w:r>
      <w:r w:rsidR="007428A4">
        <w:t xml:space="preserve">vault </w:t>
      </w:r>
      <w:r w:rsidR="001A582B">
        <w:t xml:space="preserve">but would be </w:t>
      </w:r>
      <w:r w:rsidR="00472ADD">
        <w:t>distributed to</w:t>
      </w:r>
      <w:r>
        <w:t xml:space="preserve"> thousands of computers around the world simultaneously</w:t>
      </w:r>
      <w:r w:rsidR="00AA22A4">
        <w:t>, each copy of the ledger chec</w:t>
      </w:r>
      <w:r w:rsidR="009C119D">
        <w:t>king with the others to confirm</w:t>
      </w:r>
      <w:r w:rsidR="00AA22A4">
        <w:t xml:space="preserve"> they were all the same</w:t>
      </w:r>
      <w:r>
        <w:t xml:space="preserve">. Any attempt to alter one of the ledgers on somebody's computer would be immediately discovered and foiled. The elimination of fraud and corruption in transactional business was the </w:t>
      </w:r>
      <w:r w:rsidR="008F7144">
        <w:t>Holy G</w:t>
      </w:r>
      <w:r w:rsidR="009C119D">
        <w:t>ra</w:t>
      </w:r>
      <w:r w:rsidR="008F7144">
        <w:t>il</w:t>
      </w:r>
      <w:r>
        <w:t xml:space="preserve"> for </w:t>
      </w:r>
      <w:proofErr w:type="gramStart"/>
      <w:r>
        <w:t>accounting,</w:t>
      </w:r>
      <w:proofErr w:type="gramEnd"/>
      <w:r>
        <w:t xml:space="preserve"> the financial industry was very interested. This new way of looking at accounting was called </w:t>
      </w:r>
      <w:r w:rsidR="00472ADD">
        <w:t>“</w:t>
      </w:r>
      <w:r>
        <w:t xml:space="preserve">blockchain </w:t>
      </w:r>
      <w:r w:rsidR="00472ADD">
        <w:t>a distributed ledger”</w:t>
      </w:r>
      <w:r w:rsidR="009E68AA">
        <w:t>.</w:t>
      </w:r>
      <w:r w:rsidR="00472ADD">
        <w:t xml:space="preserve"> </w:t>
      </w:r>
      <w:r w:rsidR="009E68AA">
        <w:t>Blockchain is going to change the way business does everything and blockchain also made</w:t>
      </w:r>
      <w:r>
        <w:t xml:space="preserve"> cryptocurrencies </w:t>
      </w:r>
      <w:r w:rsidR="009E68AA">
        <w:t>viable</w:t>
      </w:r>
      <w:r>
        <w:t xml:space="preserve">. </w:t>
      </w:r>
    </w:p>
    <w:p w:rsidR="000F67A6" w:rsidRDefault="000F67A6"/>
    <w:p w:rsidR="000F67A6" w:rsidRDefault="00CB67C6">
      <w:r>
        <w:t xml:space="preserve">The blockchain </w:t>
      </w:r>
      <w:r w:rsidR="00472ADD">
        <w:t>software</w:t>
      </w:r>
      <w:r>
        <w:t xml:space="preserve"> is very complicated and extremely computer intensive and in order to facilitate this type of distributed</w:t>
      </w:r>
      <w:r w:rsidR="00DA0377">
        <w:t xml:space="preserve"> </w:t>
      </w:r>
      <w:r>
        <w:t xml:space="preserve">ledger </w:t>
      </w:r>
      <w:r w:rsidR="009D489A">
        <w:t>lots of people</w:t>
      </w:r>
      <w:r w:rsidR="008E566D">
        <w:t xml:space="preserve"> had to run a</w:t>
      </w:r>
      <w:r>
        <w:t xml:space="preserve"> </w:t>
      </w:r>
      <w:r w:rsidR="008F7144">
        <w:t xml:space="preserve">high speed </w:t>
      </w:r>
      <w:r>
        <w:t xml:space="preserve">computer </w:t>
      </w:r>
      <w:r w:rsidR="008F7144">
        <w:t xml:space="preserve">at </w:t>
      </w:r>
      <w:r w:rsidR="00DA0377">
        <w:t>its</w:t>
      </w:r>
      <w:r w:rsidR="008F7144">
        <w:t xml:space="preserve"> maximum capacity </w:t>
      </w:r>
      <w:r>
        <w:t>to do the calculations</w:t>
      </w:r>
      <w:r w:rsidR="008F7144">
        <w:t xml:space="preserve"> required</w:t>
      </w:r>
      <w:r>
        <w:t xml:space="preserve"> to enter each block into t</w:t>
      </w:r>
      <w:r w:rsidR="00AA22A4">
        <w:t>he blockchain</w:t>
      </w:r>
      <w:r w:rsidR="009D489A">
        <w:t xml:space="preserve"> and </w:t>
      </w:r>
      <w:r w:rsidR="00472ADD">
        <w:t xml:space="preserve">then, </w:t>
      </w:r>
      <w:r w:rsidR="009D489A">
        <w:t>verify the transaction</w:t>
      </w:r>
      <w:r w:rsidR="00AA22A4">
        <w:t>. It is at this point that</w:t>
      </w:r>
      <w:r>
        <w:t xml:space="preserve"> bitcoins are minted</w:t>
      </w:r>
      <w:r w:rsidR="0040405A">
        <w:t xml:space="preserve"> from that chain</w:t>
      </w:r>
      <w:r w:rsidR="0044717F">
        <w:t>.</w:t>
      </w:r>
      <w:r>
        <w:t xml:space="preserve"> The Bitcoin was compensation </w:t>
      </w:r>
      <w:r w:rsidR="00472ADD">
        <w:t>to</w:t>
      </w:r>
      <w:r>
        <w:t xml:space="preserve"> </w:t>
      </w:r>
      <w:r w:rsidR="00472ADD">
        <w:t>the</w:t>
      </w:r>
      <w:r w:rsidR="00DA0377">
        <w:t xml:space="preserve"> </w:t>
      </w:r>
      <w:r w:rsidR="00472ADD">
        <w:t>person</w:t>
      </w:r>
      <w:r w:rsidR="00DA0377">
        <w:t xml:space="preserve">, who was </w:t>
      </w:r>
      <w:r>
        <w:t xml:space="preserve">setting up </w:t>
      </w:r>
      <w:r w:rsidR="00DA0377">
        <w:t>the</w:t>
      </w:r>
      <w:r>
        <w:t xml:space="preserve"> computer</w:t>
      </w:r>
      <w:r w:rsidR="0039571A">
        <w:t>,</w:t>
      </w:r>
      <w:r w:rsidR="0039571A" w:rsidRPr="0039571A">
        <w:t xml:space="preserve"> </w:t>
      </w:r>
      <w:r w:rsidR="0039571A">
        <w:t>paying the electric bills</w:t>
      </w:r>
      <w:r>
        <w:t xml:space="preserve"> and running the software tha</w:t>
      </w:r>
      <w:r w:rsidR="00AA22A4">
        <w:t>t managed the ledger. E</w:t>
      </w:r>
      <w:r>
        <w:t xml:space="preserve">xecute so many transactions and </w:t>
      </w:r>
      <w:r w:rsidR="008F7144">
        <w:t>that same software issues a unique string of code that is</w:t>
      </w:r>
      <w:r>
        <w:t xml:space="preserve"> the Bitcoin (this is called mining bitcoins)</w:t>
      </w:r>
      <w:r w:rsidR="0044717F">
        <w:t>,</w:t>
      </w:r>
      <w:r>
        <w:t xml:space="preserve"> do a lot of transactions you get a lot </w:t>
      </w:r>
      <w:r w:rsidR="00AA22A4">
        <w:t xml:space="preserve">of bitcoins. </w:t>
      </w:r>
      <w:r>
        <w:t>At first</w:t>
      </w:r>
      <w:r w:rsidR="00DA0377">
        <w:t>,</w:t>
      </w:r>
      <w:r>
        <w:t xml:space="preserve"> for every </w:t>
      </w:r>
      <w:r w:rsidR="00F53222">
        <w:t xml:space="preserve">block the </w:t>
      </w:r>
      <w:r w:rsidR="007428A4">
        <w:t>“</w:t>
      </w:r>
      <w:r w:rsidR="00F53222">
        <w:t>miner</w:t>
      </w:r>
      <w:r w:rsidR="007428A4">
        <w:t>”</w:t>
      </w:r>
      <w:r w:rsidR="00F53222">
        <w:t xml:space="preserve"> solved </w:t>
      </w:r>
      <w:r w:rsidR="007428A4">
        <w:t>the “miner”</w:t>
      </w:r>
      <w:r w:rsidR="00DA0377">
        <w:t xml:space="preserve"> received</w:t>
      </w:r>
      <w:r w:rsidR="00F3164C">
        <w:t xml:space="preserve"> 50 bitcoins</w:t>
      </w:r>
      <w:r>
        <w:t>. When the whole system w</w:t>
      </w:r>
      <w:r w:rsidR="00F3164C">
        <w:t>as put into motion, around 2011, the “value” of the bitcoin was determined</w:t>
      </w:r>
      <w:r w:rsidR="007428A4">
        <w:t xml:space="preserve"> by the owner of that coin</w:t>
      </w:r>
      <w:r>
        <w:t xml:space="preserve">. So as a currency </w:t>
      </w:r>
      <w:r w:rsidR="009D489A">
        <w:t>bitcoins</w:t>
      </w:r>
      <w:r w:rsidR="008E566D">
        <w:t xml:space="preserve"> are</w:t>
      </w:r>
      <w:r>
        <w:t xml:space="preserve">n't very </w:t>
      </w:r>
      <w:r w:rsidR="009D489A">
        <w:t>rel</w:t>
      </w:r>
      <w:r w:rsidR="00097DB8">
        <w:t>iable</w:t>
      </w:r>
      <w:r>
        <w:t xml:space="preserve">, </w:t>
      </w:r>
      <w:r w:rsidR="00F3164C">
        <w:t xml:space="preserve">the “value” of the </w:t>
      </w:r>
      <w:r w:rsidR="00FA5ECD">
        <w:t>coin depended on who you were trading them with</w:t>
      </w:r>
      <w:r w:rsidR="00F53222">
        <w:t xml:space="preserve">. One of the first </w:t>
      </w:r>
      <w:r w:rsidR="008C746A">
        <w:t>purchases</w:t>
      </w:r>
      <w:r>
        <w:t xml:space="preserve"> made with</w:t>
      </w:r>
      <w:r w:rsidR="00F53222">
        <w:t xml:space="preserve"> these newly minted coins was between two of the miners </w:t>
      </w:r>
      <w:r w:rsidR="00097DB8">
        <w:t xml:space="preserve">of 10,000 Bitcoins </w:t>
      </w:r>
      <w:r w:rsidR="00F53222">
        <w:t xml:space="preserve">for a couple of </w:t>
      </w:r>
      <w:r w:rsidR="008C746A">
        <w:t>Papa</w:t>
      </w:r>
      <w:r w:rsidR="00097DB8">
        <w:t xml:space="preserve"> John</w:t>
      </w:r>
      <w:r w:rsidR="00DA0377">
        <w:t>’s</w:t>
      </w:r>
      <w:r w:rsidR="00097DB8">
        <w:t xml:space="preserve"> pizzas</w:t>
      </w:r>
      <w:r>
        <w:t xml:space="preserve">. These bitcoins were not physical objects but a single digital number </w:t>
      </w:r>
      <w:r w:rsidR="00D50AEC">
        <w:t>encrypted</w:t>
      </w:r>
      <w:r w:rsidR="00F53222">
        <w:t xml:space="preserve"> with a 256bit </w:t>
      </w:r>
      <w:r w:rsidR="00D50AEC">
        <w:t>cypher</w:t>
      </w:r>
      <w:r>
        <w:t xml:space="preserve"> and absolutely unique</w:t>
      </w:r>
      <w:r w:rsidR="007428A4">
        <w:t xml:space="preserve"> and verifiable</w:t>
      </w:r>
      <w:r>
        <w:t xml:space="preserve">. These "coins" accumulate </w:t>
      </w:r>
      <w:r w:rsidR="00D50AEC">
        <w:t>in</w:t>
      </w:r>
      <w:r>
        <w:t xml:space="preserve"> what is known as a digital wallet (also not physical). So the owner of one</w:t>
      </w:r>
      <w:r w:rsidR="00D50AEC">
        <w:t xml:space="preserve"> of these</w:t>
      </w:r>
      <w:r>
        <w:t xml:space="preserve"> wallet</w:t>
      </w:r>
      <w:r w:rsidR="00D50AEC">
        <w:t>s</w:t>
      </w:r>
      <w:r>
        <w:t xml:space="preserve"> can type in a transaction on his smartphone or computer and send these coins to another digital wallet without any middleman (like a bank</w:t>
      </w:r>
      <w:r w:rsidR="00D50AEC">
        <w:t xml:space="preserve"> or government)</w:t>
      </w:r>
      <w:r>
        <w:t xml:space="preserve">. As long as both parties agree </w:t>
      </w:r>
      <w:r w:rsidR="00C246D9">
        <w:t>on</w:t>
      </w:r>
      <w:r>
        <w:t xml:space="preserve"> the value of the coin</w:t>
      </w:r>
      <w:r w:rsidR="008C746A">
        <w:t>,</w:t>
      </w:r>
      <w:r>
        <w:t xml:space="preserve"> everybody's happy.</w:t>
      </w:r>
      <w:r w:rsidR="00FA5ECD">
        <w:t xml:space="preserve">  These </w:t>
      </w:r>
      <w:r w:rsidR="002D4DA4">
        <w:t xml:space="preserve">peer-to-peer </w:t>
      </w:r>
      <w:r w:rsidR="00FA5ECD">
        <w:t xml:space="preserve">transactions are affectively anonymous, immediate and invisible to the </w:t>
      </w:r>
      <w:r w:rsidR="002D4DA4">
        <w:t>government (for now)</w:t>
      </w:r>
      <w:r w:rsidR="00FA5ECD">
        <w:t xml:space="preserve">. </w:t>
      </w:r>
      <w:r w:rsidR="003C7369">
        <w:t>This kind of “currency” is a huge threat to the ability of government to maintain control over “money”. Hence, a monetary revolution in the making…</w:t>
      </w:r>
    </w:p>
    <w:p w:rsidR="00A330F6" w:rsidRDefault="00A330F6"/>
    <w:p w:rsidR="000F67A6" w:rsidRDefault="00CB67C6">
      <w:r>
        <w:t>So how do thes</w:t>
      </w:r>
      <w:r w:rsidR="008C746A">
        <w:t xml:space="preserve">e </w:t>
      </w:r>
      <w:r w:rsidR="00C246D9">
        <w:t>“</w:t>
      </w:r>
      <w:r w:rsidR="008C746A">
        <w:t>coins</w:t>
      </w:r>
      <w:r w:rsidR="00C246D9">
        <w:t>”</w:t>
      </w:r>
      <w:r w:rsidR="008C746A">
        <w:t xml:space="preserve"> become </w:t>
      </w:r>
      <w:r w:rsidR="00C246D9">
        <w:t>“</w:t>
      </w:r>
      <w:r w:rsidR="008C746A">
        <w:t>real money</w:t>
      </w:r>
      <w:r w:rsidR="00C246D9">
        <w:t>”</w:t>
      </w:r>
      <w:r w:rsidR="008C746A">
        <w:t xml:space="preserve">? </w:t>
      </w:r>
      <w:r w:rsidR="00C246D9">
        <w:t>Most</w:t>
      </w:r>
      <w:r>
        <w:t xml:space="preserve"> digital wallets are linked to a service called an exchange. The exchange manages your digital wallet and the digital wallet is </w:t>
      </w:r>
      <w:r w:rsidR="00D50AEC">
        <w:t xml:space="preserve">further </w:t>
      </w:r>
      <w:r>
        <w:t xml:space="preserve">linked to a credit card or a bank account. If you want to sell one of these coins </w:t>
      </w:r>
      <w:r w:rsidR="008C746A">
        <w:t>the</w:t>
      </w:r>
      <w:r>
        <w:t xml:space="preserve"> exchange finds </w:t>
      </w:r>
      <w:r w:rsidR="00C246D9">
        <w:t xml:space="preserve">a buyer at </w:t>
      </w:r>
      <w:r w:rsidR="00933204">
        <w:t>the current value,</w:t>
      </w:r>
      <w:r w:rsidR="00D50AEC">
        <w:t xml:space="preserve"> </w:t>
      </w:r>
      <w:r>
        <w:t xml:space="preserve">they </w:t>
      </w:r>
      <w:r w:rsidR="00C246D9">
        <w:t>sell the coin</w:t>
      </w:r>
      <w:r>
        <w:t xml:space="preserve"> and send the money to your bank account. This works both ways, of course, when you want to acquire these coins you type in an order to </w:t>
      </w:r>
      <w:r w:rsidR="00D50AEC">
        <w:t>the</w:t>
      </w:r>
      <w:r>
        <w:t xml:space="preserve"> exchange and they buy the coins and put them in your wallet </w:t>
      </w:r>
      <w:r w:rsidR="00FF63AC">
        <w:t>then</w:t>
      </w:r>
      <w:r>
        <w:t xml:space="preserve"> deduct the money from your bank account. </w:t>
      </w:r>
      <w:proofErr w:type="gramStart"/>
      <w:r>
        <w:t>Simple</w:t>
      </w:r>
      <w:r w:rsidR="008F4E9B">
        <w:t>,</w:t>
      </w:r>
      <w:r>
        <w:t xml:space="preserve"> right?</w:t>
      </w:r>
      <w:proofErr w:type="gramEnd"/>
      <w:r>
        <w:t xml:space="preserve"> Not so fast... The concept of a distributed </w:t>
      </w:r>
      <w:r w:rsidR="00D50AEC">
        <w:t xml:space="preserve">inviolable </w:t>
      </w:r>
      <w:r>
        <w:t xml:space="preserve">ledger is so attractive to </w:t>
      </w:r>
      <w:r w:rsidR="00A330F6">
        <w:t xml:space="preserve">virtually </w:t>
      </w:r>
      <w:r>
        <w:t xml:space="preserve">every business on Earth that there are thousands of companies that have started to run the "Bitcoin" type software to set up a blockchain ledger and they sell their services to </w:t>
      </w:r>
      <w:r w:rsidR="00D50AEC">
        <w:t>other</w:t>
      </w:r>
      <w:r>
        <w:t xml:space="preserve"> companies around the world. Every time they complete a transaction, new coins are g</w:t>
      </w:r>
      <w:r w:rsidR="00097DB8">
        <w:t>enerated, each one of these b</w:t>
      </w:r>
      <w:r>
        <w:t xml:space="preserve">lockchain companies </w:t>
      </w:r>
      <w:r w:rsidR="00C246D9">
        <w:t xml:space="preserve">offer different services and </w:t>
      </w:r>
      <w:r>
        <w:t>have a different name for their c</w:t>
      </w:r>
      <w:bookmarkStart w:id="0" w:name="_GoBack"/>
      <w:bookmarkEnd w:id="0"/>
      <w:r>
        <w:t xml:space="preserve">oins, </w:t>
      </w:r>
      <w:r w:rsidR="00FF63AC">
        <w:t>and there</w:t>
      </w:r>
      <w:r>
        <w:t xml:space="preserve"> are currently more than </w:t>
      </w:r>
      <w:r w:rsidR="00D50AEC">
        <w:t>4000</w:t>
      </w:r>
      <w:r>
        <w:t xml:space="preserve"> different coins </w:t>
      </w:r>
      <w:r w:rsidR="007C734E">
        <w:t>(</w:t>
      </w:r>
      <w:r>
        <w:t xml:space="preserve">or </w:t>
      </w:r>
      <w:r w:rsidR="007C734E">
        <w:lastRenderedPageBreak/>
        <w:t xml:space="preserve">tokens or </w:t>
      </w:r>
      <w:r>
        <w:t>cryptocurrencies</w:t>
      </w:r>
      <w:r w:rsidR="007C734E">
        <w:t>)</w:t>
      </w:r>
      <w:r>
        <w:t xml:space="preserve"> available on an exchange. </w:t>
      </w:r>
      <w:r w:rsidR="00842E59">
        <w:t xml:space="preserve">The </w:t>
      </w:r>
      <w:r>
        <w:t xml:space="preserve">Bitcoin </w:t>
      </w:r>
      <w:r w:rsidR="00842E59">
        <w:t>token</w:t>
      </w:r>
      <w:r w:rsidR="008C746A">
        <w:t xml:space="preserve"> </w:t>
      </w:r>
      <w:r>
        <w:t xml:space="preserve">was the first and </w:t>
      </w:r>
      <w:r w:rsidR="008C746A">
        <w:t xml:space="preserve">is </w:t>
      </w:r>
      <w:r w:rsidR="00D50AEC">
        <w:t>still</w:t>
      </w:r>
      <w:r w:rsidR="00C246D9">
        <w:t xml:space="preserve"> the most valuable but there are a lot of new blockchain companies out there</w:t>
      </w:r>
      <w:r w:rsidR="00842E59">
        <w:t xml:space="preserve"> with names like </w:t>
      </w:r>
      <w:proofErr w:type="spellStart"/>
      <w:r w:rsidR="00842E59">
        <w:t>Ethereum</w:t>
      </w:r>
      <w:proofErr w:type="spellEnd"/>
      <w:r w:rsidR="00842E59">
        <w:t xml:space="preserve">, Luna, </w:t>
      </w:r>
      <w:proofErr w:type="spellStart"/>
      <w:r w:rsidR="00842E59">
        <w:t>Dogecoin</w:t>
      </w:r>
      <w:proofErr w:type="spellEnd"/>
      <w:r w:rsidR="00842E59">
        <w:t xml:space="preserve"> and </w:t>
      </w:r>
      <w:proofErr w:type="spellStart"/>
      <w:r w:rsidR="00842E59">
        <w:t>Polkadot</w:t>
      </w:r>
      <w:proofErr w:type="spellEnd"/>
      <w:r w:rsidR="00842E59">
        <w:t xml:space="preserve"> </w:t>
      </w:r>
      <w:r w:rsidR="00C2677D">
        <w:t>and they all</w:t>
      </w:r>
      <w:r w:rsidR="00842E59">
        <w:t xml:space="preserve"> have great </w:t>
      </w:r>
      <w:r w:rsidR="00351F23">
        <w:t>potential</w:t>
      </w:r>
      <w:r w:rsidR="00842E59">
        <w:t>.</w:t>
      </w:r>
    </w:p>
    <w:p w:rsidR="000F67A6" w:rsidRDefault="000F67A6"/>
    <w:p w:rsidR="000F67A6" w:rsidRDefault="008C746A">
      <w:r>
        <w:t>I</w:t>
      </w:r>
      <w:r w:rsidR="00CB67C6">
        <w:t xml:space="preserve">f you think of these </w:t>
      </w:r>
      <w:r w:rsidR="00FF63AC">
        <w:t xml:space="preserve">coins </w:t>
      </w:r>
      <w:r w:rsidR="00CB67C6">
        <w:t xml:space="preserve">as collectible </w:t>
      </w:r>
      <w:r w:rsidR="00AC2BBC">
        <w:t xml:space="preserve">postage </w:t>
      </w:r>
      <w:r w:rsidR="00CB67C6">
        <w:t>stamps or trading cards</w:t>
      </w:r>
      <w:r w:rsidR="00842E59">
        <w:t xml:space="preserve"> and not “currency”</w:t>
      </w:r>
      <w:r>
        <w:t>,</w:t>
      </w:r>
      <w:r w:rsidR="00CB67C6">
        <w:t xml:space="preserve"> it makes a lot more sense why </w:t>
      </w:r>
      <w:r w:rsidR="00E23FC4">
        <w:t>speculat</w:t>
      </w:r>
      <w:r>
        <w:t>ors</w:t>
      </w:r>
      <w:r w:rsidR="00E23FC4">
        <w:t xml:space="preserve"> make up most of the market and </w:t>
      </w:r>
      <w:r>
        <w:t>the</w:t>
      </w:r>
      <w:r w:rsidR="00CB67C6">
        <w:t xml:space="preserve"> perceived value </w:t>
      </w:r>
      <w:r>
        <w:t xml:space="preserve">of the coins </w:t>
      </w:r>
      <w:r w:rsidR="00CB67C6">
        <w:t>fluctuate so much.</w:t>
      </w:r>
      <w:r w:rsidR="00FF63AC">
        <w:t xml:space="preserve"> </w:t>
      </w:r>
    </w:p>
    <w:p w:rsidR="00765908" w:rsidRDefault="00765908"/>
    <w:p w:rsidR="000F67A6" w:rsidRDefault="0043610D">
      <w:r>
        <w:t>Most</w:t>
      </w:r>
      <w:r w:rsidR="00CB67C6">
        <w:t xml:space="preserve"> cryptocurrency at this time </w:t>
      </w:r>
      <w:r w:rsidR="005F5AA8">
        <w:t xml:space="preserve">are limited in </w:t>
      </w:r>
      <w:r w:rsidR="00CB67C6">
        <w:t xml:space="preserve">quantity, </w:t>
      </w:r>
      <w:r w:rsidR="005F5AA8">
        <w:t xml:space="preserve">by design, </w:t>
      </w:r>
      <w:r w:rsidR="00CB67C6">
        <w:t>the so</w:t>
      </w:r>
      <w:r w:rsidR="008C746A">
        <w:t xml:space="preserve">ftware formula generates a finite number of </w:t>
      </w:r>
      <w:r w:rsidR="00CB67C6">
        <w:t>coins</w:t>
      </w:r>
      <w:r w:rsidR="008C746A">
        <w:t>,</w:t>
      </w:r>
      <w:r w:rsidR="00E41804">
        <w:t xml:space="preserve"> </w:t>
      </w:r>
      <w:r w:rsidR="00CB67C6">
        <w:t>for Bitcoin that number is 21 million</w:t>
      </w:r>
      <w:r w:rsidR="00FC43B8">
        <w:t xml:space="preserve"> coins</w:t>
      </w:r>
      <w:r w:rsidR="00CB67C6">
        <w:t>, then no more bitcoins will be generated o</w:t>
      </w:r>
      <w:r w:rsidR="00B264C5">
        <w:t xml:space="preserve">r </w:t>
      </w:r>
      <w:r w:rsidR="009B77E4">
        <w:t>“</w:t>
      </w:r>
      <w:r w:rsidR="00B264C5">
        <w:t>mined</w:t>
      </w:r>
      <w:r w:rsidR="009B77E4">
        <w:t>”</w:t>
      </w:r>
      <w:r w:rsidR="00933204">
        <w:t xml:space="preserve"> and the “miners” will switch to a fee based system</w:t>
      </w:r>
      <w:r w:rsidR="009B77E4">
        <w:t xml:space="preserve"> of compensation</w:t>
      </w:r>
      <w:r w:rsidR="008F4E9B">
        <w:t xml:space="preserve"> per transaction</w:t>
      </w:r>
      <w:r w:rsidR="00E41804">
        <w:t>. A</w:t>
      </w:r>
      <w:r w:rsidR="00CB67C6">
        <w:t>s supply and demand demands</w:t>
      </w:r>
      <w:r w:rsidR="00E41804">
        <w:t>,</w:t>
      </w:r>
      <w:r w:rsidR="00CB67C6">
        <w:t xml:space="preserve"> the value </w:t>
      </w:r>
      <w:r w:rsidR="00E41804">
        <w:t xml:space="preserve">of a coin </w:t>
      </w:r>
      <w:r w:rsidR="00CB67C6">
        <w:t xml:space="preserve">goes up as the availability of coins goes down and that is why many large institutions have chosen to invest in </w:t>
      </w:r>
      <w:r w:rsidR="005F5AA8">
        <w:t>these finite tokens</w:t>
      </w:r>
      <w:r w:rsidR="00CB67C6">
        <w:t xml:space="preserve">. Trying to figure out which of the </w:t>
      </w:r>
      <w:r w:rsidR="005F5AA8">
        <w:t>tokens</w:t>
      </w:r>
      <w:r w:rsidR="00CB67C6">
        <w:t xml:space="preserve"> are going to increase in value</w:t>
      </w:r>
      <w:r w:rsidR="00E41804">
        <w:t>,</w:t>
      </w:r>
      <w:r w:rsidR="00CB67C6">
        <w:t xml:space="preserve"> of course</w:t>
      </w:r>
      <w:r w:rsidR="00E41804">
        <w:t>,</w:t>
      </w:r>
      <w:r w:rsidR="00CB67C6">
        <w:t xml:space="preserve"> is the tricky part</w:t>
      </w:r>
      <w:r w:rsidR="009E68AA">
        <w:t>. Watching the business model of a blockchain company can suggest how successful it’s tokens or coins will become.</w:t>
      </w:r>
      <w:r w:rsidR="00E80F6E" w:rsidRPr="00E80F6E">
        <w:t xml:space="preserve"> </w:t>
      </w:r>
      <w:r w:rsidR="00E80F6E">
        <w:t>Someday there will be a cryptocurrency designed to be stable and regulated, one that does not fluctuate at the whims of speculators but for now, a cryptocurrency’s “value” is purely subjective.</w:t>
      </w:r>
      <w:r w:rsidR="009E68AA">
        <w:t xml:space="preserve"> I</w:t>
      </w:r>
      <w:r w:rsidR="00CB67C6">
        <w:t>f you're interested in getting involved you first have to get yourself a digital wallet</w:t>
      </w:r>
      <w:r w:rsidR="009E68AA">
        <w:t xml:space="preserve"> and maybe a four leaf clover</w:t>
      </w:r>
      <w:r w:rsidR="00CB67C6">
        <w:t>.</w:t>
      </w:r>
      <w:r w:rsidR="007C734E">
        <w:t xml:space="preserve"> </w:t>
      </w:r>
      <w:r w:rsidR="00B264C5">
        <w:t>(</w:t>
      </w:r>
      <w:r w:rsidR="00A912E7">
        <w:t>See</w:t>
      </w:r>
      <w:r w:rsidR="00B264C5">
        <w:t xml:space="preserve"> references below)</w:t>
      </w:r>
    </w:p>
    <w:p w:rsidR="00A44FF0" w:rsidRDefault="00A44FF0"/>
    <w:p w:rsidR="00A44FF0" w:rsidRDefault="00A44FF0" w:rsidP="00A44FF0">
      <w:proofErr w:type="gramStart"/>
      <w:r>
        <w:t>So, about that mystery?</w:t>
      </w:r>
      <w:proofErr w:type="gramEnd"/>
      <w:r>
        <w:t xml:space="preserve"> Well, that mystery persists, to this day, because nobody knows who authored that original article about how to form a blockchain accounting system. He (or she) has never come forward to claim credit for their part in this monetary revolution. Oh, and that very first digital wallet setup by Satoshi </w:t>
      </w:r>
      <w:proofErr w:type="spellStart"/>
      <w:r>
        <w:t>Nakamoto</w:t>
      </w:r>
      <w:proofErr w:type="spellEnd"/>
      <w:r>
        <w:t>... it’s believed to have over a million coins in it.</w:t>
      </w:r>
    </w:p>
    <w:p w:rsidR="00A44FF0" w:rsidRDefault="00A44FF0"/>
    <w:p w:rsidR="000F67A6" w:rsidRDefault="000F67A6"/>
    <w:p w:rsidR="00E23FC4" w:rsidRDefault="00CB67C6">
      <w:r>
        <w:t>To recap</w:t>
      </w:r>
      <w:r w:rsidR="00D50AEC">
        <w:t xml:space="preserve"> this long story</w:t>
      </w:r>
      <w:r w:rsidR="00E23FC4">
        <w:t>…</w:t>
      </w:r>
    </w:p>
    <w:p w:rsidR="009805AF" w:rsidRDefault="009805AF"/>
    <w:p w:rsidR="000F67A6" w:rsidRDefault="005F5AA8" w:rsidP="00E80F6E">
      <w:pPr>
        <w:ind w:left="720"/>
      </w:pPr>
      <w:r>
        <w:t>As</w:t>
      </w:r>
      <w:r w:rsidR="00CB67C6">
        <w:t xml:space="preserve"> </w:t>
      </w:r>
      <w:r w:rsidR="008F4E9B">
        <w:t>compensation</w:t>
      </w:r>
      <w:r>
        <w:t xml:space="preserve"> to</w:t>
      </w:r>
      <w:r w:rsidR="00CB67C6">
        <w:t xml:space="preserve"> </w:t>
      </w:r>
      <w:r>
        <w:t xml:space="preserve">the </w:t>
      </w:r>
      <w:r w:rsidR="00CB67C6">
        <w:t xml:space="preserve">people </w:t>
      </w:r>
      <w:r>
        <w:t>who</w:t>
      </w:r>
      <w:r w:rsidR="00CB67C6">
        <w:t xml:space="preserve"> manage the computers</w:t>
      </w:r>
      <w:r w:rsidR="00E2788E">
        <w:t>,</w:t>
      </w:r>
      <w:r w:rsidR="00CB67C6">
        <w:t xml:space="preserve"> </w:t>
      </w:r>
      <w:r w:rsidR="008F4E9B">
        <w:t>which</w:t>
      </w:r>
      <w:r w:rsidR="00CB67C6">
        <w:t xml:space="preserve"> execute transactions in this new accounting system called blockcha</w:t>
      </w:r>
      <w:r w:rsidR="00A912E7">
        <w:t>in, the software</w:t>
      </w:r>
      <w:r w:rsidR="00CB67C6">
        <w:t xml:space="preserve"> </w:t>
      </w:r>
      <w:r w:rsidR="00AC2BBC">
        <w:t>“</w:t>
      </w:r>
      <w:r w:rsidR="00CB67C6">
        <w:t>pay</w:t>
      </w:r>
      <w:r w:rsidR="00A912E7">
        <w:t>s</w:t>
      </w:r>
      <w:r w:rsidR="00AC2BBC">
        <w:t>”</w:t>
      </w:r>
      <w:r w:rsidR="00CB67C6">
        <w:t xml:space="preserve"> the operators (or miners) in digital tokens or coins like Bitcoin.</w:t>
      </w:r>
      <w:r w:rsidR="007C734E">
        <w:t xml:space="preserve"> The miners trade or sell these </w:t>
      </w:r>
      <w:r w:rsidR="009F7EF4">
        <w:t>coins</w:t>
      </w:r>
      <w:r w:rsidR="007C734E">
        <w:t>.</w:t>
      </w:r>
    </w:p>
    <w:p w:rsidR="000F67A6" w:rsidRDefault="000F67A6" w:rsidP="00E80F6E">
      <w:pPr>
        <w:ind w:left="720"/>
      </w:pPr>
    </w:p>
    <w:p w:rsidR="000F67A6" w:rsidRDefault="00CB67C6" w:rsidP="00E80F6E">
      <w:pPr>
        <w:ind w:left="720"/>
      </w:pPr>
      <w:r>
        <w:t xml:space="preserve">Coins are stored in a digital wallet which can </w:t>
      </w:r>
      <w:r w:rsidR="00A44FF0">
        <w:t xml:space="preserve">be managed by an exchange or can </w:t>
      </w:r>
      <w:r w:rsidR="00A912E7">
        <w:t>reside</w:t>
      </w:r>
      <w:r>
        <w:t xml:space="preserve"> in the form of a program on your </w:t>
      </w:r>
      <w:r w:rsidR="008E566D">
        <w:t>computer or smartphone</w:t>
      </w:r>
      <w:r w:rsidR="00A912E7">
        <w:t>.</w:t>
      </w:r>
      <w:r>
        <w:t xml:space="preserve"> </w:t>
      </w:r>
    </w:p>
    <w:p w:rsidR="000F67A6" w:rsidRDefault="000F67A6" w:rsidP="00E80F6E">
      <w:pPr>
        <w:ind w:left="720"/>
      </w:pPr>
    </w:p>
    <w:p w:rsidR="000F67A6" w:rsidRDefault="00CB67C6" w:rsidP="00E80F6E">
      <w:pPr>
        <w:ind w:left="720"/>
      </w:pPr>
      <w:r>
        <w:t xml:space="preserve">Your digital wallet can be used to </w:t>
      </w:r>
      <w:r w:rsidR="0039571A">
        <w:t>complete</w:t>
      </w:r>
      <w:r>
        <w:t xml:space="preserve"> purchases or </w:t>
      </w:r>
      <w:r w:rsidR="005F5AA8">
        <w:t xml:space="preserve">to </w:t>
      </w:r>
      <w:r>
        <w:t xml:space="preserve">trade coins with other digital wallets </w:t>
      </w:r>
      <w:r w:rsidR="00D50AEC">
        <w:t>(</w:t>
      </w:r>
      <w:r>
        <w:t>like trading cards</w:t>
      </w:r>
      <w:r w:rsidR="00D50AEC">
        <w:t>)</w:t>
      </w:r>
      <w:r w:rsidR="00A912E7">
        <w:t>.</w:t>
      </w:r>
      <w:r w:rsidR="00B264C5">
        <w:t xml:space="preserve"> </w:t>
      </w:r>
      <w:r>
        <w:t>You can have your digital wallet managed by an exchange and have</w:t>
      </w:r>
      <w:r w:rsidR="00E23FC4">
        <w:t xml:space="preserve"> it linked to your bank account</w:t>
      </w:r>
      <w:r>
        <w:t>. One of the advantages to a cryptocurrency exchange is that you can buy and trade different types of cryptocurrencies</w:t>
      </w:r>
      <w:r w:rsidR="00A912E7">
        <w:t xml:space="preserve"> and quickly convert them into c</w:t>
      </w:r>
      <w:r>
        <w:t xml:space="preserve">ash when needed. </w:t>
      </w:r>
      <w:r w:rsidR="00AB20BF">
        <w:t xml:space="preserve">Exchanges are </w:t>
      </w:r>
      <w:r w:rsidR="00A912E7">
        <w:t>similar to</w:t>
      </w:r>
      <w:r>
        <w:t xml:space="preserve"> stockbroker</w:t>
      </w:r>
      <w:r w:rsidR="00AB20BF">
        <w:t>s</w:t>
      </w:r>
      <w:r>
        <w:t xml:space="preserve">. But exchanges are not necessary to own </w:t>
      </w:r>
      <w:r w:rsidR="00E41804">
        <w:t>or</w:t>
      </w:r>
      <w:r w:rsidR="00E2788E">
        <w:t xml:space="preserve"> trade</w:t>
      </w:r>
      <w:r>
        <w:t xml:space="preserve"> </w:t>
      </w:r>
      <w:r w:rsidR="00E2788E">
        <w:t>cryptocurrencies</w:t>
      </w:r>
      <w:r>
        <w:t>.</w:t>
      </w:r>
    </w:p>
    <w:p w:rsidR="00AB20BF" w:rsidRDefault="00AB20BF" w:rsidP="00E80F6E">
      <w:pPr>
        <w:ind w:left="720"/>
      </w:pPr>
    </w:p>
    <w:p w:rsidR="00AB20BF" w:rsidRDefault="00AB20BF" w:rsidP="00E80F6E">
      <w:pPr>
        <w:ind w:left="720"/>
      </w:pPr>
      <w:r>
        <w:t xml:space="preserve">Someday there will be a cryptocurrency designed to be stable and regulated, one that does not </w:t>
      </w:r>
      <w:r w:rsidR="00E23FC4">
        <w:t>fluctuate</w:t>
      </w:r>
      <w:r>
        <w:t xml:space="preserve"> at the </w:t>
      </w:r>
      <w:r w:rsidR="00E23FC4">
        <w:t xml:space="preserve">whims of speculators but </w:t>
      </w:r>
      <w:r w:rsidR="002D4DA4">
        <w:t>for now,</w:t>
      </w:r>
      <w:r w:rsidR="007428A4">
        <w:t xml:space="preserve"> a</w:t>
      </w:r>
      <w:r w:rsidR="002D4DA4">
        <w:t xml:space="preserve"> cryptocurrency’s “value”</w:t>
      </w:r>
      <w:r w:rsidR="00E23FC4">
        <w:t xml:space="preserve"> </w:t>
      </w:r>
      <w:r w:rsidR="002D4DA4">
        <w:t>is</w:t>
      </w:r>
      <w:r w:rsidR="00E23FC4">
        <w:t xml:space="preserve"> purely subjective.</w:t>
      </w:r>
    </w:p>
    <w:p w:rsidR="00E23FC4" w:rsidRDefault="00E23FC4" w:rsidP="00E80F6E">
      <w:pPr>
        <w:ind w:left="720"/>
      </w:pPr>
    </w:p>
    <w:p w:rsidR="009D489A" w:rsidRDefault="009D489A"/>
    <w:p w:rsidR="004D5DEB" w:rsidRDefault="004D5DEB"/>
    <w:p w:rsidR="00E80F6E" w:rsidRDefault="00E80F6E"/>
    <w:p w:rsidR="00E80F6E" w:rsidRDefault="00E80F6E"/>
    <w:p w:rsidR="006047B3" w:rsidRDefault="006047B3"/>
    <w:p w:rsidR="00234B56" w:rsidRDefault="00AC15AE">
      <w:pPr>
        <w:rPr>
          <w:b/>
        </w:rPr>
      </w:pPr>
      <w:r w:rsidRPr="00AC15AE">
        <w:rPr>
          <w:b/>
        </w:rPr>
        <w:t>Digital wallets</w:t>
      </w:r>
    </w:p>
    <w:p w:rsidR="00AC15AE" w:rsidRDefault="00AC15AE">
      <w:pPr>
        <w:rPr>
          <w:b/>
        </w:rPr>
      </w:pPr>
      <w:r>
        <w:rPr>
          <w:b/>
        </w:rPr>
        <w:tab/>
      </w:r>
    </w:p>
    <w:p w:rsidR="00AC15AE" w:rsidRDefault="00AC15AE" w:rsidP="0064643C">
      <w:pPr>
        <w:ind w:left="720"/>
      </w:pPr>
      <w:r w:rsidRPr="00AC15AE">
        <w:t xml:space="preserve">There are </w:t>
      </w:r>
      <w:r>
        <w:t>dozens of companies offering digital wallets</w:t>
      </w:r>
      <w:r w:rsidR="003054CB">
        <w:t xml:space="preserve"> these days</w:t>
      </w:r>
      <w:r>
        <w:t xml:space="preserve"> including </w:t>
      </w:r>
      <w:r w:rsidR="00E2788E">
        <w:t>Google</w:t>
      </w:r>
      <w:r>
        <w:t xml:space="preserve">, </w:t>
      </w:r>
      <w:r w:rsidR="00E2788E">
        <w:t>PayPal</w:t>
      </w:r>
      <w:r>
        <w:t xml:space="preserve">, Samsung and even </w:t>
      </w:r>
      <w:r w:rsidR="0064643C">
        <w:t>B of A. A</w:t>
      </w:r>
      <w:r>
        <w:t xml:space="preserve">ll of them provide </w:t>
      </w:r>
      <w:r w:rsidR="0064643C">
        <w:t>a variety</w:t>
      </w:r>
      <w:r>
        <w:t xml:space="preserve"> of financial services </w:t>
      </w:r>
      <w:r w:rsidR="0064643C">
        <w:t xml:space="preserve">to make financial transactions easier, like using your phone to pay at the store, but </w:t>
      </w:r>
      <w:r w:rsidR="00E2788E">
        <w:t>these wallets</w:t>
      </w:r>
      <w:r w:rsidR="0064643C">
        <w:t xml:space="preserve"> may not work well with cryptocurrencies</w:t>
      </w:r>
      <w:r>
        <w:t>.</w:t>
      </w:r>
      <w:r w:rsidR="0064643C">
        <w:t xml:space="preserve"> Keep in mind, all of the cryptocurrency exchanges include a digital wallet with the account but if you want a </w:t>
      </w:r>
      <w:r w:rsidR="00E2788E">
        <w:t>stand-alone</w:t>
      </w:r>
      <w:r w:rsidR="0064643C">
        <w:t xml:space="preserve"> wallet this web site has a list of the ones they think are the best.</w:t>
      </w:r>
    </w:p>
    <w:p w:rsidR="0064643C" w:rsidRPr="00AC15AE" w:rsidRDefault="004A08FA" w:rsidP="003054CB">
      <w:pPr>
        <w:ind w:firstLine="720"/>
      </w:pPr>
      <w:hyperlink r:id="rId8" w:history="1">
        <w:r w:rsidR="0064643C" w:rsidRPr="0064643C">
          <w:rPr>
            <w:rStyle w:val="Hyperlink"/>
          </w:rPr>
          <w:t>https://www.thebalance.com/best-bitcoin-wallets-4160642</w:t>
        </w:r>
      </w:hyperlink>
    </w:p>
    <w:p w:rsidR="0064643C" w:rsidRDefault="0064643C">
      <w:pPr>
        <w:rPr>
          <w:b/>
        </w:rPr>
      </w:pPr>
    </w:p>
    <w:p w:rsidR="00F547C1" w:rsidRDefault="00F547C1">
      <w:pPr>
        <w:rPr>
          <w:b/>
        </w:rPr>
      </w:pPr>
      <w:r w:rsidRPr="00F547C1">
        <w:rPr>
          <w:b/>
        </w:rPr>
        <w:t>C</w:t>
      </w:r>
      <w:r w:rsidR="00234B56" w:rsidRPr="00F547C1">
        <w:rPr>
          <w:b/>
        </w:rPr>
        <w:t>ryptocurrency exchange</w:t>
      </w:r>
      <w:r w:rsidRPr="00F547C1">
        <w:rPr>
          <w:b/>
        </w:rPr>
        <w:t>s</w:t>
      </w:r>
      <w:r w:rsidR="00234B56" w:rsidRPr="00F547C1">
        <w:rPr>
          <w:b/>
        </w:rPr>
        <w:t xml:space="preserve"> </w:t>
      </w:r>
    </w:p>
    <w:p w:rsidR="00F547C1" w:rsidRPr="00F547C1" w:rsidRDefault="00F547C1">
      <w:pPr>
        <w:rPr>
          <w:b/>
        </w:rPr>
      </w:pPr>
    </w:p>
    <w:p w:rsidR="00F547C1" w:rsidRPr="00F547C1" w:rsidRDefault="00F547C1" w:rsidP="00F547C1">
      <w:pPr>
        <w:ind w:left="720"/>
        <w:rPr>
          <w:b/>
        </w:rPr>
      </w:pPr>
      <w:r w:rsidRPr="00F547C1">
        <w:rPr>
          <w:b/>
        </w:rPr>
        <w:t>Coinbase</w:t>
      </w:r>
    </w:p>
    <w:p w:rsidR="00234B56" w:rsidRDefault="004A08FA" w:rsidP="00F547C1">
      <w:pPr>
        <w:ind w:left="720"/>
      </w:pPr>
      <w:hyperlink r:id="rId9" w:history="1">
        <w:r w:rsidR="00F547C1" w:rsidRPr="00D470FA">
          <w:rPr>
            <w:rStyle w:val="Hyperlink"/>
          </w:rPr>
          <w:t>https://www.coinbase.com/</w:t>
        </w:r>
      </w:hyperlink>
    </w:p>
    <w:p w:rsidR="00F547C1" w:rsidRDefault="00F547C1" w:rsidP="00F547C1">
      <w:pPr>
        <w:ind w:left="720"/>
      </w:pPr>
    </w:p>
    <w:p w:rsidR="00F547C1" w:rsidRDefault="00234B56" w:rsidP="00F547C1">
      <w:pPr>
        <w:ind w:left="720"/>
      </w:pPr>
      <w:r w:rsidRPr="00234B56">
        <w:t xml:space="preserve">While the cryptocurrency industry has been fraught with fraudulent coins and shady exchanges, Coinbase has largely avoided any controversy. Coinbase </w:t>
      </w:r>
      <w:r w:rsidR="003054CB">
        <w:t xml:space="preserve">is the biggest and </w:t>
      </w:r>
      <w:r w:rsidRPr="00234B56">
        <w:t>offers an extremely easy-to-use exchange, greatly lowering the barrier to entry for cryptocurrency investment, which is typically seen as confusing and convoluted. </w:t>
      </w:r>
    </w:p>
    <w:p w:rsidR="00F547C1" w:rsidRDefault="00F547C1" w:rsidP="00F547C1">
      <w:pPr>
        <w:ind w:left="720"/>
      </w:pPr>
    </w:p>
    <w:p w:rsidR="00F547C1" w:rsidRPr="00F547C1" w:rsidRDefault="00F547C1" w:rsidP="00F547C1">
      <w:pPr>
        <w:ind w:left="720"/>
        <w:rPr>
          <w:b/>
        </w:rPr>
      </w:pPr>
      <w:proofErr w:type="spellStart"/>
      <w:r w:rsidRPr="00F547C1">
        <w:rPr>
          <w:b/>
        </w:rPr>
        <w:t>CashApp</w:t>
      </w:r>
      <w:proofErr w:type="spellEnd"/>
    </w:p>
    <w:p w:rsidR="00F547C1" w:rsidRPr="00F547C1" w:rsidRDefault="004A08FA" w:rsidP="00F547C1">
      <w:pPr>
        <w:ind w:left="720"/>
      </w:pPr>
      <w:hyperlink r:id="rId10" w:history="1">
        <w:r w:rsidR="00F547C1" w:rsidRPr="00F547C1">
          <w:rPr>
            <w:rStyle w:val="Hyperlink"/>
          </w:rPr>
          <w:t>https://cash.app/</w:t>
        </w:r>
      </w:hyperlink>
    </w:p>
    <w:p w:rsidR="00F547C1" w:rsidRPr="00F547C1" w:rsidRDefault="00F547C1" w:rsidP="00F547C1">
      <w:pPr>
        <w:ind w:left="720"/>
      </w:pPr>
    </w:p>
    <w:p w:rsidR="00F547C1" w:rsidRDefault="00F547C1" w:rsidP="00F547C1">
      <w:pPr>
        <w:ind w:left="720"/>
      </w:pPr>
      <w:r w:rsidRPr="00F547C1">
        <w:t>Cash App is a peer-to-peer money transfer system much like </w:t>
      </w:r>
      <w:hyperlink r:id="rId11" w:history="1">
        <w:r w:rsidRPr="00F547C1">
          <w:t>Venmo</w:t>
        </w:r>
      </w:hyperlink>
      <w:r w:rsidRPr="00F547C1">
        <w:t>. This type of service allows users to split food, pay rent to a roommate, or even shop online at a retailer that supports Cash App. Cash App can essentially act as a bank account and users can have their own Cash App debit cards. This service is very convenient by itself, but Cash App has even more features.</w:t>
      </w:r>
      <w:r w:rsidR="00C16A60">
        <w:t xml:space="preserve"> Visit the website for details.</w:t>
      </w:r>
    </w:p>
    <w:p w:rsidR="0061241B" w:rsidRDefault="0061241B" w:rsidP="00F547C1">
      <w:pPr>
        <w:ind w:left="720"/>
      </w:pPr>
    </w:p>
    <w:p w:rsidR="0061241B" w:rsidRPr="0061241B" w:rsidRDefault="0061241B" w:rsidP="00F547C1">
      <w:pPr>
        <w:ind w:left="720"/>
        <w:rPr>
          <w:b/>
        </w:rPr>
      </w:pPr>
      <w:r w:rsidRPr="0061241B">
        <w:rPr>
          <w:b/>
        </w:rPr>
        <w:t>Bisq</w:t>
      </w:r>
    </w:p>
    <w:p w:rsidR="0061241B" w:rsidRDefault="004A08FA" w:rsidP="00F547C1">
      <w:pPr>
        <w:ind w:left="720"/>
      </w:pPr>
      <w:hyperlink r:id="rId12" w:history="1">
        <w:r w:rsidR="0061241B" w:rsidRPr="0061241B">
          <w:rPr>
            <w:rStyle w:val="Hyperlink"/>
          </w:rPr>
          <w:t>https://bisq.network/</w:t>
        </w:r>
      </w:hyperlink>
    </w:p>
    <w:p w:rsidR="0061241B" w:rsidRDefault="0061241B" w:rsidP="00F547C1">
      <w:pPr>
        <w:ind w:left="720"/>
      </w:pPr>
    </w:p>
    <w:p w:rsidR="0061241B" w:rsidRDefault="0061241B" w:rsidP="00F547C1">
      <w:pPr>
        <w:ind w:left="720"/>
      </w:pPr>
      <w:r w:rsidRPr="0061241B">
        <w:t xml:space="preserve">Bisq is </w:t>
      </w:r>
      <w:proofErr w:type="gramStart"/>
      <w:r w:rsidRPr="0061241B">
        <w:t>a downloadable</w:t>
      </w:r>
      <w:proofErr w:type="gramEnd"/>
      <w:r w:rsidRPr="0061241B">
        <w:t xml:space="preserve"> software and peer-to-peer decentralized Bitcoin and crypto exchange. This means that Bisq has no central point of failure and cannot be taken down, much like Bitcoin itself. Bisq is non-custodial, which means that no one other than the user touches or controls the user’s funds. This differs from centralized exchanges, like Coinbase, as Coinbase controls the user’s funds in a custodial account to which the user does not have the private keys. In that scenario, Coinbase holds the right to seize your funds if it deems your account activity suspicious, whether or not the activity is actually illegal in your location.</w:t>
      </w:r>
    </w:p>
    <w:p w:rsidR="003054CB" w:rsidRDefault="003054CB" w:rsidP="00F547C1">
      <w:pPr>
        <w:ind w:left="720"/>
      </w:pPr>
    </w:p>
    <w:p w:rsidR="00E71DFC" w:rsidRDefault="003054CB" w:rsidP="003054CB">
      <w:r>
        <w:t xml:space="preserve">These are just three of the most respected exchanges serving the </w:t>
      </w:r>
      <w:r w:rsidRPr="00234B56">
        <w:t>cryptocurrency</w:t>
      </w:r>
      <w:r>
        <w:t xml:space="preserve"> industry, there are hundreds more and it would behoove you to do your own research.</w:t>
      </w:r>
    </w:p>
    <w:p w:rsidR="00E71DFC" w:rsidRDefault="00E71DFC" w:rsidP="003054CB">
      <w:r w:rsidRPr="00813768">
        <w:rPr>
          <w:b/>
        </w:rPr>
        <w:t>Tax laws</w:t>
      </w:r>
      <w:r>
        <w:t xml:space="preserve"> surrounding cryptocurrency </w:t>
      </w:r>
      <w:r w:rsidR="00813768">
        <w:t>are</w:t>
      </w:r>
      <w:r>
        <w:t xml:space="preserve"> complicated</w:t>
      </w:r>
      <w:r w:rsidR="00813768">
        <w:t xml:space="preserve"> and evolving</w:t>
      </w:r>
      <w:r>
        <w:t xml:space="preserve"> so if you don’t want to lock horns with the IRS, I strongly recommend</w:t>
      </w:r>
      <w:r w:rsidR="00813768">
        <w:t xml:space="preserve"> </w:t>
      </w:r>
      <w:r w:rsidR="00D37E19">
        <w:t>investing in</w:t>
      </w:r>
      <w:r w:rsidR="00813768">
        <w:t xml:space="preserve"> some</w:t>
      </w:r>
      <w:r>
        <w:t xml:space="preserve"> crypto accounting software that can generate the rig</w:t>
      </w:r>
      <w:r w:rsidR="00D37E19">
        <w:t>ht forms for you</w:t>
      </w:r>
      <w:r w:rsidR="00813768">
        <w:t xml:space="preserve"> at the end of the year</w:t>
      </w:r>
      <w:r>
        <w:t>. Here’s a link to some of the best;</w:t>
      </w:r>
    </w:p>
    <w:p w:rsidR="00E71DFC" w:rsidRDefault="004A08FA" w:rsidP="00813768">
      <w:hyperlink r:id="rId13" w:history="1">
        <w:r w:rsidR="00813768" w:rsidRPr="00813768">
          <w:rPr>
            <w:rStyle w:val="Hyperlink"/>
          </w:rPr>
          <w:t>https://sourceforge.net/software/crypto-tax/</w:t>
        </w:r>
      </w:hyperlink>
    </w:p>
    <w:sectPr w:rsidR="00E71DFC" w:rsidSect="00653A3F">
      <w:footerReference w:type="default" r:id="rId14"/>
      <w:pgSz w:w="12240" w:h="15840"/>
      <w:pgMar w:top="806" w:right="1080" w:bottom="1080" w:left="108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8FA" w:rsidRDefault="004A08FA" w:rsidP="00653A3F">
      <w:pPr>
        <w:spacing w:line="240" w:lineRule="auto"/>
      </w:pPr>
      <w:r>
        <w:separator/>
      </w:r>
    </w:p>
  </w:endnote>
  <w:endnote w:type="continuationSeparator" w:id="0">
    <w:p w:rsidR="004A08FA" w:rsidRDefault="004A08FA" w:rsidP="00653A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A3F" w:rsidRPr="00653A3F" w:rsidRDefault="00653A3F" w:rsidP="00653A3F">
    <w:pPr>
      <w:pStyle w:val="Footer"/>
      <w:rPr>
        <w:sz w:val="16"/>
      </w:rPr>
    </w:pPr>
    <w:hyperlink r:id="rId1" w:history="1">
      <w:r w:rsidRPr="00CA28E8">
        <w:rPr>
          <w:rStyle w:val="Hyperlink"/>
          <w:sz w:val="16"/>
        </w:rPr>
        <w:t>www.daisy-miller-ea.com</w:t>
      </w:r>
    </w:hyperlink>
    <w:r>
      <w:rPr>
        <w:sz w:val="16"/>
      </w:rPr>
      <w:tab/>
    </w:r>
    <w:r>
      <w:rPr>
        <w:sz w:val="16"/>
      </w:rPr>
      <w:tab/>
    </w:r>
    <w:r w:rsidRPr="00653A3F">
      <w:rPr>
        <w:sz w:val="16"/>
      </w:rPr>
      <w:t>Bitcoin article5.docx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8FA" w:rsidRDefault="004A08FA" w:rsidP="00653A3F">
      <w:pPr>
        <w:spacing w:line="240" w:lineRule="auto"/>
      </w:pPr>
      <w:r>
        <w:separator/>
      </w:r>
    </w:p>
  </w:footnote>
  <w:footnote w:type="continuationSeparator" w:id="0">
    <w:p w:rsidR="004A08FA" w:rsidRDefault="004A08FA" w:rsidP="00653A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F67A6"/>
    <w:rsid w:val="000166A6"/>
    <w:rsid w:val="00023424"/>
    <w:rsid w:val="00097DB8"/>
    <w:rsid w:val="000D5C96"/>
    <w:rsid w:val="000F67A6"/>
    <w:rsid w:val="001A582B"/>
    <w:rsid w:val="001D6C65"/>
    <w:rsid w:val="001F7C34"/>
    <w:rsid w:val="00234B56"/>
    <w:rsid w:val="0028650B"/>
    <w:rsid w:val="002D4DA4"/>
    <w:rsid w:val="002E36DF"/>
    <w:rsid w:val="003054CB"/>
    <w:rsid w:val="00312D99"/>
    <w:rsid w:val="00351F23"/>
    <w:rsid w:val="003620DE"/>
    <w:rsid w:val="0039571A"/>
    <w:rsid w:val="003A703C"/>
    <w:rsid w:val="003C7369"/>
    <w:rsid w:val="003F7820"/>
    <w:rsid w:val="0040405A"/>
    <w:rsid w:val="0043610D"/>
    <w:rsid w:val="00444A4C"/>
    <w:rsid w:val="0044717F"/>
    <w:rsid w:val="00472ADD"/>
    <w:rsid w:val="00483CF3"/>
    <w:rsid w:val="004A08FA"/>
    <w:rsid w:val="004D5DEB"/>
    <w:rsid w:val="005F5AA8"/>
    <w:rsid w:val="006047B3"/>
    <w:rsid w:val="0061241B"/>
    <w:rsid w:val="0064643C"/>
    <w:rsid w:val="00653A3F"/>
    <w:rsid w:val="007428A4"/>
    <w:rsid w:val="007440B8"/>
    <w:rsid w:val="00744E6B"/>
    <w:rsid w:val="00745538"/>
    <w:rsid w:val="0075337F"/>
    <w:rsid w:val="00765908"/>
    <w:rsid w:val="00781277"/>
    <w:rsid w:val="007A0F3A"/>
    <w:rsid w:val="007C734E"/>
    <w:rsid w:val="007D3F22"/>
    <w:rsid w:val="00813768"/>
    <w:rsid w:val="00842E59"/>
    <w:rsid w:val="008538E4"/>
    <w:rsid w:val="00862424"/>
    <w:rsid w:val="008C746A"/>
    <w:rsid w:val="008E566D"/>
    <w:rsid w:val="008F4E9B"/>
    <w:rsid w:val="008F7144"/>
    <w:rsid w:val="00933204"/>
    <w:rsid w:val="009805AF"/>
    <w:rsid w:val="009B77E4"/>
    <w:rsid w:val="009C119D"/>
    <w:rsid w:val="009D489A"/>
    <w:rsid w:val="009E68AA"/>
    <w:rsid w:val="009F7EF4"/>
    <w:rsid w:val="00A21AE1"/>
    <w:rsid w:val="00A330F6"/>
    <w:rsid w:val="00A44FF0"/>
    <w:rsid w:val="00A912E7"/>
    <w:rsid w:val="00AA22A4"/>
    <w:rsid w:val="00AB20BF"/>
    <w:rsid w:val="00AC15AE"/>
    <w:rsid w:val="00AC2BBC"/>
    <w:rsid w:val="00B264C5"/>
    <w:rsid w:val="00B5670D"/>
    <w:rsid w:val="00C16A60"/>
    <w:rsid w:val="00C246D9"/>
    <w:rsid w:val="00C2677D"/>
    <w:rsid w:val="00CB67C6"/>
    <w:rsid w:val="00D37E19"/>
    <w:rsid w:val="00D44108"/>
    <w:rsid w:val="00D50AEC"/>
    <w:rsid w:val="00DA0377"/>
    <w:rsid w:val="00E23FC4"/>
    <w:rsid w:val="00E2788E"/>
    <w:rsid w:val="00E41804"/>
    <w:rsid w:val="00E71DFC"/>
    <w:rsid w:val="00E7723E"/>
    <w:rsid w:val="00E80F6E"/>
    <w:rsid w:val="00F3164C"/>
    <w:rsid w:val="00F53222"/>
    <w:rsid w:val="00F547C1"/>
    <w:rsid w:val="00F93C6A"/>
    <w:rsid w:val="00FA0FFA"/>
    <w:rsid w:val="00FA5ECD"/>
    <w:rsid w:val="00FC43B8"/>
    <w:rsid w:val="00FF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650B"/>
  </w:style>
  <w:style w:type="paragraph" w:styleId="Heading1">
    <w:name w:val="heading 1"/>
    <w:basedOn w:val="Normal"/>
    <w:next w:val="Normal"/>
    <w:rsid w:val="0028650B"/>
    <w:pPr>
      <w:keepNext/>
      <w:keepLines/>
      <w:spacing w:before="400" w:after="120"/>
      <w:outlineLvl w:val="0"/>
    </w:pPr>
    <w:rPr>
      <w:sz w:val="40"/>
      <w:szCs w:val="40"/>
    </w:rPr>
  </w:style>
  <w:style w:type="paragraph" w:styleId="Heading2">
    <w:name w:val="heading 2"/>
    <w:basedOn w:val="Normal"/>
    <w:next w:val="Normal"/>
    <w:rsid w:val="0028650B"/>
    <w:pPr>
      <w:keepNext/>
      <w:keepLines/>
      <w:spacing w:before="360" w:after="120"/>
      <w:outlineLvl w:val="1"/>
    </w:pPr>
    <w:rPr>
      <w:sz w:val="32"/>
      <w:szCs w:val="32"/>
    </w:rPr>
  </w:style>
  <w:style w:type="paragraph" w:styleId="Heading3">
    <w:name w:val="heading 3"/>
    <w:basedOn w:val="Normal"/>
    <w:next w:val="Normal"/>
    <w:rsid w:val="0028650B"/>
    <w:pPr>
      <w:keepNext/>
      <w:keepLines/>
      <w:spacing w:before="320" w:after="80"/>
      <w:outlineLvl w:val="2"/>
    </w:pPr>
    <w:rPr>
      <w:color w:val="434343"/>
      <w:sz w:val="28"/>
      <w:szCs w:val="28"/>
    </w:rPr>
  </w:style>
  <w:style w:type="paragraph" w:styleId="Heading4">
    <w:name w:val="heading 4"/>
    <w:basedOn w:val="Normal"/>
    <w:next w:val="Normal"/>
    <w:rsid w:val="0028650B"/>
    <w:pPr>
      <w:keepNext/>
      <w:keepLines/>
      <w:spacing w:before="280" w:after="80"/>
      <w:outlineLvl w:val="3"/>
    </w:pPr>
    <w:rPr>
      <w:color w:val="666666"/>
      <w:sz w:val="24"/>
      <w:szCs w:val="24"/>
    </w:rPr>
  </w:style>
  <w:style w:type="paragraph" w:styleId="Heading5">
    <w:name w:val="heading 5"/>
    <w:basedOn w:val="Normal"/>
    <w:next w:val="Normal"/>
    <w:rsid w:val="0028650B"/>
    <w:pPr>
      <w:keepNext/>
      <w:keepLines/>
      <w:spacing w:before="240" w:after="80"/>
      <w:outlineLvl w:val="4"/>
    </w:pPr>
    <w:rPr>
      <w:color w:val="666666"/>
    </w:rPr>
  </w:style>
  <w:style w:type="paragraph" w:styleId="Heading6">
    <w:name w:val="heading 6"/>
    <w:basedOn w:val="Normal"/>
    <w:next w:val="Normal"/>
    <w:rsid w:val="0028650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8650B"/>
    <w:pPr>
      <w:keepNext/>
      <w:keepLines/>
      <w:spacing w:after="60"/>
    </w:pPr>
    <w:rPr>
      <w:sz w:val="52"/>
      <w:szCs w:val="52"/>
    </w:rPr>
  </w:style>
  <w:style w:type="paragraph" w:styleId="Subtitle">
    <w:name w:val="Subtitle"/>
    <w:basedOn w:val="Normal"/>
    <w:next w:val="Normal"/>
    <w:rsid w:val="0028650B"/>
    <w:pPr>
      <w:keepNext/>
      <w:keepLines/>
      <w:spacing w:after="320"/>
    </w:pPr>
    <w:rPr>
      <w:color w:val="666666"/>
      <w:sz w:val="30"/>
      <w:szCs w:val="30"/>
    </w:rPr>
  </w:style>
  <w:style w:type="character" w:styleId="Hyperlink">
    <w:name w:val="Hyperlink"/>
    <w:basedOn w:val="DefaultParagraphFont"/>
    <w:uiPriority w:val="99"/>
    <w:unhideWhenUsed/>
    <w:rsid w:val="00234B56"/>
    <w:rPr>
      <w:color w:val="0000FF" w:themeColor="hyperlink"/>
      <w:u w:val="single"/>
    </w:rPr>
  </w:style>
  <w:style w:type="character" w:customStyle="1" w:styleId="split-textitem-secondary">
    <w:name w:val="split-text__item-secondary"/>
    <w:basedOn w:val="DefaultParagraphFont"/>
    <w:rsid w:val="00F547C1"/>
  </w:style>
  <w:style w:type="character" w:styleId="FollowedHyperlink">
    <w:name w:val="FollowedHyperlink"/>
    <w:basedOn w:val="DefaultParagraphFont"/>
    <w:uiPriority w:val="99"/>
    <w:semiHidden/>
    <w:unhideWhenUsed/>
    <w:rsid w:val="00D37E19"/>
    <w:rPr>
      <w:color w:val="800080" w:themeColor="followedHyperlink"/>
      <w:u w:val="single"/>
    </w:rPr>
  </w:style>
  <w:style w:type="paragraph" w:styleId="BalloonText">
    <w:name w:val="Balloon Text"/>
    <w:basedOn w:val="Normal"/>
    <w:link w:val="BalloonTextChar"/>
    <w:uiPriority w:val="99"/>
    <w:semiHidden/>
    <w:unhideWhenUsed/>
    <w:rsid w:val="003A70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03C"/>
    <w:rPr>
      <w:rFonts w:ascii="Tahoma" w:hAnsi="Tahoma" w:cs="Tahoma"/>
      <w:sz w:val="16"/>
      <w:szCs w:val="16"/>
    </w:rPr>
  </w:style>
  <w:style w:type="paragraph" w:styleId="Header">
    <w:name w:val="header"/>
    <w:basedOn w:val="Normal"/>
    <w:link w:val="HeaderChar"/>
    <w:uiPriority w:val="99"/>
    <w:unhideWhenUsed/>
    <w:rsid w:val="00653A3F"/>
    <w:pPr>
      <w:tabs>
        <w:tab w:val="center" w:pos="4680"/>
        <w:tab w:val="right" w:pos="9360"/>
      </w:tabs>
      <w:spacing w:line="240" w:lineRule="auto"/>
    </w:pPr>
  </w:style>
  <w:style w:type="character" w:customStyle="1" w:styleId="HeaderChar">
    <w:name w:val="Header Char"/>
    <w:basedOn w:val="DefaultParagraphFont"/>
    <w:link w:val="Header"/>
    <w:uiPriority w:val="99"/>
    <w:rsid w:val="00653A3F"/>
  </w:style>
  <w:style w:type="paragraph" w:styleId="Footer">
    <w:name w:val="footer"/>
    <w:basedOn w:val="Normal"/>
    <w:link w:val="FooterChar"/>
    <w:uiPriority w:val="99"/>
    <w:unhideWhenUsed/>
    <w:rsid w:val="00653A3F"/>
    <w:pPr>
      <w:tabs>
        <w:tab w:val="center" w:pos="4680"/>
        <w:tab w:val="right" w:pos="9360"/>
      </w:tabs>
      <w:spacing w:line="240" w:lineRule="auto"/>
    </w:pPr>
  </w:style>
  <w:style w:type="character" w:customStyle="1" w:styleId="FooterChar">
    <w:name w:val="Footer Char"/>
    <w:basedOn w:val="DefaultParagraphFont"/>
    <w:link w:val="Footer"/>
    <w:uiPriority w:val="99"/>
    <w:rsid w:val="00653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best-bitcoin-wallets-4160642" TargetMode="External"/><Relationship Id="rId13" Type="http://schemas.openxmlformats.org/officeDocument/2006/relationships/hyperlink" Target="https://sourceforge.net/software/crypto-ta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isq.networ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articles/personal-finance/010715/venmo-its-business-model-and-competition.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sh.app/" TargetMode="External"/><Relationship Id="rId4" Type="http://schemas.openxmlformats.org/officeDocument/2006/relationships/settings" Target="settings.xml"/><Relationship Id="rId9" Type="http://schemas.openxmlformats.org/officeDocument/2006/relationships/hyperlink" Target="https://www.coinbase.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sy-miller-e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4718-C378-47B2-B241-64E267DB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9</cp:revision>
  <cp:lastPrinted>2021-03-19T17:02:00Z</cp:lastPrinted>
  <dcterms:created xsi:type="dcterms:W3CDTF">2021-03-18T16:06:00Z</dcterms:created>
  <dcterms:modified xsi:type="dcterms:W3CDTF">2021-03-20T04:18:00Z</dcterms:modified>
</cp:coreProperties>
</file>