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AA520" w14:textId="77777777" w:rsidR="004F1E14" w:rsidRPr="0001495B" w:rsidRDefault="004F1E14">
      <w:pPr>
        <w:rPr>
          <w:sz w:val="32"/>
          <w:szCs w:val="32"/>
        </w:rPr>
      </w:pPr>
    </w:p>
    <w:p w14:paraId="37A96F78" w14:textId="77777777" w:rsidR="00240FF3" w:rsidRPr="00240FF3" w:rsidRDefault="00240FF3" w:rsidP="00240FF3">
      <w:pPr>
        <w:jc w:val="center"/>
        <w:rPr>
          <w:b/>
          <w:bCs/>
          <w:sz w:val="32"/>
          <w:szCs w:val="32"/>
        </w:rPr>
      </w:pPr>
      <w:r w:rsidRPr="00240FF3">
        <w:rPr>
          <w:b/>
          <w:bCs/>
          <w:sz w:val="32"/>
          <w:szCs w:val="32"/>
        </w:rPr>
        <w:pict w14:anchorId="16403121">
          <v:rect id="_x0000_i2097" style="width:0;height:1.5pt" o:hralign="center" o:hrstd="t" o:hr="t" fillcolor="#a0a0a0" stroked="f"/>
        </w:pict>
      </w:r>
    </w:p>
    <w:p w14:paraId="7A261612" w14:textId="77777777" w:rsidR="00240FF3" w:rsidRPr="00240FF3" w:rsidRDefault="00240FF3" w:rsidP="00240FF3">
      <w:pPr>
        <w:jc w:val="center"/>
        <w:rPr>
          <w:b/>
          <w:bCs/>
          <w:sz w:val="32"/>
          <w:szCs w:val="32"/>
        </w:rPr>
      </w:pPr>
      <w:r w:rsidRPr="00240FF3">
        <w:rPr>
          <w:b/>
          <w:bCs/>
          <w:sz w:val="32"/>
          <w:szCs w:val="32"/>
        </w:rPr>
        <w:t>THE VISIBILITY STRATEGY BUILDER WORKSHEET</w:t>
      </w:r>
    </w:p>
    <w:p w14:paraId="5159D68B" w14:textId="2E1E9EB2" w:rsidR="00B03924" w:rsidRPr="00B03924" w:rsidRDefault="00240FF3" w:rsidP="00240FF3">
      <w:pPr>
        <w:jc w:val="center"/>
      </w:pPr>
      <w:r w:rsidRPr="00240FF3">
        <w:rPr>
          <w:b/>
          <w:bCs/>
        </w:rPr>
        <w:t>Turning Insight into Consistent, Strategic Visibility</w:t>
      </w:r>
      <w:r w:rsidR="00000000">
        <w:pict w14:anchorId="33B76F19">
          <v:rect id="_x0000_i1025" style="width:0;height:1.5pt" o:hralign="center" o:hrstd="t" o:hr="t" fillcolor="#a0a0a0" stroked="f"/>
        </w:pict>
      </w:r>
    </w:p>
    <w:p w14:paraId="0971A1EA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Where This Fits in the Program</w:t>
      </w:r>
    </w:p>
    <w:p w14:paraId="675D514B" w14:textId="77777777" w:rsidR="00240FF3" w:rsidRPr="00240FF3" w:rsidRDefault="00240FF3" w:rsidP="00240FF3">
      <w:r w:rsidRPr="00240FF3">
        <w:t xml:space="preserve">This worksheet is designed to be used </w:t>
      </w:r>
      <w:r w:rsidRPr="00240FF3">
        <w:rPr>
          <w:b/>
          <w:bCs/>
        </w:rPr>
        <w:t>after Positioning and Referral Mapping, within the “Visibility and Thought Leadership” section.</w:t>
      </w:r>
    </w:p>
    <w:p w14:paraId="0204886F" w14:textId="77777777" w:rsidR="00240FF3" w:rsidRPr="00240FF3" w:rsidRDefault="00240FF3" w:rsidP="00240FF3">
      <w:r w:rsidRPr="00240FF3">
        <w:t>In the program, we established:</w:t>
      </w:r>
    </w:p>
    <w:p w14:paraId="02F2CA2B" w14:textId="77777777" w:rsidR="00240FF3" w:rsidRPr="00240FF3" w:rsidRDefault="00240FF3" w:rsidP="00240FF3">
      <w:pPr>
        <w:numPr>
          <w:ilvl w:val="0"/>
          <w:numId w:val="25"/>
        </w:numPr>
      </w:pPr>
      <w:r w:rsidRPr="00240FF3">
        <w:t>Visibility is not about being everywhere</w:t>
      </w:r>
    </w:p>
    <w:p w14:paraId="37427DCF" w14:textId="77777777" w:rsidR="00240FF3" w:rsidRPr="00240FF3" w:rsidRDefault="00240FF3" w:rsidP="00240FF3">
      <w:pPr>
        <w:numPr>
          <w:ilvl w:val="0"/>
          <w:numId w:val="25"/>
        </w:numPr>
      </w:pPr>
      <w:r w:rsidRPr="00240FF3">
        <w:t>Visibility is about being seen consistently by the right people</w:t>
      </w:r>
    </w:p>
    <w:p w14:paraId="0CE142CB" w14:textId="77777777" w:rsidR="00240FF3" w:rsidRPr="00240FF3" w:rsidRDefault="00240FF3" w:rsidP="00240FF3">
      <w:pPr>
        <w:numPr>
          <w:ilvl w:val="0"/>
          <w:numId w:val="25"/>
        </w:numPr>
      </w:pPr>
      <w:r w:rsidRPr="00240FF3">
        <w:t xml:space="preserve">Trust is built before the first call </w:t>
      </w:r>
    </w:p>
    <w:p w14:paraId="38CC145A" w14:textId="77777777" w:rsidR="00240FF3" w:rsidRPr="00240FF3" w:rsidRDefault="00240FF3" w:rsidP="00240FF3">
      <w:r w:rsidRPr="00240FF3">
        <w:t>And most importantly:</w:t>
      </w:r>
    </w:p>
    <w:p w14:paraId="083599CA" w14:textId="77777777" w:rsidR="00240FF3" w:rsidRPr="00240FF3" w:rsidRDefault="00240FF3" w:rsidP="00240FF3">
      <w:r w:rsidRPr="00240FF3">
        <w:rPr>
          <w:b/>
          <w:bCs/>
        </w:rPr>
        <w:t>Visibility builds familiarity</w:t>
      </w:r>
      <w:r w:rsidRPr="00240FF3">
        <w:rPr>
          <w:b/>
          <w:bCs/>
        </w:rPr>
        <w:br/>
      </w:r>
      <w:proofErr w:type="spellStart"/>
      <w:r w:rsidRPr="00240FF3">
        <w:rPr>
          <w:b/>
          <w:bCs/>
        </w:rPr>
        <w:t>Familiarity</w:t>
      </w:r>
      <w:proofErr w:type="spellEnd"/>
      <w:r w:rsidRPr="00240FF3">
        <w:rPr>
          <w:b/>
          <w:bCs/>
        </w:rPr>
        <w:t xml:space="preserve"> builds trust</w:t>
      </w:r>
      <w:r w:rsidRPr="00240FF3">
        <w:rPr>
          <w:b/>
          <w:bCs/>
        </w:rPr>
        <w:br/>
      </w:r>
      <w:proofErr w:type="spellStart"/>
      <w:r w:rsidRPr="00240FF3">
        <w:rPr>
          <w:b/>
          <w:bCs/>
        </w:rPr>
        <w:t>Trust</w:t>
      </w:r>
      <w:proofErr w:type="spellEnd"/>
      <w:r w:rsidRPr="00240FF3">
        <w:rPr>
          <w:b/>
          <w:bCs/>
        </w:rPr>
        <w:t xml:space="preserve"> drives selection</w:t>
      </w:r>
    </w:p>
    <w:p w14:paraId="0B598CBD" w14:textId="77777777" w:rsidR="00240FF3" w:rsidRPr="00240FF3" w:rsidRDefault="00240FF3" w:rsidP="00240FF3">
      <w:r w:rsidRPr="00240FF3">
        <w:t xml:space="preserve">This worksheet turns that concept into a </w:t>
      </w:r>
      <w:r w:rsidRPr="00240FF3">
        <w:rPr>
          <w:b/>
          <w:bCs/>
        </w:rPr>
        <w:t>repeatable, sustainable system.</w:t>
      </w:r>
    </w:p>
    <w:p w14:paraId="0578E48A" w14:textId="77777777" w:rsidR="00240FF3" w:rsidRPr="00240FF3" w:rsidRDefault="00240FF3" w:rsidP="00240FF3">
      <w:r w:rsidRPr="00240FF3">
        <w:pict w14:anchorId="10E4F309">
          <v:rect id="_x0000_i2144" style="width:0;height:1.5pt" o:hralign="center" o:hrstd="t" o:hr="t" fillcolor="#a0a0a0" stroked="f"/>
        </w:pict>
      </w:r>
    </w:p>
    <w:p w14:paraId="09E42640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Why This Exercise Matters</w:t>
      </w:r>
    </w:p>
    <w:p w14:paraId="109C2DDC" w14:textId="77777777" w:rsidR="00240FF3" w:rsidRPr="00240FF3" w:rsidRDefault="00240FF3" w:rsidP="00240FF3">
      <w:r w:rsidRPr="00240FF3">
        <w:t xml:space="preserve">Most </w:t>
      </w:r>
      <w:proofErr w:type="gramStart"/>
      <w:r w:rsidRPr="00240FF3">
        <w:t>professionals</w:t>
      </w:r>
      <w:proofErr w:type="gramEnd"/>
      <w:r w:rsidRPr="00240FF3">
        <w:t xml:space="preserve"> approach visibility:</w:t>
      </w:r>
    </w:p>
    <w:p w14:paraId="529804C5" w14:textId="77777777" w:rsidR="00240FF3" w:rsidRPr="00240FF3" w:rsidRDefault="00240FF3" w:rsidP="00240FF3">
      <w:pPr>
        <w:numPr>
          <w:ilvl w:val="0"/>
          <w:numId w:val="26"/>
        </w:numPr>
      </w:pPr>
      <w:r w:rsidRPr="00240FF3">
        <w:t>Reactively</w:t>
      </w:r>
    </w:p>
    <w:p w14:paraId="2CFBEE15" w14:textId="77777777" w:rsidR="00240FF3" w:rsidRPr="00240FF3" w:rsidRDefault="00240FF3" w:rsidP="00240FF3">
      <w:pPr>
        <w:numPr>
          <w:ilvl w:val="0"/>
          <w:numId w:val="26"/>
        </w:numPr>
      </w:pPr>
      <w:r w:rsidRPr="00240FF3">
        <w:t>Inconsistently</w:t>
      </w:r>
    </w:p>
    <w:p w14:paraId="57E96069" w14:textId="77777777" w:rsidR="00240FF3" w:rsidRPr="00240FF3" w:rsidRDefault="00240FF3" w:rsidP="00240FF3">
      <w:pPr>
        <w:numPr>
          <w:ilvl w:val="0"/>
          <w:numId w:val="26"/>
        </w:numPr>
      </w:pPr>
      <w:r w:rsidRPr="00240FF3">
        <w:t>Without alignment to their ideal cases</w:t>
      </w:r>
    </w:p>
    <w:p w14:paraId="2F24929C" w14:textId="77777777" w:rsidR="00240FF3" w:rsidRPr="00240FF3" w:rsidRDefault="00240FF3" w:rsidP="00240FF3">
      <w:r w:rsidRPr="00240FF3">
        <w:lastRenderedPageBreak/>
        <w:t>Which leads to:</w:t>
      </w:r>
    </w:p>
    <w:p w14:paraId="291924D1" w14:textId="77777777" w:rsidR="00240FF3" w:rsidRPr="00240FF3" w:rsidRDefault="00240FF3" w:rsidP="00240FF3">
      <w:pPr>
        <w:numPr>
          <w:ilvl w:val="0"/>
          <w:numId w:val="27"/>
        </w:numPr>
      </w:pPr>
      <w:r w:rsidRPr="00240FF3">
        <w:t>Wasted effort</w:t>
      </w:r>
    </w:p>
    <w:p w14:paraId="44A63DF7" w14:textId="77777777" w:rsidR="00240FF3" w:rsidRPr="00240FF3" w:rsidRDefault="00240FF3" w:rsidP="00240FF3">
      <w:pPr>
        <w:numPr>
          <w:ilvl w:val="0"/>
          <w:numId w:val="27"/>
        </w:numPr>
      </w:pPr>
      <w:r w:rsidRPr="00240FF3">
        <w:t>Generic content</w:t>
      </w:r>
    </w:p>
    <w:p w14:paraId="38A416FB" w14:textId="77777777" w:rsidR="00240FF3" w:rsidRPr="00240FF3" w:rsidRDefault="00240FF3" w:rsidP="00240FF3">
      <w:pPr>
        <w:numPr>
          <w:ilvl w:val="0"/>
          <w:numId w:val="27"/>
        </w:numPr>
      </w:pPr>
      <w:r w:rsidRPr="00240FF3">
        <w:t>Little to no return</w:t>
      </w:r>
    </w:p>
    <w:p w14:paraId="0A126464" w14:textId="77777777" w:rsidR="00240FF3" w:rsidRPr="00240FF3" w:rsidRDefault="00240FF3" w:rsidP="00240FF3">
      <w:r w:rsidRPr="00240FF3">
        <w:t>This worksheet helps you:</w:t>
      </w:r>
    </w:p>
    <w:p w14:paraId="7EA2158F" w14:textId="77777777" w:rsidR="00240FF3" w:rsidRPr="00240FF3" w:rsidRDefault="00240FF3" w:rsidP="00240FF3">
      <w:pPr>
        <w:numPr>
          <w:ilvl w:val="0"/>
          <w:numId w:val="28"/>
        </w:numPr>
      </w:pPr>
      <w:r w:rsidRPr="00240FF3">
        <w:t xml:space="preserve">Focus your visibility on </w:t>
      </w:r>
      <w:r w:rsidRPr="00240FF3">
        <w:rPr>
          <w:b/>
          <w:bCs/>
        </w:rPr>
        <w:t>the right audience</w:t>
      </w:r>
    </w:p>
    <w:p w14:paraId="2B2208DC" w14:textId="77777777" w:rsidR="00240FF3" w:rsidRPr="00240FF3" w:rsidRDefault="00240FF3" w:rsidP="00240FF3">
      <w:pPr>
        <w:numPr>
          <w:ilvl w:val="0"/>
          <w:numId w:val="28"/>
        </w:numPr>
      </w:pPr>
      <w:r w:rsidRPr="00240FF3">
        <w:t xml:space="preserve">Align your content with </w:t>
      </w:r>
      <w:r w:rsidRPr="00240FF3">
        <w:rPr>
          <w:b/>
          <w:bCs/>
        </w:rPr>
        <w:t>your positioning</w:t>
      </w:r>
    </w:p>
    <w:p w14:paraId="53BAA7C7" w14:textId="77777777" w:rsidR="00240FF3" w:rsidRPr="00240FF3" w:rsidRDefault="00240FF3" w:rsidP="00240FF3">
      <w:pPr>
        <w:numPr>
          <w:ilvl w:val="0"/>
          <w:numId w:val="28"/>
        </w:numPr>
      </w:pPr>
      <w:r w:rsidRPr="00240FF3">
        <w:t xml:space="preserve">Build </w:t>
      </w:r>
      <w:r w:rsidRPr="00240FF3">
        <w:rPr>
          <w:b/>
          <w:bCs/>
        </w:rPr>
        <w:t>recognition over time</w:t>
      </w:r>
    </w:p>
    <w:p w14:paraId="3AC35E8D" w14:textId="77777777" w:rsidR="00240FF3" w:rsidRPr="00240FF3" w:rsidRDefault="00240FF3" w:rsidP="00240FF3">
      <w:pPr>
        <w:numPr>
          <w:ilvl w:val="0"/>
          <w:numId w:val="28"/>
        </w:numPr>
      </w:pPr>
      <w:r w:rsidRPr="00240FF3">
        <w:t xml:space="preserve">Create a system that is </w:t>
      </w:r>
      <w:r w:rsidRPr="00240FF3">
        <w:rPr>
          <w:b/>
          <w:bCs/>
        </w:rPr>
        <w:t>sustainable, not overwhelming</w:t>
      </w:r>
    </w:p>
    <w:p w14:paraId="740F1838" w14:textId="77777777" w:rsidR="00240FF3" w:rsidRPr="00240FF3" w:rsidRDefault="00240FF3" w:rsidP="00240FF3">
      <w:r w:rsidRPr="00240FF3">
        <w:pict w14:anchorId="3A4C6188">
          <v:rect id="_x0000_i2145" style="width:0;height:1.5pt" o:hralign="center" o:hrstd="t" o:hr="t" fillcolor="#a0a0a0" stroked="f"/>
        </w:pict>
      </w:r>
    </w:p>
    <w:p w14:paraId="022103C0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How to Use This Worksheet</w:t>
      </w:r>
    </w:p>
    <w:p w14:paraId="47998357" w14:textId="77777777" w:rsidR="00240FF3" w:rsidRPr="00240FF3" w:rsidRDefault="00240FF3" w:rsidP="00240FF3">
      <w:pPr>
        <w:numPr>
          <w:ilvl w:val="0"/>
          <w:numId w:val="29"/>
        </w:numPr>
      </w:pPr>
      <w:r w:rsidRPr="00240FF3">
        <w:t xml:space="preserve">Choose </w:t>
      </w:r>
      <w:proofErr w:type="gramStart"/>
      <w:r w:rsidRPr="00240FF3">
        <w:rPr>
          <w:b/>
          <w:bCs/>
        </w:rPr>
        <w:t>focus</w:t>
      </w:r>
      <w:proofErr w:type="gramEnd"/>
      <w:r w:rsidRPr="00240FF3">
        <w:rPr>
          <w:b/>
          <w:bCs/>
        </w:rPr>
        <w:t xml:space="preserve"> over volume</w:t>
      </w:r>
    </w:p>
    <w:p w14:paraId="675068FD" w14:textId="77777777" w:rsidR="00240FF3" w:rsidRPr="00240FF3" w:rsidRDefault="00240FF3" w:rsidP="00240FF3">
      <w:pPr>
        <w:numPr>
          <w:ilvl w:val="0"/>
          <w:numId w:val="29"/>
        </w:numPr>
      </w:pPr>
      <w:r w:rsidRPr="00240FF3">
        <w:t xml:space="preserve">Think in terms of </w:t>
      </w:r>
      <w:r w:rsidRPr="00240FF3">
        <w:rPr>
          <w:b/>
          <w:bCs/>
        </w:rPr>
        <w:t>consistency, not intensity</w:t>
      </w:r>
    </w:p>
    <w:p w14:paraId="12D88E3A" w14:textId="77777777" w:rsidR="00240FF3" w:rsidRPr="00240FF3" w:rsidRDefault="00240FF3" w:rsidP="00240FF3">
      <w:pPr>
        <w:numPr>
          <w:ilvl w:val="0"/>
          <w:numId w:val="29"/>
        </w:numPr>
      </w:pPr>
      <w:r w:rsidRPr="00240FF3">
        <w:t xml:space="preserve">Align everything with your </w:t>
      </w:r>
      <w:r w:rsidRPr="00240FF3">
        <w:rPr>
          <w:b/>
          <w:bCs/>
        </w:rPr>
        <w:t>ideal case and referral sources</w:t>
      </w:r>
    </w:p>
    <w:p w14:paraId="18D4F228" w14:textId="77777777" w:rsidR="00240FF3" w:rsidRPr="00240FF3" w:rsidRDefault="00240FF3" w:rsidP="00240FF3">
      <w:pPr>
        <w:numPr>
          <w:ilvl w:val="0"/>
          <w:numId w:val="29"/>
        </w:numPr>
      </w:pPr>
      <w:r w:rsidRPr="00240FF3">
        <w:t xml:space="preserve">Keep it simple enough that you will </w:t>
      </w:r>
      <w:proofErr w:type="gramStart"/>
      <w:r w:rsidRPr="00240FF3">
        <w:t>actually follow</w:t>
      </w:r>
      <w:proofErr w:type="gramEnd"/>
      <w:r w:rsidRPr="00240FF3">
        <w:t xml:space="preserve"> through</w:t>
      </w:r>
    </w:p>
    <w:p w14:paraId="3C5AAD04" w14:textId="77777777" w:rsidR="00240FF3" w:rsidRPr="00240FF3" w:rsidRDefault="00240FF3" w:rsidP="00240FF3">
      <w:r w:rsidRPr="00240FF3">
        <w:t>This is not about doing more.</w:t>
      </w:r>
    </w:p>
    <w:p w14:paraId="7DAC4D0A" w14:textId="77777777" w:rsidR="00240FF3" w:rsidRPr="00240FF3" w:rsidRDefault="00240FF3" w:rsidP="00240FF3">
      <w:r w:rsidRPr="00240FF3">
        <w:t>It is about doing the right things, consistently.</w:t>
      </w:r>
    </w:p>
    <w:p w14:paraId="561469A0" w14:textId="77777777" w:rsidR="00240FF3" w:rsidRPr="00240FF3" w:rsidRDefault="00240FF3" w:rsidP="00240FF3">
      <w:r w:rsidRPr="00240FF3">
        <w:pict w14:anchorId="1F468044">
          <v:rect id="_x0000_i2146" style="width:0;height:1.5pt" o:hralign="center" o:hrstd="t" o:hr="t" fillcolor="#a0a0a0" stroked="f"/>
        </w:pict>
      </w:r>
    </w:p>
    <w:p w14:paraId="6824F5AA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PART 1: DEFINE YOUR VISIBILITY FOCUS</w:t>
      </w:r>
    </w:p>
    <w:p w14:paraId="6CF17317" w14:textId="77777777" w:rsidR="00240FF3" w:rsidRPr="00240FF3" w:rsidRDefault="00240FF3" w:rsidP="00240FF3">
      <w:r w:rsidRPr="00240FF3">
        <w:t>Start by narrowing your approach.</w:t>
      </w:r>
    </w:p>
    <w:p w14:paraId="05D92E9F" w14:textId="77777777" w:rsidR="00240FF3" w:rsidRPr="00240FF3" w:rsidRDefault="00240FF3" w:rsidP="00240FF3">
      <w:r w:rsidRPr="00240FF3">
        <w:pict w14:anchorId="6EB36CB8">
          <v:rect id="_x0000_i2147" style="width:0;height:1.5pt" o:hralign="center" o:hrstd="t" o:hr="t" fillcolor="#a0a0a0" stroked="f"/>
        </w:pict>
      </w:r>
    </w:p>
    <w:p w14:paraId="77DE4793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Who do you want to stay visible to?</w:t>
      </w:r>
    </w:p>
    <w:p w14:paraId="256CCCFD" w14:textId="77777777" w:rsidR="00240FF3" w:rsidRPr="00240FF3" w:rsidRDefault="00240FF3" w:rsidP="00240FF3">
      <w:r w:rsidRPr="00240FF3">
        <w:t>(Be specific)</w:t>
      </w:r>
    </w:p>
    <w:p w14:paraId="5A00BFAE" w14:textId="77777777" w:rsidR="00240FF3" w:rsidRPr="00240FF3" w:rsidRDefault="00240FF3" w:rsidP="00240FF3">
      <w:r w:rsidRPr="00240FF3">
        <w:pict w14:anchorId="745EBBA3">
          <v:rect id="_x0000_i2148" style="width:0;height:1.5pt" o:hralign="center" o:hrstd="t" o:hr="t" fillcolor="#a0a0a0" stroked="f"/>
        </w:pict>
      </w:r>
    </w:p>
    <w:p w14:paraId="69C651C5" w14:textId="77777777" w:rsidR="00240FF3" w:rsidRPr="00240FF3" w:rsidRDefault="00240FF3" w:rsidP="00240FF3">
      <w:r w:rsidRPr="00240FF3">
        <w:pict w14:anchorId="71515286">
          <v:rect id="_x0000_i2149" style="width:0;height:1.5pt" o:hralign="center" o:hrstd="t" o:hr="t" fillcolor="#a0a0a0" stroked="f"/>
        </w:pict>
      </w:r>
    </w:p>
    <w:p w14:paraId="783BF16B" w14:textId="77777777" w:rsidR="00240FF3" w:rsidRPr="00240FF3" w:rsidRDefault="00240FF3" w:rsidP="00240FF3">
      <w:r w:rsidRPr="00240FF3">
        <w:pict w14:anchorId="57D7D7B0">
          <v:rect id="_x0000_i2150" style="width:0;height:1.5pt" o:hralign="center" o:hrstd="t" o:hr="t" fillcolor="#a0a0a0" stroked="f"/>
        </w:pict>
      </w:r>
    </w:p>
    <w:p w14:paraId="2EA98391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lastRenderedPageBreak/>
        <w:t xml:space="preserve">What do you want them to </w:t>
      </w:r>
      <w:proofErr w:type="gramStart"/>
      <w:r w:rsidRPr="00240FF3">
        <w:rPr>
          <w:b/>
          <w:bCs/>
        </w:rPr>
        <w:t>associate you</w:t>
      </w:r>
      <w:proofErr w:type="gramEnd"/>
      <w:r w:rsidRPr="00240FF3">
        <w:rPr>
          <w:b/>
          <w:bCs/>
        </w:rPr>
        <w:t xml:space="preserve"> with?</w:t>
      </w:r>
    </w:p>
    <w:p w14:paraId="38292885" w14:textId="77777777" w:rsidR="00240FF3" w:rsidRPr="00240FF3" w:rsidRDefault="00240FF3" w:rsidP="00240FF3">
      <w:r w:rsidRPr="00240FF3">
        <w:t>(Your niche in practical terms)</w:t>
      </w:r>
    </w:p>
    <w:p w14:paraId="1E043DCD" w14:textId="77777777" w:rsidR="00240FF3" w:rsidRPr="00240FF3" w:rsidRDefault="00240FF3" w:rsidP="00240FF3">
      <w:r w:rsidRPr="00240FF3">
        <w:pict w14:anchorId="0E7A6244">
          <v:rect id="_x0000_i2151" style="width:0;height:1.5pt" o:hralign="center" o:hrstd="t" o:hr="t" fillcolor="#a0a0a0" stroked="f"/>
        </w:pict>
      </w:r>
    </w:p>
    <w:p w14:paraId="23C39FE4" w14:textId="77777777" w:rsidR="00240FF3" w:rsidRPr="00240FF3" w:rsidRDefault="00240FF3" w:rsidP="00240FF3">
      <w:r w:rsidRPr="00240FF3">
        <w:pict w14:anchorId="081890B1">
          <v:rect id="_x0000_i2152" style="width:0;height:1.5pt" o:hralign="center" o:hrstd="t" o:hr="t" fillcolor="#a0a0a0" stroked="f"/>
        </w:pict>
      </w:r>
    </w:p>
    <w:p w14:paraId="22D9AD12" w14:textId="77777777" w:rsidR="00240FF3" w:rsidRPr="00240FF3" w:rsidRDefault="00240FF3" w:rsidP="00240FF3">
      <w:r w:rsidRPr="00240FF3">
        <w:pict w14:anchorId="31737C71">
          <v:rect id="_x0000_i2153" style="width:0;height:1.5pt" o:hralign="center" o:hrstd="t" o:hr="t" fillcolor="#a0a0a0" stroked="f"/>
        </w:pict>
      </w:r>
    </w:p>
    <w:p w14:paraId="13D14AB5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Reality Check</w:t>
      </w:r>
    </w:p>
    <w:p w14:paraId="5F2BB9F3" w14:textId="77777777" w:rsidR="00240FF3" w:rsidRPr="00240FF3" w:rsidRDefault="00240FF3" w:rsidP="00240FF3">
      <w:r w:rsidRPr="00240FF3">
        <w:t>If they saw your content consistently for 60 days, what would they think you do?</w:t>
      </w:r>
    </w:p>
    <w:p w14:paraId="2B8981F6" w14:textId="77777777" w:rsidR="00240FF3" w:rsidRPr="00240FF3" w:rsidRDefault="00240FF3" w:rsidP="00240FF3">
      <w:r w:rsidRPr="00240FF3">
        <w:pict w14:anchorId="3679BFFC">
          <v:rect id="_x0000_i2154" style="width:0;height:1.5pt" o:hralign="center" o:hrstd="t" o:hr="t" fillcolor="#a0a0a0" stroked="f"/>
        </w:pict>
      </w:r>
    </w:p>
    <w:p w14:paraId="554B764F" w14:textId="77777777" w:rsidR="00240FF3" w:rsidRPr="00240FF3" w:rsidRDefault="00240FF3" w:rsidP="00240FF3">
      <w:r w:rsidRPr="00240FF3">
        <w:pict w14:anchorId="77C70494">
          <v:rect id="_x0000_i2155" style="width:0;height:1.5pt" o:hralign="center" o:hrstd="t" o:hr="t" fillcolor="#a0a0a0" stroked="f"/>
        </w:pict>
      </w:r>
    </w:p>
    <w:p w14:paraId="4B069A87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PART 2: CHOOSE YOUR PRIMARY VISIBILITY CHANNEL</w:t>
      </w:r>
    </w:p>
    <w:p w14:paraId="5763011D" w14:textId="77777777" w:rsidR="00240FF3" w:rsidRPr="00240FF3" w:rsidRDefault="00240FF3" w:rsidP="00240FF3">
      <w:r w:rsidRPr="00240FF3">
        <w:t>Do not try to do everything.</w:t>
      </w:r>
    </w:p>
    <w:p w14:paraId="0C2E87BC" w14:textId="77777777" w:rsidR="00240FF3" w:rsidRPr="00240FF3" w:rsidRDefault="00240FF3" w:rsidP="00240FF3">
      <w:r w:rsidRPr="00240FF3">
        <w:pict w14:anchorId="2907A065">
          <v:rect id="_x0000_i2156" style="width:0;height:1.5pt" o:hralign="center" o:hrstd="t" o:hr="t" fillcolor="#a0a0a0" stroked="f"/>
        </w:pict>
      </w:r>
    </w:p>
    <w:p w14:paraId="7019F4BC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Choose ONE primary channel:</w:t>
      </w:r>
    </w:p>
    <w:p w14:paraId="2ECECE67" w14:textId="77777777" w:rsidR="00240FF3" w:rsidRPr="00240FF3" w:rsidRDefault="00240FF3" w:rsidP="00240FF3">
      <w:pPr>
        <w:numPr>
          <w:ilvl w:val="0"/>
          <w:numId w:val="30"/>
        </w:numPr>
      </w:pPr>
      <w:r w:rsidRPr="00240FF3">
        <w:t>LinkedIn</w:t>
      </w:r>
    </w:p>
    <w:p w14:paraId="4ED113DE" w14:textId="77777777" w:rsidR="00240FF3" w:rsidRPr="00240FF3" w:rsidRDefault="00240FF3" w:rsidP="00240FF3">
      <w:pPr>
        <w:numPr>
          <w:ilvl w:val="0"/>
          <w:numId w:val="30"/>
        </w:numPr>
      </w:pPr>
      <w:r w:rsidRPr="00240FF3">
        <w:t>Speaking / CLEs</w:t>
      </w:r>
    </w:p>
    <w:p w14:paraId="45F40C4E" w14:textId="77777777" w:rsidR="00240FF3" w:rsidRPr="00240FF3" w:rsidRDefault="00240FF3" w:rsidP="00240FF3">
      <w:pPr>
        <w:numPr>
          <w:ilvl w:val="0"/>
          <w:numId w:val="30"/>
        </w:numPr>
      </w:pPr>
      <w:r w:rsidRPr="00240FF3">
        <w:t>Writing / Articles</w:t>
      </w:r>
    </w:p>
    <w:p w14:paraId="3E88F250" w14:textId="77777777" w:rsidR="00240FF3" w:rsidRPr="00240FF3" w:rsidRDefault="00240FF3" w:rsidP="00240FF3">
      <w:pPr>
        <w:numPr>
          <w:ilvl w:val="0"/>
          <w:numId w:val="30"/>
        </w:numPr>
      </w:pPr>
      <w:r w:rsidRPr="00240FF3">
        <w:t>Bar / Professional involvement</w:t>
      </w:r>
    </w:p>
    <w:p w14:paraId="26C4C912" w14:textId="77777777" w:rsidR="00240FF3" w:rsidRPr="00240FF3" w:rsidRDefault="00240FF3" w:rsidP="00240FF3">
      <w:pPr>
        <w:numPr>
          <w:ilvl w:val="0"/>
          <w:numId w:val="30"/>
        </w:numPr>
      </w:pPr>
      <w:r w:rsidRPr="00240FF3">
        <w:t>Podcasting / Interviews</w:t>
      </w:r>
    </w:p>
    <w:p w14:paraId="6662817E" w14:textId="77777777" w:rsidR="00240FF3" w:rsidRPr="00240FF3" w:rsidRDefault="00240FF3" w:rsidP="00240FF3">
      <w:pPr>
        <w:numPr>
          <w:ilvl w:val="0"/>
          <w:numId w:val="30"/>
        </w:numPr>
      </w:pPr>
      <w:r w:rsidRPr="00240FF3">
        <w:t>Other: __________________________</w:t>
      </w:r>
    </w:p>
    <w:p w14:paraId="6C0EA353" w14:textId="77777777" w:rsidR="00240FF3" w:rsidRPr="00240FF3" w:rsidRDefault="00240FF3" w:rsidP="00240FF3">
      <w:r w:rsidRPr="00240FF3">
        <w:pict w14:anchorId="24A11BA2">
          <v:rect id="_x0000_i2157" style="width:0;height:1.5pt" o:hralign="center" o:hrstd="t" o:hr="t" fillcolor="#a0a0a0" stroked="f"/>
        </w:pict>
      </w:r>
    </w:p>
    <w:p w14:paraId="089C9E38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Why this channel makes sense for your audience:</w:t>
      </w:r>
    </w:p>
    <w:p w14:paraId="7B6E6F94" w14:textId="77777777" w:rsidR="00240FF3" w:rsidRPr="00240FF3" w:rsidRDefault="00240FF3" w:rsidP="00240FF3">
      <w:r w:rsidRPr="00240FF3">
        <w:pict w14:anchorId="53ADE0A1">
          <v:rect id="_x0000_i2158" style="width:0;height:1.5pt" o:hralign="center" o:hrstd="t" o:hr="t" fillcolor="#a0a0a0" stroked="f"/>
        </w:pict>
      </w:r>
    </w:p>
    <w:p w14:paraId="56BB8B88" w14:textId="77777777" w:rsidR="00240FF3" w:rsidRPr="00240FF3" w:rsidRDefault="00240FF3" w:rsidP="00240FF3">
      <w:r w:rsidRPr="00240FF3">
        <w:pict w14:anchorId="508F64F7">
          <v:rect id="_x0000_i2159" style="width:0;height:1.5pt" o:hralign="center" o:hrstd="t" o:hr="t" fillcolor="#a0a0a0" stroked="f"/>
        </w:pict>
      </w:r>
    </w:p>
    <w:p w14:paraId="73E4C987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How often can you realistically show up?</w:t>
      </w:r>
    </w:p>
    <w:p w14:paraId="2B143A2D" w14:textId="77777777" w:rsidR="00240FF3" w:rsidRPr="00240FF3" w:rsidRDefault="00240FF3" w:rsidP="00240FF3">
      <w:r w:rsidRPr="00240FF3">
        <w:pict w14:anchorId="282147D3">
          <v:rect id="_x0000_i2160" style="width:0;height:1.5pt" o:hralign="center" o:hrstd="t" o:hr="t" fillcolor="#a0a0a0" stroked="f"/>
        </w:pict>
      </w:r>
    </w:p>
    <w:p w14:paraId="4208AD2F" w14:textId="77777777" w:rsidR="00240FF3" w:rsidRPr="00240FF3" w:rsidRDefault="00240FF3" w:rsidP="00240FF3">
      <w:r w:rsidRPr="00240FF3">
        <w:pict w14:anchorId="1FCD394E">
          <v:rect id="_x0000_i2161" style="width:0;height:1.5pt" o:hralign="center" o:hrstd="t" o:hr="t" fillcolor="#a0a0a0" stroked="f"/>
        </w:pict>
      </w:r>
    </w:p>
    <w:p w14:paraId="61E8BFEF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lastRenderedPageBreak/>
        <w:t>PART 3: DEFINE YOUR CONTENT PILLARS</w:t>
      </w:r>
    </w:p>
    <w:p w14:paraId="39182830" w14:textId="77777777" w:rsidR="00240FF3" w:rsidRPr="00240FF3" w:rsidRDefault="00240FF3" w:rsidP="00240FF3">
      <w:r w:rsidRPr="00240FF3">
        <w:t>You do not need endless ideas.</w:t>
      </w:r>
    </w:p>
    <w:p w14:paraId="6ECA96A5" w14:textId="77777777" w:rsidR="00240FF3" w:rsidRPr="00240FF3" w:rsidRDefault="00240FF3" w:rsidP="00240FF3">
      <w:r w:rsidRPr="00240FF3">
        <w:t xml:space="preserve">You need </w:t>
      </w:r>
      <w:r w:rsidRPr="00240FF3">
        <w:rPr>
          <w:b/>
          <w:bCs/>
        </w:rPr>
        <w:t>clear lanes.</w:t>
      </w:r>
    </w:p>
    <w:p w14:paraId="6D0236A5" w14:textId="77777777" w:rsidR="00240FF3" w:rsidRPr="00240FF3" w:rsidRDefault="00240FF3" w:rsidP="00240FF3">
      <w:r w:rsidRPr="00240FF3">
        <w:pict w14:anchorId="1F1C1C09">
          <v:rect id="_x0000_i2162" style="width:0;height:1.5pt" o:hralign="center" o:hrstd="t" o:hr="t" fillcolor="#a0a0a0" stroked="f"/>
        </w:pict>
      </w:r>
    </w:p>
    <w:p w14:paraId="08F737C7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Choose 2–3 core topics:</w:t>
      </w:r>
    </w:p>
    <w:p w14:paraId="0F238D0F" w14:textId="77777777" w:rsidR="00240FF3" w:rsidRPr="00240FF3" w:rsidRDefault="00240FF3" w:rsidP="00240FF3">
      <w:pPr>
        <w:numPr>
          <w:ilvl w:val="0"/>
          <w:numId w:val="31"/>
        </w:numPr>
      </w:pPr>
      <w:r w:rsidRPr="00240FF3">
        <w:pict w14:anchorId="146C4FAD">
          <v:rect id="_x0000_i2163" style="width:0;height:1.5pt" o:hralign="center" o:hrstd="t" o:hr="t" fillcolor="#a0a0a0" stroked="f"/>
        </w:pict>
      </w:r>
    </w:p>
    <w:p w14:paraId="61E74207" w14:textId="77777777" w:rsidR="00240FF3" w:rsidRPr="00240FF3" w:rsidRDefault="00240FF3" w:rsidP="00240FF3">
      <w:pPr>
        <w:numPr>
          <w:ilvl w:val="0"/>
          <w:numId w:val="31"/>
        </w:numPr>
      </w:pPr>
      <w:r w:rsidRPr="00240FF3">
        <w:pict w14:anchorId="1A39617D">
          <v:rect id="_x0000_i2164" style="width:0;height:1.5pt" o:hralign="center" o:hrstd="t" o:hr="t" fillcolor="#a0a0a0" stroked="f"/>
        </w:pict>
      </w:r>
    </w:p>
    <w:p w14:paraId="7FDCEE9D" w14:textId="77777777" w:rsidR="00240FF3" w:rsidRPr="00240FF3" w:rsidRDefault="00240FF3" w:rsidP="00240FF3">
      <w:pPr>
        <w:numPr>
          <w:ilvl w:val="0"/>
          <w:numId w:val="31"/>
        </w:numPr>
      </w:pPr>
      <w:r w:rsidRPr="00240FF3">
        <w:pict w14:anchorId="265DB062">
          <v:rect id="_x0000_i2165" style="width:0;height:1.5pt" o:hralign="center" o:hrstd="t" o:hr="t" fillcolor="#a0a0a0" stroked="f"/>
        </w:pict>
      </w:r>
    </w:p>
    <w:p w14:paraId="59BB08B3" w14:textId="77777777" w:rsidR="00240FF3" w:rsidRPr="00240FF3" w:rsidRDefault="00240FF3" w:rsidP="00240FF3">
      <w:r w:rsidRPr="00240FF3">
        <w:pict w14:anchorId="73446D60">
          <v:rect id="_x0000_i2166" style="width:0;height:1.5pt" o:hralign="center" o:hrstd="t" o:hr="t" fillcolor="#a0a0a0" stroked="f"/>
        </w:pict>
      </w:r>
    </w:p>
    <w:p w14:paraId="7749AB0B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These should align with:</w:t>
      </w:r>
    </w:p>
    <w:p w14:paraId="6033B40A" w14:textId="77777777" w:rsidR="00240FF3" w:rsidRPr="00240FF3" w:rsidRDefault="00240FF3" w:rsidP="00240FF3">
      <w:pPr>
        <w:numPr>
          <w:ilvl w:val="0"/>
          <w:numId w:val="32"/>
        </w:numPr>
      </w:pPr>
      <w:r w:rsidRPr="00240FF3">
        <w:t>Your ideal cases</w:t>
      </w:r>
    </w:p>
    <w:p w14:paraId="3A8EC4F7" w14:textId="77777777" w:rsidR="00240FF3" w:rsidRPr="00240FF3" w:rsidRDefault="00240FF3" w:rsidP="00240FF3">
      <w:pPr>
        <w:numPr>
          <w:ilvl w:val="0"/>
          <w:numId w:val="32"/>
        </w:numPr>
      </w:pPr>
      <w:r w:rsidRPr="00240FF3">
        <w:t>Your referral sources’ needs</w:t>
      </w:r>
    </w:p>
    <w:p w14:paraId="12270FB3" w14:textId="77777777" w:rsidR="00240FF3" w:rsidRPr="00240FF3" w:rsidRDefault="00240FF3" w:rsidP="00240FF3">
      <w:pPr>
        <w:numPr>
          <w:ilvl w:val="0"/>
          <w:numId w:val="32"/>
        </w:numPr>
      </w:pPr>
      <w:r w:rsidRPr="00240FF3">
        <w:t>Real problems you see in your work</w:t>
      </w:r>
    </w:p>
    <w:p w14:paraId="7F9202F1" w14:textId="77777777" w:rsidR="00240FF3" w:rsidRPr="00240FF3" w:rsidRDefault="00240FF3" w:rsidP="00240FF3">
      <w:r w:rsidRPr="00240FF3">
        <w:pict w14:anchorId="2324EA8C">
          <v:rect id="_x0000_i2167" style="width:0;height:1.5pt" o:hralign="center" o:hrstd="t" o:hr="t" fillcolor="#a0a0a0" stroked="f"/>
        </w:pict>
      </w:r>
    </w:p>
    <w:p w14:paraId="1F87CB3E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Test</w:t>
      </w:r>
    </w:p>
    <w:p w14:paraId="378CCE62" w14:textId="77777777" w:rsidR="00240FF3" w:rsidRPr="00240FF3" w:rsidRDefault="00240FF3" w:rsidP="00240FF3">
      <w:r w:rsidRPr="00240FF3">
        <w:t>Would your referral sources find this useful?</w:t>
      </w:r>
    </w:p>
    <w:p w14:paraId="2FD65CAB" w14:textId="77777777" w:rsidR="00240FF3" w:rsidRPr="00240FF3" w:rsidRDefault="00240FF3" w:rsidP="00240FF3">
      <w:r w:rsidRPr="00240FF3">
        <w:t>Yes / No</w:t>
      </w:r>
    </w:p>
    <w:p w14:paraId="4DADE882" w14:textId="77777777" w:rsidR="00240FF3" w:rsidRPr="00240FF3" w:rsidRDefault="00240FF3" w:rsidP="00240FF3">
      <w:r w:rsidRPr="00240FF3">
        <w:t xml:space="preserve">If </w:t>
      </w:r>
      <w:proofErr w:type="gramStart"/>
      <w:r w:rsidRPr="00240FF3">
        <w:t>no</w:t>
      </w:r>
      <w:proofErr w:type="gramEnd"/>
      <w:r w:rsidRPr="00240FF3">
        <w:t>, refine.</w:t>
      </w:r>
    </w:p>
    <w:p w14:paraId="23BD9BA5" w14:textId="77777777" w:rsidR="00240FF3" w:rsidRPr="00240FF3" w:rsidRDefault="00240FF3" w:rsidP="00240FF3">
      <w:r w:rsidRPr="00240FF3">
        <w:pict w14:anchorId="5A46BB46">
          <v:rect id="_x0000_i2168" style="width:0;height:1.5pt" o:hralign="center" o:hrstd="t" o:hr="t" fillcolor="#a0a0a0" stroked="f"/>
        </w:pict>
      </w:r>
    </w:p>
    <w:p w14:paraId="3C08C94E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PART 4: CONTENT THAT BUILDS TRUST</w:t>
      </w:r>
    </w:p>
    <w:p w14:paraId="381F904D" w14:textId="77777777" w:rsidR="00240FF3" w:rsidRPr="00240FF3" w:rsidRDefault="00240FF3" w:rsidP="00240FF3">
      <w:r w:rsidRPr="00240FF3">
        <w:t xml:space="preserve">This is </w:t>
      </w:r>
      <w:proofErr w:type="gramStart"/>
      <w:r w:rsidRPr="00240FF3">
        <w:t>where thought</w:t>
      </w:r>
      <w:proofErr w:type="gramEnd"/>
      <w:r w:rsidRPr="00240FF3">
        <w:t xml:space="preserve"> leadership begins.</w:t>
      </w:r>
    </w:p>
    <w:p w14:paraId="2DEFA115" w14:textId="77777777" w:rsidR="00240FF3" w:rsidRPr="00240FF3" w:rsidRDefault="00240FF3" w:rsidP="00240FF3">
      <w:r w:rsidRPr="00240FF3">
        <w:pict w14:anchorId="668B5208">
          <v:rect id="_x0000_i2169" style="width:0;height:1.5pt" o:hralign="center" o:hrstd="t" o:hr="t" fillcolor="#a0a0a0" stroked="f"/>
        </w:pict>
      </w:r>
    </w:p>
    <w:p w14:paraId="5D036490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For each topic, identify:</w:t>
      </w:r>
    </w:p>
    <w:p w14:paraId="6635E285" w14:textId="77777777" w:rsidR="00240FF3" w:rsidRPr="00240FF3" w:rsidRDefault="00240FF3" w:rsidP="00240FF3">
      <w:r w:rsidRPr="00240FF3">
        <w:rPr>
          <w:b/>
          <w:bCs/>
        </w:rPr>
        <w:t>A common problem:</w:t>
      </w:r>
    </w:p>
    <w:p w14:paraId="3C3FEBF9" w14:textId="77777777" w:rsidR="00240FF3" w:rsidRPr="00240FF3" w:rsidRDefault="00240FF3" w:rsidP="00240FF3">
      <w:r w:rsidRPr="00240FF3">
        <w:pict w14:anchorId="09D6E270">
          <v:rect id="_x0000_i2170" style="width:0;height:1.5pt" o:hralign="center" o:hrstd="t" o:hr="t" fillcolor="#a0a0a0" stroked="f"/>
        </w:pict>
      </w:r>
    </w:p>
    <w:p w14:paraId="7B4C7942" w14:textId="77777777" w:rsidR="00240FF3" w:rsidRPr="00240FF3" w:rsidRDefault="00240FF3" w:rsidP="00240FF3">
      <w:r w:rsidRPr="00240FF3">
        <w:pict w14:anchorId="13B99AE3">
          <v:rect id="_x0000_i2171" style="width:0;height:1.5pt" o:hralign="center" o:hrstd="t" o:hr="t" fillcolor="#a0a0a0" stroked="f"/>
        </w:pict>
      </w:r>
    </w:p>
    <w:p w14:paraId="3FD4D5F5" w14:textId="77777777" w:rsidR="00240FF3" w:rsidRPr="00240FF3" w:rsidRDefault="00240FF3" w:rsidP="00240FF3">
      <w:r w:rsidRPr="00240FF3">
        <w:rPr>
          <w:b/>
          <w:bCs/>
        </w:rPr>
        <w:lastRenderedPageBreak/>
        <w:t>Your perspective:</w:t>
      </w:r>
    </w:p>
    <w:p w14:paraId="6320F0F1" w14:textId="77777777" w:rsidR="00240FF3" w:rsidRPr="00240FF3" w:rsidRDefault="00240FF3" w:rsidP="00240FF3">
      <w:r w:rsidRPr="00240FF3">
        <w:pict w14:anchorId="5277B2C8">
          <v:rect id="_x0000_i2172" style="width:0;height:1.5pt" o:hralign="center" o:hrstd="t" o:hr="t" fillcolor="#a0a0a0" stroked="f"/>
        </w:pict>
      </w:r>
    </w:p>
    <w:p w14:paraId="01C83EB2" w14:textId="77777777" w:rsidR="00240FF3" w:rsidRPr="00240FF3" w:rsidRDefault="00240FF3" w:rsidP="00240FF3">
      <w:r w:rsidRPr="00240FF3">
        <w:pict w14:anchorId="551284F6">
          <v:rect id="_x0000_i2173" style="width:0;height:1.5pt" o:hralign="center" o:hrstd="t" o:hr="t" fillcolor="#a0a0a0" stroked="f"/>
        </w:pict>
      </w:r>
    </w:p>
    <w:p w14:paraId="7A19F0C7" w14:textId="77777777" w:rsidR="00240FF3" w:rsidRPr="00240FF3" w:rsidRDefault="00240FF3" w:rsidP="00240FF3">
      <w:r w:rsidRPr="00240FF3">
        <w:rPr>
          <w:b/>
          <w:bCs/>
        </w:rPr>
        <w:t>A practical insight you can share:</w:t>
      </w:r>
    </w:p>
    <w:p w14:paraId="5036F263" w14:textId="77777777" w:rsidR="00240FF3" w:rsidRPr="00240FF3" w:rsidRDefault="00240FF3" w:rsidP="00240FF3">
      <w:r w:rsidRPr="00240FF3">
        <w:pict w14:anchorId="4283B732">
          <v:rect id="_x0000_i2174" style="width:0;height:1.5pt" o:hralign="center" o:hrstd="t" o:hr="t" fillcolor="#a0a0a0" stroked="f"/>
        </w:pict>
      </w:r>
    </w:p>
    <w:p w14:paraId="66FDA6B1" w14:textId="77777777" w:rsidR="00240FF3" w:rsidRPr="00240FF3" w:rsidRDefault="00240FF3" w:rsidP="00240FF3">
      <w:r w:rsidRPr="00240FF3">
        <w:pict w14:anchorId="5217CD3C">
          <v:rect id="_x0000_i2175" style="width:0;height:1.5pt" o:hralign="center" o:hrstd="t" o:hr="t" fillcolor="#a0a0a0" stroked="f"/>
        </w:pict>
      </w:r>
    </w:p>
    <w:p w14:paraId="2BF0AF44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Key Reminder</w:t>
      </w:r>
    </w:p>
    <w:p w14:paraId="4B808ACF" w14:textId="77777777" w:rsidR="00240FF3" w:rsidRPr="00240FF3" w:rsidRDefault="00240FF3" w:rsidP="00240FF3">
      <w:r w:rsidRPr="00240FF3">
        <w:t>Educate, do not promote.</w:t>
      </w:r>
    </w:p>
    <w:p w14:paraId="1D5A0F80" w14:textId="77777777" w:rsidR="00240FF3" w:rsidRPr="00240FF3" w:rsidRDefault="00240FF3" w:rsidP="00240FF3">
      <w:r w:rsidRPr="00240FF3">
        <w:pict w14:anchorId="762948FD">
          <v:rect id="_x0000_i2176" style="width:0;height:1.5pt" o:hralign="center" o:hrstd="t" o:hr="t" fillcolor="#a0a0a0" stroked="f"/>
        </w:pict>
      </w:r>
    </w:p>
    <w:p w14:paraId="23117559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PART 5: YOUR VISIBILITY PLAN</w:t>
      </w:r>
    </w:p>
    <w:p w14:paraId="6FCF949F" w14:textId="77777777" w:rsidR="00240FF3" w:rsidRPr="00240FF3" w:rsidRDefault="00240FF3" w:rsidP="00240FF3">
      <w:r w:rsidRPr="00240FF3">
        <w:t>Now make it real.</w:t>
      </w:r>
    </w:p>
    <w:p w14:paraId="098587EF" w14:textId="77777777" w:rsidR="00240FF3" w:rsidRPr="00240FF3" w:rsidRDefault="00240FF3" w:rsidP="00240FF3">
      <w:r w:rsidRPr="00240FF3">
        <w:pict w14:anchorId="28E21C14">
          <v:rect id="_x0000_i2177" style="width:0;height:1.5pt" o:hralign="center" o:hrstd="t" o:hr="t" fillcolor="#a0a0a0" stroked="f"/>
        </w:pict>
      </w:r>
    </w:p>
    <w:p w14:paraId="62BC8C27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Weekly Plan:</w:t>
      </w:r>
    </w:p>
    <w:p w14:paraId="76599413" w14:textId="77777777" w:rsidR="00240FF3" w:rsidRPr="00240FF3" w:rsidRDefault="00240FF3" w:rsidP="00240FF3">
      <w:r w:rsidRPr="00240FF3">
        <w:t>What will you share?</w:t>
      </w:r>
    </w:p>
    <w:p w14:paraId="659289EC" w14:textId="77777777" w:rsidR="00240FF3" w:rsidRPr="00240FF3" w:rsidRDefault="00240FF3" w:rsidP="00240FF3">
      <w:r w:rsidRPr="00240FF3">
        <w:pict w14:anchorId="055C0303">
          <v:rect id="_x0000_i2178" style="width:0;height:1.5pt" o:hralign="center" o:hrstd="t" o:hr="t" fillcolor="#a0a0a0" stroked="f"/>
        </w:pict>
      </w:r>
    </w:p>
    <w:p w14:paraId="41C207AA" w14:textId="77777777" w:rsidR="00240FF3" w:rsidRPr="00240FF3" w:rsidRDefault="00240FF3" w:rsidP="00240FF3">
      <w:r w:rsidRPr="00240FF3">
        <w:t>Who is it for?</w:t>
      </w:r>
    </w:p>
    <w:p w14:paraId="4BACD1EF" w14:textId="77777777" w:rsidR="00240FF3" w:rsidRPr="00240FF3" w:rsidRDefault="00240FF3" w:rsidP="00240FF3">
      <w:r w:rsidRPr="00240FF3">
        <w:pict w14:anchorId="35EC321A">
          <v:rect id="_x0000_i2179" style="width:0;height:1.5pt" o:hralign="center" o:hrstd="t" o:hr="t" fillcolor="#a0a0a0" stroked="f"/>
        </w:pict>
      </w:r>
    </w:p>
    <w:p w14:paraId="3FFE9B1C" w14:textId="77777777" w:rsidR="00240FF3" w:rsidRPr="00240FF3" w:rsidRDefault="00240FF3" w:rsidP="00240FF3">
      <w:r w:rsidRPr="00240FF3">
        <w:t>What problem does it address?</w:t>
      </w:r>
    </w:p>
    <w:p w14:paraId="2591607C" w14:textId="77777777" w:rsidR="00240FF3" w:rsidRPr="00240FF3" w:rsidRDefault="00240FF3" w:rsidP="00240FF3">
      <w:r w:rsidRPr="00240FF3">
        <w:pict w14:anchorId="414AE922">
          <v:rect id="_x0000_i2180" style="width:0;height:1.5pt" o:hralign="center" o:hrstd="t" o:hr="t" fillcolor="#a0a0a0" stroked="f"/>
        </w:pict>
      </w:r>
    </w:p>
    <w:p w14:paraId="552F2A52" w14:textId="77777777" w:rsidR="00240FF3" w:rsidRPr="00240FF3" w:rsidRDefault="00240FF3" w:rsidP="00240FF3">
      <w:r w:rsidRPr="00240FF3">
        <w:pict w14:anchorId="71DEA773">
          <v:rect id="_x0000_i2181" style="width:0;height:1.5pt" o:hralign="center" o:hrstd="t" o:hr="t" fillcolor="#a0a0a0" stroked="f"/>
        </w:pict>
      </w:r>
    </w:p>
    <w:p w14:paraId="0D776B40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Monthly Plan:</w:t>
      </w:r>
    </w:p>
    <w:p w14:paraId="395A3976" w14:textId="77777777" w:rsidR="00240FF3" w:rsidRPr="00240FF3" w:rsidRDefault="00240FF3" w:rsidP="00240FF3">
      <w:pPr>
        <w:numPr>
          <w:ilvl w:val="0"/>
          <w:numId w:val="33"/>
        </w:numPr>
      </w:pPr>
      <w:r w:rsidRPr="00240FF3">
        <w:t>1 deeper piece (article, talk, presentation)</w:t>
      </w:r>
    </w:p>
    <w:p w14:paraId="555B3B15" w14:textId="77777777" w:rsidR="00240FF3" w:rsidRPr="00240FF3" w:rsidRDefault="00240FF3" w:rsidP="00240FF3">
      <w:pPr>
        <w:numPr>
          <w:ilvl w:val="0"/>
          <w:numId w:val="33"/>
        </w:numPr>
      </w:pPr>
      <w:r w:rsidRPr="00240FF3">
        <w:t>2–4 shorter insights (posts, emails, updates)</w:t>
      </w:r>
    </w:p>
    <w:p w14:paraId="27F67EF4" w14:textId="77777777" w:rsidR="00240FF3" w:rsidRPr="00240FF3" w:rsidRDefault="00240FF3" w:rsidP="00240FF3">
      <w:r w:rsidRPr="00240FF3">
        <w:pict w14:anchorId="05CAC86A">
          <v:rect id="_x0000_i2182" style="width:0;height:1.5pt" o:hralign="center" o:hrstd="t" o:hr="t" fillcolor="#a0a0a0" stroked="f"/>
        </w:pict>
      </w:r>
    </w:p>
    <w:p w14:paraId="367126D1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Repurposing Plan:</w:t>
      </w:r>
    </w:p>
    <w:p w14:paraId="2DEAE10A" w14:textId="77777777" w:rsidR="00240FF3" w:rsidRPr="00240FF3" w:rsidRDefault="00240FF3" w:rsidP="00240FF3">
      <w:r w:rsidRPr="00240FF3">
        <w:t>How can one idea become multiple touchpoints?</w:t>
      </w:r>
    </w:p>
    <w:p w14:paraId="26C8108E" w14:textId="77777777" w:rsidR="00240FF3" w:rsidRPr="00240FF3" w:rsidRDefault="00240FF3" w:rsidP="00240FF3">
      <w:r w:rsidRPr="00240FF3">
        <w:lastRenderedPageBreak/>
        <w:pict w14:anchorId="4F7731B2">
          <v:rect id="_x0000_i2183" style="width:0;height:1.5pt" o:hralign="center" o:hrstd="t" o:hr="t" fillcolor="#a0a0a0" stroked="f"/>
        </w:pict>
      </w:r>
    </w:p>
    <w:p w14:paraId="642FDBD8" w14:textId="77777777" w:rsidR="00240FF3" w:rsidRPr="00240FF3" w:rsidRDefault="00240FF3" w:rsidP="00240FF3">
      <w:r w:rsidRPr="00240FF3">
        <w:pict w14:anchorId="2ABA536E">
          <v:rect id="_x0000_i2184" style="width:0;height:1.5pt" o:hralign="center" o:hrstd="t" o:hr="t" fillcolor="#a0a0a0" stroked="f"/>
        </w:pict>
      </w:r>
    </w:p>
    <w:p w14:paraId="1B11D985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PART 6: CONSISTENCY STRATEGY</w:t>
      </w:r>
    </w:p>
    <w:p w14:paraId="16D273F3" w14:textId="77777777" w:rsidR="00240FF3" w:rsidRPr="00240FF3" w:rsidRDefault="00240FF3" w:rsidP="00240FF3">
      <w:r w:rsidRPr="00240FF3">
        <w:t>Consistency builds recognition.</w:t>
      </w:r>
    </w:p>
    <w:p w14:paraId="22B6E056" w14:textId="77777777" w:rsidR="00240FF3" w:rsidRPr="00240FF3" w:rsidRDefault="00240FF3" w:rsidP="00240FF3">
      <w:r w:rsidRPr="00240FF3">
        <w:t>Recognition builds trust.</w:t>
      </w:r>
    </w:p>
    <w:p w14:paraId="5CC8F96A" w14:textId="77777777" w:rsidR="00240FF3" w:rsidRPr="00240FF3" w:rsidRDefault="00240FF3" w:rsidP="00240FF3">
      <w:r w:rsidRPr="00240FF3">
        <w:pict w14:anchorId="491F6DAA">
          <v:rect id="_x0000_i2185" style="width:0;height:1.5pt" o:hralign="center" o:hrstd="t" o:hr="t" fillcolor="#a0a0a0" stroked="f"/>
        </w:pict>
      </w:r>
    </w:p>
    <w:p w14:paraId="25153DDD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Your commitment:</w:t>
      </w:r>
    </w:p>
    <w:p w14:paraId="3AF2FF68" w14:textId="77777777" w:rsidR="00240FF3" w:rsidRPr="00240FF3" w:rsidRDefault="00240FF3" w:rsidP="00240FF3">
      <w:r w:rsidRPr="00240FF3">
        <w:t>I will show up:</w:t>
      </w:r>
    </w:p>
    <w:p w14:paraId="173D147F" w14:textId="77777777" w:rsidR="00240FF3" w:rsidRPr="00240FF3" w:rsidRDefault="00240FF3" w:rsidP="00240FF3">
      <w:pPr>
        <w:numPr>
          <w:ilvl w:val="0"/>
          <w:numId w:val="34"/>
        </w:numPr>
      </w:pPr>
      <w:r w:rsidRPr="00240FF3">
        <w:t>___ times per week</w:t>
      </w:r>
    </w:p>
    <w:p w14:paraId="1D480C34" w14:textId="77777777" w:rsidR="00240FF3" w:rsidRPr="00240FF3" w:rsidRDefault="00240FF3" w:rsidP="00240FF3">
      <w:pPr>
        <w:numPr>
          <w:ilvl w:val="0"/>
          <w:numId w:val="34"/>
        </w:numPr>
      </w:pPr>
      <w:r w:rsidRPr="00240FF3">
        <w:t>On: __________________________</w:t>
      </w:r>
    </w:p>
    <w:p w14:paraId="7008E5FA" w14:textId="77777777" w:rsidR="00240FF3" w:rsidRPr="00240FF3" w:rsidRDefault="00240FF3" w:rsidP="00240FF3">
      <w:pPr>
        <w:numPr>
          <w:ilvl w:val="0"/>
          <w:numId w:val="34"/>
        </w:numPr>
      </w:pPr>
      <w:r w:rsidRPr="00240FF3">
        <w:t>With: ________________________</w:t>
      </w:r>
    </w:p>
    <w:p w14:paraId="206BA5C7" w14:textId="77777777" w:rsidR="00240FF3" w:rsidRPr="00240FF3" w:rsidRDefault="00240FF3" w:rsidP="00240FF3">
      <w:r w:rsidRPr="00240FF3">
        <w:pict w14:anchorId="55BEF044">
          <v:rect id="_x0000_i2186" style="width:0;height:1.5pt" o:hralign="center" o:hrstd="t" o:hr="t" fillcolor="#a0a0a0" stroked="f"/>
        </w:pict>
      </w:r>
    </w:p>
    <w:p w14:paraId="5CC383CE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What might get in the way?</w:t>
      </w:r>
    </w:p>
    <w:p w14:paraId="53A45EBC" w14:textId="77777777" w:rsidR="00240FF3" w:rsidRPr="00240FF3" w:rsidRDefault="00240FF3" w:rsidP="00240FF3">
      <w:r w:rsidRPr="00240FF3">
        <w:pict w14:anchorId="191454EB">
          <v:rect id="_x0000_i2187" style="width:0;height:1.5pt" o:hralign="center" o:hrstd="t" o:hr="t" fillcolor="#a0a0a0" stroked="f"/>
        </w:pict>
      </w:r>
    </w:p>
    <w:p w14:paraId="63D33786" w14:textId="77777777" w:rsidR="00240FF3" w:rsidRPr="00240FF3" w:rsidRDefault="00240FF3" w:rsidP="00240FF3">
      <w:r w:rsidRPr="00240FF3">
        <w:pict w14:anchorId="3C0A8AA5">
          <v:rect id="_x0000_i2188" style="width:0;height:1.5pt" o:hralign="center" o:hrstd="t" o:hr="t" fillcolor="#a0a0a0" stroked="f"/>
        </w:pict>
      </w:r>
    </w:p>
    <w:p w14:paraId="3905F8BB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How will you address it?</w:t>
      </w:r>
    </w:p>
    <w:p w14:paraId="3523EABC" w14:textId="77777777" w:rsidR="00240FF3" w:rsidRPr="00240FF3" w:rsidRDefault="00240FF3" w:rsidP="00240FF3">
      <w:r w:rsidRPr="00240FF3">
        <w:pict w14:anchorId="7B75BC85">
          <v:rect id="_x0000_i2189" style="width:0;height:1.5pt" o:hralign="center" o:hrstd="t" o:hr="t" fillcolor="#a0a0a0" stroked="f"/>
        </w:pict>
      </w:r>
    </w:p>
    <w:p w14:paraId="3DF10F1B" w14:textId="77777777" w:rsidR="00240FF3" w:rsidRPr="00240FF3" w:rsidRDefault="00240FF3" w:rsidP="00240FF3">
      <w:r w:rsidRPr="00240FF3">
        <w:pict w14:anchorId="6ECE3FB0">
          <v:rect id="_x0000_i2190" style="width:0;height:1.5pt" o:hralign="center" o:hrstd="t" o:hr="t" fillcolor="#a0a0a0" stroked="f"/>
        </w:pict>
      </w:r>
    </w:p>
    <w:p w14:paraId="63DD4C5C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PART 7: THOUGHT LEADERSHIP DEVELOPMENT</w:t>
      </w:r>
    </w:p>
    <w:p w14:paraId="3BC73F30" w14:textId="77777777" w:rsidR="00240FF3" w:rsidRPr="00240FF3" w:rsidRDefault="00240FF3" w:rsidP="00240FF3">
      <w:r w:rsidRPr="00240FF3">
        <w:t>This is where you move beyond visibility into authority.</w:t>
      </w:r>
    </w:p>
    <w:p w14:paraId="65CFDF24" w14:textId="77777777" w:rsidR="00240FF3" w:rsidRPr="00240FF3" w:rsidRDefault="00240FF3" w:rsidP="00240FF3">
      <w:r w:rsidRPr="00240FF3">
        <w:pict w14:anchorId="796E2910">
          <v:rect id="_x0000_i2191" style="width:0;height:1.5pt" o:hralign="center" o:hrstd="t" o:hr="t" fillcolor="#a0a0a0" stroked="f"/>
        </w:pict>
      </w:r>
    </w:p>
    <w:p w14:paraId="72B04596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What do you believe that others do not say enough?</w:t>
      </w:r>
    </w:p>
    <w:p w14:paraId="6F6A7FB4" w14:textId="77777777" w:rsidR="00240FF3" w:rsidRPr="00240FF3" w:rsidRDefault="00240FF3" w:rsidP="00240FF3">
      <w:r w:rsidRPr="00240FF3">
        <w:pict w14:anchorId="122A3AD5">
          <v:rect id="_x0000_i2192" style="width:0;height:1.5pt" o:hralign="center" o:hrstd="t" o:hr="t" fillcolor="#a0a0a0" stroked="f"/>
        </w:pict>
      </w:r>
    </w:p>
    <w:p w14:paraId="63B2121A" w14:textId="77777777" w:rsidR="00240FF3" w:rsidRPr="00240FF3" w:rsidRDefault="00240FF3" w:rsidP="00240FF3">
      <w:r w:rsidRPr="00240FF3">
        <w:pict w14:anchorId="791FC622">
          <v:rect id="_x0000_i2193" style="width:0;height:1.5pt" o:hralign="center" o:hrstd="t" o:hr="t" fillcolor="#a0a0a0" stroked="f"/>
        </w:pict>
      </w:r>
    </w:p>
    <w:p w14:paraId="416D5712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What mistakes do you consistently see?</w:t>
      </w:r>
    </w:p>
    <w:p w14:paraId="1AB22F66" w14:textId="77777777" w:rsidR="00240FF3" w:rsidRPr="00240FF3" w:rsidRDefault="00240FF3" w:rsidP="00240FF3">
      <w:r w:rsidRPr="00240FF3">
        <w:pict w14:anchorId="5300EE80">
          <v:rect id="_x0000_i2194" style="width:0;height:1.5pt" o:hralign="center" o:hrstd="t" o:hr="t" fillcolor="#a0a0a0" stroked="f"/>
        </w:pict>
      </w:r>
    </w:p>
    <w:p w14:paraId="40D11813" w14:textId="77777777" w:rsidR="00240FF3" w:rsidRPr="00240FF3" w:rsidRDefault="00240FF3" w:rsidP="00240FF3">
      <w:r w:rsidRPr="00240FF3">
        <w:lastRenderedPageBreak/>
        <w:pict w14:anchorId="65CA90EB">
          <v:rect id="_x0000_i2195" style="width:0;height:1.5pt" o:hralign="center" o:hrstd="t" o:hr="t" fillcolor="#a0a0a0" stroked="f"/>
        </w:pict>
      </w:r>
    </w:p>
    <w:p w14:paraId="30955756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Complete these:</w:t>
      </w:r>
    </w:p>
    <w:p w14:paraId="6C444E30" w14:textId="77777777" w:rsidR="00240FF3" w:rsidRPr="00240FF3" w:rsidRDefault="00240FF3" w:rsidP="00240FF3">
      <w:r w:rsidRPr="00240FF3">
        <w:t>“Most people think ____________, but in reality ____________.”</w:t>
      </w:r>
    </w:p>
    <w:p w14:paraId="13788060" w14:textId="77777777" w:rsidR="00240FF3" w:rsidRPr="00240FF3" w:rsidRDefault="00240FF3" w:rsidP="00240FF3">
      <w:r w:rsidRPr="00240FF3">
        <w:t>“The biggest mistake I see is ____________.”</w:t>
      </w:r>
    </w:p>
    <w:p w14:paraId="10E19CF3" w14:textId="77777777" w:rsidR="00240FF3" w:rsidRPr="00240FF3" w:rsidRDefault="00240FF3" w:rsidP="00240FF3">
      <w:r w:rsidRPr="00240FF3">
        <w:pict w14:anchorId="27268135">
          <v:rect id="_x0000_i2196" style="width:0;height:1.5pt" o:hralign="center" o:hrstd="t" o:hr="t" fillcolor="#a0a0a0" stroked="f"/>
        </w:pict>
      </w:r>
    </w:p>
    <w:p w14:paraId="3A4EC0FD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This is your voice.</w:t>
      </w:r>
    </w:p>
    <w:p w14:paraId="7A4E71EA" w14:textId="77777777" w:rsidR="00240FF3" w:rsidRPr="00240FF3" w:rsidRDefault="00240FF3" w:rsidP="00240FF3">
      <w:r w:rsidRPr="00240FF3">
        <w:pict w14:anchorId="0B378F12">
          <v:rect id="_x0000_i2197" style="width:0;height:1.5pt" o:hralign="center" o:hrstd="t" o:hr="t" fillcolor="#a0a0a0" stroked="f"/>
        </w:pict>
      </w:r>
    </w:p>
    <w:p w14:paraId="2E750D34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AI SUPPORT: GUIDED PROMPTS</w:t>
      </w:r>
    </w:p>
    <w:p w14:paraId="5B884CA5" w14:textId="77777777" w:rsidR="00240FF3" w:rsidRPr="00240FF3" w:rsidRDefault="00240FF3" w:rsidP="00240FF3">
      <w:r w:rsidRPr="00240FF3">
        <w:t>Use AI to strengthen, refine, and accelerate your visibility strategy.</w:t>
      </w:r>
    </w:p>
    <w:p w14:paraId="16F13E18" w14:textId="77777777" w:rsidR="00240FF3" w:rsidRPr="00240FF3" w:rsidRDefault="00240FF3" w:rsidP="00240FF3">
      <w:r w:rsidRPr="00240FF3">
        <w:pict w14:anchorId="6D785D95">
          <v:rect id="_x0000_i2198" style="width:0;height:1.5pt" o:hralign="center" o:hrstd="t" o:hr="t" fillcolor="#a0a0a0" stroked="f"/>
        </w:pict>
      </w:r>
    </w:p>
    <w:p w14:paraId="3FE7E4A1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Prompt 1: Identify Content Ideas</w:t>
      </w:r>
    </w:p>
    <w:p w14:paraId="3E3ABA06" w14:textId="77777777" w:rsidR="00240FF3" w:rsidRPr="00240FF3" w:rsidRDefault="00240FF3" w:rsidP="00240FF3">
      <w:r w:rsidRPr="00240FF3">
        <w:t>“Based on my niche and ideal referral sources, generate a list of specific, practical content ideas that would position me as a thought leader and be useful to my audience.</w:t>
      </w:r>
      <w:r w:rsidRPr="00240FF3">
        <w:br/>
        <w:t>Here is my niche and audience:</w:t>
      </w:r>
      <w:r w:rsidRPr="00240FF3">
        <w:br/>
        <w:t>[PASTE YOUR ANSWER]”</w:t>
      </w:r>
    </w:p>
    <w:p w14:paraId="6DFF413B" w14:textId="77777777" w:rsidR="00240FF3" w:rsidRPr="00240FF3" w:rsidRDefault="00240FF3" w:rsidP="00240FF3">
      <w:r w:rsidRPr="00240FF3">
        <w:pict w14:anchorId="3DAB183D">
          <v:rect id="_x0000_i2199" style="width:0;height:1.5pt" o:hralign="center" o:hrstd="t" o:hr="t" fillcolor="#a0a0a0" stroked="f"/>
        </w:pict>
      </w:r>
    </w:p>
    <w:p w14:paraId="74767874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Prompt 2: Refine My Message</w:t>
      </w:r>
    </w:p>
    <w:p w14:paraId="7FF7FC70" w14:textId="77777777" w:rsidR="00240FF3" w:rsidRPr="00240FF3" w:rsidRDefault="00240FF3" w:rsidP="00240FF3">
      <w:r w:rsidRPr="00240FF3">
        <w:t>“Help me rewrite this idea so it is clear, practical, and engaging for a professional audience. Focus on real-world application and avoid generic language:</w:t>
      </w:r>
      <w:r w:rsidRPr="00240FF3">
        <w:br/>
        <w:t>[PASTE YOUR IDEA]”</w:t>
      </w:r>
    </w:p>
    <w:p w14:paraId="679C5018" w14:textId="77777777" w:rsidR="00240FF3" w:rsidRPr="00240FF3" w:rsidRDefault="00240FF3" w:rsidP="00240FF3">
      <w:r w:rsidRPr="00240FF3">
        <w:pict w14:anchorId="67CDA06B">
          <v:rect id="_x0000_i2200" style="width:0;height:1.5pt" o:hralign="center" o:hrstd="t" o:hr="t" fillcolor="#a0a0a0" stroked="f"/>
        </w:pict>
      </w:r>
    </w:p>
    <w:p w14:paraId="72B988D9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Prompt 3: Create a Visibility Plan</w:t>
      </w:r>
    </w:p>
    <w:p w14:paraId="52C3EEC2" w14:textId="77777777" w:rsidR="00240FF3" w:rsidRPr="00240FF3" w:rsidRDefault="00240FF3" w:rsidP="00240FF3">
      <w:r w:rsidRPr="00240FF3">
        <w:t>“Based on the following information, create a simple, sustainable weekly visibility plan that aligns with my goals and audience:</w:t>
      </w:r>
      <w:r w:rsidRPr="00240FF3">
        <w:br/>
        <w:t>[PASTE YOUR DETAILS]”</w:t>
      </w:r>
    </w:p>
    <w:p w14:paraId="41AB611E" w14:textId="77777777" w:rsidR="00240FF3" w:rsidRPr="00240FF3" w:rsidRDefault="00240FF3" w:rsidP="00240FF3">
      <w:r w:rsidRPr="00240FF3">
        <w:pict w14:anchorId="569014EB">
          <v:rect id="_x0000_i2201" style="width:0;height:1.5pt" o:hralign="center" o:hrstd="t" o:hr="t" fillcolor="#a0a0a0" stroked="f"/>
        </w:pict>
      </w:r>
    </w:p>
    <w:p w14:paraId="66944405" w14:textId="77777777" w:rsidR="00240FF3" w:rsidRDefault="00240FF3" w:rsidP="00240FF3">
      <w:pPr>
        <w:rPr>
          <w:b/>
          <w:bCs/>
        </w:rPr>
      </w:pPr>
    </w:p>
    <w:p w14:paraId="35A29B91" w14:textId="77777777" w:rsidR="00240FF3" w:rsidRDefault="00240FF3" w:rsidP="00240FF3">
      <w:pPr>
        <w:rPr>
          <w:b/>
          <w:bCs/>
        </w:rPr>
      </w:pPr>
    </w:p>
    <w:p w14:paraId="66B9912A" w14:textId="6102707F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lastRenderedPageBreak/>
        <w:t>Prompt 4: Repurpose My Content</w:t>
      </w:r>
    </w:p>
    <w:p w14:paraId="7802ED38" w14:textId="77777777" w:rsidR="00240FF3" w:rsidRPr="00240FF3" w:rsidRDefault="00240FF3" w:rsidP="00240FF3">
      <w:r w:rsidRPr="00240FF3">
        <w:t>“Take this idea and show me how to turn it into multiple formats, such as a LinkedIn post, a short talk, and a client-facing insight:</w:t>
      </w:r>
      <w:r w:rsidRPr="00240FF3">
        <w:br/>
        <w:t>[PASTE YOUR CONTENT]”</w:t>
      </w:r>
    </w:p>
    <w:p w14:paraId="23536BF1" w14:textId="77777777" w:rsidR="00240FF3" w:rsidRPr="00240FF3" w:rsidRDefault="00240FF3" w:rsidP="00240FF3">
      <w:r w:rsidRPr="00240FF3">
        <w:pict w14:anchorId="707F525C">
          <v:rect id="_x0000_i2202" style="width:0;height:1.5pt" o:hralign="center" o:hrstd="t" o:hr="t" fillcolor="#a0a0a0" stroked="f"/>
        </w:pict>
      </w:r>
    </w:p>
    <w:p w14:paraId="5260B3EC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FINAL INSIGHT</w:t>
      </w:r>
    </w:p>
    <w:p w14:paraId="62E3477D" w14:textId="77777777" w:rsidR="00240FF3" w:rsidRPr="00240FF3" w:rsidRDefault="00240FF3" w:rsidP="00240FF3">
      <w:r w:rsidRPr="00240FF3">
        <w:t>This is the shift:</w:t>
      </w:r>
    </w:p>
    <w:p w14:paraId="443A6FAF" w14:textId="77777777" w:rsidR="00240FF3" w:rsidRPr="00240FF3" w:rsidRDefault="00240FF3" w:rsidP="00240FF3">
      <w:pPr>
        <w:numPr>
          <w:ilvl w:val="0"/>
          <w:numId w:val="35"/>
        </w:numPr>
      </w:pPr>
      <w:r w:rsidRPr="00240FF3">
        <w:t>From “posting content”</w:t>
      </w:r>
      <w:r w:rsidRPr="00240FF3">
        <w:br/>
        <w:t xml:space="preserve">→ to </w:t>
      </w:r>
      <w:r w:rsidRPr="00240FF3">
        <w:rPr>
          <w:b/>
          <w:bCs/>
        </w:rPr>
        <w:t>building recognition and trust over time</w:t>
      </w:r>
    </w:p>
    <w:p w14:paraId="10DB6E49" w14:textId="77777777" w:rsidR="00240FF3" w:rsidRPr="00240FF3" w:rsidRDefault="00240FF3" w:rsidP="00240FF3">
      <w:r w:rsidRPr="00240FF3">
        <w:pict w14:anchorId="5F878F34">
          <v:rect id="_x0000_i2203" style="width:0;height:1.5pt" o:hralign="center" o:hrstd="t" o:hr="t" fillcolor="#a0a0a0" stroked="f"/>
        </w:pict>
      </w:r>
    </w:p>
    <w:p w14:paraId="4D22949A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Closing Thought</w:t>
      </w:r>
    </w:p>
    <w:p w14:paraId="42ABA69F" w14:textId="77777777" w:rsidR="00240FF3" w:rsidRPr="00240FF3" w:rsidRDefault="00240FF3" w:rsidP="00240FF3">
      <w:r w:rsidRPr="00240FF3">
        <w:t>“If people do not see you, they cannot choose you.</w:t>
      </w:r>
      <w:r w:rsidRPr="00240FF3">
        <w:br/>
        <w:t>If they do not understand you, they will not choose you.</w:t>
      </w:r>
      <w:r w:rsidRPr="00240FF3">
        <w:br/>
        <w:t>And if they do not remember you, they cannot choose you.”</w:t>
      </w:r>
    </w:p>
    <w:p w14:paraId="4E23F0F6" w14:textId="77777777" w:rsidR="00240FF3" w:rsidRPr="00240FF3" w:rsidRDefault="00240FF3" w:rsidP="00240FF3">
      <w:r w:rsidRPr="00240FF3">
        <w:pict w14:anchorId="6E8D9A6D">
          <v:rect id="_x0000_i2204" style="width:0;height:1.5pt" o:hralign="center" o:hrstd="t" o:hr="t" fillcolor="#a0a0a0" stroked="f"/>
        </w:pict>
      </w:r>
    </w:p>
    <w:p w14:paraId="53DFE6FB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How This Connects to the System</w:t>
      </w:r>
    </w:p>
    <w:p w14:paraId="4FAD0E50" w14:textId="77777777" w:rsidR="00240FF3" w:rsidRPr="00240FF3" w:rsidRDefault="00240FF3" w:rsidP="00240FF3">
      <w:pPr>
        <w:numPr>
          <w:ilvl w:val="0"/>
          <w:numId w:val="36"/>
        </w:numPr>
      </w:pPr>
      <w:r w:rsidRPr="00240FF3">
        <w:t>Your niche defines what you do</w:t>
      </w:r>
    </w:p>
    <w:p w14:paraId="3D0AF8D1" w14:textId="77777777" w:rsidR="00240FF3" w:rsidRPr="00240FF3" w:rsidRDefault="00240FF3" w:rsidP="00240FF3">
      <w:pPr>
        <w:numPr>
          <w:ilvl w:val="0"/>
          <w:numId w:val="36"/>
        </w:numPr>
      </w:pPr>
      <w:r w:rsidRPr="00240FF3">
        <w:t>Your positioning makes it clear</w:t>
      </w:r>
    </w:p>
    <w:p w14:paraId="68F83706" w14:textId="77777777" w:rsidR="00240FF3" w:rsidRPr="00240FF3" w:rsidRDefault="00240FF3" w:rsidP="00240FF3">
      <w:pPr>
        <w:numPr>
          <w:ilvl w:val="0"/>
          <w:numId w:val="36"/>
        </w:numPr>
      </w:pPr>
      <w:r w:rsidRPr="00240FF3">
        <w:t xml:space="preserve">Your visibility ensures the right people remember it </w:t>
      </w:r>
    </w:p>
    <w:p w14:paraId="1563DDDD" w14:textId="77777777" w:rsidR="00240FF3" w:rsidRPr="00240FF3" w:rsidRDefault="00240FF3" w:rsidP="00240FF3">
      <w:r w:rsidRPr="00240FF3">
        <w:pict w14:anchorId="496A2DF3">
          <v:rect id="_x0000_i2205" style="width:0;height:1.5pt" o:hralign="center" o:hrstd="t" o:hr="t" fillcolor="#a0a0a0" stroked="f"/>
        </w:pict>
      </w:r>
    </w:p>
    <w:p w14:paraId="3343245A" w14:textId="77777777" w:rsidR="00240FF3" w:rsidRPr="00240FF3" w:rsidRDefault="00240FF3" w:rsidP="00240FF3">
      <w:pPr>
        <w:rPr>
          <w:b/>
          <w:bCs/>
        </w:rPr>
      </w:pPr>
      <w:r w:rsidRPr="00240FF3">
        <w:rPr>
          <w:b/>
          <w:bCs/>
        </w:rPr>
        <w:t>Bottom Line</w:t>
      </w:r>
    </w:p>
    <w:p w14:paraId="31D66BF6" w14:textId="77777777" w:rsidR="00240FF3" w:rsidRPr="00240FF3" w:rsidRDefault="00240FF3" w:rsidP="00240FF3">
      <w:r w:rsidRPr="00240FF3">
        <w:t>You do not need to be everywhere.</w:t>
      </w:r>
    </w:p>
    <w:p w14:paraId="09F878FD" w14:textId="77777777" w:rsidR="00240FF3" w:rsidRPr="00240FF3" w:rsidRDefault="00240FF3" w:rsidP="00240FF3">
      <w:r w:rsidRPr="00240FF3">
        <w:t xml:space="preserve">You need to be </w:t>
      </w:r>
      <w:r w:rsidRPr="00240FF3">
        <w:rPr>
          <w:b/>
          <w:bCs/>
        </w:rPr>
        <w:t>consistently visible in the right places, with the right message, to the right people.</w:t>
      </w:r>
    </w:p>
    <w:p w14:paraId="323084BB" w14:textId="77777777" w:rsidR="00F8571B" w:rsidRPr="00F8571B" w:rsidRDefault="00F8571B" w:rsidP="0001495B"/>
    <w:sectPr w:rsidR="00F8571B" w:rsidRPr="00F8571B" w:rsidSect="004F1E14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73F7" w14:textId="77777777" w:rsidR="00986E9E" w:rsidRDefault="00986E9E" w:rsidP="004F1E14">
      <w:pPr>
        <w:spacing w:after="0" w:line="240" w:lineRule="auto"/>
      </w:pPr>
      <w:r>
        <w:separator/>
      </w:r>
    </w:p>
  </w:endnote>
  <w:endnote w:type="continuationSeparator" w:id="0">
    <w:p w14:paraId="5C499FDB" w14:textId="77777777" w:rsidR="00986E9E" w:rsidRDefault="00986E9E" w:rsidP="004F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BF733" w14:textId="77777777" w:rsidR="00986E9E" w:rsidRDefault="00986E9E" w:rsidP="004F1E14">
      <w:pPr>
        <w:spacing w:after="0" w:line="240" w:lineRule="auto"/>
      </w:pPr>
      <w:r>
        <w:separator/>
      </w:r>
    </w:p>
  </w:footnote>
  <w:footnote w:type="continuationSeparator" w:id="0">
    <w:p w14:paraId="799A6D00" w14:textId="77777777" w:rsidR="00986E9E" w:rsidRDefault="00986E9E" w:rsidP="004F1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9E5A" w14:textId="0CCA6883" w:rsidR="004F1E14" w:rsidRDefault="004F1E14" w:rsidP="004F1E14">
    <w:pPr>
      <w:pStyle w:val="Header"/>
      <w:jc w:val="center"/>
    </w:pPr>
    <w:r>
      <w:rPr>
        <w:noProof/>
      </w:rPr>
      <w:drawing>
        <wp:inline distT="0" distB="0" distL="0" distR="0" wp14:anchorId="4C1812E0" wp14:editId="7443B67C">
          <wp:extent cx="1485265" cy="1485265"/>
          <wp:effectExtent l="0" t="0" r="635" b="635"/>
          <wp:docPr id="543298597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298597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275" cy="148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5BA"/>
    <w:multiLevelType w:val="multilevel"/>
    <w:tmpl w:val="C308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1672A"/>
    <w:multiLevelType w:val="multilevel"/>
    <w:tmpl w:val="1192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37EF8"/>
    <w:multiLevelType w:val="multilevel"/>
    <w:tmpl w:val="8856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C43A11"/>
    <w:multiLevelType w:val="multilevel"/>
    <w:tmpl w:val="96BE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E94426"/>
    <w:multiLevelType w:val="multilevel"/>
    <w:tmpl w:val="54FC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3B255E"/>
    <w:multiLevelType w:val="multilevel"/>
    <w:tmpl w:val="9B08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E471C1"/>
    <w:multiLevelType w:val="multilevel"/>
    <w:tmpl w:val="8A14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37536C"/>
    <w:multiLevelType w:val="multilevel"/>
    <w:tmpl w:val="5AE2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5E2BCF"/>
    <w:multiLevelType w:val="multilevel"/>
    <w:tmpl w:val="ACE8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1308F6"/>
    <w:multiLevelType w:val="multilevel"/>
    <w:tmpl w:val="E6CA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034E54"/>
    <w:multiLevelType w:val="multilevel"/>
    <w:tmpl w:val="4784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335646"/>
    <w:multiLevelType w:val="multilevel"/>
    <w:tmpl w:val="0134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B93521"/>
    <w:multiLevelType w:val="multilevel"/>
    <w:tmpl w:val="F546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267B4A"/>
    <w:multiLevelType w:val="multilevel"/>
    <w:tmpl w:val="2810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4B6747"/>
    <w:multiLevelType w:val="multilevel"/>
    <w:tmpl w:val="D876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981050"/>
    <w:multiLevelType w:val="multilevel"/>
    <w:tmpl w:val="ED0C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8A747A"/>
    <w:multiLevelType w:val="multilevel"/>
    <w:tmpl w:val="92CA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CB104A"/>
    <w:multiLevelType w:val="multilevel"/>
    <w:tmpl w:val="3D9A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533E4A"/>
    <w:multiLevelType w:val="multilevel"/>
    <w:tmpl w:val="B4DA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49560F"/>
    <w:multiLevelType w:val="multilevel"/>
    <w:tmpl w:val="8084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6757E4"/>
    <w:multiLevelType w:val="multilevel"/>
    <w:tmpl w:val="F9CE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3522F8"/>
    <w:multiLevelType w:val="multilevel"/>
    <w:tmpl w:val="6068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682FB6"/>
    <w:multiLevelType w:val="multilevel"/>
    <w:tmpl w:val="4E5A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6E49FF"/>
    <w:multiLevelType w:val="multilevel"/>
    <w:tmpl w:val="21E6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294C02"/>
    <w:multiLevelType w:val="multilevel"/>
    <w:tmpl w:val="7AB2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474C37"/>
    <w:multiLevelType w:val="multilevel"/>
    <w:tmpl w:val="4972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FC6E8F"/>
    <w:multiLevelType w:val="multilevel"/>
    <w:tmpl w:val="6C62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1D7CD1"/>
    <w:multiLevelType w:val="multilevel"/>
    <w:tmpl w:val="5140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0D1C2F"/>
    <w:multiLevelType w:val="multilevel"/>
    <w:tmpl w:val="B860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B34FB1"/>
    <w:multiLevelType w:val="multilevel"/>
    <w:tmpl w:val="0D00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A03D56"/>
    <w:multiLevelType w:val="multilevel"/>
    <w:tmpl w:val="9A34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0626D9"/>
    <w:multiLevelType w:val="multilevel"/>
    <w:tmpl w:val="2036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AD25DA"/>
    <w:multiLevelType w:val="multilevel"/>
    <w:tmpl w:val="A4B0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342B2B"/>
    <w:multiLevelType w:val="multilevel"/>
    <w:tmpl w:val="B62AD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E34369"/>
    <w:multiLevelType w:val="multilevel"/>
    <w:tmpl w:val="A4BEA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B708DC"/>
    <w:multiLevelType w:val="multilevel"/>
    <w:tmpl w:val="1F1E2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7774291">
    <w:abstractNumId w:val="13"/>
  </w:num>
  <w:num w:numId="2" w16cid:durableId="266474643">
    <w:abstractNumId w:val="14"/>
  </w:num>
  <w:num w:numId="3" w16cid:durableId="193425662">
    <w:abstractNumId w:val="35"/>
  </w:num>
  <w:num w:numId="4" w16cid:durableId="637028774">
    <w:abstractNumId w:val="7"/>
  </w:num>
  <w:num w:numId="5" w16cid:durableId="809441394">
    <w:abstractNumId w:val="12"/>
  </w:num>
  <w:num w:numId="6" w16cid:durableId="1529947394">
    <w:abstractNumId w:val="5"/>
  </w:num>
  <w:num w:numId="7" w16cid:durableId="1603806523">
    <w:abstractNumId w:val="28"/>
  </w:num>
  <w:num w:numId="8" w16cid:durableId="1669285886">
    <w:abstractNumId w:val="8"/>
  </w:num>
  <w:num w:numId="9" w16cid:durableId="1518808260">
    <w:abstractNumId w:val="11"/>
  </w:num>
  <w:num w:numId="10" w16cid:durableId="596717013">
    <w:abstractNumId w:val="9"/>
  </w:num>
  <w:num w:numId="11" w16cid:durableId="1017266384">
    <w:abstractNumId w:val="6"/>
  </w:num>
  <w:num w:numId="12" w16cid:durableId="1209882166">
    <w:abstractNumId w:val="17"/>
  </w:num>
  <w:num w:numId="13" w16cid:durableId="1405495221">
    <w:abstractNumId w:val="27"/>
  </w:num>
  <w:num w:numId="14" w16cid:durableId="1228297768">
    <w:abstractNumId w:val="31"/>
  </w:num>
  <w:num w:numId="15" w16cid:durableId="1959725227">
    <w:abstractNumId w:val="3"/>
  </w:num>
  <w:num w:numId="16" w16cid:durableId="1893153505">
    <w:abstractNumId w:val="19"/>
  </w:num>
  <w:num w:numId="17" w16cid:durableId="1999386328">
    <w:abstractNumId w:val="34"/>
  </w:num>
  <w:num w:numId="18" w16cid:durableId="934286618">
    <w:abstractNumId w:val="20"/>
  </w:num>
  <w:num w:numId="19" w16cid:durableId="1753119151">
    <w:abstractNumId w:val="16"/>
  </w:num>
  <w:num w:numId="20" w16cid:durableId="791634845">
    <w:abstractNumId w:val="32"/>
  </w:num>
  <w:num w:numId="21" w16cid:durableId="352263464">
    <w:abstractNumId w:val="25"/>
  </w:num>
  <w:num w:numId="22" w16cid:durableId="4332807">
    <w:abstractNumId w:val="21"/>
  </w:num>
  <w:num w:numId="23" w16cid:durableId="1618292410">
    <w:abstractNumId w:val="24"/>
  </w:num>
  <w:num w:numId="24" w16cid:durableId="294726698">
    <w:abstractNumId w:val="26"/>
  </w:num>
  <w:num w:numId="25" w16cid:durableId="596133731">
    <w:abstractNumId w:val="2"/>
  </w:num>
  <w:num w:numId="26" w16cid:durableId="256716634">
    <w:abstractNumId w:val="30"/>
  </w:num>
  <w:num w:numId="27" w16cid:durableId="1422212860">
    <w:abstractNumId w:val="23"/>
  </w:num>
  <w:num w:numId="28" w16cid:durableId="139348750">
    <w:abstractNumId w:val="10"/>
  </w:num>
  <w:num w:numId="29" w16cid:durableId="1477263521">
    <w:abstractNumId w:val="15"/>
  </w:num>
  <w:num w:numId="30" w16cid:durableId="899246543">
    <w:abstractNumId w:val="18"/>
  </w:num>
  <w:num w:numId="31" w16cid:durableId="1806000337">
    <w:abstractNumId w:val="33"/>
  </w:num>
  <w:num w:numId="32" w16cid:durableId="236284187">
    <w:abstractNumId w:val="0"/>
  </w:num>
  <w:num w:numId="33" w16cid:durableId="369578335">
    <w:abstractNumId w:val="4"/>
  </w:num>
  <w:num w:numId="34" w16cid:durableId="54162980">
    <w:abstractNumId w:val="29"/>
  </w:num>
  <w:num w:numId="35" w16cid:durableId="1785615190">
    <w:abstractNumId w:val="1"/>
  </w:num>
  <w:num w:numId="36" w16cid:durableId="8785105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14"/>
    <w:rsid w:val="0001495B"/>
    <w:rsid w:val="00240FF3"/>
    <w:rsid w:val="00377A41"/>
    <w:rsid w:val="004F1E14"/>
    <w:rsid w:val="009122AF"/>
    <w:rsid w:val="00986E9E"/>
    <w:rsid w:val="00B03924"/>
    <w:rsid w:val="00B05AE6"/>
    <w:rsid w:val="00B70456"/>
    <w:rsid w:val="00C82B40"/>
    <w:rsid w:val="00D97365"/>
    <w:rsid w:val="00F8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D9A3B"/>
  <w15:chartTrackingRefBased/>
  <w15:docId w15:val="{B64ACBAB-95BD-4F7D-8F69-427B57C9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E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E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E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E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E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E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E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E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E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E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E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1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E14"/>
  </w:style>
  <w:style w:type="paragraph" w:styleId="Footer">
    <w:name w:val="footer"/>
    <w:basedOn w:val="Normal"/>
    <w:link w:val="FooterChar"/>
    <w:uiPriority w:val="99"/>
    <w:unhideWhenUsed/>
    <w:rsid w:val="004F1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usaneguthri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709</Words>
  <Characters>4230</Characters>
  <Application>Microsoft Office Word</Application>
  <DocSecurity>0</DocSecurity>
  <Lines>169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Guthrie</dc:creator>
  <cp:keywords/>
  <dc:description/>
  <cp:lastModifiedBy>Susan Guthrie</cp:lastModifiedBy>
  <cp:revision>2</cp:revision>
  <cp:lastPrinted>2026-03-17T22:46:00Z</cp:lastPrinted>
  <dcterms:created xsi:type="dcterms:W3CDTF">2026-03-30T21:47:00Z</dcterms:created>
  <dcterms:modified xsi:type="dcterms:W3CDTF">2026-03-30T21:47:00Z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ded30b1e-051b-461a-aba6-641131af1894</vt:lpwstr>
  </property>
</Properties>
</file>