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B86D" w14:textId="1DD934DE" w:rsidR="00781B77" w:rsidRPr="005722A7" w:rsidRDefault="005722A7">
      <w:pPr>
        <w:rPr>
          <w:rFonts w:ascii="Arial" w:hAnsi="Arial" w:cs="Arial"/>
        </w:rPr>
      </w:pPr>
      <w:r w:rsidRPr="005722A7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679AB" wp14:editId="6AF352C0">
                <wp:simplePos x="0" y="0"/>
                <wp:positionH relativeFrom="margin">
                  <wp:posOffset>1019175</wp:posOffset>
                </wp:positionH>
                <wp:positionV relativeFrom="paragraph">
                  <wp:posOffset>102870</wp:posOffset>
                </wp:positionV>
                <wp:extent cx="5762625" cy="64135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AF50" w14:textId="54180004" w:rsidR="005722A7" w:rsidRPr="00ED237C" w:rsidRDefault="005722A7" w:rsidP="005722A7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722A7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DR. THOMAS L. </w:t>
                            </w:r>
                            <w:proofErr w:type="gramStart"/>
                            <w:r w:rsidRPr="005722A7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SPRAY  SCHOLARSHIP</w:t>
                            </w:r>
                            <w:proofErr w:type="gramEnd"/>
                            <w:r w:rsidRPr="00ED237C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APPLICATION </w:t>
                            </w:r>
                            <w:r w:rsidR="001171EA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2024-</w:t>
                            </w:r>
                            <w:r w:rsidRPr="00ED237C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1171EA"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</w:p>
                          <w:p w14:paraId="6B8187CC" w14:textId="03F38FEA" w:rsidR="005722A7" w:rsidRPr="00AC1586" w:rsidRDefault="005722A7" w:rsidP="005722A7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AC1586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                                                                                         Sponsored by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Victoria Ciara Foundation,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67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8.1pt;width:453.7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" stroked="f">
                <v:textbox>
                  <w:txbxContent>
                    <w:p w14:paraId="6DFBAF50" w14:textId="54180004" w:rsidR="005722A7" w:rsidRPr="00ED237C" w:rsidRDefault="005722A7" w:rsidP="005722A7">
                      <w:pPr>
                        <w:spacing w:after="0"/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5722A7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DR. THOMAS L. </w:t>
                      </w:r>
                      <w:proofErr w:type="gramStart"/>
                      <w:r w:rsidRPr="005722A7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>SPRAY  SCHOLARSHIP</w:t>
                      </w:r>
                      <w:proofErr w:type="gramEnd"/>
                      <w:r w:rsidRPr="00ED237C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APPLICATION </w:t>
                      </w:r>
                      <w:r w:rsidR="001171EA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>2024-</w:t>
                      </w:r>
                      <w:r w:rsidRPr="00ED237C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1171EA"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</w:p>
                    <w:p w14:paraId="6B8187CC" w14:textId="03F38FEA" w:rsidR="005722A7" w:rsidRPr="00AC1586" w:rsidRDefault="005722A7" w:rsidP="005722A7">
                      <w:pPr>
                        <w:spacing w:after="0"/>
                        <w:rPr>
                          <w:rFonts w:ascii="Californian FB" w:hAnsi="Californian FB"/>
                          <w:b/>
                          <w:bCs/>
                        </w:rPr>
                      </w:pPr>
                      <w:r w:rsidRPr="00AC1586">
                        <w:rPr>
                          <w:rFonts w:ascii="Californian FB" w:hAnsi="Californian FB"/>
                          <w:b/>
                          <w:bCs/>
                        </w:rPr>
                        <w:t xml:space="preserve">                                                                                         Sponsored by </w:t>
                      </w:r>
                      <w:r>
                        <w:rPr>
                          <w:rFonts w:ascii="Californian FB" w:hAnsi="Californian FB"/>
                          <w:b/>
                          <w:bCs/>
                        </w:rPr>
                        <w:t>Victoria Ciara Foundation, Inc.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7B46F18C" wp14:editId="6EE4AC88">
            <wp:extent cx="871855" cy="871855"/>
            <wp:effectExtent l="0" t="0" r="4445" b="4445"/>
            <wp:docPr id="1135369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C00B1" w14:textId="152DEC91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  Name of Student: _____________________________________________________________________________________________</w:t>
      </w:r>
    </w:p>
    <w:p w14:paraId="1F938D40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7A9E88F8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  Address: _______________________________________________________________________________________________________</w:t>
      </w:r>
    </w:p>
    <w:p w14:paraId="2EF97F31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                               (Street)                                     (City)                         (State)                  (County)                    (Zip)</w:t>
      </w:r>
    </w:p>
    <w:p w14:paraId="435B0C6D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  Email Address: ________________________________________________________________________________________________</w:t>
      </w:r>
    </w:p>
    <w:p w14:paraId="16F89362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593ACBA6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 Cell Phone: __________________________________________  Date of Birth: ___________________________________________</w:t>
      </w:r>
    </w:p>
    <w:p w14:paraId="3FA39039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00E0AA49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High School Name: ______________________________________________________________________________________________</w:t>
      </w:r>
    </w:p>
    <w:p w14:paraId="45F16240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5852FFC6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Date of Graduation: ______________________Guidance Counselor’ Name :_________________________________________</w:t>
      </w:r>
    </w:p>
    <w:p w14:paraId="032B4206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2D9093A8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 If under 18, a parent/guardian signature is required. </w:t>
      </w:r>
    </w:p>
    <w:p w14:paraId="1E7D65B5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</w:t>
      </w:r>
    </w:p>
    <w:p w14:paraId="4BB39AC8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Parent/Guardian Name: _____________________________________________________ Date: _______________________________</w:t>
      </w:r>
    </w:p>
    <w:p w14:paraId="4445D62E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46366F4A" w14:textId="34E71478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       Parent/Guardian Signature: _____________________________________________________________________________________</w:t>
      </w:r>
    </w:p>
    <w:p w14:paraId="315835C9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201439F0" w14:textId="2F6B98D2" w:rsidR="005722A7" w:rsidRPr="005722A7" w:rsidRDefault="005722A7" w:rsidP="005722A7">
      <w:pPr>
        <w:rPr>
          <w:rFonts w:ascii="Californian FB" w:hAnsi="Californian FB" w:cs="Arial"/>
        </w:rPr>
      </w:pPr>
      <w:proofErr w:type="gramStart"/>
      <w:r w:rsidRPr="005722A7">
        <w:rPr>
          <w:rFonts w:ascii="Californian FB" w:hAnsi="Californian FB" w:cs="Arial"/>
        </w:rPr>
        <w:t>Deadline</w:t>
      </w:r>
      <w:proofErr w:type="gramEnd"/>
      <w:r w:rsidRPr="005722A7">
        <w:rPr>
          <w:rFonts w:ascii="Californian FB" w:hAnsi="Californian FB" w:cs="Arial"/>
        </w:rPr>
        <w:t xml:space="preserve"> is </w:t>
      </w:r>
      <w:r w:rsidR="00FD2447">
        <w:rPr>
          <w:rFonts w:ascii="Californian FB" w:hAnsi="Californian FB" w:cs="Arial"/>
        </w:rPr>
        <w:t>May</w:t>
      </w:r>
      <w:r>
        <w:rPr>
          <w:rFonts w:ascii="Californian FB" w:hAnsi="Californian FB" w:cs="Arial"/>
        </w:rPr>
        <w:t xml:space="preserve"> 1, 202</w:t>
      </w:r>
      <w:r w:rsidR="00FD2447">
        <w:rPr>
          <w:rFonts w:ascii="Californian FB" w:hAnsi="Californian FB" w:cs="Arial"/>
        </w:rPr>
        <w:t>5</w:t>
      </w:r>
      <w:r w:rsidRPr="005722A7">
        <w:rPr>
          <w:rFonts w:ascii="Californian FB" w:hAnsi="Californian FB" w:cs="Arial"/>
        </w:rPr>
        <w:t>. Applications can be emailed to: director@victoriaciarafound.org or mailed (postmarked by</w:t>
      </w:r>
      <w:r>
        <w:rPr>
          <w:rFonts w:ascii="Californian FB" w:hAnsi="Californian FB" w:cs="Arial"/>
        </w:rPr>
        <w:t xml:space="preserve"> May 1, </w:t>
      </w:r>
      <w:proofErr w:type="gramStart"/>
      <w:r>
        <w:rPr>
          <w:rFonts w:ascii="Californian FB" w:hAnsi="Californian FB" w:cs="Arial"/>
        </w:rPr>
        <w:t>202</w:t>
      </w:r>
      <w:r w:rsidR="001171EA">
        <w:rPr>
          <w:rFonts w:ascii="Californian FB" w:hAnsi="Californian FB" w:cs="Arial"/>
        </w:rPr>
        <w:t>5</w:t>
      </w:r>
      <w:r w:rsidRPr="005722A7">
        <w:rPr>
          <w:rFonts w:ascii="Californian FB" w:hAnsi="Californian FB" w:cs="Arial"/>
        </w:rPr>
        <w:t xml:space="preserve"> )</w:t>
      </w:r>
      <w:proofErr w:type="gramEnd"/>
      <w:r w:rsidRPr="005722A7">
        <w:rPr>
          <w:rFonts w:ascii="Californian FB" w:hAnsi="Californian FB" w:cs="Arial"/>
        </w:rPr>
        <w:t xml:space="preserve"> to the foundation at:</w:t>
      </w:r>
    </w:p>
    <w:p w14:paraId="42FF5E77" w14:textId="77777777" w:rsidR="005722A7" w:rsidRPr="005722A7" w:rsidRDefault="005722A7" w:rsidP="005722A7">
      <w:pPr>
        <w:spacing w:after="0"/>
        <w:rPr>
          <w:rFonts w:ascii="Californian FB" w:hAnsi="Californian FB" w:cs="Arial"/>
          <w:b/>
          <w:bCs/>
        </w:rPr>
      </w:pPr>
      <w:r w:rsidRPr="005722A7">
        <w:rPr>
          <w:rFonts w:ascii="Californian FB" w:hAnsi="Californian FB" w:cs="Arial"/>
          <w:b/>
          <w:bCs/>
        </w:rPr>
        <w:t>Victoria Ciara Foundation</w:t>
      </w:r>
    </w:p>
    <w:p w14:paraId="59D7D07F" w14:textId="77777777" w:rsidR="005722A7" w:rsidRPr="005722A7" w:rsidRDefault="005722A7" w:rsidP="005722A7">
      <w:pPr>
        <w:spacing w:after="0"/>
        <w:rPr>
          <w:rFonts w:ascii="Californian FB" w:hAnsi="Californian FB" w:cs="Arial"/>
          <w:b/>
          <w:bCs/>
        </w:rPr>
      </w:pPr>
      <w:r w:rsidRPr="005722A7">
        <w:rPr>
          <w:rFonts w:ascii="Californian FB" w:hAnsi="Californian FB" w:cs="Arial"/>
          <w:b/>
          <w:bCs/>
        </w:rPr>
        <w:t>P O Box 137</w:t>
      </w:r>
    </w:p>
    <w:p w14:paraId="47668D1A" w14:textId="77777777" w:rsidR="005722A7" w:rsidRPr="005722A7" w:rsidRDefault="005722A7" w:rsidP="005722A7">
      <w:pPr>
        <w:spacing w:after="0"/>
        <w:rPr>
          <w:rFonts w:ascii="Californian FB" w:hAnsi="Californian FB" w:cs="Arial"/>
          <w:b/>
          <w:bCs/>
        </w:rPr>
      </w:pPr>
      <w:r w:rsidRPr="005722A7">
        <w:rPr>
          <w:rFonts w:ascii="Californian FB" w:hAnsi="Californian FB" w:cs="Arial"/>
          <w:b/>
          <w:bCs/>
        </w:rPr>
        <w:t>Alloway, NJ 08001</w:t>
      </w:r>
    </w:p>
    <w:p w14:paraId="443FE6AD" w14:textId="77777777" w:rsidR="005722A7" w:rsidRPr="005722A7" w:rsidRDefault="005722A7" w:rsidP="005722A7">
      <w:pPr>
        <w:rPr>
          <w:rFonts w:ascii="Californian FB" w:hAnsi="Californian FB" w:cs="Arial"/>
        </w:rPr>
      </w:pPr>
    </w:p>
    <w:p w14:paraId="62815895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 xml:space="preserve">Questions about the scholarship may be directed to Arianne Hegeman, Executive Director of VCF at director@victoriaciarafound.org. To learn more about VCF, visit www.victoriaciarafound.org. </w:t>
      </w:r>
    </w:p>
    <w:p w14:paraId="17302EE3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>CHECKLIST:</w:t>
      </w:r>
    </w:p>
    <w:p w14:paraId="2E837D61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>__Application</w:t>
      </w:r>
    </w:p>
    <w:p w14:paraId="056DAD96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>__Essay</w:t>
      </w:r>
    </w:p>
    <w:p w14:paraId="5BA90192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>__Recommendation Letter from an adult who is not related to you</w:t>
      </w:r>
    </w:p>
    <w:p w14:paraId="7DAE3313" w14:textId="77777777" w:rsidR="005722A7" w:rsidRPr="005722A7" w:rsidRDefault="005722A7" w:rsidP="005722A7">
      <w:pPr>
        <w:rPr>
          <w:rFonts w:ascii="Californian FB" w:hAnsi="Californian FB" w:cs="Arial"/>
        </w:rPr>
      </w:pPr>
      <w:r w:rsidRPr="005722A7">
        <w:rPr>
          <w:rFonts w:ascii="Californian FB" w:hAnsi="Californian FB" w:cs="Arial"/>
        </w:rPr>
        <w:t>__Verification of CHD from medical office</w:t>
      </w:r>
    </w:p>
    <w:p w14:paraId="556D4A4F" w14:textId="77777777" w:rsidR="005722A7" w:rsidRPr="005722A7" w:rsidRDefault="005722A7">
      <w:pPr>
        <w:rPr>
          <w:rFonts w:ascii="Californian FB" w:hAnsi="Californian FB"/>
        </w:rPr>
      </w:pPr>
    </w:p>
    <w:sectPr w:rsidR="005722A7" w:rsidRPr="005722A7" w:rsidSect="00572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A7"/>
    <w:rsid w:val="001171EA"/>
    <w:rsid w:val="00497287"/>
    <w:rsid w:val="005722A7"/>
    <w:rsid w:val="00781B77"/>
    <w:rsid w:val="00FB7CFC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0C6B"/>
  <w15:chartTrackingRefBased/>
  <w15:docId w15:val="{AA1BAB9B-E032-43E5-9742-7FCF933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Hegeman</dc:creator>
  <cp:keywords/>
  <dc:description/>
  <cp:lastModifiedBy>Arianne Hegeman</cp:lastModifiedBy>
  <cp:revision>2</cp:revision>
  <dcterms:created xsi:type="dcterms:W3CDTF">2025-02-27T22:57:00Z</dcterms:created>
  <dcterms:modified xsi:type="dcterms:W3CDTF">2025-02-27T22:57:00Z</dcterms:modified>
</cp:coreProperties>
</file>