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1EFDE" w14:textId="77777777" w:rsidR="00107068" w:rsidRDefault="00107068" w:rsidP="00DF502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6FB5D7BF" w14:textId="4D3FDEA1" w:rsidR="00107068" w:rsidRPr="00B75098" w:rsidRDefault="00746A25" w:rsidP="00DF502E">
      <w:pPr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B75098">
        <w:rPr>
          <w:rFonts w:ascii="Times New Roman" w:hAnsi="Times New Roman" w:cs="Times New Roman"/>
          <w:b/>
          <w:bCs/>
          <w:sz w:val="96"/>
          <w:szCs w:val="96"/>
        </w:rPr>
        <w:t>Sales</w:t>
      </w:r>
      <w:r w:rsidR="00107068" w:rsidRPr="00B75098">
        <w:rPr>
          <w:rFonts w:ascii="Times New Roman" w:hAnsi="Times New Roman" w:cs="Times New Roman"/>
          <w:b/>
          <w:bCs/>
          <w:sz w:val="96"/>
          <w:szCs w:val="96"/>
        </w:rPr>
        <w:t xml:space="preserve"> Booklet</w:t>
      </w:r>
    </w:p>
    <w:p w14:paraId="2FAD20B5" w14:textId="77777777" w:rsidR="00B75098" w:rsidRPr="004D6818" w:rsidRDefault="00B75098" w:rsidP="00DF502E">
      <w:pPr>
        <w:jc w:val="center"/>
        <w:rPr>
          <w:rFonts w:ascii="Times New Roman" w:hAnsi="Times New Roman" w:cs="Times New Roman"/>
          <w:b/>
          <w:bCs/>
        </w:rPr>
      </w:pPr>
    </w:p>
    <w:p w14:paraId="71B39C26" w14:textId="2F3183A6" w:rsidR="00746A25" w:rsidRDefault="00107068" w:rsidP="007D60A4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07068">
        <w:rPr>
          <w:rFonts w:ascii="Times New Roman" w:hAnsi="Times New Roman" w:cs="Times New Roman"/>
          <w:b/>
          <w:bCs/>
          <w:noProof/>
          <w:sz w:val="48"/>
          <w:szCs w:val="48"/>
        </w:rPr>
        <w:drawing>
          <wp:inline distT="0" distB="0" distL="0" distR="0" wp14:anchorId="6CB671AB" wp14:editId="23E845AA">
            <wp:extent cx="2876160" cy="2724362"/>
            <wp:effectExtent l="0" t="0" r="635" b="0"/>
            <wp:docPr id="1092759684" name="Picture 2" descr="A white fence with black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3CAF8A4-9901-4343-952B-CB5E386CA6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59684" name="Picture 2" descr="A white fence with black text&#10;&#10;AI-generated content may be incorrect."/>
                    <pic:cNvPicPr/>
                  </pic:nvPicPr>
                  <pic:blipFill>
                    <a:blip r:embed="rId6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12" cy="2747145"/>
                    </a:xfrm>
                    <a:prstGeom prst="rect">
                      <a:avLst/>
                    </a:prstGeom>
                    <a:solidFill>
                      <a:schemeClr val="accent3">
                        <a:lumMod val="40000"/>
                        <a:lumOff val="60000"/>
                        <a:alpha val="55000"/>
                      </a:schemeClr>
                    </a:solidFill>
                  </pic:spPr>
                </pic:pic>
              </a:graphicData>
            </a:graphic>
          </wp:inline>
        </w:drawing>
      </w:r>
    </w:p>
    <w:p w14:paraId="680EF6CA" w14:textId="77777777" w:rsidR="00B75098" w:rsidRDefault="00B75098" w:rsidP="007D60A4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A7B2FA6" w14:textId="2CC709B5" w:rsidR="00746A25" w:rsidRDefault="00813FF1" w:rsidP="00813FF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</w:rPr>
        <w:drawing>
          <wp:inline distT="0" distB="0" distL="0" distR="0" wp14:anchorId="587D66F5" wp14:editId="3D39707C">
            <wp:extent cx="2209800" cy="1657350"/>
            <wp:effectExtent l="0" t="0" r="0" b="0"/>
            <wp:docPr id="321916091" name="Picture 2" descr="A house with a fence">
              <a:extLst xmlns:a="http://schemas.openxmlformats.org/drawingml/2006/main">
                <a:ext uri="{FF2B5EF4-FFF2-40B4-BE49-F238E27FC236}">
                  <a16:creationId xmlns:a16="http://schemas.microsoft.com/office/drawing/2014/main" id="{5FE70020-335F-4FD3-9B19-F1D46643C2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16091" name="Picture 2" descr="A house with a f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266" cy="16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8"/>
          <w:szCs w:val="48"/>
        </w:rPr>
        <w:drawing>
          <wp:inline distT="0" distB="0" distL="0" distR="0" wp14:anchorId="47B630E2" wp14:editId="637FE9CE">
            <wp:extent cx="2914650" cy="1639491"/>
            <wp:effectExtent l="0" t="0" r="0" b="0"/>
            <wp:docPr id="350852766" name="Picture 3" descr="A fenced in area with a house in the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2BE98C3-7A02-41A6-95A5-D19AF55DD7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52766" name="Picture 3" descr="A fenced in area with a house in the backgroun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098" cy="165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8"/>
          <w:szCs w:val="48"/>
        </w:rPr>
        <w:drawing>
          <wp:inline distT="0" distB="0" distL="0" distR="0" wp14:anchorId="7BE2F086" wp14:editId="0FB8AE03">
            <wp:extent cx="1609725" cy="1609725"/>
            <wp:effectExtent l="0" t="0" r="9525" b="9525"/>
            <wp:docPr id="762165829" name="Picture 4" descr="A fence with a fence in the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0014976-D2E0-4D34-885E-5110F9146E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65829" name="Picture 4" descr="A fence with a fence in the background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8"/>
          <w:szCs w:val="48"/>
        </w:rPr>
        <w:drawing>
          <wp:inline distT="0" distB="0" distL="0" distR="0" wp14:anchorId="42CF5B67" wp14:editId="795944A5">
            <wp:extent cx="3233139" cy="1818640"/>
            <wp:effectExtent l="0" t="0" r="5715" b="0"/>
            <wp:docPr id="689479478" name="Picture 5" descr="A fence in a yar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996B13D-351C-4257-8BEE-AFDF587230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479478" name="Picture 5" descr="A fence in a yar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675" cy="183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BBC">
        <w:rPr>
          <w:rFonts w:ascii="Times New Roman" w:hAnsi="Times New Roman" w:cs="Times New Roman"/>
          <w:b/>
          <w:bCs/>
          <w:noProof/>
          <w:sz w:val="48"/>
          <w:szCs w:val="48"/>
        </w:rPr>
        <w:drawing>
          <wp:inline distT="0" distB="0" distL="0" distR="0" wp14:anchorId="6ACC21E5" wp14:editId="7AB12805">
            <wp:extent cx="3266863" cy="1837611"/>
            <wp:effectExtent l="0" t="0" r="0" b="0"/>
            <wp:docPr id="2145768666" name="Picture 6" descr="A white fence in a yard">
              <a:extLst xmlns:a="http://schemas.openxmlformats.org/drawingml/2006/main">
                <a:ext uri="{FF2B5EF4-FFF2-40B4-BE49-F238E27FC236}">
                  <a16:creationId xmlns:a16="http://schemas.microsoft.com/office/drawing/2014/main" id="{58FBD729-2921-4BB5-BCC0-83E518DB12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68666" name="Picture 6" descr="A white fence in a yar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400" cy="186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2CEE" w14:textId="77777777" w:rsidR="004D6818" w:rsidRDefault="004D6818" w:rsidP="00EE7B6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6086D5E" w14:textId="64C2432E" w:rsidR="00887A51" w:rsidRPr="004D6818" w:rsidRDefault="00A20290" w:rsidP="00EE7B6C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D6818">
        <w:rPr>
          <w:rFonts w:ascii="Times New Roman" w:hAnsi="Times New Roman" w:cs="Times New Roman"/>
          <w:b/>
          <w:bCs/>
          <w:sz w:val="32"/>
          <w:szCs w:val="32"/>
        </w:rPr>
        <w:t>(877) 366-2340 or (816)</w:t>
      </w:r>
      <w:r w:rsidR="00884593" w:rsidRPr="004D6818">
        <w:rPr>
          <w:rFonts w:ascii="Times New Roman" w:hAnsi="Times New Roman" w:cs="Times New Roman"/>
          <w:b/>
          <w:bCs/>
          <w:sz w:val="32"/>
          <w:szCs w:val="32"/>
        </w:rPr>
        <w:t xml:space="preserve"> 622-3398</w:t>
      </w:r>
      <w:r w:rsidR="00884593" w:rsidRPr="004D681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884593" w:rsidRPr="004D6818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884593" w:rsidRPr="004D6818">
        <w:rPr>
          <w:rFonts w:ascii="Times New Roman" w:hAnsi="Times New Roman" w:cs="Times New Roman"/>
          <w:b/>
          <w:bCs/>
          <w:sz w:val="32"/>
          <w:szCs w:val="32"/>
        </w:rPr>
        <w:tab/>
        <w:t>https</w:t>
      </w:r>
      <w:r w:rsidR="004D6818" w:rsidRPr="004D6818">
        <w:rPr>
          <w:rFonts w:ascii="Times New Roman" w:hAnsi="Times New Roman" w:cs="Times New Roman"/>
          <w:b/>
          <w:bCs/>
          <w:sz w:val="32"/>
          <w:szCs w:val="32"/>
        </w:rPr>
        <w:t>://GetYourFenceOn.com</w:t>
      </w:r>
    </w:p>
    <w:p w14:paraId="1F3E3EAE" w14:textId="392CADCD" w:rsidR="000E222E" w:rsidRDefault="00E7685E" w:rsidP="00EE7B6C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2B91396" wp14:editId="281C14F7">
            <wp:extent cx="6858000" cy="6981825"/>
            <wp:effectExtent l="0" t="0" r="0" b="9525"/>
            <wp:docPr id="2" name="Picture 1" descr="Lifetime Steel Post 7-1/2-ft H x 4-in W Black Steel Steel Yard Standard  Line Post and rail Fence post in the Metal Fencing department at Lowes.com">
              <a:extLst xmlns:a="http://schemas.openxmlformats.org/drawingml/2006/main">
                <a:ext uri="{FF2B5EF4-FFF2-40B4-BE49-F238E27FC236}">
                  <a16:creationId xmlns:a16="http://schemas.microsoft.com/office/drawing/2014/main" id="{56317B3F-EB22-4706-87AE-933210C1BA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fetime Steel Post 7-1/2-ft H x 4-in W Black Steel Steel Yard Standard  Line Post and rail Fence post in the Metal Fencing department at Lowes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A2D04" w14:textId="6244B825" w:rsidR="000E222E" w:rsidRDefault="000E222E" w:rsidP="00EE7B6C">
      <w:pPr>
        <w:rPr>
          <w:rFonts w:ascii="Times New Roman" w:hAnsi="Times New Roman" w:cs="Times New Roman"/>
        </w:rPr>
      </w:pPr>
    </w:p>
    <w:p w14:paraId="437C0A71" w14:textId="0ED56F09" w:rsidR="008D171A" w:rsidRDefault="008D171A" w:rsidP="00EE7B6C">
      <w:pPr>
        <w:rPr>
          <w:noProof/>
        </w:rPr>
      </w:pPr>
    </w:p>
    <w:p w14:paraId="30DC2E9E" w14:textId="77777777" w:rsidR="00B23BC9" w:rsidRDefault="00B23BC9" w:rsidP="00EE7B6C">
      <w:pPr>
        <w:rPr>
          <w:noProof/>
        </w:rPr>
      </w:pPr>
    </w:p>
    <w:p w14:paraId="008CC3E5" w14:textId="77777777" w:rsidR="00B23BC9" w:rsidRDefault="00B23BC9" w:rsidP="00EE7B6C">
      <w:pPr>
        <w:rPr>
          <w:noProof/>
        </w:rPr>
      </w:pPr>
    </w:p>
    <w:p w14:paraId="6279470E" w14:textId="77777777" w:rsidR="00B23BC9" w:rsidRDefault="00B23BC9" w:rsidP="00EE7B6C">
      <w:pPr>
        <w:rPr>
          <w:noProof/>
        </w:rPr>
      </w:pPr>
    </w:p>
    <w:p w14:paraId="7C7E4FA3" w14:textId="77777777" w:rsidR="00B23BC9" w:rsidRDefault="00B23BC9" w:rsidP="00EE7B6C">
      <w:pPr>
        <w:rPr>
          <w:noProof/>
        </w:rPr>
      </w:pPr>
    </w:p>
    <w:p w14:paraId="730CC11A" w14:textId="77777777" w:rsidR="00B23BC9" w:rsidRDefault="00B23BC9" w:rsidP="00EE7B6C">
      <w:pPr>
        <w:rPr>
          <w:noProof/>
        </w:rPr>
      </w:pPr>
    </w:p>
    <w:p w14:paraId="35A8D33E" w14:textId="77777777" w:rsidR="001E4901" w:rsidRDefault="001E4901" w:rsidP="00EE7B6C">
      <w:pPr>
        <w:rPr>
          <w:noProof/>
        </w:rPr>
      </w:pPr>
    </w:p>
    <w:p w14:paraId="6DA76265" w14:textId="77777777" w:rsidR="001E4901" w:rsidRDefault="001E4901" w:rsidP="00EE7B6C">
      <w:pPr>
        <w:rPr>
          <w:noProof/>
        </w:rPr>
      </w:pPr>
    </w:p>
    <w:p w14:paraId="68EC2986" w14:textId="33D89F0E" w:rsidR="001E4901" w:rsidRDefault="000700A7" w:rsidP="00EE7B6C">
      <w:pPr>
        <w:rPr>
          <w:noProof/>
        </w:rPr>
      </w:pPr>
      <w:r>
        <w:rPr>
          <w:noProof/>
        </w:rPr>
        <w:t xml:space="preserve"> </w:t>
      </w:r>
      <w:r w:rsidR="001E4901" w:rsidRPr="001E4901">
        <w:rPr>
          <w:noProof/>
        </w:rPr>
        <w:drawing>
          <wp:inline distT="0" distB="0" distL="0" distR="0" wp14:anchorId="7949DE56" wp14:editId="6B27C0F5">
            <wp:extent cx="6519201" cy="3482340"/>
            <wp:effectExtent l="0" t="0" r="0" b="3810"/>
            <wp:docPr id="2507133" name="Picture 1" descr="A close-up of a metal pro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133" name="Picture 1" descr="A close-up of a metal produc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2331" cy="348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5EC88" w14:textId="4E319389" w:rsidR="009D0C4A" w:rsidRDefault="009D0C4A" w:rsidP="00EE7B6C">
      <w:pPr>
        <w:rPr>
          <w:noProof/>
        </w:rPr>
      </w:pPr>
      <w:r w:rsidRPr="009D0C4A">
        <w:rPr>
          <w:noProof/>
        </w:rPr>
        <w:drawing>
          <wp:inline distT="0" distB="0" distL="0" distR="0" wp14:anchorId="5EF5BE0B" wp14:editId="368226AE">
            <wp:extent cx="6515100" cy="5188121"/>
            <wp:effectExtent l="0" t="0" r="0" b="0"/>
            <wp:docPr id="2044641491" name="Picture 1" descr="A collage of images of a fence and a white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41491" name="Picture 1" descr="A collage of images of a fence and a white fenc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21765" cy="519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2C373" w14:textId="69A6523E" w:rsidR="009D0C4A" w:rsidRDefault="009D0C4A" w:rsidP="00EE7B6C">
      <w:pPr>
        <w:rPr>
          <w:noProof/>
        </w:rPr>
      </w:pPr>
    </w:p>
    <w:p w14:paraId="2E416E4A" w14:textId="77777777" w:rsidR="001E4901" w:rsidRDefault="001E4901" w:rsidP="00EE7B6C">
      <w:pPr>
        <w:rPr>
          <w:noProof/>
        </w:rPr>
      </w:pPr>
    </w:p>
    <w:p w14:paraId="2F051BED" w14:textId="77777777" w:rsidR="001E4901" w:rsidRDefault="001E4901" w:rsidP="00EE7B6C">
      <w:pPr>
        <w:rPr>
          <w:noProof/>
        </w:rPr>
      </w:pPr>
    </w:p>
    <w:p w14:paraId="7F145E43" w14:textId="77777777" w:rsidR="001E4901" w:rsidRDefault="001E4901" w:rsidP="00EE7B6C">
      <w:pPr>
        <w:rPr>
          <w:noProof/>
        </w:rPr>
      </w:pPr>
    </w:p>
    <w:p w14:paraId="4D917693" w14:textId="77777777" w:rsidR="001E4901" w:rsidRDefault="001E4901" w:rsidP="00EE7B6C">
      <w:pPr>
        <w:rPr>
          <w:noProof/>
        </w:rPr>
      </w:pPr>
    </w:p>
    <w:p w14:paraId="79A0DD83" w14:textId="77777777" w:rsidR="001E4901" w:rsidRDefault="001E4901" w:rsidP="00EE7B6C">
      <w:pPr>
        <w:rPr>
          <w:noProof/>
        </w:rPr>
      </w:pPr>
    </w:p>
    <w:p w14:paraId="2C803D67" w14:textId="4DD9B105" w:rsidR="00B23BC9" w:rsidRDefault="000238C0" w:rsidP="00EE7B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49EB9324" wp14:editId="7D572E96">
            <wp:simplePos x="0" y="0"/>
            <wp:positionH relativeFrom="page">
              <wp:posOffset>3877310</wp:posOffset>
            </wp:positionH>
            <wp:positionV relativeFrom="paragraph">
              <wp:posOffset>4654550</wp:posOffset>
            </wp:positionV>
            <wp:extent cx="3283585" cy="4524375"/>
            <wp:effectExtent l="0" t="0" r="0" b="9525"/>
            <wp:wrapTopAndBottom/>
            <wp:docPr id="1852060922" name="Picture 1852060922">
              <a:extLst xmlns:a="http://schemas.openxmlformats.org/drawingml/2006/main">
                <a:ext uri="{FF2B5EF4-FFF2-40B4-BE49-F238E27FC236}">
                  <a16:creationId xmlns:a16="http://schemas.microsoft.com/office/drawing/2014/main" id="{ED3FE0EA-7E52-4FD2-B341-ADA5A7C543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6092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754">
        <w:rPr>
          <w:noProof/>
        </w:rPr>
        <w:drawing>
          <wp:anchor distT="0" distB="0" distL="114300" distR="114300" simplePos="0" relativeHeight="251657216" behindDoc="0" locked="0" layoutInCell="1" allowOverlap="1" wp14:anchorId="43F958F8" wp14:editId="6380B044">
            <wp:simplePos x="0" y="0"/>
            <wp:positionH relativeFrom="margin">
              <wp:posOffset>3448050</wp:posOffset>
            </wp:positionH>
            <wp:positionV relativeFrom="paragraph">
              <wp:posOffset>1010285</wp:posOffset>
            </wp:positionV>
            <wp:extent cx="3470275" cy="3820160"/>
            <wp:effectExtent l="0" t="0" r="0" b="8890"/>
            <wp:wrapTopAndBottom/>
            <wp:docPr id="1024650434" name="Picture 1024650434">
              <a:extLst xmlns:a="http://schemas.openxmlformats.org/drawingml/2006/main">
                <a:ext uri="{FF2B5EF4-FFF2-40B4-BE49-F238E27FC236}">
                  <a16:creationId xmlns:a16="http://schemas.microsoft.com/office/drawing/2014/main" id="{BE1F4CD8-4768-4F34-A6CB-BAA7B20282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5043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E29">
        <w:rPr>
          <w:noProof/>
        </w:rPr>
        <w:drawing>
          <wp:anchor distT="0" distB="0" distL="114300" distR="114300" simplePos="0" relativeHeight="251658242" behindDoc="0" locked="0" layoutInCell="1" allowOverlap="1" wp14:anchorId="5825D52B" wp14:editId="4B86EE82">
            <wp:simplePos x="0" y="0"/>
            <wp:positionH relativeFrom="margin">
              <wp:align>left</wp:align>
            </wp:positionH>
            <wp:positionV relativeFrom="paragraph">
              <wp:posOffset>320675</wp:posOffset>
            </wp:positionV>
            <wp:extent cx="3117215" cy="5419725"/>
            <wp:effectExtent l="0" t="0" r="6985" b="0"/>
            <wp:wrapTopAndBottom/>
            <wp:docPr id="1163266293" name="Picture 1" descr="A screenshot of a cell phon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F5DA0F1-DA18-4E12-BAEA-F18691495E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266293" name="Picture 1" descr="A screenshot of a cell phon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2193" cy="544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76F5F" w14:textId="6443496B" w:rsidR="00B23BC9" w:rsidRDefault="00B23BC9" w:rsidP="00EE7B6C">
      <w:pPr>
        <w:rPr>
          <w:noProof/>
        </w:rPr>
      </w:pPr>
    </w:p>
    <w:p w14:paraId="4AED30AD" w14:textId="0D538D0A" w:rsidR="00E7685E" w:rsidRDefault="00E7685E" w:rsidP="00EE7B6C">
      <w:pPr>
        <w:rPr>
          <w:noProof/>
        </w:rPr>
      </w:pPr>
    </w:p>
    <w:p w14:paraId="79EB5333" w14:textId="1CCE1006" w:rsidR="00E7685E" w:rsidRDefault="00E7685E" w:rsidP="00EE7B6C">
      <w:pPr>
        <w:rPr>
          <w:noProof/>
        </w:rPr>
      </w:pPr>
    </w:p>
    <w:p w14:paraId="47793A2A" w14:textId="4AB89B6C" w:rsidR="0060647C" w:rsidRDefault="00EF030D" w:rsidP="00B23BC9">
      <w:pPr>
        <w:jc w:val="center"/>
        <w:rPr>
          <w:b/>
          <w:bCs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272F6E54" wp14:editId="1141CC60">
            <wp:extent cx="4419600" cy="4419600"/>
            <wp:effectExtent l="0" t="0" r="0" b="0"/>
            <wp:docPr id="1063965838" name="Picture 1063965838" descr="Heavy-Duty Steel Gate Hardware Kit in Matte Black (Fits Gates 26 in. to 60 in. W)">
              <a:extLst xmlns:a="http://schemas.openxmlformats.org/drawingml/2006/main">
                <a:ext uri="{FF2B5EF4-FFF2-40B4-BE49-F238E27FC236}">
                  <a16:creationId xmlns:a16="http://schemas.microsoft.com/office/drawing/2014/main" id="{96660FD9-D4DE-4B87-A475-51EB731E3A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vy-Duty Steel Gate Hardware Kit in Matte Black (Fits Gates 26 in. to 60 in. W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E4865" w14:textId="4350B403" w:rsidR="0060647C" w:rsidRDefault="008702BD" w:rsidP="00B23BC9">
      <w:pPr>
        <w:jc w:val="center"/>
        <w:rPr>
          <w:b/>
          <w:bCs/>
          <w:noProof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0A16A0E6" wp14:editId="469AC3AA">
            <wp:extent cx="4514850" cy="4514850"/>
            <wp:effectExtent l="0" t="0" r="0" b="0"/>
            <wp:docPr id="1530026413" name="Picture 2" descr="Modular Fencing 94 in. H Matte Black Aluminum In-Ground Post for A 6 ft. H Outdoor Privacy Fence System">
              <a:extLst xmlns:a="http://schemas.openxmlformats.org/drawingml/2006/main">
                <a:ext uri="{FF2B5EF4-FFF2-40B4-BE49-F238E27FC236}">
                  <a16:creationId xmlns:a16="http://schemas.microsoft.com/office/drawing/2014/main" id="{49584014-F475-4B20-846C-2077AE0834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22987" name="Picture 2" descr="Modular Fencing 94 in. H Matte Black Aluminum In-Ground Post for A 6 ft. H Outdoor Privacy Fence Syste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1FC5C" w14:textId="74C254B9" w:rsidR="0060647C" w:rsidRDefault="00532CE5" w:rsidP="00B23BC9">
      <w:pPr>
        <w:jc w:val="center"/>
        <w:rPr>
          <w:b/>
          <w:bCs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5E393012" wp14:editId="5523D253">
            <wp:extent cx="4371975" cy="4371975"/>
            <wp:effectExtent l="0" t="0" r="9525" b="9525"/>
            <wp:docPr id="1715127821" name="Picture 2" descr="Modular Fencing 76 in. H Matte Black Aluminum Hard Surface Post for a 6 ft. H Outdoor Privacy Fence System">
              <a:extLst xmlns:a="http://schemas.openxmlformats.org/drawingml/2006/main">
                <a:ext uri="{FF2B5EF4-FFF2-40B4-BE49-F238E27FC236}">
                  <a16:creationId xmlns:a16="http://schemas.microsoft.com/office/drawing/2014/main" id="{4FB0DA7E-699F-49D9-9B45-E6D43852AC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dular Fencing 76 in. H Matte Black Aluminum Hard Surface Post for a 6 ft. H Outdoor Privacy Fence Syste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B2A2F" w14:textId="4E7FCDA2" w:rsidR="0060647C" w:rsidRDefault="00FD65DB" w:rsidP="00B23BC9">
      <w:pPr>
        <w:jc w:val="center"/>
        <w:rPr>
          <w:b/>
          <w:bCs/>
          <w:noProof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18009F76" wp14:editId="3425C682">
            <wp:extent cx="4419600" cy="4463186"/>
            <wp:effectExtent l="0" t="0" r="0" b="0"/>
            <wp:docPr id="1893712911" name="Picture 3" descr="70 in. x 1-1/4 in. x 1-1/4 in. Black Aluminum Fence Channels for 6 ft. high fence, 2 per pack, includes screws.">
              <a:extLst xmlns:a="http://schemas.openxmlformats.org/drawingml/2006/main">
                <a:ext uri="{FF2B5EF4-FFF2-40B4-BE49-F238E27FC236}">
                  <a16:creationId xmlns:a16="http://schemas.microsoft.com/office/drawing/2014/main" id="{CB46D497-3A7E-416C-8301-90B16FC839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0 in. x 1-1/4 in. x 1-1/4 in. Black Aluminum Fence Channels for 6 ft. high fence, 2 per pack, includes screw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562" cy="447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B8FDA" w14:textId="77777777" w:rsidR="007D764E" w:rsidRDefault="007D764E" w:rsidP="00B23BC9">
      <w:pPr>
        <w:jc w:val="center"/>
        <w:rPr>
          <w:b/>
          <w:bCs/>
          <w:noProof/>
          <w:sz w:val="48"/>
          <w:szCs w:val="48"/>
        </w:rPr>
      </w:pPr>
    </w:p>
    <w:p w14:paraId="35BB82A1" w14:textId="77777777" w:rsidR="007D764E" w:rsidRDefault="007D764E" w:rsidP="00B23BC9">
      <w:pPr>
        <w:jc w:val="center"/>
        <w:rPr>
          <w:b/>
          <w:bCs/>
          <w:noProof/>
          <w:sz w:val="48"/>
          <w:szCs w:val="48"/>
        </w:rPr>
      </w:pPr>
    </w:p>
    <w:p w14:paraId="0DDADA1A" w14:textId="2F2A9867" w:rsidR="007D764E" w:rsidRDefault="00A9254A" w:rsidP="00B23BC9">
      <w:pPr>
        <w:jc w:val="center"/>
        <w:rPr>
          <w:b/>
          <w:bCs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102567DD" wp14:editId="4D553467">
            <wp:extent cx="6858000" cy="3061607"/>
            <wp:effectExtent l="0" t="0" r="0" b="5715"/>
            <wp:docPr id="341744291" name="Picture 5" descr="A wooden fence with a gat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1AF7203-AA3B-414F-8D8A-588C071353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44291" name="Picture 5" descr="A wooden fence with a ga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6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68922" w14:textId="0A77AB45" w:rsidR="007D764E" w:rsidRDefault="00BF63AD" w:rsidP="00B23BC9">
      <w:pPr>
        <w:jc w:val="center"/>
        <w:rPr>
          <w:b/>
          <w:bCs/>
          <w:noProof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2BF23D40" wp14:editId="0D9D0367">
            <wp:extent cx="5267325" cy="5267325"/>
            <wp:effectExtent l="0" t="0" r="9525" b="9525"/>
            <wp:docPr id="1077262724" name="Picture 6" descr="A wooden fence with a gate">
              <a:extLst xmlns:a="http://schemas.openxmlformats.org/drawingml/2006/main">
                <a:ext uri="{FF2B5EF4-FFF2-40B4-BE49-F238E27FC236}">
                  <a16:creationId xmlns:a16="http://schemas.microsoft.com/office/drawing/2014/main" id="{75C6CBDC-08D6-4B19-BFAE-028B3B23B6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31262" name="Picture 6" descr="A wooden fence with a ga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572D2" w14:textId="77777777" w:rsidR="00D6483B" w:rsidRDefault="00D6483B" w:rsidP="00C712FE">
      <w:pPr>
        <w:rPr>
          <w:b/>
          <w:bCs/>
          <w:noProof/>
          <w:sz w:val="48"/>
          <w:szCs w:val="48"/>
        </w:rPr>
      </w:pPr>
    </w:p>
    <w:p w14:paraId="6B3184D0" w14:textId="77777777" w:rsidR="009249D6" w:rsidRDefault="009249D6" w:rsidP="00C712FE">
      <w:pPr>
        <w:rPr>
          <w:b/>
          <w:bCs/>
          <w:noProof/>
          <w:sz w:val="48"/>
          <w:szCs w:val="48"/>
        </w:rPr>
      </w:pPr>
    </w:p>
    <w:p w14:paraId="4292E39C" w14:textId="77777777" w:rsidR="009249D6" w:rsidRDefault="009249D6" w:rsidP="00C712FE">
      <w:pPr>
        <w:rPr>
          <w:b/>
          <w:bCs/>
          <w:noProof/>
          <w:sz w:val="48"/>
          <w:szCs w:val="48"/>
        </w:rPr>
      </w:pPr>
    </w:p>
    <w:p w14:paraId="69E8163F" w14:textId="77777777" w:rsidR="009249D6" w:rsidRDefault="009249D6" w:rsidP="00C712FE">
      <w:pPr>
        <w:rPr>
          <w:b/>
          <w:bCs/>
          <w:noProof/>
          <w:sz w:val="48"/>
          <w:szCs w:val="48"/>
        </w:rPr>
      </w:pPr>
    </w:p>
    <w:p w14:paraId="2C24C8B1" w14:textId="77777777" w:rsidR="009249D6" w:rsidRDefault="009249D6" w:rsidP="00C712FE">
      <w:pPr>
        <w:rPr>
          <w:b/>
          <w:bCs/>
          <w:noProof/>
          <w:sz w:val="48"/>
          <w:szCs w:val="48"/>
        </w:rPr>
      </w:pPr>
    </w:p>
    <w:p w14:paraId="54C81130" w14:textId="77777777" w:rsidR="009249D6" w:rsidRDefault="009249D6" w:rsidP="00C712FE">
      <w:pPr>
        <w:rPr>
          <w:b/>
          <w:bCs/>
          <w:noProof/>
          <w:sz w:val="48"/>
          <w:szCs w:val="48"/>
        </w:rPr>
      </w:pPr>
    </w:p>
    <w:p w14:paraId="5EF75539" w14:textId="77777777" w:rsidR="009249D6" w:rsidRDefault="009249D6" w:rsidP="00C712FE">
      <w:pPr>
        <w:rPr>
          <w:b/>
          <w:bCs/>
          <w:noProof/>
          <w:sz w:val="48"/>
          <w:szCs w:val="48"/>
        </w:rPr>
      </w:pPr>
    </w:p>
    <w:p w14:paraId="363000D2" w14:textId="77777777" w:rsidR="009249D6" w:rsidRDefault="009249D6" w:rsidP="00C712FE">
      <w:pPr>
        <w:rPr>
          <w:b/>
          <w:bCs/>
          <w:noProof/>
          <w:sz w:val="48"/>
          <w:szCs w:val="48"/>
        </w:rPr>
      </w:pPr>
    </w:p>
    <w:p w14:paraId="2AFB3C26" w14:textId="77777777" w:rsidR="00D6483B" w:rsidRDefault="00D6483B" w:rsidP="00B23BC9">
      <w:pPr>
        <w:jc w:val="center"/>
        <w:rPr>
          <w:b/>
          <w:bCs/>
          <w:noProof/>
          <w:sz w:val="48"/>
          <w:szCs w:val="48"/>
        </w:rPr>
      </w:pPr>
    </w:p>
    <w:p w14:paraId="3EEA95BB" w14:textId="2AAB9943" w:rsidR="001D7A52" w:rsidRPr="001D7A52" w:rsidRDefault="001D7A52" w:rsidP="001D7A5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40"/>
          <w:szCs w:val="40"/>
          <w14:ligatures w14:val="none"/>
        </w:rPr>
      </w:pPr>
      <w:r w:rsidRPr="001D7A52">
        <w:rPr>
          <w:rFonts w:ascii="Arial" w:eastAsia="Times New Roman" w:hAnsi="Arial" w:cs="Arial"/>
          <w:b/>
          <w:bCs/>
          <w:kern w:val="36"/>
          <w:sz w:val="40"/>
          <w:szCs w:val="40"/>
          <w14:ligatures w14:val="none"/>
        </w:rPr>
        <w:t>Severe Weather</w:t>
      </w:r>
      <w:r w:rsidR="00801CAB">
        <w:rPr>
          <w:rFonts w:ascii="Arial" w:eastAsia="Times New Roman" w:hAnsi="Arial" w:cs="Arial"/>
          <w:b/>
          <w:bCs/>
          <w:kern w:val="36"/>
          <w:sz w:val="40"/>
          <w:szCs w:val="40"/>
          <w14:ligatures w14:val="none"/>
        </w:rPr>
        <w:t xml:space="preserve"> </w:t>
      </w:r>
      <w:r w:rsidRPr="001D7A52">
        <w:rPr>
          <w:rFonts w:ascii="Arial" w:eastAsia="Times New Roman" w:hAnsi="Arial" w:cs="Arial"/>
          <w:b/>
          <w:bCs/>
          <w:kern w:val="36"/>
          <w:sz w:val="40"/>
          <w:szCs w:val="40"/>
          <w14:ligatures w14:val="none"/>
        </w:rPr>
        <w:t>Pressure Treated Southern yellow pine Dog ear Fence Picket</w:t>
      </w:r>
    </w:p>
    <w:p w14:paraId="7B8596A7" w14:textId="77777777" w:rsidR="00040C0B" w:rsidRDefault="00040C0B" w:rsidP="00040C0B">
      <w:pPr>
        <w:jc w:val="center"/>
        <w:rPr>
          <w:b/>
          <w:bCs/>
          <w:noProof/>
          <w:sz w:val="48"/>
          <w:szCs w:val="48"/>
        </w:rPr>
      </w:pPr>
      <w:r w:rsidRPr="00661BE3">
        <w:rPr>
          <w:b/>
          <w:bCs/>
          <w:noProof/>
          <w:sz w:val="48"/>
          <w:szCs w:val="48"/>
          <w:highlight w:val="cyan"/>
        </w:rPr>
        <w:t>“Lowe’s”</w:t>
      </w:r>
    </w:p>
    <w:p w14:paraId="7505A532" w14:textId="50FF5F6A" w:rsidR="00801CAB" w:rsidRPr="000139D4" w:rsidRDefault="00801CAB" w:rsidP="00040C0B">
      <w:pPr>
        <w:shd w:val="clear" w:color="auto" w:fill="00B050"/>
        <w:jc w:val="center"/>
        <w:rPr>
          <w:b/>
          <w:bCs/>
          <w:noProof/>
          <w:sz w:val="32"/>
          <w:szCs w:val="32"/>
        </w:rPr>
      </w:pPr>
      <w:r w:rsidRPr="000139D4">
        <w:rPr>
          <w:b/>
          <w:bCs/>
          <w:noProof/>
          <w:sz w:val="32"/>
          <w:szCs w:val="32"/>
        </w:rPr>
        <w:t xml:space="preserve">5/8 x 5 ½ x 6’ # </w:t>
      </w:r>
      <w:r w:rsidR="000139D4" w:rsidRPr="000139D4">
        <w:rPr>
          <w:b/>
          <w:bCs/>
          <w:noProof/>
          <w:sz w:val="32"/>
          <w:szCs w:val="32"/>
        </w:rPr>
        <w:t>202922 $ 1.90</w:t>
      </w:r>
    </w:p>
    <w:p w14:paraId="2E65F0FF" w14:textId="0D928E33" w:rsidR="001D7A52" w:rsidRDefault="001D7A52" w:rsidP="00B23BC9">
      <w:pPr>
        <w:jc w:val="center"/>
        <w:rPr>
          <w:b/>
          <w:bCs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4A65E28A" wp14:editId="4E15E61C">
            <wp:extent cx="5667375" cy="5667375"/>
            <wp:effectExtent l="0" t="0" r="9525" b="9525"/>
            <wp:docPr id="4" name="Picture 3" descr="Severe Weather 635548 5/8-in x 5-1/2-in x 6-ft Pressure Treated Southern yellow pine Dog ear Fence P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vere Weather 635548 5/8-in x 5-1/2-in x 6-ft Pressure Treated Southern yellow pine Dog ear Fence Picke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6673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77099" w14:textId="77777777" w:rsidR="001D7A52" w:rsidRDefault="001D7A52" w:rsidP="00B23BC9">
      <w:pPr>
        <w:jc w:val="center"/>
        <w:rPr>
          <w:b/>
          <w:bCs/>
          <w:noProof/>
          <w:sz w:val="48"/>
          <w:szCs w:val="48"/>
        </w:rPr>
      </w:pPr>
    </w:p>
    <w:p w14:paraId="6243966F" w14:textId="77777777" w:rsidR="001D7A52" w:rsidRDefault="001D7A52" w:rsidP="001D7A52">
      <w:pPr>
        <w:rPr>
          <w:b/>
          <w:bCs/>
          <w:noProof/>
          <w:sz w:val="48"/>
          <w:szCs w:val="48"/>
        </w:rPr>
      </w:pPr>
    </w:p>
    <w:p w14:paraId="44791AA6" w14:textId="77777777" w:rsidR="000139D4" w:rsidRDefault="000139D4" w:rsidP="001D7A52">
      <w:pPr>
        <w:rPr>
          <w:b/>
          <w:bCs/>
          <w:noProof/>
          <w:sz w:val="48"/>
          <w:szCs w:val="48"/>
        </w:rPr>
      </w:pPr>
    </w:p>
    <w:p w14:paraId="0CA44FA7" w14:textId="77777777" w:rsidR="000139D4" w:rsidRDefault="000139D4" w:rsidP="001D7A52">
      <w:pPr>
        <w:rPr>
          <w:b/>
          <w:bCs/>
          <w:noProof/>
          <w:sz w:val="48"/>
          <w:szCs w:val="48"/>
        </w:rPr>
      </w:pPr>
    </w:p>
    <w:p w14:paraId="01C14C3A" w14:textId="6FDCDAF0" w:rsidR="00C24579" w:rsidRDefault="000139D4" w:rsidP="000139D4">
      <w:pPr>
        <w:jc w:val="center"/>
        <w:rPr>
          <w:b/>
          <w:bCs/>
          <w:noProof/>
          <w:sz w:val="48"/>
          <w:szCs w:val="48"/>
        </w:rPr>
      </w:pPr>
      <w:bookmarkStart w:id="0" w:name="_Hlk199345340"/>
      <w:r w:rsidRPr="001D7A52">
        <w:rPr>
          <w:rFonts w:ascii="Arial" w:eastAsia="Times New Roman" w:hAnsi="Arial" w:cs="Arial"/>
          <w:b/>
          <w:bCs/>
          <w:color w:val="17191F"/>
          <w:kern w:val="36"/>
          <w:sz w:val="40"/>
          <w:szCs w:val="40"/>
          <w14:ligatures w14:val="none"/>
        </w:rPr>
        <w:t>Western red cedar Dog ear Fence Picket</w:t>
      </w:r>
    </w:p>
    <w:p w14:paraId="3FC57C99" w14:textId="40885EFB" w:rsidR="00C24579" w:rsidRDefault="00C24579" w:rsidP="00B23BC9">
      <w:pPr>
        <w:jc w:val="center"/>
        <w:rPr>
          <w:b/>
          <w:bCs/>
          <w:noProof/>
          <w:sz w:val="48"/>
          <w:szCs w:val="48"/>
        </w:rPr>
      </w:pPr>
      <w:bookmarkStart w:id="1" w:name="_Hlk199702775"/>
      <w:r w:rsidRPr="00661BE3">
        <w:rPr>
          <w:b/>
          <w:bCs/>
          <w:noProof/>
          <w:sz w:val="48"/>
          <w:szCs w:val="48"/>
          <w:highlight w:val="cyan"/>
        </w:rPr>
        <w:t>“Lowe’s”</w:t>
      </w:r>
    </w:p>
    <w:bookmarkEnd w:id="1"/>
    <w:p w14:paraId="2A49A519" w14:textId="475474DF" w:rsidR="000139D4" w:rsidRPr="000139D4" w:rsidRDefault="000139D4" w:rsidP="000139D4">
      <w:pPr>
        <w:jc w:val="center"/>
        <w:rPr>
          <w:b/>
          <w:bCs/>
          <w:noProof/>
          <w:sz w:val="32"/>
          <w:szCs w:val="32"/>
        </w:rPr>
      </w:pPr>
      <w:r w:rsidRPr="000139D4">
        <w:rPr>
          <w:b/>
          <w:bCs/>
          <w:noProof/>
          <w:sz w:val="32"/>
          <w:szCs w:val="32"/>
        </w:rPr>
        <w:t>1x4x</w:t>
      </w:r>
      <w:r>
        <w:rPr>
          <w:b/>
          <w:bCs/>
          <w:noProof/>
          <w:sz w:val="32"/>
          <w:szCs w:val="32"/>
        </w:rPr>
        <w:t>4’</w:t>
      </w:r>
      <w:r w:rsidRPr="000139D4">
        <w:rPr>
          <w:b/>
          <w:bCs/>
          <w:noProof/>
          <w:sz w:val="32"/>
          <w:szCs w:val="32"/>
        </w:rPr>
        <w:t xml:space="preserve"> #</w:t>
      </w:r>
      <w:r>
        <w:rPr>
          <w:b/>
          <w:bCs/>
          <w:noProof/>
          <w:sz w:val="32"/>
          <w:szCs w:val="32"/>
        </w:rPr>
        <w:t xml:space="preserve"> 1718 $ 1.98</w:t>
      </w:r>
      <w:r w:rsidRPr="000139D4">
        <w:rPr>
          <w:b/>
          <w:bCs/>
          <w:noProof/>
          <w:sz w:val="32"/>
          <w:szCs w:val="32"/>
        </w:rPr>
        <w:t xml:space="preserve"> </w:t>
      </w:r>
    </w:p>
    <w:bookmarkEnd w:id="0"/>
    <w:p w14:paraId="65D1385C" w14:textId="00F49380" w:rsidR="00C24579" w:rsidRDefault="00C24579" w:rsidP="00B23BC9">
      <w:pPr>
        <w:jc w:val="center"/>
        <w:rPr>
          <w:b/>
          <w:bCs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41CB4C6D" wp14:editId="04F349EA">
            <wp:extent cx="6334125" cy="6334125"/>
            <wp:effectExtent l="0" t="0" r="9525" b="9525"/>
            <wp:docPr id="1347096333" name="Picture 1" descr="A close-up of a wood p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096333" name="Picture 1" descr="A close-up of a wood plan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0A15F" w14:textId="77777777" w:rsidR="00C24579" w:rsidRDefault="00C24579" w:rsidP="001D7A52">
      <w:pPr>
        <w:rPr>
          <w:b/>
          <w:bCs/>
          <w:noProof/>
          <w:sz w:val="48"/>
          <w:szCs w:val="48"/>
        </w:rPr>
      </w:pPr>
    </w:p>
    <w:p w14:paraId="22BD0D1B" w14:textId="77777777" w:rsidR="00893B6D" w:rsidRDefault="00893B6D" w:rsidP="001D7A5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17191F"/>
          <w:kern w:val="36"/>
          <w:sz w:val="40"/>
          <w:szCs w:val="40"/>
          <w14:ligatures w14:val="none"/>
        </w:rPr>
      </w:pPr>
    </w:p>
    <w:p w14:paraId="7CC78E99" w14:textId="77777777" w:rsidR="000139D4" w:rsidRDefault="000139D4" w:rsidP="000139D4">
      <w:pPr>
        <w:rPr>
          <w:b/>
          <w:bCs/>
          <w:noProof/>
          <w:sz w:val="48"/>
          <w:szCs w:val="48"/>
        </w:rPr>
      </w:pPr>
    </w:p>
    <w:p w14:paraId="72F00A42" w14:textId="7E076556" w:rsidR="000139D4" w:rsidRDefault="000139D4" w:rsidP="000139D4">
      <w:pPr>
        <w:jc w:val="center"/>
        <w:rPr>
          <w:b/>
          <w:bCs/>
          <w:noProof/>
          <w:sz w:val="48"/>
          <w:szCs w:val="48"/>
        </w:rPr>
      </w:pPr>
      <w:r>
        <w:rPr>
          <w:b/>
          <w:bCs/>
          <w:noProof/>
          <w:sz w:val="48"/>
          <w:szCs w:val="48"/>
        </w:rPr>
        <w:lastRenderedPageBreak/>
        <w:t>Cedar Dog ear Pickets</w:t>
      </w:r>
    </w:p>
    <w:p w14:paraId="7DC68BCC" w14:textId="77777777" w:rsidR="000139D4" w:rsidRDefault="000139D4" w:rsidP="000139D4">
      <w:pPr>
        <w:jc w:val="center"/>
        <w:rPr>
          <w:b/>
          <w:bCs/>
          <w:noProof/>
          <w:sz w:val="48"/>
          <w:szCs w:val="48"/>
        </w:rPr>
      </w:pPr>
      <w:r w:rsidRPr="00661BE3">
        <w:rPr>
          <w:b/>
          <w:bCs/>
          <w:noProof/>
          <w:sz w:val="48"/>
          <w:szCs w:val="48"/>
          <w:highlight w:val="cyan"/>
        </w:rPr>
        <w:t>“Lowe’s”</w:t>
      </w:r>
    </w:p>
    <w:p w14:paraId="352BD02A" w14:textId="2E1733A9" w:rsidR="000139D4" w:rsidRDefault="000139D4" w:rsidP="000139D4">
      <w:pPr>
        <w:jc w:val="center"/>
        <w:rPr>
          <w:b/>
          <w:bCs/>
          <w:noProof/>
          <w:sz w:val="32"/>
          <w:szCs w:val="32"/>
        </w:rPr>
      </w:pPr>
      <w:r w:rsidRPr="000139D4">
        <w:rPr>
          <w:b/>
          <w:bCs/>
          <w:noProof/>
          <w:sz w:val="32"/>
          <w:szCs w:val="32"/>
        </w:rPr>
        <w:t>1x</w:t>
      </w:r>
      <w:r>
        <w:rPr>
          <w:b/>
          <w:bCs/>
          <w:noProof/>
          <w:sz w:val="32"/>
          <w:szCs w:val="32"/>
        </w:rPr>
        <w:t>6</w:t>
      </w:r>
      <w:r w:rsidRPr="000139D4">
        <w:rPr>
          <w:b/>
          <w:bCs/>
          <w:noProof/>
          <w:sz w:val="32"/>
          <w:szCs w:val="32"/>
        </w:rPr>
        <w:t>x</w:t>
      </w:r>
      <w:r>
        <w:rPr>
          <w:b/>
          <w:bCs/>
          <w:noProof/>
          <w:sz w:val="32"/>
          <w:szCs w:val="32"/>
        </w:rPr>
        <w:t>6</w:t>
      </w:r>
      <w:r w:rsidRPr="000139D4">
        <w:rPr>
          <w:b/>
          <w:bCs/>
          <w:noProof/>
          <w:sz w:val="32"/>
          <w:szCs w:val="32"/>
        </w:rPr>
        <w:t>’ #</w:t>
      </w:r>
      <w:r>
        <w:rPr>
          <w:b/>
          <w:bCs/>
          <w:noProof/>
          <w:sz w:val="32"/>
          <w:szCs w:val="32"/>
        </w:rPr>
        <w:t xml:space="preserve"> 74422 $ 3.58</w:t>
      </w:r>
    </w:p>
    <w:p w14:paraId="44EDFAD5" w14:textId="7F46E190" w:rsidR="000139D4" w:rsidRPr="000139D4" w:rsidRDefault="000139D4" w:rsidP="000139D4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1x6x8’ # 635506 $ 4.37</w:t>
      </w:r>
      <w:r w:rsidRPr="000139D4">
        <w:rPr>
          <w:b/>
          <w:bCs/>
          <w:noProof/>
          <w:sz w:val="32"/>
          <w:szCs w:val="32"/>
        </w:rPr>
        <w:t xml:space="preserve"> </w:t>
      </w:r>
    </w:p>
    <w:p w14:paraId="63B5D005" w14:textId="2B258E83" w:rsidR="00C24579" w:rsidRDefault="00C24579" w:rsidP="00B23BC9">
      <w:pPr>
        <w:jc w:val="center"/>
        <w:rPr>
          <w:b/>
          <w:bCs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5AD8FC26" wp14:editId="35911C7D">
            <wp:extent cx="6105525" cy="6105525"/>
            <wp:effectExtent l="0" t="0" r="9525" b="9525"/>
            <wp:docPr id="1625057998" name="Picture 1625057998" descr=" 74422 1-in x 6-in x 6-ft Cedar Dog ear Fence P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74422 1-in x 6-in x 6-ft Cedar Dog ear Fence Picke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A9150" w14:textId="77777777" w:rsidR="00C24579" w:rsidRDefault="00C24579" w:rsidP="00B23BC9">
      <w:pPr>
        <w:jc w:val="center"/>
        <w:rPr>
          <w:b/>
          <w:bCs/>
          <w:noProof/>
          <w:sz w:val="48"/>
          <w:szCs w:val="48"/>
        </w:rPr>
      </w:pPr>
    </w:p>
    <w:p w14:paraId="3706EB6D" w14:textId="77777777" w:rsidR="000139D4" w:rsidRDefault="000139D4" w:rsidP="00B23BC9">
      <w:pPr>
        <w:jc w:val="center"/>
        <w:rPr>
          <w:b/>
          <w:bCs/>
          <w:noProof/>
          <w:sz w:val="48"/>
          <w:szCs w:val="48"/>
        </w:rPr>
      </w:pPr>
    </w:p>
    <w:p w14:paraId="1464FE31" w14:textId="77777777" w:rsidR="00C24579" w:rsidRDefault="00C24579" w:rsidP="001D7A52">
      <w:pPr>
        <w:rPr>
          <w:b/>
          <w:bCs/>
          <w:noProof/>
          <w:sz w:val="48"/>
          <w:szCs w:val="48"/>
        </w:rPr>
      </w:pPr>
    </w:p>
    <w:p w14:paraId="124AD984" w14:textId="64CA30DA" w:rsidR="00572795" w:rsidRDefault="00572795" w:rsidP="00572795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</w:pPr>
      <w:r w:rsidRPr="00572795"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  <w:lastRenderedPageBreak/>
        <w:t>AC2 Dog Ear Fence Picket</w:t>
      </w:r>
    </w:p>
    <w:p w14:paraId="38B1FF02" w14:textId="77777777" w:rsidR="0092596F" w:rsidRDefault="0092596F" w:rsidP="0092596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2596F">
        <w:rPr>
          <w:rFonts w:ascii="Times New Roman" w:hAnsi="Times New Roman" w:cs="Times New Roman"/>
          <w:b/>
          <w:bCs/>
          <w:sz w:val="48"/>
          <w:szCs w:val="48"/>
          <w:shd w:val="clear" w:color="auto" w:fill="00B050"/>
        </w:rPr>
        <w:t>“Menards”</w:t>
      </w:r>
    </w:p>
    <w:p w14:paraId="76A193A0" w14:textId="149F4F98" w:rsidR="00572795" w:rsidRPr="00572795" w:rsidRDefault="00572795" w:rsidP="00572795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</w:pPr>
      <w:r w:rsidRPr="00572795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1x6x4 # 1732156 $ 1.89</w:t>
      </w:r>
    </w:p>
    <w:p w14:paraId="79B1942C" w14:textId="67E0C224" w:rsidR="00572795" w:rsidRPr="00572795" w:rsidRDefault="00572795" w:rsidP="00572795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</w:pPr>
      <w:r w:rsidRPr="00572795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1x6x6 # 1732157 $ 2.08</w:t>
      </w:r>
    </w:p>
    <w:p w14:paraId="47BF9771" w14:textId="5042D436" w:rsidR="00572795" w:rsidRPr="00572795" w:rsidRDefault="00572795" w:rsidP="00572795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</w:pPr>
      <w:r w:rsidRPr="00572795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1x6x8 # 1732158 $ 4.98</w:t>
      </w:r>
    </w:p>
    <w:p w14:paraId="27C340B3" w14:textId="77777777" w:rsidR="00572795" w:rsidRDefault="00572795" w:rsidP="00572795">
      <w:pPr>
        <w:rPr>
          <w:b/>
          <w:bCs/>
          <w:noProof/>
          <w:sz w:val="48"/>
          <w:szCs w:val="48"/>
        </w:rPr>
      </w:pPr>
    </w:p>
    <w:p w14:paraId="77C453D0" w14:textId="45CD713E" w:rsidR="00572795" w:rsidRDefault="00572795" w:rsidP="00B23BC9">
      <w:pPr>
        <w:jc w:val="center"/>
        <w:rPr>
          <w:b/>
          <w:bCs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757E2B5E" wp14:editId="3C394879">
            <wp:extent cx="2000250" cy="6431672"/>
            <wp:effectExtent l="0" t="0" r="0" b="7620"/>
            <wp:docPr id="6" name="Picture 5" descr="A close up of a w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lose up of a woo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59" cy="64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E67AE" w14:textId="77777777" w:rsidR="000139D4" w:rsidRDefault="000139D4" w:rsidP="00572795">
      <w:pPr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</w:p>
    <w:p w14:paraId="7A957BE8" w14:textId="107B75AF" w:rsidR="00572795" w:rsidRPr="00B7012D" w:rsidRDefault="00B23BC9" w:rsidP="00572795">
      <w:pPr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  <w:r w:rsidRPr="00B7012D">
        <w:rPr>
          <w:rFonts w:ascii="Times New Roman" w:hAnsi="Times New Roman" w:cs="Times New Roman"/>
          <w:b/>
          <w:bCs/>
          <w:noProof/>
          <w:sz w:val="48"/>
          <w:szCs w:val="48"/>
        </w:rPr>
        <w:lastRenderedPageBreak/>
        <w:t>Cedar Pickets</w:t>
      </w:r>
      <w:r w:rsidR="00572795" w:rsidRPr="00B7012D">
        <w:rPr>
          <w:rFonts w:ascii="Times New Roman" w:hAnsi="Times New Roman" w:cs="Times New Roman"/>
          <w:b/>
          <w:bCs/>
          <w:noProof/>
          <w:sz w:val="48"/>
          <w:szCs w:val="48"/>
        </w:rPr>
        <w:t xml:space="preserve"> Dog Ear</w:t>
      </w:r>
    </w:p>
    <w:p w14:paraId="2F8526B1" w14:textId="77777777" w:rsidR="0092596F" w:rsidRDefault="0092596F" w:rsidP="0092596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2596F">
        <w:rPr>
          <w:rFonts w:ascii="Times New Roman" w:hAnsi="Times New Roman" w:cs="Times New Roman"/>
          <w:b/>
          <w:bCs/>
          <w:sz w:val="48"/>
          <w:szCs w:val="48"/>
          <w:shd w:val="clear" w:color="auto" w:fill="00B050"/>
        </w:rPr>
        <w:t>“Menards”</w:t>
      </w:r>
    </w:p>
    <w:p w14:paraId="52FEB485" w14:textId="0C42A60F" w:rsidR="009F6A1C" w:rsidRPr="00572795" w:rsidRDefault="00C24579" w:rsidP="00572795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572795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1x6x</w:t>
      </w:r>
      <w:r w:rsidR="00572795" w:rsidRPr="00572795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4 # </w:t>
      </w:r>
      <w:r w:rsidR="00572795">
        <w:rPr>
          <w:rFonts w:ascii="Times New Roman" w:hAnsi="Times New Roman" w:cs="Times New Roman"/>
          <w:b/>
          <w:bCs/>
          <w:noProof/>
          <w:sz w:val="32"/>
          <w:szCs w:val="32"/>
        </w:rPr>
        <w:t>1731252 $ 2.98</w:t>
      </w:r>
    </w:p>
    <w:p w14:paraId="5B81294A" w14:textId="51CACA8B" w:rsidR="00572795" w:rsidRPr="00572795" w:rsidRDefault="00572795" w:rsidP="00572795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572795">
        <w:rPr>
          <w:rFonts w:ascii="Times New Roman" w:hAnsi="Times New Roman" w:cs="Times New Roman"/>
          <w:b/>
          <w:bCs/>
          <w:noProof/>
          <w:sz w:val="32"/>
          <w:szCs w:val="32"/>
        </w:rPr>
        <w:t>1x6x6 #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1731257 $ 3.58</w:t>
      </w:r>
    </w:p>
    <w:p w14:paraId="2283C907" w14:textId="6B259A79" w:rsidR="009F6A1C" w:rsidRPr="00572795" w:rsidRDefault="00572795" w:rsidP="00572795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572795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1x6x8 # 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t>1731259 $ 4.78</w:t>
      </w:r>
    </w:p>
    <w:p w14:paraId="1C80B931" w14:textId="461158AD" w:rsidR="00C344DC" w:rsidRPr="00B23BC9" w:rsidRDefault="004D0E29" w:rsidP="00B23BC9">
      <w:pPr>
        <w:jc w:val="center"/>
        <w:rPr>
          <w:b/>
          <w:bCs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66AA6B48" wp14:editId="7B7FDD6D">
            <wp:extent cx="6693667" cy="6238875"/>
            <wp:effectExtent l="0" t="0" r="0" b="0"/>
            <wp:docPr id="1" name="Picture 1" descr="A wooden post with a white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1377F5B-F15F-48A1-B24F-6A43F7127A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ooden post with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97" cy="627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96C12" w14:textId="7860B053" w:rsidR="00B23BC9" w:rsidRDefault="00B23BC9" w:rsidP="00EE7B6C">
      <w:pPr>
        <w:rPr>
          <w:rFonts w:ascii="Times New Roman" w:hAnsi="Times New Roman" w:cs="Times New Roman"/>
        </w:rPr>
      </w:pPr>
    </w:p>
    <w:p w14:paraId="4404E65B" w14:textId="77777777" w:rsidR="00E74E8D" w:rsidRDefault="00E74E8D" w:rsidP="00EE7B6C">
      <w:pPr>
        <w:rPr>
          <w:rFonts w:ascii="Times New Roman" w:hAnsi="Times New Roman" w:cs="Times New Roman"/>
        </w:rPr>
      </w:pPr>
    </w:p>
    <w:p w14:paraId="7FFFC0B1" w14:textId="77777777" w:rsidR="00E74E8D" w:rsidRDefault="00E74E8D" w:rsidP="00EE7B6C">
      <w:pPr>
        <w:rPr>
          <w:rFonts w:ascii="Times New Roman" w:hAnsi="Times New Roman" w:cs="Times New Roman"/>
        </w:rPr>
      </w:pPr>
    </w:p>
    <w:p w14:paraId="133B4881" w14:textId="77777777" w:rsidR="000139D4" w:rsidRDefault="000139D4" w:rsidP="00EE7B6C">
      <w:pPr>
        <w:rPr>
          <w:rFonts w:ascii="Times New Roman" w:hAnsi="Times New Roman" w:cs="Times New Roman"/>
        </w:rPr>
      </w:pPr>
    </w:p>
    <w:p w14:paraId="08925ABC" w14:textId="5CC93CD2" w:rsidR="00C24579" w:rsidRPr="00662609" w:rsidRDefault="00662609" w:rsidP="00662609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  <w:lastRenderedPageBreak/>
        <w:t xml:space="preserve">Red </w:t>
      </w:r>
      <w:r w:rsidR="001A5FFD" w:rsidRPr="00791837"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  <w:t>Cedar Pointed Fence Picket</w:t>
      </w:r>
    </w:p>
    <w:p w14:paraId="3A7E67ED" w14:textId="77777777" w:rsidR="0092596F" w:rsidRDefault="0092596F" w:rsidP="0092596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2596F">
        <w:rPr>
          <w:rFonts w:ascii="Times New Roman" w:hAnsi="Times New Roman" w:cs="Times New Roman"/>
          <w:b/>
          <w:bCs/>
          <w:sz w:val="48"/>
          <w:szCs w:val="48"/>
          <w:shd w:val="clear" w:color="auto" w:fill="00B050"/>
        </w:rPr>
        <w:t>“Menards”</w:t>
      </w:r>
    </w:p>
    <w:p w14:paraId="5ED6DE63" w14:textId="5AFAD21B" w:rsidR="00572795" w:rsidRPr="009B431B" w:rsidRDefault="00572795" w:rsidP="00662609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</w:pPr>
      <w:r w:rsidRPr="009B431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1x4x4 # 1731394 $ 2.19</w:t>
      </w:r>
    </w:p>
    <w:p w14:paraId="1D8418B5" w14:textId="77777777" w:rsidR="007B6F02" w:rsidRPr="00662609" w:rsidRDefault="007B6F02" w:rsidP="00662609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DDDB620" w14:textId="7D13D80F" w:rsidR="007B6F02" w:rsidRPr="00662609" w:rsidRDefault="00496F12" w:rsidP="00662609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62609">
        <w:rPr>
          <w:rFonts w:ascii="Times New Roman" w:hAnsi="Times New Roman" w:cs="Times New Roman"/>
          <w:b/>
          <w:bCs/>
          <w:noProof/>
          <w:sz w:val="48"/>
          <w:szCs w:val="48"/>
        </w:rPr>
        <w:drawing>
          <wp:inline distT="0" distB="0" distL="0" distR="0" wp14:anchorId="7D54B972" wp14:editId="04E2ED1A">
            <wp:extent cx="1097280" cy="7089457"/>
            <wp:effectExtent l="0" t="0" r="7620" b="0"/>
            <wp:docPr id="798665905" name="Picture 798665905" descr="A wood surface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65905" name="Picture 798665905" descr="A wood surface with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49" cy="713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D77E2" w14:textId="6B3B9DC6" w:rsidR="007B6F02" w:rsidRPr="00662609" w:rsidRDefault="007B6F02" w:rsidP="00662609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3E824CDF" w14:textId="479918D3" w:rsidR="00662609" w:rsidRDefault="00662609" w:rsidP="00662609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</w:pPr>
      <w:r w:rsidRPr="00662609"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  <w:lastRenderedPageBreak/>
        <w:t>Cedar French Gothic Fence Picket</w:t>
      </w:r>
    </w:p>
    <w:p w14:paraId="794E92BE" w14:textId="77777777" w:rsidR="0092596F" w:rsidRDefault="0092596F" w:rsidP="0092596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2596F">
        <w:rPr>
          <w:rFonts w:ascii="Times New Roman" w:hAnsi="Times New Roman" w:cs="Times New Roman"/>
          <w:b/>
          <w:bCs/>
          <w:sz w:val="48"/>
          <w:szCs w:val="48"/>
          <w:shd w:val="clear" w:color="auto" w:fill="00B050"/>
        </w:rPr>
        <w:t>“Menards”</w:t>
      </w:r>
    </w:p>
    <w:p w14:paraId="7A62C61E" w14:textId="15145CE8" w:rsidR="00662609" w:rsidRPr="00662609" w:rsidRDefault="00662609" w:rsidP="00662609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</w:pPr>
      <w:r w:rsidRPr="00662609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1x4x6 # 1731417 $ 4.19</w:t>
      </w:r>
    </w:p>
    <w:p w14:paraId="2CC7E8E3" w14:textId="77777777" w:rsidR="00662609" w:rsidRDefault="00662609" w:rsidP="00135AE3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3BE3922" w14:textId="79CD5C38" w:rsidR="00662609" w:rsidRDefault="00662609" w:rsidP="00135AE3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5657DAA9" wp14:editId="124064BE">
            <wp:extent cx="1953711" cy="6534150"/>
            <wp:effectExtent l="0" t="0" r="8890" b="0"/>
            <wp:docPr id="7" name="Picture 6" descr="A wood plank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wood plank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37" cy="654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F4AA5" w14:textId="77777777" w:rsidR="00662609" w:rsidRDefault="00662609" w:rsidP="00135AE3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3F0956B6" w14:textId="77777777" w:rsidR="00662609" w:rsidRDefault="00662609" w:rsidP="00135AE3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A38F023" w14:textId="0B6C9F05" w:rsidR="000A4BA8" w:rsidRPr="00791837" w:rsidRDefault="00135AE3" w:rsidP="00662609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91837">
        <w:rPr>
          <w:rFonts w:ascii="Times New Roman" w:hAnsi="Times New Roman" w:cs="Times New Roman"/>
          <w:b/>
          <w:bCs/>
          <w:sz w:val="48"/>
          <w:szCs w:val="48"/>
        </w:rPr>
        <w:lastRenderedPageBreak/>
        <w:t>Treated</w:t>
      </w:r>
      <w:r w:rsidR="00662609">
        <w:rPr>
          <w:rFonts w:ascii="Times New Roman" w:hAnsi="Times New Roman" w:cs="Times New Roman"/>
          <w:b/>
          <w:bCs/>
          <w:sz w:val="48"/>
          <w:szCs w:val="48"/>
        </w:rPr>
        <w:t xml:space="preserve"> Green Pressure Treated</w:t>
      </w:r>
      <w:r w:rsidRPr="00791837">
        <w:rPr>
          <w:rFonts w:ascii="Times New Roman" w:hAnsi="Times New Roman" w:cs="Times New Roman"/>
          <w:b/>
          <w:bCs/>
          <w:sz w:val="48"/>
          <w:szCs w:val="48"/>
        </w:rPr>
        <w:t xml:space="preserve"> Boards</w:t>
      </w:r>
    </w:p>
    <w:p w14:paraId="253CBC95" w14:textId="77777777" w:rsidR="0092596F" w:rsidRDefault="0092596F" w:rsidP="0092596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2596F">
        <w:rPr>
          <w:rFonts w:ascii="Times New Roman" w:hAnsi="Times New Roman" w:cs="Times New Roman"/>
          <w:b/>
          <w:bCs/>
          <w:sz w:val="48"/>
          <w:szCs w:val="48"/>
          <w:shd w:val="clear" w:color="auto" w:fill="00B050"/>
        </w:rPr>
        <w:t>“Menards”</w:t>
      </w:r>
    </w:p>
    <w:p w14:paraId="410202DD" w14:textId="77777777" w:rsidR="00662609" w:rsidRDefault="00662609" w:rsidP="00135AE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B544736" w14:textId="308BAC47" w:rsidR="00662609" w:rsidRDefault="00662609" w:rsidP="00135AE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5/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4x6x4’ #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1110290 $ 2.99</w:t>
      </w:r>
    </w:p>
    <w:p w14:paraId="00E9AACB" w14:textId="261D87FC" w:rsidR="00662609" w:rsidRDefault="00662609" w:rsidP="00135AE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5/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4x6x6’ #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1110300 $ 4.49</w:t>
      </w:r>
    </w:p>
    <w:p w14:paraId="767574B0" w14:textId="1068F5A5" w:rsidR="00662609" w:rsidRDefault="00662609" w:rsidP="00135AE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62609">
        <w:rPr>
          <w:rFonts w:ascii="Times New Roman" w:hAnsi="Times New Roman" w:cs="Times New Roman"/>
          <w:b/>
          <w:bCs/>
          <w:sz w:val="32"/>
          <w:szCs w:val="32"/>
        </w:rPr>
        <w:t>5/</w:t>
      </w:r>
      <w:proofErr w:type="gramStart"/>
      <w:r w:rsidRPr="00662609">
        <w:rPr>
          <w:rFonts w:ascii="Times New Roman" w:hAnsi="Times New Roman" w:cs="Times New Roman"/>
          <w:b/>
          <w:bCs/>
          <w:sz w:val="32"/>
          <w:szCs w:val="32"/>
        </w:rPr>
        <w:t>4x6x8’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#</w:t>
      </w:r>
      <w:proofErr w:type="gramEnd"/>
      <w:r w:rsidRPr="00662609">
        <w:rPr>
          <w:rFonts w:ascii="Times New Roman" w:hAnsi="Times New Roman" w:cs="Times New Roman"/>
          <w:b/>
          <w:bCs/>
          <w:sz w:val="32"/>
          <w:szCs w:val="32"/>
        </w:rPr>
        <w:t xml:space="preserve"> 111</w:t>
      </w:r>
      <w:r>
        <w:rPr>
          <w:rFonts w:ascii="Times New Roman" w:hAnsi="Times New Roman" w:cs="Times New Roman"/>
          <w:b/>
          <w:bCs/>
          <w:sz w:val="32"/>
          <w:szCs w:val="32"/>
        </w:rPr>
        <w:t>0313</w:t>
      </w:r>
      <w:r w:rsidRPr="00662609">
        <w:rPr>
          <w:rFonts w:ascii="Times New Roman" w:hAnsi="Times New Roman" w:cs="Times New Roman"/>
          <w:b/>
          <w:bCs/>
          <w:sz w:val="32"/>
          <w:szCs w:val="32"/>
        </w:rPr>
        <w:t xml:space="preserve"> $ </w:t>
      </w:r>
      <w:r>
        <w:rPr>
          <w:rFonts w:ascii="Times New Roman" w:hAnsi="Times New Roman" w:cs="Times New Roman"/>
          <w:b/>
          <w:bCs/>
          <w:sz w:val="32"/>
          <w:szCs w:val="32"/>
        </w:rPr>
        <w:t>5.99</w:t>
      </w:r>
    </w:p>
    <w:p w14:paraId="3B61EE45" w14:textId="52B73911" w:rsidR="00662609" w:rsidRDefault="00662609" w:rsidP="00135AE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5/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4x6x10’ #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1110326 $ 8.79</w:t>
      </w:r>
    </w:p>
    <w:p w14:paraId="20C579DC" w14:textId="43D47134" w:rsidR="00662609" w:rsidRDefault="00662609" w:rsidP="00135AE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5/4x6x12’ # 1110339 $ 11.61</w:t>
      </w:r>
    </w:p>
    <w:p w14:paraId="68B4A221" w14:textId="69BE1778" w:rsidR="00662609" w:rsidRPr="00662609" w:rsidRDefault="00662609" w:rsidP="00135AE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5/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4x6x16’ #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1110355 $ 16.39</w:t>
      </w:r>
    </w:p>
    <w:p w14:paraId="4B76A205" w14:textId="6993E0A3" w:rsidR="000A4BA8" w:rsidRDefault="00662609" w:rsidP="00EE7B6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91DCC11" wp14:editId="6EF48415">
            <wp:extent cx="6858000" cy="4985766"/>
            <wp:effectExtent l="0" t="0" r="0" b="5715"/>
            <wp:docPr id="8" name="Picture 7" descr="A long wooden plank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long wooden plank on a white backgroun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8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A90E2" w14:textId="38B38C2E" w:rsidR="000A4BA8" w:rsidRDefault="000A4BA8" w:rsidP="004D6818">
      <w:pPr>
        <w:jc w:val="center"/>
        <w:rPr>
          <w:rFonts w:ascii="Times New Roman" w:hAnsi="Times New Roman" w:cs="Times New Roman"/>
        </w:rPr>
      </w:pPr>
    </w:p>
    <w:p w14:paraId="0CF5C858" w14:textId="77777777" w:rsidR="00B75098" w:rsidRDefault="00B75098" w:rsidP="00EE7B6C">
      <w:pPr>
        <w:rPr>
          <w:rFonts w:ascii="Times New Roman" w:hAnsi="Times New Roman" w:cs="Times New Roman"/>
        </w:rPr>
      </w:pPr>
    </w:p>
    <w:p w14:paraId="30DC86ED" w14:textId="77777777" w:rsidR="00791837" w:rsidRDefault="00791837" w:rsidP="00662609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4B42C559" w14:textId="58C2ED23" w:rsidR="00B54D2F" w:rsidRPr="00B54D2F" w:rsidRDefault="00B54D2F" w:rsidP="00B54D2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B54D2F">
        <w:rPr>
          <w:rFonts w:ascii="Times New Roman" w:hAnsi="Times New Roman" w:cs="Times New Roman"/>
          <w:b/>
          <w:bCs/>
          <w:sz w:val="48"/>
          <w:szCs w:val="48"/>
        </w:rPr>
        <w:lastRenderedPageBreak/>
        <w:t xml:space="preserve">Premium </w:t>
      </w:r>
      <w:r w:rsidR="009B431B">
        <w:rPr>
          <w:rFonts w:ascii="Times New Roman" w:hAnsi="Times New Roman" w:cs="Times New Roman"/>
          <w:b/>
          <w:bCs/>
          <w:sz w:val="48"/>
          <w:szCs w:val="48"/>
        </w:rPr>
        <w:t>F</w:t>
      </w:r>
      <w:r w:rsidRPr="00B54D2F">
        <w:rPr>
          <w:rFonts w:ascii="Times New Roman" w:hAnsi="Times New Roman" w:cs="Times New Roman"/>
          <w:b/>
          <w:bCs/>
          <w:sz w:val="48"/>
          <w:szCs w:val="48"/>
        </w:rPr>
        <w:t>urring Strips</w:t>
      </w:r>
    </w:p>
    <w:p w14:paraId="4F1D6134" w14:textId="77777777" w:rsidR="009B431B" w:rsidRDefault="00B54D2F" w:rsidP="00B54D2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61BE3">
        <w:rPr>
          <w:rFonts w:ascii="Times New Roman" w:hAnsi="Times New Roman" w:cs="Times New Roman"/>
          <w:b/>
          <w:bCs/>
          <w:sz w:val="48"/>
          <w:szCs w:val="48"/>
          <w:highlight w:val="cyan"/>
        </w:rPr>
        <w:t>“Lowe’s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</w:p>
    <w:p w14:paraId="591991D9" w14:textId="0E48A0C6" w:rsidR="00B54D2F" w:rsidRPr="009B431B" w:rsidRDefault="009B431B" w:rsidP="00B54D2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431B">
        <w:rPr>
          <w:rFonts w:ascii="Times New Roman" w:hAnsi="Times New Roman" w:cs="Times New Roman"/>
          <w:b/>
          <w:bCs/>
          <w:sz w:val="32"/>
          <w:szCs w:val="32"/>
        </w:rPr>
        <w:t xml:space="preserve">1 x 4 x </w:t>
      </w:r>
      <w:proofErr w:type="gramStart"/>
      <w:r w:rsidRPr="009B431B">
        <w:rPr>
          <w:rFonts w:ascii="Times New Roman" w:hAnsi="Times New Roman" w:cs="Times New Roman"/>
          <w:b/>
          <w:bCs/>
          <w:sz w:val="32"/>
          <w:szCs w:val="32"/>
        </w:rPr>
        <w:t xml:space="preserve">8’ </w:t>
      </w:r>
      <w:r w:rsidR="00B54D2F" w:rsidRPr="009B431B">
        <w:rPr>
          <w:rFonts w:ascii="Times New Roman" w:hAnsi="Times New Roman" w:cs="Times New Roman"/>
          <w:b/>
          <w:bCs/>
          <w:sz w:val="32"/>
          <w:szCs w:val="32"/>
        </w:rPr>
        <w:t>#</w:t>
      </w:r>
      <w:proofErr w:type="gramEnd"/>
      <w:r w:rsidR="00B54D2F" w:rsidRPr="009B431B">
        <w:rPr>
          <w:rFonts w:ascii="Times New Roman" w:hAnsi="Times New Roman" w:cs="Times New Roman"/>
          <w:b/>
          <w:bCs/>
          <w:sz w:val="32"/>
          <w:szCs w:val="32"/>
        </w:rPr>
        <w:t>4510</w:t>
      </w:r>
      <w:r w:rsidRPr="009B431B">
        <w:rPr>
          <w:rFonts w:ascii="Times New Roman" w:hAnsi="Times New Roman" w:cs="Times New Roman"/>
          <w:b/>
          <w:bCs/>
          <w:sz w:val="32"/>
          <w:szCs w:val="32"/>
        </w:rPr>
        <w:t xml:space="preserve"> $ 2.12</w:t>
      </w:r>
    </w:p>
    <w:p w14:paraId="5DCD22EB" w14:textId="7911E260" w:rsidR="00E42AB8" w:rsidRPr="00E42AB8" w:rsidRDefault="00B54D2F" w:rsidP="00E42AB8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312F1D5" wp14:editId="63B92B8A">
            <wp:extent cx="5895975" cy="5895975"/>
            <wp:effectExtent l="0" t="0" r="9525" b="9525"/>
            <wp:docPr id="1926342527" name="Picture 1926342527" descr=" 12614-08 1 x 4 x 8 Premium Furring S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12614-08 1 x 4 x 8 Premium Furring Stri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52714" w14:textId="77777777" w:rsidR="00791837" w:rsidRDefault="00791837" w:rsidP="00791837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</w:pPr>
    </w:p>
    <w:p w14:paraId="7FA174A7" w14:textId="77777777" w:rsidR="00791837" w:rsidRDefault="00791837" w:rsidP="00791837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</w:pPr>
    </w:p>
    <w:p w14:paraId="2574C936" w14:textId="77777777" w:rsidR="00791837" w:rsidRDefault="00791837" w:rsidP="00662609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</w:pPr>
    </w:p>
    <w:p w14:paraId="27F1A608" w14:textId="77777777" w:rsidR="00B7012D" w:rsidRDefault="00B7012D" w:rsidP="00791837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</w:pPr>
    </w:p>
    <w:p w14:paraId="614340F7" w14:textId="67EDC6D4" w:rsidR="00E42AB8" w:rsidRDefault="00E42AB8" w:rsidP="00791837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</w:pPr>
      <w:r w:rsidRPr="00E42AB8"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  <w:lastRenderedPageBreak/>
        <w:t>AC2®</w:t>
      </w:r>
      <w:r w:rsidR="00B7012D"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  <w:t xml:space="preserve"> </w:t>
      </w:r>
      <w:proofErr w:type="spellStart"/>
      <w:r w:rsidRPr="00E42AB8"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  <w:t>CedarTone</w:t>
      </w:r>
      <w:proofErr w:type="spellEnd"/>
      <w:r w:rsidRPr="00E42AB8"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  <w:t xml:space="preserve"> Premium Dog Ear Fence Picket</w:t>
      </w:r>
    </w:p>
    <w:p w14:paraId="6327C966" w14:textId="77777777" w:rsidR="0092596F" w:rsidRDefault="0092596F" w:rsidP="0092596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2596F">
        <w:rPr>
          <w:rFonts w:ascii="Times New Roman" w:hAnsi="Times New Roman" w:cs="Times New Roman"/>
          <w:b/>
          <w:bCs/>
          <w:sz w:val="48"/>
          <w:szCs w:val="48"/>
          <w:shd w:val="clear" w:color="auto" w:fill="00B050"/>
        </w:rPr>
        <w:t>“Menards”</w:t>
      </w:r>
    </w:p>
    <w:p w14:paraId="4F853FB9" w14:textId="44214183" w:rsidR="00E42AB8" w:rsidRPr="00284D89" w:rsidRDefault="00B7012D" w:rsidP="00E42AB8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</w:pPr>
      <w:proofErr w:type="gramStart"/>
      <w:r w:rsidRPr="00284D89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1x6x6’ #</w:t>
      </w:r>
      <w:proofErr w:type="gramEnd"/>
      <w:r w:rsidRPr="00284D89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 1732160 </w:t>
      </w:r>
      <w:r w:rsidR="00E42AB8" w:rsidRPr="00284D89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$3.89</w:t>
      </w:r>
    </w:p>
    <w:p w14:paraId="07C46A36" w14:textId="0A6E2831" w:rsidR="00B7012D" w:rsidRPr="00E42AB8" w:rsidRDefault="00B7012D" w:rsidP="00E42AB8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</w:pPr>
      <w:proofErr w:type="gramStart"/>
      <w:r w:rsidRPr="00284D89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1x6x8’ #</w:t>
      </w:r>
      <w:proofErr w:type="gramEnd"/>
      <w:r w:rsidRPr="00284D89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 172299 $ 4.99</w:t>
      </w:r>
    </w:p>
    <w:p w14:paraId="0979E82D" w14:textId="1A1E1794" w:rsidR="00E42AB8" w:rsidRPr="00B7012D" w:rsidRDefault="00E42AB8" w:rsidP="00B7012D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noProof/>
        </w:rPr>
        <w:drawing>
          <wp:inline distT="0" distB="0" distL="0" distR="0" wp14:anchorId="2694A799" wp14:editId="4E6C2A23">
            <wp:extent cx="1994535" cy="7047818"/>
            <wp:effectExtent l="0" t="0" r="5715" b="1270"/>
            <wp:docPr id="1106119185" name="Picture 2" descr="A close up of a w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119185" name="Picture 2" descr="A close up of a woo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23" cy="71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64330" w14:textId="77777777" w:rsidR="009B431B" w:rsidRDefault="009B431B" w:rsidP="00B54D2F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7683F979" w14:textId="375F1F73" w:rsidR="001A5FFD" w:rsidRPr="00B54D2F" w:rsidRDefault="00B54D2F" w:rsidP="00B54D2F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B54D2F">
        <w:rPr>
          <w:rFonts w:ascii="Times New Roman" w:hAnsi="Times New Roman" w:cs="Times New Roman"/>
          <w:b/>
          <w:bCs/>
          <w:sz w:val="72"/>
          <w:szCs w:val="72"/>
        </w:rPr>
        <w:lastRenderedPageBreak/>
        <w:t>Composite Fencing Boards</w:t>
      </w:r>
    </w:p>
    <w:p w14:paraId="41F7A8E3" w14:textId="77777777" w:rsidR="00B54D2F" w:rsidRDefault="00B54D2F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BF83FB6" w14:textId="61B6A1A7" w:rsidR="00B54D2F" w:rsidRPr="00B7012D" w:rsidRDefault="00B54D2F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B7012D">
        <w:rPr>
          <w:rFonts w:ascii="Times New Roman" w:hAnsi="Times New Roman" w:cs="Times New Roman"/>
          <w:b/>
          <w:bCs/>
          <w:sz w:val="48"/>
          <w:szCs w:val="48"/>
        </w:rPr>
        <w:t>Peruvian Teak Composite Fence Pickets</w:t>
      </w:r>
    </w:p>
    <w:p w14:paraId="0A0A2DEE" w14:textId="6A197DF0" w:rsidR="00B7012D" w:rsidRPr="00B7012D" w:rsidRDefault="00B54D2F" w:rsidP="00040C0B">
      <w:pPr>
        <w:shd w:val="clear" w:color="auto" w:fill="FFC00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B7012D">
        <w:rPr>
          <w:rFonts w:ascii="Times New Roman" w:hAnsi="Times New Roman" w:cs="Times New Roman"/>
          <w:b/>
          <w:bCs/>
          <w:sz w:val="48"/>
          <w:szCs w:val="48"/>
        </w:rPr>
        <w:t>“Home Depot</w:t>
      </w:r>
      <w:r w:rsidR="00B7012D" w:rsidRPr="00B7012D">
        <w:rPr>
          <w:rFonts w:ascii="Times New Roman" w:hAnsi="Times New Roman" w:cs="Times New Roman"/>
          <w:b/>
          <w:bCs/>
          <w:sz w:val="48"/>
          <w:szCs w:val="48"/>
        </w:rPr>
        <w:t>”</w:t>
      </w:r>
    </w:p>
    <w:p w14:paraId="7132FA5C" w14:textId="57A250E0" w:rsidR="00B54D2F" w:rsidRPr="00B7012D" w:rsidRDefault="00B7012D" w:rsidP="003B4CC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7012D">
        <w:rPr>
          <w:rFonts w:ascii="Times New Roman" w:hAnsi="Times New Roman" w:cs="Times New Roman"/>
          <w:b/>
          <w:bCs/>
          <w:sz w:val="32"/>
          <w:szCs w:val="32"/>
        </w:rPr>
        <w:t xml:space="preserve">1/2x6x6 </w:t>
      </w:r>
      <w:r w:rsidR="00B54D2F" w:rsidRPr="00B7012D">
        <w:rPr>
          <w:rFonts w:ascii="Times New Roman" w:hAnsi="Times New Roman" w:cs="Times New Roman"/>
          <w:b/>
          <w:bCs/>
          <w:sz w:val="32"/>
          <w:szCs w:val="32"/>
        </w:rPr>
        <w:t># 1010270857</w:t>
      </w:r>
      <w:r w:rsidR="00927C4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8D0227">
        <w:rPr>
          <w:rFonts w:ascii="Times New Roman" w:hAnsi="Times New Roman" w:cs="Times New Roman"/>
          <w:b/>
          <w:bCs/>
          <w:sz w:val="32"/>
          <w:szCs w:val="32"/>
        </w:rPr>
        <w:t>$16.48</w:t>
      </w:r>
    </w:p>
    <w:p w14:paraId="7D6624BE" w14:textId="77777777" w:rsidR="00B54D2F" w:rsidRDefault="00B54D2F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C4FCB77" w14:textId="5150F25C" w:rsidR="00B54D2F" w:rsidRDefault="00B54D2F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40C0B">
        <w:rPr>
          <w:noProof/>
          <w:shd w:val="clear" w:color="auto" w:fill="FFC000"/>
        </w:rPr>
        <w:drawing>
          <wp:inline distT="0" distB="0" distL="0" distR="0" wp14:anchorId="296E9295" wp14:editId="11FA2BD5">
            <wp:extent cx="5715000" cy="5715000"/>
            <wp:effectExtent l="0" t="0" r="0" b="0"/>
            <wp:docPr id="896325934" name="Picture 1" descr="NewTechWood - 1/2 in. x 5-1/2 in. x 5-3/4 ft. Peruvian Teak Flat Top Composite Fence P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TechWood - 1/2 in. x 5-1/2 in. x 5-3/4 ft. Peruvian Teak Flat Top Composite Fence Picke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EB44" w14:textId="77777777" w:rsidR="00B54D2F" w:rsidRDefault="00B54D2F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0D8A2C5" w14:textId="77777777" w:rsidR="00B54D2F" w:rsidRDefault="00B54D2F" w:rsidP="00284D8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0F965A8E" w14:textId="386CAB83" w:rsidR="00E42AB8" w:rsidRPr="00284D89" w:rsidRDefault="00E42AB8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proofErr w:type="spellStart"/>
      <w:r w:rsidRPr="00284D89">
        <w:rPr>
          <w:rFonts w:ascii="Times New Roman" w:hAnsi="Times New Roman" w:cs="Times New Roman"/>
          <w:b/>
          <w:bCs/>
          <w:sz w:val="48"/>
          <w:szCs w:val="48"/>
        </w:rPr>
        <w:lastRenderedPageBreak/>
        <w:t>UltraDeck</w:t>
      </w:r>
      <w:proofErr w:type="spellEnd"/>
      <w:r w:rsidRPr="00284D89">
        <w:rPr>
          <w:rFonts w:ascii="Times New Roman" w:hAnsi="Times New Roman" w:cs="Times New Roman"/>
          <w:b/>
          <w:bCs/>
          <w:sz w:val="48"/>
          <w:szCs w:val="48"/>
        </w:rPr>
        <w:t xml:space="preserve"> 6’ Composite Fence Picket </w:t>
      </w:r>
      <w:proofErr w:type="spellStart"/>
      <w:r w:rsidRPr="00284D89">
        <w:rPr>
          <w:rFonts w:ascii="Times New Roman" w:hAnsi="Times New Roman" w:cs="Times New Roman"/>
          <w:b/>
          <w:bCs/>
          <w:sz w:val="48"/>
          <w:szCs w:val="48"/>
        </w:rPr>
        <w:t>Hickery</w:t>
      </w:r>
      <w:proofErr w:type="spellEnd"/>
    </w:p>
    <w:p w14:paraId="652FEC5D" w14:textId="77777777" w:rsidR="0092596F" w:rsidRDefault="0092596F" w:rsidP="0092596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2596F">
        <w:rPr>
          <w:rFonts w:ascii="Times New Roman" w:hAnsi="Times New Roman" w:cs="Times New Roman"/>
          <w:b/>
          <w:bCs/>
          <w:sz w:val="48"/>
          <w:szCs w:val="48"/>
          <w:shd w:val="clear" w:color="auto" w:fill="00B050"/>
        </w:rPr>
        <w:t>“Menards”</w:t>
      </w:r>
    </w:p>
    <w:p w14:paraId="4AC5D9DB" w14:textId="27D3B37C" w:rsidR="00E42AB8" w:rsidRDefault="00B7012D" w:rsidP="003B4CC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7012D">
        <w:rPr>
          <w:rFonts w:ascii="Times New Roman" w:hAnsi="Times New Roman" w:cs="Times New Roman"/>
          <w:b/>
          <w:bCs/>
          <w:sz w:val="32"/>
          <w:szCs w:val="32"/>
        </w:rPr>
        <w:t xml:space="preserve">3/8 x 5 1/8 x </w:t>
      </w:r>
      <w:proofErr w:type="gramStart"/>
      <w:r w:rsidRPr="00B7012D">
        <w:rPr>
          <w:rFonts w:ascii="Times New Roman" w:hAnsi="Times New Roman" w:cs="Times New Roman"/>
          <w:b/>
          <w:bCs/>
          <w:sz w:val="32"/>
          <w:szCs w:val="32"/>
        </w:rPr>
        <w:t xml:space="preserve">6’ </w:t>
      </w:r>
      <w:r w:rsidR="00E42AB8" w:rsidRPr="00B7012D">
        <w:rPr>
          <w:rFonts w:ascii="Times New Roman" w:hAnsi="Times New Roman" w:cs="Times New Roman"/>
          <w:b/>
          <w:bCs/>
          <w:sz w:val="32"/>
          <w:szCs w:val="32"/>
        </w:rPr>
        <w:t>#</w:t>
      </w:r>
      <w:proofErr w:type="gramEnd"/>
      <w:r w:rsidR="00E42AB8" w:rsidRPr="00B7012D">
        <w:rPr>
          <w:rFonts w:ascii="Times New Roman" w:hAnsi="Times New Roman" w:cs="Times New Roman"/>
          <w:b/>
          <w:bCs/>
          <w:sz w:val="32"/>
          <w:szCs w:val="32"/>
        </w:rPr>
        <w:t xml:space="preserve"> 1727002</w:t>
      </w:r>
      <w:r w:rsidRPr="00B7012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42AB8" w:rsidRPr="00B7012D">
        <w:rPr>
          <w:rFonts w:ascii="Times New Roman" w:hAnsi="Times New Roman" w:cs="Times New Roman"/>
          <w:b/>
          <w:bCs/>
          <w:sz w:val="32"/>
          <w:szCs w:val="32"/>
        </w:rPr>
        <w:t>$9.99</w:t>
      </w:r>
    </w:p>
    <w:p w14:paraId="7AF631DA" w14:textId="2D12CFD0" w:rsidR="00B7012D" w:rsidRPr="00B7012D" w:rsidRDefault="00B7012D" w:rsidP="003B4CC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3/8 x 5 1/8 x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8’ #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1727011 $ 12.99</w:t>
      </w:r>
    </w:p>
    <w:p w14:paraId="4A064C57" w14:textId="0B69F8E2" w:rsidR="00B54D2F" w:rsidRPr="00E42AB8" w:rsidRDefault="00E42AB8" w:rsidP="00B7012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EEED02D" wp14:editId="700DBFBC">
            <wp:extent cx="4815707" cy="7219950"/>
            <wp:effectExtent l="0" t="0" r="4445" b="0"/>
            <wp:docPr id="1242065219" name="Picture 2" descr="A long wooden post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65219" name="Picture 2" descr="A long wooden post with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47" cy="725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26BB4" w14:textId="3505E44A" w:rsidR="00E42AB8" w:rsidRPr="00E42AB8" w:rsidRDefault="00E42AB8" w:rsidP="00E42AB8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</w:pPr>
      <w:proofErr w:type="spellStart"/>
      <w:r w:rsidRPr="00E42AB8"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  <w:lastRenderedPageBreak/>
        <w:t>UltraDeck</w:t>
      </w:r>
      <w:proofErr w:type="spellEnd"/>
      <w:r w:rsidRPr="00E42AB8"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  <w:t>® 2 x 4 x 67-3/4"Composite Fence Rail Sleeve</w:t>
      </w:r>
    </w:p>
    <w:p w14:paraId="250365F6" w14:textId="77777777" w:rsidR="0092596F" w:rsidRDefault="0092596F" w:rsidP="0092596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2596F">
        <w:rPr>
          <w:rFonts w:ascii="Times New Roman" w:hAnsi="Times New Roman" w:cs="Times New Roman"/>
          <w:b/>
          <w:bCs/>
          <w:sz w:val="48"/>
          <w:szCs w:val="48"/>
          <w:shd w:val="clear" w:color="auto" w:fill="00B050"/>
        </w:rPr>
        <w:t>“Menards”</w:t>
      </w:r>
    </w:p>
    <w:p w14:paraId="3F1ADB63" w14:textId="757335DE" w:rsidR="00E42AB8" w:rsidRPr="00E42AB8" w:rsidRDefault="00B7012D" w:rsidP="00E42AB8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</w:pPr>
      <w:r w:rsidRPr="00B7012D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2</w:t>
      </w: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 </w:t>
      </w:r>
      <w:r w:rsidRPr="00B7012D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x</w:t>
      </w: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 </w:t>
      </w:r>
      <w:r w:rsidRPr="00B7012D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4</w:t>
      </w: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 </w:t>
      </w:r>
      <w:r w:rsidRPr="00B7012D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x</w:t>
      </w: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 </w:t>
      </w:r>
      <w:r w:rsidRPr="00B7012D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67 ¾ #</w:t>
      </w:r>
      <w:r w:rsidR="00E42AB8" w:rsidRPr="00B7012D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 1727020</w:t>
      </w:r>
      <w:r w:rsidRPr="00B7012D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 $ 11.99</w:t>
      </w:r>
    </w:p>
    <w:p w14:paraId="4772857D" w14:textId="77777777" w:rsidR="00B54D2F" w:rsidRPr="00E42AB8" w:rsidRDefault="00B54D2F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36D5216" w14:textId="77777777" w:rsidR="00B54D2F" w:rsidRPr="00E42AB8" w:rsidRDefault="00B54D2F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5193B7E" w14:textId="0D939857" w:rsidR="00E42AB8" w:rsidRDefault="00E42AB8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2480C62" wp14:editId="12DE4937">
            <wp:extent cx="6858000" cy="4574286"/>
            <wp:effectExtent l="0" t="0" r="0" b="0"/>
            <wp:docPr id="1509155883" name="Picture 1509155883" descr="Long shot of a long piece of w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55883" name="Picture 1509155883" descr="Long shot of a long piece of woo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6363D" w14:textId="05AF2EDB" w:rsidR="00E42AB8" w:rsidRDefault="00E42AB8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CA53D0F" wp14:editId="08F82385">
            <wp:extent cx="752475" cy="952500"/>
            <wp:effectExtent l="0" t="0" r="9525" b="0"/>
            <wp:docPr id="947303213" name="Picture 1" descr="A wooden rectangular object with a wooden e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03213" name="Picture 1" descr="A wooden rectangular object with a wooden e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C11D8" w14:textId="77777777" w:rsidR="00E42AB8" w:rsidRDefault="00E42AB8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04667F7" w14:textId="77777777" w:rsidR="00E42AB8" w:rsidRDefault="00E42AB8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8E9CE5D" w14:textId="77777777" w:rsidR="00EB37E8" w:rsidRDefault="00EB37E8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04B0072" w14:textId="1D1B74C3" w:rsidR="00EB37E8" w:rsidRPr="003756CF" w:rsidRDefault="00AB61E1" w:rsidP="00EB37E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756CF">
        <w:rPr>
          <w:rFonts w:ascii="Times New Roman" w:hAnsi="Times New Roman" w:cs="Times New Roman"/>
          <w:b/>
          <w:bCs/>
          <w:sz w:val="48"/>
          <w:szCs w:val="48"/>
        </w:rPr>
        <w:lastRenderedPageBreak/>
        <w:t>Infinity Euro</w:t>
      </w:r>
      <w:r w:rsidR="003756CF" w:rsidRPr="003756CF">
        <w:rPr>
          <w:rFonts w:ascii="Times New Roman" w:hAnsi="Times New Roman" w:cs="Times New Roman"/>
          <w:b/>
          <w:bCs/>
          <w:sz w:val="48"/>
          <w:szCs w:val="48"/>
        </w:rPr>
        <w:t xml:space="preserve"> Black Rose Comp</w:t>
      </w:r>
      <w:r w:rsidR="003756CF">
        <w:rPr>
          <w:rFonts w:ascii="Times New Roman" w:hAnsi="Times New Roman" w:cs="Times New Roman"/>
          <w:b/>
          <w:bCs/>
          <w:sz w:val="48"/>
          <w:szCs w:val="48"/>
        </w:rPr>
        <w:t>osite Fence Picket</w:t>
      </w:r>
    </w:p>
    <w:p w14:paraId="385CED3B" w14:textId="36EEB015" w:rsidR="00EB37E8" w:rsidRDefault="00EB37E8" w:rsidP="00EB37E8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es-MX"/>
        </w:rPr>
      </w:pPr>
      <w:r w:rsidRPr="00661BE3">
        <w:rPr>
          <w:rFonts w:ascii="Times New Roman" w:hAnsi="Times New Roman" w:cs="Times New Roman"/>
          <w:b/>
          <w:bCs/>
          <w:sz w:val="48"/>
          <w:szCs w:val="48"/>
          <w:highlight w:val="cyan"/>
          <w:lang w:val="es-MX"/>
        </w:rPr>
        <w:t>“</w:t>
      </w:r>
      <w:proofErr w:type="spellStart"/>
      <w:r w:rsidRPr="00661BE3">
        <w:rPr>
          <w:rFonts w:ascii="Times New Roman" w:hAnsi="Times New Roman" w:cs="Times New Roman"/>
          <w:b/>
          <w:bCs/>
          <w:sz w:val="48"/>
          <w:szCs w:val="48"/>
          <w:highlight w:val="cyan"/>
          <w:lang w:val="es-MX"/>
        </w:rPr>
        <w:t>Lowes</w:t>
      </w:r>
      <w:proofErr w:type="spellEnd"/>
      <w:r w:rsidRPr="00661BE3">
        <w:rPr>
          <w:rFonts w:ascii="Times New Roman" w:hAnsi="Times New Roman" w:cs="Times New Roman"/>
          <w:b/>
          <w:bCs/>
          <w:sz w:val="48"/>
          <w:szCs w:val="48"/>
          <w:highlight w:val="cyan"/>
          <w:lang w:val="es-MX"/>
        </w:rPr>
        <w:t>”</w:t>
      </w:r>
    </w:p>
    <w:p w14:paraId="5F53F0AA" w14:textId="7274AA9E" w:rsidR="003756CF" w:rsidRPr="009D0848" w:rsidRDefault="003756CF" w:rsidP="00EB37E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MX"/>
        </w:rPr>
      </w:pPr>
      <w:r w:rsidRPr="009D0848">
        <w:rPr>
          <w:rFonts w:ascii="Times New Roman" w:hAnsi="Times New Roman" w:cs="Times New Roman"/>
          <w:b/>
          <w:bCs/>
          <w:sz w:val="32"/>
          <w:szCs w:val="32"/>
          <w:lang w:val="es-MX"/>
        </w:rPr>
        <w:t>5x6 ítem #636800 $ 34.57</w:t>
      </w:r>
    </w:p>
    <w:p w14:paraId="202ACEF6" w14:textId="77777777" w:rsidR="00AB61E1" w:rsidRPr="003756CF" w:rsidRDefault="00AB61E1" w:rsidP="00EB37E8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es-MX"/>
        </w:rPr>
      </w:pPr>
    </w:p>
    <w:p w14:paraId="5973306C" w14:textId="77777777" w:rsidR="00EB37E8" w:rsidRPr="003756CF" w:rsidRDefault="00EB37E8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s-MX"/>
        </w:rPr>
      </w:pPr>
    </w:p>
    <w:p w14:paraId="5959E501" w14:textId="5171DE39" w:rsidR="00EB37E8" w:rsidRDefault="00AB61E1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86722D3" wp14:editId="47AFC4A1">
            <wp:extent cx="6153150" cy="6153150"/>
            <wp:effectExtent l="0" t="0" r="0" b="0"/>
            <wp:docPr id="1854181158" name="Picture 1854181158" descr="Infinity Euro EF 00202A 5-in W x 6-ft H Black Rose Composite Fence P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inity Euro EF 00202A 5-in W x 6-ft H Black Rose Composite Fence Picket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34875" w14:textId="77777777" w:rsidR="00EB37E8" w:rsidRDefault="00EB37E8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A4A0587" w14:textId="77777777" w:rsidR="00EB37E8" w:rsidRDefault="00EB37E8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80DA7AF" w14:textId="3F78EB56" w:rsidR="003756CF" w:rsidRPr="003756CF" w:rsidRDefault="003756CF" w:rsidP="003756C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756CF">
        <w:rPr>
          <w:rFonts w:ascii="Times New Roman" w:hAnsi="Times New Roman" w:cs="Times New Roman"/>
          <w:b/>
          <w:bCs/>
          <w:sz w:val="48"/>
          <w:szCs w:val="48"/>
        </w:rPr>
        <w:lastRenderedPageBreak/>
        <w:t xml:space="preserve">Infinity </w:t>
      </w:r>
      <w:r w:rsidR="005756F1">
        <w:rPr>
          <w:rFonts w:ascii="Times New Roman" w:hAnsi="Times New Roman" w:cs="Times New Roman"/>
          <w:b/>
          <w:bCs/>
          <w:sz w:val="48"/>
          <w:szCs w:val="48"/>
        </w:rPr>
        <w:t>Euro Black Aluminum Composite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 Fence Picket</w:t>
      </w:r>
    </w:p>
    <w:p w14:paraId="5EE69EF1" w14:textId="77777777" w:rsidR="003756CF" w:rsidRPr="005756F1" w:rsidRDefault="003756CF" w:rsidP="003756C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61BE3">
        <w:rPr>
          <w:rFonts w:ascii="Times New Roman" w:hAnsi="Times New Roman" w:cs="Times New Roman"/>
          <w:b/>
          <w:bCs/>
          <w:sz w:val="48"/>
          <w:szCs w:val="48"/>
          <w:highlight w:val="cyan"/>
        </w:rPr>
        <w:t>“Lowes”</w:t>
      </w:r>
    </w:p>
    <w:p w14:paraId="506C707F" w14:textId="1C69B9A0" w:rsidR="003756CF" w:rsidRPr="009D0848" w:rsidRDefault="00273EF8" w:rsidP="003756C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D0848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="003756CF" w:rsidRPr="009D0848">
        <w:rPr>
          <w:rFonts w:ascii="Times New Roman" w:hAnsi="Times New Roman" w:cs="Times New Roman"/>
          <w:b/>
          <w:bCs/>
          <w:sz w:val="32"/>
          <w:szCs w:val="32"/>
        </w:rPr>
        <w:t xml:space="preserve">x6 </w:t>
      </w:r>
      <w:r w:rsidR="00487A05" w:rsidRPr="009D0848">
        <w:rPr>
          <w:rFonts w:ascii="Times New Roman" w:hAnsi="Times New Roman" w:cs="Times New Roman"/>
          <w:b/>
          <w:bCs/>
          <w:sz w:val="32"/>
          <w:szCs w:val="32"/>
        </w:rPr>
        <w:t>item</w:t>
      </w:r>
      <w:r w:rsidR="003756CF" w:rsidRPr="009D0848">
        <w:rPr>
          <w:rFonts w:ascii="Times New Roman" w:hAnsi="Times New Roman" w:cs="Times New Roman"/>
          <w:b/>
          <w:bCs/>
          <w:sz w:val="32"/>
          <w:szCs w:val="32"/>
        </w:rPr>
        <w:t xml:space="preserve"> #</w:t>
      </w:r>
      <w:r w:rsidR="00487A05" w:rsidRPr="009D0848">
        <w:rPr>
          <w:rFonts w:ascii="Times New Roman" w:hAnsi="Times New Roman" w:cs="Times New Roman"/>
          <w:b/>
          <w:bCs/>
          <w:sz w:val="32"/>
          <w:szCs w:val="32"/>
        </w:rPr>
        <w:t>636795</w:t>
      </w:r>
      <w:r w:rsidR="003756CF" w:rsidRPr="009D0848">
        <w:rPr>
          <w:rFonts w:ascii="Times New Roman" w:hAnsi="Times New Roman" w:cs="Times New Roman"/>
          <w:b/>
          <w:bCs/>
          <w:sz w:val="32"/>
          <w:szCs w:val="32"/>
        </w:rPr>
        <w:t xml:space="preserve"> $ </w:t>
      </w:r>
      <w:r w:rsidR="00487A05" w:rsidRPr="009D0848">
        <w:rPr>
          <w:rFonts w:ascii="Times New Roman" w:hAnsi="Times New Roman" w:cs="Times New Roman"/>
          <w:b/>
          <w:bCs/>
          <w:sz w:val="32"/>
          <w:szCs w:val="32"/>
        </w:rPr>
        <w:t>56.53</w:t>
      </w:r>
    </w:p>
    <w:p w14:paraId="6EFD9A31" w14:textId="16D838CE" w:rsidR="00EB37E8" w:rsidRDefault="00487A05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0007E6CB" wp14:editId="4A2DB6D0">
            <wp:extent cx="6153150" cy="6153150"/>
            <wp:effectExtent l="0" t="0" r="0" b="0"/>
            <wp:docPr id="556744458" name="Picture 556744458" descr="Infinity Euro EF 00308 5/8-in x 6-ft H Black Aluminum Composite Fence P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inity Euro EF 00308 5/8-in x 6-ft H Black Aluminum Composite Fence Picke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EECE" w14:textId="77777777" w:rsidR="00EB37E8" w:rsidRDefault="00EB37E8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BBBBF12" w14:textId="77777777" w:rsidR="00EB37E8" w:rsidRDefault="00EB37E8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E1B3A45" w14:textId="77777777" w:rsidR="00EB37E8" w:rsidRDefault="00EB37E8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5FA3AF2" w14:textId="77777777" w:rsidR="00EB37E8" w:rsidRDefault="00EB37E8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5CA8EB9" w14:textId="3B6615FB" w:rsidR="00487A05" w:rsidRPr="003756CF" w:rsidRDefault="00487A05" w:rsidP="00487A0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756CF">
        <w:rPr>
          <w:rFonts w:ascii="Times New Roman" w:hAnsi="Times New Roman" w:cs="Times New Roman"/>
          <w:b/>
          <w:bCs/>
          <w:sz w:val="48"/>
          <w:szCs w:val="48"/>
        </w:rPr>
        <w:lastRenderedPageBreak/>
        <w:t xml:space="preserve">Infinity 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Euro </w:t>
      </w:r>
      <w:r w:rsidR="000B020F">
        <w:rPr>
          <w:rFonts w:ascii="Times New Roman" w:hAnsi="Times New Roman" w:cs="Times New Roman"/>
          <w:b/>
          <w:bCs/>
          <w:sz w:val="48"/>
          <w:szCs w:val="48"/>
        </w:rPr>
        <w:t>Oxford Grey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 Composite Fence Picket</w:t>
      </w:r>
    </w:p>
    <w:p w14:paraId="56D23662" w14:textId="77777777" w:rsidR="00487A05" w:rsidRPr="005756F1" w:rsidRDefault="00487A05" w:rsidP="00487A0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61BE3">
        <w:rPr>
          <w:rFonts w:ascii="Times New Roman" w:hAnsi="Times New Roman" w:cs="Times New Roman"/>
          <w:b/>
          <w:bCs/>
          <w:sz w:val="48"/>
          <w:szCs w:val="48"/>
          <w:highlight w:val="cyan"/>
        </w:rPr>
        <w:t>“Lowes”</w:t>
      </w:r>
    </w:p>
    <w:p w14:paraId="597D2C03" w14:textId="087FE727" w:rsidR="00487A05" w:rsidRPr="009D0848" w:rsidRDefault="005978ED" w:rsidP="00487A0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D0848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="00487A05" w:rsidRPr="009D0848">
        <w:rPr>
          <w:rFonts w:ascii="Times New Roman" w:hAnsi="Times New Roman" w:cs="Times New Roman"/>
          <w:b/>
          <w:bCs/>
          <w:sz w:val="32"/>
          <w:szCs w:val="32"/>
        </w:rPr>
        <w:t>x6 item #6</w:t>
      </w:r>
      <w:r w:rsidRPr="009D0848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="00CA6B7E" w:rsidRPr="009D0848">
        <w:rPr>
          <w:rFonts w:ascii="Times New Roman" w:hAnsi="Times New Roman" w:cs="Times New Roman"/>
          <w:b/>
          <w:bCs/>
          <w:sz w:val="32"/>
          <w:szCs w:val="32"/>
        </w:rPr>
        <w:t>798</w:t>
      </w:r>
      <w:r w:rsidR="00487A05" w:rsidRPr="009D0848">
        <w:rPr>
          <w:rFonts w:ascii="Times New Roman" w:hAnsi="Times New Roman" w:cs="Times New Roman"/>
          <w:b/>
          <w:bCs/>
          <w:sz w:val="32"/>
          <w:szCs w:val="32"/>
        </w:rPr>
        <w:t xml:space="preserve"> $ </w:t>
      </w:r>
      <w:r w:rsidR="00CA6B7E" w:rsidRPr="009D0848">
        <w:rPr>
          <w:rFonts w:ascii="Times New Roman" w:hAnsi="Times New Roman" w:cs="Times New Roman"/>
          <w:b/>
          <w:bCs/>
          <w:sz w:val="32"/>
          <w:szCs w:val="32"/>
        </w:rPr>
        <w:t>37.04</w:t>
      </w:r>
    </w:p>
    <w:p w14:paraId="5B4828E5" w14:textId="30C623D9" w:rsidR="00EB37E8" w:rsidRDefault="000B020F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C59FDFF" wp14:editId="6371F906">
            <wp:extent cx="6153150" cy="6153150"/>
            <wp:effectExtent l="0" t="0" r="0" b="0"/>
            <wp:docPr id="360526353" name="Picture 360526353" descr="Infinity Euro EF 00200A Euro Fence 6-ft H Oxford Grey Composite Fence P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inity Euro EF 00200A Euro Fence 6-ft H Oxford Grey Composite Fence Picket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30EBD" w14:textId="77777777" w:rsidR="00EB37E8" w:rsidRDefault="00EB37E8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CCCB7D7" w14:textId="77777777" w:rsidR="00EB37E8" w:rsidRDefault="00EB37E8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9FD2BD3" w14:textId="77777777" w:rsidR="00EB37E8" w:rsidRDefault="00EB37E8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A8BA3B6" w14:textId="77777777" w:rsidR="00EB37E8" w:rsidRDefault="00EB37E8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6AFD2BE" w14:textId="24F4E029" w:rsidR="00CA6B7E" w:rsidRPr="003756CF" w:rsidRDefault="00CA6B7E" w:rsidP="00CA6B7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756CF">
        <w:rPr>
          <w:rFonts w:ascii="Times New Roman" w:hAnsi="Times New Roman" w:cs="Times New Roman"/>
          <w:b/>
          <w:bCs/>
          <w:sz w:val="48"/>
          <w:szCs w:val="48"/>
        </w:rPr>
        <w:lastRenderedPageBreak/>
        <w:t xml:space="preserve">Infinity </w:t>
      </w:r>
      <w:r>
        <w:rPr>
          <w:rFonts w:ascii="Times New Roman" w:hAnsi="Times New Roman" w:cs="Times New Roman"/>
          <w:b/>
          <w:bCs/>
          <w:sz w:val="48"/>
          <w:szCs w:val="48"/>
        </w:rPr>
        <w:t>Euro</w:t>
      </w:r>
      <w:r w:rsidR="00D0507D">
        <w:rPr>
          <w:rFonts w:ascii="Times New Roman" w:hAnsi="Times New Roman" w:cs="Times New Roman"/>
          <w:b/>
          <w:bCs/>
          <w:sz w:val="48"/>
          <w:szCs w:val="48"/>
        </w:rPr>
        <w:t xml:space="preserve"> King Cedar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 Composite Fence Picket</w:t>
      </w:r>
    </w:p>
    <w:p w14:paraId="3234B48A" w14:textId="77777777" w:rsidR="00CA6B7E" w:rsidRPr="005756F1" w:rsidRDefault="00CA6B7E" w:rsidP="00CA6B7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50D86">
        <w:rPr>
          <w:rFonts w:ascii="Times New Roman" w:hAnsi="Times New Roman" w:cs="Times New Roman"/>
          <w:b/>
          <w:bCs/>
          <w:sz w:val="48"/>
          <w:szCs w:val="48"/>
          <w:highlight w:val="cyan"/>
        </w:rPr>
        <w:t>“Lowes”</w:t>
      </w:r>
    </w:p>
    <w:p w14:paraId="2AFEF317" w14:textId="423FECC2" w:rsidR="00CA6B7E" w:rsidRPr="009D0848" w:rsidRDefault="00CA6B7E" w:rsidP="00CA6B7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D0848">
        <w:rPr>
          <w:rFonts w:ascii="Times New Roman" w:hAnsi="Times New Roman" w:cs="Times New Roman"/>
          <w:b/>
          <w:bCs/>
          <w:sz w:val="32"/>
          <w:szCs w:val="32"/>
        </w:rPr>
        <w:t>6x6 item #</w:t>
      </w:r>
      <w:r w:rsidR="00F8768A" w:rsidRPr="009D0848">
        <w:rPr>
          <w:rFonts w:ascii="Times New Roman" w:hAnsi="Times New Roman" w:cs="Times New Roman"/>
          <w:b/>
          <w:bCs/>
          <w:sz w:val="32"/>
          <w:szCs w:val="32"/>
        </w:rPr>
        <w:t>636799</w:t>
      </w:r>
      <w:r w:rsidRPr="009D0848">
        <w:rPr>
          <w:rFonts w:ascii="Times New Roman" w:hAnsi="Times New Roman" w:cs="Times New Roman"/>
          <w:b/>
          <w:bCs/>
          <w:sz w:val="32"/>
          <w:szCs w:val="32"/>
        </w:rPr>
        <w:t xml:space="preserve"> $ 3</w:t>
      </w:r>
      <w:r w:rsidR="00F8768A" w:rsidRPr="009D0848">
        <w:rPr>
          <w:rFonts w:ascii="Times New Roman" w:hAnsi="Times New Roman" w:cs="Times New Roman"/>
          <w:b/>
          <w:bCs/>
          <w:sz w:val="32"/>
          <w:szCs w:val="32"/>
        </w:rPr>
        <w:t>4.57</w:t>
      </w:r>
    </w:p>
    <w:p w14:paraId="23A3D351" w14:textId="063AEAD6" w:rsidR="00CA6B7E" w:rsidRDefault="00F934D6" w:rsidP="003B4CCC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noProof/>
        </w:rPr>
        <w:drawing>
          <wp:inline distT="0" distB="0" distL="0" distR="0" wp14:anchorId="1D4FD83B" wp14:editId="1B2703A9">
            <wp:extent cx="6153150" cy="6153150"/>
            <wp:effectExtent l="0" t="0" r="0" b="0"/>
            <wp:docPr id="1904427756" name="Picture 1904427756" descr="Infinity Euro EF 00201A Euro Fence 6-ft H King Cedar Composite Fence Pi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inity Euro EF 00201A Euro Fence 6-ft H King Cedar Composite Fence Picke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F59D" w14:textId="77777777" w:rsidR="00CA6B7E" w:rsidRDefault="00CA6B7E" w:rsidP="003B4CCC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6D435396" w14:textId="77777777" w:rsidR="00CA6B7E" w:rsidRDefault="00CA6B7E" w:rsidP="00F8768A">
      <w:pPr>
        <w:rPr>
          <w:rFonts w:ascii="Times New Roman" w:hAnsi="Times New Roman" w:cs="Times New Roman"/>
          <w:b/>
          <w:bCs/>
          <w:sz w:val="72"/>
          <w:szCs w:val="72"/>
        </w:rPr>
      </w:pPr>
    </w:p>
    <w:p w14:paraId="54BC14A2" w14:textId="77777777" w:rsidR="00F00CAC" w:rsidRDefault="00F00CAC" w:rsidP="00F8768A">
      <w:pPr>
        <w:rPr>
          <w:rFonts w:ascii="Times New Roman" w:hAnsi="Times New Roman" w:cs="Times New Roman"/>
          <w:b/>
          <w:bCs/>
          <w:sz w:val="72"/>
          <w:szCs w:val="72"/>
        </w:rPr>
      </w:pPr>
    </w:p>
    <w:p w14:paraId="7E9EB65E" w14:textId="46F1046D" w:rsidR="002439DF" w:rsidRPr="00F93512" w:rsidRDefault="007A2443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F93512">
        <w:rPr>
          <w:rFonts w:ascii="Times New Roman" w:hAnsi="Times New Roman" w:cs="Times New Roman"/>
          <w:b/>
          <w:bCs/>
          <w:sz w:val="48"/>
          <w:szCs w:val="48"/>
        </w:rPr>
        <w:lastRenderedPageBreak/>
        <w:t>Infinity Euro King Cedar Composite Fence Gate</w:t>
      </w:r>
    </w:p>
    <w:p w14:paraId="664F8EF9" w14:textId="63BF90BA" w:rsidR="007A2443" w:rsidRPr="00F93512" w:rsidRDefault="00E906A3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61BE3">
        <w:rPr>
          <w:rFonts w:ascii="Times New Roman" w:hAnsi="Times New Roman" w:cs="Times New Roman"/>
          <w:b/>
          <w:bCs/>
          <w:sz w:val="48"/>
          <w:szCs w:val="48"/>
          <w:highlight w:val="cyan"/>
        </w:rPr>
        <w:t>“Lowe’s”</w:t>
      </w:r>
    </w:p>
    <w:p w14:paraId="57E00D15" w14:textId="3F41602F" w:rsidR="002439DF" w:rsidRPr="009D0848" w:rsidRDefault="00E906A3" w:rsidP="003B4CC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D0848">
        <w:rPr>
          <w:rFonts w:ascii="Times New Roman" w:hAnsi="Times New Roman" w:cs="Times New Roman"/>
          <w:b/>
          <w:bCs/>
          <w:sz w:val="32"/>
          <w:szCs w:val="32"/>
        </w:rPr>
        <w:t xml:space="preserve">6x4 Item # </w:t>
      </w:r>
      <w:r w:rsidR="00F93512" w:rsidRPr="009D0848">
        <w:rPr>
          <w:rFonts w:ascii="Times New Roman" w:hAnsi="Times New Roman" w:cs="Times New Roman"/>
          <w:b/>
          <w:bCs/>
          <w:sz w:val="32"/>
          <w:szCs w:val="32"/>
        </w:rPr>
        <w:t>5285462 $ 784.81</w:t>
      </w:r>
    </w:p>
    <w:p w14:paraId="6D03717A" w14:textId="67B3D38F" w:rsidR="002439DF" w:rsidRPr="00F93512" w:rsidRDefault="00661BE3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78C7F228" wp14:editId="29A1E73D">
            <wp:extent cx="6153150" cy="6153150"/>
            <wp:effectExtent l="0" t="0" r="0" b="0"/>
            <wp:docPr id="964444184" name="Picture 964444184" descr="Infinity Euro EF 64401 6-Feet H x 4-Feet W King Cedar Composite Fence G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inity Euro EF 64401 6-Feet H x 4-Feet W King Cedar Composite Fence Gat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BDB41" w14:textId="77777777" w:rsidR="00F93512" w:rsidRDefault="00F93512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1547BB3" w14:textId="77777777" w:rsidR="001E5CB9" w:rsidRDefault="001E5CB9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C7F572A" w14:textId="77777777" w:rsidR="001E5CB9" w:rsidRDefault="001E5CB9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7C815721" w14:textId="77777777" w:rsidR="001E5CB9" w:rsidRDefault="001E5CB9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3FAFA0C1" w14:textId="3B6BF25F" w:rsidR="001E5CB9" w:rsidRDefault="007216C2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lastRenderedPageBreak/>
        <w:t xml:space="preserve">Infinity Euro Black Metal Line Fence Mounting Bracket </w:t>
      </w:r>
      <w:r w:rsidR="009D0848">
        <w:rPr>
          <w:rFonts w:ascii="Times New Roman" w:hAnsi="Times New Roman" w:cs="Times New Roman"/>
          <w:b/>
          <w:bCs/>
          <w:sz w:val="48"/>
          <w:szCs w:val="48"/>
        </w:rPr>
        <w:t>f</w:t>
      </w:r>
      <w:r>
        <w:rPr>
          <w:rFonts w:ascii="Times New Roman" w:hAnsi="Times New Roman" w:cs="Times New Roman"/>
          <w:b/>
          <w:bCs/>
          <w:sz w:val="48"/>
          <w:szCs w:val="48"/>
        </w:rPr>
        <w:t>or Composite fence</w:t>
      </w:r>
    </w:p>
    <w:p w14:paraId="2C471024" w14:textId="24525E36" w:rsidR="007216C2" w:rsidRDefault="007216C2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“Lowe’s”</w:t>
      </w:r>
    </w:p>
    <w:p w14:paraId="03105B00" w14:textId="0666B73E" w:rsidR="007216C2" w:rsidRPr="009D0848" w:rsidRDefault="0033457E" w:rsidP="003B4CC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D0848">
        <w:rPr>
          <w:rFonts w:ascii="Times New Roman" w:hAnsi="Times New Roman" w:cs="Times New Roman"/>
          <w:b/>
          <w:bCs/>
          <w:sz w:val="32"/>
          <w:szCs w:val="32"/>
        </w:rPr>
        <w:t>71” Item #636804 $ 51.35</w:t>
      </w:r>
    </w:p>
    <w:p w14:paraId="38D11A18" w14:textId="77777777" w:rsidR="001E5CB9" w:rsidRDefault="001E5CB9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3A370E8" w14:textId="1BB496D3" w:rsidR="001E5CB9" w:rsidRPr="00F93512" w:rsidRDefault="00CA662E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7A0AD452" wp14:editId="0C804C6C">
            <wp:extent cx="6153150" cy="6153150"/>
            <wp:effectExtent l="0" t="0" r="0" b="0"/>
            <wp:docPr id="519148056" name="Picture 1" descr="Infinity Euro EF 40408 71-in Black Metal Line Fence mounting bracket Bracket For Composite f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finity Euro EF 40408 71-in Black Metal Line Fence mounting bracket Bracket For Composite fenc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AD834" w14:textId="77777777" w:rsidR="00F93512" w:rsidRPr="00F93512" w:rsidRDefault="00F93512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873AC91" w14:textId="77777777" w:rsidR="002439DF" w:rsidRPr="00F93512" w:rsidRDefault="002439DF" w:rsidP="00661BE3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3D365EA0" w14:textId="72935518" w:rsidR="006D73EE" w:rsidRDefault="00E07D53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E07D53">
        <w:rPr>
          <w:rFonts w:ascii="Times New Roman" w:hAnsi="Times New Roman" w:cs="Times New Roman"/>
          <w:b/>
          <w:bCs/>
          <w:sz w:val="48"/>
          <w:szCs w:val="48"/>
        </w:rPr>
        <w:lastRenderedPageBreak/>
        <w:t>Infinity Euro King Cedar Privacy Co</w:t>
      </w:r>
      <w:r>
        <w:rPr>
          <w:rFonts w:ascii="Times New Roman" w:hAnsi="Times New Roman" w:cs="Times New Roman"/>
          <w:b/>
          <w:bCs/>
          <w:sz w:val="48"/>
          <w:szCs w:val="48"/>
        </w:rPr>
        <w:t>mposite Fence Panel</w:t>
      </w:r>
    </w:p>
    <w:p w14:paraId="08A4390C" w14:textId="21FD10E8" w:rsidR="00E07D53" w:rsidRDefault="00E07D53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“Lowe’s</w:t>
      </w:r>
    </w:p>
    <w:p w14:paraId="7F9E8096" w14:textId="5B077823" w:rsidR="00E07D53" w:rsidRDefault="00E07D53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6x6 Item #</w:t>
      </w:r>
      <w:r w:rsidR="00EE066B">
        <w:rPr>
          <w:rFonts w:ascii="Times New Roman" w:hAnsi="Times New Roman" w:cs="Times New Roman"/>
          <w:b/>
          <w:bCs/>
          <w:sz w:val="48"/>
          <w:szCs w:val="48"/>
        </w:rPr>
        <w:t xml:space="preserve"> 5285443 $520.52</w:t>
      </w:r>
    </w:p>
    <w:p w14:paraId="2373220A" w14:textId="58EA297A" w:rsidR="00EE066B" w:rsidRPr="00E07D53" w:rsidRDefault="00EE066B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2A4623C9" wp14:editId="11F3FB1D">
            <wp:extent cx="3838575" cy="3838575"/>
            <wp:effectExtent l="0" t="0" r="9525" b="9525"/>
            <wp:docPr id="5" name="Picture 4" descr="Infinity Euro EF 03401 6-ft H x 6-ft W King Cedar Privacy Composite Fence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inity Euro EF 03401 6-ft H x 6-ft W King Cedar Privacy Composite Fence Panel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28EBE" w14:textId="23848DC0" w:rsidR="006D73EE" w:rsidRDefault="002F1A35" w:rsidP="003B4CCC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noProof/>
        </w:rPr>
        <w:drawing>
          <wp:inline distT="0" distB="0" distL="0" distR="0" wp14:anchorId="2F3ED36C" wp14:editId="08B4F555">
            <wp:extent cx="3409950" cy="3409950"/>
            <wp:effectExtent l="0" t="0" r="0" b="0"/>
            <wp:docPr id="607480933" name="Picture 3" descr="Infinity Euro EF 03401 Composite-Fence-Panels - View #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inity Euro EF 03401 Composite-Fence-Panels - View #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40C72" w14:textId="77777777" w:rsidR="006D73EE" w:rsidRPr="005953A4" w:rsidRDefault="006D73EE" w:rsidP="003B4CCC">
      <w:pPr>
        <w:jc w:val="center"/>
        <w:rPr>
          <w:rFonts w:ascii="Times New Roman" w:hAnsi="Times New Roman" w:cs="Times New Roman"/>
          <w:b/>
          <w:bCs/>
        </w:rPr>
      </w:pPr>
    </w:p>
    <w:p w14:paraId="576F51F6" w14:textId="24F3A9B6" w:rsidR="006D73EE" w:rsidRPr="00876FB1" w:rsidRDefault="005953A4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76FB1">
        <w:rPr>
          <w:rFonts w:ascii="Times New Roman" w:hAnsi="Times New Roman" w:cs="Times New Roman"/>
          <w:b/>
          <w:bCs/>
          <w:sz w:val="48"/>
          <w:szCs w:val="48"/>
        </w:rPr>
        <w:lastRenderedPageBreak/>
        <w:t>Infinity Euro King Cedar Privacy Composite Fence Panel</w:t>
      </w:r>
    </w:p>
    <w:p w14:paraId="7E6E12C7" w14:textId="3091A786" w:rsidR="00524803" w:rsidRPr="00876FB1" w:rsidRDefault="00524803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76FB1">
        <w:rPr>
          <w:rFonts w:ascii="Times New Roman" w:hAnsi="Times New Roman" w:cs="Times New Roman"/>
          <w:b/>
          <w:bCs/>
          <w:sz w:val="48"/>
          <w:szCs w:val="48"/>
        </w:rPr>
        <w:t>“Lowes”</w:t>
      </w:r>
    </w:p>
    <w:p w14:paraId="1A607407" w14:textId="35117592" w:rsidR="00524803" w:rsidRPr="00876FB1" w:rsidRDefault="00524803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76FB1">
        <w:rPr>
          <w:rFonts w:ascii="Times New Roman" w:hAnsi="Times New Roman" w:cs="Times New Roman"/>
          <w:b/>
          <w:bCs/>
          <w:sz w:val="48"/>
          <w:szCs w:val="48"/>
        </w:rPr>
        <w:t xml:space="preserve">6x6’ Item # 5285458 $ </w:t>
      </w:r>
      <w:r w:rsidR="00876FB1" w:rsidRPr="00876FB1">
        <w:rPr>
          <w:rFonts w:ascii="Times New Roman" w:hAnsi="Times New Roman" w:cs="Times New Roman"/>
          <w:b/>
          <w:bCs/>
          <w:sz w:val="48"/>
          <w:szCs w:val="48"/>
        </w:rPr>
        <w:t>387.10</w:t>
      </w:r>
    </w:p>
    <w:p w14:paraId="242DF826" w14:textId="5BC4F78F" w:rsidR="006D73EE" w:rsidRDefault="00556973" w:rsidP="003B4CCC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2E5A1AD7" wp14:editId="51C4878A">
            <wp:extent cx="6153150" cy="6153150"/>
            <wp:effectExtent l="0" t="0" r="0" b="0"/>
            <wp:docPr id="1333321651" name="Picture 6" descr="Infinity Euro EF 01401 6-ft H x 6-ft W King Cedar Privacy Composite Fence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finity Euro EF 01401 6-ft H x 6-ft W King Cedar Privacy Composite Fence Panel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A3732" w14:textId="77777777" w:rsidR="00556973" w:rsidRDefault="00556973" w:rsidP="003B4CCC">
      <w:pPr>
        <w:jc w:val="center"/>
        <w:rPr>
          <w:rFonts w:ascii="Times New Roman" w:hAnsi="Times New Roman" w:cs="Times New Roman"/>
          <w:b/>
          <w:bCs/>
        </w:rPr>
      </w:pPr>
    </w:p>
    <w:p w14:paraId="236238E7" w14:textId="77777777" w:rsidR="00556973" w:rsidRDefault="00556973" w:rsidP="003B4CCC">
      <w:pPr>
        <w:jc w:val="center"/>
        <w:rPr>
          <w:rFonts w:ascii="Times New Roman" w:hAnsi="Times New Roman" w:cs="Times New Roman"/>
          <w:b/>
          <w:bCs/>
        </w:rPr>
      </w:pPr>
    </w:p>
    <w:p w14:paraId="177FFA12" w14:textId="77777777" w:rsidR="00556973" w:rsidRDefault="00556973" w:rsidP="003B4CCC">
      <w:pPr>
        <w:jc w:val="center"/>
        <w:rPr>
          <w:rFonts w:ascii="Times New Roman" w:hAnsi="Times New Roman" w:cs="Times New Roman"/>
          <w:b/>
          <w:bCs/>
        </w:rPr>
      </w:pPr>
    </w:p>
    <w:p w14:paraId="2DCB43A5" w14:textId="77777777" w:rsidR="00556973" w:rsidRPr="005953A4" w:rsidRDefault="00556973" w:rsidP="003B4CCC">
      <w:pPr>
        <w:jc w:val="center"/>
        <w:rPr>
          <w:rFonts w:ascii="Times New Roman" w:hAnsi="Times New Roman" w:cs="Times New Roman"/>
          <w:b/>
          <w:bCs/>
        </w:rPr>
      </w:pPr>
    </w:p>
    <w:p w14:paraId="62DA9BAC" w14:textId="64A8360A" w:rsidR="00E42AB8" w:rsidRPr="00791837" w:rsidRDefault="00791837" w:rsidP="003B4CCC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791837">
        <w:rPr>
          <w:rFonts w:ascii="Times New Roman" w:hAnsi="Times New Roman" w:cs="Times New Roman"/>
          <w:b/>
          <w:bCs/>
          <w:sz w:val="72"/>
          <w:szCs w:val="72"/>
        </w:rPr>
        <w:lastRenderedPageBreak/>
        <w:t>Vinyl Fencing</w:t>
      </w:r>
    </w:p>
    <w:p w14:paraId="36016E9D" w14:textId="77777777" w:rsidR="00791837" w:rsidRDefault="00791837" w:rsidP="003B4CC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48BF67B" w14:textId="2AFB65D6" w:rsidR="003B4CCC" w:rsidRPr="00284D89" w:rsidRDefault="003B4CCC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284D89">
        <w:rPr>
          <w:rFonts w:ascii="Times New Roman" w:hAnsi="Times New Roman" w:cs="Times New Roman"/>
          <w:b/>
          <w:bCs/>
          <w:sz w:val="48"/>
          <w:szCs w:val="48"/>
        </w:rPr>
        <w:t>Belmont Vinyl Fence Panel</w:t>
      </w:r>
    </w:p>
    <w:p w14:paraId="38921E2C" w14:textId="77777777" w:rsidR="0092596F" w:rsidRDefault="0092596F" w:rsidP="0092596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2596F">
        <w:rPr>
          <w:rFonts w:ascii="Times New Roman" w:hAnsi="Times New Roman" w:cs="Times New Roman"/>
          <w:b/>
          <w:bCs/>
          <w:sz w:val="48"/>
          <w:szCs w:val="48"/>
          <w:shd w:val="clear" w:color="auto" w:fill="00B050"/>
        </w:rPr>
        <w:t>“Menards”</w:t>
      </w:r>
    </w:p>
    <w:p w14:paraId="069FEB2D" w14:textId="6E0EAB68" w:rsidR="00284D89" w:rsidRDefault="00284D89" w:rsidP="003B4CC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White </w:t>
      </w:r>
      <w:proofErr w:type="gramStart"/>
      <w:r w:rsidRPr="00284D89">
        <w:rPr>
          <w:rFonts w:ascii="Times New Roman" w:hAnsi="Times New Roman" w:cs="Times New Roman"/>
          <w:b/>
          <w:bCs/>
          <w:sz w:val="32"/>
          <w:szCs w:val="32"/>
        </w:rPr>
        <w:t>6x6’ #</w:t>
      </w:r>
      <w:proofErr w:type="gramEnd"/>
      <w:r w:rsidRPr="00284D89">
        <w:rPr>
          <w:rFonts w:ascii="Times New Roman" w:hAnsi="Times New Roman" w:cs="Times New Roman"/>
          <w:b/>
          <w:bCs/>
          <w:sz w:val="32"/>
          <w:szCs w:val="32"/>
        </w:rPr>
        <w:t xml:space="preserve"> 1728601 $ 79.68</w:t>
      </w:r>
    </w:p>
    <w:p w14:paraId="039A3EAA" w14:textId="354D81D1" w:rsidR="00284D89" w:rsidRPr="00284D89" w:rsidRDefault="00284D89" w:rsidP="003B4CC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Tan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6x6’ #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1728701 $ 89.99</w:t>
      </w:r>
    </w:p>
    <w:p w14:paraId="6865187D" w14:textId="143A09DD" w:rsidR="00496F12" w:rsidRPr="00496F12" w:rsidRDefault="003B4CCC" w:rsidP="00496F12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1776BA0" wp14:editId="66BF947F">
            <wp:extent cx="3143250" cy="3143250"/>
            <wp:effectExtent l="0" t="0" r="0" b="0"/>
            <wp:docPr id="2009511921" name="Picture 2009511921" descr="A white panele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511921" name="Picture 2009511921" descr="A white paneled w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928B0" w14:textId="5EB0B8B5" w:rsidR="00284D89" w:rsidRDefault="00284D89" w:rsidP="00284D89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5D5C9A3B" wp14:editId="6D8F0CBB">
            <wp:extent cx="3371850" cy="3371850"/>
            <wp:effectExtent l="0" t="0" r="0" b="0"/>
            <wp:docPr id="1299587781" name="Picture 1299587781" descr="A white fence against a grey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87781" name="Picture 1299587781" descr="A white fence against a grey wall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90B6B" w14:textId="7AB8FFBD" w:rsidR="003B4CCC" w:rsidRPr="00284D89" w:rsidRDefault="00CD51BB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284D89">
        <w:rPr>
          <w:rFonts w:ascii="Times New Roman" w:hAnsi="Times New Roman" w:cs="Times New Roman"/>
          <w:b/>
          <w:bCs/>
          <w:sz w:val="48"/>
          <w:szCs w:val="48"/>
        </w:rPr>
        <w:lastRenderedPageBreak/>
        <w:t>Richmond</w:t>
      </w:r>
      <w:r w:rsidR="00284D89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Pr="00284D89">
        <w:rPr>
          <w:rFonts w:ascii="Times New Roman" w:hAnsi="Times New Roman" w:cs="Times New Roman"/>
          <w:b/>
          <w:bCs/>
          <w:sz w:val="48"/>
          <w:szCs w:val="48"/>
        </w:rPr>
        <w:t>White Vinyl Fence Panel</w:t>
      </w:r>
    </w:p>
    <w:p w14:paraId="1EE619B6" w14:textId="44E300D9" w:rsidR="00C24579" w:rsidRDefault="00C24579" w:rsidP="003B4CC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bookmarkStart w:id="2" w:name="_Hlk199702626"/>
      <w:r w:rsidRPr="0092596F">
        <w:rPr>
          <w:rFonts w:ascii="Times New Roman" w:hAnsi="Times New Roman" w:cs="Times New Roman"/>
          <w:b/>
          <w:bCs/>
          <w:sz w:val="48"/>
          <w:szCs w:val="48"/>
          <w:shd w:val="clear" w:color="auto" w:fill="00B050"/>
        </w:rPr>
        <w:t>“Menards”</w:t>
      </w:r>
    </w:p>
    <w:bookmarkEnd w:id="2"/>
    <w:p w14:paraId="0159D8D5" w14:textId="43A9AEDD" w:rsidR="00284D89" w:rsidRPr="00284D89" w:rsidRDefault="00284D89" w:rsidP="003B4CC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84D89">
        <w:rPr>
          <w:rFonts w:ascii="Times New Roman" w:hAnsi="Times New Roman" w:cs="Times New Roman"/>
          <w:b/>
          <w:bCs/>
          <w:sz w:val="32"/>
          <w:szCs w:val="32"/>
        </w:rPr>
        <w:t>6x8 # 1728651 $ 119.00</w:t>
      </w:r>
    </w:p>
    <w:p w14:paraId="49D20D6F" w14:textId="77777777" w:rsidR="00CD51BB" w:rsidRDefault="00CD51BB" w:rsidP="003B4CCC">
      <w:pPr>
        <w:jc w:val="center"/>
        <w:rPr>
          <w:rFonts w:ascii="Times New Roman" w:hAnsi="Times New Roman" w:cs="Times New Roman"/>
        </w:rPr>
      </w:pPr>
    </w:p>
    <w:p w14:paraId="1285549F" w14:textId="4CE54831" w:rsidR="00CD51BB" w:rsidRDefault="00CD51BB" w:rsidP="003B4CC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30F6DCC" wp14:editId="70A8EBBA">
            <wp:extent cx="6429375" cy="6429375"/>
            <wp:effectExtent l="0" t="0" r="9525" b="9525"/>
            <wp:docPr id="441342219" name="Picture 1" descr="A white paneled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342219" name="Picture 1" descr="A white paneled fen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C0BF2" w14:textId="77777777" w:rsidR="003B4CCC" w:rsidRDefault="003B4CCC" w:rsidP="00EE7B6C">
      <w:pPr>
        <w:rPr>
          <w:rFonts w:ascii="Times New Roman" w:hAnsi="Times New Roman" w:cs="Times New Roman"/>
        </w:rPr>
      </w:pPr>
    </w:p>
    <w:p w14:paraId="3C1045B9" w14:textId="77777777" w:rsidR="00496F12" w:rsidRDefault="00496F12" w:rsidP="00EE7B6C">
      <w:pPr>
        <w:rPr>
          <w:rFonts w:ascii="Times New Roman" w:hAnsi="Times New Roman" w:cs="Times New Roman"/>
        </w:rPr>
      </w:pPr>
    </w:p>
    <w:p w14:paraId="0748DA2F" w14:textId="77777777" w:rsidR="00284D89" w:rsidRDefault="00284D89" w:rsidP="00673F9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CAAD7F6" w14:textId="77777777" w:rsidR="00284D89" w:rsidRDefault="00284D89" w:rsidP="00284D8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3FFAEE45" w14:textId="37F0ABC5" w:rsidR="00C46723" w:rsidRPr="00284D89" w:rsidRDefault="00284D89" w:rsidP="00673F99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bCs/>
          <w:sz w:val="48"/>
          <w:szCs w:val="48"/>
        </w:rPr>
        <w:lastRenderedPageBreak/>
        <w:t>Yardworks</w:t>
      </w:r>
      <w:proofErr w:type="spellEnd"/>
      <w:r>
        <w:rPr>
          <w:rFonts w:ascii="Times New Roman" w:hAnsi="Times New Roman" w:cs="Times New Roman"/>
          <w:b/>
          <w:bCs/>
          <w:sz w:val="48"/>
          <w:szCs w:val="48"/>
        </w:rPr>
        <w:t xml:space="preserve"> Belmont </w:t>
      </w:r>
      <w:r w:rsidR="00C46723" w:rsidRPr="00284D89">
        <w:rPr>
          <w:rFonts w:ascii="Times New Roman" w:hAnsi="Times New Roman" w:cs="Times New Roman"/>
          <w:b/>
          <w:bCs/>
          <w:sz w:val="48"/>
          <w:szCs w:val="48"/>
        </w:rPr>
        <w:t>White Lattice Top Vinyl Fence Panel</w:t>
      </w:r>
    </w:p>
    <w:p w14:paraId="288BA0AD" w14:textId="77777777" w:rsidR="0092596F" w:rsidRDefault="0092596F" w:rsidP="0092596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2596F">
        <w:rPr>
          <w:rFonts w:ascii="Times New Roman" w:hAnsi="Times New Roman" w:cs="Times New Roman"/>
          <w:b/>
          <w:bCs/>
          <w:sz w:val="48"/>
          <w:szCs w:val="48"/>
          <w:shd w:val="clear" w:color="auto" w:fill="00B050"/>
        </w:rPr>
        <w:t>“Menards”</w:t>
      </w:r>
    </w:p>
    <w:p w14:paraId="3712E5E8" w14:textId="16F36519" w:rsidR="00284D89" w:rsidRPr="00284D89" w:rsidRDefault="00284D89" w:rsidP="00673F9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84D89">
        <w:rPr>
          <w:rFonts w:ascii="Times New Roman" w:hAnsi="Times New Roman" w:cs="Times New Roman"/>
          <w:b/>
          <w:bCs/>
          <w:sz w:val="32"/>
          <w:szCs w:val="32"/>
        </w:rPr>
        <w:t>6x6” #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1728615 $ 89.99</w:t>
      </w:r>
    </w:p>
    <w:p w14:paraId="720134C3" w14:textId="397FFB6F" w:rsidR="00C46723" w:rsidRDefault="00C46723" w:rsidP="00C46723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DDDA17E" wp14:editId="42A15554">
            <wp:extent cx="6965156" cy="5572125"/>
            <wp:effectExtent l="0" t="0" r="7620" b="0"/>
            <wp:docPr id="746686388" name="Picture 2" descr="A white fence with a lattice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86388" name="Picture 2" descr="A white fence with a lattice to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55" cy="558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522A6" w14:textId="77777777" w:rsidR="003B4CCC" w:rsidRDefault="003B4CCC" w:rsidP="00EE7B6C">
      <w:pPr>
        <w:rPr>
          <w:rFonts w:ascii="Times New Roman" w:hAnsi="Times New Roman" w:cs="Times New Roman"/>
        </w:rPr>
      </w:pPr>
    </w:p>
    <w:p w14:paraId="12A3F361" w14:textId="77777777" w:rsidR="00284D89" w:rsidRDefault="00284D89" w:rsidP="00D032D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974B0E2" w14:textId="77777777" w:rsidR="00284D89" w:rsidRDefault="00284D89" w:rsidP="00D032D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F6E1D04" w14:textId="77777777" w:rsidR="00284D89" w:rsidRDefault="00284D89" w:rsidP="00D032D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F32DA29" w14:textId="77777777" w:rsidR="00284D89" w:rsidRDefault="00284D89" w:rsidP="00284D8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4AB7C479" w14:textId="6C4BE8A6" w:rsidR="00855B75" w:rsidRPr="00284D89" w:rsidRDefault="00855B75" w:rsidP="00855B75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bCs/>
          <w:sz w:val="48"/>
          <w:szCs w:val="48"/>
        </w:rPr>
        <w:lastRenderedPageBreak/>
        <w:t>Yardworks</w:t>
      </w:r>
      <w:proofErr w:type="spellEnd"/>
      <w:r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Pr="00284D89">
        <w:rPr>
          <w:rFonts w:ascii="Times New Roman" w:hAnsi="Times New Roman" w:cs="Times New Roman"/>
          <w:b/>
          <w:bCs/>
          <w:sz w:val="48"/>
          <w:szCs w:val="48"/>
        </w:rPr>
        <w:t xml:space="preserve">White </w:t>
      </w:r>
      <w:proofErr w:type="gramStart"/>
      <w:r w:rsidRPr="00284D89">
        <w:rPr>
          <w:rFonts w:ascii="Times New Roman" w:hAnsi="Times New Roman" w:cs="Times New Roman"/>
          <w:b/>
          <w:bCs/>
          <w:sz w:val="48"/>
          <w:szCs w:val="48"/>
        </w:rPr>
        <w:t xml:space="preserve">Vinyl 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 Cape</w:t>
      </w:r>
      <w:proofErr w:type="gramEnd"/>
      <w:r>
        <w:rPr>
          <w:rFonts w:ascii="Times New Roman" w:hAnsi="Times New Roman" w:cs="Times New Roman"/>
          <w:b/>
          <w:bCs/>
          <w:sz w:val="48"/>
          <w:szCs w:val="48"/>
        </w:rPr>
        <w:t xml:space="preserve"> Cod Picket </w:t>
      </w:r>
      <w:r w:rsidRPr="00284D89">
        <w:rPr>
          <w:rFonts w:ascii="Times New Roman" w:hAnsi="Times New Roman" w:cs="Times New Roman"/>
          <w:b/>
          <w:bCs/>
          <w:sz w:val="48"/>
          <w:szCs w:val="48"/>
        </w:rPr>
        <w:t>Fence Panel</w:t>
      </w:r>
    </w:p>
    <w:p w14:paraId="4DDF2F29" w14:textId="77777777" w:rsidR="0092596F" w:rsidRDefault="0092596F" w:rsidP="0092596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2596F">
        <w:rPr>
          <w:rFonts w:ascii="Times New Roman" w:hAnsi="Times New Roman" w:cs="Times New Roman"/>
          <w:b/>
          <w:bCs/>
          <w:sz w:val="48"/>
          <w:szCs w:val="48"/>
          <w:shd w:val="clear" w:color="auto" w:fill="00B050"/>
        </w:rPr>
        <w:t>“Menards”</w:t>
      </w:r>
    </w:p>
    <w:p w14:paraId="1F80843C" w14:textId="72733586" w:rsidR="00855B75" w:rsidRDefault="00855B75" w:rsidP="00855B7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4 </w:t>
      </w:r>
      <w:r w:rsidRPr="00284D89">
        <w:rPr>
          <w:rFonts w:ascii="Times New Roman" w:hAnsi="Times New Roman" w:cs="Times New Roman"/>
          <w:b/>
          <w:bCs/>
          <w:sz w:val="32"/>
          <w:szCs w:val="32"/>
        </w:rPr>
        <w:t>x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gramStart"/>
      <w:r w:rsidRPr="00284D89">
        <w:rPr>
          <w:rFonts w:ascii="Times New Roman" w:hAnsi="Times New Roman" w:cs="Times New Roman"/>
          <w:b/>
          <w:bCs/>
          <w:sz w:val="32"/>
          <w:szCs w:val="32"/>
        </w:rPr>
        <w:t>6</w:t>
      </w:r>
      <w:r>
        <w:rPr>
          <w:rFonts w:ascii="Times New Roman" w:hAnsi="Times New Roman" w:cs="Times New Roman"/>
          <w:b/>
          <w:bCs/>
          <w:sz w:val="32"/>
          <w:szCs w:val="32"/>
        </w:rPr>
        <w:t>’</w:t>
      </w:r>
      <w:r w:rsidRPr="00284D89">
        <w:rPr>
          <w:rFonts w:ascii="Times New Roman" w:hAnsi="Times New Roman" w:cs="Times New Roman"/>
          <w:b/>
          <w:bCs/>
          <w:sz w:val="32"/>
          <w:szCs w:val="32"/>
        </w:rPr>
        <w:t xml:space="preserve"> #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1728220 $ 49.99</w:t>
      </w:r>
    </w:p>
    <w:p w14:paraId="545355C3" w14:textId="7DB65677" w:rsidR="00855B75" w:rsidRPr="00284D89" w:rsidRDefault="00855B75" w:rsidP="00855B7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7200FFC" wp14:editId="7EE40438">
            <wp:extent cx="5095875" cy="5095875"/>
            <wp:effectExtent l="0" t="0" r="9525" b="9525"/>
            <wp:docPr id="1941455506" name="Picture 1941455506" descr="A white picket fence with pointed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55506" name="Picture 1941455506" descr="A white picket fence with pointed tips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E001D" w14:textId="77777777" w:rsidR="00855B75" w:rsidRDefault="00855B75" w:rsidP="00284D8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71A99DA8" w14:textId="77777777" w:rsidR="00855B75" w:rsidRDefault="00855B75" w:rsidP="00284D8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3953549A" w14:textId="77777777" w:rsidR="00855B75" w:rsidRDefault="00855B75" w:rsidP="00284D8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7D9AF76C" w14:textId="77777777" w:rsidR="00855B75" w:rsidRDefault="00855B75" w:rsidP="00284D8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1BD22454" w14:textId="77777777" w:rsidR="00855B75" w:rsidRDefault="00855B75" w:rsidP="00284D8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77F1C60F" w14:textId="77777777" w:rsidR="00855B75" w:rsidRDefault="00855B75" w:rsidP="00284D8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134CDE17" w14:textId="2E64B691" w:rsidR="00855B75" w:rsidRDefault="00EA5DBD" w:rsidP="00D032D3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55B75">
        <w:rPr>
          <w:rFonts w:ascii="Times New Roman" w:hAnsi="Times New Roman" w:cs="Times New Roman"/>
          <w:b/>
          <w:bCs/>
          <w:sz w:val="48"/>
          <w:szCs w:val="48"/>
        </w:rPr>
        <w:lastRenderedPageBreak/>
        <w:t xml:space="preserve">Freedom Emblem </w:t>
      </w:r>
      <w:r w:rsidR="00D032D3" w:rsidRPr="00855B75">
        <w:rPr>
          <w:rFonts w:ascii="Times New Roman" w:hAnsi="Times New Roman" w:cs="Times New Roman"/>
          <w:b/>
          <w:bCs/>
          <w:sz w:val="48"/>
          <w:szCs w:val="48"/>
        </w:rPr>
        <w:t>Vinyl Flat-top Fence Panel</w:t>
      </w:r>
      <w:r w:rsidR="00496F12" w:rsidRPr="00855B75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</w:p>
    <w:p w14:paraId="667EA575" w14:textId="0C82DC5F" w:rsidR="003B4CCC" w:rsidRDefault="00496F12" w:rsidP="00D032D3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55B75">
        <w:rPr>
          <w:rFonts w:ascii="Times New Roman" w:hAnsi="Times New Roman" w:cs="Times New Roman"/>
          <w:b/>
          <w:bCs/>
          <w:sz w:val="48"/>
          <w:szCs w:val="48"/>
        </w:rPr>
        <w:t>“Lowe’s”</w:t>
      </w:r>
    </w:p>
    <w:p w14:paraId="5E0DA475" w14:textId="1AA9CDCC" w:rsidR="00855B75" w:rsidRDefault="00855B75" w:rsidP="00D032D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5B75">
        <w:rPr>
          <w:rFonts w:ascii="Times New Roman" w:hAnsi="Times New Roman" w:cs="Times New Roman"/>
          <w:b/>
          <w:bCs/>
          <w:sz w:val="32"/>
          <w:szCs w:val="32"/>
        </w:rPr>
        <w:t xml:space="preserve">White 6 x </w:t>
      </w:r>
      <w:proofErr w:type="gramStart"/>
      <w:r w:rsidRPr="00855B75">
        <w:rPr>
          <w:rFonts w:ascii="Times New Roman" w:hAnsi="Times New Roman" w:cs="Times New Roman"/>
          <w:b/>
          <w:bCs/>
          <w:sz w:val="32"/>
          <w:szCs w:val="32"/>
        </w:rPr>
        <w:t>8’ #</w:t>
      </w:r>
      <w:proofErr w:type="gramEnd"/>
      <w:r w:rsidRPr="00855B75">
        <w:rPr>
          <w:rFonts w:ascii="Times New Roman" w:hAnsi="Times New Roman" w:cs="Times New Roman"/>
          <w:b/>
          <w:bCs/>
          <w:sz w:val="32"/>
          <w:szCs w:val="32"/>
        </w:rPr>
        <w:t xml:space="preserve"> 12092 $ 99.00</w:t>
      </w:r>
    </w:p>
    <w:p w14:paraId="2781B29C" w14:textId="0D53D813" w:rsidR="00855B75" w:rsidRDefault="00855B75" w:rsidP="00D032D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Sand 6 x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8’ #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546550 $ 168.76</w:t>
      </w:r>
    </w:p>
    <w:p w14:paraId="5DB409FD" w14:textId="22ACBC36" w:rsidR="00855B75" w:rsidRDefault="00855B75" w:rsidP="00D032D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Clay 6 x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8’ #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5277907 $ 180.81</w:t>
      </w:r>
    </w:p>
    <w:p w14:paraId="39F72CA2" w14:textId="709D5B66" w:rsidR="00855B75" w:rsidRDefault="00855B75" w:rsidP="00855B7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Gray 6 x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8’ #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5277943 $ 180.81</w:t>
      </w:r>
    </w:p>
    <w:p w14:paraId="30831B43" w14:textId="56E6295F" w:rsidR="00855B75" w:rsidRDefault="00855B75" w:rsidP="00855B7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White Rail/Sand panel 6 x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8’ #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5277943 $ 180.00</w:t>
      </w:r>
    </w:p>
    <w:p w14:paraId="478E1331" w14:textId="77777777" w:rsidR="00855B75" w:rsidRDefault="00855B75" w:rsidP="00855B7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48A35D3" w14:textId="77777777" w:rsidR="00855B75" w:rsidRPr="00855B75" w:rsidRDefault="00855B75" w:rsidP="00855B7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86D4F39" w14:textId="5D39A7B1" w:rsidR="00B75098" w:rsidRDefault="00220C21" w:rsidP="00496F12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9BF56C9" wp14:editId="616CF895">
            <wp:extent cx="3648075" cy="3648075"/>
            <wp:effectExtent l="0" t="0" r="9525" b="9525"/>
            <wp:docPr id="458018649" name="Picture 2" descr="Freedom 73013949 Emblem 6-ft H x 8-ft W White Privacy Vinyl Flat-top Fence panel (Unassemble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dom 73013949 Emblem 6-ft H x 8-ft W White Privacy Vinyl Flat-top Fence panel (Unassembled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10D3C" w14:textId="77777777" w:rsidR="00893B6D" w:rsidRDefault="00893B6D" w:rsidP="00496F1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3C53092" w14:textId="7FF28864" w:rsidR="00893B6D" w:rsidRDefault="00855B75" w:rsidP="00496F1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5B44267" wp14:editId="2F6442CF">
            <wp:extent cx="523875" cy="523875"/>
            <wp:effectExtent l="0" t="0" r="9525" b="9525"/>
            <wp:docPr id="270877351" name="Picture 270877351" descr="S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B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E82821" wp14:editId="6C584F1B">
            <wp:extent cx="523875" cy="523875"/>
            <wp:effectExtent l="0" t="0" r="9525" b="9525"/>
            <wp:docPr id="1624673887" name="Picture 1" descr="C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y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B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0B9477" wp14:editId="434B7E75">
            <wp:extent cx="523875" cy="523875"/>
            <wp:effectExtent l="0" t="0" r="9525" b="9525"/>
            <wp:docPr id="3" name="Picture 2" descr="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y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B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61313D" wp14:editId="3CAACFCC">
            <wp:extent cx="523875" cy="523875"/>
            <wp:effectExtent l="0" t="0" r="9525" b="9525"/>
            <wp:docPr id="463065197" name="Picture 3" descr="White Rail/Sand In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ite Rail/Sand Infill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C822" w14:textId="77777777" w:rsidR="00284D89" w:rsidRDefault="00284D89" w:rsidP="00496F1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C52045B" w14:textId="77777777" w:rsidR="00284D89" w:rsidRDefault="00284D89" w:rsidP="00855B75">
      <w:pPr>
        <w:rPr>
          <w:rFonts w:ascii="Times New Roman" w:hAnsi="Times New Roman" w:cs="Times New Roman"/>
          <w:b/>
          <w:bCs/>
          <w:sz w:val="72"/>
          <w:szCs w:val="72"/>
        </w:rPr>
      </w:pPr>
    </w:p>
    <w:p w14:paraId="23CB895E" w14:textId="0391D2D6" w:rsidR="00496F12" w:rsidRPr="00791837" w:rsidRDefault="00791837" w:rsidP="0079183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791837">
        <w:rPr>
          <w:rFonts w:ascii="Times New Roman" w:hAnsi="Times New Roman" w:cs="Times New Roman"/>
          <w:b/>
          <w:bCs/>
          <w:sz w:val="72"/>
          <w:szCs w:val="72"/>
        </w:rPr>
        <w:lastRenderedPageBreak/>
        <w:t>Aluminum Fencing</w:t>
      </w:r>
    </w:p>
    <w:p w14:paraId="79D37C15" w14:textId="77777777" w:rsidR="004D6818" w:rsidRDefault="004D6818" w:rsidP="00EB5DD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1783A43" w14:textId="77777777" w:rsidR="00791837" w:rsidRDefault="00791837" w:rsidP="00EB5DD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7A03391" w14:textId="690FB5A4" w:rsidR="00EB5DD0" w:rsidRPr="00855B75" w:rsidRDefault="00EB5DD0" w:rsidP="00EB5DD0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55B75">
        <w:rPr>
          <w:rFonts w:ascii="Times New Roman" w:hAnsi="Times New Roman" w:cs="Times New Roman"/>
          <w:b/>
          <w:bCs/>
          <w:sz w:val="48"/>
          <w:szCs w:val="48"/>
        </w:rPr>
        <w:t>Yardwork’s Asbury Black 3-Rail Aluminum Fence Panel</w:t>
      </w:r>
    </w:p>
    <w:p w14:paraId="14CF1B96" w14:textId="77777777" w:rsidR="0092596F" w:rsidRDefault="0092596F" w:rsidP="0092596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2596F">
        <w:rPr>
          <w:rFonts w:ascii="Times New Roman" w:hAnsi="Times New Roman" w:cs="Times New Roman"/>
          <w:b/>
          <w:bCs/>
          <w:sz w:val="48"/>
          <w:szCs w:val="48"/>
          <w:shd w:val="clear" w:color="auto" w:fill="00B050"/>
        </w:rPr>
        <w:t>“Menards”</w:t>
      </w:r>
    </w:p>
    <w:p w14:paraId="0D80115C" w14:textId="6F5D161C" w:rsidR="00855B75" w:rsidRDefault="0085314A" w:rsidP="00496F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314A">
        <w:rPr>
          <w:rFonts w:ascii="Times New Roman" w:hAnsi="Times New Roman" w:cs="Times New Roman"/>
          <w:b/>
          <w:bCs/>
          <w:sz w:val="32"/>
          <w:szCs w:val="32"/>
        </w:rPr>
        <w:t>4’6” x 6’ # 1716720 $ 82.98</w:t>
      </w:r>
    </w:p>
    <w:p w14:paraId="6B04A18C" w14:textId="6889FD9F" w:rsidR="0085314A" w:rsidRDefault="0085314A" w:rsidP="0085314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314A">
        <w:rPr>
          <w:rFonts w:ascii="Times New Roman" w:hAnsi="Times New Roman" w:cs="Times New Roman"/>
          <w:b/>
          <w:bCs/>
          <w:sz w:val="32"/>
          <w:szCs w:val="32"/>
        </w:rPr>
        <w:t xml:space="preserve">4’ x </w:t>
      </w:r>
      <w:proofErr w:type="gramStart"/>
      <w:r w:rsidRPr="0085314A">
        <w:rPr>
          <w:rFonts w:ascii="Times New Roman" w:hAnsi="Times New Roman" w:cs="Times New Roman"/>
          <w:b/>
          <w:bCs/>
          <w:sz w:val="32"/>
          <w:szCs w:val="32"/>
        </w:rPr>
        <w:t>6’ #</w:t>
      </w:r>
      <w:proofErr w:type="gramEnd"/>
      <w:r w:rsidRPr="0085314A">
        <w:rPr>
          <w:rFonts w:ascii="Times New Roman" w:hAnsi="Times New Roman" w:cs="Times New Roman"/>
          <w:b/>
          <w:bCs/>
          <w:sz w:val="32"/>
          <w:szCs w:val="32"/>
        </w:rPr>
        <w:t xml:space="preserve"> 171</w:t>
      </w:r>
      <w:r>
        <w:rPr>
          <w:rFonts w:ascii="Times New Roman" w:hAnsi="Times New Roman" w:cs="Times New Roman"/>
          <w:b/>
          <w:bCs/>
          <w:sz w:val="32"/>
          <w:szCs w:val="32"/>
        </w:rPr>
        <w:t>6620</w:t>
      </w:r>
      <w:r w:rsidRPr="0085314A">
        <w:rPr>
          <w:rFonts w:ascii="Times New Roman" w:hAnsi="Times New Roman" w:cs="Times New Roman"/>
          <w:b/>
          <w:bCs/>
          <w:sz w:val="32"/>
          <w:szCs w:val="32"/>
        </w:rPr>
        <w:t xml:space="preserve"> $ </w:t>
      </w:r>
      <w:r>
        <w:rPr>
          <w:rFonts w:ascii="Times New Roman" w:hAnsi="Times New Roman" w:cs="Times New Roman"/>
          <w:b/>
          <w:bCs/>
          <w:sz w:val="32"/>
          <w:szCs w:val="32"/>
        </w:rPr>
        <w:t>76.98</w:t>
      </w:r>
    </w:p>
    <w:p w14:paraId="5B696AA2" w14:textId="1B91538F" w:rsidR="0085314A" w:rsidRPr="0085314A" w:rsidRDefault="0085314A" w:rsidP="0085314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5’ x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6’ #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1716630 $ 85.88</w:t>
      </w:r>
    </w:p>
    <w:p w14:paraId="367890A7" w14:textId="20C061A3" w:rsidR="00496F12" w:rsidRPr="00EA3E30" w:rsidRDefault="00496F12" w:rsidP="00496F1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78AA91A" wp14:editId="20BD3038">
            <wp:extent cx="5029200" cy="5029200"/>
            <wp:effectExtent l="0" t="0" r="0" b="0"/>
            <wp:docPr id="2114763772" name="Picture 1" descr="A black metal fence with black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63772" name="Picture 1" descr="A black metal fence with black b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7B154" w14:textId="77777777" w:rsidR="00791837" w:rsidRDefault="00791837" w:rsidP="00496F12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40"/>
          <w:szCs w:val="40"/>
          <w14:ligatures w14:val="none"/>
        </w:rPr>
      </w:pPr>
    </w:p>
    <w:p w14:paraId="1464DDB3" w14:textId="77777777" w:rsidR="00284D89" w:rsidRDefault="00284D89" w:rsidP="00496F12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40"/>
          <w:szCs w:val="40"/>
          <w14:ligatures w14:val="none"/>
        </w:rPr>
      </w:pPr>
    </w:p>
    <w:p w14:paraId="0188C904" w14:textId="3D4F1D2C" w:rsidR="00EB5DD0" w:rsidRPr="00855B75" w:rsidRDefault="00EB5DD0" w:rsidP="00496F12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</w:pPr>
      <w:r w:rsidRPr="00855B75"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  <w:t>Legacy2 Black Aluminum Fence</w:t>
      </w:r>
    </w:p>
    <w:p w14:paraId="6982BEF4" w14:textId="77777777" w:rsidR="0092596F" w:rsidRDefault="0092596F" w:rsidP="0092596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2596F">
        <w:rPr>
          <w:rFonts w:ascii="Times New Roman" w:hAnsi="Times New Roman" w:cs="Times New Roman"/>
          <w:b/>
          <w:bCs/>
          <w:sz w:val="48"/>
          <w:szCs w:val="48"/>
          <w:shd w:val="clear" w:color="auto" w:fill="00B050"/>
        </w:rPr>
        <w:t>“Menards”</w:t>
      </w:r>
    </w:p>
    <w:p w14:paraId="47CC6BD6" w14:textId="559912E6" w:rsidR="0085314A" w:rsidRPr="0085314A" w:rsidRDefault="0085314A" w:rsidP="00496F12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</w:pPr>
      <w:r w:rsidRPr="0085314A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4’ x </w:t>
      </w:r>
      <w:proofErr w:type="gramStart"/>
      <w:r w:rsidRPr="0085314A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6’ #</w:t>
      </w:r>
      <w:proofErr w:type="gramEnd"/>
      <w:r w:rsidRPr="0085314A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1714122 $ 129.99</w:t>
      </w:r>
    </w:p>
    <w:p w14:paraId="0A1850D1" w14:textId="066B3C19" w:rsidR="00EB5DD0" w:rsidRPr="00EA3E30" w:rsidRDefault="00EB5DD0" w:rsidP="00496F12">
      <w:pPr>
        <w:jc w:val="center"/>
        <w:rPr>
          <w:rFonts w:ascii="Times New Roman" w:hAnsi="Times New Roman" w:cs="Times New Roman"/>
          <w:sz w:val="40"/>
          <w:szCs w:val="40"/>
        </w:rPr>
      </w:pPr>
      <w:r w:rsidRPr="00EA3E30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13E7B79E" wp14:editId="28F39C99">
            <wp:extent cx="6553200" cy="6553200"/>
            <wp:effectExtent l="0" t="0" r="0" b="0"/>
            <wp:docPr id="599480560" name="Picture 1" descr="A black metal fence with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80560" name="Picture 1" descr="A black metal fence with b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46980" w14:textId="77777777" w:rsidR="004D6818" w:rsidRDefault="004D6818" w:rsidP="00EB5DD0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40"/>
          <w:szCs w:val="40"/>
          <w14:ligatures w14:val="none"/>
        </w:rPr>
      </w:pPr>
    </w:p>
    <w:p w14:paraId="06C3D4C6" w14:textId="77777777" w:rsidR="00791837" w:rsidRDefault="00791837" w:rsidP="0085314A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40"/>
          <w:szCs w:val="40"/>
          <w14:ligatures w14:val="none"/>
        </w:rPr>
      </w:pPr>
    </w:p>
    <w:p w14:paraId="49A14E5F" w14:textId="77777777" w:rsidR="009B431B" w:rsidRPr="009B431B" w:rsidRDefault="009B431B" w:rsidP="009B431B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</w:pPr>
      <w:r w:rsidRPr="009B431B"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  <w:lastRenderedPageBreak/>
        <w:t>Williams Aluminum Fencing™ 48" x 6' Pro Series Bronze Aluminum Fence Panel</w:t>
      </w:r>
    </w:p>
    <w:p w14:paraId="2DA5108E" w14:textId="77777777" w:rsidR="0092596F" w:rsidRDefault="0092596F" w:rsidP="0092596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2596F">
        <w:rPr>
          <w:rFonts w:ascii="Times New Roman" w:hAnsi="Times New Roman" w:cs="Times New Roman"/>
          <w:b/>
          <w:bCs/>
          <w:sz w:val="48"/>
          <w:szCs w:val="48"/>
          <w:shd w:val="clear" w:color="auto" w:fill="00B050"/>
        </w:rPr>
        <w:t>“Menards”</w:t>
      </w:r>
    </w:p>
    <w:p w14:paraId="099166E9" w14:textId="4CB710C8" w:rsidR="009B431B" w:rsidRDefault="009B431B" w:rsidP="009B431B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</w:pPr>
      <w:r w:rsidRPr="009B431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Bronze</w:t>
      </w: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 48’ x </w:t>
      </w:r>
      <w:proofErr w:type="gramStart"/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6’ #</w:t>
      </w:r>
      <w:proofErr w:type="gramEnd"/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 1716837 $ 169.99</w:t>
      </w:r>
    </w:p>
    <w:p w14:paraId="779FF0ED" w14:textId="29F178C5" w:rsidR="009B431B" w:rsidRPr="009B431B" w:rsidRDefault="009B431B" w:rsidP="009B431B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</w:pPr>
      <w:r w:rsidRPr="009B431B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B</w:t>
      </w: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lack 48’ x </w:t>
      </w:r>
      <w:proofErr w:type="gramStart"/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6’ #</w:t>
      </w:r>
      <w:proofErr w:type="gramEnd"/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 1716806 $ 169.99</w:t>
      </w:r>
    </w:p>
    <w:p w14:paraId="4DEAB1C0" w14:textId="2870993A" w:rsidR="009B431B" w:rsidRPr="009B431B" w:rsidRDefault="009B431B" w:rsidP="009B431B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White 48’ x </w:t>
      </w:r>
      <w:proofErr w:type="gramStart"/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6’ #</w:t>
      </w:r>
      <w:proofErr w:type="gramEnd"/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 1716817 $ 169.99</w:t>
      </w:r>
    </w:p>
    <w:p w14:paraId="21348A07" w14:textId="242F64BC" w:rsidR="009B431B" w:rsidRPr="009B431B" w:rsidRDefault="009B431B" w:rsidP="009B431B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49383F16" wp14:editId="7A3F683E">
            <wp:extent cx="3448050" cy="3448050"/>
            <wp:effectExtent l="0" t="0" r="0" b="0"/>
            <wp:docPr id="1170911844" name="Picture 1170911844" descr="A black metal fence with metal b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11844" name="Picture 1170911844" descr="A black metal fence with metal bar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0B88B" w14:textId="69CA3663" w:rsidR="009B431B" w:rsidRPr="009B431B" w:rsidRDefault="009B431B" w:rsidP="009B431B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72"/>
          <w:szCs w:val="72"/>
          <w14:ligatures w14:val="none"/>
        </w:rPr>
      </w:pPr>
      <w:r>
        <w:rPr>
          <w:noProof/>
        </w:rPr>
        <w:drawing>
          <wp:inline distT="0" distB="0" distL="0" distR="0" wp14:anchorId="65C77E92" wp14:editId="7A506BAB">
            <wp:extent cx="3228975" cy="3228975"/>
            <wp:effectExtent l="0" t="0" r="9525" b="9525"/>
            <wp:docPr id="1333973384" name="Picture 1" descr="A white metal fence with metal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73384" name="Picture 1" descr="A white metal fence with metal b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11B78" w14:textId="74587BC2" w:rsidR="00EB5DD0" w:rsidRPr="00855B75" w:rsidRDefault="00EB5DD0" w:rsidP="00EB5DD0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</w:pPr>
      <w:r w:rsidRPr="00855B75">
        <w:rPr>
          <w:rFonts w:ascii="Times New Roman" w:eastAsia="Times New Roman" w:hAnsi="Times New Roman" w:cs="Times New Roman"/>
          <w:b/>
          <w:bCs/>
          <w:color w:val="212529"/>
          <w:kern w:val="36"/>
          <w:sz w:val="48"/>
          <w:szCs w:val="48"/>
          <w14:ligatures w14:val="none"/>
        </w:rPr>
        <w:lastRenderedPageBreak/>
        <w:t>Williams Aluminum Fencing™ Pro Series Black Aluminum Fence Panel</w:t>
      </w:r>
    </w:p>
    <w:p w14:paraId="09F72E47" w14:textId="77777777" w:rsidR="0092596F" w:rsidRDefault="0092596F" w:rsidP="0092596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2596F">
        <w:rPr>
          <w:rFonts w:ascii="Times New Roman" w:hAnsi="Times New Roman" w:cs="Times New Roman"/>
          <w:b/>
          <w:bCs/>
          <w:sz w:val="48"/>
          <w:szCs w:val="48"/>
          <w:shd w:val="clear" w:color="auto" w:fill="00B050"/>
        </w:rPr>
        <w:t>“Menards”</w:t>
      </w:r>
    </w:p>
    <w:p w14:paraId="2A0A3DFD" w14:textId="025F70EC" w:rsidR="0085314A" w:rsidRDefault="0085314A" w:rsidP="00EB5DD0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Bronze </w:t>
      </w:r>
      <w:r w:rsidRPr="0085314A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54’ x </w:t>
      </w:r>
      <w:proofErr w:type="gramStart"/>
      <w:r w:rsidRPr="0085314A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6’ #</w:t>
      </w:r>
      <w:proofErr w:type="gramEnd"/>
      <w:r w:rsidRPr="0085314A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 1716836</w:t>
      </w: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 $ 239.99</w:t>
      </w:r>
    </w:p>
    <w:p w14:paraId="7BDE720B" w14:textId="62E2576E" w:rsidR="0085314A" w:rsidRDefault="0085314A" w:rsidP="0085314A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White </w:t>
      </w:r>
      <w:r w:rsidRPr="0085314A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54’ x </w:t>
      </w:r>
      <w:proofErr w:type="gramStart"/>
      <w:r w:rsidRPr="0085314A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6’ #</w:t>
      </w:r>
      <w:proofErr w:type="gramEnd"/>
      <w:r w:rsidRPr="0085314A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 171</w:t>
      </w: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6816 $ 239.99</w:t>
      </w:r>
    </w:p>
    <w:p w14:paraId="677E11A7" w14:textId="62A2A72A" w:rsidR="0085314A" w:rsidRPr="0085314A" w:rsidRDefault="0085314A" w:rsidP="0085314A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Black </w:t>
      </w:r>
      <w:r w:rsidRPr="0085314A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54’ x </w:t>
      </w:r>
      <w:proofErr w:type="gramStart"/>
      <w:r w:rsidRPr="0085314A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6’ #</w:t>
      </w:r>
      <w:proofErr w:type="gramEnd"/>
      <w:r w:rsidRPr="0085314A"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  <w:t>1716807 $ 239.99</w:t>
      </w:r>
    </w:p>
    <w:p w14:paraId="239D6024" w14:textId="77777777" w:rsidR="0085314A" w:rsidRPr="0085314A" w:rsidRDefault="0085314A" w:rsidP="0085314A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</w:pPr>
    </w:p>
    <w:p w14:paraId="2F34138A" w14:textId="57B51CEE" w:rsidR="0085314A" w:rsidRPr="0085314A" w:rsidRDefault="0085314A" w:rsidP="00EB5DD0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12529"/>
          <w:kern w:val="36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5A23BEC3" wp14:editId="662A2814">
            <wp:extent cx="2391410" cy="1812689"/>
            <wp:effectExtent l="0" t="0" r="8890" b="0"/>
            <wp:docPr id="1528086083" name="Picture 1" descr="A black metal fence with a black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86083" name="Picture 1" descr="A black metal fence with a black bord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14" cy="182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1295A" w14:textId="3607622B" w:rsidR="00791837" w:rsidRPr="0085314A" w:rsidRDefault="0085314A" w:rsidP="0085314A">
      <w:pPr>
        <w:ind w:left="720" w:firstLine="72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D97EA89" wp14:editId="03E79368">
            <wp:extent cx="2143125" cy="2143125"/>
            <wp:effectExtent l="0" t="0" r="9525" b="9525"/>
            <wp:docPr id="1471070427" name="Picture 2" descr="A black metal fence with metal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70427" name="Picture 2" descr="A black metal fence with metal b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18F4E" w14:textId="36B7D7E2" w:rsidR="00791837" w:rsidRDefault="0085314A" w:rsidP="0085314A">
      <w:pPr>
        <w:ind w:left="720" w:firstLine="72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0D5F231" wp14:editId="45E1D650">
            <wp:extent cx="1990725" cy="1990725"/>
            <wp:effectExtent l="0" t="0" r="9525" b="9525"/>
            <wp:docPr id="929137215" name="Picture 929137215" descr="A white metal fence with scr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37215" name="Picture 929137215" descr="A white metal fence with screws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C1AA5" w14:textId="1221D410" w:rsidR="00496F12" w:rsidRPr="00855B75" w:rsidRDefault="00496F12" w:rsidP="00791837">
      <w:pPr>
        <w:ind w:left="720" w:firstLine="72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proofErr w:type="spellStart"/>
      <w:r w:rsidRPr="00855B75">
        <w:rPr>
          <w:rFonts w:ascii="Times New Roman" w:hAnsi="Times New Roman" w:cs="Times New Roman"/>
          <w:b/>
          <w:bCs/>
          <w:sz w:val="48"/>
          <w:szCs w:val="48"/>
        </w:rPr>
        <w:lastRenderedPageBreak/>
        <w:t>Yardworks</w:t>
      </w:r>
      <w:proofErr w:type="spellEnd"/>
      <w:r w:rsidRPr="00855B75">
        <w:rPr>
          <w:rFonts w:ascii="Times New Roman" w:hAnsi="Times New Roman" w:cs="Times New Roman"/>
          <w:b/>
          <w:bCs/>
          <w:sz w:val="48"/>
          <w:szCs w:val="48"/>
        </w:rPr>
        <w:t xml:space="preserve"> Columbia 5’x6” Black 3-Rail</w:t>
      </w:r>
    </w:p>
    <w:p w14:paraId="3F06C1B6" w14:textId="77777777" w:rsidR="0092596F" w:rsidRDefault="0092596F" w:rsidP="0092596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2596F">
        <w:rPr>
          <w:rFonts w:ascii="Times New Roman" w:hAnsi="Times New Roman" w:cs="Times New Roman"/>
          <w:b/>
          <w:bCs/>
          <w:sz w:val="48"/>
          <w:szCs w:val="48"/>
          <w:shd w:val="clear" w:color="auto" w:fill="00B050"/>
        </w:rPr>
        <w:t>“Menards”</w:t>
      </w:r>
    </w:p>
    <w:p w14:paraId="3540D937" w14:textId="57687842" w:rsidR="009B431B" w:rsidRPr="009B431B" w:rsidRDefault="009B431B" w:rsidP="00791837">
      <w:pPr>
        <w:ind w:left="720" w:firstLine="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431B">
        <w:rPr>
          <w:rFonts w:ascii="Times New Roman" w:hAnsi="Times New Roman" w:cs="Times New Roman"/>
          <w:b/>
          <w:bCs/>
          <w:sz w:val="32"/>
          <w:szCs w:val="32"/>
        </w:rPr>
        <w:t xml:space="preserve">5 x </w:t>
      </w:r>
      <w:proofErr w:type="gramStart"/>
      <w:r w:rsidRPr="009B431B">
        <w:rPr>
          <w:rFonts w:ascii="Times New Roman" w:hAnsi="Times New Roman" w:cs="Times New Roman"/>
          <w:b/>
          <w:bCs/>
          <w:sz w:val="32"/>
          <w:szCs w:val="32"/>
        </w:rPr>
        <w:t>6’ #</w:t>
      </w:r>
      <w:proofErr w:type="gramEnd"/>
      <w:r w:rsidRPr="009B431B">
        <w:rPr>
          <w:rFonts w:ascii="Times New Roman" w:hAnsi="Times New Roman" w:cs="Times New Roman"/>
          <w:b/>
          <w:bCs/>
          <w:sz w:val="32"/>
          <w:szCs w:val="32"/>
        </w:rPr>
        <w:t xml:space="preserve"> 1716800 $ 94.99</w:t>
      </w:r>
    </w:p>
    <w:p w14:paraId="516074EE" w14:textId="5A19F020" w:rsidR="00496F12" w:rsidRDefault="00496F12" w:rsidP="00284D89">
      <w:pPr>
        <w:ind w:left="720" w:firstLine="72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01DE3C7" wp14:editId="6359AD1A">
            <wp:extent cx="5848350" cy="5848350"/>
            <wp:effectExtent l="0" t="0" r="0" b="0"/>
            <wp:docPr id="533866953" name="Picture 2" descr="Display Main Product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play Main Product Imag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7336B" w14:textId="77777777" w:rsidR="004D6818" w:rsidRDefault="004D6818" w:rsidP="00496F12">
      <w:pPr>
        <w:ind w:left="720" w:firstLine="72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FECEC7F" w14:textId="77777777" w:rsidR="00791837" w:rsidRDefault="00791837" w:rsidP="00496F12">
      <w:pPr>
        <w:ind w:left="720" w:firstLine="72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EB68547" w14:textId="77777777" w:rsidR="00791837" w:rsidRDefault="00791837" w:rsidP="00496F12">
      <w:pPr>
        <w:ind w:left="720" w:firstLine="72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A2AB275" w14:textId="77777777" w:rsidR="00791837" w:rsidRDefault="00791837" w:rsidP="00496F12">
      <w:pPr>
        <w:ind w:left="720" w:firstLine="72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C53F5EA" w14:textId="77777777" w:rsidR="00791837" w:rsidRDefault="00791837" w:rsidP="009B431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31719639" w14:textId="07978EF5" w:rsidR="0033674B" w:rsidRPr="009B431B" w:rsidRDefault="00FD4A84" w:rsidP="00496F12">
      <w:pPr>
        <w:ind w:left="720" w:firstLine="72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bookmarkStart w:id="3" w:name="_Hlk199347968"/>
      <w:r w:rsidRPr="009B431B">
        <w:rPr>
          <w:rFonts w:ascii="Times New Roman" w:hAnsi="Times New Roman" w:cs="Times New Roman"/>
          <w:b/>
          <w:bCs/>
          <w:sz w:val="48"/>
          <w:szCs w:val="48"/>
        </w:rPr>
        <w:lastRenderedPageBreak/>
        <w:t>Chain Link Fence 4’ / 5’ / 6’</w:t>
      </w:r>
      <w:r w:rsidR="00560329" w:rsidRPr="009B431B">
        <w:rPr>
          <w:rFonts w:ascii="Times New Roman" w:hAnsi="Times New Roman" w:cs="Times New Roman"/>
          <w:b/>
          <w:bCs/>
          <w:sz w:val="48"/>
          <w:szCs w:val="48"/>
        </w:rPr>
        <w:t xml:space="preserve"> Fence</w:t>
      </w:r>
    </w:p>
    <w:bookmarkEnd w:id="3"/>
    <w:p w14:paraId="6FBB0B44" w14:textId="77777777" w:rsidR="00560329" w:rsidRDefault="00560329" w:rsidP="00496F12">
      <w:pPr>
        <w:ind w:left="720" w:firstLine="72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6EB23B0" w14:textId="23EDDA01" w:rsidR="0033674B" w:rsidRDefault="002B5E8A" w:rsidP="00496F12">
      <w:pPr>
        <w:ind w:left="720" w:firstLine="72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6D12576" wp14:editId="41EDBED7">
            <wp:extent cx="3467100" cy="3467100"/>
            <wp:effectExtent l="0" t="0" r="0" b="0"/>
            <wp:docPr id="103261123" name="Picture 103261123" descr="Merchants Metals 57780003 6-ft H x 50-ft W 11.5 -Gauge Galvanized Steel Chain Link Fence Fabric 2.38-in -Mesh Size 50-ft Roll Leng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rchants Metals 57780003 6-ft H x 50-ft W 11.5 -Gauge Galvanized Steel Chain Link Fence Fabric 2.38-in -Mesh Size 50-ft Roll Length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72B7B" w14:textId="77777777" w:rsidR="00560329" w:rsidRDefault="00560329" w:rsidP="00496F12">
      <w:pPr>
        <w:ind w:left="720" w:firstLine="72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9E51309" w14:textId="5059AB76" w:rsidR="009B431B" w:rsidRPr="009B431B" w:rsidRDefault="009B431B" w:rsidP="009B431B">
      <w:pPr>
        <w:ind w:left="720" w:firstLine="72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9B431B">
        <w:rPr>
          <w:rFonts w:ascii="Times New Roman" w:hAnsi="Times New Roman" w:cs="Times New Roman"/>
          <w:b/>
          <w:bCs/>
          <w:sz w:val="48"/>
          <w:szCs w:val="48"/>
        </w:rPr>
        <w:t>Black Chain Link Fence 4’ / 5’ / 6’ Fence</w:t>
      </w:r>
    </w:p>
    <w:p w14:paraId="0EE0B6E2" w14:textId="0025E879" w:rsidR="0033674B" w:rsidRPr="00496F12" w:rsidRDefault="0057380D" w:rsidP="00560329">
      <w:pPr>
        <w:ind w:left="720" w:firstLine="72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3B2649D2" wp14:editId="45DDF4B6">
            <wp:extent cx="3476625" cy="3476625"/>
            <wp:effectExtent l="0" t="0" r="9525" b="9525"/>
            <wp:docPr id="1892439865" name="Picture 2" descr="Merchants Metals 01875 4-ft H x 50-ft W 9 -Gauge Black Galvanized steel Chain Link Fence Fabric 2-in -Mesh Size 50-ft Roll Leng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rchants Metals 01875 4-ft H x 50-ft W 9 -Gauge Black Galvanized steel Chain Link Fence Fabric 2-in -Mesh Size 50-ft Roll Length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74B" w:rsidRPr="00496F12" w:rsidSect="00D9050E">
      <w:pgSz w:w="12240" w:h="15840"/>
      <w:pgMar w:top="245" w:right="720" w:bottom="245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7800AF"/>
    <w:multiLevelType w:val="hybridMultilevel"/>
    <w:tmpl w:val="6B6EFDD8"/>
    <w:lvl w:ilvl="0" w:tplc="4936237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7314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299"/>
    <w:rsid w:val="00002ACF"/>
    <w:rsid w:val="00003622"/>
    <w:rsid w:val="00003FB6"/>
    <w:rsid w:val="000065B5"/>
    <w:rsid w:val="000139D4"/>
    <w:rsid w:val="000238C0"/>
    <w:rsid w:val="00032005"/>
    <w:rsid w:val="0003323A"/>
    <w:rsid w:val="00040C0B"/>
    <w:rsid w:val="00043F74"/>
    <w:rsid w:val="00061CF8"/>
    <w:rsid w:val="00065607"/>
    <w:rsid w:val="000700A7"/>
    <w:rsid w:val="00075201"/>
    <w:rsid w:val="00083B11"/>
    <w:rsid w:val="00086E92"/>
    <w:rsid w:val="0009090E"/>
    <w:rsid w:val="00093C9C"/>
    <w:rsid w:val="00094010"/>
    <w:rsid w:val="00095078"/>
    <w:rsid w:val="000953F9"/>
    <w:rsid w:val="000A3CAF"/>
    <w:rsid w:val="000A4BA8"/>
    <w:rsid w:val="000A7DF2"/>
    <w:rsid w:val="000B020F"/>
    <w:rsid w:val="000B0234"/>
    <w:rsid w:val="000D5C1F"/>
    <w:rsid w:val="000E1134"/>
    <w:rsid w:val="000E222E"/>
    <w:rsid w:val="000E6E0D"/>
    <w:rsid w:val="000F72DB"/>
    <w:rsid w:val="00102A30"/>
    <w:rsid w:val="00106A1C"/>
    <w:rsid w:val="00107068"/>
    <w:rsid w:val="00110519"/>
    <w:rsid w:val="00111282"/>
    <w:rsid w:val="001259CB"/>
    <w:rsid w:val="00135AE3"/>
    <w:rsid w:val="00147637"/>
    <w:rsid w:val="001549D5"/>
    <w:rsid w:val="00156E63"/>
    <w:rsid w:val="001601C3"/>
    <w:rsid w:val="0016256F"/>
    <w:rsid w:val="00176030"/>
    <w:rsid w:val="00180EDF"/>
    <w:rsid w:val="00190214"/>
    <w:rsid w:val="00191F73"/>
    <w:rsid w:val="00196D13"/>
    <w:rsid w:val="001A5FFD"/>
    <w:rsid w:val="001A7BD7"/>
    <w:rsid w:val="001B45AE"/>
    <w:rsid w:val="001C2145"/>
    <w:rsid w:val="001D5459"/>
    <w:rsid w:val="001D5AB2"/>
    <w:rsid w:val="001D5E9E"/>
    <w:rsid w:val="001D61F5"/>
    <w:rsid w:val="001D7A52"/>
    <w:rsid w:val="001E377A"/>
    <w:rsid w:val="001E4901"/>
    <w:rsid w:val="001E5CB9"/>
    <w:rsid w:val="001F03D5"/>
    <w:rsid w:val="0020395A"/>
    <w:rsid w:val="00214C6A"/>
    <w:rsid w:val="002167C7"/>
    <w:rsid w:val="00220C21"/>
    <w:rsid w:val="0023133B"/>
    <w:rsid w:val="00232447"/>
    <w:rsid w:val="002439DF"/>
    <w:rsid w:val="0024629C"/>
    <w:rsid w:val="00254EAB"/>
    <w:rsid w:val="00255EB8"/>
    <w:rsid w:val="002638D4"/>
    <w:rsid w:val="0027343A"/>
    <w:rsid w:val="00273EF8"/>
    <w:rsid w:val="002777F3"/>
    <w:rsid w:val="00284D89"/>
    <w:rsid w:val="002866ED"/>
    <w:rsid w:val="002B053E"/>
    <w:rsid w:val="002B0579"/>
    <w:rsid w:val="002B4451"/>
    <w:rsid w:val="002B5E8A"/>
    <w:rsid w:val="002B6736"/>
    <w:rsid w:val="002C0300"/>
    <w:rsid w:val="002D05FA"/>
    <w:rsid w:val="002D42B8"/>
    <w:rsid w:val="002E5635"/>
    <w:rsid w:val="002F1453"/>
    <w:rsid w:val="002F1A35"/>
    <w:rsid w:val="00312470"/>
    <w:rsid w:val="00316620"/>
    <w:rsid w:val="00331A22"/>
    <w:rsid w:val="0033457E"/>
    <w:rsid w:val="00336709"/>
    <w:rsid w:val="0033674B"/>
    <w:rsid w:val="00341843"/>
    <w:rsid w:val="0034635B"/>
    <w:rsid w:val="00351388"/>
    <w:rsid w:val="00353BFF"/>
    <w:rsid w:val="00354F6B"/>
    <w:rsid w:val="003641A8"/>
    <w:rsid w:val="00365CC5"/>
    <w:rsid w:val="003661BB"/>
    <w:rsid w:val="003671A6"/>
    <w:rsid w:val="0037365A"/>
    <w:rsid w:val="003756CF"/>
    <w:rsid w:val="00383E76"/>
    <w:rsid w:val="003974B4"/>
    <w:rsid w:val="003A1A54"/>
    <w:rsid w:val="003A2564"/>
    <w:rsid w:val="003B4CCC"/>
    <w:rsid w:val="003C4CDB"/>
    <w:rsid w:val="003D7CD1"/>
    <w:rsid w:val="003E0F04"/>
    <w:rsid w:val="003F1645"/>
    <w:rsid w:val="003F28B3"/>
    <w:rsid w:val="003F2FBB"/>
    <w:rsid w:val="003F63A7"/>
    <w:rsid w:val="00400735"/>
    <w:rsid w:val="00403A25"/>
    <w:rsid w:val="0040465F"/>
    <w:rsid w:val="004077E8"/>
    <w:rsid w:val="00431F62"/>
    <w:rsid w:val="00444368"/>
    <w:rsid w:val="00451A2A"/>
    <w:rsid w:val="00465453"/>
    <w:rsid w:val="004728AB"/>
    <w:rsid w:val="00472D48"/>
    <w:rsid w:val="004730EB"/>
    <w:rsid w:val="004759F1"/>
    <w:rsid w:val="0048052D"/>
    <w:rsid w:val="00482BC2"/>
    <w:rsid w:val="00487A05"/>
    <w:rsid w:val="00494D48"/>
    <w:rsid w:val="0049681D"/>
    <w:rsid w:val="00496F12"/>
    <w:rsid w:val="00497B5B"/>
    <w:rsid w:val="004A2EEC"/>
    <w:rsid w:val="004A3B8C"/>
    <w:rsid w:val="004B6798"/>
    <w:rsid w:val="004C0A69"/>
    <w:rsid w:val="004C639E"/>
    <w:rsid w:val="004C6B87"/>
    <w:rsid w:val="004D0C0D"/>
    <w:rsid w:val="004D0E29"/>
    <w:rsid w:val="004D6818"/>
    <w:rsid w:val="004E01EC"/>
    <w:rsid w:val="004E2B71"/>
    <w:rsid w:val="005023CD"/>
    <w:rsid w:val="0050594B"/>
    <w:rsid w:val="00513D66"/>
    <w:rsid w:val="00524803"/>
    <w:rsid w:val="005252A2"/>
    <w:rsid w:val="00525EF4"/>
    <w:rsid w:val="00527DEC"/>
    <w:rsid w:val="00530F04"/>
    <w:rsid w:val="00532CE5"/>
    <w:rsid w:val="00533295"/>
    <w:rsid w:val="00533A11"/>
    <w:rsid w:val="0053516D"/>
    <w:rsid w:val="00556973"/>
    <w:rsid w:val="00556D4D"/>
    <w:rsid w:val="00560329"/>
    <w:rsid w:val="00567E3A"/>
    <w:rsid w:val="0057268B"/>
    <w:rsid w:val="00572795"/>
    <w:rsid w:val="0057380D"/>
    <w:rsid w:val="005756F1"/>
    <w:rsid w:val="00584EDA"/>
    <w:rsid w:val="00591E7B"/>
    <w:rsid w:val="00593EF0"/>
    <w:rsid w:val="005953A4"/>
    <w:rsid w:val="005978ED"/>
    <w:rsid w:val="005B017D"/>
    <w:rsid w:val="005B5D75"/>
    <w:rsid w:val="005C1416"/>
    <w:rsid w:val="005C5931"/>
    <w:rsid w:val="005D028E"/>
    <w:rsid w:val="005D37A3"/>
    <w:rsid w:val="005E00AF"/>
    <w:rsid w:val="005E3127"/>
    <w:rsid w:val="005E34B6"/>
    <w:rsid w:val="005E58BF"/>
    <w:rsid w:val="0060647C"/>
    <w:rsid w:val="00613CB5"/>
    <w:rsid w:val="006146BC"/>
    <w:rsid w:val="00616A62"/>
    <w:rsid w:val="006233DA"/>
    <w:rsid w:val="006259AD"/>
    <w:rsid w:val="00626781"/>
    <w:rsid w:val="00641E5D"/>
    <w:rsid w:val="00643E0B"/>
    <w:rsid w:val="006445B4"/>
    <w:rsid w:val="00655409"/>
    <w:rsid w:val="00661BE3"/>
    <w:rsid w:val="00662609"/>
    <w:rsid w:val="00663694"/>
    <w:rsid w:val="0067387E"/>
    <w:rsid w:val="00673F99"/>
    <w:rsid w:val="00681E39"/>
    <w:rsid w:val="00691ADA"/>
    <w:rsid w:val="00693ABC"/>
    <w:rsid w:val="006A1087"/>
    <w:rsid w:val="006C06C1"/>
    <w:rsid w:val="006C144C"/>
    <w:rsid w:val="006C42A4"/>
    <w:rsid w:val="006C62A1"/>
    <w:rsid w:val="006C69B8"/>
    <w:rsid w:val="006D2CD9"/>
    <w:rsid w:val="006D428C"/>
    <w:rsid w:val="006D73BF"/>
    <w:rsid w:val="006D73EE"/>
    <w:rsid w:val="006E0960"/>
    <w:rsid w:val="006E5293"/>
    <w:rsid w:val="006F4B3A"/>
    <w:rsid w:val="00704A56"/>
    <w:rsid w:val="007216C2"/>
    <w:rsid w:val="007246FC"/>
    <w:rsid w:val="007303D5"/>
    <w:rsid w:val="00733754"/>
    <w:rsid w:val="00740D71"/>
    <w:rsid w:val="007422AB"/>
    <w:rsid w:val="00746A25"/>
    <w:rsid w:val="0077261B"/>
    <w:rsid w:val="00787216"/>
    <w:rsid w:val="00791837"/>
    <w:rsid w:val="00791A46"/>
    <w:rsid w:val="00793537"/>
    <w:rsid w:val="00794F49"/>
    <w:rsid w:val="00797717"/>
    <w:rsid w:val="007A2443"/>
    <w:rsid w:val="007A7578"/>
    <w:rsid w:val="007A794A"/>
    <w:rsid w:val="007B5EFE"/>
    <w:rsid w:val="007B6F02"/>
    <w:rsid w:val="007B7AAF"/>
    <w:rsid w:val="007C5004"/>
    <w:rsid w:val="007C63F3"/>
    <w:rsid w:val="007D60A4"/>
    <w:rsid w:val="007D764E"/>
    <w:rsid w:val="007E11A2"/>
    <w:rsid w:val="007F07C7"/>
    <w:rsid w:val="007F2E48"/>
    <w:rsid w:val="007F3D45"/>
    <w:rsid w:val="00800820"/>
    <w:rsid w:val="0080148B"/>
    <w:rsid w:val="00801CAB"/>
    <w:rsid w:val="00803B9E"/>
    <w:rsid w:val="00804C65"/>
    <w:rsid w:val="00810E0C"/>
    <w:rsid w:val="00813990"/>
    <w:rsid w:val="00813FF1"/>
    <w:rsid w:val="008205FA"/>
    <w:rsid w:val="00821898"/>
    <w:rsid w:val="008246DD"/>
    <w:rsid w:val="0085314A"/>
    <w:rsid w:val="00855B75"/>
    <w:rsid w:val="008567F7"/>
    <w:rsid w:val="0086106A"/>
    <w:rsid w:val="0086474C"/>
    <w:rsid w:val="008702BD"/>
    <w:rsid w:val="00872CC6"/>
    <w:rsid w:val="008742A2"/>
    <w:rsid w:val="00875766"/>
    <w:rsid w:val="00876FB1"/>
    <w:rsid w:val="00880A0A"/>
    <w:rsid w:val="00884593"/>
    <w:rsid w:val="00885CEE"/>
    <w:rsid w:val="00887A51"/>
    <w:rsid w:val="00892E83"/>
    <w:rsid w:val="00893982"/>
    <w:rsid w:val="00893B6D"/>
    <w:rsid w:val="008B37A6"/>
    <w:rsid w:val="008C1ECB"/>
    <w:rsid w:val="008C37E6"/>
    <w:rsid w:val="008C679A"/>
    <w:rsid w:val="008D0227"/>
    <w:rsid w:val="008D171A"/>
    <w:rsid w:val="008D6B8A"/>
    <w:rsid w:val="008D6E0C"/>
    <w:rsid w:val="008E068A"/>
    <w:rsid w:val="008E3F1E"/>
    <w:rsid w:val="008F395C"/>
    <w:rsid w:val="008F6299"/>
    <w:rsid w:val="00903AB8"/>
    <w:rsid w:val="0090433F"/>
    <w:rsid w:val="00912F0E"/>
    <w:rsid w:val="009249D6"/>
    <w:rsid w:val="0092596F"/>
    <w:rsid w:val="00927C44"/>
    <w:rsid w:val="00932BB2"/>
    <w:rsid w:val="00934587"/>
    <w:rsid w:val="00947015"/>
    <w:rsid w:val="00950D86"/>
    <w:rsid w:val="009545FB"/>
    <w:rsid w:val="00956D71"/>
    <w:rsid w:val="0097018C"/>
    <w:rsid w:val="00976678"/>
    <w:rsid w:val="00977A13"/>
    <w:rsid w:val="0098515A"/>
    <w:rsid w:val="009A3925"/>
    <w:rsid w:val="009B431B"/>
    <w:rsid w:val="009B7917"/>
    <w:rsid w:val="009D0848"/>
    <w:rsid w:val="009D0C4A"/>
    <w:rsid w:val="009D5677"/>
    <w:rsid w:val="009E3494"/>
    <w:rsid w:val="009F37E8"/>
    <w:rsid w:val="009F62D6"/>
    <w:rsid w:val="009F631F"/>
    <w:rsid w:val="009F6A1C"/>
    <w:rsid w:val="00A12101"/>
    <w:rsid w:val="00A20290"/>
    <w:rsid w:val="00A20432"/>
    <w:rsid w:val="00A22A4D"/>
    <w:rsid w:val="00A24175"/>
    <w:rsid w:val="00A273E8"/>
    <w:rsid w:val="00A45C8E"/>
    <w:rsid w:val="00A55204"/>
    <w:rsid w:val="00A62462"/>
    <w:rsid w:val="00A76083"/>
    <w:rsid w:val="00A8313F"/>
    <w:rsid w:val="00A908BB"/>
    <w:rsid w:val="00A91BBC"/>
    <w:rsid w:val="00A9254A"/>
    <w:rsid w:val="00A92BC9"/>
    <w:rsid w:val="00A93129"/>
    <w:rsid w:val="00A9458C"/>
    <w:rsid w:val="00A9602E"/>
    <w:rsid w:val="00AA62F0"/>
    <w:rsid w:val="00AA659F"/>
    <w:rsid w:val="00AB1377"/>
    <w:rsid w:val="00AB47B5"/>
    <w:rsid w:val="00AB61E1"/>
    <w:rsid w:val="00AD1BC7"/>
    <w:rsid w:val="00AD3B4D"/>
    <w:rsid w:val="00AD6C9B"/>
    <w:rsid w:val="00AE3DAF"/>
    <w:rsid w:val="00AF4D44"/>
    <w:rsid w:val="00AF5185"/>
    <w:rsid w:val="00B23BC9"/>
    <w:rsid w:val="00B3469F"/>
    <w:rsid w:val="00B469F8"/>
    <w:rsid w:val="00B54D2F"/>
    <w:rsid w:val="00B55B10"/>
    <w:rsid w:val="00B63CDB"/>
    <w:rsid w:val="00B7012D"/>
    <w:rsid w:val="00B75098"/>
    <w:rsid w:val="00B756BE"/>
    <w:rsid w:val="00B76247"/>
    <w:rsid w:val="00B85615"/>
    <w:rsid w:val="00BA61EE"/>
    <w:rsid w:val="00BB0313"/>
    <w:rsid w:val="00BB3767"/>
    <w:rsid w:val="00BB60EB"/>
    <w:rsid w:val="00BC18D9"/>
    <w:rsid w:val="00BD518A"/>
    <w:rsid w:val="00BE0757"/>
    <w:rsid w:val="00BE1743"/>
    <w:rsid w:val="00BE79C0"/>
    <w:rsid w:val="00BF63AD"/>
    <w:rsid w:val="00C0014C"/>
    <w:rsid w:val="00C07153"/>
    <w:rsid w:val="00C16B98"/>
    <w:rsid w:val="00C20356"/>
    <w:rsid w:val="00C24579"/>
    <w:rsid w:val="00C344DC"/>
    <w:rsid w:val="00C35A51"/>
    <w:rsid w:val="00C41369"/>
    <w:rsid w:val="00C43D6E"/>
    <w:rsid w:val="00C46723"/>
    <w:rsid w:val="00C55D7C"/>
    <w:rsid w:val="00C712FE"/>
    <w:rsid w:val="00C71AA0"/>
    <w:rsid w:val="00C730CB"/>
    <w:rsid w:val="00C761D8"/>
    <w:rsid w:val="00C83F6D"/>
    <w:rsid w:val="00C90B6B"/>
    <w:rsid w:val="00C94687"/>
    <w:rsid w:val="00CA32A2"/>
    <w:rsid w:val="00CA662E"/>
    <w:rsid w:val="00CA6B7E"/>
    <w:rsid w:val="00CC286E"/>
    <w:rsid w:val="00CD0D5A"/>
    <w:rsid w:val="00CD51BB"/>
    <w:rsid w:val="00CE19F8"/>
    <w:rsid w:val="00CE6754"/>
    <w:rsid w:val="00CF341D"/>
    <w:rsid w:val="00CF54C2"/>
    <w:rsid w:val="00D032D3"/>
    <w:rsid w:val="00D04BEC"/>
    <w:rsid w:val="00D0507D"/>
    <w:rsid w:val="00D25BE6"/>
    <w:rsid w:val="00D33086"/>
    <w:rsid w:val="00D34199"/>
    <w:rsid w:val="00D36952"/>
    <w:rsid w:val="00D53E88"/>
    <w:rsid w:val="00D5662D"/>
    <w:rsid w:val="00D6483B"/>
    <w:rsid w:val="00D65973"/>
    <w:rsid w:val="00D743F2"/>
    <w:rsid w:val="00D77C07"/>
    <w:rsid w:val="00D86411"/>
    <w:rsid w:val="00D9050E"/>
    <w:rsid w:val="00DA5FCD"/>
    <w:rsid w:val="00DB6A96"/>
    <w:rsid w:val="00DC0AAD"/>
    <w:rsid w:val="00DD0755"/>
    <w:rsid w:val="00DD183E"/>
    <w:rsid w:val="00DE03CE"/>
    <w:rsid w:val="00DE2079"/>
    <w:rsid w:val="00DE2A4C"/>
    <w:rsid w:val="00DE5BD2"/>
    <w:rsid w:val="00DF502E"/>
    <w:rsid w:val="00DF6191"/>
    <w:rsid w:val="00DF61A8"/>
    <w:rsid w:val="00E07D53"/>
    <w:rsid w:val="00E17071"/>
    <w:rsid w:val="00E246DA"/>
    <w:rsid w:val="00E3089D"/>
    <w:rsid w:val="00E42AB8"/>
    <w:rsid w:val="00E46E01"/>
    <w:rsid w:val="00E52BBA"/>
    <w:rsid w:val="00E658B1"/>
    <w:rsid w:val="00E6772C"/>
    <w:rsid w:val="00E71457"/>
    <w:rsid w:val="00E71C3D"/>
    <w:rsid w:val="00E74E8D"/>
    <w:rsid w:val="00E7679E"/>
    <w:rsid w:val="00E7685E"/>
    <w:rsid w:val="00E769A7"/>
    <w:rsid w:val="00E80E3A"/>
    <w:rsid w:val="00E844EF"/>
    <w:rsid w:val="00E87024"/>
    <w:rsid w:val="00E87C5A"/>
    <w:rsid w:val="00E906A3"/>
    <w:rsid w:val="00E915C1"/>
    <w:rsid w:val="00EA5DBD"/>
    <w:rsid w:val="00EB37E8"/>
    <w:rsid w:val="00EB4EFC"/>
    <w:rsid w:val="00EB5DD0"/>
    <w:rsid w:val="00EC1AD9"/>
    <w:rsid w:val="00EC5F83"/>
    <w:rsid w:val="00EE066B"/>
    <w:rsid w:val="00EE2CA8"/>
    <w:rsid w:val="00EE7B6C"/>
    <w:rsid w:val="00EF030D"/>
    <w:rsid w:val="00EF53B6"/>
    <w:rsid w:val="00F00CAC"/>
    <w:rsid w:val="00F0631D"/>
    <w:rsid w:val="00F158BF"/>
    <w:rsid w:val="00F20085"/>
    <w:rsid w:val="00F24FE7"/>
    <w:rsid w:val="00F25F48"/>
    <w:rsid w:val="00F278A7"/>
    <w:rsid w:val="00F37959"/>
    <w:rsid w:val="00F41CEC"/>
    <w:rsid w:val="00F42E0D"/>
    <w:rsid w:val="00F638D1"/>
    <w:rsid w:val="00F64C45"/>
    <w:rsid w:val="00F8122B"/>
    <w:rsid w:val="00F8768A"/>
    <w:rsid w:val="00F934D6"/>
    <w:rsid w:val="00F93512"/>
    <w:rsid w:val="00FB5448"/>
    <w:rsid w:val="00FC2FE8"/>
    <w:rsid w:val="00FC503F"/>
    <w:rsid w:val="00FC686F"/>
    <w:rsid w:val="00FD4A84"/>
    <w:rsid w:val="00FD4C2B"/>
    <w:rsid w:val="00FD65DB"/>
    <w:rsid w:val="00FE1C43"/>
    <w:rsid w:val="00FE2AD7"/>
    <w:rsid w:val="00FE72C1"/>
    <w:rsid w:val="00FF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EAB84"/>
  <w15:chartTrackingRefBased/>
  <w15:docId w15:val="{009A791C-8FCE-4C0C-ACFE-D6173A7E0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C0B"/>
  </w:style>
  <w:style w:type="paragraph" w:styleId="Heading1">
    <w:name w:val="heading 1"/>
    <w:basedOn w:val="Normal"/>
    <w:next w:val="Normal"/>
    <w:link w:val="Heading1Char"/>
    <w:uiPriority w:val="9"/>
    <w:qFormat/>
    <w:rsid w:val="008F62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62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62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62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62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62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62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62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62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62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62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62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62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62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62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62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62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62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62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62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62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62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62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62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62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62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62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62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629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D681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68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4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0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4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9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3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05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2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3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4243B-4C78-4332-8350-FD4D4DE4D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40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Teal Lybarger</dc:creator>
  <cp:keywords/>
  <dc:description/>
  <cp:lastModifiedBy>Teal Lybarger</cp:lastModifiedBy>
  <cp:revision>3</cp:revision>
  <cp:lastPrinted>2025-06-20T01:30:00Z</cp:lastPrinted>
  <dcterms:created xsi:type="dcterms:W3CDTF">2025-06-20T01:26:00Z</dcterms:created>
  <dcterms:modified xsi:type="dcterms:W3CDTF">2025-06-20T01:35:00Z</dcterms:modified>
</cp:coreProperties>
</file>