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35F5" w14:textId="6955137D" w:rsidR="00707495" w:rsidRPr="00707495" w:rsidRDefault="00707495" w:rsidP="00707495">
      <w:r w:rsidRPr="00707495">
        <w:br/>
      </w:r>
      <w:r w:rsidRPr="00707495">
        <w:br/>
      </w:r>
      <w:r w:rsidRPr="00707495">
        <w:rPr>
          <w:noProof/>
        </w:rPr>
        <w:drawing>
          <wp:inline distT="0" distB="0" distL="0" distR="0" wp14:anchorId="368F9C44" wp14:editId="1F4CBA19">
            <wp:extent cx="3448050" cy="1028700"/>
            <wp:effectExtent l="0" t="0" r="0" b="0"/>
            <wp:docPr id="247316519" name="Picture 4" descr="A blu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blue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495">
        <w:rPr>
          <w:noProof/>
        </w:rPr>
        <w:drawing>
          <wp:inline distT="0" distB="0" distL="0" distR="0" wp14:anchorId="3E6A9F51" wp14:editId="0FCDB464">
            <wp:extent cx="2209800" cy="1685925"/>
            <wp:effectExtent l="0" t="0" r="0" b="9525"/>
            <wp:docPr id="350967250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495">
        <w:br/>
      </w:r>
    </w:p>
    <w:p w14:paraId="1EC3C4F5" w14:textId="77777777" w:rsidR="00707495" w:rsidRPr="00707495" w:rsidRDefault="00707495" w:rsidP="00707495">
      <w:r w:rsidRPr="00707495">
        <w:t>TBT Honorary Digital Editor – Application form </w:t>
      </w:r>
    </w:p>
    <w:p w14:paraId="5767B362" w14:textId="77777777" w:rsidR="00707495" w:rsidRPr="00707495" w:rsidRDefault="00707495" w:rsidP="00707495"/>
    <w:p w14:paraId="4059A246" w14:textId="77777777" w:rsidR="00707495" w:rsidRPr="00707495" w:rsidRDefault="00707495" w:rsidP="00707495">
      <w:r w:rsidRPr="00707495">
        <w:t>Name: </w:t>
      </w:r>
    </w:p>
    <w:p w14:paraId="49B331F1" w14:textId="77777777" w:rsidR="00707495" w:rsidRPr="00707495" w:rsidRDefault="00707495" w:rsidP="00707495">
      <w:r w:rsidRPr="00707495">
        <w:t>GMC Number: </w:t>
      </w:r>
    </w:p>
    <w:p w14:paraId="7A8FD492" w14:textId="77777777" w:rsidR="00707495" w:rsidRPr="00707495" w:rsidRDefault="00707495" w:rsidP="00707495">
      <w:r w:rsidRPr="00707495">
        <w:t>Employer: </w:t>
      </w:r>
    </w:p>
    <w:p w14:paraId="7ADAE610" w14:textId="77777777" w:rsidR="00707495" w:rsidRPr="00707495" w:rsidRDefault="00707495" w:rsidP="00707495">
      <w:r w:rsidRPr="00707495">
        <w:t>Grade: </w:t>
      </w:r>
    </w:p>
    <w:p w14:paraId="3AB8EBEC" w14:textId="77777777" w:rsidR="00707495" w:rsidRPr="00707495" w:rsidRDefault="00707495" w:rsidP="00707495">
      <w:r w:rsidRPr="00707495">
        <w:t>Training programme (if applicable): </w:t>
      </w:r>
    </w:p>
    <w:p w14:paraId="633F9D2A" w14:textId="77777777" w:rsidR="00707495" w:rsidRPr="00707495" w:rsidRDefault="00707495" w:rsidP="00707495"/>
    <w:p w14:paraId="1A7D4BB2" w14:textId="77777777" w:rsidR="00707495" w:rsidRPr="00707495" w:rsidRDefault="00707495" w:rsidP="00707495">
      <w:r w:rsidRPr="00707495">
        <w:t>Please attach to the application: CV and responses to the shortlisting questions below. </w:t>
      </w:r>
    </w:p>
    <w:p w14:paraId="53CDB3AB" w14:textId="77777777" w:rsidR="00707495" w:rsidRPr="00707495" w:rsidRDefault="00707495" w:rsidP="00707495"/>
    <w:p w14:paraId="15729651" w14:textId="77777777" w:rsidR="00707495" w:rsidRPr="00707495" w:rsidRDefault="00707495" w:rsidP="00707495">
      <w:r w:rsidRPr="00707495">
        <w:t>Please kindly answer the following short-listing questions (max 500 words per question): </w:t>
      </w:r>
    </w:p>
    <w:p w14:paraId="67FD6A2E" w14:textId="6B11C9A6" w:rsidR="00707495" w:rsidRPr="00707495" w:rsidRDefault="00707495" w:rsidP="00707495">
      <w:pPr>
        <w:numPr>
          <w:ilvl w:val="0"/>
          <w:numId w:val="1"/>
        </w:numPr>
      </w:pPr>
      <w:r w:rsidRPr="00707495">
        <w:t>What barriers exist between evidence generation and its application in clinical practice</w:t>
      </w:r>
      <w:r w:rsidR="00C96659">
        <w:t>,</w:t>
      </w:r>
      <w:r w:rsidRPr="00707495">
        <w:t xml:space="preserve"> and how might they be overcome?</w:t>
      </w:r>
    </w:p>
    <w:p w14:paraId="7FDF4EDC" w14:textId="77777777" w:rsidR="00707495" w:rsidRPr="00707495" w:rsidRDefault="00707495" w:rsidP="00707495">
      <w:r w:rsidRPr="00707495">
        <w:br/>
      </w:r>
    </w:p>
    <w:p w14:paraId="34E13A32" w14:textId="3A8096B3" w:rsidR="00707495" w:rsidRPr="00707495" w:rsidRDefault="00707495" w:rsidP="00707495">
      <w:pPr>
        <w:numPr>
          <w:ilvl w:val="0"/>
          <w:numId w:val="2"/>
        </w:numPr>
      </w:pPr>
      <w:r w:rsidRPr="00707495">
        <w:t>Why are you interested in contributing to The Bottom Line, and what do you hope to gain from this collaboration?</w:t>
      </w:r>
    </w:p>
    <w:p w14:paraId="3F8255C6" w14:textId="77777777" w:rsidR="00707495" w:rsidRPr="00707495" w:rsidRDefault="00707495" w:rsidP="00707495">
      <w:r w:rsidRPr="00707495">
        <w:br/>
      </w:r>
    </w:p>
    <w:p w14:paraId="06215CF5" w14:textId="77777777" w:rsidR="00707495" w:rsidRPr="00707495" w:rsidRDefault="00707495" w:rsidP="00707495">
      <w:pPr>
        <w:numPr>
          <w:ilvl w:val="0"/>
          <w:numId w:val="3"/>
        </w:numPr>
      </w:pPr>
      <w:r w:rsidRPr="00707495">
        <w:t>Describe an occasion where you have used evidence or research to change or inform your clinical practice?</w:t>
      </w:r>
    </w:p>
    <w:p w14:paraId="48F7D62E" w14:textId="77777777" w:rsidR="00707495" w:rsidRPr="00707495" w:rsidRDefault="00707495" w:rsidP="00707495">
      <w:r w:rsidRPr="00707495">
        <w:br/>
      </w:r>
    </w:p>
    <w:p w14:paraId="66E07EDF" w14:textId="77777777" w:rsidR="00707495" w:rsidRPr="00707495" w:rsidRDefault="00707495" w:rsidP="00707495">
      <w:pPr>
        <w:numPr>
          <w:ilvl w:val="0"/>
          <w:numId w:val="4"/>
        </w:numPr>
      </w:pPr>
      <w:r w:rsidRPr="00707495">
        <w:t>What makes an effective summary of a clinical trial or paper?</w:t>
      </w:r>
    </w:p>
    <w:p w14:paraId="116BA588" w14:textId="4D701AE3" w:rsidR="00922E95" w:rsidRDefault="00707495" w:rsidP="00707495">
      <w:r w:rsidRPr="00707495">
        <w:lastRenderedPageBreak/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  <w:r w:rsidRPr="00707495">
        <w:br/>
      </w:r>
    </w:p>
    <w:sectPr w:rsidR="00922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3661E"/>
    <w:multiLevelType w:val="multilevel"/>
    <w:tmpl w:val="CE74F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F037C"/>
    <w:multiLevelType w:val="multilevel"/>
    <w:tmpl w:val="9850B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B06C35"/>
    <w:multiLevelType w:val="multilevel"/>
    <w:tmpl w:val="01B4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27A42"/>
    <w:multiLevelType w:val="multilevel"/>
    <w:tmpl w:val="21A4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414203">
    <w:abstractNumId w:val="2"/>
  </w:num>
  <w:num w:numId="2" w16cid:durableId="9259787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384908044">
    <w:abstractNumId w:val="1"/>
    <w:lvlOverride w:ilvl="0">
      <w:lvl w:ilvl="0">
        <w:numFmt w:val="decimal"/>
        <w:lvlText w:val="%1."/>
        <w:lvlJc w:val="left"/>
      </w:lvl>
    </w:lvlOverride>
  </w:num>
  <w:num w:numId="4" w16cid:durableId="36224956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5"/>
    <w:rsid w:val="003156A3"/>
    <w:rsid w:val="00493FA2"/>
    <w:rsid w:val="00707495"/>
    <w:rsid w:val="008C3BD7"/>
    <w:rsid w:val="00922E95"/>
    <w:rsid w:val="00C96659"/>
    <w:rsid w:val="00E9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4B065"/>
  <w15:chartTrackingRefBased/>
  <w15:docId w15:val="{BF186D82-990F-4444-88A4-A4B7FE04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4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7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599</Characters>
  <Application>Microsoft Office Word</Application>
  <DocSecurity>0</DocSecurity>
  <Lines>44</Lines>
  <Paragraphs>12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James Wagstaff</cp:lastModifiedBy>
  <cp:revision>2</cp:revision>
  <dcterms:created xsi:type="dcterms:W3CDTF">2025-11-03T20:39:00Z</dcterms:created>
  <dcterms:modified xsi:type="dcterms:W3CDTF">2025-11-03T20:39:00Z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f12aa0a7-ec24-4f53-8be6-eb0fce47d71b</vt:lpwstr>
  </property>
</Properties>
</file>