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06968" w:rsidRDefault="005D4C4F" w:rsidP="00DF3D3E">
      <w:pPr>
        <w:spacing w:before="1" w:after="1" w:line="360" w:lineRule="auto"/>
      </w:pPr>
      <w:r w:rsidRPr="005D4C4F">
        <w:rPr>
          <w:rFonts w:ascii="Calibri" w:hAnsi="Calibri"/>
          <w:noProof/>
          <w:sz w:val="22"/>
          <w:szCs w:val="22"/>
        </w:rPr>
        <w:pict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2" type="#_x0000_t136" style="position:absolute;margin-left:18pt;margin-top:-18pt;width:265pt;height:44pt;z-index:251658240;mso-wrap-edited:f;mso-position-horizontal:absolute;mso-position-vertical:absolute" wrapcoords="6975 -1464 305 -1464 -428 -1098 -428 21966 -244 24162 21600 24162 21661 24162 21967 21966 22211 16108 22089 2196 21661 -1098 21355 -1464 6975 -1464" fillcolor="#548dd4" strokecolor="#548dd4" strokeweight=".07pt">
            <v:fill color2="fill lighten(0)" angle="-45" focusposition=".5,.5" focussize="" method="linear sigma" focus="-50%" type="gradient"/>
            <v:stroke opacity="39322f"/>
            <v:shadow on="t" color="#548dd4" opacity="52429f" offset="0,1pt" offset2="-4pt,-2pt"/>
            <v:textpath style="font-family:&quot;Calibri&quot;;font-weight:bold;v-text-kern:t" trim="t" fitpath="t" string="MEMORIALS 2018"/>
            <w10:wrap type="tight"/>
          </v:shape>
        </w:pict>
      </w:r>
      <w:r w:rsidR="00D06968">
        <w:t xml:space="preserve"> </w:t>
      </w:r>
    </w:p>
    <w:p w:rsidR="00050AC1" w:rsidRDefault="00050AC1" w:rsidP="00DF3D3E">
      <w:pPr>
        <w:spacing w:before="1" w:after="1" w:line="360" w:lineRule="auto"/>
      </w:pPr>
    </w:p>
    <w:p w:rsidR="00D06968" w:rsidRPr="00D06968" w:rsidRDefault="00D06968" w:rsidP="00D06968">
      <w:pPr>
        <w:pStyle w:val="NormalWeb"/>
        <w:spacing w:before="2" w:after="2" w:line="360" w:lineRule="auto"/>
        <w:ind w:left="720"/>
        <w:rPr>
          <w:b/>
          <w:i/>
          <w:sz w:val="32"/>
          <w:u w:val="double"/>
        </w:rPr>
      </w:pPr>
      <w:r w:rsidRPr="00D06968">
        <w:rPr>
          <w:rFonts w:ascii="Calibri" w:hAnsi="Calibri"/>
          <w:b/>
          <w:i/>
          <w:sz w:val="32"/>
          <w:szCs w:val="22"/>
          <w:u w:val="double"/>
        </w:rPr>
        <w:t>HONORING BUD WOOLLS</w:t>
      </w:r>
    </w:p>
    <w:p w:rsid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  <w:sz w:val="22"/>
          <w:szCs w:val="22"/>
        </w:rPr>
        <w:sectPr w:rsidR="000B15D2" w:rsidSect="000B15D2">
          <w:pgSz w:w="12240" w:h="15840"/>
          <w:pgMar w:top="720" w:right="720" w:bottom="720" w:left="720" w:gutter="0"/>
        </w:sectPr>
      </w:pP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</w:rPr>
        <w:t>Alan &amp; Karen Muennink</w:t>
      </w:r>
    </w:p>
    <w:p w:rsidR="000B15D2" w:rsidRP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>Antonia Rios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>Barry &amp; Ginny Braden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Blake &amp; Jennifer Halbardier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</w:rPr>
        <w:t>Bobby &amp; Missy Ainsley</w:t>
      </w:r>
    </w:p>
    <w:p w:rsidR="000B15D2" w:rsidRP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Brenda Vavricek </w:t>
      </w:r>
    </w:p>
    <w:p w:rsidR="000B15D2" w:rsidRPr="000B15D2" w:rsidRDefault="000B15D2" w:rsidP="000B15D2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</w:rPr>
        <w:t>Buddy &amp; JoBeth Daringto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</w:rPr>
        <w:t>Catherine Taylor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</w:rPr>
        <w:t>Cathy Walker</w:t>
      </w:r>
    </w:p>
    <w:p w:rsidR="000B15D2" w:rsidRP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Cecil &amp; Pat Allee </w:t>
      </w:r>
    </w:p>
    <w:p w:rsidR="000B15D2" w:rsidRP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City of Hondo </w:t>
      </w:r>
    </w:p>
    <w:p w:rsidR="000B15D2" w:rsidRP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  <w:sz w:val="22"/>
          <w:szCs w:val="22"/>
        </w:rPr>
      </w:pPr>
      <w:r w:rsidRPr="000B15D2">
        <w:rPr>
          <w:rFonts w:asciiTheme="majorHAnsi" w:hAnsiTheme="majorHAnsi"/>
          <w:sz w:val="22"/>
          <w:szCs w:val="22"/>
        </w:rPr>
        <w:t xml:space="preserve">Cliff &amp; Kim Reed </w:t>
      </w:r>
    </w:p>
    <w:p w:rsidR="000B15D2" w:rsidRP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Craig &amp; Suzanne Heiligman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</w:rPr>
        <w:t>Craig &amp; Theresa Sweeney</w:t>
      </w:r>
    </w:p>
    <w:p w:rsidR="000B15D2" w:rsidRP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David &amp; Nancy King </w:t>
      </w:r>
    </w:p>
    <w:p w:rsidR="000B15D2" w:rsidRP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David &amp; Patti Mezger </w:t>
      </w:r>
    </w:p>
    <w:p w:rsidR="000B15D2" w:rsidRP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Dennis &amp; Susan Hermann </w:t>
      </w:r>
    </w:p>
    <w:p w:rsidR="000B15D2" w:rsidRPr="000B15D2" w:rsidRDefault="000B15D2" w:rsidP="00DF3D3E">
      <w:pPr>
        <w:pStyle w:val="NormalWeb"/>
        <w:numPr>
          <w:ilvl w:val="0"/>
          <w:numId w:val="1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>Downtown Dental, Dr. Stacey Jacobs</w:t>
      </w:r>
    </w:p>
    <w:p w:rsidR="000B15D2" w:rsidRPr="000B15D2" w:rsidRDefault="000B15D2" w:rsidP="00050AC1">
      <w:pPr>
        <w:pStyle w:val="NormalWeb"/>
        <w:numPr>
          <w:ilvl w:val="0"/>
          <w:numId w:val="5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>Dr. Matt &amp; Shannon Windrow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Ed &amp; Laurie Stiteler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Erline Helms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Garrett &amp; Abby Wilson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>Gary &amp; Susie Patterson, Lauren Matthews, &amp; Alli Matthews Jortner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>George &amp; Elsie Riddell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Glenn &amp; Mary Jo Schweers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Grace Spadafore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Hill Country Medical Associates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Irene Cox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Jack &amp; Beverly Gruber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</w:rPr>
        <w:t>James &amp; Patricia Gonzales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Janet Latiolais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Jeffrey &amp; Mary Boyle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Joe and Claire Hindes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Joel &amp; Janet Curtis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Juanita B. Sandoval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>Kathy, Robert &amp; Haley Richter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Kay McWilliams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Ken &amp; Robin Weynand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L/Col Thomas &amp; Kathleen Carskadden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t>Lynette Stewardt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Lynn Boehme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Mark &amp; Annie Wiemers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Mark &amp; Valarie Henry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Michael &amp; Gail Saathoff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Pat &amp; Kenneth Rochat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  <w:sz w:val="22"/>
          <w:szCs w:val="22"/>
        </w:rPr>
      </w:pPr>
      <w:r w:rsidRPr="000B15D2">
        <w:rPr>
          <w:rFonts w:asciiTheme="majorHAnsi" w:hAnsiTheme="majorHAnsi"/>
          <w:sz w:val="22"/>
          <w:szCs w:val="22"/>
        </w:rPr>
        <w:t xml:space="preserve">Paul &amp; Denise Aelvoet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Ralph &amp; Betty Gilliam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>Renie Knappe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Ronnie &amp; Valerie Miller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Rosalynda Gonzales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State Rep Tracy King &amp; Cheryl King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Stuart &amp; Elane Franke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Susan Freeman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Susan Hartmann &amp; Tom Tompkins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>Tad &amp; Bette Wooten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>The Hondo Dairy Queen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Theresa McWilliams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</w:rPr>
        <w:t>Tom &amp; Jackie Stoner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Trudy McPerson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Virginia Mueller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Volunteers in Medicine </w:t>
      </w:r>
    </w:p>
    <w:p w:rsidR="000B15D2" w:rsidRPr="000B15D2" w:rsidRDefault="000B15D2" w:rsidP="00DF3D3E">
      <w:pPr>
        <w:pStyle w:val="NormalWeb"/>
        <w:numPr>
          <w:ilvl w:val="0"/>
          <w:numId w:val="3"/>
        </w:numPr>
        <w:spacing w:before="2" w:after="2" w:line="360" w:lineRule="auto"/>
        <w:rPr>
          <w:rFonts w:asciiTheme="majorHAnsi" w:hAnsiTheme="majorHAnsi"/>
        </w:rPr>
      </w:pPr>
      <w:r w:rsidRPr="000B15D2">
        <w:rPr>
          <w:rFonts w:asciiTheme="majorHAnsi" w:hAnsiTheme="majorHAnsi"/>
          <w:sz w:val="22"/>
          <w:szCs w:val="22"/>
        </w:rPr>
        <w:t xml:space="preserve">William &amp; Margaret Reus </w:t>
      </w:r>
    </w:p>
    <w:sectPr w:rsidR="000B15D2" w:rsidRPr="000B15D2" w:rsidSect="000B15D2">
      <w:type w:val="continuous"/>
      <w:pgSz w:w="12240" w:h="15840"/>
      <w:pgMar w:top="1440" w:right="1800" w:bottom="1440" w:left="1800" w:gutter="0"/>
      <w:cols w:num="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AF93225"/>
    <w:multiLevelType w:val="hybridMultilevel"/>
    <w:tmpl w:val="C6D0C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20691"/>
    <w:multiLevelType w:val="multilevel"/>
    <w:tmpl w:val="95E4C8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720F0"/>
    <w:multiLevelType w:val="hybridMultilevel"/>
    <w:tmpl w:val="95E4C8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35BE0"/>
    <w:multiLevelType w:val="multilevel"/>
    <w:tmpl w:val="C6D0C4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0C2D38"/>
    <w:multiLevelType w:val="hybridMultilevel"/>
    <w:tmpl w:val="D79611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F3D3E"/>
    <w:rsid w:val="00050AC1"/>
    <w:rsid w:val="000B15D2"/>
    <w:rsid w:val="00270A3C"/>
    <w:rsid w:val="005D4C4F"/>
    <w:rsid w:val="00D06968"/>
    <w:rsid w:val="00DF3D3E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5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F3D3E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0696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9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3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63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615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10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1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04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5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9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5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6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5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27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1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5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2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97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7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87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31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6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8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363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76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26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7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4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3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37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1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1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3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8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50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3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94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1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90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3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63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7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2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5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88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4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3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7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2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75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568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4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20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78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6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5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0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2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54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66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99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8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169</Words>
  <Characters>964</Characters>
  <Application>Microsoft Word 12.1.0</Application>
  <DocSecurity>0</DocSecurity>
  <Lines>8</Lines>
  <Paragraphs>1</Paragraphs>
  <ScaleCrop>false</ScaleCrop>
  <Company>Hondo ISD</Company>
  <LinksUpToDate>false</LinksUpToDate>
  <CharactersWithSpaces>1183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 Aelvoet</dc:creator>
  <cp:keywords/>
  <cp:lastModifiedBy>Denise  Aelvoet</cp:lastModifiedBy>
  <cp:revision>4</cp:revision>
  <dcterms:created xsi:type="dcterms:W3CDTF">2018-08-28T22:53:00Z</dcterms:created>
  <dcterms:modified xsi:type="dcterms:W3CDTF">2018-09-12T14:13:00Z</dcterms:modified>
</cp:coreProperties>
</file>