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Camp Moriah 2025</w:t>
      </w:r>
    </w:p>
    <w:p w:rsidR="00000000" w:rsidDel="00000000" w:rsidP="00000000" w:rsidRDefault="00000000" w:rsidRPr="00000000" w14:paraId="00000002">
      <w:pPr>
        <w:jc w:val="center"/>
        <w:rPr>
          <w:b w:val="1"/>
        </w:rPr>
      </w:pPr>
      <w:r w:rsidDel="00000000" w:rsidR="00000000" w:rsidRPr="00000000">
        <w:rPr>
          <w:b w:val="1"/>
          <w:rtl w:val="0"/>
        </w:rPr>
        <w:t xml:space="preserve"> Worker Form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 Please Check One: Jr. Camp (June 8th–13th) _____Sr. Camp (June 15th– 21st) _______</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Name:_____________________________________________ </w:t>
      </w:r>
    </w:p>
    <w:p w:rsidR="00000000" w:rsidDel="00000000" w:rsidP="00000000" w:rsidRDefault="00000000" w:rsidRPr="00000000" w14:paraId="00000008">
      <w:pPr>
        <w:rPr/>
      </w:pPr>
      <w:r w:rsidDel="00000000" w:rsidR="00000000" w:rsidRPr="00000000">
        <w:rPr>
          <w:rtl w:val="0"/>
        </w:rPr>
        <w:t xml:space="preserve">Email: ______________________________</w:t>
      </w:r>
    </w:p>
    <w:p w:rsidR="00000000" w:rsidDel="00000000" w:rsidP="00000000" w:rsidRDefault="00000000" w:rsidRPr="00000000" w14:paraId="00000009">
      <w:pPr>
        <w:rPr/>
      </w:pPr>
      <w:r w:rsidDel="00000000" w:rsidR="00000000" w:rsidRPr="00000000">
        <w:rPr>
          <w:rtl w:val="0"/>
        </w:rPr>
        <w:t xml:space="preserve"> Address: _________________________________ City: ___________________ St: ________ Zip _________ Phone #: ___________________________________ Age: _________ Birthday: ___________________________ Male: _____ Female: ______ Marital Status: ___________________ Emergency Contact: Name: ______________________________ Relationship: ________________ Phone#: ________________ T-shirt: Adult: Small___ Medium___ Large___ XL___ 2Xl___ 3XL___ Other:_______ $12.00 for each shirt purchased. Have you accepted Jesus Christ as your personal Savior? Yes___ No___ Please tell briefly of your Christian Experience: 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What Church do you attend? ____________________________________ City_______________ St______</w:t>
      </w:r>
    </w:p>
    <w:p w:rsidR="00000000" w:rsidDel="00000000" w:rsidP="00000000" w:rsidRDefault="00000000" w:rsidRPr="00000000" w14:paraId="0000000A">
      <w:pPr>
        <w:rPr/>
      </w:pPr>
      <w:r w:rsidDel="00000000" w:rsidR="00000000" w:rsidRPr="00000000">
        <w:rPr>
          <w:rtl w:val="0"/>
        </w:rPr>
        <w:t xml:space="preserve"> What experience do you have with children that would benefit campers? ________________________________________________________________________________________________________________________________________________________ ____________________________________________________________________________</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What areas are you willing to work in (mark all that apply): ___Group Leader ___Asst Group Leader ___Crafts ___Nurse ___Night Watchman ___Wherever needed ___Kitchen ___Music ___Prayer Warrior ___Recreation ___Kitchen Clean-up ___Snack Shack ___Grounds Crew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Do you have any medical concerns? ____Yes____No If so, explain (this is very important should a medical emergency arise) ________________________________ ________________________________________________________________________________________________________________________________________________________List all allergies: ____________________________________________________________________________List all Medications: _________________________________________________________________________ __________________________________________________________________________________________ CIT (Counselor In Training): If you are under the age of 18 (Jr camp only), you must have a parental consent to work at camp and permission to receive over-the-counter medications (prescriptions must be turned in to the nurse). I give permission for my child to take OTC medications and well as volunteer at Camp Moriah. Camp staff has my permission to seek medical attention if necessary or in the event I am unreachable.</w:t>
      </w:r>
    </w:p>
    <w:p w:rsidR="00000000" w:rsidDel="00000000" w:rsidP="00000000" w:rsidRDefault="00000000" w:rsidRPr="00000000" w14:paraId="0000000F">
      <w:pPr>
        <w:rPr/>
      </w:pPr>
      <w:r w:rsidDel="00000000" w:rsidR="00000000" w:rsidRPr="00000000">
        <w:rPr>
          <w:rtl w:val="0"/>
        </w:rPr>
        <w:t xml:space="preserve"> Parent Sig: ________________________ Phone# ______________________ Date: ________</w:t>
      </w:r>
    </w:p>
    <w:p w:rsidR="00000000" w:rsidDel="00000000" w:rsidP="00000000" w:rsidRDefault="00000000" w:rsidRPr="00000000" w14:paraId="00000010">
      <w:pPr>
        <w:rPr/>
      </w:pPr>
      <w:r w:rsidDel="00000000" w:rsidR="00000000" w:rsidRPr="00000000">
        <w:rPr>
          <w:rtl w:val="0"/>
        </w:rPr>
        <w:t xml:space="preserve"> Pastor’s Recommendations &amp; Comments: ______________________________________________________ ____________________________________________________________________________Pastor’s Name: ___________________________________ Phone# ________________</w:t>
      </w:r>
    </w:p>
    <w:p w:rsidR="00000000" w:rsidDel="00000000" w:rsidP="00000000" w:rsidRDefault="00000000" w:rsidRPr="00000000" w14:paraId="00000011">
      <w:pPr>
        <w:rPr/>
      </w:pPr>
      <w:r w:rsidDel="00000000" w:rsidR="00000000" w:rsidRPr="00000000">
        <w:rPr>
          <w:rtl w:val="0"/>
        </w:rPr>
        <w:t xml:space="preserve"> Pastors Sig: ______________________________________________ Tuition: Adult Staff- $0.00. Adult staff is responsible for purchase of t-shirt. CIT- $40.00. That includes food and insurance for the week. T-shirt is not included. I will earnestly pray for our camp and come expecting awesome things from GOD!!! Worker Signature: _______________________________ Date: ________________________ SSN# _______-_____-_______ (required to check your name on the national sex offender’s registry). Thank you for your understanding on this part of the application. The safety of the children is our utmost concern. Contacts: Camp Secretary– Denise Loness 314-698-3324 niecy111@hotmail.com FGCI Youth President– Michael Barnett 636-209-2593 CampDirector- Elizabeth Majors 573-247-0497 Please make all checks payable to FGCI ARMY C/O Denise Loness 2809 Herbert St. Granite City, IL 62040 **All applications, donations, and correspondence can be mailed here Location of Camp: Camp Moriah 2242 Bass Road Cuba MO CampMoriah Worker/Staff Expectations 1. All workers/staff must be born again Christians. 2. Workers who need to leave camp during the week for any reason must get permission from the Camp Director. If the worker is a counselor and has a group, someone needs to be available to be with your group before permission to leave is granted. 3. No camp worker should smoke or consume alcoholic beverages at any time on camp property (this includes vapes and e-cigarettes). 4. No worker should allow any camper to use their phone for any reason. If a camper needs to make a phone call home, please direct them to the office. 5. Conduct and speech should reflect Christian principles at all times. As adults, the campers will be looking to us as an example of what is acceptable. Please refrain from any vulgar language, using suggestive joking, pranking of campers or other staff, and disrespect towards anyone on the campground. 6. All workers who attend the evening services are expected to participate in setting the atmosphere for a move of God. Please help keep the sanctuary a place of peace and prayer for an hour prior to service. During service, we expect the workers to be observant of the behaviors of the campers so that there is no disruption causing a distraction to those needing to receive from God. During alter calls we need workers to be present in the alter areas praying and interceding with the campers, as well as some observing the seated areas so that there is no horseplay while campers are in the alters. 7. All group leaders/counselors will have a devotion time each day with their group. You have leeway to conduct this devotion time as you feel led, as long as it is lining up with the Word of God. Group discussions are encouraged during devotion time, but please keep control over an open discussion time so it doesn’t get off course. Make this devotion time an opportunity for the campers to learn, process, and grow in their relationship with God. 8. There will be campers who come with views and beliefs that are not in conjunction with the Word of God. As staff, we are here to help guide them into what the Bible says about their lives. If a camper comes to any worker with a problem, and that worker is unsure how to lead and direct that camper, please do not dismiss the camper or give them advice you are unsure of. Find another worker to help you lead that </w:t>
      </w:r>
      <w:r w:rsidDel="00000000" w:rsidR="00000000" w:rsidRPr="00000000">
        <w:rPr>
          <w:rtl w:val="0"/>
        </w:rPr>
        <w:t xml:space="preserve">camper</w:t>
      </w:r>
      <w:r w:rsidDel="00000000" w:rsidR="00000000" w:rsidRPr="00000000">
        <w:rPr>
          <w:rtl w:val="0"/>
        </w:rPr>
        <w:t xml:space="preserve"> to the answers they need. 9. If you have medications, please keep them put away from the access of the campers. If you have medications that need locked up, please keep those in the nurse station. Under no circumstances should a counselor give a camper any medication. If a camper needs medication or treatment, please send them to the nurse for treatment. 10. Pray for your campers, workers, and fellowship. These kids are depending on us! Be a listener, a teacher, a momma,a daddy, a mentor, and a friend!!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