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0E77" w14:textId="77777777" w:rsidR="000C646E" w:rsidRPr="000C646E" w:rsidRDefault="000C646E" w:rsidP="000C646E">
      <w:pPr>
        <w:rPr>
          <w:b/>
          <w:bCs/>
        </w:rPr>
      </w:pPr>
      <w:r w:rsidRPr="000C646E">
        <w:rPr>
          <w:b/>
          <w:bCs/>
          <w:u w:val="single"/>
        </w:rPr>
        <w:t>Mental Health Services:</w:t>
      </w:r>
    </w:p>
    <w:p w14:paraId="11DF5AA5" w14:textId="77777777" w:rsidR="000C646E" w:rsidRPr="000C646E" w:rsidRDefault="000C646E" w:rsidP="000C646E">
      <w:pPr>
        <w:rPr>
          <w:b/>
          <w:bCs/>
        </w:rPr>
      </w:pPr>
      <w:r w:rsidRPr="000C646E">
        <w:rPr>
          <w:b/>
          <w:bCs/>
          <w:u w:val="single"/>
        </w:rPr>
        <w:t>The Kid’s Therapy Center</w:t>
      </w:r>
    </w:p>
    <w:p w14:paraId="1C92FC70" w14:textId="77777777" w:rsidR="000C646E" w:rsidRPr="000C646E" w:rsidRDefault="000C646E" w:rsidP="000C646E">
      <w:pPr>
        <w:spacing w:after="0"/>
      </w:pPr>
      <w:r w:rsidRPr="000C646E">
        <w:rPr>
          <w:b/>
          <w:bCs/>
        </w:rPr>
        <w:t>Website:</w:t>
      </w:r>
      <w:hyperlink r:id="rId5" w:history="1">
        <w:r w:rsidRPr="000C646E">
          <w:rPr>
            <w:rStyle w:val="Hyperlink"/>
          </w:rPr>
          <w:t xml:space="preserve"> https://www.thekidstherapycenter.com/</w:t>
        </w:r>
      </w:hyperlink>
    </w:p>
    <w:p w14:paraId="4DEB1AE5" w14:textId="77777777" w:rsidR="000C646E" w:rsidRPr="000C646E" w:rsidRDefault="000C646E" w:rsidP="000C646E">
      <w:pPr>
        <w:spacing w:after="0"/>
      </w:pPr>
      <w:r w:rsidRPr="000C646E">
        <w:rPr>
          <w:b/>
          <w:bCs/>
        </w:rPr>
        <w:t>Phone:</w:t>
      </w:r>
      <w:r w:rsidRPr="000C646E">
        <w:t xml:space="preserve"> (701) 751</w:t>
      </w:r>
      <w:r w:rsidRPr="000C646E">
        <w:noBreakHyphen/>
        <w:t>0384</w:t>
      </w:r>
    </w:p>
    <w:p w14:paraId="4F73A499" w14:textId="77777777" w:rsidR="000C646E" w:rsidRPr="000C646E" w:rsidRDefault="000C646E" w:rsidP="000C646E">
      <w:r w:rsidRPr="000C646E">
        <w:rPr>
          <w:b/>
          <w:bCs/>
        </w:rPr>
        <w:t>Address:</w:t>
      </w:r>
      <w:r w:rsidRPr="000C646E">
        <w:t xml:space="preserve"> 1701 S 12th St, Bismarck, ND 58504</w:t>
      </w:r>
    </w:p>
    <w:p w14:paraId="6549871C" w14:textId="77777777" w:rsidR="000C646E" w:rsidRPr="000C646E" w:rsidRDefault="000C646E" w:rsidP="000C646E">
      <w:r w:rsidRPr="000C646E">
        <w:t>A well-established local mental health clinic specializing in children, adolescents, and families. They use creative and traditional therapy approaches (talk therapy, play therapy, art therapy, sandplay, etc.) to help young clients express emotions and cope with challenges like anxiety, behavioral issues, trauma, grief, and family stress. </w:t>
      </w:r>
    </w:p>
    <w:p w14:paraId="50D1313C" w14:textId="77777777" w:rsidR="000C646E" w:rsidRPr="000C646E" w:rsidRDefault="000C646E" w:rsidP="000C646E"/>
    <w:p w14:paraId="045AB280" w14:textId="77777777" w:rsidR="000C646E" w:rsidRPr="000C646E" w:rsidRDefault="000C646E" w:rsidP="000C646E">
      <w:pPr>
        <w:rPr>
          <w:b/>
          <w:bCs/>
        </w:rPr>
      </w:pPr>
      <w:r w:rsidRPr="000C646E">
        <w:rPr>
          <w:b/>
          <w:bCs/>
          <w:u w:val="single"/>
        </w:rPr>
        <w:t>Calming Waves Therapy LLC</w:t>
      </w:r>
    </w:p>
    <w:p w14:paraId="620BADA0" w14:textId="77777777" w:rsidR="000C646E" w:rsidRPr="000C646E" w:rsidRDefault="000C646E" w:rsidP="000C646E">
      <w:pPr>
        <w:spacing w:after="0"/>
      </w:pPr>
      <w:r w:rsidRPr="000C646E">
        <w:rPr>
          <w:b/>
          <w:bCs/>
        </w:rPr>
        <w:t>Website:</w:t>
      </w:r>
      <w:hyperlink r:id="rId6" w:history="1">
        <w:r w:rsidRPr="000C646E">
          <w:rPr>
            <w:rStyle w:val="Hyperlink"/>
          </w:rPr>
          <w:t xml:space="preserve"> https://cwtherapy.net/</w:t>
        </w:r>
      </w:hyperlink>
    </w:p>
    <w:p w14:paraId="7510C04B" w14:textId="77777777" w:rsidR="000C646E" w:rsidRPr="000C646E" w:rsidRDefault="000C646E" w:rsidP="000C646E">
      <w:pPr>
        <w:spacing w:after="0"/>
      </w:pPr>
      <w:r w:rsidRPr="000C646E">
        <w:rPr>
          <w:b/>
          <w:bCs/>
        </w:rPr>
        <w:t>Phone:</w:t>
      </w:r>
      <w:r w:rsidRPr="000C646E">
        <w:t xml:space="preserve"> (701) 501</w:t>
      </w:r>
      <w:r w:rsidRPr="000C646E">
        <w:noBreakHyphen/>
        <w:t>8575</w:t>
      </w:r>
    </w:p>
    <w:p w14:paraId="1EADF00A" w14:textId="77777777" w:rsidR="000C646E" w:rsidRPr="000C646E" w:rsidRDefault="000C646E" w:rsidP="000C646E">
      <w:pPr>
        <w:spacing w:after="0"/>
      </w:pPr>
      <w:r w:rsidRPr="000C646E">
        <w:rPr>
          <w:b/>
          <w:bCs/>
        </w:rPr>
        <w:t>Email:</w:t>
      </w:r>
      <w:r w:rsidRPr="000C646E">
        <w:t xml:space="preserve"> contact@cwtherapy.net</w:t>
      </w:r>
    </w:p>
    <w:p w14:paraId="11DE6D9A" w14:textId="77777777" w:rsidR="000C646E" w:rsidRPr="000C646E" w:rsidRDefault="000C646E" w:rsidP="000C646E">
      <w:r w:rsidRPr="000C646E">
        <w:rPr>
          <w:b/>
          <w:bCs/>
        </w:rPr>
        <w:t>Address:</w:t>
      </w:r>
      <w:r w:rsidRPr="000C646E">
        <w:t xml:space="preserve"> 2910 E Broadway Ave, Ste 38, Bismarck, ND 58501</w:t>
      </w:r>
    </w:p>
    <w:p w14:paraId="5901F28D" w14:textId="77777777" w:rsidR="000C646E" w:rsidRPr="000C646E" w:rsidRDefault="000C646E" w:rsidP="000C646E">
      <w:r w:rsidRPr="000C646E">
        <w:t>A counseling provider in the Bismarck area that offers individualized therapy tailored to each person’s goals and challenges. They work with a range of mental health and co-occurring issues, and treatment is designed around what the individual needs most. Insurance and self-pay options are typically available; the focus is on building a supportive space to start the healing process.</w:t>
      </w:r>
    </w:p>
    <w:p w14:paraId="08AF5CE1" w14:textId="77777777" w:rsidR="000C646E" w:rsidRDefault="000C646E" w:rsidP="000C646E">
      <w:pPr>
        <w:rPr>
          <w:u w:val="single"/>
        </w:rPr>
      </w:pPr>
    </w:p>
    <w:p w14:paraId="62394437" w14:textId="015A8510" w:rsidR="000C646E" w:rsidRPr="000C646E" w:rsidRDefault="000C646E" w:rsidP="000C646E">
      <w:pPr>
        <w:rPr>
          <w:b/>
          <w:bCs/>
        </w:rPr>
      </w:pPr>
      <w:r w:rsidRPr="000C646E">
        <w:rPr>
          <w:b/>
          <w:bCs/>
          <w:u w:val="single"/>
        </w:rPr>
        <w:t>Soul 57</w:t>
      </w:r>
    </w:p>
    <w:p w14:paraId="37F68B9B" w14:textId="77777777" w:rsidR="000C646E" w:rsidRPr="000C646E" w:rsidRDefault="000C646E" w:rsidP="000C646E">
      <w:pPr>
        <w:spacing w:after="0"/>
      </w:pPr>
      <w:r w:rsidRPr="000C646E">
        <w:rPr>
          <w:b/>
          <w:bCs/>
        </w:rPr>
        <w:t>Website:</w:t>
      </w:r>
      <w:hyperlink r:id="rId7" w:history="1">
        <w:r w:rsidRPr="000C646E">
          <w:rPr>
            <w:rStyle w:val="Hyperlink"/>
          </w:rPr>
          <w:t xml:space="preserve"> https://www.soul57.org/</w:t>
        </w:r>
      </w:hyperlink>
    </w:p>
    <w:p w14:paraId="085683F1" w14:textId="77777777" w:rsidR="000C646E" w:rsidRPr="000C646E" w:rsidRDefault="000C646E" w:rsidP="000C646E">
      <w:pPr>
        <w:spacing w:after="0"/>
      </w:pPr>
      <w:r w:rsidRPr="000C646E">
        <w:rPr>
          <w:b/>
          <w:bCs/>
        </w:rPr>
        <w:t>Phone:</w:t>
      </w:r>
      <w:r w:rsidRPr="000C646E">
        <w:t xml:space="preserve"> (701) 751</w:t>
      </w:r>
      <w:r w:rsidRPr="000C646E">
        <w:noBreakHyphen/>
        <w:t>0842</w:t>
      </w:r>
    </w:p>
    <w:p w14:paraId="7A1064BA" w14:textId="77777777" w:rsidR="000C646E" w:rsidRPr="000C646E" w:rsidRDefault="000C646E" w:rsidP="000C646E">
      <w:pPr>
        <w:spacing w:after="0"/>
      </w:pPr>
      <w:r w:rsidRPr="000C646E">
        <w:rPr>
          <w:b/>
          <w:bCs/>
        </w:rPr>
        <w:t>Email:</w:t>
      </w:r>
      <w:r w:rsidRPr="000C646E">
        <w:t xml:space="preserve"> info@soul57.org</w:t>
      </w:r>
    </w:p>
    <w:p w14:paraId="61F52BE7" w14:textId="77777777" w:rsidR="000C646E" w:rsidRPr="000C646E" w:rsidRDefault="000C646E" w:rsidP="000C646E">
      <w:r w:rsidRPr="000C646E">
        <w:rPr>
          <w:b/>
          <w:bCs/>
        </w:rPr>
        <w:t>Address:</w:t>
      </w:r>
      <w:r w:rsidRPr="000C646E">
        <w:t xml:space="preserve"> 233 W Rosser Ave, Bismarck, ND 58501</w:t>
      </w:r>
    </w:p>
    <w:p w14:paraId="0A71B28F" w14:textId="77777777" w:rsidR="000C646E" w:rsidRPr="000C646E" w:rsidRDefault="000C646E" w:rsidP="000C646E">
      <w:r w:rsidRPr="000C646E">
        <w:t>A peer support and group therapy program for children, teens, and young adults (as well as caregivers) who have experienced the loss of a loved one. Sessions are led by a licensed mental health professional and include group discussions, creative workshops (like art or music), and activities that help youth process grief with peers in a supportive community. Caregivers also have separate support opportunities. </w:t>
      </w:r>
    </w:p>
    <w:p w14:paraId="46DBDCF5" w14:textId="7FE6CAC6" w:rsidR="000C646E" w:rsidRPr="000C646E" w:rsidRDefault="000C646E" w:rsidP="000C646E"/>
    <w:p w14:paraId="7BB88801" w14:textId="77777777" w:rsidR="000C646E" w:rsidRPr="000C646E" w:rsidRDefault="000C646E" w:rsidP="000C646E">
      <w:pPr>
        <w:rPr>
          <w:b/>
          <w:bCs/>
        </w:rPr>
      </w:pPr>
      <w:r w:rsidRPr="000C646E">
        <w:rPr>
          <w:b/>
          <w:bCs/>
          <w:u w:val="single"/>
        </w:rPr>
        <w:lastRenderedPageBreak/>
        <w:t>Healthy Minds</w:t>
      </w:r>
    </w:p>
    <w:p w14:paraId="39FDAC41" w14:textId="77777777" w:rsidR="000C646E" w:rsidRPr="000C646E" w:rsidRDefault="000C646E" w:rsidP="000C646E">
      <w:r w:rsidRPr="000C646E">
        <w:rPr>
          <w:b/>
          <w:bCs/>
        </w:rPr>
        <w:t>Website:</w:t>
      </w:r>
      <w:hyperlink r:id="rId8" w:history="1">
        <w:r w:rsidRPr="000C646E">
          <w:rPr>
            <w:rStyle w:val="Hyperlink"/>
          </w:rPr>
          <w:t xml:space="preserve"> https://healthymindsnd.com/</w:t>
        </w:r>
        <w:r w:rsidRPr="000C646E">
          <w:rPr>
            <w:rStyle w:val="Hyperlink"/>
          </w:rPr>
          <w:br/>
        </w:r>
      </w:hyperlink>
      <w:r w:rsidRPr="000C646E">
        <w:rPr>
          <w:b/>
          <w:bCs/>
        </w:rPr>
        <w:t>Phone:</w:t>
      </w:r>
      <w:r w:rsidRPr="000C646E">
        <w:t xml:space="preserve"> (701) 751</w:t>
      </w:r>
      <w:r w:rsidRPr="000C646E">
        <w:noBreakHyphen/>
        <w:t>1220</w:t>
      </w:r>
      <w:r w:rsidRPr="000C646E">
        <w:br/>
      </w:r>
      <w:r w:rsidRPr="000C646E">
        <w:rPr>
          <w:b/>
          <w:bCs/>
        </w:rPr>
        <w:t>Address:</w:t>
      </w:r>
      <w:r w:rsidRPr="000C646E">
        <w:t xml:space="preserve"> 418 E Rosser Ave, Suite 104, Bismarck, ND 58503</w:t>
      </w:r>
    </w:p>
    <w:p w14:paraId="6D13C6C8" w14:textId="77777777" w:rsidR="000C646E" w:rsidRPr="000C646E" w:rsidRDefault="000C646E" w:rsidP="000C646E">
      <w:r w:rsidRPr="000C646E">
        <w:t>A mental health therapy practice in Bismarck offering compassionate, evidence-based psychotherapy for individuals and families. They work with issues such as anxiety, depression, trauma, self-esteem, and life transitions, often using approaches like Cognitive Behavioral Therapy (CBT) and other techniques to help clients reach their goals. </w:t>
      </w:r>
    </w:p>
    <w:p w14:paraId="2ABDD421" w14:textId="77777777" w:rsidR="000C646E" w:rsidRPr="000C646E" w:rsidRDefault="000C646E" w:rsidP="000C646E"/>
    <w:p w14:paraId="4F7FB800" w14:textId="77777777" w:rsidR="000C646E" w:rsidRPr="000C646E" w:rsidRDefault="000C646E" w:rsidP="000C646E">
      <w:pPr>
        <w:rPr>
          <w:b/>
          <w:bCs/>
        </w:rPr>
      </w:pPr>
      <w:r w:rsidRPr="000C646E">
        <w:rPr>
          <w:b/>
          <w:bCs/>
          <w:u w:val="single"/>
        </w:rPr>
        <w:t>The Village Family Services</w:t>
      </w:r>
    </w:p>
    <w:p w14:paraId="5552B518" w14:textId="77777777" w:rsidR="000C646E" w:rsidRPr="000C646E" w:rsidRDefault="000C646E" w:rsidP="000C646E">
      <w:pPr>
        <w:spacing w:after="0"/>
      </w:pPr>
      <w:r w:rsidRPr="000C646E">
        <w:rPr>
          <w:b/>
          <w:bCs/>
        </w:rPr>
        <w:t>Website:</w:t>
      </w:r>
      <w:hyperlink r:id="rId9" w:history="1">
        <w:r w:rsidRPr="000C646E">
          <w:rPr>
            <w:rStyle w:val="Hyperlink"/>
          </w:rPr>
          <w:t xml:space="preserve"> https://www.thevillagefamily.org/locations/bismarck</w:t>
        </w:r>
      </w:hyperlink>
    </w:p>
    <w:p w14:paraId="60FA4A56" w14:textId="77777777" w:rsidR="000C646E" w:rsidRPr="000C646E" w:rsidRDefault="000C646E" w:rsidP="000C646E">
      <w:pPr>
        <w:spacing w:after="0"/>
      </w:pPr>
      <w:r w:rsidRPr="000C646E">
        <w:rPr>
          <w:b/>
          <w:bCs/>
        </w:rPr>
        <w:t>Phone:</w:t>
      </w:r>
      <w:r w:rsidRPr="000C646E">
        <w:t xml:space="preserve"> 701</w:t>
      </w:r>
      <w:r w:rsidRPr="000C646E">
        <w:noBreakHyphen/>
        <w:t>255</w:t>
      </w:r>
      <w:r w:rsidRPr="000C646E">
        <w:noBreakHyphen/>
        <w:t>1165 (Main) / 1</w:t>
      </w:r>
      <w:r w:rsidRPr="000C646E">
        <w:noBreakHyphen/>
        <w:t>800</w:t>
      </w:r>
      <w:r w:rsidRPr="000C646E">
        <w:noBreakHyphen/>
        <w:t>627</w:t>
      </w:r>
      <w:r w:rsidRPr="000C646E">
        <w:noBreakHyphen/>
        <w:t>8220</w:t>
      </w:r>
    </w:p>
    <w:p w14:paraId="7D029F4D" w14:textId="77777777" w:rsidR="000C646E" w:rsidRPr="000C646E" w:rsidRDefault="000C646E" w:rsidP="000C646E">
      <w:r w:rsidRPr="000C646E">
        <w:rPr>
          <w:b/>
          <w:bCs/>
        </w:rPr>
        <w:t>Address:</w:t>
      </w:r>
      <w:r w:rsidRPr="000C646E">
        <w:t xml:space="preserve"> 2207 E. Main Ave, Bismarck, ND 58501</w:t>
      </w:r>
    </w:p>
    <w:p w14:paraId="50D4331C" w14:textId="77777777" w:rsidR="000C646E" w:rsidRPr="000C646E" w:rsidRDefault="000C646E" w:rsidP="000C646E">
      <w:r w:rsidRPr="000C646E">
        <w:t>A nonprofit behavioral health provider with a long history in North Dakota offering counseling for children, teens, adults, and families. Their services include outpatient therapy, school-based mental health, and family-focused work. Therapists use a variety of evidence-based approaches (like CBT, family systems therapy, play therapy, trauma-focused work, etc.) tailored to individual needs. </w:t>
      </w:r>
    </w:p>
    <w:p w14:paraId="2C11CEC5" w14:textId="761ED60C" w:rsidR="000C646E" w:rsidRPr="000C646E" w:rsidRDefault="000C646E" w:rsidP="00812299"/>
    <w:p w14:paraId="7E1C70C2" w14:textId="77777777" w:rsidR="000C646E" w:rsidRDefault="000C646E" w:rsidP="000C646E">
      <w:pPr>
        <w:rPr>
          <w:b/>
          <w:bCs/>
          <w:u w:val="single"/>
        </w:rPr>
      </w:pPr>
      <w:r>
        <w:rPr>
          <w:b/>
          <w:bCs/>
          <w:u w:val="single"/>
        </w:rPr>
        <w:t>Non Profits:</w:t>
      </w:r>
    </w:p>
    <w:p w14:paraId="42362D8A" w14:textId="388FC244" w:rsidR="000C646E" w:rsidRDefault="000C646E" w:rsidP="000C646E">
      <w:pPr>
        <w:rPr>
          <w:b/>
          <w:bCs/>
          <w:u w:val="single"/>
        </w:rPr>
      </w:pPr>
      <w:r w:rsidRPr="000C646E">
        <w:rPr>
          <w:b/>
          <w:bCs/>
          <w:u w:val="single"/>
        </w:rPr>
        <w:t>Dream Center Bismarck</w:t>
      </w:r>
    </w:p>
    <w:p w14:paraId="75EEB6A5" w14:textId="77777777" w:rsidR="000C646E" w:rsidRDefault="000C646E" w:rsidP="000C646E">
      <w:pPr>
        <w:spacing w:after="0" w:line="240" w:lineRule="auto"/>
        <w:rPr>
          <w:b/>
          <w:bCs/>
          <w:u w:val="single"/>
        </w:rPr>
      </w:pPr>
      <w:r w:rsidRPr="000C646E">
        <w:rPr>
          <w:b/>
          <w:bCs/>
        </w:rPr>
        <w:t>Website:</w:t>
      </w:r>
      <w:r>
        <w:rPr>
          <w:b/>
          <w:bCs/>
          <w:u w:val="single"/>
        </w:rPr>
        <w:t xml:space="preserve"> </w:t>
      </w:r>
      <w:hyperlink r:id="rId10" w:history="1">
        <w:r w:rsidRPr="000C646E">
          <w:rPr>
            <w:rStyle w:val="Hyperlink"/>
          </w:rPr>
          <w:t>www.dreamcenterbismarck.com</w:t>
        </w:r>
      </w:hyperlink>
    </w:p>
    <w:p w14:paraId="30F79F7A" w14:textId="77777777" w:rsidR="000C646E" w:rsidRDefault="000C646E" w:rsidP="000C646E">
      <w:pPr>
        <w:spacing w:after="0" w:line="240" w:lineRule="auto"/>
      </w:pPr>
      <w:r w:rsidRPr="000C646E">
        <w:rPr>
          <w:b/>
          <w:bCs/>
        </w:rPr>
        <w:t>Address:</w:t>
      </w:r>
      <w:r w:rsidRPr="000C646E">
        <w:t xml:space="preserve"> 1805 Park Ave, Bismarck, ND 58504</w:t>
      </w:r>
      <w:r w:rsidRPr="000C646E">
        <w:br/>
      </w:r>
      <w:r w:rsidRPr="000C646E">
        <w:rPr>
          <w:b/>
          <w:bCs/>
        </w:rPr>
        <w:t>Phone:</w:t>
      </w:r>
      <w:r w:rsidRPr="000C646E">
        <w:t xml:space="preserve"> (701) 955-2150</w:t>
      </w:r>
      <w:r w:rsidRPr="000C646E">
        <w:br/>
      </w:r>
      <w:r w:rsidRPr="000C646E">
        <w:rPr>
          <w:b/>
          <w:bCs/>
        </w:rPr>
        <w:t>Hours:</w:t>
      </w:r>
      <w:r w:rsidRPr="000C646E">
        <w:t xml:space="preserve"> Food distribution typically 6 days per week; hours vary by program</w:t>
      </w:r>
      <w:r w:rsidRPr="000C646E">
        <w:br/>
      </w:r>
    </w:p>
    <w:p w14:paraId="7B8534FA" w14:textId="53FE0B5C" w:rsidR="000C646E" w:rsidRPr="000C646E" w:rsidRDefault="000C646E" w:rsidP="000C646E">
      <w:pPr>
        <w:spacing w:after="0" w:line="240" w:lineRule="auto"/>
      </w:pPr>
      <w:r w:rsidRPr="000C646E">
        <w:t>Nonprofit focused on fighting food insecurity by providing groceries, meals, and outreach to low-income families in the Bismarck–Mandan area.</w:t>
      </w:r>
      <w:r w:rsidRPr="000C646E">
        <w:br/>
      </w:r>
      <w:r w:rsidRPr="000C646E">
        <w:br/>
      </w:r>
    </w:p>
    <w:p w14:paraId="404E5913" w14:textId="77777777" w:rsidR="000C646E" w:rsidRPr="001345B2" w:rsidRDefault="000C646E" w:rsidP="000C646E">
      <w:pPr>
        <w:rPr>
          <w:b/>
          <w:bCs/>
          <w:u w:val="single"/>
        </w:rPr>
      </w:pPr>
      <w:r w:rsidRPr="000C646E">
        <w:rPr>
          <w:b/>
          <w:bCs/>
          <w:u w:val="single"/>
        </w:rPr>
        <w:t>Missouri Slope Areawide United Way</w:t>
      </w:r>
    </w:p>
    <w:p w14:paraId="5C7AE998" w14:textId="083FA612" w:rsidR="000C646E" w:rsidRDefault="000C646E" w:rsidP="000C646E">
      <w:pPr>
        <w:spacing w:after="0"/>
        <w:rPr>
          <w:b/>
          <w:bCs/>
        </w:rPr>
      </w:pPr>
      <w:r>
        <w:rPr>
          <w:b/>
          <w:bCs/>
        </w:rPr>
        <w:t xml:space="preserve">Website: </w:t>
      </w:r>
      <w:r w:rsidRPr="000C646E">
        <w:t>https://www.msaunitedway.org/</w:t>
      </w:r>
    </w:p>
    <w:p w14:paraId="395ECED8" w14:textId="77777777" w:rsidR="000C646E" w:rsidRDefault="000C646E" w:rsidP="000C646E">
      <w:pPr>
        <w:spacing w:after="0"/>
      </w:pPr>
      <w:r w:rsidRPr="000C646E">
        <w:rPr>
          <w:b/>
          <w:bCs/>
        </w:rPr>
        <w:t>Phone:</w:t>
      </w:r>
      <w:r w:rsidRPr="000C646E">
        <w:t xml:space="preserve"> (701) 255-3601</w:t>
      </w:r>
    </w:p>
    <w:p w14:paraId="4763FA99" w14:textId="653F2249" w:rsidR="000C646E" w:rsidRDefault="000C646E" w:rsidP="000C646E">
      <w:pPr>
        <w:spacing w:after="0"/>
      </w:pPr>
      <w:r w:rsidRPr="000C646E">
        <w:rPr>
          <w:b/>
          <w:bCs/>
        </w:rPr>
        <w:lastRenderedPageBreak/>
        <w:t>Address:</w:t>
      </w:r>
      <w:r w:rsidRPr="000C646E">
        <w:t xml:space="preserve"> 515 N 4th St, Bismarck, ND 58501</w:t>
      </w:r>
      <w:r w:rsidRPr="000C646E">
        <w:br/>
      </w:r>
      <w:r w:rsidRPr="000C646E">
        <w:rPr>
          <w:b/>
          <w:bCs/>
        </w:rPr>
        <w:t>Hours:</w:t>
      </w:r>
      <w:r w:rsidRPr="000C646E">
        <w:t xml:space="preserve"> Typically weekday office hours; call to confirm</w:t>
      </w:r>
      <w:r w:rsidRPr="000C646E">
        <w:br/>
      </w:r>
    </w:p>
    <w:p w14:paraId="71A27934" w14:textId="61919A8B" w:rsidR="000C646E" w:rsidRPr="000C646E" w:rsidRDefault="000C646E" w:rsidP="000C646E">
      <w:pPr>
        <w:spacing w:after="0"/>
      </w:pPr>
      <w:r w:rsidRPr="000C646E">
        <w:t>Regional United Way that raises funds and coordinates support for numerous local nonprofits and social-service programs.</w:t>
      </w:r>
      <w:r w:rsidRPr="000C646E">
        <w:br/>
      </w:r>
      <w:r w:rsidRPr="000C646E">
        <w:br/>
      </w:r>
    </w:p>
    <w:p w14:paraId="7990C6FB" w14:textId="77777777" w:rsidR="000C646E" w:rsidRPr="000C646E" w:rsidRDefault="000C646E" w:rsidP="000C646E">
      <w:pPr>
        <w:rPr>
          <w:b/>
          <w:bCs/>
          <w:u w:val="single"/>
        </w:rPr>
      </w:pPr>
      <w:r w:rsidRPr="000C646E">
        <w:rPr>
          <w:b/>
          <w:bCs/>
          <w:u w:val="single"/>
        </w:rPr>
        <w:t>Heaven’s Helpers Soup Cafe</w:t>
      </w:r>
    </w:p>
    <w:p w14:paraId="75C80242" w14:textId="5242DC7B" w:rsidR="001345B2" w:rsidRDefault="001345B2" w:rsidP="001345B2">
      <w:pPr>
        <w:spacing w:after="0"/>
        <w:rPr>
          <w:b/>
          <w:bCs/>
        </w:rPr>
      </w:pPr>
      <w:r>
        <w:rPr>
          <w:b/>
          <w:bCs/>
        </w:rPr>
        <w:t xml:space="preserve">Website: </w:t>
      </w:r>
      <w:hyperlink r:id="rId11" w:history="1">
        <w:r w:rsidRPr="008A7736">
          <w:rPr>
            <w:rStyle w:val="Hyperlink"/>
            <w:b/>
            <w:bCs/>
          </w:rPr>
          <w:t>https://www.soupcafe.org/</w:t>
        </w:r>
      </w:hyperlink>
    </w:p>
    <w:p w14:paraId="0FCBD64D" w14:textId="7E96AF17" w:rsidR="001345B2" w:rsidRDefault="001345B2" w:rsidP="001345B2">
      <w:pPr>
        <w:spacing w:after="0"/>
      </w:pPr>
      <w:r w:rsidRPr="000C646E">
        <w:rPr>
          <w:b/>
          <w:bCs/>
        </w:rPr>
        <w:t>Phone:</w:t>
      </w:r>
      <w:r w:rsidRPr="000C646E">
        <w:t xml:space="preserve"> (701) 751-7687</w:t>
      </w:r>
    </w:p>
    <w:p w14:paraId="132DF0F0" w14:textId="77777777" w:rsidR="001345B2" w:rsidRDefault="000C646E" w:rsidP="001345B2">
      <w:pPr>
        <w:spacing w:after="0"/>
      </w:pPr>
      <w:r w:rsidRPr="000C646E">
        <w:rPr>
          <w:b/>
          <w:bCs/>
        </w:rPr>
        <w:t>Address:</w:t>
      </w:r>
      <w:r w:rsidRPr="000C646E">
        <w:t xml:space="preserve"> 220 N 23rd St, Bismarck, ND 58501</w:t>
      </w:r>
      <w:r w:rsidRPr="000C646E">
        <w:br/>
      </w:r>
      <w:r w:rsidRPr="000C646E">
        <w:rPr>
          <w:b/>
          <w:bCs/>
        </w:rPr>
        <w:t>Hours:</w:t>
      </w:r>
      <w:r w:rsidR="001345B2">
        <w:rPr>
          <w:b/>
          <w:bCs/>
        </w:rPr>
        <w:t xml:space="preserve"> </w:t>
      </w:r>
      <w:r w:rsidRPr="000C646E">
        <w:t>Mon–Fri: 11:00 AM – 5:00 PM</w:t>
      </w:r>
      <w:r w:rsidR="001345B2">
        <w:t xml:space="preserve">, </w:t>
      </w:r>
      <w:r w:rsidRPr="000C646E">
        <w:t>Sat: 11:00 AM – 3:00 PM</w:t>
      </w:r>
      <w:r w:rsidR="001345B2">
        <w:t xml:space="preserve">, </w:t>
      </w:r>
      <w:r w:rsidRPr="000C646E">
        <w:t>Sun: Closed</w:t>
      </w:r>
      <w:r w:rsidRPr="000C646E">
        <w:br/>
      </w:r>
    </w:p>
    <w:p w14:paraId="3B0EBD00" w14:textId="6A1133D9" w:rsidR="000C646E" w:rsidRPr="000C646E" w:rsidRDefault="000C646E" w:rsidP="001345B2">
      <w:pPr>
        <w:spacing w:after="0"/>
      </w:pPr>
      <w:r w:rsidRPr="000C646E">
        <w:t>Community soup café offering free hot meals and food assistance to anyone in need.</w:t>
      </w:r>
      <w:r w:rsidRPr="000C646E">
        <w:br/>
      </w:r>
      <w:r w:rsidRPr="000C646E">
        <w:br/>
      </w:r>
    </w:p>
    <w:p w14:paraId="3F758889" w14:textId="77777777" w:rsidR="000C646E" w:rsidRPr="000C646E" w:rsidRDefault="000C646E" w:rsidP="000C646E">
      <w:pPr>
        <w:rPr>
          <w:b/>
          <w:bCs/>
          <w:u w:val="single"/>
        </w:rPr>
      </w:pPr>
      <w:r w:rsidRPr="000C646E">
        <w:rPr>
          <w:b/>
          <w:bCs/>
          <w:u w:val="single"/>
        </w:rPr>
        <w:t>Ministry on the Margins</w:t>
      </w:r>
    </w:p>
    <w:p w14:paraId="0983B4A6" w14:textId="3BB0527E" w:rsidR="001345B2" w:rsidRDefault="001345B2" w:rsidP="001345B2">
      <w:pPr>
        <w:spacing w:after="0"/>
        <w:rPr>
          <w:b/>
          <w:bCs/>
        </w:rPr>
      </w:pPr>
      <w:r>
        <w:rPr>
          <w:b/>
          <w:bCs/>
        </w:rPr>
        <w:t xml:space="preserve">Website: </w:t>
      </w:r>
      <w:hyperlink r:id="rId12" w:history="1">
        <w:r w:rsidRPr="008A7736">
          <w:rPr>
            <w:rStyle w:val="Hyperlink"/>
            <w:b/>
            <w:bCs/>
          </w:rPr>
          <w:t>https://ministryonthemargins.org/</w:t>
        </w:r>
      </w:hyperlink>
    </w:p>
    <w:p w14:paraId="4922C474" w14:textId="77777777" w:rsidR="001345B2" w:rsidRDefault="001345B2" w:rsidP="001345B2">
      <w:pPr>
        <w:spacing w:after="0"/>
      </w:pPr>
      <w:r>
        <w:rPr>
          <w:b/>
          <w:bCs/>
        </w:rPr>
        <w:t>A</w:t>
      </w:r>
      <w:r w:rsidR="000C646E" w:rsidRPr="000C646E">
        <w:rPr>
          <w:b/>
          <w:bCs/>
        </w:rPr>
        <w:t>ddress:</w:t>
      </w:r>
      <w:r w:rsidR="000C646E" w:rsidRPr="000C646E">
        <w:t xml:space="preserve"> 201 N 24th St, Bismarck, ND 58501</w:t>
      </w:r>
      <w:r w:rsidR="000C646E" w:rsidRPr="000C646E">
        <w:br/>
      </w:r>
      <w:r w:rsidR="000C646E" w:rsidRPr="000C646E">
        <w:rPr>
          <w:b/>
          <w:bCs/>
        </w:rPr>
        <w:t>Phone:</w:t>
      </w:r>
      <w:r w:rsidR="000C646E" w:rsidRPr="000C646E">
        <w:t xml:space="preserve"> (701) 223-6315</w:t>
      </w:r>
      <w:r w:rsidR="000C646E" w:rsidRPr="000C646E">
        <w:br/>
      </w:r>
      <w:r w:rsidR="000C646E" w:rsidRPr="000C646E">
        <w:rPr>
          <w:b/>
          <w:bCs/>
        </w:rPr>
        <w:t>Hours:</w:t>
      </w:r>
      <w:r>
        <w:rPr>
          <w:b/>
          <w:bCs/>
        </w:rPr>
        <w:t xml:space="preserve"> </w:t>
      </w:r>
      <w:r w:rsidR="000C646E" w:rsidRPr="000C646E">
        <w:t>Mon–Fri: 8:00 AM – 5:00 PM</w:t>
      </w:r>
      <w:r w:rsidR="000C646E" w:rsidRPr="000C646E">
        <w:br/>
      </w:r>
    </w:p>
    <w:p w14:paraId="30778AFB" w14:textId="1AD7EC56" w:rsidR="000C646E" w:rsidRPr="000C646E" w:rsidRDefault="000C646E" w:rsidP="001345B2">
      <w:pPr>
        <w:spacing w:after="0"/>
      </w:pPr>
      <w:r w:rsidRPr="000C646E">
        <w:t>Social-service organization providing meals, clothing, hygiene supplies, outreach, and advocacy for individuals experiencing poverty or homelessness.</w:t>
      </w:r>
      <w:r w:rsidRPr="000C646E">
        <w:br/>
      </w:r>
      <w:r w:rsidRPr="000C646E">
        <w:br/>
      </w:r>
    </w:p>
    <w:p w14:paraId="31872543" w14:textId="77777777" w:rsidR="001345B2" w:rsidRPr="001345B2" w:rsidRDefault="000C646E" w:rsidP="001345B2">
      <w:pPr>
        <w:rPr>
          <w:b/>
          <w:bCs/>
          <w:u w:val="single"/>
        </w:rPr>
      </w:pPr>
      <w:r w:rsidRPr="000C646E">
        <w:rPr>
          <w:b/>
          <w:bCs/>
          <w:u w:val="single"/>
        </w:rPr>
        <w:t>Salvation Army – Bismarck</w:t>
      </w:r>
    </w:p>
    <w:p w14:paraId="77E3E294" w14:textId="2632FE37" w:rsidR="001345B2" w:rsidRDefault="001345B2" w:rsidP="001345B2">
      <w:pPr>
        <w:spacing w:after="0"/>
        <w:rPr>
          <w:b/>
          <w:bCs/>
        </w:rPr>
      </w:pPr>
      <w:r>
        <w:rPr>
          <w:b/>
          <w:bCs/>
        </w:rPr>
        <w:t xml:space="preserve">Website: </w:t>
      </w:r>
      <w:r w:rsidRPr="001345B2">
        <w:rPr>
          <w:b/>
          <w:bCs/>
        </w:rPr>
        <w:t>https://www.salvationarmyusa.org/nd/bismarck/s-washington-st-corps/</w:t>
      </w:r>
    </w:p>
    <w:p w14:paraId="4B726982" w14:textId="1E1A7414" w:rsidR="001345B2" w:rsidRDefault="000C646E" w:rsidP="001345B2">
      <w:pPr>
        <w:spacing w:after="0"/>
      </w:pPr>
      <w:r w:rsidRPr="000C646E">
        <w:rPr>
          <w:b/>
          <w:bCs/>
        </w:rPr>
        <w:t>Address:</w:t>
      </w:r>
      <w:r w:rsidRPr="000C646E">
        <w:t xml:space="preserve"> 601 S Washington St, Bismarck, ND 58504</w:t>
      </w:r>
      <w:r w:rsidRPr="000C646E">
        <w:br/>
      </w:r>
      <w:r w:rsidRPr="000C646E">
        <w:rPr>
          <w:b/>
          <w:bCs/>
        </w:rPr>
        <w:t>Phone:</w:t>
      </w:r>
      <w:r w:rsidRPr="000C646E">
        <w:t xml:space="preserve"> (701) 223-1889</w:t>
      </w:r>
      <w:r w:rsidRPr="000C646E">
        <w:br/>
      </w:r>
      <w:r w:rsidRPr="000C646E">
        <w:rPr>
          <w:b/>
          <w:bCs/>
        </w:rPr>
        <w:t>Hours:</w:t>
      </w:r>
      <w:r w:rsidRPr="000C646E">
        <w:t xml:space="preserve"> Office and program hours vary; call for current schedule</w:t>
      </w:r>
      <w:r w:rsidRPr="000C646E">
        <w:br/>
      </w:r>
    </w:p>
    <w:p w14:paraId="405E6A92" w14:textId="0BC3BE8E" w:rsidR="000C646E" w:rsidRPr="000C646E" w:rsidRDefault="000C646E" w:rsidP="000C646E">
      <w:r w:rsidRPr="000C646E">
        <w:t>Faith-based organization offering emergency financial help, food programs, seasonal assistance, and family services.</w:t>
      </w:r>
      <w:r w:rsidRPr="000C646E">
        <w:br/>
      </w:r>
    </w:p>
    <w:p w14:paraId="012B3829" w14:textId="77777777" w:rsidR="000C646E" w:rsidRPr="000C646E" w:rsidRDefault="000C646E" w:rsidP="000C646E">
      <w:pPr>
        <w:rPr>
          <w:b/>
          <w:bCs/>
          <w:u w:val="single"/>
        </w:rPr>
      </w:pPr>
      <w:r w:rsidRPr="000C646E">
        <w:rPr>
          <w:b/>
          <w:bCs/>
          <w:u w:val="single"/>
        </w:rPr>
        <w:t>Abused Adult Resource Center</w:t>
      </w:r>
    </w:p>
    <w:p w14:paraId="7F0965A1" w14:textId="494017F1" w:rsidR="001345B2" w:rsidRDefault="001345B2" w:rsidP="001345B2">
      <w:pPr>
        <w:spacing w:after="0"/>
        <w:rPr>
          <w:b/>
          <w:bCs/>
        </w:rPr>
      </w:pPr>
      <w:r>
        <w:rPr>
          <w:b/>
          <w:bCs/>
        </w:rPr>
        <w:lastRenderedPageBreak/>
        <w:t xml:space="preserve">Website: </w:t>
      </w:r>
      <w:r w:rsidRPr="001345B2">
        <w:rPr>
          <w:b/>
          <w:bCs/>
        </w:rPr>
        <w:t>https://www.abusedadultresourcecenter.com/</w:t>
      </w:r>
    </w:p>
    <w:p w14:paraId="3A37C95D" w14:textId="6904BC7C" w:rsidR="000C646E" w:rsidRPr="000C646E" w:rsidRDefault="001345B2" w:rsidP="000C646E">
      <w:pPr>
        <w:rPr>
          <w:u w:val="single"/>
        </w:rPr>
      </w:pPr>
      <w:r>
        <w:rPr>
          <w:b/>
          <w:bCs/>
        </w:rPr>
        <w:t>A</w:t>
      </w:r>
      <w:r w:rsidR="000C646E" w:rsidRPr="000C646E">
        <w:rPr>
          <w:b/>
          <w:bCs/>
        </w:rPr>
        <w:t>ddress:</w:t>
      </w:r>
      <w:r w:rsidR="000C646E" w:rsidRPr="000C646E">
        <w:t xml:space="preserve"> 218 W Broadway Ave, Bismarck, ND 58501</w:t>
      </w:r>
      <w:r w:rsidR="000C646E" w:rsidRPr="000C646E">
        <w:br/>
      </w:r>
      <w:r w:rsidR="000C646E" w:rsidRPr="000C646E">
        <w:rPr>
          <w:b/>
          <w:bCs/>
        </w:rPr>
        <w:t>Phone:</w:t>
      </w:r>
      <w:r w:rsidR="000C646E" w:rsidRPr="000C646E">
        <w:t xml:space="preserve"> (701) 222-8370</w:t>
      </w:r>
      <w:r w:rsidR="000C646E" w:rsidRPr="000C646E">
        <w:br/>
      </w:r>
      <w:r w:rsidR="000C646E" w:rsidRPr="000C646E">
        <w:rPr>
          <w:b/>
          <w:bCs/>
        </w:rPr>
        <w:t>Hours:</w:t>
      </w:r>
      <w:r w:rsidR="000C646E" w:rsidRPr="000C646E">
        <w:t xml:space="preserve"> 24-hour crisis services; office hours vary</w:t>
      </w:r>
      <w:r w:rsidR="000C646E" w:rsidRPr="000C646E">
        <w:br/>
      </w:r>
      <w:r w:rsidR="000C646E" w:rsidRPr="000C646E">
        <w:br/>
        <w:t>Provides emergency shelter, crisis intervention, counseling, and advocacy for victims of domestic and sexual violence.</w:t>
      </w:r>
      <w:r w:rsidR="000C646E" w:rsidRPr="000C646E">
        <w:br/>
      </w:r>
    </w:p>
    <w:p w14:paraId="0934BFCB" w14:textId="1840BB7D" w:rsidR="000C646E" w:rsidRPr="000C646E" w:rsidRDefault="000C646E" w:rsidP="000C646E">
      <w:pPr>
        <w:rPr>
          <w:b/>
          <w:bCs/>
          <w:u w:val="single"/>
        </w:rPr>
      </w:pPr>
      <w:r w:rsidRPr="000C646E">
        <w:rPr>
          <w:b/>
          <w:bCs/>
          <w:u w:val="single"/>
        </w:rPr>
        <w:t>Community Action Partnership</w:t>
      </w:r>
    </w:p>
    <w:p w14:paraId="66F062CA" w14:textId="0C51BE73" w:rsidR="001345B2" w:rsidRDefault="001345B2" w:rsidP="001345B2">
      <w:pPr>
        <w:spacing w:after="0"/>
        <w:rPr>
          <w:b/>
          <w:bCs/>
        </w:rPr>
      </w:pPr>
      <w:r>
        <w:rPr>
          <w:b/>
          <w:bCs/>
        </w:rPr>
        <w:t xml:space="preserve">Website: </w:t>
      </w:r>
      <w:hyperlink r:id="rId13" w:history="1">
        <w:r w:rsidRPr="008A7736">
          <w:rPr>
            <w:rStyle w:val="Hyperlink"/>
            <w:b/>
            <w:bCs/>
          </w:rPr>
          <w:t>https://www.cap7.com/</w:t>
        </w:r>
      </w:hyperlink>
    </w:p>
    <w:p w14:paraId="2EF973DF" w14:textId="77777777" w:rsidR="001345B2" w:rsidRDefault="000C646E" w:rsidP="001345B2">
      <w:r w:rsidRPr="000C646E">
        <w:rPr>
          <w:b/>
          <w:bCs/>
        </w:rPr>
        <w:t>Address:</w:t>
      </w:r>
      <w:r w:rsidRPr="000C646E">
        <w:t xml:space="preserve"> 2105 Lee Ave, Bismarck, ND 58504</w:t>
      </w:r>
      <w:r w:rsidRPr="000C646E">
        <w:br/>
      </w:r>
      <w:r w:rsidRPr="000C646E">
        <w:rPr>
          <w:b/>
          <w:bCs/>
        </w:rPr>
        <w:t>Phone:</w:t>
      </w:r>
      <w:r w:rsidRPr="000C646E">
        <w:t xml:space="preserve"> (701) 258-2240</w:t>
      </w:r>
      <w:r w:rsidRPr="000C646E">
        <w:br/>
      </w:r>
      <w:r w:rsidRPr="000C646E">
        <w:rPr>
          <w:b/>
          <w:bCs/>
        </w:rPr>
        <w:t>Hours:</w:t>
      </w:r>
      <w:r w:rsidR="001345B2">
        <w:rPr>
          <w:b/>
          <w:bCs/>
        </w:rPr>
        <w:t xml:space="preserve"> </w:t>
      </w:r>
      <w:r w:rsidRPr="000C646E">
        <w:t>Mon–Fri: 9:00 AM – 4:30 PM</w:t>
      </w:r>
      <w:r w:rsidRPr="000C646E">
        <w:br/>
      </w:r>
    </w:p>
    <w:p w14:paraId="3CA4FFA8" w14:textId="1A2C4255" w:rsidR="000C646E" w:rsidRPr="000C646E" w:rsidRDefault="000C646E" w:rsidP="001345B2">
      <w:r w:rsidRPr="000C646E">
        <w:t>Offers housing assistance, energy help, Head Start, and other anti-poverty programs for individuals and families.</w:t>
      </w:r>
      <w:r w:rsidRPr="000C646E">
        <w:br/>
      </w:r>
    </w:p>
    <w:p w14:paraId="48E8C1C2" w14:textId="77777777" w:rsidR="000C646E" w:rsidRPr="000C646E" w:rsidRDefault="000C646E" w:rsidP="000C646E">
      <w:pPr>
        <w:rPr>
          <w:b/>
          <w:bCs/>
          <w:u w:val="single"/>
        </w:rPr>
      </w:pPr>
      <w:r w:rsidRPr="000C646E">
        <w:rPr>
          <w:b/>
          <w:bCs/>
          <w:u w:val="single"/>
        </w:rPr>
        <w:t>Youthworks</w:t>
      </w:r>
    </w:p>
    <w:p w14:paraId="048E1420" w14:textId="11F79B84" w:rsidR="001345B2" w:rsidRDefault="001345B2" w:rsidP="001345B2">
      <w:pPr>
        <w:spacing w:after="0"/>
        <w:rPr>
          <w:b/>
          <w:bCs/>
        </w:rPr>
      </w:pPr>
      <w:r>
        <w:rPr>
          <w:b/>
          <w:bCs/>
        </w:rPr>
        <w:t xml:space="preserve">Website: </w:t>
      </w:r>
      <w:r w:rsidRPr="001345B2">
        <w:rPr>
          <w:b/>
          <w:bCs/>
        </w:rPr>
        <w:t>https://youthworksnd.org/</w:t>
      </w:r>
    </w:p>
    <w:p w14:paraId="7B767AD1" w14:textId="78D0FD30" w:rsidR="001345B2" w:rsidRDefault="000C646E" w:rsidP="001345B2">
      <w:r w:rsidRPr="000C646E">
        <w:rPr>
          <w:b/>
          <w:bCs/>
        </w:rPr>
        <w:t>Address:</w:t>
      </w:r>
      <w:r w:rsidRPr="000C646E">
        <w:t xml:space="preserve"> 221 W Rosser Ave, Bismarck, ND 58501</w:t>
      </w:r>
      <w:r w:rsidRPr="000C646E">
        <w:br/>
      </w:r>
      <w:r w:rsidRPr="000C646E">
        <w:rPr>
          <w:b/>
          <w:bCs/>
        </w:rPr>
        <w:t>Phone:</w:t>
      </w:r>
      <w:r w:rsidRPr="000C646E">
        <w:t xml:space="preserve"> (701) 255-7229</w:t>
      </w:r>
      <w:r w:rsidRPr="000C646E">
        <w:br/>
      </w:r>
      <w:r w:rsidRPr="000C646E">
        <w:rPr>
          <w:b/>
          <w:bCs/>
        </w:rPr>
        <w:t>Hours:</w:t>
      </w:r>
      <w:r w:rsidRPr="000C646E">
        <w:t xml:space="preserve"> 24-hour emergency youth services</w:t>
      </w:r>
      <w:r w:rsidRPr="000C646E">
        <w:br/>
      </w:r>
    </w:p>
    <w:p w14:paraId="0C003723" w14:textId="2ECF967D" w:rsidR="000C646E" w:rsidRPr="000C646E" w:rsidRDefault="000C646E" w:rsidP="001345B2">
      <w:pPr>
        <w:tabs>
          <w:tab w:val="num" w:pos="720"/>
        </w:tabs>
      </w:pPr>
      <w:r w:rsidRPr="000C646E">
        <w:t>Provides emergency shelter, counseling, and support services for youth experiencing homelessness or family crises.</w:t>
      </w:r>
      <w:r w:rsidRPr="000C646E">
        <w:br/>
      </w:r>
    </w:p>
    <w:p w14:paraId="7F4FE82B" w14:textId="77777777" w:rsidR="000C646E" w:rsidRPr="000C646E" w:rsidRDefault="000C646E" w:rsidP="000C646E">
      <w:pPr>
        <w:rPr>
          <w:b/>
          <w:bCs/>
          <w:u w:val="single"/>
        </w:rPr>
      </w:pPr>
      <w:r w:rsidRPr="000C646E">
        <w:rPr>
          <w:b/>
          <w:bCs/>
          <w:u w:val="single"/>
        </w:rPr>
        <w:t>Burleigh County Social Services</w:t>
      </w:r>
    </w:p>
    <w:p w14:paraId="4FF23B09" w14:textId="66B71491" w:rsidR="00345BEE" w:rsidRDefault="00345BEE" w:rsidP="001345B2">
      <w:pPr>
        <w:spacing w:after="0"/>
        <w:rPr>
          <w:b/>
          <w:bCs/>
        </w:rPr>
      </w:pPr>
      <w:r>
        <w:rPr>
          <w:b/>
          <w:bCs/>
        </w:rPr>
        <w:t xml:space="preserve">Website: </w:t>
      </w:r>
      <w:hyperlink r:id="rId14" w:history="1">
        <w:r w:rsidRPr="008A7736">
          <w:rPr>
            <w:rStyle w:val="Hyperlink"/>
            <w:b/>
            <w:bCs/>
          </w:rPr>
          <w:t>http://www.burleighcountyss.com/</w:t>
        </w:r>
      </w:hyperlink>
    </w:p>
    <w:p w14:paraId="5493140E" w14:textId="027EA7A6" w:rsidR="001345B2" w:rsidRDefault="001345B2" w:rsidP="001345B2">
      <w:pPr>
        <w:spacing w:after="0"/>
      </w:pPr>
      <w:r>
        <w:rPr>
          <w:b/>
          <w:bCs/>
        </w:rPr>
        <w:t>A</w:t>
      </w:r>
      <w:r w:rsidR="000C646E" w:rsidRPr="000C646E">
        <w:rPr>
          <w:b/>
          <w:bCs/>
        </w:rPr>
        <w:t>ddress:</w:t>
      </w:r>
      <w:r w:rsidR="000C646E" w:rsidRPr="000C646E">
        <w:t xml:space="preserve"> 415 E Rosser Ave, Suite 113, Bismarck, ND 58501</w:t>
      </w:r>
      <w:r w:rsidR="000C646E" w:rsidRPr="000C646E">
        <w:br/>
      </w:r>
      <w:r w:rsidR="000C646E" w:rsidRPr="000C646E">
        <w:rPr>
          <w:b/>
          <w:bCs/>
        </w:rPr>
        <w:t>Phone:</w:t>
      </w:r>
      <w:r w:rsidR="000C646E" w:rsidRPr="000C646E">
        <w:t xml:space="preserve"> (701) 222-6670</w:t>
      </w:r>
      <w:r w:rsidR="000C646E" w:rsidRPr="000C646E">
        <w:br/>
      </w:r>
      <w:r w:rsidR="000C646E" w:rsidRPr="000C646E">
        <w:rPr>
          <w:b/>
          <w:bCs/>
        </w:rPr>
        <w:t>Hours:</w:t>
      </w:r>
      <w:r>
        <w:rPr>
          <w:b/>
          <w:bCs/>
        </w:rPr>
        <w:t xml:space="preserve"> </w:t>
      </w:r>
      <w:r w:rsidR="000C646E" w:rsidRPr="000C646E">
        <w:t>Mon–Fri: 8:00 AM – 5:00 PM</w:t>
      </w:r>
      <w:r w:rsidR="000C646E" w:rsidRPr="000C646E">
        <w:br/>
      </w:r>
    </w:p>
    <w:p w14:paraId="256154D7" w14:textId="6712A83F" w:rsidR="000C646E" w:rsidRPr="000C646E" w:rsidRDefault="000C646E" w:rsidP="001345B2">
      <w:r w:rsidRPr="000C646E">
        <w:t>County agency providing public assistance, child protection, foster care, and family support services.</w:t>
      </w:r>
    </w:p>
    <w:p w14:paraId="22008F0E" w14:textId="77777777" w:rsidR="000C646E" w:rsidRPr="000C646E" w:rsidRDefault="000C646E" w:rsidP="000C646E">
      <w:pPr>
        <w:rPr>
          <w:b/>
          <w:bCs/>
          <w:u w:val="single"/>
        </w:rPr>
      </w:pPr>
      <w:r w:rsidRPr="000C646E">
        <w:rPr>
          <w:b/>
          <w:bCs/>
          <w:u w:val="single"/>
        </w:rPr>
        <w:lastRenderedPageBreak/>
        <w:t>Sanford Medical Center</w:t>
      </w:r>
    </w:p>
    <w:p w14:paraId="2B70C6DD" w14:textId="450803DB" w:rsidR="00345BEE" w:rsidRDefault="00345BEE" w:rsidP="00345BEE">
      <w:pPr>
        <w:spacing w:after="0"/>
        <w:rPr>
          <w:b/>
          <w:bCs/>
        </w:rPr>
      </w:pPr>
      <w:r>
        <w:rPr>
          <w:b/>
          <w:bCs/>
        </w:rPr>
        <w:t xml:space="preserve">Website: </w:t>
      </w:r>
      <w:r w:rsidRPr="00345BEE">
        <w:rPr>
          <w:b/>
          <w:bCs/>
        </w:rPr>
        <w:t>https://www.sanfordhealth.org/locations/sanford-bismarck-medical-center</w:t>
      </w:r>
    </w:p>
    <w:p w14:paraId="1DC072A7" w14:textId="036D2E00" w:rsidR="000C646E" w:rsidRPr="000C646E" w:rsidRDefault="000C646E" w:rsidP="00345BEE">
      <w:pPr>
        <w:spacing w:after="0"/>
      </w:pPr>
      <w:r w:rsidRPr="000C646E">
        <w:rPr>
          <w:b/>
          <w:bCs/>
        </w:rPr>
        <w:t>Address:</w:t>
      </w:r>
      <w:r w:rsidRPr="000C646E">
        <w:t xml:space="preserve"> 300 N 7th St, Bismarck, ND 58501</w:t>
      </w:r>
      <w:r w:rsidRPr="000C646E">
        <w:br/>
      </w:r>
      <w:r w:rsidRPr="000C646E">
        <w:rPr>
          <w:b/>
          <w:bCs/>
        </w:rPr>
        <w:t>Phone:</w:t>
      </w:r>
      <w:r w:rsidRPr="000C646E">
        <w:t xml:space="preserve"> (701) 323-6000</w:t>
      </w:r>
      <w:r w:rsidRPr="000C646E">
        <w:br/>
      </w:r>
      <w:r w:rsidRPr="000C646E">
        <w:rPr>
          <w:b/>
          <w:bCs/>
        </w:rPr>
        <w:t>Hours:</w:t>
      </w:r>
      <w:r w:rsidRPr="000C646E">
        <w:t xml:space="preserve"> Open 24 hours (hospital and emergency services)</w:t>
      </w:r>
      <w:r w:rsidRPr="000C646E">
        <w:br/>
        <w:t xml:space="preserve">Major regional hospital providing emergency care, surgery, specialty services, and a </w:t>
      </w:r>
      <w:r w:rsidR="00345BEE">
        <w:t>n</w:t>
      </w:r>
      <w:r w:rsidRPr="000C646E">
        <w:t>etwork of clinics.</w:t>
      </w:r>
      <w:r w:rsidRPr="000C646E">
        <w:br/>
      </w:r>
    </w:p>
    <w:p w14:paraId="3B4A7034" w14:textId="77777777" w:rsidR="00345BEE" w:rsidRDefault="000C646E" w:rsidP="00345BEE">
      <w:pPr>
        <w:rPr>
          <w:b/>
          <w:bCs/>
          <w:u w:val="single"/>
        </w:rPr>
      </w:pPr>
      <w:r w:rsidRPr="000C646E">
        <w:rPr>
          <w:b/>
          <w:bCs/>
          <w:u w:val="single"/>
        </w:rPr>
        <w:t>CHI St. Alexius Health Bismarck Medical Center</w:t>
      </w:r>
    </w:p>
    <w:p w14:paraId="4852B63F" w14:textId="27E3469F" w:rsidR="00345BEE" w:rsidRDefault="00345BEE" w:rsidP="00345BEE">
      <w:pPr>
        <w:spacing w:after="0"/>
        <w:rPr>
          <w:b/>
          <w:bCs/>
        </w:rPr>
      </w:pPr>
      <w:r>
        <w:rPr>
          <w:b/>
          <w:bCs/>
        </w:rPr>
        <w:t xml:space="preserve">Website: </w:t>
      </w:r>
      <w:hyperlink r:id="rId15" w:history="1">
        <w:r w:rsidRPr="008A7736">
          <w:rPr>
            <w:rStyle w:val="Hyperlink"/>
            <w:b/>
            <w:bCs/>
          </w:rPr>
          <w:t>https://www.chistalexiushealth.org/</w:t>
        </w:r>
      </w:hyperlink>
      <w:r>
        <w:rPr>
          <w:b/>
          <w:bCs/>
        </w:rPr>
        <w:t xml:space="preserve"> </w:t>
      </w:r>
    </w:p>
    <w:p w14:paraId="4516D1A5" w14:textId="4EA8B974" w:rsidR="000C646E" w:rsidRPr="000C646E" w:rsidRDefault="00345BEE" w:rsidP="00345BEE">
      <w:pPr>
        <w:tabs>
          <w:tab w:val="num" w:pos="720"/>
        </w:tabs>
        <w:rPr>
          <w:u w:val="single"/>
        </w:rPr>
      </w:pPr>
      <w:r>
        <w:rPr>
          <w:b/>
          <w:bCs/>
        </w:rPr>
        <w:t>A</w:t>
      </w:r>
      <w:r w:rsidR="000C646E" w:rsidRPr="000C646E">
        <w:rPr>
          <w:b/>
          <w:bCs/>
        </w:rPr>
        <w:t>ddress:</w:t>
      </w:r>
      <w:r w:rsidR="000C646E" w:rsidRPr="000C646E">
        <w:t xml:space="preserve"> 900 E Broadway Ave, Bismarck, ND 58501</w:t>
      </w:r>
      <w:r w:rsidR="000C646E" w:rsidRPr="000C646E">
        <w:br/>
      </w:r>
      <w:r w:rsidR="000C646E" w:rsidRPr="000C646E">
        <w:rPr>
          <w:b/>
          <w:bCs/>
        </w:rPr>
        <w:t>Phone:</w:t>
      </w:r>
      <w:r w:rsidR="000C646E" w:rsidRPr="000C646E">
        <w:t xml:space="preserve"> (701) 530-7000</w:t>
      </w:r>
      <w:r w:rsidR="000C646E" w:rsidRPr="000C646E">
        <w:br/>
      </w:r>
      <w:r w:rsidR="000C646E" w:rsidRPr="000C646E">
        <w:rPr>
          <w:b/>
          <w:bCs/>
        </w:rPr>
        <w:t>Hours:</w:t>
      </w:r>
      <w:r w:rsidR="000C646E" w:rsidRPr="000C646E">
        <w:t xml:space="preserve"> Open 24 hours</w:t>
      </w:r>
      <w:r w:rsidR="000C646E" w:rsidRPr="000C646E">
        <w:br/>
      </w:r>
      <w:r w:rsidR="000C646E" w:rsidRPr="000C646E">
        <w:br/>
        <w:t>Full-service hospital offering emergency care, surgery, specialty clinics, and inpatient medical services.</w:t>
      </w:r>
      <w:r w:rsidR="000C646E" w:rsidRPr="000C646E">
        <w:br/>
      </w:r>
    </w:p>
    <w:p w14:paraId="1775879A" w14:textId="77777777" w:rsidR="000C646E" w:rsidRPr="000C646E" w:rsidRDefault="000C646E" w:rsidP="000C646E">
      <w:pPr>
        <w:rPr>
          <w:b/>
          <w:bCs/>
          <w:u w:val="single"/>
        </w:rPr>
      </w:pPr>
      <w:r w:rsidRPr="000C646E">
        <w:rPr>
          <w:b/>
          <w:bCs/>
          <w:u w:val="single"/>
        </w:rPr>
        <w:t>Bismarck</w:t>
      </w:r>
      <w:r w:rsidRPr="000C646E">
        <w:rPr>
          <w:b/>
          <w:bCs/>
          <w:u w:val="single"/>
        </w:rPr>
        <w:noBreakHyphen/>
        <w:t>Burleigh Public Health</w:t>
      </w:r>
    </w:p>
    <w:p w14:paraId="463C6E71" w14:textId="1D479A74" w:rsidR="00345BEE" w:rsidRDefault="00345BEE" w:rsidP="00345BEE">
      <w:pPr>
        <w:spacing w:after="0"/>
        <w:rPr>
          <w:b/>
          <w:bCs/>
        </w:rPr>
      </w:pPr>
      <w:r>
        <w:rPr>
          <w:b/>
          <w:bCs/>
        </w:rPr>
        <w:t xml:space="preserve">Website: </w:t>
      </w:r>
      <w:hyperlink r:id="rId16" w:history="1">
        <w:r w:rsidRPr="008A7736">
          <w:rPr>
            <w:rStyle w:val="Hyperlink"/>
            <w:b/>
            <w:bCs/>
          </w:rPr>
          <w:t>https://www.bismarcknd.gov/95/Public-Health</w:t>
        </w:r>
      </w:hyperlink>
      <w:r>
        <w:rPr>
          <w:b/>
          <w:bCs/>
        </w:rPr>
        <w:t xml:space="preserve"> </w:t>
      </w:r>
    </w:p>
    <w:p w14:paraId="23E3EDD1" w14:textId="5B42904D" w:rsidR="000C646E" w:rsidRPr="000C646E" w:rsidRDefault="000C646E" w:rsidP="000C646E">
      <w:r w:rsidRPr="000C646E">
        <w:rPr>
          <w:b/>
          <w:bCs/>
        </w:rPr>
        <w:t>Address:</w:t>
      </w:r>
      <w:r w:rsidRPr="000C646E">
        <w:t xml:space="preserve"> 407 S 26th St, Bismarck, ND 58504</w:t>
      </w:r>
      <w:r w:rsidRPr="000C646E">
        <w:br/>
      </w:r>
      <w:r w:rsidRPr="000C646E">
        <w:rPr>
          <w:b/>
          <w:bCs/>
        </w:rPr>
        <w:t>Phone:</w:t>
      </w:r>
      <w:r w:rsidRPr="000C646E">
        <w:t xml:space="preserve"> (701) 355-1540</w:t>
      </w:r>
      <w:r w:rsidRPr="000C646E">
        <w:br/>
      </w:r>
      <w:r w:rsidRPr="000C646E">
        <w:rPr>
          <w:b/>
          <w:bCs/>
        </w:rPr>
        <w:t>Hours:</w:t>
      </w:r>
      <w:r w:rsidR="00345BEE">
        <w:rPr>
          <w:b/>
          <w:bCs/>
        </w:rPr>
        <w:t xml:space="preserve"> </w:t>
      </w:r>
      <w:r w:rsidRPr="000C646E">
        <w:t>Mon–Fri: 8:00 AM – 5:00 PM</w:t>
      </w:r>
      <w:r w:rsidRPr="000C646E">
        <w:br/>
      </w:r>
      <w:r w:rsidRPr="000C646E">
        <w:br/>
        <w:t>Local public health department providing immunizations, WIC, family health services, disease prevention, and community health programs.</w:t>
      </w:r>
      <w:r w:rsidRPr="000C646E">
        <w:br/>
      </w:r>
      <w:r w:rsidRPr="000C646E">
        <w:br/>
      </w:r>
      <w:r w:rsidRPr="000C646E">
        <w:rPr>
          <w:b/>
          <w:bCs/>
          <w:u w:val="single"/>
        </w:rPr>
        <w:t>West Central Human Service Center</w:t>
      </w:r>
    </w:p>
    <w:p w14:paraId="435E8097" w14:textId="36A86621" w:rsidR="00345BEE" w:rsidRDefault="00345BEE" w:rsidP="00345BEE">
      <w:pPr>
        <w:rPr>
          <w:b/>
          <w:bCs/>
        </w:rPr>
      </w:pPr>
      <w:r>
        <w:rPr>
          <w:b/>
          <w:bCs/>
        </w:rPr>
        <w:t xml:space="preserve">Website: </w:t>
      </w:r>
      <w:hyperlink r:id="rId17" w:history="1">
        <w:r w:rsidRPr="008A7736">
          <w:rPr>
            <w:rStyle w:val="Hyperlink"/>
            <w:b/>
            <w:bCs/>
          </w:rPr>
          <w:t>https://www.hhs.nd.gov/service-locations/behavioral-health-clinics/west-central-bismarck</w:t>
        </w:r>
      </w:hyperlink>
      <w:r>
        <w:rPr>
          <w:b/>
          <w:bCs/>
        </w:rPr>
        <w:t xml:space="preserve"> </w:t>
      </w:r>
    </w:p>
    <w:p w14:paraId="56E6A9F4" w14:textId="1806913C" w:rsidR="000C646E" w:rsidRPr="000C646E" w:rsidRDefault="00345BEE" w:rsidP="00345BEE">
      <w:r>
        <w:rPr>
          <w:b/>
          <w:bCs/>
        </w:rPr>
        <w:t>A</w:t>
      </w:r>
      <w:r w:rsidR="000C646E" w:rsidRPr="000C646E">
        <w:rPr>
          <w:b/>
          <w:bCs/>
        </w:rPr>
        <w:t>ddress:</w:t>
      </w:r>
      <w:r w:rsidR="000C646E" w:rsidRPr="000C646E">
        <w:t xml:space="preserve"> 1237 W Divide Ave, Suite 5, Bismarck, ND 58501</w:t>
      </w:r>
      <w:r w:rsidR="000C646E" w:rsidRPr="000C646E">
        <w:br/>
      </w:r>
      <w:r w:rsidR="000C646E" w:rsidRPr="000C646E">
        <w:rPr>
          <w:b/>
          <w:bCs/>
        </w:rPr>
        <w:t>Phone:</w:t>
      </w:r>
      <w:r w:rsidR="000C646E" w:rsidRPr="000C646E">
        <w:t xml:space="preserve"> (701) 328-8888</w:t>
      </w:r>
      <w:r w:rsidR="000C646E" w:rsidRPr="000C646E">
        <w:br/>
      </w:r>
      <w:r w:rsidR="000C646E" w:rsidRPr="000C646E">
        <w:rPr>
          <w:b/>
          <w:bCs/>
        </w:rPr>
        <w:t>Hours:</w:t>
      </w:r>
      <w:r w:rsidR="000C646E" w:rsidRPr="000C646E">
        <w:t xml:space="preserve"> Weekday daytime hours; crisis and emergency mental-health services available as needed</w:t>
      </w:r>
      <w:r w:rsidR="000C646E" w:rsidRPr="000C646E">
        <w:br/>
        <w:t>State-run behavioral health center offering mental-health counseling, substance-use treatment, crisis services, and support programs.</w:t>
      </w:r>
    </w:p>
    <w:sectPr w:rsidR="000C646E" w:rsidRPr="000C64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A64"/>
    <w:multiLevelType w:val="multilevel"/>
    <w:tmpl w:val="10782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C283E"/>
    <w:multiLevelType w:val="multilevel"/>
    <w:tmpl w:val="06D6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C0709"/>
    <w:multiLevelType w:val="multilevel"/>
    <w:tmpl w:val="1F86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D698F"/>
    <w:multiLevelType w:val="multilevel"/>
    <w:tmpl w:val="DB364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C5CE0"/>
    <w:multiLevelType w:val="multilevel"/>
    <w:tmpl w:val="6B2E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E503A"/>
    <w:multiLevelType w:val="multilevel"/>
    <w:tmpl w:val="F054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B53F8"/>
    <w:multiLevelType w:val="multilevel"/>
    <w:tmpl w:val="4786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D7EC5"/>
    <w:multiLevelType w:val="multilevel"/>
    <w:tmpl w:val="5894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DA73EB"/>
    <w:multiLevelType w:val="multilevel"/>
    <w:tmpl w:val="80EAF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037736"/>
    <w:multiLevelType w:val="multilevel"/>
    <w:tmpl w:val="4ABC7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C41DA"/>
    <w:multiLevelType w:val="multilevel"/>
    <w:tmpl w:val="00147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90765"/>
    <w:multiLevelType w:val="multilevel"/>
    <w:tmpl w:val="9A5E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16518"/>
    <w:multiLevelType w:val="multilevel"/>
    <w:tmpl w:val="222E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D1DCC"/>
    <w:multiLevelType w:val="multilevel"/>
    <w:tmpl w:val="87B2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954B9"/>
    <w:multiLevelType w:val="multilevel"/>
    <w:tmpl w:val="1D4E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032B0"/>
    <w:multiLevelType w:val="multilevel"/>
    <w:tmpl w:val="A966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997271"/>
    <w:multiLevelType w:val="multilevel"/>
    <w:tmpl w:val="331C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97980"/>
    <w:multiLevelType w:val="multilevel"/>
    <w:tmpl w:val="E834B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611AE0"/>
    <w:multiLevelType w:val="multilevel"/>
    <w:tmpl w:val="882A4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1C07AD"/>
    <w:multiLevelType w:val="multilevel"/>
    <w:tmpl w:val="55AE5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83BE8"/>
    <w:multiLevelType w:val="multilevel"/>
    <w:tmpl w:val="01462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FF7696"/>
    <w:multiLevelType w:val="multilevel"/>
    <w:tmpl w:val="70A6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1D30C7"/>
    <w:multiLevelType w:val="multilevel"/>
    <w:tmpl w:val="18EC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80307F"/>
    <w:multiLevelType w:val="multilevel"/>
    <w:tmpl w:val="4A02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BE686D"/>
    <w:multiLevelType w:val="multilevel"/>
    <w:tmpl w:val="DAD2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B0D87"/>
    <w:multiLevelType w:val="multilevel"/>
    <w:tmpl w:val="36A2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B86FE5"/>
    <w:multiLevelType w:val="multilevel"/>
    <w:tmpl w:val="F8B6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E6274B"/>
    <w:multiLevelType w:val="multilevel"/>
    <w:tmpl w:val="3AFC2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1837A5"/>
    <w:multiLevelType w:val="multilevel"/>
    <w:tmpl w:val="D15A1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925F49"/>
    <w:multiLevelType w:val="multilevel"/>
    <w:tmpl w:val="7D08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0B6895"/>
    <w:multiLevelType w:val="multilevel"/>
    <w:tmpl w:val="CC7E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790841">
    <w:abstractNumId w:val="30"/>
  </w:num>
  <w:num w:numId="2" w16cid:durableId="1603298801">
    <w:abstractNumId w:val="21"/>
  </w:num>
  <w:num w:numId="3" w16cid:durableId="341399404">
    <w:abstractNumId w:val="8"/>
  </w:num>
  <w:num w:numId="4" w16cid:durableId="954485991">
    <w:abstractNumId w:val="3"/>
  </w:num>
  <w:num w:numId="5" w16cid:durableId="1932740769">
    <w:abstractNumId w:val="1"/>
  </w:num>
  <w:num w:numId="6" w16cid:durableId="1909487947">
    <w:abstractNumId w:val="4"/>
  </w:num>
  <w:num w:numId="7" w16cid:durableId="1505246312">
    <w:abstractNumId w:val="28"/>
  </w:num>
  <w:num w:numId="8" w16cid:durableId="989484335">
    <w:abstractNumId w:val="5"/>
  </w:num>
  <w:num w:numId="9" w16cid:durableId="1686638228">
    <w:abstractNumId w:val="12"/>
  </w:num>
  <w:num w:numId="10" w16cid:durableId="128209570">
    <w:abstractNumId w:val="0"/>
  </w:num>
  <w:num w:numId="11" w16cid:durableId="1428696032">
    <w:abstractNumId w:val="24"/>
  </w:num>
  <w:num w:numId="12" w16cid:durableId="1512334944">
    <w:abstractNumId w:val="22"/>
  </w:num>
  <w:num w:numId="13" w16cid:durableId="1781875137">
    <w:abstractNumId w:val="15"/>
  </w:num>
  <w:num w:numId="14" w16cid:durableId="406347283">
    <w:abstractNumId w:val="17"/>
  </w:num>
  <w:num w:numId="15" w16cid:durableId="1501462238">
    <w:abstractNumId w:val="14"/>
  </w:num>
  <w:num w:numId="16" w16cid:durableId="1849516360">
    <w:abstractNumId w:val="19"/>
  </w:num>
  <w:num w:numId="17" w16cid:durableId="360712962">
    <w:abstractNumId w:val="23"/>
  </w:num>
  <w:num w:numId="18" w16cid:durableId="369914452">
    <w:abstractNumId w:val="2"/>
  </w:num>
  <w:num w:numId="19" w16cid:durableId="1501047624">
    <w:abstractNumId w:val="18"/>
  </w:num>
  <w:num w:numId="20" w16cid:durableId="1091046409">
    <w:abstractNumId w:val="10"/>
  </w:num>
  <w:num w:numId="21" w16cid:durableId="651298647">
    <w:abstractNumId w:val="26"/>
  </w:num>
  <w:num w:numId="22" w16cid:durableId="467237732">
    <w:abstractNumId w:val="16"/>
  </w:num>
  <w:num w:numId="23" w16cid:durableId="1167137283">
    <w:abstractNumId w:val="29"/>
  </w:num>
  <w:num w:numId="24" w16cid:durableId="581259887">
    <w:abstractNumId w:val="9"/>
  </w:num>
  <w:num w:numId="25" w16cid:durableId="1977493799">
    <w:abstractNumId w:val="11"/>
  </w:num>
  <w:num w:numId="26" w16cid:durableId="1194071755">
    <w:abstractNumId w:val="25"/>
  </w:num>
  <w:num w:numId="27" w16cid:durableId="1739084760">
    <w:abstractNumId w:val="7"/>
  </w:num>
  <w:num w:numId="28" w16cid:durableId="2059549811">
    <w:abstractNumId w:val="20"/>
  </w:num>
  <w:num w:numId="29" w16cid:durableId="1095439136">
    <w:abstractNumId w:val="13"/>
  </w:num>
  <w:num w:numId="30" w16cid:durableId="1251112898">
    <w:abstractNumId w:val="27"/>
  </w:num>
  <w:num w:numId="31" w16cid:durableId="988241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82"/>
    <w:rsid w:val="000C646E"/>
    <w:rsid w:val="001345B2"/>
    <w:rsid w:val="00345BEE"/>
    <w:rsid w:val="007F25DC"/>
    <w:rsid w:val="00812299"/>
    <w:rsid w:val="00C46982"/>
    <w:rsid w:val="00CB1F19"/>
    <w:rsid w:val="00F9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331D"/>
  <w15:chartTrackingRefBased/>
  <w15:docId w15:val="{EE1531E6-D492-456C-9E7B-44486783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982"/>
    <w:rPr>
      <w:rFonts w:eastAsiaTheme="majorEastAsia" w:cstheme="majorBidi"/>
      <w:color w:val="272727" w:themeColor="text1" w:themeTint="D8"/>
    </w:rPr>
  </w:style>
  <w:style w:type="paragraph" w:styleId="Title">
    <w:name w:val="Title"/>
    <w:basedOn w:val="Normal"/>
    <w:next w:val="Normal"/>
    <w:link w:val="TitleChar"/>
    <w:uiPriority w:val="10"/>
    <w:qFormat/>
    <w:rsid w:val="00C46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982"/>
    <w:pPr>
      <w:spacing w:before="160"/>
      <w:jc w:val="center"/>
    </w:pPr>
    <w:rPr>
      <w:i/>
      <w:iCs/>
      <w:color w:val="404040" w:themeColor="text1" w:themeTint="BF"/>
    </w:rPr>
  </w:style>
  <w:style w:type="character" w:customStyle="1" w:styleId="QuoteChar">
    <w:name w:val="Quote Char"/>
    <w:basedOn w:val="DefaultParagraphFont"/>
    <w:link w:val="Quote"/>
    <w:uiPriority w:val="29"/>
    <w:rsid w:val="00C46982"/>
    <w:rPr>
      <w:i/>
      <w:iCs/>
      <w:color w:val="404040" w:themeColor="text1" w:themeTint="BF"/>
    </w:rPr>
  </w:style>
  <w:style w:type="paragraph" w:styleId="ListParagraph">
    <w:name w:val="List Paragraph"/>
    <w:basedOn w:val="Normal"/>
    <w:uiPriority w:val="34"/>
    <w:qFormat/>
    <w:rsid w:val="00C46982"/>
    <w:pPr>
      <w:ind w:left="720"/>
      <w:contextualSpacing/>
    </w:pPr>
  </w:style>
  <w:style w:type="character" w:styleId="IntenseEmphasis">
    <w:name w:val="Intense Emphasis"/>
    <w:basedOn w:val="DefaultParagraphFont"/>
    <w:uiPriority w:val="21"/>
    <w:qFormat/>
    <w:rsid w:val="00C46982"/>
    <w:rPr>
      <w:i/>
      <w:iCs/>
      <w:color w:val="0F4761" w:themeColor="accent1" w:themeShade="BF"/>
    </w:rPr>
  </w:style>
  <w:style w:type="paragraph" w:styleId="IntenseQuote">
    <w:name w:val="Intense Quote"/>
    <w:basedOn w:val="Normal"/>
    <w:next w:val="Normal"/>
    <w:link w:val="IntenseQuoteChar"/>
    <w:uiPriority w:val="30"/>
    <w:qFormat/>
    <w:rsid w:val="00C46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982"/>
    <w:rPr>
      <w:i/>
      <w:iCs/>
      <w:color w:val="0F4761" w:themeColor="accent1" w:themeShade="BF"/>
    </w:rPr>
  </w:style>
  <w:style w:type="character" w:styleId="IntenseReference">
    <w:name w:val="Intense Reference"/>
    <w:basedOn w:val="DefaultParagraphFont"/>
    <w:uiPriority w:val="32"/>
    <w:qFormat/>
    <w:rsid w:val="00C46982"/>
    <w:rPr>
      <w:b/>
      <w:bCs/>
      <w:smallCaps/>
      <w:color w:val="0F4761" w:themeColor="accent1" w:themeShade="BF"/>
      <w:spacing w:val="5"/>
    </w:rPr>
  </w:style>
  <w:style w:type="character" w:styleId="Hyperlink">
    <w:name w:val="Hyperlink"/>
    <w:basedOn w:val="DefaultParagraphFont"/>
    <w:uiPriority w:val="99"/>
    <w:unhideWhenUsed/>
    <w:rsid w:val="000C646E"/>
    <w:rPr>
      <w:color w:val="467886" w:themeColor="hyperlink"/>
      <w:u w:val="single"/>
    </w:rPr>
  </w:style>
  <w:style w:type="character" w:styleId="UnresolvedMention">
    <w:name w:val="Unresolved Mention"/>
    <w:basedOn w:val="DefaultParagraphFont"/>
    <w:uiPriority w:val="99"/>
    <w:semiHidden/>
    <w:unhideWhenUsed/>
    <w:rsid w:val="000C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ymindsnd.com/?utm_source=chatgpt.com" TargetMode="External"/><Relationship Id="rId13" Type="http://schemas.openxmlformats.org/officeDocument/2006/relationships/hyperlink" Target="https://www.cap7.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oul57.org/?utm_source=chatgpt.com" TargetMode="External"/><Relationship Id="rId12" Type="http://schemas.openxmlformats.org/officeDocument/2006/relationships/hyperlink" Target="https://ministryonthemargins.org/" TargetMode="External"/><Relationship Id="rId17" Type="http://schemas.openxmlformats.org/officeDocument/2006/relationships/hyperlink" Target="https://www.hhs.nd.gov/service-locations/behavioral-health-clinics/west-central-bismarck" TargetMode="External"/><Relationship Id="rId2" Type="http://schemas.openxmlformats.org/officeDocument/2006/relationships/styles" Target="styles.xml"/><Relationship Id="rId16" Type="http://schemas.openxmlformats.org/officeDocument/2006/relationships/hyperlink" Target="https://www.bismarcknd.gov/95/Public-Health" TargetMode="External"/><Relationship Id="rId1" Type="http://schemas.openxmlformats.org/officeDocument/2006/relationships/numbering" Target="numbering.xml"/><Relationship Id="rId6" Type="http://schemas.openxmlformats.org/officeDocument/2006/relationships/hyperlink" Target="https://cwtherapy.net/?utm_source=chatgpt.com" TargetMode="External"/><Relationship Id="rId11" Type="http://schemas.openxmlformats.org/officeDocument/2006/relationships/hyperlink" Target="https://www.soupcafe.org/" TargetMode="External"/><Relationship Id="rId5" Type="http://schemas.openxmlformats.org/officeDocument/2006/relationships/hyperlink" Target="https://www.thekidstherapycenter.com/?utm_source=chatgpt.com" TargetMode="External"/><Relationship Id="rId15" Type="http://schemas.openxmlformats.org/officeDocument/2006/relationships/hyperlink" Target="https://www.chistalexiushealth.org/" TargetMode="External"/><Relationship Id="rId10" Type="http://schemas.openxmlformats.org/officeDocument/2006/relationships/hyperlink" Target="https://www.dreamcenterbismarck.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hevillagefamily.org/locations/bismarck?utm_source=chatgpt.com" TargetMode="External"/><Relationship Id="rId14" Type="http://schemas.openxmlformats.org/officeDocument/2006/relationships/hyperlink" Target="http://www.burleighcounty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KLEIN</dc:creator>
  <cp:keywords/>
  <dc:description/>
  <cp:lastModifiedBy>Amy Ibach</cp:lastModifiedBy>
  <cp:revision>3</cp:revision>
  <dcterms:created xsi:type="dcterms:W3CDTF">2026-02-16T20:44:00Z</dcterms:created>
  <dcterms:modified xsi:type="dcterms:W3CDTF">2026-03-26T18:34:00Z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6653fb5d-938f-4330-87e1-0a144e7d4f31</vt:lpwstr>
  </property>
</Properties>
</file>