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3E89" w14:textId="77777777" w:rsidR="000F5090" w:rsidRDefault="000F5090" w:rsidP="00FC1416">
      <w:pPr>
        <w:spacing w:after="0" w:line="240" w:lineRule="auto"/>
        <w:jc w:val="center"/>
        <w:rPr>
          <w:rFonts w:ascii="Bookman Old Style" w:hAnsi="Bookman Old Style"/>
          <w:sz w:val="48"/>
        </w:rPr>
      </w:pPr>
    </w:p>
    <w:p w14:paraId="73753031" w14:textId="4B5DAC85" w:rsidR="00182FB8" w:rsidRPr="006B187F" w:rsidRDefault="003546EE" w:rsidP="00FC1416">
      <w:pPr>
        <w:spacing w:after="0" w:line="240" w:lineRule="auto"/>
        <w:jc w:val="center"/>
        <w:rPr>
          <w:rFonts w:ascii="Bookman Old Style" w:hAnsi="Bookman Old Style"/>
          <w:sz w:val="40"/>
        </w:rPr>
      </w:pPr>
      <w:r w:rsidRPr="006B187F">
        <w:rPr>
          <w:noProof/>
        </w:rPr>
        <w:drawing>
          <wp:anchor distT="0" distB="0" distL="114300" distR="114300" simplePos="0" relativeHeight="251658240" behindDoc="1" locked="0" layoutInCell="1" allowOverlap="1" wp14:anchorId="01E00BE3" wp14:editId="0B34A7A9">
            <wp:simplePos x="0" y="0"/>
            <wp:positionH relativeFrom="column">
              <wp:posOffset>-628650</wp:posOffset>
            </wp:positionH>
            <wp:positionV relativeFrom="paragraph">
              <wp:posOffset>-552450</wp:posOffset>
            </wp:positionV>
            <wp:extent cx="1445260" cy="6286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 Creek Logo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87F">
        <w:rPr>
          <w:rFonts w:ascii="Bookman Old Style" w:hAnsi="Bookman Old Style"/>
          <w:sz w:val="48"/>
        </w:rPr>
        <w:t xml:space="preserve">Apple Creek School </w:t>
      </w:r>
    </w:p>
    <w:p w14:paraId="71C6B4AB" w14:textId="77777777" w:rsidR="00182FB8" w:rsidRPr="006B187F" w:rsidRDefault="003546EE" w:rsidP="00FC1416">
      <w:pPr>
        <w:spacing w:after="0" w:line="240" w:lineRule="auto"/>
        <w:jc w:val="center"/>
        <w:rPr>
          <w:rFonts w:ascii="Bookman Old Style" w:hAnsi="Bookman Old Style"/>
          <w:sz w:val="40"/>
        </w:rPr>
      </w:pPr>
      <w:r w:rsidRPr="006B187F">
        <w:rPr>
          <w:rFonts w:ascii="Bookman Old Style" w:hAnsi="Bookman Old Style"/>
          <w:sz w:val="40"/>
        </w:rPr>
        <w:t>PTO Meeting</w:t>
      </w:r>
    </w:p>
    <w:p w14:paraId="6F0E0179" w14:textId="1AA7AC41" w:rsidR="003A3E5C" w:rsidRPr="006B187F" w:rsidRDefault="00335BC9" w:rsidP="001E4E19">
      <w:pPr>
        <w:spacing w:after="0" w:line="240" w:lineRule="auto"/>
        <w:ind w:left="28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4C2CBD">
        <w:rPr>
          <w:rFonts w:ascii="Bookman Old Style" w:hAnsi="Bookman Old Style"/>
          <w:sz w:val="24"/>
          <w:szCs w:val="24"/>
        </w:rPr>
        <w:t>January 8, 2025</w:t>
      </w:r>
      <w:r w:rsidR="004C2CBD">
        <w:rPr>
          <w:rFonts w:ascii="Bookman Old Style" w:hAnsi="Bookman Old Style"/>
          <w:sz w:val="24"/>
          <w:szCs w:val="24"/>
        </w:rPr>
        <w:tab/>
      </w:r>
    </w:p>
    <w:p w14:paraId="70439076" w14:textId="6500EF4D" w:rsidR="00E26813" w:rsidRDefault="00D16163" w:rsidP="004D4EA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6B187F">
        <w:rPr>
          <w:rFonts w:ascii="Bookman Old Style" w:hAnsi="Bookman Old Style"/>
          <w:sz w:val="24"/>
          <w:szCs w:val="24"/>
        </w:rPr>
        <w:t>5</w:t>
      </w:r>
      <w:r w:rsidR="003A3E5C" w:rsidRPr="006B187F">
        <w:rPr>
          <w:rFonts w:ascii="Bookman Old Style" w:hAnsi="Bookman Old Style"/>
          <w:sz w:val="24"/>
          <w:szCs w:val="24"/>
        </w:rPr>
        <w:t>:30 PM</w:t>
      </w:r>
    </w:p>
    <w:p w14:paraId="46AC22F9" w14:textId="77777777" w:rsidR="00182FB8" w:rsidRPr="006B187F" w:rsidRDefault="00182FB8" w:rsidP="0022419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C8638CC" w14:textId="4AA89CED" w:rsidR="00892CC4" w:rsidRDefault="00892CC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to </w:t>
      </w:r>
      <w:r w:rsidR="003F105F">
        <w:rPr>
          <w:rFonts w:ascii="Arial" w:hAnsi="Arial" w:cs="Arial"/>
          <w:sz w:val="24"/>
          <w:szCs w:val="24"/>
        </w:rPr>
        <w:t>order</w:t>
      </w:r>
      <w:r w:rsidR="001C4A6B">
        <w:rPr>
          <w:rFonts w:ascii="Arial" w:hAnsi="Arial" w:cs="Arial"/>
          <w:sz w:val="24"/>
          <w:szCs w:val="24"/>
        </w:rPr>
        <w:t>: 5:34 pm</w:t>
      </w:r>
    </w:p>
    <w:p w14:paraId="3E258C44" w14:textId="00A00962" w:rsidR="001C4A6B" w:rsidRPr="001C4A6B" w:rsidRDefault="003F105F" w:rsidP="001C4A6B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attendance: </w:t>
      </w:r>
      <w:r w:rsidR="001C4A6B">
        <w:rPr>
          <w:rFonts w:ascii="Arial" w:hAnsi="Arial" w:cs="Arial"/>
          <w:sz w:val="24"/>
          <w:szCs w:val="24"/>
        </w:rPr>
        <w:t>Jamie V, Ashley Vetter, Hannah Miller, Jamie J, Mr. Miller, Amy Klein, Lindy Gandy</w:t>
      </w:r>
    </w:p>
    <w:p w14:paraId="143D9246" w14:textId="157EB4C0" w:rsidR="00892CC4" w:rsidRDefault="008C468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Officer’s</w:t>
      </w:r>
      <w:r w:rsidR="00892CC4">
        <w:rPr>
          <w:rFonts w:ascii="Arial" w:hAnsi="Arial" w:cs="Arial"/>
          <w:sz w:val="24"/>
          <w:szCs w:val="24"/>
        </w:rPr>
        <w:t xml:space="preserve"> Report</w:t>
      </w:r>
      <w:r w:rsidR="00966F6A">
        <w:rPr>
          <w:rFonts w:ascii="Arial" w:hAnsi="Arial" w:cs="Arial"/>
          <w:sz w:val="24"/>
          <w:szCs w:val="24"/>
        </w:rPr>
        <w:t xml:space="preserve"> </w:t>
      </w:r>
    </w:p>
    <w:p w14:paraId="192148B2" w14:textId="406973F0" w:rsidR="00892CC4" w:rsidRDefault="00892CC4" w:rsidP="00892CC4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 w:rsidR="00966F6A" w:rsidRPr="00966F6A">
        <w:rPr>
          <w:rFonts w:ascii="Arial" w:hAnsi="Arial" w:cs="Arial"/>
          <w:sz w:val="24"/>
          <w:szCs w:val="24"/>
        </w:rPr>
        <w:t xml:space="preserve"> </w:t>
      </w:r>
      <w:r w:rsidR="00BE0279">
        <w:rPr>
          <w:rFonts w:ascii="Arial" w:hAnsi="Arial" w:cs="Arial"/>
          <w:sz w:val="24"/>
          <w:szCs w:val="24"/>
        </w:rPr>
        <w:t>–</w:t>
      </w:r>
      <w:r w:rsidR="001C4A6B">
        <w:rPr>
          <w:rFonts w:ascii="Arial" w:hAnsi="Arial" w:cs="Arial"/>
          <w:sz w:val="24"/>
          <w:szCs w:val="24"/>
        </w:rPr>
        <w:t xml:space="preserve"> Jamie J </w:t>
      </w:r>
      <w:r w:rsidR="006D3E0B">
        <w:rPr>
          <w:rFonts w:ascii="Arial" w:hAnsi="Arial" w:cs="Arial"/>
          <w:sz w:val="24"/>
          <w:szCs w:val="24"/>
        </w:rPr>
        <w:t>motion to approve with changes. Hannah 2</w:t>
      </w:r>
      <w:r w:rsidR="006D3E0B" w:rsidRPr="006D3E0B">
        <w:rPr>
          <w:rFonts w:ascii="Arial" w:hAnsi="Arial" w:cs="Arial"/>
          <w:sz w:val="24"/>
          <w:szCs w:val="24"/>
          <w:vertAlign w:val="superscript"/>
        </w:rPr>
        <w:t>nd</w:t>
      </w:r>
      <w:r w:rsidR="006D3E0B">
        <w:rPr>
          <w:rFonts w:ascii="Arial" w:hAnsi="Arial" w:cs="Arial"/>
          <w:sz w:val="24"/>
          <w:szCs w:val="24"/>
        </w:rPr>
        <w:t>.</w:t>
      </w:r>
    </w:p>
    <w:p w14:paraId="7244565E" w14:textId="2976DE98" w:rsidR="000914EF" w:rsidRDefault="00892CC4" w:rsidP="00892CC4">
      <w:pPr>
        <w:pStyle w:val="ListParagraph"/>
        <w:numPr>
          <w:ilvl w:val="1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  <w:r w:rsidR="00966F6A">
        <w:rPr>
          <w:rFonts w:ascii="Arial" w:hAnsi="Arial" w:cs="Arial"/>
          <w:sz w:val="24"/>
          <w:szCs w:val="24"/>
        </w:rPr>
        <w:t xml:space="preserve"> </w:t>
      </w:r>
      <w:r w:rsidR="00416228">
        <w:rPr>
          <w:rFonts w:ascii="Arial" w:hAnsi="Arial" w:cs="Arial"/>
          <w:sz w:val="24"/>
          <w:szCs w:val="24"/>
        </w:rPr>
        <w:t>–</w:t>
      </w:r>
      <w:r w:rsidR="00966F6A">
        <w:rPr>
          <w:rFonts w:ascii="Arial" w:hAnsi="Arial" w:cs="Arial"/>
          <w:sz w:val="24"/>
          <w:szCs w:val="24"/>
        </w:rPr>
        <w:t xml:space="preserve"> </w:t>
      </w:r>
    </w:p>
    <w:p w14:paraId="61CF2D52" w14:textId="0CC26158" w:rsidR="00077932" w:rsidRDefault="00077932" w:rsidP="00077932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 balance</w:t>
      </w:r>
      <w:r w:rsidR="005006F2">
        <w:rPr>
          <w:rFonts w:ascii="Arial" w:hAnsi="Arial" w:cs="Arial"/>
          <w:sz w:val="24"/>
          <w:szCs w:val="24"/>
        </w:rPr>
        <w:t xml:space="preserve"> for</w:t>
      </w:r>
      <w:r w:rsidR="004C2CBD">
        <w:rPr>
          <w:rFonts w:ascii="Arial" w:hAnsi="Arial" w:cs="Arial"/>
          <w:sz w:val="24"/>
          <w:szCs w:val="24"/>
        </w:rPr>
        <w:t xml:space="preserve"> January</w:t>
      </w:r>
      <w:r w:rsidR="003F105F">
        <w:rPr>
          <w:rFonts w:ascii="Arial" w:hAnsi="Arial" w:cs="Arial"/>
          <w:sz w:val="24"/>
          <w:szCs w:val="24"/>
        </w:rPr>
        <w:t xml:space="preserve">- </w:t>
      </w:r>
      <w:r w:rsidR="001B5D0F">
        <w:rPr>
          <w:rFonts w:ascii="Arial" w:hAnsi="Arial" w:cs="Arial"/>
          <w:sz w:val="24"/>
          <w:szCs w:val="24"/>
        </w:rPr>
        <w:t>8,284.62</w:t>
      </w:r>
    </w:p>
    <w:p w14:paraId="624C1602" w14:textId="28278F45" w:rsidR="00416228" w:rsidRPr="00077932" w:rsidRDefault="004C2CBD" w:rsidP="00077932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</w:t>
      </w:r>
      <w:r w:rsidR="00901EE5">
        <w:rPr>
          <w:rFonts w:ascii="Arial" w:hAnsi="Arial" w:cs="Arial"/>
          <w:sz w:val="24"/>
          <w:szCs w:val="24"/>
        </w:rPr>
        <w:t xml:space="preserve"> </w:t>
      </w:r>
      <w:r w:rsidR="00651804">
        <w:rPr>
          <w:rFonts w:ascii="Arial" w:hAnsi="Arial" w:cs="Arial"/>
          <w:sz w:val="24"/>
          <w:szCs w:val="24"/>
        </w:rPr>
        <w:t>Bills</w:t>
      </w:r>
      <w:r w:rsidR="001B5D0F">
        <w:rPr>
          <w:rFonts w:ascii="Arial" w:hAnsi="Arial" w:cs="Arial"/>
          <w:sz w:val="24"/>
          <w:szCs w:val="24"/>
        </w:rPr>
        <w:t>- $5,899.50 to Grandma’s Kuchen, $61.90 to Jamie J, $119.36 Jamie V</w:t>
      </w:r>
    </w:p>
    <w:p w14:paraId="4574A710" w14:textId="1968B6D0" w:rsidR="00486053" w:rsidRDefault="00335BC9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Outstanding</w:t>
      </w:r>
      <w:r w:rsidR="00651804">
        <w:rPr>
          <w:rFonts w:ascii="Arial" w:hAnsi="Arial" w:cs="Arial"/>
          <w:sz w:val="24"/>
          <w:szCs w:val="24"/>
        </w:rPr>
        <w:t xml:space="preserve"> Checks</w:t>
      </w:r>
      <w:r w:rsidR="001B5D0F">
        <w:rPr>
          <w:rFonts w:ascii="Arial" w:hAnsi="Arial" w:cs="Arial"/>
          <w:sz w:val="24"/>
          <w:szCs w:val="24"/>
        </w:rPr>
        <w:t>- Grandma’s Kuchen $5,89950</w:t>
      </w:r>
    </w:p>
    <w:p w14:paraId="076DCB3D" w14:textId="3A42CA43" w:rsidR="00651804" w:rsidRDefault="00651804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Ending Balance for</w:t>
      </w:r>
      <w:r w:rsidR="00802715">
        <w:rPr>
          <w:rFonts w:ascii="Arial" w:hAnsi="Arial" w:cs="Arial"/>
          <w:sz w:val="24"/>
          <w:szCs w:val="24"/>
        </w:rPr>
        <w:t xml:space="preserve"> </w:t>
      </w:r>
      <w:r w:rsidR="004C2CBD">
        <w:rPr>
          <w:rFonts w:ascii="Arial" w:hAnsi="Arial" w:cs="Arial"/>
          <w:sz w:val="24"/>
          <w:szCs w:val="24"/>
        </w:rPr>
        <w:t>December</w:t>
      </w:r>
      <w:r w:rsidR="001B5D0F">
        <w:rPr>
          <w:rFonts w:ascii="Arial" w:hAnsi="Arial" w:cs="Arial"/>
          <w:sz w:val="24"/>
          <w:szCs w:val="24"/>
        </w:rPr>
        <w:t>- 15,866.14</w:t>
      </w:r>
    </w:p>
    <w:p w14:paraId="5E8472B0" w14:textId="3A3ED826" w:rsidR="007F54F8" w:rsidRDefault="007F54F8" w:rsidP="00255D16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Athletic fund -</w:t>
      </w:r>
      <w:r w:rsidR="003F105F">
        <w:rPr>
          <w:rFonts w:ascii="Arial" w:hAnsi="Arial" w:cs="Arial"/>
          <w:sz w:val="24"/>
          <w:szCs w:val="24"/>
        </w:rPr>
        <w:t xml:space="preserve"> $</w:t>
      </w:r>
      <w:r w:rsidR="001B5D0F">
        <w:rPr>
          <w:rFonts w:ascii="Arial" w:hAnsi="Arial" w:cs="Arial"/>
          <w:sz w:val="24"/>
          <w:szCs w:val="24"/>
        </w:rPr>
        <w:t>4045.36</w:t>
      </w:r>
    </w:p>
    <w:p w14:paraId="450D19E3" w14:textId="0117CE2C" w:rsidR="001B5D0F" w:rsidRPr="001B5D0F" w:rsidRDefault="001B5D0F" w:rsidP="001B5D0F">
      <w:pPr>
        <w:spacing w:after="0" w:line="480" w:lineRule="auto"/>
        <w:ind w:left="720" w:firstLine="720"/>
        <w:rPr>
          <w:rFonts w:ascii="Arial" w:hAnsi="Arial" w:cs="Arial"/>
          <w:sz w:val="24"/>
          <w:szCs w:val="24"/>
        </w:rPr>
      </w:pPr>
      <w:r w:rsidRPr="001B5D0F">
        <w:rPr>
          <w:rFonts w:ascii="Arial" w:hAnsi="Arial" w:cs="Arial"/>
          <w:sz w:val="24"/>
          <w:szCs w:val="24"/>
        </w:rPr>
        <w:t>Motion to approve Jamie J, Ashley 2nd</w:t>
      </w:r>
    </w:p>
    <w:p w14:paraId="50CEDD2B" w14:textId="1363F2B4" w:rsidR="00651804" w:rsidRDefault="00892CC4" w:rsidP="001B5D0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51804">
        <w:rPr>
          <w:rFonts w:ascii="Arial" w:hAnsi="Arial" w:cs="Arial"/>
          <w:sz w:val="24"/>
          <w:szCs w:val="24"/>
        </w:rPr>
        <w:t>School Board Report</w:t>
      </w:r>
      <w:r w:rsidR="00966F6A" w:rsidRPr="00651804">
        <w:rPr>
          <w:rFonts w:ascii="Arial" w:hAnsi="Arial" w:cs="Arial"/>
          <w:sz w:val="24"/>
          <w:szCs w:val="24"/>
        </w:rPr>
        <w:t xml:space="preserve"> </w:t>
      </w:r>
      <w:r w:rsidR="00FC069F" w:rsidRPr="00651804">
        <w:rPr>
          <w:rFonts w:ascii="Arial" w:hAnsi="Arial" w:cs="Arial"/>
          <w:sz w:val="24"/>
          <w:szCs w:val="24"/>
        </w:rPr>
        <w:t xml:space="preserve">– </w:t>
      </w:r>
      <w:r w:rsidR="001B5D0F">
        <w:rPr>
          <w:rFonts w:ascii="Arial" w:hAnsi="Arial" w:cs="Arial"/>
          <w:sz w:val="24"/>
          <w:szCs w:val="24"/>
        </w:rPr>
        <w:t xml:space="preserve">Icon is going to send out a survey to all in the school district, including teachers and those families that are open-enrolled. There is also a QR code for families to scan to do the survey. Still unknown about when the portable will be here. Everything is ready just waiting on the company to move it. </w:t>
      </w:r>
    </w:p>
    <w:p w14:paraId="075C647C" w14:textId="77777777" w:rsidR="00604999" w:rsidRPr="00604999" w:rsidRDefault="00604999" w:rsidP="00604999">
      <w:pPr>
        <w:spacing w:after="0" w:line="480" w:lineRule="auto"/>
        <w:ind w:left="90"/>
        <w:rPr>
          <w:rFonts w:ascii="Arial" w:hAnsi="Arial" w:cs="Arial"/>
          <w:sz w:val="24"/>
          <w:szCs w:val="24"/>
        </w:rPr>
      </w:pPr>
    </w:p>
    <w:p w14:paraId="5891C72D" w14:textId="4351878C" w:rsidR="00915F30" w:rsidRDefault="00892CC4" w:rsidP="00C96FE5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1B5D0F">
        <w:rPr>
          <w:rFonts w:ascii="Arial" w:hAnsi="Arial" w:cs="Arial"/>
          <w:sz w:val="24"/>
          <w:szCs w:val="24"/>
        </w:rPr>
        <w:t>Teacher Representative/Principal Report</w:t>
      </w:r>
      <w:r w:rsidR="00966F6A" w:rsidRPr="001B5D0F">
        <w:rPr>
          <w:rFonts w:ascii="Arial" w:hAnsi="Arial" w:cs="Arial"/>
          <w:sz w:val="24"/>
          <w:szCs w:val="24"/>
        </w:rPr>
        <w:t xml:space="preserve"> </w:t>
      </w:r>
      <w:r w:rsidR="00FC069F" w:rsidRPr="001B5D0F">
        <w:rPr>
          <w:rFonts w:ascii="Arial" w:hAnsi="Arial" w:cs="Arial"/>
          <w:sz w:val="24"/>
          <w:szCs w:val="24"/>
        </w:rPr>
        <w:t xml:space="preserve">– </w:t>
      </w:r>
      <w:r w:rsidR="001B5D0F">
        <w:rPr>
          <w:rFonts w:ascii="Arial" w:hAnsi="Arial" w:cs="Arial"/>
          <w:sz w:val="24"/>
          <w:szCs w:val="24"/>
        </w:rPr>
        <w:t>Mrs. Klein will look at new hula hoops.</w:t>
      </w:r>
    </w:p>
    <w:p w14:paraId="5C54C7E9" w14:textId="77777777" w:rsidR="001B5D0F" w:rsidRPr="001B5D0F" w:rsidRDefault="001B5D0F" w:rsidP="001B5D0F">
      <w:pPr>
        <w:pStyle w:val="ListParagraph"/>
        <w:rPr>
          <w:rFonts w:ascii="Arial" w:hAnsi="Arial" w:cs="Arial"/>
          <w:sz w:val="24"/>
          <w:szCs w:val="24"/>
        </w:rPr>
      </w:pPr>
    </w:p>
    <w:p w14:paraId="2B043AE9" w14:textId="77777777" w:rsidR="001B5D0F" w:rsidRPr="001B5D0F" w:rsidRDefault="001B5D0F" w:rsidP="001B5D0F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0391F493" w14:textId="658AE97E" w:rsidR="00892CC4" w:rsidRDefault="00892CC4" w:rsidP="00892CC4">
      <w:pPr>
        <w:pStyle w:val="ListParagraph"/>
        <w:numPr>
          <w:ilvl w:val="0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Old Business</w:t>
      </w:r>
    </w:p>
    <w:p w14:paraId="60CD9DAB" w14:textId="77777777" w:rsidR="00604999" w:rsidRPr="00604999" w:rsidRDefault="00604999" w:rsidP="00604999">
      <w:pPr>
        <w:pStyle w:val="ListParagraph"/>
        <w:rPr>
          <w:rFonts w:ascii="Arial" w:hAnsi="Arial" w:cs="Arial"/>
          <w:sz w:val="24"/>
          <w:szCs w:val="24"/>
        </w:rPr>
      </w:pPr>
    </w:p>
    <w:p w14:paraId="12B32C70" w14:textId="53782819" w:rsidR="00A748B2" w:rsidRDefault="004C2CBD" w:rsidP="00A748B2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</w:t>
      </w:r>
      <w:r w:rsidR="00A748B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Klein</w:t>
      </w:r>
      <w:r w:rsidR="009156B5">
        <w:rPr>
          <w:rFonts w:ascii="Arial" w:hAnsi="Arial" w:cs="Arial"/>
          <w:sz w:val="24"/>
          <w:szCs w:val="24"/>
        </w:rPr>
        <w:t xml:space="preserve"> is our new Secretary, </w:t>
      </w:r>
      <w:r w:rsidR="00866C51">
        <w:rPr>
          <w:rFonts w:ascii="Arial" w:hAnsi="Arial" w:cs="Arial"/>
          <w:sz w:val="24"/>
          <w:szCs w:val="24"/>
        </w:rPr>
        <w:t xml:space="preserve">Hannah is interim Treasurer, and Vice President, </w:t>
      </w:r>
      <w:r w:rsidR="00A748B2">
        <w:rPr>
          <w:rFonts w:ascii="Arial" w:hAnsi="Arial" w:cs="Arial"/>
          <w:sz w:val="24"/>
          <w:szCs w:val="24"/>
        </w:rPr>
        <w:t>Jamie J will finish out the month as president.</w:t>
      </w:r>
    </w:p>
    <w:p w14:paraId="5EAEB499" w14:textId="0127A710" w:rsidR="001C6418" w:rsidRPr="00A748B2" w:rsidRDefault="00866C51" w:rsidP="00A748B2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A748B2">
        <w:rPr>
          <w:rFonts w:ascii="Arial" w:hAnsi="Arial" w:cs="Arial"/>
          <w:sz w:val="24"/>
          <w:szCs w:val="24"/>
        </w:rPr>
        <w:t xml:space="preserve">We </w:t>
      </w:r>
      <w:r w:rsidR="00A748B2" w:rsidRPr="00A748B2">
        <w:rPr>
          <w:rFonts w:ascii="Arial" w:hAnsi="Arial" w:cs="Arial"/>
          <w:sz w:val="24"/>
          <w:szCs w:val="24"/>
        </w:rPr>
        <w:t>need</w:t>
      </w:r>
      <w:r w:rsidRPr="00A748B2">
        <w:rPr>
          <w:rFonts w:ascii="Arial" w:hAnsi="Arial" w:cs="Arial"/>
          <w:sz w:val="24"/>
          <w:szCs w:val="24"/>
        </w:rPr>
        <w:t xml:space="preserve"> to vote on </w:t>
      </w:r>
    </w:p>
    <w:p w14:paraId="402A5479" w14:textId="267BDEEA" w:rsidR="00F4065C" w:rsidRDefault="00F4065C" w:rsidP="00F4065C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– </w:t>
      </w:r>
      <w:r w:rsidR="00A748B2">
        <w:rPr>
          <w:rFonts w:ascii="Arial" w:hAnsi="Arial" w:cs="Arial"/>
          <w:sz w:val="24"/>
          <w:szCs w:val="24"/>
        </w:rPr>
        <w:t>Lindy- 4 votes</w:t>
      </w:r>
    </w:p>
    <w:p w14:paraId="6FC0E363" w14:textId="4853A06A" w:rsidR="00F4065C" w:rsidRDefault="00F4065C" w:rsidP="00F4065C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President-</w:t>
      </w:r>
      <w:r w:rsidR="00A748B2">
        <w:rPr>
          <w:rFonts w:ascii="Arial" w:hAnsi="Arial" w:cs="Arial"/>
          <w:sz w:val="24"/>
          <w:szCs w:val="24"/>
        </w:rPr>
        <w:t xml:space="preserve"> Ashley- 4 votes </w:t>
      </w:r>
    </w:p>
    <w:p w14:paraId="09D201CC" w14:textId="77777777" w:rsidR="008771D9" w:rsidRDefault="00F4065C" w:rsidP="008771D9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 – </w:t>
      </w:r>
      <w:r w:rsidR="00A748B2">
        <w:rPr>
          <w:rFonts w:ascii="Arial" w:hAnsi="Arial" w:cs="Arial"/>
          <w:sz w:val="24"/>
          <w:szCs w:val="24"/>
        </w:rPr>
        <w:t>Hannah- 4 votes</w:t>
      </w:r>
    </w:p>
    <w:p w14:paraId="52FEA7EB" w14:textId="7074B720" w:rsidR="008771D9" w:rsidRPr="008771D9" w:rsidRDefault="008771D9" w:rsidP="008771D9">
      <w:pPr>
        <w:pStyle w:val="ListParagraph"/>
        <w:numPr>
          <w:ilvl w:val="3"/>
          <w:numId w:val="8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771D9">
        <w:rPr>
          <w:rFonts w:ascii="Arial" w:eastAsia="Times New Roman" w:hAnsi="Arial" w:cs="Arial"/>
          <w:sz w:val="24"/>
          <w:szCs w:val="24"/>
        </w:rPr>
        <w:t>R</w:t>
      </w:r>
      <w:r w:rsidRPr="008771D9">
        <w:rPr>
          <w:rFonts w:ascii="Arial" w:eastAsia="Times New Roman" w:hAnsi="Arial" w:cs="Arial"/>
          <w:sz w:val="24"/>
          <w:szCs w:val="24"/>
        </w:rPr>
        <w:t xml:space="preserve">andy Strom, </w:t>
      </w:r>
      <w:r w:rsidRPr="008771D9">
        <w:rPr>
          <w:rFonts w:ascii="Arial" w:eastAsia="Times New Roman" w:hAnsi="Arial" w:cs="Arial"/>
          <w:sz w:val="24"/>
          <w:szCs w:val="24"/>
        </w:rPr>
        <w:t>Jamie Jacobson</w:t>
      </w:r>
      <w:r w:rsidRPr="008771D9">
        <w:rPr>
          <w:rFonts w:ascii="Arial" w:eastAsia="Times New Roman" w:hAnsi="Arial" w:cs="Arial"/>
          <w:sz w:val="24"/>
          <w:szCs w:val="24"/>
        </w:rPr>
        <w:t xml:space="preserve"> be taken off the bank account at </w:t>
      </w:r>
      <w:r w:rsidRPr="008771D9">
        <w:rPr>
          <w:rFonts w:ascii="Arial" w:eastAsia="Times New Roman" w:hAnsi="Arial" w:cs="Arial"/>
          <w:sz w:val="24"/>
          <w:szCs w:val="24"/>
        </w:rPr>
        <w:t>DCB</w:t>
      </w:r>
      <w:r w:rsidRPr="008771D9">
        <w:rPr>
          <w:rFonts w:ascii="Arial" w:eastAsia="Times New Roman" w:hAnsi="Arial" w:cs="Arial"/>
          <w:sz w:val="24"/>
          <w:szCs w:val="24"/>
        </w:rPr>
        <w:t xml:space="preserve"> and </w:t>
      </w:r>
      <w:r w:rsidRPr="008771D9">
        <w:rPr>
          <w:rFonts w:ascii="Arial" w:eastAsia="Times New Roman" w:hAnsi="Arial" w:cs="Arial"/>
          <w:sz w:val="24"/>
          <w:szCs w:val="24"/>
        </w:rPr>
        <w:t>Lindy</w:t>
      </w:r>
      <w:r w:rsidRPr="008771D9">
        <w:rPr>
          <w:rFonts w:ascii="Arial" w:eastAsia="Times New Roman" w:hAnsi="Arial" w:cs="Arial"/>
          <w:sz w:val="24"/>
          <w:szCs w:val="24"/>
        </w:rPr>
        <w:t xml:space="preserve"> Gandy president, </w:t>
      </w:r>
      <w:r w:rsidRPr="008771D9">
        <w:rPr>
          <w:rFonts w:ascii="Arial" w:eastAsia="Times New Roman" w:hAnsi="Arial" w:cs="Arial"/>
          <w:sz w:val="24"/>
          <w:szCs w:val="24"/>
        </w:rPr>
        <w:t>Ashley Vetter</w:t>
      </w:r>
      <w:r w:rsidRPr="008771D9">
        <w:rPr>
          <w:rFonts w:ascii="Arial" w:eastAsia="Times New Roman" w:hAnsi="Arial" w:cs="Arial"/>
          <w:sz w:val="24"/>
          <w:szCs w:val="24"/>
        </w:rPr>
        <w:t xml:space="preserve"> vp</w:t>
      </w:r>
      <w:r w:rsidRPr="008771D9">
        <w:rPr>
          <w:rFonts w:ascii="Arial" w:eastAsia="Times New Roman" w:hAnsi="Arial" w:cs="Arial"/>
          <w:sz w:val="24"/>
          <w:szCs w:val="24"/>
        </w:rPr>
        <w:t>,</w:t>
      </w:r>
      <w:r w:rsidRPr="008771D9">
        <w:rPr>
          <w:rFonts w:ascii="Arial" w:eastAsia="Times New Roman" w:hAnsi="Arial" w:cs="Arial"/>
          <w:sz w:val="24"/>
          <w:szCs w:val="24"/>
        </w:rPr>
        <w:t xml:space="preserve"> be added. Motion made by </w:t>
      </w:r>
      <w:r w:rsidRPr="008771D9">
        <w:rPr>
          <w:rFonts w:ascii="Arial" w:eastAsia="Times New Roman" w:hAnsi="Arial" w:cs="Arial"/>
          <w:sz w:val="24"/>
          <w:szCs w:val="24"/>
        </w:rPr>
        <w:t>Jamie J</w:t>
      </w:r>
      <w:r w:rsidRPr="008771D9">
        <w:rPr>
          <w:rFonts w:ascii="Arial" w:eastAsia="Times New Roman" w:hAnsi="Arial" w:cs="Arial"/>
          <w:sz w:val="24"/>
          <w:szCs w:val="24"/>
        </w:rPr>
        <w:t xml:space="preserve"> and 2nd by </w:t>
      </w:r>
      <w:r w:rsidRPr="008771D9">
        <w:rPr>
          <w:rFonts w:ascii="Arial" w:eastAsia="Times New Roman" w:hAnsi="Arial" w:cs="Arial"/>
          <w:sz w:val="24"/>
          <w:szCs w:val="24"/>
        </w:rPr>
        <w:t>Jamie V</w:t>
      </w:r>
      <w:r w:rsidRPr="008771D9">
        <w:rPr>
          <w:rFonts w:ascii="Arial" w:eastAsia="Times New Roman" w:hAnsi="Arial" w:cs="Arial"/>
          <w:sz w:val="24"/>
          <w:szCs w:val="24"/>
        </w:rPr>
        <w:t>?</w:t>
      </w:r>
    </w:p>
    <w:p w14:paraId="54F61A37" w14:textId="068D8FD0" w:rsidR="00F4065C" w:rsidRDefault="00F4065C" w:rsidP="00F4065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of these will be </w:t>
      </w:r>
      <w:r w:rsidR="006A3FFF">
        <w:rPr>
          <w:rFonts w:ascii="Arial" w:hAnsi="Arial" w:cs="Arial"/>
          <w:sz w:val="24"/>
          <w:szCs w:val="24"/>
        </w:rPr>
        <w:t>2-year</w:t>
      </w:r>
      <w:r w:rsidR="00AF61C5">
        <w:rPr>
          <w:rFonts w:ascii="Arial" w:hAnsi="Arial" w:cs="Arial"/>
          <w:sz w:val="24"/>
          <w:szCs w:val="24"/>
        </w:rPr>
        <w:t xml:space="preserve"> te</w:t>
      </w:r>
      <w:r>
        <w:rPr>
          <w:rFonts w:ascii="Arial" w:hAnsi="Arial" w:cs="Arial"/>
          <w:sz w:val="24"/>
          <w:szCs w:val="24"/>
        </w:rPr>
        <w:t>rms</w:t>
      </w:r>
      <w:r w:rsidR="00AF61C5">
        <w:rPr>
          <w:rFonts w:ascii="Arial" w:hAnsi="Arial" w:cs="Arial"/>
          <w:sz w:val="24"/>
          <w:szCs w:val="24"/>
        </w:rPr>
        <w:t xml:space="preserve"> beginning 02/01/2026</w:t>
      </w:r>
    </w:p>
    <w:p w14:paraId="0E9B0ED6" w14:textId="5D103A6A" w:rsidR="002B6FF4" w:rsidRDefault="002B6FF4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Lynch Creek</w:t>
      </w:r>
      <w:r w:rsidR="003C1E09">
        <w:rPr>
          <w:rFonts w:ascii="Arial" w:hAnsi="Arial" w:cs="Arial"/>
          <w:sz w:val="24"/>
          <w:szCs w:val="24"/>
        </w:rPr>
        <w:t xml:space="preserve"> – fundraiser is over</w:t>
      </w:r>
      <w:r w:rsidR="001E097C">
        <w:rPr>
          <w:rFonts w:ascii="Arial" w:hAnsi="Arial" w:cs="Arial"/>
          <w:sz w:val="24"/>
          <w:szCs w:val="24"/>
        </w:rPr>
        <w:t>.</w:t>
      </w:r>
      <w:r w:rsidR="003C1E09">
        <w:rPr>
          <w:rFonts w:ascii="Arial" w:hAnsi="Arial" w:cs="Arial"/>
          <w:sz w:val="24"/>
          <w:szCs w:val="24"/>
        </w:rPr>
        <w:t xml:space="preserve"> </w:t>
      </w:r>
      <w:r w:rsidR="00014BD8">
        <w:rPr>
          <w:rFonts w:ascii="Arial" w:hAnsi="Arial" w:cs="Arial"/>
          <w:sz w:val="24"/>
          <w:szCs w:val="24"/>
        </w:rPr>
        <w:t>$127.66 appears to be our</w:t>
      </w:r>
      <w:r w:rsidR="00F44F0E">
        <w:rPr>
          <w:rFonts w:ascii="Arial" w:hAnsi="Arial" w:cs="Arial"/>
          <w:sz w:val="24"/>
          <w:szCs w:val="24"/>
        </w:rPr>
        <w:t xml:space="preserve"> 2025 raised amount. </w:t>
      </w:r>
      <w:r w:rsidR="006A3FFF">
        <w:rPr>
          <w:rFonts w:ascii="Arial" w:hAnsi="Arial" w:cs="Arial"/>
          <w:sz w:val="24"/>
          <w:szCs w:val="24"/>
        </w:rPr>
        <w:t xml:space="preserve">Funds will be dispersed in the next 60 days. </w:t>
      </w:r>
      <w:r w:rsidR="001E097C">
        <w:rPr>
          <w:rFonts w:ascii="Arial" w:hAnsi="Arial" w:cs="Arial"/>
          <w:sz w:val="24"/>
          <w:szCs w:val="24"/>
        </w:rPr>
        <w:t xml:space="preserve"> </w:t>
      </w:r>
      <w:r w:rsidR="00E82152">
        <w:rPr>
          <w:rFonts w:ascii="Arial" w:hAnsi="Arial" w:cs="Arial"/>
          <w:sz w:val="24"/>
          <w:szCs w:val="24"/>
        </w:rPr>
        <w:t xml:space="preserve"> Log in is </w:t>
      </w:r>
      <w:hyperlink r:id="rId6" w:history="1">
        <w:r w:rsidR="00E82152">
          <w:rPr>
            <w:rStyle w:val="Hyperlink"/>
            <w:rFonts w:ascii="Arial" w:hAnsi="Arial" w:cs="Arial"/>
            <w:sz w:val="24"/>
            <w:szCs w:val="24"/>
          </w:rPr>
          <w:t>jj.jacobson18@gmail.com,</w:t>
        </w:r>
      </w:hyperlink>
      <w:r w:rsidR="00E82152">
        <w:rPr>
          <w:rFonts w:ascii="Arial" w:hAnsi="Arial" w:cs="Arial"/>
          <w:sz w:val="24"/>
          <w:szCs w:val="24"/>
        </w:rPr>
        <w:t xml:space="preserve"> and the password is Applejacks2024! It has a breakdown of each sale</w:t>
      </w:r>
    </w:p>
    <w:p w14:paraId="474D3692" w14:textId="00432660" w:rsidR="006A3FFF" w:rsidRDefault="00861414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night out/snow fort night/competition</w:t>
      </w:r>
      <w:r w:rsidR="00A748B2">
        <w:rPr>
          <w:rFonts w:ascii="Arial" w:hAnsi="Arial" w:cs="Arial"/>
          <w:sz w:val="24"/>
          <w:szCs w:val="24"/>
        </w:rPr>
        <w:t xml:space="preserve">- serve hot chocolate and cookies- Miss Catie made a flyer to send home. $10 per kid- send out on February 6. Mr. Miller will send out a sign-up genius link . Parents can sign up from February 6-20. It will be from 7-9 pm.  Chaperones tabled until February. </w:t>
      </w:r>
    </w:p>
    <w:p w14:paraId="68987205" w14:textId="68192C67" w:rsidR="00C83207" w:rsidRDefault="00C83207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Kuchen </w:t>
      </w:r>
      <w:r w:rsidR="00204A4A">
        <w:rPr>
          <w:rFonts w:ascii="Arial" w:hAnsi="Arial" w:cs="Arial"/>
          <w:sz w:val="24"/>
          <w:szCs w:val="24"/>
        </w:rPr>
        <w:t xml:space="preserve">Delivery was on time, and families were able to take them home to deliver before Christmas break. </w:t>
      </w:r>
      <w:r>
        <w:rPr>
          <w:rFonts w:ascii="Arial" w:hAnsi="Arial" w:cs="Arial"/>
          <w:sz w:val="24"/>
          <w:szCs w:val="24"/>
        </w:rPr>
        <w:t>– Ashley Vetter</w:t>
      </w:r>
      <w:r w:rsidR="0030245B">
        <w:rPr>
          <w:rFonts w:ascii="Arial" w:hAnsi="Arial" w:cs="Arial"/>
          <w:sz w:val="24"/>
          <w:szCs w:val="24"/>
        </w:rPr>
        <w:t xml:space="preserve"> Kyrstal Kardmas</w:t>
      </w:r>
      <w:r w:rsidR="00204A4A">
        <w:rPr>
          <w:rFonts w:ascii="Arial" w:hAnsi="Arial" w:cs="Arial"/>
          <w:sz w:val="24"/>
          <w:szCs w:val="24"/>
        </w:rPr>
        <w:t xml:space="preserve"> and </w:t>
      </w:r>
      <w:r w:rsidR="00204A4A">
        <w:rPr>
          <w:rFonts w:ascii="Arial" w:hAnsi="Arial" w:cs="Arial"/>
          <w:sz w:val="24"/>
          <w:szCs w:val="24"/>
        </w:rPr>
        <w:lastRenderedPageBreak/>
        <w:t>Ms. Catie helped with delivery.</w:t>
      </w:r>
      <w:r>
        <w:rPr>
          <w:rFonts w:ascii="Arial" w:hAnsi="Arial" w:cs="Arial"/>
          <w:sz w:val="24"/>
          <w:szCs w:val="24"/>
        </w:rPr>
        <w:t xml:space="preserve"> </w:t>
      </w:r>
      <w:r w:rsidR="006B3513">
        <w:rPr>
          <w:rFonts w:ascii="Arial" w:hAnsi="Arial" w:cs="Arial"/>
          <w:sz w:val="24"/>
          <w:szCs w:val="24"/>
        </w:rPr>
        <w:t xml:space="preserve">Everything went really well. We will try to do this next Spring as there were more orders. </w:t>
      </w:r>
    </w:p>
    <w:p w14:paraId="637E3EB2" w14:textId="6A5B2B40" w:rsidR="006A23D6" w:rsidRDefault="006A23D6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PTO budget</w:t>
      </w:r>
      <w:r w:rsidR="006B3513">
        <w:rPr>
          <w:rFonts w:ascii="Arial" w:hAnsi="Arial" w:cs="Arial"/>
          <w:sz w:val="24"/>
          <w:szCs w:val="24"/>
        </w:rPr>
        <w:t xml:space="preserve">: upcoming expenses: Spring Stipends-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950, Art night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275, </w:t>
      </w:r>
      <w:r w:rsidR="00181469">
        <w:rPr>
          <w:rFonts w:ascii="Arial" w:hAnsi="Arial" w:cs="Arial"/>
          <w:sz w:val="24"/>
          <w:szCs w:val="24"/>
        </w:rPr>
        <w:t>Bowling</w:t>
      </w:r>
      <w:r w:rsidR="006B3513">
        <w:rPr>
          <w:rFonts w:ascii="Arial" w:hAnsi="Arial" w:cs="Arial"/>
          <w:sz w:val="24"/>
          <w:szCs w:val="24"/>
        </w:rPr>
        <w:t xml:space="preserve">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400, Staff appreciation-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175, Easter gift bag- </w:t>
      </w:r>
      <w:r w:rsidR="00181469">
        <w:rPr>
          <w:rFonts w:ascii="Arial" w:hAnsi="Arial" w:cs="Arial"/>
          <w:sz w:val="24"/>
          <w:szCs w:val="24"/>
        </w:rPr>
        <w:t>$$</w:t>
      </w:r>
      <w:r w:rsidR="006B3513">
        <w:rPr>
          <w:rFonts w:ascii="Arial" w:hAnsi="Arial" w:cs="Arial"/>
          <w:sz w:val="24"/>
          <w:szCs w:val="24"/>
        </w:rPr>
        <w:t xml:space="preserve"> 300, Parent teacher conferences-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120, water day-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 xml:space="preserve">100, end of year picnic water- </w:t>
      </w:r>
      <w:r w:rsidR="00181469">
        <w:rPr>
          <w:rFonts w:ascii="Arial" w:hAnsi="Arial" w:cs="Arial"/>
          <w:sz w:val="24"/>
          <w:szCs w:val="24"/>
        </w:rPr>
        <w:t>$</w:t>
      </w:r>
      <w:r w:rsidR="006B3513">
        <w:rPr>
          <w:rFonts w:ascii="Arial" w:hAnsi="Arial" w:cs="Arial"/>
          <w:sz w:val="24"/>
          <w:szCs w:val="24"/>
        </w:rPr>
        <w:t>20, 5</w:t>
      </w:r>
      <w:r w:rsidR="006B3513" w:rsidRPr="006B3513">
        <w:rPr>
          <w:rFonts w:ascii="Arial" w:hAnsi="Arial" w:cs="Arial"/>
          <w:sz w:val="24"/>
          <w:szCs w:val="24"/>
          <w:vertAlign w:val="superscript"/>
        </w:rPr>
        <w:t>th</w:t>
      </w:r>
      <w:r w:rsidR="006B3513">
        <w:rPr>
          <w:rFonts w:ascii="Arial" w:hAnsi="Arial" w:cs="Arial"/>
          <w:sz w:val="24"/>
          <w:szCs w:val="24"/>
        </w:rPr>
        <w:t xml:space="preserve"> grade gifts (need to find another gift as students are not allowed </w:t>
      </w:r>
      <w:r w:rsidR="00181469">
        <w:rPr>
          <w:rFonts w:ascii="Arial" w:hAnsi="Arial" w:cs="Arial"/>
          <w:sz w:val="24"/>
          <w:szCs w:val="24"/>
        </w:rPr>
        <w:t>to carry backpacks- $400</w:t>
      </w:r>
    </w:p>
    <w:p w14:paraId="249FD238" w14:textId="7D871D09" w:rsidR="00181469" w:rsidRDefault="00181469" w:rsidP="00181469">
      <w:pPr>
        <w:pStyle w:val="ListParagraph"/>
        <w:numPr>
          <w:ilvl w:val="2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Fundraisers</w:t>
      </w:r>
      <w:r w:rsidR="00E44F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Business donations</w:t>
      </w:r>
      <w:r w:rsidR="005A105F">
        <w:rPr>
          <w:rFonts w:ascii="Arial" w:hAnsi="Arial" w:cs="Arial"/>
          <w:sz w:val="24"/>
          <w:szCs w:val="24"/>
        </w:rPr>
        <w:t xml:space="preserve"> (</w:t>
      </w:r>
      <w:r w:rsidR="00BB2AFB">
        <w:rPr>
          <w:rFonts w:ascii="Arial" w:hAnsi="Arial" w:cs="Arial"/>
          <w:sz w:val="24"/>
          <w:szCs w:val="24"/>
        </w:rPr>
        <w:t>send a letter to all businesses on the list- have students sign but use first names only- budget 100 stamps- Jamie J motion $30 stamps- Hannah Miller 2nd-Mrs. Klein will proofread the letter</w:t>
      </w:r>
      <w:r>
        <w:rPr>
          <w:rFonts w:ascii="Arial" w:hAnsi="Arial" w:cs="Arial"/>
          <w:sz w:val="24"/>
          <w:szCs w:val="24"/>
        </w:rPr>
        <w:t>, parent night out, spring dance, track and field shirts</w:t>
      </w:r>
    </w:p>
    <w:p w14:paraId="7A029483" w14:textId="567E6FD4" w:rsidR="005A14C9" w:rsidRDefault="005A14C9" w:rsidP="002B6FF4">
      <w:pPr>
        <w:pStyle w:val="ListParagraph"/>
        <w:numPr>
          <w:ilvl w:val="0"/>
          <w:numId w:val="18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Bonus for Ms Catie- </w:t>
      </w:r>
      <w:r w:rsidR="007F2CFA">
        <w:rPr>
          <w:rFonts w:ascii="Arial" w:hAnsi="Arial" w:cs="Arial"/>
          <w:sz w:val="24"/>
          <w:szCs w:val="24"/>
        </w:rPr>
        <w:t xml:space="preserve">Jamie has not made it to </w:t>
      </w:r>
      <w:r w:rsidR="00FF7EDE">
        <w:rPr>
          <w:rFonts w:ascii="Arial" w:hAnsi="Arial" w:cs="Arial"/>
          <w:sz w:val="24"/>
          <w:szCs w:val="24"/>
        </w:rPr>
        <w:t>Faulkner's</w:t>
      </w:r>
      <w:r w:rsidR="007F2CFA">
        <w:rPr>
          <w:rFonts w:ascii="Arial" w:hAnsi="Arial" w:cs="Arial"/>
          <w:sz w:val="24"/>
          <w:szCs w:val="24"/>
        </w:rPr>
        <w:t xml:space="preserve"> to get the gift card. </w:t>
      </w:r>
      <w:r w:rsidR="007B18CE">
        <w:rPr>
          <w:rFonts w:ascii="Arial" w:hAnsi="Arial" w:cs="Arial"/>
          <w:sz w:val="24"/>
          <w:szCs w:val="24"/>
        </w:rPr>
        <w:t xml:space="preserve"> They are only open 10-4 Tuesday to Saturday. </w:t>
      </w:r>
    </w:p>
    <w:p w14:paraId="314C284A" w14:textId="77777777" w:rsidR="003867A0" w:rsidRDefault="003867A0" w:rsidP="007F54F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1995D20A" w14:textId="6173C4A7" w:rsidR="001B3F8F" w:rsidRDefault="0033336A" w:rsidP="007F54F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96A8A">
        <w:rPr>
          <w:rFonts w:ascii="Arial" w:hAnsi="Arial" w:cs="Arial"/>
          <w:sz w:val="24"/>
          <w:szCs w:val="24"/>
        </w:rPr>
        <w:t xml:space="preserve">New </w:t>
      </w:r>
      <w:r w:rsidR="007F54F8">
        <w:rPr>
          <w:rFonts w:ascii="Arial" w:hAnsi="Arial" w:cs="Arial"/>
          <w:sz w:val="24"/>
          <w:szCs w:val="24"/>
        </w:rPr>
        <w:t>Business</w:t>
      </w:r>
    </w:p>
    <w:p w14:paraId="11EC06E3" w14:textId="659C9EA1" w:rsidR="00992331" w:rsidRDefault="00992331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1ED9">
        <w:rPr>
          <w:rFonts w:ascii="Arial" w:hAnsi="Arial" w:cs="Arial"/>
          <w:sz w:val="24"/>
          <w:szCs w:val="24"/>
        </w:rPr>
        <w:t xml:space="preserve">Valentine Cards- </w:t>
      </w:r>
      <w:r w:rsidR="00181469">
        <w:rPr>
          <w:rFonts w:ascii="Arial" w:hAnsi="Arial" w:cs="Arial"/>
          <w:sz w:val="24"/>
          <w:szCs w:val="24"/>
        </w:rPr>
        <w:t>all classes do cards and 5</w:t>
      </w:r>
      <w:r w:rsidR="00181469" w:rsidRPr="00181469">
        <w:rPr>
          <w:rFonts w:ascii="Arial" w:hAnsi="Arial" w:cs="Arial"/>
          <w:sz w:val="24"/>
          <w:szCs w:val="24"/>
          <w:vertAlign w:val="superscript"/>
        </w:rPr>
        <w:t>th</w:t>
      </w:r>
      <w:r w:rsidR="00181469">
        <w:rPr>
          <w:rFonts w:ascii="Arial" w:hAnsi="Arial" w:cs="Arial"/>
          <w:sz w:val="24"/>
          <w:szCs w:val="24"/>
        </w:rPr>
        <w:t xml:space="preserve"> grade takes to nursing homes. Mr. Miller will talk to Denise. They will figure out if they can go in</w:t>
      </w:r>
      <w:r w:rsidR="0088264E">
        <w:rPr>
          <w:rFonts w:ascii="Arial" w:hAnsi="Arial" w:cs="Arial"/>
          <w:sz w:val="24"/>
          <w:szCs w:val="24"/>
        </w:rPr>
        <w:t xml:space="preserve"> due to illnesses going around. He will update when they have it planned. </w:t>
      </w:r>
    </w:p>
    <w:p w14:paraId="77117B52" w14:textId="606329F5" w:rsidR="00CF1ED9" w:rsidRDefault="00CF1ED9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Stipends</w:t>
      </w:r>
      <w:r w:rsidR="00181469">
        <w:rPr>
          <w:rFonts w:ascii="Arial" w:hAnsi="Arial" w:cs="Arial"/>
          <w:sz w:val="24"/>
          <w:szCs w:val="24"/>
        </w:rPr>
        <w:t>- $950 for teacher stipends</w:t>
      </w:r>
      <w:r w:rsidR="0088264E">
        <w:rPr>
          <w:rFonts w:ascii="Arial" w:hAnsi="Arial" w:cs="Arial"/>
          <w:sz w:val="24"/>
          <w:szCs w:val="24"/>
        </w:rPr>
        <w:t xml:space="preserve"> and $80 for a gift for Catie.</w:t>
      </w:r>
      <w:r w:rsidR="00181469">
        <w:rPr>
          <w:rFonts w:ascii="Arial" w:hAnsi="Arial" w:cs="Arial"/>
          <w:sz w:val="24"/>
          <w:szCs w:val="24"/>
        </w:rPr>
        <w:t xml:space="preserve"> Jamie J</w:t>
      </w:r>
      <w:r w:rsidR="0088264E">
        <w:rPr>
          <w:rFonts w:ascii="Arial" w:hAnsi="Arial" w:cs="Arial"/>
          <w:sz w:val="24"/>
          <w:szCs w:val="24"/>
        </w:rPr>
        <w:t xml:space="preserve"> motion</w:t>
      </w:r>
      <w:r w:rsidR="00181469">
        <w:rPr>
          <w:rFonts w:ascii="Arial" w:hAnsi="Arial" w:cs="Arial"/>
          <w:sz w:val="24"/>
          <w:szCs w:val="24"/>
        </w:rPr>
        <w:t xml:space="preserve"> Ashely 2</w:t>
      </w:r>
      <w:r w:rsidR="00181469" w:rsidRPr="00181469">
        <w:rPr>
          <w:rFonts w:ascii="Arial" w:hAnsi="Arial" w:cs="Arial"/>
          <w:sz w:val="24"/>
          <w:szCs w:val="24"/>
          <w:vertAlign w:val="superscript"/>
        </w:rPr>
        <w:t>nd</w:t>
      </w:r>
      <w:r w:rsidR="00181469">
        <w:rPr>
          <w:rFonts w:ascii="Arial" w:hAnsi="Arial" w:cs="Arial"/>
          <w:sz w:val="24"/>
          <w:szCs w:val="24"/>
        </w:rPr>
        <w:t xml:space="preserve">. </w:t>
      </w:r>
    </w:p>
    <w:p w14:paraId="51B6C6CF" w14:textId="0C8CDC6C" w:rsidR="0088264E" w:rsidRDefault="0088264E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Bowling stipend motion for $500 by Jamie J, 2</w:t>
      </w:r>
      <w:r w:rsidRPr="0088264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Jamie V</w:t>
      </w:r>
    </w:p>
    <w:p w14:paraId="71F2A5A8" w14:textId="6630BB2F" w:rsidR="00CF1ED9" w:rsidRDefault="00CF1ED9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 book – </w:t>
      </w:r>
      <w:r w:rsidR="0088264E">
        <w:rPr>
          <w:rFonts w:ascii="Arial" w:hAnsi="Arial" w:cs="Arial"/>
          <w:sz w:val="24"/>
          <w:szCs w:val="24"/>
        </w:rPr>
        <w:t xml:space="preserve">Krystal K is working on this. </w:t>
      </w:r>
    </w:p>
    <w:p w14:paraId="6BC912DE" w14:textId="76D26BEE" w:rsidR="00F53A63" w:rsidRDefault="00F53A63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February Activity</w:t>
      </w:r>
      <w:r w:rsidR="0088264E">
        <w:rPr>
          <w:rFonts w:ascii="Arial" w:hAnsi="Arial" w:cs="Arial"/>
          <w:sz w:val="24"/>
          <w:szCs w:val="24"/>
        </w:rPr>
        <w:t>- Parent Night Out</w:t>
      </w:r>
    </w:p>
    <w:p w14:paraId="00DB9378" w14:textId="1A3F364F" w:rsidR="00C80D02" w:rsidRDefault="00C80D02" w:rsidP="006A23D6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prepping for art night – </w:t>
      </w:r>
      <w:r w:rsidR="0088264E">
        <w:rPr>
          <w:rFonts w:ascii="Arial" w:hAnsi="Arial" w:cs="Arial"/>
          <w:sz w:val="24"/>
          <w:szCs w:val="24"/>
        </w:rPr>
        <w:t>Lindy will call Theo to see if they can do Art Night. See if they can do sessions and engagement with instructions. We would need 3 teachers. Budget at 150- Lindy will call and bring back info to next meeting. Art Night is March 20- 6-7:30. Lilianana-701-426-5601</w:t>
      </w:r>
    </w:p>
    <w:p w14:paraId="04CE88AF" w14:textId="2773C98B" w:rsidR="0068701E" w:rsidRDefault="00BB2CE4" w:rsidP="00B8493A">
      <w:pPr>
        <w:pStyle w:val="ListParagraph"/>
        <w:numPr>
          <w:ilvl w:val="0"/>
          <w:numId w:val="17"/>
        </w:num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782E00">
        <w:rPr>
          <w:rFonts w:ascii="Arial" w:hAnsi="Arial" w:cs="Arial"/>
          <w:sz w:val="24"/>
          <w:szCs w:val="24"/>
        </w:rPr>
        <w:t xml:space="preserve"> to DCB to schedule </w:t>
      </w:r>
      <w:r>
        <w:rPr>
          <w:rFonts w:ascii="Arial" w:hAnsi="Arial" w:cs="Arial"/>
          <w:sz w:val="24"/>
          <w:szCs w:val="24"/>
        </w:rPr>
        <w:t xml:space="preserve">the </w:t>
      </w:r>
      <w:r w:rsidR="00782E00">
        <w:rPr>
          <w:rFonts w:ascii="Arial" w:hAnsi="Arial" w:cs="Arial"/>
          <w:sz w:val="24"/>
          <w:szCs w:val="24"/>
        </w:rPr>
        <w:t>last day of school picnic</w:t>
      </w:r>
      <w:r w:rsidR="0088264E">
        <w:rPr>
          <w:rFonts w:ascii="Arial" w:hAnsi="Arial" w:cs="Arial"/>
          <w:sz w:val="24"/>
          <w:szCs w:val="24"/>
        </w:rPr>
        <w:t>- Jamie J will call to set everything up. Shelter 8. Last Day of school is May 21. We need to get little waters (2cases)- forks (1 box)- napkins (we have), plates, 2 ketchups/mustards (have downstairs just need to look at expiration)</w:t>
      </w:r>
      <w:r w:rsidR="005A105F">
        <w:rPr>
          <w:rFonts w:ascii="Arial" w:hAnsi="Arial" w:cs="Arial"/>
          <w:sz w:val="24"/>
          <w:szCs w:val="24"/>
        </w:rPr>
        <w:t xml:space="preserve">. We will plan for 225. PTO parents will provide the above items. Bank provides hotdogs, buns, and chips. </w:t>
      </w:r>
    </w:p>
    <w:p w14:paraId="50B74047" w14:textId="7C20B758" w:rsidR="00E44FE9" w:rsidRDefault="005A105F" w:rsidP="00E44FE9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News: </w:t>
      </w:r>
      <w:r w:rsidR="00E44FE9">
        <w:rPr>
          <w:rFonts w:ascii="Arial" w:hAnsi="Arial" w:cs="Arial"/>
          <w:sz w:val="24"/>
          <w:szCs w:val="24"/>
        </w:rPr>
        <w:t xml:space="preserve">Skate Night, </w:t>
      </w:r>
      <w:r w:rsidRPr="005A105F">
        <w:rPr>
          <w:rFonts w:ascii="Arial" w:hAnsi="Arial" w:cs="Arial"/>
          <w:sz w:val="24"/>
          <w:szCs w:val="24"/>
        </w:rPr>
        <w:t xml:space="preserve">Track and field wear, art night, teacher appreciation, </w:t>
      </w:r>
      <w:r w:rsidR="00E44FE9">
        <w:rPr>
          <w:rFonts w:ascii="Arial" w:hAnsi="Arial" w:cs="Arial"/>
          <w:sz w:val="24"/>
          <w:szCs w:val="24"/>
        </w:rPr>
        <w:t xml:space="preserve">Amici, </w:t>
      </w:r>
      <w:r w:rsidRPr="005A105F">
        <w:rPr>
          <w:rFonts w:ascii="Arial" w:hAnsi="Arial" w:cs="Arial"/>
          <w:sz w:val="24"/>
          <w:szCs w:val="24"/>
        </w:rPr>
        <w:t xml:space="preserve">parent teacher conference meals </w:t>
      </w:r>
      <w:r>
        <w:rPr>
          <w:rFonts w:ascii="Arial" w:hAnsi="Arial" w:cs="Arial"/>
          <w:sz w:val="24"/>
          <w:szCs w:val="24"/>
        </w:rPr>
        <w:t>tabled to February.</w:t>
      </w:r>
    </w:p>
    <w:p w14:paraId="5AF20F4A" w14:textId="77777777" w:rsidR="00E44FE9" w:rsidRDefault="00E44FE9" w:rsidP="005A105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03D2E8F6" w14:textId="31D76BA7" w:rsidR="00915F30" w:rsidRDefault="006B3513" w:rsidP="00915F3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meeting: February 12</w:t>
      </w:r>
      <w:r w:rsidR="00E851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5:30 pm</w:t>
      </w:r>
    </w:p>
    <w:p w14:paraId="39680740" w14:textId="199D05CF" w:rsidR="0033336A" w:rsidRPr="0033336A" w:rsidRDefault="006A7CFF" w:rsidP="0033336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</w:t>
      </w:r>
      <w:r w:rsidR="00A402E0">
        <w:rPr>
          <w:rFonts w:ascii="Arial" w:hAnsi="Arial" w:cs="Arial"/>
          <w:sz w:val="24"/>
          <w:szCs w:val="24"/>
        </w:rPr>
        <w:t xml:space="preserve">@ </w:t>
      </w:r>
      <w:r w:rsidR="00E44FE9">
        <w:rPr>
          <w:rFonts w:ascii="Arial" w:hAnsi="Arial" w:cs="Arial"/>
          <w:sz w:val="24"/>
          <w:szCs w:val="24"/>
        </w:rPr>
        <w:t>6:52</w:t>
      </w:r>
      <w:r w:rsidR="00A402E0">
        <w:rPr>
          <w:rFonts w:ascii="Arial" w:hAnsi="Arial" w:cs="Arial"/>
          <w:sz w:val="24"/>
          <w:szCs w:val="24"/>
        </w:rPr>
        <w:t xml:space="preserve"> </w:t>
      </w:r>
      <w:r w:rsidR="00E851A9">
        <w:rPr>
          <w:rFonts w:ascii="Arial" w:hAnsi="Arial" w:cs="Arial"/>
          <w:sz w:val="24"/>
          <w:szCs w:val="24"/>
        </w:rPr>
        <w:t>pm</w:t>
      </w:r>
      <w:r w:rsidR="00A402E0">
        <w:rPr>
          <w:rFonts w:ascii="Arial" w:hAnsi="Arial" w:cs="Arial"/>
          <w:sz w:val="24"/>
          <w:szCs w:val="24"/>
        </w:rPr>
        <w:t xml:space="preserve">    </w:t>
      </w:r>
      <w:r w:rsidR="00915F30">
        <w:rPr>
          <w:rFonts w:ascii="Arial" w:hAnsi="Arial" w:cs="Arial"/>
          <w:sz w:val="24"/>
          <w:szCs w:val="24"/>
        </w:rPr>
        <w:t xml:space="preserve">by </w:t>
      </w:r>
      <w:r w:rsidR="006B14EF">
        <w:rPr>
          <w:rFonts w:ascii="Arial" w:hAnsi="Arial" w:cs="Arial"/>
          <w:sz w:val="24"/>
          <w:szCs w:val="24"/>
        </w:rPr>
        <w:t>Jamie J</w:t>
      </w:r>
    </w:p>
    <w:p w14:paraId="3A6CFAD8" w14:textId="2BB2FC4F" w:rsidR="00182FB8" w:rsidRPr="006B187F" w:rsidRDefault="00182FB8" w:rsidP="00892CC4">
      <w:pPr>
        <w:pStyle w:val="ListParagraph"/>
        <w:spacing w:after="0" w:line="360" w:lineRule="auto"/>
        <w:ind w:left="450"/>
        <w:rPr>
          <w:rFonts w:ascii="Bookman Old Style" w:hAnsi="Bookman Old Style"/>
          <w:sz w:val="24"/>
          <w:szCs w:val="24"/>
        </w:rPr>
      </w:pPr>
    </w:p>
    <w:sectPr w:rsidR="00182FB8" w:rsidRPr="006B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F20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5A0"/>
    <w:multiLevelType w:val="hybridMultilevel"/>
    <w:tmpl w:val="513CD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15E"/>
    <w:multiLevelType w:val="hybridMultilevel"/>
    <w:tmpl w:val="DBA0185A"/>
    <w:lvl w:ilvl="0" w:tplc="B3C627B4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685CED3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1CCAB61C">
      <w:numFmt w:val="bullet"/>
      <w:lvlText w:val=""/>
      <w:lvlJc w:val="left"/>
      <w:pPr>
        <w:ind w:left="2160" w:hanging="1800"/>
      </w:pPr>
    </w:lvl>
    <w:lvl w:ilvl="3" w:tplc="D02A7BCA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6DFCE7D0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974483C0">
      <w:numFmt w:val="bullet"/>
      <w:lvlText w:val=""/>
      <w:lvlJc w:val="left"/>
      <w:pPr>
        <w:ind w:left="4320" w:hanging="3960"/>
      </w:pPr>
    </w:lvl>
    <w:lvl w:ilvl="6" w:tplc="F0DE3A50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88B8A072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C5806D2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0D9D0512"/>
    <w:multiLevelType w:val="hybridMultilevel"/>
    <w:tmpl w:val="5066D6B6"/>
    <w:lvl w:ilvl="0" w:tplc="191C8E64">
      <w:start w:val="1"/>
      <w:numFmt w:val="upperLetter"/>
      <w:lvlText w:val="%1.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D49D3"/>
    <w:multiLevelType w:val="hybridMultilevel"/>
    <w:tmpl w:val="3C2E36B0"/>
    <w:lvl w:ilvl="0" w:tplc="F20E9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C7EA7"/>
    <w:multiLevelType w:val="hybridMultilevel"/>
    <w:tmpl w:val="C368E73E"/>
    <w:lvl w:ilvl="0" w:tplc="AD202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E0456"/>
    <w:multiLevelType w:val="hybridMultilevel"/>
    <w:tmpl w:val="EB26A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4AE"/>
    <w:multiLevelType w:val="hybridMultilevel"/>
    <w:tmpl w:val="E26AB19C"/>
    <w:lvl w:ilvl="0" w:tplc="3FD6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964E3"/>
    <w:multiLevelType w:val="hybridMultilevel"/>
    <w:tmpl w:val="28F0E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4DD9"/>
    <w:multiLevelType w:val="hybridMultilevel"/>
    <w:tmpl w:val="104801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3A9948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337F"/>
    <w:multiLevelType w:val="hybridMultilevel"/>
    <w:tmpl w:val="AA482026"/>
    <w:lvl w:ilvl="0" w:tplc="36DE4F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b w:val="0"/>
        <w:i w:val="0"/>
        <w:caps/>
        <w:vanish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24D"/>
    <w:multiLevelType w:val="hybridMultilevel"/>
    <w:tmpl w:val="03E004C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A33CD8AA">
      <w:start w:val="1"/>
      <w:numFmt w:val="bullet"/>
      <w:lvlText w:val="-"/>
      <w:lvlJc w:val="left"/>
      <w:pPr>
        <w:ind w:left="2610" w:hanging="360"/>
      </w:pPr>
      <w:rPr>
        <w:rFonts w:ascii="Arial" w:eastAsiaTheme="minorHAns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3B709A1"/>
    <w:multiLevelType w:val="hybridMultilevel"/>
    <w:tmpl w:val="75280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22C08"/>
    <w:multiLevelType w:val="hybridMultilevel"/>
    <w:tmpl w:val="E4620520"/>
    <w:lvl w:ilvl="0" w:tplc="3C24A9A6">
      <w:start w:val="1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2010E50"/>
    <w:multiLevelType w:val="hybridMultilevel"/>
    <w:tmpl w:val="66763C58"/>
    <w:lvl w:ilvl="0" w:tplc="B3C8A10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574542F"/>
    <w:multiLevelType w:val="hybridMultilevel"/>
    <w:tmpl w:val="3134FF22"/>
    <w:lvl w:ilvl="0" w:tplc="0016BE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5FF7FA8"/>
    <w:multiLevelType w:val="hybridMultilevel"/>
    <w:tmpl w:val="5B0E9376"/>
    <w:lvl w:ilvl="0" w:tplc="7E6466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6846C29"/>
    <w:multiLevelType w:val="hybridMultilevel"/>
    <w:tmpl w:val="4FCEFEB2"/>
    <w:lvl w:ilvl="0" w:tplc="AF783E04">
      <w:start w:val="1"/>
      <w:numFmt w:val="decimal"/>
      <w:lvlText w:val="%1."/>
      <w:lvlJc w:val="left"/>
      <w:pPr>
        <w:ind w:left="720" w:hanging="360"/>
      </w:pPr>
    </w:lvl>
    <w:lvl w:ilvl="1" w:tplc="7416EE90">
      <w:start w:val="1"/>
      <w:numFmt w:val="decimal"/>
      <w:lvlText w:val="%2."/>
      <w:lvlJc w:val="left"/>
      <w:pPr>
        <w:ind w:left="1440" w:hanging="1080"/>
      </w:pPr>
    </w:lvl>
    <w:lvl w:ilvl="2" w:tplc="AD2E6D4A">
      <w:start w:val="1"/>
      <w:numFmt w:val="decimal"/>
      <w:lvlText w:val="%3."/>
      <w:lvlJc w:val="left"/>
      <w:pPr>
        <w:ind w:left="2160" w:hanging="1980"/>
      </w:pPr>
    </w:lvl>
    <w:lvl w:ilvl="3" w:tplc="2EBC6334">
      <w:start w:val="1"/>
      <w:numFmt w:val="decimal"/>
      <w:lvlText w:val="%4."/>
      <w:lvlJc w:val="left"/>
      <w:pPr>
        <w:ind w:left="2880" w:hanging="2520"/>
      </w:pPr>
    </w:lvl>
    <w:lvl w:ilvl="4" w:tplc="2500C940">
      <w:start w:val="1"/>
      <w:numFmt w:val="decimal"/>
      <w:lvlText w:val="%5."/>
      <w:lvlJc w:val="left"/>
      <w:pPr>
        <w:ind w:left="3600" w:hanging="3240"/>
      </w:pPr>
    </w:lvl>
    <w:lvl w:ilvl="5" w:tplc="330E2B7C">
      <w:start w:val="1"/>
      <w:numFmt w:val="decimal"/>
      <w:lvlText w:val="%6."/>
      <w:lvlJc w:val="left"/>
      <w:pPr>
        <w:ind w:left="4320" w:hanging="4140"/>
      </w:pPr>
    </w:lvl>
    <w:lvl w:ilvl="6" w:tplc="B2F28862">
      <w:start w:val="1"/>
      <w:numFmt w:val="decimal"/>
      <w:lvlText w:val="%7."/>
      <w:lvlJc w:val="left"/>
      <w:pPr>
        <w:ind w:left="5040" w:hanging="4680"/>
      </w:pPr>
    </w:lvl>
    <w:lvl w:ilvl="7" w:tplc="932EB698">
      <w:start w:val="1"/>
      <w:numFmt w:val="decimal"/>
      <w:lvlText w:val="%8."/>
      <w:lvlJc w:val="left"/>
      <w:pPr>
        <w:ind w:left="5760" w:hanging="5400"/>
      </w:pPr>
    </w:lvl>
    <w:lvl w:ilvl="8" w:tplc="7D104554">
      <w:start w:val="1"/>
      <w:numFmt w:val="decimal"/>
      <w:lvlText w:val="%9."/>
      <w:lvlJc w:val="left"/>
      <w:pPr>
        <w:ind w:left="6480" w:hanging="6300"/>
      </w:pPr>
    </w:lvl>
  </w:abstractNum>
  <w:num w:numId="1" w16cid:durableId="1878807941">
    <w:abstractNumId w:val="6"/>
  </w:num>
  <w:num w:numId="2" w16cid:durableId="2053535248">
    <w:abstractNumId w:val="3"/>
  </w:num>
  <w:num w:numId="3" w16cid:durableId="1076127613">
    <w:abstractNumId w:val="10"/>
  </w:num>
  <w:num w:numId="4" w16cid:durableId="1207569655">
    <w:abstractNumId w:val="1"/>
  </w:num>
  <w:num w:numId="5" w16cid:durableId="157618506">
    <w:abstractNumId w:val="11"/>
  </w:num>
  <w:num w:numId="6" w16cid:durableId="661735187">
    <w:abstractNumId w:val="2"/>
  </w:num>
  <w:num w:numId="7" w16cid:durableId="1731028193">
    <w:abstractNumId w:val="17"/>
  </w:num>
  <w:num w:numId="8" w16cid:durableId="1066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430601">
    <w:abstractNumId w:val="16"/>
  </w:num>
  <w:num w:numId="10" w16cid:durableId="1122842899">
    <w:abstractNumId w:val="12"/>
  </w:num>
  <w:num w:numId="11" w16cid:durableId="187960410">
    <w:abstractNumId w:val="4"/>
  </w:num>
  <w:num w:numId="12" w16cid:durableId="975570527">
    <w:abstractNumId w:val="7"/>
  </w:num>
  <w:num w:numId="13" w16cid:durableId="532183853">
    <w:abstractNumId w:val="9"/>
  </w:num>
  <w:num w:numId="14" w16cid:durableId="1503931363">
    <w:abstractNumId w:val="14"/>
  </w:num>
  <w:num w:numId="15" w16cid:durableId="805046337">
    <w:abstractNumId w:val="5"/>
  </w:num>
  <w:num w:numId="16" w16cid:durableId="1463503766">
    <w:abstractNumId w:val="15"/>
  </w:num>
  <w:num w:numId="17" w16cid:durableId="2005618366">
    <w:abstractNumId w:val="8"/>
  </w:num>
  <w:num w:numId="18" w16cid:durableId="1462265503">
    <w:abstractNumId w:val="13"/>
  </w:num>
  <w:num w:numId="19" w16cid:durableId="208962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DC"/>
    <w:rsid w:val="000111FB"/>
    <w:rsid w:val="000125B4"/>
    <w:rsid w:val="00012A1D"/>
    <w:rsid w:val="00014BD8"/>
    <w:rsid w:val="0002542E"/>
    <w:rsid w:val="00035482"/>
    <w:rsid w:val="00036DB5"/>
    <w:rsid w:val="00065008"/>
    <w:rsid w:val="000771D9"/>
    <w:rsid w:val="000772D4"/>
    <w:rsid w:val="00077932"/>
    <w:rsid w:val="000779B8"/>
    <w:rsid w:val="0008607A"/>
    <w:rsid w:val="000914EF"/>
    <w:rsid w:val="00093D88"/>
    <w:rsid w:val="00097770"/>
    <w:rsid w:val="000A3309"/>
    <w:rsid w:val="000B1D56"/>
    <w:rsid w:val="000B2832"/>
    <w:rsid w:val="000B3191"/>
    <w:rsid w:val="000B5CD7"/>
    <w:rsid w:val="000C1C84"/>
    <w:rsid w:val="000F5090"/>
    <w:rsid w:val="001035E9"/>
    <w:rsid w:val="00103B6A"/>
    <w:rsid w:val="00111C56"/>
    <w:rsid w:val="00112CF8"/>
    <w:rsid w:val="00116117"/>
    <w:rsid w:val="001246D4"/>
    <w:rsid w:val="0013234F"/>
    <w:rsid w:val="00137A1D"/>
    <w:rsid w:val="00150785"/>
    <w:rsid w:val="00154FAF"/>
    <w:rsid w:val="00160100"/>
    <w:rsid w:val="0016557B"/>
    <w:rsid w:val="00181469"/>
    <w:rsid w:val="00182FB8"/>
    <w:rsid w:val="00186A0E"/>
    <w:rsid w:val="001B3F8F"/>
    <w:rsid w:val="001B57E3"/>
    <w:rsid w:val="001B5976"/>
    <w:rsid w:val="001B5D0F"/>
    <w:rsid w:val="001C4A6B"/>
    <w:rsid w:val="001C6418"/>
    <w:rsid w:val="001D0808"/>
    <w:rsid w:val="001E097C"/>
    <w:rsid w:val="001E4E19"/>
    <w:rsid w:val="001F1350"/>
    <w:rsid w:val="001F72FC"/>
    <w:rsid w:val="00204A4A"/>
    <w:rsid w:val="0022364C"/>
    <w:rsid w:val="00244FE9"/>
    <w:rsid w:val="00280A6A"/>
    <w:rsid w:val="00291F7E"/>
    <w:rsid w:val="002965E4"/>
    <w:rsid w:val="002A7109"/>
    <w:rsid w:val="002B6FF4"/>
    <w:rsid w:val="002D2CAA"/>
    <w:rsid w:val="002E0C4E"/>
    <w:rsid w:val="0030245B"/>
    <w:rsid w:val="003059B2"/>
    <w:rsid w:val="0033336A"/>
    <w:rsid w:val="00335BC9"/>
    <w:rsid w:val="00344322"/>
    <w:rsid w:val="003546EE"/>
    <w:rsid w:val="003867A0"/>
    <w:rsid w:val="00390F79"/>
    <w:rsid w:val="003960F6"/>
    <w:rsid w:val="003A1FE9"/>
    <w:rsid w:val="003A294C"/>
    <w:rsid w:val="003A3E5C"/>
    <w:rsid w:val="003C0BCE"/>
    <w:rsid w:val="003C1E09"/>
    <w:rsid w:val="003D112D"/>
    <w:rsid w:val="003D7207"/>
    <w:rsid w:val="003E5C09"/>
    <w:rsid w:val="003F105F"/>
    <w:rsid w:val="003F18ED"/>
    <w:rsid w:val="003F6AC0"/>
    <w:rsid w:val="00416228"/>
    <w:rsid w:val="00440116"/>
    <w:rsid w:val="0044274E"/>
    <w:rsid w:val="0046181A"/>
    <w:rsid w:val="00486053"/>
    <w:rsid w:val="0048683B"/>
    <w:rsid w:val="004A4B54"/>
    <w:rsid w:val="004B6E1B"/>
    <w:rsid w:val="004C2CBD"/>
    <w:rsid w:val="004C662E"/>
    <w:rsid w:val="004D4EA7"/>
    <w:rsid w:val="004D5EA5"/>
    <w:rsid w:val="004E178D"/>
    <w:rsid w:val="005006F2"/>
    <w:rsid w:val="0050672C"/>
    <w:rsid w:val="005222A5"/>
    <w:rsid w:val="0053211A"/>
    <w:rsid w:val="00565086"/>
    <w:rsid w:val="005747C4"/>
    <w:rsid w:val="0058061D"/>
    <w:rsid w:val="0058514D"/>
    <w:rsid w:val="00586697"/>
    <w:rsid w:val="005910C8"/>
    <w:rsid w:val="00596A8A"/>
    <w:rsid w:val="005A105F"/>
    <w:rsid w:val="005A14C9"/>
    <w:rsid w:val="005A5DFD"/>
    <w:rsid w:val="005C1BDF"/>
    <w:rsid w:val="005C4B5B"/>
    <w:rsid w:val="005C6238"/>
    <w:rsid w:val="005E02A6"/>
    <w:rsid w:val="005E54EE"/>
    <w:rsid w:val="005F4F9F"/>
    <w:rsid w:val="00604999"/>
    <w:rsid w:val="00605A7F"/>
    <w:rsid w:val="00615827"/>
    <w:rsid w:val="006270C4"/>
    <w:rsid w:val="006344EF"/>
    <w:rsid w:val="00642680"/>
    <w:rsid w:val="00650A58"/>
    <w:rsid w:val="006516B2"/>
    <w:rsid w:val="00651804"/>
    <w:rsid w:val="00651CDC"/>
    <w:rsid w:val="006558EB"/>
    <w:rsid w:val="00656D59"/>
    <w:rsid w:val="006817FF"/>
    <w:rsid w:val="0068701E"/>
    <w:rsid w:val="00687989"/>
    <w:rsid w:val="006942FD"/>
    <w:rsid w:val="006A1FD3"/>
    <w:rsid w:val="006A23D6"/>
    <w:rsid w:val="006A3FFF"/>
    <w:rsid w:val="006A7CFF"/>
    <w:rsid w:val="006B14EF"/>
    <w:rsid w:val="006B187F"/>
    <w:rsid w:val="006B3513"/>
    <w:rsid w:val="006B381D"/>
    <w:rsid w:val="006C52FF"/>
    <w:rsid w:val="006C666F"/>
    <w:rsid w:val="006D3E0B"/>
    <w:rsid w:val="006E00C1"/>
    <w:rsid w:val="007019DC"/>
    <w:rsid w:val="0070327C"/>
    <w:rsid w:val="007061AC"/>
    <w:rsid w:val="0073615A"/>
    <w:rsid w:val="0075156D"/>
    <w:rsid w:val="00765902"/>
    <w:rsid w:val="00772381"/>
    <w:rsid w:val="00782784"/>
    <w:rsid w:val="00782E00"/>
    <w:rsid w:val="00795EAF"/>
    <w:rsid w:val="007B18CE"/>
    <w:rsid w:val="007B22F0"/>
    <w:rsid w:val="007B73A9"/>
    <w:rsid w:val="007C0919"/>
    <w:rsid w:val="007D12FA"/>
    <w:rsid w:val="007E6DA4"/>
    <w:rsid w:val="007F2CFA"/>
    <w:rsid w:val="007F54F8"/>
    <w:rsid w:val="00800FCF"/>
    <w:rsid w:val="00802715"/>
    <w:rsid w:val="008048E6"/>
    <w:rsid w:val="00804A16"/>
    <w:rsid w:val="008131EE"/>
    <w:rsid w:val="008158F6"/>
    <w:rsid w:val="00822619"/>
    <w:rsid w:val="00842350"/>
    <w:rsid w:val="0085007E"/>
    <w:rsid w:val="00850CD9"/>
    <w:rsid w:val="00861414"/>
    <w:rsid w:val="00866C51"/>
    <w:rsid w:val="008771D9"/>
    <w:rsid w:val="0088264E"/>
    <w:rsid w:val="00892CC4"/>
    <w:rsid w:val="008A2A6F"/>
    <w:rsid w:val="008B0F95"/>
    <w:rsid w:val="008B25B3"/>
    <w:rsid w:val="008C3EF5"/>
    <w:rsid w:val="008C4684"/>
    <w:rsid w:val="008C7491"/>
    <w:rsid w:val="008C7BB3"/>
    <w:rsid w:val="008D3A48"/>
    <w:rsid w:val="008E1992"/>
    <w:rsid w:val="00901869"/>
    <w:rsid w:val="00901EE5"/>
    <w:rsid w:val="0091295F"/>
    <w:rsid w:val="009156B5"/>
    <w:rsid w:val="00915F30"/>
    <w:rsid w:val="00927614"/>
    <w:rsid w:val="00935381"/>
    <w:rsid w:val="00936D13"/>
    <w:rsid w:val="00950215"/>
    <w:rsid w:val="00950347"/>
    <w:rsid w:val="00954F77"/>
    <w:rsid w:val="00966F6A"/>
    <w:rsid w:val="0097567F"/>
    <w:rsid w:val="009811DC"/>
    <w:rsid w:val="00992331"/>
    <w:rsid w:val="009A108F"/>
    <w:rsid w:val="009E0C2B"/>
    <w:rsid w:val="009F455A"/>
    <w:rsid w:val="00A402E0"/>
    <w:rsid w:val="00A45413"/>
    <w:rsid w:val="00A45A8B"/>
    <w:rsid w:val="00A4777C"/>
    <w:rsid w:val="00A54285"/>
    <w:rsid w:val="00A655DC"/>
    <w:rsid w:val="00A731A8"/>
    <w:rsid w:val="00A748B2"/>
    <w:rsid w:val="00A910C2"/>
    <w:rsid w:val="00AA3025"/>
    <w:rsid w:val="00AD38C8"/>
    <w:rsid w:val="00AF2031"/>
    <w:rsid w:val="00AF61C5"/>
    <w:rsid w:val="00B060F9"/>
    <w:rsid w:val="00B27F71"/>
    <w:rsid w:val="00B729DA"/>
    <w:rsid w:val="00B8493A"/>
    <w:rsid w:val="00BB2AFB"/>
    <w:rsid w:val="00BB2CE4"/>
    <w:rsid w:val="00BB641F"/>
    <w:rsid w:val="00BC0419"/>
    <w:rsid w:val="00BC4D45"/>
    <w:rsid w:val="00BD2DFB"/>
    <w:rsid w:val="00BE0279"/>
    <w:rsid w:val="00BE786A"/>
    <w:rsid w:val="00BF0608"/>
    <w:rsid w:val="00BF6AF2"/>
    <w:rsid w:val="00C141CD"/>
    <w:rsid w:val="00C16407"/>
    <w:rsid w:val="00C25A43"/>
    <w:rsid w:val="00C41693"/>
    <w:rsid w:val="00C52BE4"/>
    <w:rsid w:val="00C578F2"/>
    <w:rsid w:val="00C6146C"/>
    <w:rsid w:val="00C62511"/>
    <w:rsid w:val="00C77C8D"/>
    <w:rsid w:val="00C80D02"/>
    <w:rsid w:val="00C83207"/>
    <w:rsid w:val="00C83A7D"/>
    <w:rsid w:val="00CA63AA"/>
    <w:rsid w:val="00CC47D8"/>
    <w:rsid w:val="00CC5CAA"/>
    <w:rsid w:val="00CE565B"/>
    <w:rsid w:val="00CF1ED9"/>
    <w:rsid w:val="00CF2C9B"/>
    <w:rsid w:val="00CF5A56"/>
    <w:rsid w:val="00D00591"/>
    <w:rsid w:val="00D026DE"/>
    <w:rsid w:val="00D132AA"/>
    <w:rsid w:val="00D16163"/>
    <w:rsid w:val="00D1743A"/>
    <w:rsid w:val="00D20C09"/>
    <w:rsid w:val="00D26767"/>
    <w:rsid w:val="00D40439"/>
    <w:rsid w:val="00D41416"/>
    <w:rsid w:val="00D43B47"/>
    <w:rsid w:val="00D44A5F"/>
    <w:rsid w:val="00D47645"/>
    <w:rsid w:val="00D70EC7"/>
    <w:rsid w:val="00D72FDB"/>
    <w:rsid w:val="00D85DC0"/>
    <w:rsid w:val="00D93E72"/>
    <w:rsid w:val="00D948C5"/>
    <w:rsid w:val="00DD1FF5"/>
    <w:rsid w:val="00DE003B"/>
    <w:rsid w:val="00DE43AC"/>
    <w:rsid w:val="00DE59B0"/>
    <w:rsid w:val="00E1186C"/>
    <w:rsid w:val="00E12B22"/>
    <w:rsid w:val="00E266C3"/>
    <w:rsid w:val="00E26813"/>
    <w:rsid w:val="00E321C3"/>
    <w:rsid w:val="00E41FFD"/>
    <w:rsid w:val="00E42FA6"/>
    <w:rsid w:val="00E44FE9"/>
    <w:rsid w:val="00E62177"/>
    <w:rsid w:val="00E63FC8"/>
    <w:rsid w:val="00E64B4D"/>
    <w:rsid w:val="00E76531"/>
    <w:rsid w:val="00E82152"/>
    <w:rsid w:val="00E851A9"/>
    <w:rsid w:val="00E9491A"/>
    <w:rsid w:val="00EA6FA6"/>
    <w:rsid w:val="00EB67CD"/>
    <w:rsid w:val="00ED1E85"/>
    <w:rsid w:val="00F17570"/>
    <w:rsid w:val="00F351BD"/>
    <w:rsid w:val="00F4065C"/>
    <w:rsid w:val="00F44055"/>
    <w:rsid w:val="00F447BD"/>
    <w:rsid w:val="00F44F0E"/>
    <w:rsid w:val="00F53A63"/>
    <w:rsid w:val="00F6274A"/>
    <w:rsid w:val="00F715DC"/>
    <w:rsid w:val="00F77CA3"/>
    <w:rsid w:val="00F81A35"/>
    <w:rsid w:val="00FA49E0"/>
    <w:rsid w:val="00FA72E1"/>
    <w:rsid w:val="00FB1256"/>
    <w:rsid w:val="00FC069F"/>
    <w:rsid w:val="00FC7F67"/>
    <w:rsid w:val="00FD1E71"/>
    <w:rsid w:val="00FD457F"/>
    <w:rsid w:val="00FD707E"/>
    <w:rsid w:val="00FD7925"/>
    <w:rsid w:val="00FE0AE6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2C3F6"/>
  <w15:docId w15:val="{443313F2-A8B5-48A7-832F-66E23EF5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41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Hyperlink">
    <w:name w:val="Hyperlink"/>
    <w:basedOn w:val="DefaultParagraphFont"/>
    <w:uiPriority w:val="99"/>
    <w:unhideWhenUsed/>
    <w:rsid w:val="003A1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0C4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2B6FF4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j.jacobson1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Candace Hasper</dc:creator>
  <cp:lastModifiedBy>Amy Ibach</cp:lastModifiedBy>
  <cp:revision>6</cp:revision>
  <cp:lastPrinted>2020-09-07T16:23:00Z</cp:lastPrinted>
  <dcterms:created xsi:type="dcterms:W3CDTF">2026-01-07T14:24:00Z</dcterms:created>
  <dcterms:modified xsi:type="dcterms:W3CDTF">2026-01-09T15:37:00Z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1810295768</vt:i4>
  </property>
  <property fmtid="{D5CDD505-2E9C-101B-9397-08002B2CF9AE}" pid="3" name="_NewReviewCycle">
    <vt:lpwstr/>
  </property>
  <property fmtid="{D5CDD505-2E9C-101B-9397-08002B2CF9AE}" pid="4" name="_EmailSubject">
    <vt:lpwstr>March Minutes </vt:lpwstr>
  </property>
  <property fmtid="{D5CDD505-2E9C-101B-9397-08002B2CF9AE}" pid="5" name="_AuthorEmail">
    <vt:lpwstr>Jamie.Vetsch@ssa.gov</vt:lpwstr>
  </property>
  <property fmtid="{D5CDD505-2E9C-101B-9397-08002B2CF9AE}" pid="6" name="_AuthorEmailDisplayName">
    <vt:lpwstr>Vetsch, Jamie</vt:lpwstr>
  </property>
  <property fmtid="{D5CDD505-2E9C-101B-9397-08002B2CF9AE}" pid="7" name="_PreviousAdHocReviewCycleID">
    <vt:i4>-2019797541</vt:i4>
  </property>
  <property fmtid="{D5CDD505-2E9C-101B-9397-08002B2CF9AE}" pid="8" name="_ReviewingToolsShownOnce">
    <vt:lpwstr/>
  </property>
  <property fmtid="{D5CDD505-2E9C-101B-9397-08002B2CF9AE}" pid="9" name="GrammarlyDocumentId">
    <vt:lpwstr>7572486d-d20f-4032-accc-1182d1318697</vt:lpwstr>
  </property>
</Properties>
</file>