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F341" w14:textId="77777777" w:rsidR="00614B7E" w:rsidRDefault="00614B7E" w:rsidP="00614B7E">
      <w:pPr>
        <w:pStyle w:val="ListParagraph"/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President/Commander in Chief:</w:t>
      </w:r>
    </w:p>
    <w:p w14:paraId="54E1C919" w14:textId="22D7B53D" w:rsidR="00614B7E" w:rsidRPr="00614B7E" w:rsidRDefault="00614B7E" w:rsidP="00614B7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>
        <w:rPr>
          <w:sz w:val="28"/>
          <w:szCs w:val="28"/>
        </w:rPr>
        <w:t>President Joseph R. Biden Jr.</w:t>
      </w:r>
    </w:p>
    <w:p w14:paraId="4850B0FD" w14:textId="376CBA56" w:rsidR="00614B7E" w:rsidRPr="00DA7209" w:rsidRDefault="00614B7E" w:rsidP="00614B7E">
      <w:pPr>
        <w:pStyle w:val="ListParagraph"/>
        <w:spacing w:line="240" w:lineRule="auto"/>
        <w:ind w:left="1440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F0D87C9" wp14:editId="1CF9D4FD">
            <wp:extent cx="2095500" cy="2619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C9EAB" w14:textId="77777777" w:rsidR="00614B7E" w:rsidRDefault="00614B7E" w:rsidP="00614B7E">
      <w:pPr>
        <w:spacing w:line="240" w:lineRule="aut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Vice President:</w:t>
      </w:r>
    </w:p>
    <w:p w14:paraId="348FF71D" w14:textId="6840043E" w:rsidR="00614B7E" w:rsidRPr="00614B7E" w:rsidRDefault="00614B7E" w:rsidP="00614B7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Vice President Kamala Harris</w:t>
      </w:r>
    </w:p>
    <w:p w14:paraId="7AEFAADE" w14:textId="3325E65B" w:rsidR="00614B7E" w:rsidRPr="00DA7209" w:rsidRDefault="00614B7E" w:rsidP="00614B7E">
      <w:pPr>
        <w:pStyle w:val="ListParagraph"/>
        <w:spacing w:line="240" w:lineRule="auto"/>
        <w:ind w:left="1440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F778C39" wp14:editId="6844D17F">
            <wp:extent cx="2095500" cy="2619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6D630" w14:textId="77777777" w:rsidR="003145B9" w:rsidRDefault="003145B9" w:rsidP="00614B7E">
      <w:pPr>
        <w:spacing w:line="240" w:lineRule="auto"/>
        <w:ind w:left="720"/>
        <w:rPr>
          <w:b/>
          <w:bCs/>
          <w:sz w:val="32"/>
          <w:szCs w:val="32"/>
        </w:rPr>
      </w:pPr>
    </w:p>
    <w:p w14:paraId="1207EA15" w14:textId="705197F0" w:rsidR="00614B7E" w:rsidRDefault="00614B7E" w:rsidP="003145B9">
      <w:pPr>
        <w:spacing w:line="240" w:lineRule="auto"/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Secretary of Defense:</w:t>
      </w:r>
    </w:p>
    <w:p w14:paraId="54ABD33C" w14:textId="5002F624" w:rsidR="00614B7E" w:rsidRPr="00614B7E" w:rsidRDefault="00614B7E" w:rsidP="00614B7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The Honorable Lloyd Austin</w:t>
      </w:r>
    </w:p>
    <w:p w14:paraId="1CA9AF0D" w14:textId="3175CAE3" w:rsidR="00614B7E" w:rsidRPr="00DA7209" w:rsidRDefault="00614B7E" w:rsidP="00614B7E">
      <w:pPr>
        <w:pStyle w:val="ListParagraph"/>
        <w:spacing w:line="240" w:lineRule="auto"/>
        <w:ind w:left="1440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8E2A608" wp14:editId="5DC6DF6A">
            <wp:extent cx="2095500" cy="2619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39A0F" w14:textId="77777777" w:rsidR="00614B7E" w:rsidRDefault="00614B7E" w:rsidP="00614B7E">
      <w:pPr>
        <w:tabs>
          <w:tab w:val="left" w:pos="3810"/>
        </w:tabs>
        <w:spacing w:line="240" w:lineRule="aut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Secretary of State:</w:t>
      </w:r>
    </w:p>
    <w:p w14:paraId="76CA158D" w14:textId="0EF53717" w:rsidR="00614B7E" w:rsidRPr="00614B7E" w:rsidRDefault="00614B7E" w:rsidP="00614B7E">
      <w:pPr>
        <w:pStyle w:val="ListParagraph"/>
        <w:numPr>
          <w:ilvl w:val="0"/>
          <w:numId w:val="1"/>
        </w:numPr>
        <w:tabs>
          <w:tab w:val="left" w:pos="3810"/>
        </w:tabs>
        <w:spacing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The Honorable </w:t>
      </w:r>
      <w:r w:rsidRPr="00DA7209">
        <w:rPr>
          <w:sz w:val="32"/>
          <w:szCs w:val="32"/>
        </w:rPr>
        <w:t>Antony Blinken</w:t>
      </w:r>
    </w:p>
    <w:p w14:paraId="704F31EA" w14:textId="71FC9D6C" w:rsidR="00614B7E" w:rsidRPr="00DA7209" w:rsidRDefault="003145B9" w:rsidP="00614B7E">
      <w:pPr>
        <w:pStyle w:val="ListParagraph"/>
        <w:tabs>
          <w:tab w:val="left" w:pos="3810"/>
        </w:tabs>
        <w:spacing w:line="240" w:lineRule="auto"/>
        <w:ind w:left="1440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ED96A9C" wp14:editId="2173C942">
            <wp:extent cx="2095500" cy="2619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9B5D6" w14:textId="77777777" w:rsidR="00614B7E" w:rsidRDefault="00614B7E" w:rsidP="00614B7E">
      <w:pPr>
        <w:spacing w:line="240" w:lineRule="aut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Secretary of the Navy:</w:t>
      </w:r>
    </w:p>
    <w:p w14:paraId="26B1B713" w14:textId="03303E23" w:rsidR="00614B7E" w:rsidRPr="003145B9" w:rsidRDefault="00614B7E" w:rsidP="00614B7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The Honorable Carlos Del Toro</w:t>
      </w:r>
    </w:p>
    <w:p w14:paraId="6CCC689A" w14:textId="5B82BA2B" w:rsidR="003145B9" w:rsidRPr="00DA7209" w:rsidRDefault="003145B9" w:rsidP="003145B9">
      <w:pPr>
        <w:pStyle w:val="ListParagraph"/>
        <w:spacing w:line="240" w:lineRule="auto"/>
        <w:ind w:left="1440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AC339DB" wp14:editId="7255AAB4">
            <wp:extent cx="2095500" cy="2619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90FB3" w14:textId="77777777" w:rsidR="00614B7E" w:rsidRDefault="00614B7E" w:rsidP="00614B7E">
      <w:pPr>
        <w:spacing w:line="240" w:lineRule="aut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Chairman of Joint Chiefs of Staff:</w:t>
      </w:r>
    </w:p>
    <w:p w14:paraId="5E6BF78E" w14:textId="78D5DC5F" w:rsidR="00614B7E" w:rsidRPr="003145B9" w:rsidRDefault="00614B7E" w:rsidP="00614B7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General Mark Milley</w:t>
      </w:r>
    </w:p>
    <w:p w14:paraId="3F74262B" w14:textId="1E1100AA" w:rsidR="003145B9" w:rsidRPr="00DA7209" w:rsidRDefault="003145B9" w:rsidP="003145B9">
      <w:pPr>
        <w:pStyle w:val="ListParagraph"/>
        <w:spacing w:line="240" w:lineRule="auto"/>
        <w:ind w:left="1440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11EC83B" wp14:editId="192AE7F2">
            <wp:extent cx="2381250" cy="2971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4DEE5" w14:textId="77777777" w:rsidR="00614B7E" w:rsidRDefault="00614B7E" w:rsidP="00614B7E">
      <w:pPr>
        <w:spacing w:line="240" w:lineRule="aut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Chief of Naval Operations:</w:t>
      </w:r>
    </w:p>
    <w:p w14:paraId="28E7EF01" w14:textId="65E90A9F" w:rsidR="00614B7E" w:rsidRPr="003145B9" w:rsidRDefault="00614B7E" w:rsidP="00614B7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Admiral Michael Gilday</w:t>
      </w:r>
    </w:p>
    <w:p w14:paraId="38496F25" w14:textId="0F6C6916" w:rsidR="003145B9" w:rsidRPr="00DA7209" w:rsidRDefault="003145B9" w:rsidP="003145B9">
      <w:pPr>
        <w:pStyle w:val="ListParagraph"/>
        <w:spacing w:line="240" w:lineRule="auto"/>
        <w:ind w:left="1440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90C2BA3" wp14:editId="65BC99FD">
            <wp:extent cx="2095500" cy="26193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8BDEC" w14:textId="77777777" w:rsidR="00614B7E" w:rsidRDefault="00614B7E" w:rsidP="00614B7E">
      <w:pPr>
        <w:spacing w:line="240" w:lineRule="aut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Naval Education and Training Command:</w:t>
      </w:r>
    </w:p>
    <w:p w14:paraId="042AE84C" w14:textId="7439C22B" w:rsidR="00614B7E" w:rsidRPr="003145B9" w:rsidRDefault="00614B7E" w:rsidP="00614B7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Rear Admiral Upper Half Peter Garvin</w:t>
      </w:r>
    </w:p>
    <w:p w14:paraId="66DAE2C1" w14:textId="5BFF6046" w:rsidR="003145B9" w:rsidRPr="00DA7209" w:rsidRDefault="003145B9" w:rsidP="003145B9">
      <w:pPr>
        <w:pStyle w:val="ListParagraph"/>
        <w:spacing w:line="240" w:lineRule="auto"/>
        <w:ind w:left="1440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5EF24F8" wp14:editId="7A0B6C01">
            <wp:extent cx="2152650" cy="269081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04" cy="269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E4BC0" w14:textId="77777777" w:rsidR="00614B7E" w:rsidRDefault="00614B7E" w:rsidP="00614B7E">
      <w:pPr>
        <w:spacing w:line="240" w:lineRule="aut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Naval Service Training Command:</w:t>
      </w:r>
    </w:p>
    <w:p w14:paraId="0E4D0209" w14:textId="7639FF1F" w:rsidR="00614B7E" w:rsidRPr="003145B9" w:rsidRDefault="00614B7E" w:rsidP="00614B7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Rear Admiral Lower Half Jennifer Couture </w:t>
      </w:r>
    </w:p>
    <w:p w14:paraId="29FD2F84" w14:textId="172A3751" w:rsidR="003145B9" w:rsidRDefault="003145B9" w:rsidP="003145B9">
      <w:pPr>
        <w:pStyle w:val="ListParagraph"/>
        <w:spacing w:line="240" w:lineRule="auto"/>
        <w:ind w:left="1440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865D911" wp14:editId="586433F6">
            <wp:extent cx="2724150" cy="3810000"/>
            <wp:effectExtent l="0" t="0" r="0" b="0"/>
            <wp:docPr id="10" name="Picture 10" descr="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94F75" w14:textId="77777777" w:rsidR="003145B9" w:rsidRPr="00DA7209" w:rsidRDefault="003145B9" w:rsidP="003145B9">
      <w:pPr>
        <w:pStyle w:val="ListParagraph"/>
        <w:spacing w:line="240" w:lineRule="auto"/>
        <w:ind w:left="1440"/>
        <w:rPr>
          <w:b/>
          <w:bCs/>
          <w:sz w:val="32"/>
          <w:szCs w:val="32"/>
        </w:rPr>
      </w:pPr>
    </w:p>
    <w:p w14:paraId="3B53BB5B" w14:textId="691A1E55" w:rsidR="00614B7E" w:rsidRDefault="00614B7E" w:rsidP="00614B7E">
      <w:pPr>
        <w:spacing w:line="240" w:lineRule="aut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Master Chief Petty Officer of the Navy</w:t>
      </w:r>
    </w:p>
    <w:p w14:paraId="164772B8" w14:textId="2A0A9320" w:rsidR="00614B7E" w:rsidRPr="003145B9" w:rsidRDefault="00614B7E" w:rsidP="00614B7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Master Chief Petty Officer Russel Smith</w:t>
      </w:r>
    </w:p>
    <w:p w14:paraId="72BAE9D8" w14:textId="09E01047" w:rsidR="003145B9" w:rsidRPr="00DA7209" w:rsidRDefault="003145B9" w:rsidP="003145B9">
      <w:pPr>
        <w:pStyle w:val="ListParagraph"/>
        <w:spacing w:line="240" w:lineRule="auto"/>
        <w:ind w:left="1440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04A358E" wp14:editId="49DEF815">
            <wp:extent cx="2095500" cy="26193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8BC75" w14:textId="77777777" w:rsidR="00614B7E" w:rsidRDefault="00614B7E" w:rsidP="00614B7E">
      <w:pPr>
        <w:spacing w:line="240" w:lineRule="aut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Commandant of the Marine Corps:</w:t>
      </w:r>
    </w:p>
    <w:p w14:paraId="4032B683" w14:textId="73DD34AE" w:rsidR="00614B7E" w:rsidRPr="003145B9" w:rsidRDefault="00614B7E" w:rsidP="00614B7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General David Berger</w:t>
      </w:r>
    </w:p>
    <w:p w14:paraId="083ADC98" w14:textId="0501AF47" w:rsidR="003145B9" w:rsidRPr="003145B9" w:rsidRDefault="003145B9" w:rsidP="003145B9">
      <w:pPr>
        <w:spacing w:line="240" w:lineRule="auto"/>
        <w:ind w:left="1080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AFCF956" wp14:editId="2481074C">
            <wp:extent cx="2095500" cy="26193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B17D3" w14:textId="77777777" w:rsidR="003145B9" w:rsidRPr="00DA7209" w:rsidRDefault="003145B9" w:rsidP="003145B9">
      <w:pPr>
        <w:pStyle w:val="ListParagraph"/>
        <w:spacing w:line="240" w:lineRule="auto"/>
        <w:ind w:left="1440"/>
        <w:rPr>
          <w:b/>
          <w:bCs/>
          <w:sz w:val="32"/>
          <w:szCs w:val="32"/>
        </w:rPr>
      </w:pPr>
    </w:p>
    <w:p w14:paraId="7490898B" w14:textId="77777777" w:rsidR="00614B7E" w:rsidRDefault="00614B7E" w:rsidP="00614B7E">
      <w:pPr>
        <w:spacing w:line="240" w:lineRule="aut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Sergeant Major of the Marine Corps:</w:t>
      </w:r>
    </w:p>
    <w:p w14:paraId="67F97E0C" w14:textId="1BEDB440" w:rsidR="00614B7E" w:rsidRPr="003145B9" w:rsidRDefault="00614B7E" w:rsidP="00614B7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Sergeant Major Troy Black</w:t>
      </w:r>
    </w:p>
    <w:p w14:paraId="0928B061" w14:textId="023FCDE1" w:rsidR="003145B9" w:rsidRPr="00DA7209" w:rsidRDefault="003145B9" w:rsidP="003145B9">
      <w:pPr>
        <w:pStyle w:val="ListParagraph"/>
        <w:spacing w:line="240" w:lineRule="auto"/>
        <w:ind w:left="1440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85840AE" wp14:editId="501CF715">
            <wp:extent cx="2095500" cy="26193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58991" w14:textId="77777777" w:rsidR="00614B7E" w:rsidRDefault="00614B7E" w:rsidP="00614B7E">
      <w:pPr>
        <w:spacing w:line="240" w:lineRule="aut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Area 7 Manager:</w:t>
      </w:r>
    </w:p>
    <w:p w14:paraId="775B7F80" w14:textId="79032465" w:rsidR="00614B7E" w:rsidRPr="003145B9" w:rsidRDefault="00614B7E" w:rsidP="00614B7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Commander Patrick Thurman</w:t>
      </w:r>
    </w:p>
    <w:p w14:paraId="08982883" w14:textId="03144DA6" w:rsidR="003145B9" w:rsidRPr="00DA7209" w:rsidRDefault="003145B9" w:rsidP="003145B9">
      <w:pPr>
        <w:pStyle w:val="ListParagraph"/>
        <w:spacing w:line="240" w:lineRule="auto"/>
        <w:ind w:left="1440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1CDE3AD" wp14:editId="20F8C7C3">
            <wp:extent cx="2667000" cy="3286125"/>
            <wp:effectExtent l="0" t="0" r="0" b="9525"/>
            <wp:docPr id="14" name="Picture 14" descr="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-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74D0F" w14:textId="77777777" w:rsidR="00614B7E" w:rsidRDefault="00614B7E" w:rsidP="00614B7E">
      <w:pPr>
        <w:spacing w:line="240" w:lineRule="aut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Senior Naval Science Instructor:</w:t>
      </w:r>
    </w:p>
    <w:p w14:paraId="40940028" w14:textId="5056D9C5" w:rsidR="00614B7E" w:rsidRPr="003145B9" w:rsidRDefault="00614B7E" w:rsidP="00614B7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Commander Brian McDonald</w:t>
      </w:r>
    </w:p>
    <w:p w14:paraId="2EED2C8A" w14:textId="77777777" w:rsidR="003145B9" w:rsidRPr="00DA7209" w:rsidRDefault="003145B9" w:rsidP="003145B9">
      <w:pPr>
        <w:pStyle w:val="ListParagraph"/>
        <w:spacing w:line="240" w:lineRule="auto"/>
        <w:ind w:left="1440"/>
        <w:rPr>
          <w:b/>
          <w:bCs/>
          <w:sz w:val="32"/>
          <w:szCs w:val="32"/>
        </w:rPr>
      </w:pPr>
    </w:p>
    <w:p w14:paraId="291999DC" w14:textId="53ED281A" w:rsidR="003145B9" w:rsidRDefault="003145B9" w:rsidP="00614B7E">
      <w:pPr>
        <w:spacing w:line="240" w:lineRule="auto"/>
        <w:ind w:left="720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55CA266" wp14:editId="09DE4BE7">
            <wp:extent cx="2930165" cy="3552825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426" cy="356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6D1DB" w14:textId="492B9C57" w:rsidR="00614B7E" w:rsidRDefault="00614B7E" w:rsidP="00614B7E">
      <w:pPr>
        <w:spacing w:line="240" w:lineRule="aut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Naval Science Instructor:</w:t>
      </w:r>
    </w:p>
    <w:p w14:paraId="343D7170" w14:textId="5BD27908" w:rsidR="00614B7E" w:rsidRPr="003145B9" w:rsidRDefault="00614B7E" w:rsidP="00614B7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Master Chief Petty Officer Patrick Peterson</w:t>
      </w:r>
    </w:p>
    <w:p w14:paraId="347A0C03" w14:textId="77777777" w:rsidR="003145B9" w:rsidRPr="00CE1B55" w:rsidRDefault="003145B9" w:rsidP="003145B9">
      <w:pPr>
        <w:pStyle w:val="ListParagraph"/>
        <w:spacing w:line="240" w:lineRule="auto"/>
        <w:ind w:left="1440"/>
        <w:rPr>
          <w:b/>
          <w:bCs/>
          <w:sz w:val="32"/>
          <w:szCs w:val="32"/>
        </w:rPr>
      </w:pPr>
    </w:p>
    <w:p w14:paraId="17AFADA3" w14:textId="7AFC3128" w:rsidR="00F404DF" w:rsidRDefault="00F404DF"/>
    <w:sectPr w:rsidR="00F40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7E79"/>
    <w:multiLevelType w:val="hybridMultilevel"/>
    <w:tmpl w:val="0790A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7E"/>
    <w:rsid w:val="003145B9"/>
    <w:rsid w:val="00614B7E"/>
    <w:rsid w:val="00F4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E55D2"/>
  <w15:chartTrackingRefBased/>
  <w15:docId w15:val="{4E59B738-3DC5-4F9A-A6D2-86B62AB3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Lizano Jr &lt;Student&gt;</dc:creator>
  <cp:keywords/>
  <dc:description/>
  <cp:lastModifiedBy>Omar Lizano Jr &lt;Student&gt;</cp:lastModifiedBy>
  <cp:revision>2</cp:revision>
  <dcterms:created xsi:type="dcterms:W3CDTF">2021-09-06T22:32:00Z</dcterms:created>
  <dcterms:modified xsi:type="dcterms:W3CDTF">2021-09-06T22:41:00Z</dcterms:modified>
</cp:coreProperties>
</file>