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b/>
          <w:bCs/>
          <w:sz w:val="48"/>
          <w:szCs w:val="48"/>
          <w:lang w:eastAsia="en-US"/>
        </w:rPr>
        <w:t>CHAIN OF COMMAND</w:t>
      </w:r>
      <w:r w:rsidRPr="008E23F8">
        <w:rPr>
          <w:rFonts w:ascii="Times" w:eastAsia="Times New Roman" w:hAnsi="Times" w:cs="Times New Roman"/>
          <w:sz w:val="48"/>
          <w:szCs w:val="48"/>
          <w:lang w:eastAsia="en-US"/>
        </w:rPr>
        <w:t> </w:t>
      </w:r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3251200" cy="4064000"/>
            <wp:effectExtent l="0" t="0" r="0" b="0"/>
            <wp:docPr id="2" name="Picture 1" descr="mage result for donald trump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donald trump portra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 xml:space="preserve">Commander in Chief/The President of the United States </w:t>
      </w:r>
      <w:proofErr w:type="gram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-  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The</w:t>
      </w:r>
      <w:proofErr w:type="gramEnd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Honorable Donald J. Trump</w:t>
      </w:r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lastRenderedPageBreak/>
        <mc:AlternateContent>
          <mc:Choice Requires="wps">
            <w:drawing>
              <wp:inline distT="0" distB="0" distL="0" distR="0">
                <wp:extent cx="3048000" cy="4064000"/>
                <wp:effectExtent l="0" t="0" r="0" b="0"/>
                <wp:docPr id="1" name="AutoShape 2" descr="mage result for michael pence vice presidential 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0" cy="40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3F8" w:rsidRDefault="008E23F8" w:rsidP="008E23F8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5120" cy="3816350"/>
                                  <wp:effectExtent l="0" t="0" r="508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ke-pence*750xx2713-3617-89-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5120" cy="3816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mage result for michael pence vice presidential portrait" style="width:240pt;height:3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" filled="f" stroked="f">
                <o:lock v:ext="edit" aspectratio="t"/>
                <v:textbox>
                  <w:txbxContent>
                    <w:p w:rsidR="008E23F8" w:rsidRDefault="008E23F8" w:rsidP="008E23F8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5120" cy="3816350"/>
                            <wp:effectExtent l="0" t="0" r="508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ike-pence*750xx2713-3617-89-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5120" cy="3816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Vice President (VP)  </w:t>
      </w:r>
      <w:proofErr w:type="gram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-  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The</w:t>
      </w:r>
      <w:proofErr w:type="gramEnd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Honorable Michael Pence</w:t>
      </w:r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2319655" cy="3488055"/>
            <wp:effectExtent l="0" t="0" r="0" b="0"/>
            <wp:docPr id="3" name="Picture 3" descr="https://sites.google.com/site/coopercityhighnjrotc/_/rsrc/1546959855425/chain-of-command/na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coopercityhighnjrotc/_/rsrc/1546959855425/chain-of-command/nanc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Speaker Of The House  </w:t>
      </w:r>
      <w:proofErr w:type="gram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-  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The</w:t>
      </w:r>
      <w:proofErr w:type="gramEnd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Honorable Nancy Pelosi</w:t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</w:pPr>
      <w:r>
        <w:rPr>
          <w:rFonts w:ascii="Times" w:eastAsia="Times New Roman" w:hAnsi="Times" w:cs="Times New Roman"/>
          <w:noProof/>
          <w:color w:val="0000FF"/>
          <w:sz w:val="36"/>
          <w:szCs w:val="36"/>
          <w:lang w:eastAsia="en-US"/>
        </w:rPr>
        <w:drawing>
          <wp:inline distT="0" distB="0" distL="0" distR="0">
            <wp:extent cx="2557145" cy="3183255"/>
            <wp:effectExtent l="0" t="0" r="8255" b="0"/>
            <wp:docPr id="4" name="Picture 4" descr="https://sites.google.com/site/coopercityhighnjrotc/_/rsrc/1527773391289/chain-of-command/ol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coopercityhighnjrotc/_/rsrc/1527773391289/chain-of-command/ol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36"/>
          <w:szCs w:val="36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Secretary of State (</w:t>
      </w:r>
      <w:proofErr w:type="spell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SoS</w:t>
      </w:r>
      <w:proofErr w:type="spellEnd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)  </w:t>
      </w:r>
      <w:proofErr w:type="gram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-  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The</w:t>
      </w:r>
      <w:proofErr w:type="gramEnd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Honorable Mike </w:t>
      </w:r>
      <w:proofErr w:type="spellStart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Pompeo</w:t>
      </w:r>
      <w:proofErr w:type="spellEnd"/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2032000" cy="2540000"/>
            <wp:effectExtent l="0" t="0" r="0" b="0"/>
            <wp:docPr id="5" name="Picture 5" descr="https://sites.google.com/site/coopercityhighnjrotc/_/rsrc/1566323658597/chain-of-command/Mark%20Esper%20Portrait.JPG?height=200&amp;widt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coopercityhighnjrotc/_/rsrc/1566323658597/chain-of-command/Mark%20Esper%20Portrait.JPG?height=200&amp;width=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Secretary of Defense (</w:t>
      </w:r>
      <w:proofErr w:type="spell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SecDef</w:t>
      </w:r>
      <w:proofErr w:type="spellEnd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)  </w:t>
      </w:r>
      <w:proofErr w:type="gram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-  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The</w:t>
      </w:r>
      <w:proofErr w:type="gramEnd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Honorable Mark </w:t>
      </w:r>
      <w:proofErr w:type="spellStart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Esper</w:t>
      </w:r>
      <w:proofErr w:type="spellEnd"/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2032000" cy="2540000"/>
            <wp:effectExtent l="0" t="0" r="0" b="0"/>
            <wp:docPr id="6" name="Picture 6" descr="https://sites.google.com/site/coopercityhighnjrotc/_/rsrc/1527773566485/chain-of-command/SecMnuchin.jpg?height=200&amp;widt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coopercityhighnjrotc/_/rsrc/1527773566485/chain-of-command/SecMnuchin.jpg?height=200&amp;width=1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27"/>
          <w:szCs w:val="27"/>
          <w:lang w:eastAsia="en-US"/>
        </w:rPr>
        <w:t xml:space="preserve">Secretary of Treasury - </w:t>
      </w:r>
      <w:r w:rsidRPr="008E23F8">
        <w:rPr>
          <w:rFonts w:ascii="Times" w:eastAsia="Times New Roman" w:hAnsi="Times" w:cs="Times New Roman"/>
          <w:color w:val="FF0000"/>
          <w:sz w:val="27"/>
          <w:szCs w:val="27"/>
          <w:lang w:eastAsia="en-US"/>
        </w:rPr>
        <w:t xml:space="preserve">The Honorable Steven </w:t>
      </w:r>
      <w:proofErr w:type="spellStart"/>
      <w:r w:rsidRPr="008E23F8">
        <w:rPr>
          <w:rFonts w:ascii="Times" w:eastAsia="Times New Roman" w:hAnsi="Times" w:cs="Times New Roman"/>
          <w:color w:val="FF0000"/>
          <w:sz w:val="27"/>
          <w:szCs w:val="27"/>
          <w:lang w:eastAsia="en-US"/>
        </w:rPr>
        <w:t>Mnuchin</w:t>
      </w:r>
      <w:proofErr w:type="spellEnd"/>
      <w:r w:rsidRPr="008E23F8">
        <w:rPr>
          <w:rFonts w:ascii="Times" w:eastAsia="Times New Roman" w:hAnsi="Times" w:cs="Times New Roman"/>
          <w:color w:val="FF0000"/>
          <w:sz w:val="27"/>
          <w:szCs w:val="27"/>
          <w:lang w:eastAsia="en-US"/>
        </w:rPr>
        <w:t>   </w:t>
      </w:r>
    </w:p>
    <w:p w:rsidR="008E23F8" w:rsidRPr="008E23F8" w:rsidRDefault="008E23F8" w:rsidP="008E23F8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1955800" cy="2540000"/>
            <wp:effectExtent l="0" t="0" r="0" b="0"/>
            <wp:docPr id="7" name="Picture 7" descr="https://sites.google.com/site/coopercityhighnjrotc/_/rsrc/1566323796080/chain-of-command/Kevin%20McAleenan.jpg?height=200&amp;width=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coopercityhighnjrotc/_/rsrc/1566323796080/chain-of-command/Kevin%20McAleenan.jpg?height=200&amp;width=1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27"/>
          <w:szCs w:val="27"/>
          <w:lang w:eastAsia="en-US"/>
        </w:rPr>
        <w:t>Director of Homeland Security  </w:t>
      </w:r>
      <w:proofErr w:type="gramStart"/>
      <w:r w:rsidRPr="008E23F8">
        <w:rPr>
          <w:rFonts w:ascii="Times" w:eastAsia="Times New Roman" w:hAnsi="Times" w:cs="Times New Roman"/>
          <w:sz w:val="27"/>
          <w:szCs w:val="27"/>
          <w:lang w:eastAsia="en-US"/>
        </w:rPr>
        <w:t xml:space="preserve">-  </w:t>
      </w:r>
      <w:r w:rsidRPr="008E23F8">
        <w:rPr>
          <w:rFonts w:ascii="Times" w:eastAsia="Times New Roman" w:hAnsi="Times" w:cs="Times New Roman"/>
          <w:color w:val="FF0000"/>
          <w:sz w:val="27"/>
          <w:szCs w:val="27"/>
          <w:lang w:eastAsia="en-US"/>
        </w:rPr>
        <w:t>The</w:t>
      </w:r>
      <w:proofErr w:type="gramEnd"/>
      <w:r w:rsidRPr="008E23F8">
        <w:rPr>
          <w:rFonts w:ascii="Times" w:eastAsia="Times New Roman" w:hAnsi="Times" w:cs="Times New Roman"/>
          <w:color w:val="FF0000"/>
          <w:sz w:val="27"/>
          <w:szCs w:val="27"/>
          <w:lang w:eastAsia="en-US"/>
        </w:rPr>
        <w:t xml:space="preserve"> Honorable </w:t>
      </w:r>
      <w:r w:rsidRPr="008E23F8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lang w:eastAsia="en-US"/>
        </w:rPr>
        <w:t xml:space="preserve">Kevin </w:t>
      </w:r>
      <w:proofErr w:type="spellStart"/>
      <w:r w:rsidRPr="008E23F8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lang w:eastAsia="en-US"/>
        </w:rPr>
        <w:t>McAleenan</w:t>
      </w:r>
      <w:proofErr w:type="spellEnd"/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2032000" cy="2540000"/>
            <wp:effectExtent l="0" t="0" r="0" b="0"/>
            <wp:docPr id="8" name="Picture 8" descr="http://navylive.dodlive.mil/files/2017/08/170803-N-XW558-001-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vylive.dodlive.mil/files/2017/08/170803-N-XW558-001-240x3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Secretary of the Navy (SECNAV)  </w:t>
      </w:r>
      <w:proofErr w:type="gram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-  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The</w:t>
      </w:r>
      <w:proofErr w:type="gramEnd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Honorable Richard Spencer</w:t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2032000" cy="2540000"/>
            <wp:effectExtent l="0" t="0" r="0" b="0"/>
            <wp:docPr id="9" name="Picture 9" descr="https://sites.google.com/site/coopercityhighnjrotc/_/rsrc/1566921563884/chain-of-command/mark%20milley.jpg?height=200&amp;widt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site/coopercityhighnjrotc/_/rsrc/1566921563884/chain-of-command/mark%20milley.jpg?height=200&amp;width=1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27"/>
          <w:szCs w:val="27"/>
          <w:lang w:eastAsia="en-US"/>
        </w:rPr>
        <w:t>Chairman-designate of the Joint Chief of Staff  </w:t>
      </w:r>
      <w:proofErr w:type="gramStart"/>
      <w:r w:rsidRPr="008E23F8">
        <w:rPr>
          <w:rFonts w:ascii="Times" w:eastAsia="Times New Roman" w:hAnsi="Times" w:cs="Times New Roman"/>
          <w:sz w:val="27"/>
          <w:szCs w:val="27"/>
          <w:lang w:eastAsia="en-US"/>
        </w:rPr>
        <w:t>-  </w:t>
      </w:r>
      <w:r w:rsidRPr="008E23F8">
        <w:rPr>
          <w:rFonts w:ascii="Times" w:eastAsia="Times New Roman" w:hAnsi="Times" w:cs="Times New Roman"/>
          <w:color w:val="FF0000"/>
          <w:sz w:val="27"/>
          <w:szCs w:val="27"/>
          <w:lang w:eastAsia="en-US"/>
        </w:rPr>
        <w:t>General</w:t>
      </w:r>
      <w:proofErr w:type="gramEnd"/>
      <w:r w:rsidRPr="008E23F8">
        <w:rPr>
          <w:rFonts w:ascii="Times" w:eastAsia="Times New Roman" w:hAnsi="Times" w:cs="Times New Roman"/>
          <w:color w:val="FF0000"/>
          <w:sz w:val="27"/>
          <w:szCs w:val="27"/>
          <w:lang w:eastAsia="en-US"/>
        </w:rPr>
        <w:t xml:space="preserve"> Mark A. </w:t>
      </w:r>
      <w:proofErr w:type="spellStart"/>
      <w:r w:rsidRPr="008E23F8">
        <w:rPr>
          <w:rFonts w:ascii="Times" w:eastAsia="Times New Roman" w:hAnsi="Times" w:cs="Times New Roman"/>
          <w:color w:val="FF0000"/>
          <w:sz w:val="27"/>
          <w:szCs w:val="27"/>
          <w:lang w:eastAsia="en-US"/>
        </w:rPr>
        <w:t>Milley</w:t>
      </w:r>
      <w:proofErr w:type="spellEnd"/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2032000" cy="2540000"/>
            <wp:effectExtent l="0" t="0" r="0" b="0"/>
            <wp:docPr id="10" name="Picture 10" descr="https://sites.google.com/a/navyjrotc.us/njrotc-novahs/_/rsrc/1443370134132/our-company/chain-of-command/General_Paul_J._Selva%2C_USAF_%28VJCS%29.jpg?height=200&amp;widt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a/navyjrotc.us/njrotc-novahs/_/rsrc/1443370134132/our-company/chain-of-command/General_Paul_J._Selva%2C_USAF_%28VJCS%29.jpg?height=200&amp;width=1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27"/>
          <w:szCs w:val="27"/>
          <w:lang w:eastAsia="en-US"/>
        </w:rPr>
        <w:t>Vice-Chairman of the Joint Chief of Staff  </w:t>
      </w:r>
      <w:proofErr w:type="gramStart"/>
      <w:r w:rsidRPr="008E23F8">
        <w:rPr>
          <w:rFonts w:ascii="Times" w:eastAsia="Times New Roman" w:hAnsi="Times" w:cs="Times New Roman"/>
          <w:sz w:val="27"/>
          <w:szCs w:val="27"/>
          <w:lang w:eastAsia="en-US"/>
        </w:rPr>
        <w:t>-  </w:t>
      </w:r>
      <w:r w:rsidRPr="008E23F8">
        <w:rPr>
          <w:rFonts w:ascii="Times" w:eastAsia="Times New Roman" w:hAnsi="Times" w:cs="Times New Roman"/>
          <w:color w:val="FF0000"/>
          <w:sz w:val="27"/>
          <w:szCs w:val="27"/>
          <w:lang w:eastAsia="en-US"/>
        </w:rPr>
        <w:t>General</w:t>
      </w:r>
      <w:proofErr w:type="gramEnd"/>
      <w:r w:rsidRPr="008E23F8">
        <w:rPr>
          <w:rFonts w:ascii="Times" w:eastAsia="Times New Roman" w:hAnsi="Times" w:cs="Times New Roman"/>
          <w:color w:val="FF0000"/>
          <w:sz w:val="27"/>
          <w:szCs w:val="27"/>
          <w:lang w:eastAsia="en-US"/>
        </w:rPr>
        <w:t xml:space="preserve"> Paul J. </w:t>
      </w:r>
      <w:proofErr w:type="spellStart"/>
      <w:r w:rsidRPr="008E23F8">
        <w:rPr>
          <w:rFonts w:ascii="Times" w:eastAsia="Times New Roman" w:hAnsi="Times" w:cs="Times New Roman"/>
          <w:color w:val="FF0000"/>
          <w:sz w:val="27"/>
          <w:szCs w:val="27"/>
          <w:lang w:eastAsia="en-US"/>
        </w:rPr>
        <w:t>Selva</w:t>
      </w:r>
      <w:proofErr w:type="spellEnd"/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7"/>
          <w:szCs w:val="27"/>
          <w:lang w:eastAsia="en-US"/>
        </w:rPr>
      </w:pPr>
      <w:r>
        <w:rPr>
          <w:rFonts w:ascii="Times" w:eastAsia="Times New Roman" w:hAnsi="Times" w:cs="Times New Roman"/>
          <w:noProof/>
          <w:sz w:val="27"/>
          <w:szCs w:val="27"/>
          <w:lang w:eastAsia="en-US"/>
        </w:rPr>
        <w:drawing>
          <wp:inline distT="0" distB="0" distL="0" distR="0">
            <wp:extent cx="2260600" cy="2540000"/>
            <wp:effectExtent l="0" t="0" r="0" b="0"/>
            <wp:docPr id="11" name="Picture 11" descr="https://sites.google.com/site/coopercityhighnjrotc/_/rsrc/1566828130506/chain-of-command/michael%20gilday.jpg?height=200&amp;width=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site/coopercityhighnjrotc/_/rsrc/1566828130506/chain-of-command/michael%20gilday.jpg?height=200&amp;width=17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7"/>
          <w:szCs w:val="27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Chief of Naval Operations (CNO)  </w:t>
      </w:r>
      <w:proofErr w:type="gram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 xml:space="preserve">-  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Admiral</w:t>
      </w:r>
      <w:proofErr w:type="gramEnd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Michael M. </w:t>
      </w:r>
      <w:proofErr w:type="spellStart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Gilday</w:t>
      </w:r>
      <w:proofErr w:type="spellEnd"/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2032000" cy="2540000"/>
            <wp:effectExtent l="0" t="0" r="0" b="0"/>
            <wp:docPr id="12" name="Picture 12" descr="https://sites.google.com/a/navyjrotc.us/njrotc-novahs/_/rsrc/1443370203804/our-company/chain-of-command/Neller_2015_2.jpg?height=200&amp;widt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a/navyjrotc.us/njrotc-novahs/_/rsrc/1443370203804/our-company/chain-of-command/Neller_2015_2.jpg?height=200&amp;width=1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Commandant of the Marine Corps  </w:t>
      </w:r>
      <w:proofErr w:type="gram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 xml:space="preserve">- 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 General</w:t>
      </w:r>
      <w:proofErr w:type="gramEnd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Robert B. </w:t>
      </w:r>
      <w:proofErr w:type="spellStart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Neller</w:t>
      </w:r>
      <w:proofErr w:type="spellEnd"/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1879600" cy="2540000"/>
            <wp:effectExtent l="0" t="0" r="0" b="0"/>
            <wp:docPr id="13" name="Picture 13" descr="https://sites.google.com/a/navyjrotc.us/njrotc-novahs/_/rsrc/1431019329142/our-company/chain-of-command/zukunft.jpg?height=200&amp;width=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a/navyjrotc.us/njrotc-novahs/_/rsrc/1431019329142/our-company/chain-of-command/zukunft.jpg?height=200&amp;width=1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Commandant of the Coast Guard  </w:t>
      </w:r>
      <w:proofErr w:type="gram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-  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Admiral</w:t>
      </w:r>
      <w:proofErr w:type="gramEnd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Paul F. </w:t>
      </w:r>
      <w:proofErr w:type="spellStart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Zukunft</w:t>
      </w:r>
      <w:proofErr w:type="spellEnd"/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2014855" cy="2540000"/>
            <wp:effectExtent l="0" t="0" r="0" b="0"/>
            <wp:docPr id="14" name="Picture 14" descr="https://sites.google.com/site/coopercityhighnjrotc/_/rsrc/1539091475596/chain-of-command/MCPON%20Smith%203.jpg?height=200&amp;width=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tes.google.com/site/coopercityhighnjrotc/_/rsrc/1539091475596/chain-of-command/MCPON%20Smith%203.jpg?height=200&amp;width=1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Master Chief Petty Officer of the Navy (MCPON)  </w:t>
      </w:r>
      <w:proofErr w:type="gram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 xml:space="preserve">-  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Master</w:t>
      </w:r>
      <w:proofErr w:type="gramEnd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Chief Petty Officer Russell Smith</w:t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2032000" cy="2540000"/>
            <wp:effectExtent l="0" t="0" r="0" b="0"/>
            <wp:docPr id="15" name="Picture 15" descr="https://sites.google.com/a/navyjrotc.us/njrotc-novahs/_/rsrc/1431018948495/our-company/chain-of-command/download.jpg?height=200&amp;widt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tes.google.com/a/navyjrotc.us/njrotc-novahs/_/rsrc/1431018948495/our-company/chain-of-command/download.jpg?height=200&amp;width=1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 xml:space="preserve">Sergeant Major of the Marine Corps (SMMC) </w:t>
      </w:r>
      <w:proofErr w:type="gramStart"/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 xml:space="preserve">- 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 Sergeant</w:t>
      </w:r>
      <w:proofErr w:type="gramEnd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Major Ronald L. Green</w:t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2032000" cy="2540000"/>
            <wp:effectExtent l="0" t="0" r="0" b="0"/>
            <wp:docPr id="16" name="Picture 16" descr="https://sites.google.com/site/coopercityhighnjrotc/_/rsrc/1556730394512/chain-of-command/SANDS_MILTON.jpg?height=200&amp;widt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ites.google.com/site/coopercityhighnjrotc/_/rsrc/1556730394512/chain-of-command/SANDS_MILTON.jpg?height=200&amp;width=1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Naval Service Training Command (NSTC)  -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Rear Admiral Milton J. Sands III</w:t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36"/>
          <w:szCs w:val="36"/>
          <w:lang w:eastAsia="en-US"/>
        </w:rPr>
      </w:pPr>
      <w:r>
        <w:rPr>
          <w:rFonts w:ascii="Times" w:eastAsia="Times New Roman" w:hAnsi="Times" w:cs="Times New Roman"/>
          <w:noProof/>
          <w:sz w:val="36"/>
          <w:szCs w:val="36"/>
          <w:lang w:eastAsia="en-US"/>
        </w:rPr>
        <w:drawing>
          <wp:inline distT="0" distB="0" distL="0" distR="0">
            <wp:extent cx="2032000" cy="2540000"/>
            <wp:effectExtent l="0" t="0" r="0" b="0"/>
            <wp:docPr id="17" name="Picture 17" descr="https://sites.google.com/site/coopercityhighnjrotc/_/rsrc/1527773954607/chain-of-command/images.jpg?height=200&amp;widt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ites.google.com/site/coopercityhighnjrotc/_/rsrc/1527773954607/chain-of-command/images.jpg?height=200&amp;width=1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36"/>
          <w:szCs w:val="36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>Naval Education and Training Command (NETC)  -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 Rear Admiral Kyle Cozad</w:t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</w:pPr>
      <w:r>
        <w:rPr>
          <w:rFonts w:ascii="Times" w:eastAsia="Times New Roman" w:hAnsi="Times" w:cs="Times New Roman"/>
          <w:noProof/>
          <w:color w:val="FF0000"/>
          <w:sz w:val="36"/>
          <w:szCs w:val="36"/>
          <w:lang w:eastAsia="en-US"/>
        </w:rPr>
        <w:drawing>
          <wp:inline distT="0" distB="0" distL="0" distR="0">
            <wp:extent cx="2014855" cy="2540000"/>
            <wp:effectExtent l="0" t="0" r="0" b="0"/>
            <wp:docPr id="18" name="Picture 18" descr="https://sites.google.com/site/coopercityhighnjrotc/_/rsrc/1556730638747/chain-of-command/scott.jpg?height=200&amp;width=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ites.google.com/site/coopercityhighnjrotc/_/rsrc/1556730638747/chain-of-command/scott.jpg?height=200&amp;width=15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color w:val="FF0000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color w:val="000000"/>
          <w:sz w:val="27"/>
          <w:szCs w:val="27"/>
          <w:lang w:eastAsia="en-US"/>
        </w:rPr>
        <w:t xml:space="preserve">Senator of Florida - </w:t>
      </w:r>
      <w:r w:rsidRPr="008E23F8">
        <w:rPr>
          <w:rFonts w:ascii="Times" w:eastAsia="Times New Roman" w:hAnsi="Times" w:cs="Times New Roman"/>
          <w:color w:val="FF0000"/>
          <w:sz w:val="27"/>
          <w:szCs w:val="27"/>
          <w:lang w:eastAsia="en-US"/>
        </w:rPr>
        <w:t>Senator Rick Scott</w:t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>
            <wp:extent cx="1693545" cy="2540000"/>
            <wp:effectExtent l="0" t="0" r="8255" b="0"/>
            <wp:docPr id="19" name="Picture 19" descr="https://sites.google.com/site/coopercityhighnjrotc/_/rsrc/1546959863242/chain-of-command/ron.jpg?height=200&amp;width=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ites.google.com/site/coopercityhighnjrotc/_/rsrc/1546959863242/chain-of-command/ron.jpg?height=200&amp;width=1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 xml:space="preserve">Governor of Florida  - 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 xml:space="preserve">Governor Ron </w:t>
      </w:r>
      <w:proofErr w:type="spellStart"/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DeSantis</w:t>
      </w:r>
      <w:proofErr w:type="spellEnd"/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36"/>
          <w:szCs w:val="36"/>
          <w:lang w:eastAsia="en-US"/>
        </w:rPr>
      </w:pPr>
      <w:r>
        <w:rPr>
          <w:rFonts w:ascii="Times" w:eastAsia="Times New Roman" w:hAnsi="Times" w:cs="Times New Roman"/>
          <w:noProof/>
          <w:sz w:val="36"/>
          <w:szCs w:val="36"/>
          <w:lang w:eastAsia="en-US"/>
        </w:rPr>
        <w:drawing>
          <wp:inline distT="0" distB="0" distL="0" distR="0">
            <wp:extent cx="1693545" cy="2540000"/>
            <wp:effectExtent l="0" t="0" r="8255" b="0"/>
            <wp:docPr id="20" name="Picture 20" descr="https://sites.google.com/site/coopercityhighnjrotc/_/rsrc/1543416387788/chain-of-command/IMG_0512.jpg?height=200&amp;width=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ites.google.com/site/coopercityhighnjrotc/_/rsrc/1543416387788/chain-of-command/IMG_0512.jpg?height=200&amp;width=1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E23F8">
        <w:rPr>
          <w:rFonts w:ascii="Times" w:eastAsia="Times New Roman" w:hAnsi="Times" w:cs="Times New Roman"/>
          <w:sz w:val="36"/>
          <w:szCs w:val="36"/>
          <w:lang w:eastAsia="en-US"/>
        </w:rPr>
        <w:t xml:space="preserve">NJROTC Area 7 Manager  - </w:t>
      </w:r>
      <w:r w:rsidRPr="008E23F8">
        <w:rPr>
          <w:rFonts w:ascii="Times" w:eastAsia="Times New Roman" w:hAnsi="Times" w:cs="Times New Roman"/>
          <w:color w:val="FF0000"/>
          <w:sz w:val="36"/>
          <w:szCs w:val="36"/>
          <w:lang w:eastAsia="en-US"/>
        </w:rPr>
        <w:t>Commander Thurman</w:t>
      </w:r>
    </w:p>
    <w:p w:rsidR="008E23F8" w:rsidRPr="008E23F8" w:rsidRDefault="008E23F8" w:rsidP="008E23F8">
      <w:pPr>
        <w:spacing w:after="0"/>
        <w:jc w:val="center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3E1C94" w:rsidRDefault="003E1C94"/>
    <w:sectPr w:rsidR="003E1C94" w:rsidSect="005420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F8"/>
    <w:rsid w:val="003E1C94"/>
    <w:rsid w:val="0054204B"/>
    <w:rsid w:val="008E23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B3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3F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F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3F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F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4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53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image" Target="media/image3.jpeg"/><Relationship Id="rId8" Type="http://schemas.openxmlformats.org/officeDocument/2006/relationships/hyperlink" Target="https://sites.google.com/site/coopercityhighnjrotc/chain-of-command/old.jpg?attredirect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201</Words>
  <Characters>1150</Characters>
  <Application>Microsoft Macintosh Word</Application>
  <DocSecurity>0</DocSecurity>
  <Lines>9</Lines>
  <Paragraphs>2</Paragraphs>
  <ScaleCrop>false</ScaleCrop>
  <Company>Mac Enterprises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McDonald</dc:creator>
  <cp:keywords/>
  <dc:description/>
  <cp:lastModifiedBy>Brian McDonald</cp:lastModifiedBy>
  <cp:revision>1</cp:revision>
  <dcterms:created xsi:type="dcterms:W3CDTF">2019-09-24T17:14:00Z</dcterms:created>
  <dcterms:modified xsi:type="dcterms:W3CDTF">2019-09-24T17:17:00Z</dcterms:modified>
</cp:coreProperties>
</file>