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BCB54" w14:textId="77777777" w:rsidR="00C5199D" w:rsidRPr="00C5199D" w:rsidRDefault="00C5199D" w:rsidP="00C5199D">
      <w:pPr>
        <w:jc w:val="center"/>
        <w:rPr>
          <w:rFonts w:ascii="Times New Roman" w:eastAsia="Times New Roman" w:hAnsi="Times New Roman" w:cs="Times New Roman"/>
        </w:rPr>
      </w:pPr>
      <w:r w:rsidRPr="00C5199D">
        <w:rPr>
          <w:rFonts w:ascii="Times New Roman" w:eastAsia="Times New Roman" w:hAnsi="Times New Roman" w:cs="Times New Roman"/>
          <w:sz w:val="48"/>
          <w:szCs w:val="48"/>
        </w:rPr>
        <w:t>Uniform Measurements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and Hair Standards</w:t>
      </w:r>
      <w:r w:rsidRPr="00C5199D">
        <w:rPr>
          <w:rFonts w:ascii="Times New Roman" w:eastAsia="Times New Roman" w:hAnsi="Times New Roman" w:cs="Times New Roman"/>
          <w:sz w:val="48"/>
          <w:szCs w:val="48"/>
        </w:rPr>
        <w:t> </w:t>
      </w:r>
    </w:p>
    <w:p w14:paraId="2A140D0A" w14:textId="77777777" w:rsidR="00C5199D" w:rsidRPr="00C5199D" w:rsidRDefault="00C5199D" w:rsidP="00C5199D">
      <w:pPr>
        <w:jc w:val="center"/>
        <w:rPr>
          <w:rFonts w:ascii="Times New Roman" w:eastAsia="Times New Roman" w:hAnsi="Times New Roman" w:cs="Times New Roman"/>
        </w:rPr>
      </w:pPr>
      <w:r w:rsidRPr="00C5199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EA9C616" wp14:editId="52213540">
            <wp:extent cx="2463800" cy="1854200"/>
            <wp:effectExtent l="0" t="0" r="0" b="0"/>
            <wp:docPr id="6" name="Picture 6" descr="https://sites.google.com/a/navyjrotc.us/njrotc-novahs/_/rsrc/1409582800790/unit-information/uniform-wear-and-grading-policy/Cover%20measurements.jpg?height=239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a/navyjrotc.us/njrotc-novahs/_/rsrc/1409582800790/unit-information/uniform-wear-and-grading-policy/Cover%20measurements.jpg?height=239&amp;width=3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02F6" w14:textId="77777777" w:rsidR="00C5199D" w:rsidRPr="00C5199D" w:rsidRDefault="00C5199D" w:rsidP="00C5199D">
      <w:pPr>
        <w:jc w:val="center"/>
        <w:rPr>
          <w:rFonts w:ascii="Times New Roman" w:eastAsia="Times New Roman" w:hAnsi="Times New Roman" w:cs="Times New Roman"/>
        </w:rPr>
      </w:pPr>
      <w:r w:rsidRPr="00C5199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04AA72" wp14:editId="510BBB38">
            <wp:extent cx="3048000" cy="1968500"/>
            <wp:effectExtent l="0" t="0" r="0" b="12700"/>
            <wp:docPr id="5" name="Picture 5" descr="https://sites.google.com/a/navyjrotc.us/njrotc-novahs/_/rsrc/1409582321671/unit-information/uniform-wear-and-grading-policy/NJROTC%20uniform%20picture%20bo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a/navyjrotc.us/njrotc-novahs/_/rsrc/1409582321671/unit-information/uniform-wear-and-grading-policy/NJROTC%20uniform%20picture%20boy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99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A1A2B16" wp14:editId="68F3B95D">
            <wp:extent cx="3048000" cy="1993900"/>
            <wp:effectExtent l="0" t="0" r="0" b="12700"/>
            <wp:docPr id="4" name="Picture 4" descr="https://sites.google.com/a/navyjrotc.us/njrotc-novahs/_/rsrc/1409582325401/unit-information/uniform-wear-and-grading-policy/NJROTC%20uniform%20picture%20gir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a/navyjrotc.us/njrotc-novahs/_/rsrc/1409582325401/unit-information/uniform-wear-and-grading-policy/NJROTC%20uniform%20picture%20girl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7867" w14:textId="77777777" w:rsidR="00C5199D" w:rsidRPr="00C5199D" w:rsidRDefault="00C5199D" w:rsidP="00C5199D">
      <w:pPr>
        <w:jc w:val="center"/>
        <w:rPr>
          <w:rFonts w:ascii="Times New Roman" w:eastAsia="Times New Roman" w:hAnsi="Times New Roman" w:cs="Times New Roman"/>
        </w:rPr>
      </w:pPr>
      <w:r w:rsidRPr="00C5199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07A745A" wp14:editId="14CE725F">
            <wp:extent cx="2959100" cy="3048000"/>
            <wp:effectExtent l="0" t="0" r="12700" b="0"/>
            <wp:docPr id="2" name="Picture 2" descr="https://sites.google.com/a/navyjrotc.us/njrotc-novahs/_/rsrc/1441812951127/unit-information/uniform-wear-and-grading-policy/hair%202.png?height=320&amp;width=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a/navyjrotc.us/njrotc-novahs/_/rsrc/1441812951127/unit-information/uniform-wear-and-grading-policy/hair%202.png?height=320&amp;width=3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AC382" w14:textId="77777777" w:rsidR="00C5199D" w:rsidRPr="00C5199D" w:rsidRDefault="00ED0886" w:rsidP="00ED0886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r w:rsidRPr="00C5199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3A98CBD" wp14:editId="6A88FC22">
            <wp:extent cx="3022600" cy="914400"/>
            <wp:effectExtent l="0" t="0" r="0" b="0"/>
            <wp:docPr id="3" name="Picture 3" descr="https://sites.google.com/a/navyjrotc.us/njrotc-novahs/_/rsrc/1441812949176/unit-information/uniform-wear-and-grading-policy/hair%201.png?height=96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a/navyjrotc.us/njrotc-novahs/_/rsrc/1441812949176/unit-information/uniform-wear-and-grading-policy/hair%201.png?height=96&amp;width=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FB45FD" w14:textId="77777777" w:rsidR="00C5199D" w:rsidRPr="00C5199D" w:rsidRDefault="00C5199D" w:rsidP="00C5199D">
      <w:pPr>
        <w:rPr>
          <w:rFonts w:ascii="Times New Roman" w:eastAsia="Times New Roman" w:hAnsi="Times New Roman" w:cs="Times New Roman"/>
        </w:rPr>
      </w:pPr>
    </w:p>
    <w:p w14:paraId="68B8ED19" w14:textId="77777777" w:rsidR="006E55D7" w:rsidRDefault="00ED0886"/>
    <w:p w14:paraId="196CD165" w14:textId="77777777" w:rsidR="00C5199D" w:rsidRDefault="00C5199D"/>
    <w:sectPr w:rsidR="00C5199D" w:rsidSect="00C519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9D"/>
    <w:rsid w:val="000740BF"/>
    <w:rsid w:val="00464952"/>
    <w:rsid w:val="004E22DC"/>
    <w:rsid w:val="00A413BD"/>
    <w:rsid w:val="00C5199D"/>
    <w:rsid w:val="00C56F53"/>
    <w:rsid w:val="00D22DAF"/>
    <w:rsid w:val="00E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37E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K. Mcdonald</dc:creator>
  <cp:keywords/>
  <dc:description/>
  <cp:lastModifiedBy>Brian K. Mcdonald</cp:lastModifiedBy>
  <cp:revision>1</cp:revision>
  <dcterms:created xsi:type="dcterms:W3CDTF">2019-10-10T00:31:00Z</dcterms:created>
  <dcterms:modified xsi:type="dcterms:W3CDTF">2019-10-10T00:36:00Z</dcterms:modified>
</cp:coreProperties>
</file>