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6591" w14:textId="6BDA75FB" w:rsidR="007D4AC4" w:rsidRPr="00073BD1" w:rsidRDefault="00A8253E" w:rsidP="00073BD1">
      <w:pPr>
        <w:pStyle w:val="NoSpacing"/>
        <w:jc w:val="center"/>
        <w:rPr>
          <w:b/>
          <w:bCs/>
        </w:rPr>
      </w:pPr>
      <w:r w:rsidRPr="00073BD1">
        <w:rPr>
          <w:b/>
          <w:bCs/>
        </w:rPr>
        <w:t>Village of New Berlin Board Meeting Minutes</w:t>
      </w:r>
    </w:p>
    <w:p w14:paraId="2C445D45" w14:textId="5FAA5DF8" w:rsidR="003A36BE" w:rsidRDefault="00871135" w:rsidP="003A36BE">
      <w:pPr>
        <w:pStyle w:val="NoSpacing"/>
        <w:jc w:val="center"/>
        <w:rPr>
          <w:b/>
          <w:bCs/>
        </w:rPr>
      </w:pPr>
      <w:r>
        <w:rPr>
          <w:b/>
          <w:bCs/>
        </w:rPr>
        <w:t>6</w:t>
      </w:r>
      <w:r w:rsidR="00F33482">
        <w:rPr>
          <w:b/>
          <w:bCs/>
        </w:rPr>
        <w:t>:</w:t>
      </w:r>
      <w:r w:rsidR="0097459E">
        <w:rPr>
          <w:b/>
          <w:bCs/>
        </w:rPr>
        <w:t>0</w:t>
      </w:r>
      <w:r w:rsidR="00EA3E38">
        <w:rPr>
          <w:b/>
          <w:bCs/>
        </w:rPr>
        <w:t>0</w:t>
      </w:r>
      <w:r w:rsidR="00A8253E" w:rsidRPr="00073BD1">
        <w:rPr>
          <w:b/>
          <w:bCs/>
        </w:rPr>
        <w:t xml:space="preserve"> pm </w:t>
      </w:r>
      <w:r w:rsidR="00C624CA" w:rsidRPr="00073BD1">
        <w:rPr>
          <w:b/>
          <w:bCs/>
        </w:rPr>
        <w:t>on</w:t>
      </w:r>
      <w:r w:rsidR="00E50AC7">
        <w:rPr>
          <w:b/>
          <w:bCs/>
        </w:rPr>
        <w:t xml:space="preserve"> </w:t>
      </w:r>
      <w:r w:rsidR="00B959B0">
        <w:rPr>
          <w:b/>
          <w:bCs/>
        </w:rPr>
        <w:t xml:space="preserve">April 23, </w:t>
      </w:r>
      <w:r w:rsidR="003A36BE">
        <w:rPr>
          <w:b/>
          <w:bCs/>
        </w:rPr>
        <w:t>2026</w:t>
      </w:r>
    </w:p>
    <w:p w14:paraId="5458EF73" w14:textId="11A61A1C" w:rsidR="0018091C" w:rsidRPr="001677BC" w:rsidRDefault="0080065A" w:rsidP="003A36BE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B54F3A7" w14:textId="06C38B26" w:rsidR="00A8253E" w:rsidRDefault="00517B64" w:rsidP="00A8253E">
      <w:pPr>
        <w:pStyle w:val="NoSpacing"/>
      </w:pPr>
      <w:r>
        <w:rPr>
          <w:b/>
          <w:bCs/>
        </w:rPr>
        <w:t xml:space="preserve">Audience </w:t>
      </w:r>
      <w:r w:rsidR="00A8253E" w:rsidRPr="00871135">
        <w:rPr>
          <w:b/>
          <w:bCs/>
        </w:rPr>
        <w:t>Attendees</w:t>
      </w:r>
      <w:r w:rsidR="00A8253E" w:rsidRPr="008D0B0C">
        <w:t>:</w:t>
      </w:r>
      <w:r w:rsidR="001D7E45" w:rsidRPr="008D0B0C">
        <w:t xml:space="preserve"> </w:t>
      </w:r>
      <w:r w:rsidR="00637F1F" w:rsidRPr="008D0B0C">
        <w:t>Maggie Duckworth, Tara Berg</w:t>
      </w:r>
      <w:r w:rsidR="00467730" w:rsidRPr="008D0B0C">
        <w:t>schneider, Beth Thornton, Denise Thornton, Jesse Fromme, Richard King,</w:t>
      </w:r>
      <w:r w:rsidR="00467730">
        <w:rPr>
          <w:b/>
          <w:bCs/>
        </w:rPr>
        <w:t xml:space="preserve"> </w:t>
      </w:r>
      <w:r w:rsidR="007C28F1" w:rsidRPr="006F3F5A">
        <w:t>Lara King, Loren Torbeck, Mike Clayton, Katie King, Kevin Fuchs, Rita Fuchs, Chri</w:t>
      </w:r>
      <w:r w:rsidR="00CB779F" w:rsidRPr="006F3F5A">
        <w:t xml:space="preserve">stine Lionts, </w:t>
      </w:r>
      <w:r w:rsidR="00517830" w:rsidRPr="006F3F5A">
        <w:t>Sharon LaFauce, Billy Poole, Stephanie Lion</w:t>
      </w:r>
      <w:r w:rsidR="009F72D8" w:rsidRPr="006F3F5A">
        <w:t>ts-</w:t>
      </w:r>
      <w:r w:rsidR="00D3735D">
        <w:t>Me</w:t>
      </w:r>
      <w:r w:rsidR="009F72D8" w:rsidRPr="006F3F5A">
        <w:t xml:space="preserve">ats, </w:t>
      </w:r>
      <w:r w:rsidR="00D3735D">
        <w:t xml:space="preserve">Joe Craven, </w:t>
      </w:r>
      <w:r w:rsidR="00AA0BDD">
        <w:t xml:space="preserve">Greg Morrisa </w:t>
      </w:r>
      <w:r w:rsidR="009F72D8" w:rsidRPr="006F3F5A">
        <w:t xml:space="preserve">and </w:t>
      </w:r>
      <w:r w:rsidR="00AA0BDD">
        <w:t xml:space="preserve">others </w:t>
      </w:r>
      <w:r w:rsidR="009F72D8" w:rsidRPr="006F3F5A">
        <w:t>signed in non-readable,</w:t>
      </w:r>
      <w:r w:rsidR="009F72D8">
        <w:rPr>
          <w:b/>
          <w:bCs/>
        </w:rPr>
        <w:t xml:space="preserve"> </w:t>
      </w:r>
      <w:r w:rsidR="00360498">
        <w:t>Mitch Neuman</w:t>
      </w:r>
      <w:r w:rsidR="00547075">
        <w:t>,</w:t>
      </w:r>
      <w:r w:rsidR="00EA004E">
        <w:t xml:space="preserve"> Korrie Davis,</w:t>
      </w:r>
      <w:r w:rsidR="0015609D">
        <w:t xml:space="preserve"> Cameron Jones, </w:t>
      </w:r>
      <w:r w:rsidR="004253D7">
        <w:t xml:space="preserve">Attorney </w:t>
      </w:r>
      <w:r w:rsidR="00360498">
        <w:t xml:space="preserve">Jason </w:t>
      </w:r>
      <w:r w:rsidR="00F80F89">
        <w:t>Brokaw, Clerk</w:t>
      </w:r>
      <w:r w:rsidR="00A8253E">
        <w:t xml:space="preserve"> Debbie Lakamp, </w:t>
      </w:r>
      <w:r w:rsidR="0018592B">
        <w:t xml:space="preserve">and </w:t>
      </w:r>
      <w:r w:rsidR="00A8253E">
        <w:t xml:space="preserve">Police Chief Terry </w:t>
      </w:r>
      <w:r w:rsidR="00715588">
        <w:t>Nydegger</w:t>
      </w:r>
    </w:p>
    <w:p w14:paraId="515C064F" w14:textId="77777777" w:rsidR="00A8253E" w:rsidRDefault="00A8253E" w:rsidP="00A8253E">
      <w:pPr>
        <w:pStyle w:val="NoSpacing"/>
      </w:pPr>
    </w:p>
    <w:p w14:paraId="29BA18F8" w14:textId="58468F1C" w:rsidR="002818B2" w:rsidRDefault="00443807" w:rsidP="002818B2">
      <w:pPr>
        <w:pStyle w:val="NoSpacing"/>
      </w:pPr>
      <w:r>
        <w:t>Pledge of Allegiance</w:t>
      </w:r>
      <w:r w:rsidR="002818B2">
        <w:t xml:space="preserve"> </w:t>
      </w:r>
    </w:p>
    <w:p w14:paraId="46E79D4C" w14:textId="635CBBB5" w:rsidR="00443807" w:rsidRDefault="00443807" w:rsidP="00A8253E">
      <w:pPr>
        <w:pStyle w:val="NoSpacing"/>
      </w:pPr>
    </w:p>
    <w:p w14:paraId="6C12C155" w14:textId="1C4A12E9" w:rsidR="00A8253E" w:rsidRDefault="00A8253E" w:rsidP="00A8253E">
      <w:pPr>
        <w:pStyle w:val="NoSpacing"/>
      </w:pPr>
      <w:r>
        <w:t>Call to Order by Mayor Krall at 6</w:t>
      </w:r>
      <w:r w:rsidR="00EA004E">
        <w:t>:02</w:t>
      </w:r>
      <w:r w:rsidR="00B94374">
        <w:t xml:space="preserve"> </w:t>
      </w:r>
      <w:r>
        <w:t>p.m.</w:t>
      </w:r>
    </w:p>
    <w:p w14:paraId="30F1EA97" w14:textId="35BC5B8B" w:rsidR="00A8253E" w:rsidRDefault="00A8253E" w:rsidP="00A8253E">
      <w:pPr>
        <w:pStyle w:val="NoSpacing"/>
      </w:pPr>
    </w:p>
    <w:p w14:paraId="5A48F06F" w14:textId="77777777" w:rsidR="00C80793" w:rsidRDefault="00C80793" w:rsidP="004E3F66">
      <w:pPr>
        <w:pStyle w:val="NoSpacing"/>
        <w:rPr>
          <w:b/>
          <w:bCs/>
        </w:rPr>
      </w:pPr>
      <w:r>
        <w:rPr>
          <w:b/>
          <w:bCs/>
        </w:rPr>
        <w:t>Roll Call:</w:t>
      </w:r>
    </w:p>
    <w:p w14:paraId="222A0CC4" w14:textId="6A0E24F9" w:rsidR="00C80793" w:rsidRDefault="00C80793" w:rsidP="00C80793">
      <w:pPr>
        <w:pStyle w:val="NoSpacing"/>
        <w:ind w:left="720"/>
      </w:pPr>
      <w:r>
        <w:t>Trustee</w:t>
      </w:r>
      <w:r w:rsidR="008A1DE1">
        <w:t xml:space="preserve"> Spalding</w:t>
      </w:r>
      <w:r>
        <w:t>—</w:t>
      </w:r>
      <w:r w:rsidR="00B0043C">
        <w:t>Yes</w:t>
      </w:r>
      <w:r w:rsidR="00B0043C">
        <w:tab/>
      </w:r>
      <w:r>
        <w:tab/>
      </w:r>
      <w:r w:rsidR="00E52390">
        <w:tab/>
      </w:r>
      <w:r>
        <w:t>Trustee Synder-</w:t>
      </w:r>
      <w:r w:rsidR="00E5125B">
        <w:t>Yes</w:t>
      </w:r>
      <w:r w:rsidR="00715588">
        <w:tab/>
        <w:t xml:space="preserve"> Mayor</w:t>
      </w:r>
      <w:r>
        <w:t xml:space="preserve"> Mike Krall-Yes</w:t>
      </w:r>
    </w:p>
    <w:p w14:paraId="423886BB" w14:textId="3F28F6DF" w:rsidR="00C80793" w:rsidRDefault="00C80793" w:rsidP="00C80793">
      <w:pPr>
        <w:pStyle w:val="NoSpacing"/>
        <w:ind w:left="720"/>
      </w:pPr>
      <w:r>
        <w:t>Trustee Lokaitis—</w:t>
      </w:r>
      <w:r w:rsidR="00590936">
        <w:t>Absent</w:t>
      </w:r>
      <w:r w:rsidR="00E5125B">
        <w:tab/>
      </w:r>
      <w:r w:rsidR="00B94374">
        <w:tab/>
      </w:r>
      <w:r w:rsidR="00715588">
        <w:t>Trustee Morris</w:t>
      </w:r>
      <w:r>
        <w:t>—Yes</w:t>
      </w:r>
    </w:p>
    <w:p w14:paraId="0D95915F" w14:textId="2B8BC7D1" w:rsidR="00C80793" w:rsidRDefault="00C80793" w:rsidP="00C80793">
      <w:pPr>
        <w:pStyle w:val="NoSpacing"/>
        <w:ind w:firstLine="720"/>
      </w:pPr>
      <w:r>
        <w:t>Trustee</w:t>
      </w:r>
      <w:r w:rsidR="008A1DE1">
        <w:tab/>
      </w:r>
      <w:r>
        <w:t xml:space="preserve"> Knox—</w:t>
      </w:r>
      <w:r>
        <w:tab/>
      </w:r>
      <w:r w:rsidR="00590936">
        <w:t xml:space="preserve">Yes </w:t>
      </w:r>
      <w:r w:rsidR="00590936">
        <w:tab/>
      </w:r>
      <w:r w:rsidR="008A1DE1">
        <w:tab/>
      </w:r>
      <w:r w:rsidR="00E52390">
        <w:tab/>
      </w:r>
      <w:r>
        <w:t>Trustee</w:t>
      </w:r>
      <w:r w:rsidR="008A1DE1">
        <w:t xml:space="preserve"> Casson</w:t>
      </w:r>
      <w:r>
        <w:t>—Yes</w:t>
      </w:r>
    </w:p>
    <w:p w14:paraId="6F3FDD36" w14:textId="301269E2" w:rsidR="00343D9C" w:rsidRDefault="00343D9C" w:rsidP="004E3F66">
      <w:pPr>
        <w:pStyle w:val="NoSpacing"/>
      </w:pPr>
    </w:p>
    <w:p w14:paraId="10DF420F" w14:textId="13ACD725" w:rsidR="00CE7EA2" w:rsidRDefault="00B94374" w:rsidP="00D02FB3">
      <w:pPr>
        <w:pStyle w:val="NoSpacing"/>
      </w:pPr>
      <w:r>
        <w:rPr>
          <w:b/>
          <w:bCs/>
        </w:rPr>
        <w:t>Audience</w:t>
      </w:r>
      <w:r w:rsidR="00001FC7">
        <w:rPr>
          <w:b/>
          <w:bCs/>
        </w:rPr>
        <w:t>:</w:t>
      </w:r>
      <w:r w:rsidR="000509E3">
        <w:t xml:space="preserve"> </w:t>
      </w:r>
      <w:r w:rsidR="008764F2">
        <w:t>Joe Craven, attorney and Irish Road resident, spoke on his behalf from a personal perspective</w:t>
      </w:r>
      <w:r w:rsidR="00C4465E">
        <w:t xml:space="preserve"> and for other residents of the area. He suggested that New Berlin approach the county to have ag land around New Berlin </w:t>
      </w:r>
      <w:r w:rsidR="00D96097">
        <w:t xml:space="preserve">annexed into the village as a means of preventing solar farms </w:t>
      </w:r>
      <w:r w:rsidR="00275F1C">
        <w:t>from establishing in the area</w:t>
      </w:r>
      <w:proofErr w:type="gramStart"/>
      <w:r w:rsidR="00275F1C">
        <w:t xml:space="preserve">.  </w:t>
      </w:r>
      <w:proofErr w:type="gramEnd"/>
      <w:r w:rsidR="00275F1C">
        <w:t>If the village does this the ag land remains ag land but if its zoning use changes it becomes residential land.</w:t>
      </w:r>
      <w:r w:rsidR="00537E66">
        <w:t xml:space="preserve"> There was discussion regarding how </w:t>
      </w:r>
      <w:r w:rsidR="00DF4D5C">
        <w:t>property taxes would work</w:t>
      </w:r>
      <w:proofErr w:type="gramStart"/>
      <w:r w:rsidR="00DF4D5C">
        <w:t xml:space="preserve">.  </w:t>
      </w:r>
      <w:proofErr w:type="gramEnd"/>
      <w:r w:rsidR="00DF4D5C">
        <w:t xml:space="preserve">The Board members expressed interest in asking for a moratorium and seeing how to prevent the solar farms from coming into the area. </w:t>
      </w:r>
    </w:p>
    <w:p w14:paraId="1C87629F" w14:textId="541AD531" w:rsidR="00CE7EA2" w:rsidRDefault="00CE7EA2" w:rsidP="004E3F66">
      <w:pPr>
        <w:pStyle w:val="NoSpacing"/>
      </w:pPr>
    </w:p>
    <w:p w14:paraId="68B315E9" w14:textId="1071436E" w:rsidR="00AA0BDD" w:rsidRDefault="00AA0BDD" w:rsidP="004E3F66">
      <w:pPr>
        <w:pStyle w:val="NoSpacing"/>
      </w:pPr>
      <w:r>
        <w:t>TIF</w:t>
      </w:r>
      <w:r w:rsidR="00172027">
        <w:t>: Greg</w:t>
      </w:r>
      <w:r>
        <w:t xml:space="preserve"> Morris</w:t>
      </w:r>
      <w:r w:rsidR="00AF0E61">
        <w:t>, representing New Berlin-Island Grove Fire and EMS</w:t>
      </w:r>
      <w:r w:rsidR="006923ED">
        <w:t xml:space="preserve"> asked for $42,000 in TIF </w:t>
      </w:r>
      <w:r w:rsidR="00172027">
        <w:t>Funding to</w:t>
      </w:r>
      <w:r w:rsidR="006923ED">
        <w:t xml:space="preserve"> add a Lucas Device (automated CPR)</w:t>
      </w:r>
      <w:r w:rsidR="00153B86">
        <w:t>, Vital Signs Monitor and a Step Chair to the department’s resource list</w:t>
      </w:r>
      <w:r w:rsidR="00A60890">
        <w:t>.</w:t>
      </w:r>
    </w:p>
    <w:p w14:paraId="53CA194A" w14:textId="77777777" w:rsidR="00A60890" w:rsidRDefault="00A60890" w:rsidP="004E3F66">
      <w:pPr>
        <w:pStyle w:val="NoSpacing"/>
      </w:pPr>
    </w:p>
    <w:p w14:paraId="44639662" w14:textId="66E78A7C" w:rsidR="0061647D" w:rsidRDefault="0061647D" w:rsidP="0061647D">
      <w:pPr>
        <w:pStyle w:val="NoSpacing"/>
      </w:pPr>
      <w:r w:rsidRPr="00201B8F">
        <w:rPr>
          <w:b/>
          <w:bCs/>
        </w:rPr>
        <w:t>Motion:</w:t>
      </w:r>
      <w:r>
        <w:t xml:space="preserve"> To approve</w:t>
      </w:r>
      <w:r w:rsidR="00A60890">
        <w:t xml:space="preserve"> TIF Funding not to exceed $42,000 for the New Berlin-Island Grove Fire and EMS for a </w:t>
      </w:r>
      <w:r w:rsidR="00D617F8">
        <w:t>Lucas Device, Vital Signs Monitor and Step Chair.</w:t>
      </w:r>
    </w:p>
    <w:p w14:paraId="3B8CF994" w14:textId="77777777" w:rsidR="0061647D" w:rsidRDefault="0061647D" w:rsidP="0061647D">
      <w:pPr>
        <w:pStyle w:val="NoSpacing"/>
      </w:pPr>
    </w:p>
    <w:p w14:paraId="2A4F83A6" w14:textId="315D39DB" w:rsidR="0061647D" w:rsidRDefault="0061647D" w:rsidP="0061647D">
      <w:pPr>
        <w:pStyle w:val="NoSpacing"/>
      </w:pPr>
      <w:r>
        <w:t>Moved by: Trustee</w:t>
      </w:r>
      <w:r w:rsidR="00D617F8">
        <w:t xml:space="preserve"> Synder</w:t>
      </w:r>
      <w:r>
        <w:tab/>
      </w:r>
      <w:r>
        <w:tab/>
        <w:t>Seconded by: Trustee Spalding</w:t>
      </w:r>
      <w:r>
        <w:tab/>
      </w:r>
      <w:r>
        <w:tab/>
        <w:t xml:space="preserve">Motion carries. </w:t>
      </w:r>
    </w:p>
    <w:p w14:paraId="477A4BD3" w14:textId="77777777" w:rsidR="0061647D" w:rsidRDefault="0061647D" w:rsidP="0061647D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39BBB34C" w14:textId="6B2171BB" w:rsidR="0061647D" w:rsidRDefault="0061647D" w:rsidP="0061647D">
      <w:pPr>
        <w:pStyle w:val="NoSpacing"/>
        <w:ind w:left="720"/>
      </w:pPr>
      <w:r>
        <w:t>Trustee Lokaitis—</w:t>
      </w:r>
      <w:r w:rsidR="00456D93">
        <w:t>Absent</w:t>
      </w:r>
      <w:r>
        <w:tab/>
        <w:t>Trustee Morris—</w:t>
      </w:r>
      <w:r w:rsidR="00456D93">
        <w:t>Recuse</w:t>
      </w:r>
      <w:r w:rsidR="00E00B75">
        <w:t>d Herself</w:t>
      </w:r>
    </w:p>
    <w:p w14:paraId="70DA35AF" w14:textId="1E85B85D" w:rsidR="0061647D" w:rsidRDefault="0061647D" w:rsidP="0061647D">
      <w:pPr>
        <w:pStyle w:val="NoSpacing"/>
        <w:ind w:firstLine="720"/>
      </w:pPr>
      <w:r>
        <w:t>Trustee</w:t>
      </w:r>
      <w:r>
        <w:tab/>
        <w:t xml:space="preserve"> Knox—</w:t>
      </w:r>
      <w:r w:rsidR="00456D93">
        <w:t>Yes</w:t>
      </w:r>
      <w:r>
        <w:tab/>
      </w:r>
      <w:r>
        <w:tab/>
        <w:t xml:space="preserve">Trustee Casson—Yes </w:t>
      </w:r>
    </w:p>
    <w:p w14:paraId="5E408748" w14:textId="77777777" w:rsidR="00AB189A" w:rsidRDefault="00AB189A" w:rsidP="00E00B75">
      <w:pPr>
        <w:pStyle w:val="NoSpacing"/>
        <w:rPr>
          <w:b/>
          <w:bCs/>
        </w:rPr>
      </w:pPr>
    </w:p>
    <w:p w14:paraId="58FE671F" w14:textId="55714179" w:rsidR="00E00B75" w:rsidRDefault="00E00B75" w:rsidP="00E00B75">
      <w:pPr>
        <w:pStyle w:val="NoSpacing"/>
      </w:pPr>
      <w:r w:rsidRPr="00201B8F">
        <w:rPr>
          <w:b/>
          <w:bCs/>
        </w:rPr>
        <w:t>Motion:</w:t>
      </w:r>
      <w:r>
        <w:t xml:space="preserve"> To approve TIF Funding </w:t>
      </w:r>
      <w:r w:rsidR="00AB189A">
        <w:t>request from Sara Pointer and Mike Clayton</w:t>
      </w:r>
      <w:r w:rsidR="003D2A96">
        <w:t xml:space="preserve">’s request </w:t>
      </w:r>
      <w:r w:rsidR="00172027">
        <w:t>for</w:t>
      </w:r>
      <w:r w:rsidR="003D2A96">
        <w:t xml:space="preserve"> $8,000 to fix</w:t>
      </w:r>
      <w:r w:rsidR="00CE2AFA">
        <w:t xml:space="preserve"> a bulging brick wall that </w:t>
      </w:r>
      <w:proofErr w:type="gramStart"/>
      <w:r w:rsidR="00CE2AFA">
        <w:t>has to</w:t>
      </w:r>
      <w:proofErr w:type="gramEnd"/>
      <w:r w:rsidR="00CE2AFA">
        <w:t xml:space="preserve"> </w:t>
      </w:r>
      <w:proofErr w:type="gramStart"/>
      <w:r w:rsidR="00CE2AFA">
        <w:t>be done</w:t>
      </w:r>
      <w:proofErr w:type="gramEnd"/>
      <w:r w:rsidR="00CE2AFA">
        <w:t xml:space="preserve"> before </w:t>
      </w:r>
      <w:r w:rsidR="00A92D7E">
        <w:t>tuck pointing the brick</w:t>
      </w:r>
      <w:r>
        <w:t>.</w:t>
      </w:r>
    </w:p>
    <w:p w14:paraId="32C6FA5C" w14:textId="77777777" w:rsidR="00E00B75" w:rsidRDefault="00E00B75" w:rsidP="00E00B75">
      <w:pPr>
        <w:pStyle w:val="NoSpacing"/>
      </w:pPr>
    </w:p>
    <w:p w14:paraId="167F7D0E" w14:textId="26E30DD4" w:rsidR="00E00B75" w:rsidRDefault="00E00B75" w:rsidP="00E00B75">
      <w:pPr>
        <w:pStyle w:val="NoSpacing"/>
      </w:pPr>
      <w:r>
        <w:t>Moved by: Trustee Synder</w:t>
      </w:r>
      <w:r>
        <w:tab/>
      </w:r>
      <w:r>
        <w:tab/>
        <w:t>Seconded by: Trustee</w:t>
      </w:r>
      <w:r w:rsidR="00A92D7E">
        <w:t xml:space="preserve"> Morris</w:t>
      </w:r>
      <w:r w:rsidR="00A92D7E">
        <w:tab/>
      </w:r>
      <w:r>
        <w:tab/>
        <w:t xml:space="preserve">Motion carries. </w:t>
      </w:r>
    </w:p>
    <w:p w14:paraId="33ED4F90" w14:textId="77777777" w:rsidR="00E00B75" w:rsidRDefault="00E00B75" w:rsidP="00E00B75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32121A1C" w14:textId="7D9DD11B" w:rsidR="00E00B75" w:rsidRDefault="00E00B75" w:rsidP="00E00B75">
      <w:pPr>
        <w:pStyle w:val="NoSpacing"/>
        <w:ind w:left="720"/>
      </w:pPr>
      <w:r>
        <w:t>Trustee Lokaitis—Absent</w:t>
      </w:r>
      <w:r>
        <w:tab/>
        <w:t>Trustee Morris—</w:t>
      </w:r>
      <w:r w:rsidR="00A92D7E">
        <w:t>Yes</w:t>
      </w:r>
    </w:p>
    <w:p w14:paraId="7B8072FE" w14:textId="77777777" w:rsidR="00E00B75" w:rsidRDefault="00E00B75" w:rsidP="00E00B75">
      <w:pPr>
        <w:pStyle w:val="NoSpacing"/>
        <w:ind w:firstLine="720"/>
      </w:pPr>
      <w:r>
        <w:t>Trustee</w:t>
      </w:r>
      <w:r>
        <w:tab/>
        <w:t xml:space="preserve"> Knox—Yes</w:t>
      </w:r>
      <w:r>
        <w:tab/>
      </w:r>
      <w:r>
        <w:tab/>
        <w:t xml:space="preserve">Trustee Casson—Yes </w:t>
      </w:r>
    </w:p>
    <w:p w14:paraId="477DE915" w14:textId="77777777" w:rsidR="0061647D" w:rsidRDefault="0061647D" w:rsidP="004E3F66">
      <w:pPr>
        <w:pStyle w:val="NoSpacing"/>
      </w:pPr>
    </w:p>
    <w:p w14:paraId="733685F0" w14:textId="55137339" w:rsidR="00A92D7E" w:rsidRDefault="00A92D7E" w:rsidP="00A92D7E">
      <w:pPr>
        <w:pStyle w:val="NoSpacing"/>
      </w:pPr>
      <w:r w:rsidRPr="00201B8F">
        <w:rPr>
          <w:b/>
          <w:bCs/>
        </w:rPr>
        <w:t>Motion:</w:t>
      </w:r>
      <w:r>
        <w:t xml:space="preserve"> To approve </w:t>
      </w:r>
      <w:r w:rsidR="00116D64">
        <w:t xml:space="preserve">only </w:t>
      </w:r>
      <w:r w:rsidR="00BD5698">
        <w:t xml:space="preserve">Consent Agenda </w:t>
      </w:r>
      <w:r w:rsidR="00116D64">
        <w:t xml:space="preserve">items: Minutes and Executive Minutes, not the bills. </w:t>
      </w:r>
    </w:p>
    <w:p w14:paraId="0DBD3CDB" w14:textId="77777777" w:rsidR="00A92D7E" w:rsidRDefault="00A92D7E" w:rsidP="00A92D7E">
      <w:pPr>
        <w:pStyle w:val="NoSpacing"/>
      </w:pPr>
    </w:p>
    <w:p w14:paraId="2FD449FE" w14:textId="46E1723B" w:rsidR="00A92D7E" w:rsidRDefault="00A92D7E" w:rsidP="00A92D7E">
      <w:pPr>
        <w:pStyle w:val="NoSpacing"/>
      </w:pPr>
      <w:r>
        <w:t>Moved by: Trustee</w:t>
      </w:r>
      <w:r w:rsidR="00D75ACB">
        <w:t xml:space="preserve"> Morris</w:t>
      </w:r>
      <w:r>
        <w:tab/>
      </w:r>
      <w:r>
        <w:tab/>
        <w:t>Seconded by: Trustee</w:t>
      </w:r>
      <w:r w:rsidR="00D75ACB">
        <w:t xml:space="preserve"> Synder</w:t>
      </w:r>
      <w:r>
        <w:tab/>
      </w:r>
      <w:r>
        <w:tab/>
        <w:t xml:space="preserve">Motion carries. </w:t>
      </w:r>
    </w:p>
    <w:p w14:paraId="7E276418" w14:textId="77777777" w:rsidR="00A92D7E" w:rsidRDefault="00A92D7E" w:rsidP="00A92D7E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4837F038" w14:textId="77777777" w:rsidR="00A92D7E" w:rsidRDefault="00A92D7E" w:rsidP="00A92D7E">
      <w:pPr>
        <w:pStyle w:val="NoSpacing"/>
        <w:ind w:left="720"/>
      </w:pPr>
      <w:r>
        <w:t>Trustee Lokaitis—Absent</w:t>
      </w:r>
      <w:r>
        <w:tab/>
        <w:t>Trustee Morris—Yes</w:t>
      </w:r>
    </w:p>
    <w:p w14:paraId="5BEECCE0" w14:textId="7C870C31" w:rsidR="00A92D7E" w:rsidRDefault="00A92D7E" w:rsidP="00335606">
      <w:pPr>
        <w:pStyle w:val="NoSpacing"/>
        <w:ind w:firstLine="720"/>
      </w:pPr>
      <w:r>
        <w:t>Trustee</w:t>
      </w:r>
      <w:r>
        <w:tab/>
        <w:t xml:space="preserve"> Knox—Yes</w:t>
      </w:r>
      <w:r>
        <w:tab/>
      </w:r>
      <w:r>
        <w:tab/>
        <w:t>Trustee Casson—Yes</w:t>
      </w:r>
    </w:p>
    <w:p w14:paraId="36E18734" w14:textId="62459BE5" w:rsidR="00787696" w:rsidRDefault="00B94374" w:rsidP="00796F1B">
      <w:pPr>
        <w:pStyle w:val="NoSpacing"/>
      </w:pPr>
      <w:r>
        <w:rPr>
          <w:b/>
          <w:bCs/>
        </w:rPr>
        <w:lastRenderedPageBreak/>
        <w:t>Police</w:t>
      </w:r>
      <w:r w:rsidR="00001FC7">
        <w:rPr>
          <w:b/>
          <w:bCs/>
        </w:rPr>
        <w:t xml:space="preserve">: </w:t>
      </w:r>
      <w:r w:rsidR="00001FC7" w:rsidRPr="00066FA0">
        <w:t>Written</w:t>
      </w:r>
      <w:r w:rsidRPr="00B94374">
        <w:t xml:space="preserve"> Report. </w:t>
      </w:r>
      <w:r w:rsidR="007B6737">
        <w:t>Chief Nydegger reported</w:t>
      </w:r>
      <w:r w:rsidR="000F32F5">
        <w:t xml:space="preserve"> speed warnings had been issued and online training completed</w:t>
      </w:r>
      <w:r w:rsidR="00276535">
        <w:t xml:space="preserve">. </w:t>
      </w:r>
      <w:r w:rsidR="000F32F5">
        <w:t>The Sangamon County Sherriff’s Department conducted four directed patrols of the area in the last month</w:t>
      </w:r>
      <w:proofErr w:type="gramStart"/>
      <w:r w:rsidR="000F32F5">
        <w:t xml:space="preserve">.  </w:t>
      </w:r>
      <w:proofErr w:type="gramEnd"/>
      <w:r w:rsidR="000F32F5">
        <w:t xml:space="preserve">Board members </w:t>
      </w:r>
      <w:proofErr w:type="gramStart"/>
      <w:r w:rsidR="000F32F5">
        <w:t>were made</w:t>
      </w:r>
      <w:proofErr w:type="gramEnd"/>
      <w:r w:rsidR="000F32F5">
        <w:t xml:space="preserve"> aware that New Berlin </w:t>
      </w:r>
      <w:r w:rsidR="00172027">
        <w:t>officers’</w:t>
      </w:r>
      <w:r w:rsidR="000F32F5">
        <w:t xml:space="preserve"> pay rate was falling </w:t>
      </w:r>
      <w:r w:rsidR="00335606">
        <w:t xml:space="preserve">behind the average rate and needed to </w:t>
      </w:r>
      <w:proofErr w:type="gramStart"/>
      <w:r w:rsidR="00335606">
        <w:t>be addressed</w:t>
      </w:r>
      <w:proofErr w:type="gramEnd"/>
      <w:r w:rsidR="00335606">
        <w:t xml:space="preserve">. </w:t>
      </w:r>
    </w:p>
    <w:p w14:paraId="4D1E5679" w14:textId="77777777" w:rsidR="003965EB" w:rsidRDefault="003965EB" w:rsidP="00796F1B">
      <w:pPr>
        <w:pStyle w:val="NoSpacing"/>
      </w:pPr>
    </w:p>
    <w:p w14:paraId="2E0915BC" w14:textId="3103A467" w:rsidR="003965EB" w:rsidRDefault="003965EB" w:rsidP="00796F1B">
      <w:pPr>
        <w:pStyle w:val="NoSpacing"/>
      </w:pPr>
      <w:r>
        <w:t>Joe Craven, now speaking as legal counsel for the Village of Berlin, indicated he would have a phone call with attorneys</w:t>
      </w:r>
      <w:proofErr w:type="gramStart"/>
      <w:r>
        <w:t xml:space="preserve">.  </w:t>
      </w:r>
      <w:proofErr w:type="gramEnd"/>
      <w:r>
        <w:t xml:space="preserve">There were concerns and questions raised about </w:t>
      </w:r>
      <w:r w:rsidR="00172027">
        <w:t>police</w:t>
      </w:r>
      <w:r>
        <w:t xml:space="preserve"> patrols between the communities.</w:t>
      </w:r>
    </w:p>
    <w:p w14:paraId="1D36F23F" w14:textId="77777777" w:rsidR="0028267F" w:rsidRPr="00B94374" w:rsidRDefault="0028267F" w:rsidP="00796F1B">
      <w:pPr>
        <w:pStyle w:val="NoSpacing"/>
      </w:pPr>
    </w:p>
    <w:p w14:paraId="6C72B37E" w14:textId="6F319266" w:rsidR="000B1A24" w:rsidRPr="00047418" w:rsidRDefault="00F80F89" w:rsidP="008B3BD2">
      <w:pPr>
        <w:pStyle w:val="NoSpacing"/>
      </w:pPr>
      <w:r w:rsidRPr="00F80F89">
        <w:rPr>
          <w:rFonts w:ascii="Calibri" w:hAnsi="Calibri" w:cs="Calibri"/>
          <w:b/>
          <w:color w:val="000000"/>
        </w:rPr>
        <w:t>Finance:</w:t>
      </w:r>
      <w:r w:rsidRPr="00F80F89">
        <w:rPr>
          <w:rFonts w:ascii="Calibri" w:hAnsi="Calibri" w:cs="Calibri"/>
          <w:bCs/>
          <w:color w:val="000000"/>
        </w:rPr>
        <w:t xml:space="preserve"> </w:t>
      </w:r>
      <w:r w:rsidR="003965EB">
        <w:rPr>
          <w:rFonts w:ascii="Calibri" w:hAnsi="Calibri" w:cs="Calibri"/>
          <w:bCs/>
          <w:color w:val="000000"/>
        </w:rPr>
        <w:t xml:space="preserve">No report except that </w:t>
      </w:r>
      <w:r w:rsidR="00172027">
        <w:rPr>
          <w:rFonts w:ascii="Calibri" w:hAnsi="Calibri" w:cs="Calibri"/>
          <w:bCs/>
          <w:color w:val="000000"/>
        </w:rPr>
        <w:t>next</w:t>
      </w:r>
      <w:r w:rsidR="00B33DE5">
        <w:rPr>
          <w:rFonts w:ascii="Calibri" w:hAnsi="Calibri" w:cs="Calibri"/>
          <w:color w:val="000000"/>
        </w:rPr>
        <w:t xml:space="preserve"> fiscal year’s budget is </w:t>
      </w:r>
      <w:proofErr w:type="gramStart"/>
      <w:r w:rsidR="00B33DE5">
        <w:rPr>
          <w:rFonts w:ascii="Calibri" w:hAnsi="Calibri" w:cs="Calibri"/>
          <w:color w:val="000000"/>
        </w:rPr>
        <w:t>being developed</w:t>
      </w:r>
      <w:proofErr w:type="gramEnd"/>
      <w:r w:rsidR="00B33DE5">
        <w:rPr>
          <w:rFonts w:ascii="Calibri" w:hAnsi="Calibri" w:cs="Calibri"/>
          <w:color w:val="000000"/>
        </w:rPr>
        <w:t xml:space="preserve">. </w:t>
      </w:r>
    </w:p>
    <w:p w14:paraId="39C57F06" w14:textId="77777777" w:rsidR="00047418" w:rsidRDefault="00047418" w:rsidP="00A8253E">
      <w:pPr>
        <w:pStyle w:val="NoSpacing"/>
      </w:pPr>
    </w:p>
    <w:p w14:paraId="644D8989" w14:textId="00362F69" w:rsidR="009A6E65" w:rsidRPr="00047418" w:rsidRDefault="009A6E65" w:rsidP="00A8253E">
      <w:pPr>
        <w:pStyle w:val="NoSpacing"/>
        <w:rPr>
          <w:b/>
          <w:bCs/>
        </w:rPr>
      </w:pPr>
      <w:r w:rsidRPr="00047418">
        <w:rPr>
          <w:b/>
          <w:bCs/>
        </w:rPr>
        <w:t>Committee Reports</w:t>
      </w:r>
    </w:p>
    <w:p w14:paraId="29FF865F" w14:textId="78F22AD1" w:rsidR="000C111B" w:rsidRDefault="000C111B" w:rsidP="007B6737">
      <w:pPr>
        <w:pStyle w:val="NoSpacing"/>
        <w:rPr>
          <w:b/>
          <w:bCs/>
        </w:rPr>
      </w:pPr>
    </w:p>
    <w:p w14:paraId="240FCA1B" w14:textId="25E11000" w:rsidR="00230463" w:rsidRDefault="000C111B" w:rsidP="00F80F89">
      <w:pPr>
        <w:pStyle w:val="NoSpacing"/>
      </w:pPr>
      <w:r>
        <w:rPr>
          <w:b/>
          <w:bCs/>
        </w:rPr>
        <w:t>Utilities—</w:t>
      </w:r>
      <w:r w:rsidRPr="000C111B">
        <w:t>Written Report</w:t>
      </w:r>
      <w:proofErr w:type="gramStart"/>
      <w:r w:rsidR="003E58D9">
        <w:t xml:space="preserve">.  </w:t>
      </w:r>
      <w:proofErr w:type="gramEnd"/>
      <w:r w:rsidR="00530359">
        <w:t xml:space="preserve">It </w:t>
      </w:r>
      <w:proofErr w:type="gramStart"/>
      <w:r w:rsidR="00530359">
        <w:t>was noted</w:t>
      </w:r>
      <w:proofErr w:type="gramEnd"/>
      <w:r w:rsidR="00530359">
        <w:t xml:space="preserve"> that </w:t>
      </w:r>
      <w:r w:rsidR="00DF6DC9">
        <w:t xml:space="preserve">the grant </w:t>
      </w:r>
      <w:r w:rsidR="00172027">
        <w:t>was</w:t>
      </w:r>
      <w:r w:rsidR="00DF6DC9">
        <w:t xml:space="preserve"> not </w:t>
      </w:r>
      <w:proofErr w:type="gramStart"/>
      <w:r w:rsidR="00DF6DC9">
        <w:t>get submitted</w:t>
      </w:r>
      <w:proofErr w:type="gramEnd"/>
      <w:r w:rsidR="00DF6DC9">
        <w:t xml:space="preserve"> on </w:t>
      </w:r>
      <w:r w:rsidR="00172027">
        <w:t>time,</w:t>
      </w:r>
      <w:r w:rsidR="00DF6DC9">
        <w:t xml:space="preserve"> so the next opportunity is </w:t>
      </w:r>
      <w:proofErr w:type="gramStart"/>
      <w:r w:rsidR="00172027">
        <w:t>a July</w:t>
      </w:r>
      <w:proofErr w:type="gramEnd"/>
      <w:r w:rsidR="00DF6DC9">
        <w:t xml:space="preserve"> submission. </w:t>
      </w:r>
    </w:p>
    <w:p w14:paraId="0FEB879E" w14:textId="77777777" w:rsidR="00230463" w:rsidRDefault="00230463" w:rsidP="00C07B2B">
      <w:pPr>
        <w:pStyle w:val="NoSpacing"/>
      </w:pPr>
    </w:p>
    <w:p w14:paraId="4F3FB156" w14:textId="1A3F196C" w:rsidR="00DE3788" w:rsidRDefault="00DE3788" w:rsidP="00DE3788">
      <w:pPr>
        <w:pStyle w:val="NoSpacing"/>
      </w:pPr>
      <w:r w:rsidRPr="00201B8F">
        <w:rPr>
          <w:b/>
          <w:bCs/>
        </w:rPr>
        <w:t>Motion:</w:t>
      </w:r>
      <w:r>
        <w:t xml:space="preserve"> To </w:t>
      </w:r>
      <w:r w:rsidR="00172027">
        <w:t>approve</w:t>
      </w:r>
      <w:r w:rsidR="001A102A">
        <w:t xml:space="preserve"> EL Pruitt estimate to repair ground water infiltration in man</w:t>
      </w:r>
      <w:r w:rsidR="000C4352">
        <w:t>holes and add fiberglass linings to not exceed $1,600</w:t>
      </w:r>
    </w:p>
    <w:p w14:paraId="598303A3" w14:textId="77777777" w:rsidR="00DE3788" w:rsidRDefault="00DE3788" w:rsidP="00DE3788">
      <w:pPr>
        <w:pStyle w:val="NoSpacing"/>
      </w:pPr>
    </w:p>
    <w:p w14:paraId="122F646D" w14:textId="47A7C011" w:rsidR="00DE3788" w:rsidRDefault="00DE3788" w:rsidP="00DE3788">
      <w:pPr>
        <w:pStyle w:val="NoSpacing"/>
      </w:pPr>
      <w:r>
        <w:t>Moved by: Trustee Morris</w:t>
      </w:r>
      <w:r>
        <w:tab/>
      </w:r>
      <w:r>
        <w:tab/>
        <w:t>Seconded by: Trustee</w:t>
      </w:r>
      <w:r w:rsidR="007963C6">
        <w:t xml:space="preserve"> Spalding</w:t>
      </w:r>
      <w:r w:rsidR="007963C6">
        <w:tab/>
      </w:r>
      <w:r>
        <w:tab/>
        <w:t xml:space="preserve">Motion carries. </w:t>
      </w:r>
    </w:p>
    <w:p w14:paraId="3F2C65C4" w14:textId="77777777" w:rsidR="00DE3788" w:rsidRDefault="00DE3788" w:rsidP="00DE3788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2548E493" w14:textId="7579ACE1" w:rsidR="00DE3788" w:rsidRDefault="00DE3788" w:rsidP="00DE3788">
      <w:pPr>
        <w:pStyle w:val="NoSpacing"/>
        <w:ind w:left="720"/>
      </w:pPr>
      <w:r>
        <w:t>Trustee Lokaitis—</w:t>
      </w:r>
      <w:r w:rsidR="000C4352">
        <w:t>Absent</w:t>
      </w:r>
      <w:r>
        <w:tab/>
        <w:t>Trustee Morris—Yes</w:t>
      </w:r>
    </w:p>
    <w:p w14:paraId="7875A31B" w14:textId="4AB60114" w:rsidR="00DE3788" w:rsidRDefault="00DE3788" w:rsidP="00DE3788">
      <w:pPr>
        <w:pStyle w:val="NoSpacing"/>
        <w:ind w:firstLine="720"/>
      </w:pPr>
      <w:r>
        <w:t>Trustee</w:t>
      </w:r>
      <w:r>
        <w:tab/>
        <w:t xml:space="preserve"> Knox—</w:t>
      </w:r>
      <w:r w:rsidR="000C4352">
        <w:t>Yes</w:t>
      </w:r>
      <w:r>
        <w:tab/>
      </w:r>
      <w:r>
        <w:tab/>
        <w:t xml:space="preserve">Trustee Casson—Yes </w:t>
      </w:r>
    </w:p>
    <w:p w14:paraId="6FB597B5" w14:textId="77777777" w:rsidR="00613D25" w:rsidRDefault="00613D25" w:rsidP="00613D25">
      <w:pPr>
        <w:pStyle w:val="NoSpacing"/>
      </w:pPr>
    </w:p>
    <w:p w14:paraId="14B68C89" w14:textId="26C54CB8" w:rsidR="00613D25" w:rsidRDefault="00613D25" w:rsidP="00613D25">
      <w:pPr>
        <w:pStyle w:val="NoSpacing"/>
      </w:pPr>
      <w:r>
        <w:t xml:space="preserve">A resident inquired if </w:t>
      </w:r>
      <w:r w:rsidR="00976DE2">
        <w:t xml:space="preserve">fencing could </w:t>
      </w:r>
      <w:proofErr w:type="gramStart"/>
      <w:r w:rsidR="00976DE2">
        <w:t>be added</w:t>
      </w:r>
      <w:proofErr w:type="gramEnd"/>
      <w:r w:rsidR="00976DE2">
        <w:t xml:space="preserve"> around the lagoon</w:t>
      </w:r>
      <w:proofErr w:type="gramStart"/>
      <w:r w:rsidR="00976DE2">
        <w:t xml:space="preserve">.  </w:t>
      </w:r>
      <w:proofErr w:type="gramEnd"/>
      <w:r w:rsidR="00976DE2">
        <w:t xml:space="preserve">Trustee Morris and the Water Superintendent will explore the </w:t>
      </w:r>
      <w:r w:rsidR="00D942B3">
        <w:t>requirements and costs.</w:t>
      </w:r>
    </w:p>
    <w:p w14:paraId="4492CDE3" w14:textId="3CC22057" w:rsidR="00D942B3" w:rsidRDefault="00D942B3" w:rsidP="00613D25">
      <w:pPr>
        <w:pStyle w:val="NoSpacing"/>
      </w:pPr>
    </w:p>
    <w:p w14:paraId="2BF032E5" w14:textId="78D3CBC7" w:rsidR="00B1792E" w:rsidRDefault="00B1792E" w:rsidP="00613D25">
      <w:pPr>
        <w:pStyle w:val="NoSpacing"/>
      </w:pPr>
      <w:r w:rsidRPr="00DA4CB1">
        <w:rPr>
          <w:b/>
          <w:bCs/>
        </w:rPr>
        <w:t>Zoning</w:t>
      </w:r>
      <w:r w:rsidR="00172027" w:rsidRPr="00DA4CB1">
        <w:rPr>
          <w:b/>
          <w:bCs/>
        </w:rPr>
        <w:t>:</w:t>
      </w:r>
      <w:r w:rsidR="00172027">
        <w:t xml:space="preserve"> Attorney</w:t>
      </w:r>
      <w:r>
        <w:t xml:space="preserve"> Brokaw </w:t>
      </w:r>
      <w:proofErr w:type="gramStart"/>
      <w:r>
        <w:t>handled</w:t>
      </w:r>
      <w:proofErr w:type="gramEnd"/>
      <w:r>
        <w:t xml:space="preserve"> a </w:t>
      </w:r>
      <w:r w:rsidR="00DA4CB1">
        <w:t>south plant change.</w:t>
      </w:r>
    </w:p>
    <w:p w14:paraId="661F9A50" w14:textId="61BEEB05" w:rsidR="00DA4CB1" w:rsidRDefault="00285C2E" w:rsidP="00285C2E">
      <w:pPr>
        <w:pStyle w:val="NoSpacing"/>
        <w:tabs>
          <w:tab w:val="left" w:pos="3338"/>
        </w:tabs>
      </w:pPr>
      <w:r>
        <w:t xml:space="preserve"> </w:t>
      </w:r>
      <w:r>
        <w:tab/>
      </w:r>
    </w:p>
    <w:p w14:paraId="6E5A49C1" w14:textId="67F11426" w:rsidR="00DA4CB1" w:rsidRDefault="00DA4CB1" w:rsidP="00DA4CB1">
      <w:pPr>
        <w:pStyle w:val="NoSpacing"/>
        <w:tabs>
          <w:tab w:val="left" w:pos="9324"/>
        </w:tabs>
      </w:pPr>
      <w:r w:rsidRPr="00210533">
        <w:rPr>
          <w:b/>
          <w:bCs/>
        </w:rPr>
        <w:t>Streets &amp; Parks</w:t>
      </w:r>
      <w:r>
        <w:t>—Written Report</w:t>
      </w:r>
      <w:proofErr w:type="gramStart"/>
      <w:r>
        <w:t xml:space="preserve">.  </w:t>
      </w:r>
      <w:proofErr w:type="gramEnd"/>
      <w:r w:rsidR="00B37721">
        <w:t xml:space="preserve">Splash Pad will </w:t>
      </w:r>
      <w:r w:rsidR="00172027">
        <w:t>open on</w:t>
      </w:r>
      <w:r w:rsidR="00B37721">
        <w:t xml:space="preserve"> Memorial Day weekend. The book of names at the Veteran’s Memorial </w:t>
      </w:r>
      <w:proofErr w:type="gramStart"/>
      <w:r w:rsidR="00B37721">
        <w:t>was rained</w:t>
      </w:r>
      <w:proofErr w:type="gramEnd"/>
      <w:r w:rsidR="00B37721">
        <w:t xml:space="preserve"> on and while the staff is trying to dry it out</w:t>
      </w:r>
      <w:r w:rsidR="009826EE">
        <w:t xml:space="preserve">, the book will </w:t>
      </w:r>
      <w:proofErr w:type="gramStart"/>
      <w:r w:rsidR="009826EE">
        <w:t>likely need</w:t>
      </w:r>
      <w:proofErr w:type="gramEnd"/>
      <w:r w:rsidR="009826EE">
        <w:t xml:space="preserve"> to </w:t>
      </w:r>
      <w:proofErr w:type="gramStart"/>
      <w:r w:rsidR="009826EE">
        <w:t>be reprinted</w:t>
      </w:r>
      <w:proofErr w:type="gramEnd"/>
      <w:r w:rsidR="009826EE">
        <w:t xml:space="preserve">. High school students will be doing </w:t>
      </w:r>
      <w:proofErr w:type="gramStart"/>
      <w:r w:rsidR="00285C2E">
        <w:t>some</w:t>
      </w:r>
      <w:proofErr w:type="gramEnd"/>
      <w:r w:rsidR="00285C2E">
        <w:t xml:space="preserve"> clean up in the community on May 1</w:t>
      </w:r>
      <w:proofErr w:type="gramStart"/>
      <w:r w:rsidR="00285C2E">
        <w:t xml:space="preserve">.  </w:t>
      </w:r>
      <w:proofErr w:type="gramEnd"/>
      <w:r w:rsidR="00285C2E">
        <w:t>Angels Doing Angel Things has gotten bids to clean and redo the Veterans</w:t>
      </w:r>
      <w:r w:rsidR="0067652B">
        <w:t>’ Memorial</w:t>
      </w:r>
      <w:proofErr w:type="gramStart"/>
      <w:r w:rsidR="0067652B">
        <w:t xml:space="preserve">.  </w:t>
      </w:r>
      <w:proofErr w:type="gramEnd"/>
      <w:r w:rsidR="0067652B">
        <w:t xml:space="preserve"> The goal is to have the work done by Memorial Day.</w:t>
      </w:r>
    </w:p>
    <w:p w14:paraId="328ACF21" w14:textId="77777777" w:rsidR="007C249A" w:rsidRDefault="007C249A" w:rsidP="00DA4CB1">
      <w:pPr>
        <w:pStyle w:val="NoSpacing"/>
        <w:tabs>
          <w:tab w:val="left" w:pos="9324"/>
        </w:tabs>
      </w:pPr>
    </w:p>
    <w:p w14:paraId="30BA18E8" w14:textId="5A66D277" w:rsidR="00DA4CB1" w:rsidRDefault="007C249A" w:rsidP="00613D25">
      <w:pPr>
        <w:pStyle w:val="NoSpacing"/>
      </w:pPr>
      <w:r>
        <w:t xml:space="preserve">Fire hydrant painting </w:t>
      </w:r>
      <w:proofErr w:type="gramStart"/>
      <w:r>
        <w:t>was discussed</w:t>
      </w:r>
      <w:proofErr w:type="gramEnd"/>
      <w:r>
        <w:t>. The hydrants are color coded by pressure</w:t>
      </w:r>
      <w:proofErr w:type="gramStart"/>
      <w:r>
        <w:t xml:space="preserve">.  </w:t>
      </w:r>
      <w:proofErr w:type="gramEnd"/>
      <w:r>
        <w:t xml:space="preserve">Trustee Synder will </w:t>
      </w:r>
      <w:proofErr w:type="gramStart"/>
      <w:r>
        <w:t>look into</w:t>
      </w:r>
      <w:proofErr w:type="gramEnd"/>
      <w:r>
        <w:t xml:space="preserve"> it. </w:t>
      </w:r>
    </w:p>
    <w:p w14:paraId="1921491B" w14:textId="6E780F92" w:rsidR="007C249A" w:rsidRDefault="00780503" w:rsidP="00613D25">
      <w:pPr>
        <w:pStyle w:val="NoSpacing"/>
      </w:pPr>
      <w:r>
        <w:t>Curb cleaning was discussed</w:t>
      </w:r>
      <w:proofErr w:type="gramStart"/>
      <w:r>
        <w:t xml:space="preserve">.  </w:t>
      </w:r>
      <w:proofErr w:type="gramEnd"/>
      <w:r>
        <w:t>The Village staff will run the street sweeper</w:t>
      </w:r>
      <w:proofErr w:type="gramStart"/>
      <w:r>
        <w:t>.</w:t>
      </w:r>
      <w:r w:rsidR="00F63814">
        <w:t xml:space="preserve">  </w:t>
      </w:r>
      <w:proofErr w:type="gramEnd"/>
      <w:r w:rsidR="00F63814">
        <w:t>Sidewalk repair is out for bids</w:t>
      </w:r>
      <w:proofErr w:type="gramStart"/>
      <w:r w:rsidR="00F63814">
        <w:t xml:space="preserve">.  </w:t>
      </w:r>
      <w:proofErr w:type="gramEnd"/>
      <w:r w:rsidR="00F63814">
        <w:t>IRC bid for rock and chip is coming.</w:t>
      </w:r>
    </w:p>
    <w:p w14:paraId="30E6C9A8" w14:textId="77777777" w:rsidR="00F63814" w:rsidRDefault="00F63814" w:rsidP="00613D25">
      <w:pPr>
        <w:pStyle w:val="NoSpacing"/>
      </w:pPr>
    </w:p>
    <w:p w14:paraId="305CE2D8" w14:textId="179E17A9" w:rsidR="00555327" w:rsidRDefault="00555327" w:rsidP="00613D25">
      <w:pPr>
        <w:pStyle w:val="NoSpacing"/>
      </w:pPr>
      <w:r w:rsidRPr="00776B40">
        <w:rPr>
          <w:b/>
          <w:bCs/>
        </w:rPr>
        <w:t>Health &amp; Safety</w:t>
      </w:r>
      <w:r w:rsidR="00172027" w:rsidRPr="00776B40">
        <w:rPr>
          <w:b/>
          <w:bCs/>
        </w:rPr>
        <w:t>:</w:t>
      </w:r>
      <w:r w:rsidR="00172027">
        <w:t xml:space="preserve"> Abandoned</w:t>
      </w:r>
      <w:r>
        <w:t xml:space="preserve"> vehicles have </w:t>
      </w:r>
      <w:proofErr w:type="gramStart"/>
      <w:r>
        <w:t>been taken</w:t>
      </w:r>
      <w:proofErr w:type="gramEnd"/>
      <w:r>
        <w:t xml:space="preserve"> care of</w:t>
      </w:r>
      <w:proofErr w:type="gramStart"/>
      <w:r>
        <w:t xml:space="preserve">.  </w:t>
      </w:r>
      <w:proofErr w:type="spellStart"/>
      <w:proofErr w:type="gramEnd"/>
      <w:r>
        <w:t>Rediech</w:t>
      </w:r>
      <w:proofErr w:type="spellEnd"/>
      <w:r>
        <w:t xml:space="preserve"> house fire </w:t>
      </w:r>
      <w:r w:rsidR="00172027">
        <w:t>clean-up</w:t>
      </w:r>
      <w:r>
        <w:t xml:space="preserve"> is in progress. They have </w:t>
      </w:r>
      <w:proofErr w:type="gramStart"/>
      <w:r>
        <w:t>been notified</w:t>
      </w:r>
      <w:proofErr w:type="gramEnd"/>
      <w:r>
        <w:t xml:space="preserve"> that a demolition permit is needed</w:t>
      </w:r>
      <w:proofErr w:type="gramStart"/>
      <w:r>
        <w:t xml:space="preserve">. </w:t>
      </w:r>
      <w:r w:rsidR="00776B40">
        <w:t xml:space="preserve"> </w:t>
      </w:r>
      <w:proofErr w:type="gramEnd"/>
      <w:r w:rsidR="00776B40">
        <w:t>Mayor Krall is taking suggestions for an ESDA Coordinator</w:t>
      </w:r>
      <w:proofErr w:type="gramStart"/>
      <w:r w:rsidR="00776B40">
        <w:t xml:space="preserve">.  </w:t>
      </w:r>
      <w:proofErr w:type="gramEnd"/>
      <w:r w:rsidR="00776B40">
        <w:t>Village Clean Up Day is at the end of May.</w:t>
      </w:r>
    </w:p>
    <w:p w14:paraId="072A9FCE" w14:textId="77777777" w:rsidR="006E5E24" w:rsidRDefault="006E5E24" w:rsidP="00613D25">
      <w:pPr>
        <w:pStyle w:val="NoSpacing"/>
      </w:pPr>
    </w:p>
    <w:p w14:paraId="285C07CA" w14:textId="1A3484B7" w:rsidR="006E5E24" w:rsidRDefault="006E5E24" w:rsidP="00613D25">
      <w:pPr>
        <w:pStyle w:val="NoSpacing"/>
      </w:pPr>
      <w:r w:rsidRPr="006E5E24">
        <w:rPr>
          <w:b/>
          <w:bCs/>
        </w:rPr>
        <w:t>Personnel:</w:t>
      </w:r>
      <w:r>
        <w:t xml:space="preserve">   No Report</w:t>
      </w:r>
    </w:p>
    <w:p w14:paraId="7942ED0E" w14:textId="77777777" w:rsidR="00776B40" w:rsidRDefault="00776B40" w:rsidP="00613D25">
      <w:pPr>
        <w:pStyle w:val="NoSpacing"/>
      </w:pPr>
    </w:p>
    <w:p w14:paraId="416A970C" w14:textId="67516275" w:rsidR="006E5E24" w:rsidRDefault="006E5E24" w:rsidP="00613D25">
      <w:pPr>
        <w:pStyle w:val="NoSpacing"/>
      </w:pPr>
      <w:r w:rsidRPr="006E5E24">
        <w:rPr>
          <w:b/>
          <w:bCs/>
        </w:rPr>
        <w:t>Old Business</w:t>
      </w:r>
      <w:r w:rsidR="00172027" w:rsidRPr="006E5E24">
        <w:rPr>
          <w:b/>
          <w:bCs/>
        </w:rPr>
        <w:t>:</w:t>
      </w:r>
      <w:r w:rsidR="00172027">
        <w:t xml:space="preserve"> Move</w:t>
      </w:r>
      <w:r>
        <w:t xml:space="preserve"> Ordinance 25-20 to the May agenda.</w:t>
      </w:r>
    </w:p>
    <w:p w14:paraId="5CB4E75A" w14:textId="77777777" w:rsidR="006E5E24" w:rsidRDefault="006E5E24" w:rsidP="00613D25">
      <w:pPr>
        <w:pStyle w:val="NoSpacing"/>
      </w:pPr>
    </w:p>
    <w:p w14:paraId="0F66C6CC" w14:textId="4C3FB300" w:rsidR="006E5E24" w:rsidRDefault="006E5E24" w:rsidP="00613D25">
      <w:pPr>
        <w:pStyle w:val="NoSpacing"/>
      </w:pPr>
      <w:r w:rsidRPr="006E5E24">
        <w:rPr>
          <w:b/>
          <w:bCs/>
        </w:rPr>
        <w:t>New Business</w:t>
      </w:r>
      <w:r w:rsidR="00172027">
        <w:t>: None</w:t>
      </w:r>
    </w:p>
    <w:p w14:paraId="3389A49B" w14:textId="77777777" w:rsidR="006E5E24" w:rsidRDefault="006E5E24" w:rsidP="00613D25">
      <w:pPr>
        <w:pStyle w:val="NoSpacing"/>
      </w:pPr>
    </w:p>
    <w:p w14:paraId="40EFE6A3" w14:textId="42727D91" w:rsidR="006E5E24" w:rsidRPr="004C294C" w:rsidRDefault="006E5E24" w:rsidP="00613D25">
      <w:pPr>
        <w:pStyle w:val="NoSpacing"/>
        <w:rPr>
          <w:b/>
          <w:bCs/>
        </w:rPr>
      </w:pPr>
      <w:r w:rsidRPr="004C294C">
        <w:rPr>
          <w:b/>
          <w:bCs/>
        </w:rPr>
        <w:t>Liquor</w:t>
      </w:r>
      <w:r w:rsidR="004C294C" w:rsidRPr="004C294C">
        <w:rPr>
          <w:b/>
          <w:bCs/>
        </w:rPr>
        <w:t xml:space="preserve">:   </w:t>
      </w:r>
    </w:p>
    <w:p w14:paraId="49ED050E" w14:textId="05085D7E" w:rsidR="00C409F8" w:rsidRDefault="00C409F8" w:rsidP="00C409F8">
      <w:pPr>
        <w:pStyle w:val="NoSpacing"/>
      </w:pPr>
      <w:r w:rsidRPr="00201B8F">
        <w:rPr>
          <w:b/>
          <w:bCs/>
        </w:rPr>
        <w:t>Motion:</w:t>
      </w:r>
      <w:r>
        <w:t xml:space="preserve"> To approve </w:t>
      </w:r>
      <w:r w:rsidR="004C294C">
        <w:t>Brandt Liquor License for their summer event.</w:t>
      </w:r>
    </w:p>
    <w:p w14:paraId="24E7C606" w14:textId="66FF680E" w:rsidR="00C409F8" w:rsidRDefault="00C409F8" w:rsidP="00C409F8">
      <w:pPr>
        <w:pStyle w:val="NoSpacing"/>
      </w:pPr>
      <w:r>
        <w:t>Moved by: Trustee Morris</w:t>
      </w:r>
      <w:r>
        <w:tab/>
      </w:r>
      <w:r>
        <w:tab/>
        <w:t>Seconded by: Trustee</w:t>
      </w:r>
      <w:r w:rsidR="004C294C">
        <w:t xml:space="preserve"> Spalding </w:t>
      </w:r>
      <w:r>
        <w:tab/>
        <w:t xml:space="preserve">Motion carries. </w:t>
      </w:r>
    </w:p>
    <w:p w14:paraId="6AA4A925" w14:textId="77777777" w:rsidR="00C409F8" w:rsidRDefault="00C409F8" w:rsidP="00C409F8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49F9EFE5" w14:textId="6187D40C" w:rsidR="00C409F8" w:rsidRDefault="00C409F8" w:rsidP="00C409F8">
      <w:pPr>
        <w:pStyle w:val="NoSpacing"/>
        <w:ind w:left="720"/>
      </w:pPr>
      <w:r>
        <w:t>Trustee Lokaitis—</w:t>
      </w:r>
      <w:r w:rsidR="00CD5068">
        <w:t>Absent</w:t>
      </w:r>
      <w:r>
        <w:tab/>
        <w:t>Trustee Morris—Yes</w:t>
      </w:r>
    </w:p>
    <w:p w14:paraId="54315543" w14:textId="76A980A6" w:rsidR="00C409F8" w:rsidRDefault="00C409F8" w:rsidP="003F0C05">
      <w:pPr>
        <w:pStyle w:val="NoSpacing"/>
        <w:ind w:firstLine="720"/>
      </w:pPr>
      <w:r>
        <w:lastRenderedPageBreak/>
        <w:t>Trustee</w:t>
      </w:r>
      <w:r>
        <w:tab/>
        <w:t xml:space="preserve"> Knox—</w:t>
      </w:r>
      <w:r w:rsidR="003F0C05">
        <w:t>Absent</w:t>
      </w:r>
      <w:r>
        <w:tab/>
      </w:r>
      <w:r>
        <w:tab/>
        <w:t xml:space="preserve">Trustee Casson—Yes </w:t>
      </w:r>
    </w:p>
    <w:p w14:paraId="5F9A5446" w14:textId="77777777" w:rsidR="00C92A67" w:rsidRDefault="00C92A67" w:rsidP="003F0C05">
      <w:pPr>
        <w:pStyle w:val="NoSpacing"/>
        <w:ind w:firstLine="720"/>
      </w:pPr>
    </w:p>
    <w:p w14:paraId="15148504" w14:textId="5DD91376" w:rsidR="00DE3788" w:rsidRDefault="00E815DD" w:rsidP="00C07B2B">
      <w:pPr>
        <w:pStyle w:val="NoSpacing"/>
      </w:pPr>
      <w:r>
        <w:t>A r</w:t>
      </w:r>
      <w:r w:rsidR="00C92A67">
        <w:t xml:space="preserve">eminder </w:t>
      </w:r>
      <w:proofErr w:type="gramStart"/>
      <w:r w:rsidR="00C92A67">
        <w:t>was given</w:t>
      </w:r>
      <w:proofErr w:type="gramEnd"/>
      <w:r w:rsidR="00C92A67">
        <w:t xml:space="preserve"> that Liquor License renewal is due.</w:t>
      </w:r>
    </w:p>
    <w:p w14:paraId="17A880DA" w14:textId="77777777" w:rsidR="00C92A67" w:rsidRDefault="00C92A67" w:rsidP="00C07B2B">
      <w:pPr>
        <w:pStyle w:val="NoSpacing"/>
      </w:pPr>
    </w:p>
    <w:p w14:paraId="426299BD" w14:textId="5B620933" w:rsidR="00271A54" w:rsidRDefault="00271A54" w:rsidP="00C07B2B">
      <w:pPr>
        <w:pStyle w:val="NoSpacing"/>
      </w:pPr>
      <w:r w:rsidRPr="00E815DD">
        <w:rPr>
          <w:b/>
          <w:bCs/>
        </w:rPr>
        <w:t>Motion:</w:t>
      </w:r>
      <w:r>
        <w:t xml:space="preserve"> To go into Executive Session for personnel 5ILCS 120</w:t>
      </w:r>
      <w:r w:rsidR="00800FA2">
        <w:t>/2</w:t>
      </w:r>
      <w:r w:rsidR="00172027">
        <w:t>C (</w:t>
      </w:r>
      <w:r w:rsidR="00800FA2">
        <w:t>1)</w:t>
      </w:r>
    </w:p>
    <w:p w14:paraId="2BB7B037" w14:textId="55432EC8" w:rsidR="00800FA2" w:rsidRDefault="00800FA2" w:rsidP="00C07B2B">
      <w:pPr>
        <w:pStyle w:val="NoSpacing"/>
      </w:pPr>
      <w:r>
        <w:t>Moved by:  Trustee Morris</w:t>
      </w:r>
      <w:r>
        <w:tab/>
      </w:r>
      <w:r>
        <w:tab/>
        <w:t>Seconded by</w:t>
      </w:r>
      <w:r w:rsidR="00172027">
        <w:t>: Trustee</w:t>
      </w:r>
      <w:r>
        <w:t xml:space="preserve"> Spalding</w:t>
      </w:r>
    </w:p>
    <w:p w14:paraId="1274CFAD" w14:textId="02469326" w:rsidR="00800FA2" w:rsidRDefault="00800FA2" w:rsidP="00C07B2B">
      <w:pPr>
        <w:pStyle w:val="NoSpacing"/>
      </w:pPr>
      <w:r>
        <w:t>Motion carries</w:t>
      </w:r>
      <w:r w:rsidR="00E815DD">
        <w:t>.</w:t>
      </w:r>
    </w:p>
    <w:p w14:paraId="29B733D5" w14:textId="77777777" w:rsidR="00800FA2" w:rsidRDefault="00800FA2" w:rsidP="00C07B2B">
      <w:pPr>
        <w:pStyle w:val="NoSpacing"/>
      </w:pPr>
    </w:p>
    <w:p w14:paraId="35E69A74" w14:textId="0749EEC5" w:rsidR="00B0192F" w:rsidRDefault="00B0192F" w:rsidP="00B0192F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  <w:r>
        <w:tab/>
      </w:r>
      <w:r>
        <w:tab/>
      </w:r>
    </w:p>
    <w:p w14:paraId="6AC01D7E" w14:textId="102DDFE3" w:rsidR="00B0192F" w:rsidRDefault="00B0192F" w:rsidP="00B0192F">
      <w:pPr>
        <w:pStyle w:val="NoSpacing"/>
        <w:ind w:left="720"/>
      </w:pPr>
      <w:r>
        <w:t>Trustee Lokaitis—</w:t>
      </w:r>
      <w:r w:rsidR="00E815DD">
        <w:t xml:space="preserve"> Absent</w:t>
      </w:r>
      <w:r>
        <w:tab/>
        <w:t>Trustee Morris—Yes</w:t>
      </w:r>
    </w:p>
    <w:p w14:paraId="6738644E" w14:textId="124EE9AD" w:rsidR="00B0192F" w:rsidRDefault="00B0192F" w:rsidP="00B0192F">
      <w:pPr>
        <w:pStyle w:val="NoSpacing"/>
        <w:ind w:firstLine="720"/>
      </w:pPr>
      <w:r>
        <w:t>Trustee</w:t>
      </w:r>
      <w:r>
        <w:tab/>
        <w:t xml:space="preserve"> Knox—</w:t>
      </w:r>
      <w:r w:rsidR="00E815DD">
        <w:t>Yes</w:t>
      </w:r>
      <w:r w:rsidR="00E815DD">
        <w:tab/>
      </w:r>
      <w:r>
        <w:tab/>
        <w:t xml:space="preserve">Trustee Casson—Yes </w:t>
      </w:r>
    </w:p>
    <w:p w14:paraId="0D18AE66" w14:textId="77777777" w:rsidR="00076C23" w:rsidRDefault="00076C23" w:rsidP="00D048B9">
      <w:pPr>
        <w:pStyle w:val="NoSpacing"/>
      </w:pPr>
    </w:p>
    <w:p w14:paraId="6458C543" w14:textId="0C394BAC" w:rsidR="00076C23" w:rsidRDefault="00076C23" w:rsidP="00D048B9">
      <w:pPr>
        <w:pStyle w:val="NoSpacing"/>
      </w:pPr>
      <w:r>
        <w:t>Returned to regular session at 8:24 pm</w:t>
      </w:r>
    </w:p>
    <w:p w14:paraId="0FE2D606" w14:textId="77777777" w:rsidR="00076C23" w:rsidRDefault="00076C23" w:rsidP="00D048B9">
      <w:pPr>
        <w:pStyle w:val="NoSpacing"/>
      </w:pPr>
    </w:p>
    <w:p w14:paraId="4681B43A" w14:textId="68A71805" w:rsidR="00076C23" w:rsidRDefault="00076C23" w:rsidP="00076C23">
      <w:pPr>
        <w:pStyle w:val="NoSpacing"/>
      </w:pPr>
      <w:r w:rsidRPr="00E815DD">
        <w:rPr>
          <w:b/>
          <w:bCs/>
        </w:rPr>
        <w:t>Motion:</w:t>
      </w:r>
      <w:r>
        <w:t xml:space="preserve"> To go </w:t>
      </w:r>
      <w:r>
        <w:t>pay the bills presented and execute paychecks.</w:t>
      </w:r>
    </w:p>
    <w:p w14:paraId="78EBEB76" w14:textId="35665595" w:rsidR="00076C23" w:rsidRDefault="00076C23" w:rsidP="00076C23">
      <w:pPr>
        <w:pStyle w:val="NoSpacing"/>
      </w:pPr>
      <w:r>
        <w:t>Moved by:  Trustee Morris</w:t>
      </w:r>
      <w:r>
        <w:tab/>
      </w:r>
      <w:r>
        <w:tab/>
        <w:t>Seconded by</w:t>
      </w:r>
      <w:r w:rsidR="00172027">
        <w:t>: Trustee</w:t>
      </w:r>
      <w:r>
        <w:t xml:space="preserve"> Spalding</w:t>
      </w:r>
    </w:p>
    <w:p w14:paraId="0DB4F845" w14:textId="77777777" w:rsidR="00076C23" w:rsidRDefault="00076C23" w:rsidP="00076C23">
      <w:pPr>
        <w:pStyle w:val="NoSpacing"/>
      </w:pPr>
      <w:r>
        <w:t>Motion carries.</w:t>
      </w:r>
    </w:p>
    <w:p w14:paraId="43C384D3" w14:textId="77777777" w:rsidR="00076C23" w:rsidRDefault="00076C23" w:rsidP="00076C23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  <w:r>
        <w:tab/>
      </w:r>
      <w:r>
        <w:tab/>
      </w:r>
    </w:p>
    <w:p w14:paraId="3ECB6719" w14:textId="77777777" w:rsidR="00076C23" w:rsidRDefault="00076C23" w:rsidP="00076C23">
      <w:pPr>
        <w:pStyle w:val="NoSpacing"/>
        <w:ind w:left="720"/>
      </w:pPr>
      <w:r>
        <w:t>Trustee Lokaitis— Absent</w:t>
      </w:r>
      <w:r>
        <w:tab/>
        <w:t>Trustee Morris—Yes</w:t>
      </w:r>
    </w:p>
    <w:p w14:paraId="1C3EF8C2" w14:textId="77777777" w:rsidR="00076C23" w:rsidRDefault="00076C23" w:rsidP="00076C23">
      <w:pPr>
        <w:pStyle w:val="NoSpacing"/>
        <w:ind w:firstLine="720"/>
      </w:pPr>
      <w:r>
        <w:t>Trustee</w:t>
      </w:r>
      <w:r>
        <w:tab/>
        <w:t xml:space="preserve"> Knox—Yes</w:t>
      </w:r>
      <w:r>
        <w:tab/>
      </w:r>
      <w:r>
        <w:tab/>
        <w:t xml:space="preserve">Trustee Casson—Yes </w:t>
      </w:r>
    </w:p>
    <w:p w14:paraId="28B1C28F" w14:textId="77777777" w:rsidR="00076C23" w:rsidRPr="00DB0540" w:rsidRDefault="00076C23" w:rsidP="00D048B9">
      <w:pPr>
        <w:pStyle w:val="NoSpacing"/>
      </w:pPr>
    </w:p>
    <w:p w14:paraId="7429A2E9" w14:textId="2DCE20C5" w:rsidR="00DB0540" w:rsidRPr="00DB0540" w:rsidRDefault="00DB0540" w:rsidP="0080065A">
      <w:pPr>
        <w:pStyle w:val="NoSpacing"/>
      </w:pPr>
      <w:r>
        <w:rPr>
          <w:b/>
          <w:bCs/>
        </w:rPr>
        <w:t xml:space="preserve">Motion: </w:t>
      </w:r>
      <w:r w:rsidRPr="00DB0540">
        <w:t>To adjour</w:t>
      </w:r>
      <w:r w:rsidR="009D0AC4">
        <w:t>n</w:t>
      </w:r>
      <w:r w:rsidRPr="00DB0540">
        <w:t>.</w:t>
      </w:r>
    </w:p>
    <w:p w14:paraId="78107F7B" w14:textId="3661FEAD" w:rsidR="00DB0540" w:rsidRPr="009348A4" w:rsidRDefault="00DB0540" w:rsidP="0080065A">
      <w:pPr>
        <w:pStyle w:val="NoSpacing"/>
      </w:pPr>
      <w:r>
        <w:rPr>
          <w:b/>
          <w:bCs/>
        </w:rPr>
        <w:t xml:space="preserve">Moved by: </w:t>
      </w:r>
      <w:r w:rsidRPr="00DB0540">
        <w:t>Trustee</w:t>
      </w:r>
      <w:r w:rsidR="00D55BF1">
        <w:t xml:space="preserve"> </w:t>
      </w:r>
      <w:r w:rsidR="00076C23">
        <w:t>Morris</w:t>
      </w:r>
      <w:r>
        <w:rPr>
          <w:b/>
          <w:bCs/>
        </w:rPr>
        <w:tab/>
      </w:r>
      <w:r>
        <w:rPr>
          <w:b/>
          <w:bCs/>
        </w:rPr>
        <w:tab/>
        <w:t xml:space="preserve">Seconded by: </w:t>
      </w:r>
      <w:r w:rsidRPr="009348A4">
        <w:t>Trustee</w:t>
      </w:r>
      <w:r w:rsidR="009E7BCB">
        <w:t xml:space="preserve"> </w:t>
      </w:r>
      <w:r w:rsidR="00076C23">
        <w:t>Spalding</w:t>
      </w:r>
    </w:p>
    <w:p w14:paraId="4902B390" w14:textId="1BB4446D" w:rsidR="00DB0540" w:rsidRPr="009348A4" w:rsidRDefault="00DB0540" w:rsidP="0080065A">
      <w:pPr>
        <w:pStyle w:val="NoSpacing"/>
      </w:pPr>
      <w:r w:rsidRPr="009348A4">
        <w:t>Motion Carries</w:t>
      </w:r>
      <w:proofErr w:type="gramStart"/>
      <w:r w:rsidRPr="009348A4">
        <w:t xml:space="preserve">. </w:t>
      </w:r>
      <w:r w:rsidR="009348A4">
        <w:t xml:space="preserve"> </w:t>
      </w:r>
      <w:proofErr w:type="gramEnd"/>
      <w:r w:rsidR="009348A4">
        <w:t xml:space="preserve">Adjournment at </w:t>
      </w:r>
      <w:r w:rsidR="00076C23">
        <w:t>8:28</w:t>
      </w:r>
      <w:r w:rsidR="00795F62">
        <w:t xml:space="preserve"> </w:t>
      </w:r>
      <w:r w:rsidR="009348A4">
        <w:t>pm</w:t>
      </w:r>
    </w:p>
    <w:p w14:paraId="56150884" w14:textId="77777777" w:rsidR="00DC2C1C" w:rsidRDefault="00DC2C1C" w:rsidP="00D853C2">
      <w:pPr>
        <w:pStyle w:val="NoSpacing"/>
      </w:pPr>
    </w:p>
    <w:p w14:paraId="3C1C8C11" w14:textId="6B166B08" w:rsidR="00DC2C1C" w:rsidRDefault="00316070" w:rsidP="009348A4">
      <w:pPr>
        <w:pStyle w:val="NoSpacing"/>
      </w:pPr>
      <w:r>
        <w:t>Respectfully submitted,</w:t>
      </w:r>
      <w:r w:rsidR="00DC2C1C">
        <w:t xml:space="preserve"> </w:t>
      </w:r>
    </w:p>
    <w:p w14:paraId="66705EB9" w14:textId="77777777" w:rsidR="00DC2C1C" w:rsidRDefault="00DC2C1C" w:rsidP="009348A4">
      <w:pPr>
        <w:pStyle w:val="NoSpacing"/>
      </w:pPr>
    </w:p>
    <w:p w14:paraId="0637BC46" w14:textId="77777777" w:rsidR="00DC2C1C" w:rsidRDefault="00DC2C1C" w:rsidP="009348A4">
      <w:pPr>
        <w:pStyle w:val="NoSpacing"/>
      </w:pPr>
    </w:p>
    <w:p w14:paraId="4D330AFD" w14:textId="213CFF58" w:rsidR="00316070" w:rsidRDefault="00316070" w:rsidP="009348A4">
      <w:pPr>
        <w:pStyle w:val="NoSpacing"/>
      </w:pPr>
      <w:r>
        <w:t>Deborah Lakamp</w:t>
      </w:r>
    </w:p>
    <w:p w14:paraId="12BF3719" w14:textId="4AB6D40B" w:rsidR="00316070" w:rsidRDefault="00316070" w:rsidP="009348A4">
      <w:pPr>
        <w:pStyle w:val="NoSpacing"/>
      </w:pPr>
      <w:r>
        <w:t>Village Clerk</w:t>
      </w:r>
    </w:p>
    <w:p w14:paraId="2F31835B" w14:textId="77777777" w:rsidR="00073BD1" w:rsidRDefault="00073BD1" w:rsidP="00316070">
      <w:pPr>
        <w:pStyle w:val="NoSpacing"/>
        <w:ind w:left="720"/>
      </w:pPr>
    </w:p>
    <w:p w14:paraId="3B5175C8" w14:textId="10FE79B4" w:rsidR="00073BD1" w:rsidRDefault="00073BD1"/>
    <w:sectPr w:rsidR="00073BD1" w:rsidSect="00B17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0390" w14:textId="77777777" w:rsidR="002F3D91" w:rsidRDefault="002F3D91" w:rsidP="002746E2">
      <w:pPr>
        <w:spacing w:after="0" w:line="240" w:lineRule="auto"/>
      </w:pPr>
      <w:r>
        <w:separator/>
      </w:r>
    </w:p>
  </w:endnote>
  <w:endnote w:type="continuationSeparator" w:id="0">
    <w:p w14:paraId="5D2DD78C" w14:textId="77777777" w:rsidR="002F3D91" w:rsidRDefault="002F3D91" w:rsidP="0027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9BD2" w14:textId="77777777" w:rsidR="00D83B73" w:rsidRDefault="00D83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1D50" w14:textId="77777777" w:rsidR="00D83B73" w:rsidRDefault="00D83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C96F" w14:textId="77777777" w:rsidR="00D83B73" w:rsidRDefault="00D8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CDF0" w14:textId="77777777" w:rsidR="002F3D91" w:rsidRDefault="002F3D91" w:rsidP="002746E2">
      <w:pPr>
        <w:spacing w:after="0" w:line="240" w:lineRule="auto"/>
      </w:pPr>
      <w:r>
        <w:separator/>
      </w:r>
    </w:p>
  </w:footnote>
  <w:footnote w:type="continuationSeparator" w:id="0">
    <w:p w14:paraId="3D31533E" w14:textId="77777777" w:rsidR="002F3D91" w:rsidRDefault="002F3D91" w:rsidP="0027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4020" w14:textId="77777777" w:rsidR="00D83B73" w:rsidRDefault="00D83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9F0" w14:textId="77777777" w:rsidR="00D83B73" w:rsidRDefault="00D83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3A27" w14:textId="77777777" w:rsidR="00D83B73" w:rsidRDefault="00D83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31D"/>
    <w:multiLevelType w:val="hybridMultilevel"/>
    <w:tmpl w:val="738C56A2"/>
    <w:lvl w:ilvl="0" w:tplc="383C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786"/>
    <w:multiLevelType w:val="hybridMultilevel"/>
    <w:tmpl w:val="26981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36EE"/>
    <w:multiLevelType w:val="hybridMultilevel"/>
    <w:tmpl w:val="1F02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9264">
    <w:abstractNumId w:val="1"/>
  </w:num>
  <w:num w:numId="2" w16cid:durableId="1569462967">
    <w:abstractNumId w:val="0"/>
  </w:num>
  <w:num w:numId="3" w16cid:durableId="647638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3E"/>
    <w:rsid w:val="00001FC7"/>
    <w:rsid w:val="00015942"/>
    <w:rsid w:val="00021C21"/>
    <w:rsid w:val="000266DF"/>
    <w:rsid w:val="000309F3"/>
    <w:rsid w:val="00032E0C"/>
    <w:rsid w:val="00032F26"/>
    <w:rsid w:val="000347E1"/>
    <w:rsid w:val="00036314"/>
    <w:rsid w:val="00037CB0"/>
    <w:rsid w:val="00042AC2"/>
    <w:rsid w:val="000430E1"/>
    <w:rsid w:val="00043833"/>
    <w:rsid w:val="000450C6"/>
    <w:rsid w:val="00045890"/>
    <w:rsid w:val="000467E7"/>
    <w:rsid w:val="0004689C"/>
    <w:rsid w:val="00047418"/>
    <w:rsid w:val="000509E3"/>
    <w:rsid w:val="00051304"/>
    <w:rsid w:val="00052CC9"/>
    <w:rsid w:val="00054030"/>
    <w:rsid w:val="0005471F"/>
    <w:rsid w:val="00055C3B"/>
    <w:rsid w:val="000563BE"/>
    <w:rsid w:val="000572C4"/>
    <w:rsid w:val="0005754D"/>
    <w:rsid w:val="000631BC"/>
    <w:rsid w:val="000635A1"/>
    <w:rsid w:val="000637CA"/>
    <w:rsid w:val="00066FA0"/>
    <w:rsid w:val="00073BD1"/>
    <w:rsid w:val="00075758"/>
    <w:rsid w:val="00076C23"/>
    <w:rsid w:val="00086A03"/>
    <w:rsid w:val="00090A40"/>
    <w:rsid w:val="00090A8D"/>
    <w:rsid w:val="000967AC"/>
    <w:rsid w:val="000A3867"/>
    <w:rsid w:val="000B1839"/>
    <w:rsid w:val="000B1A24"/>
    <w:rsid w:val="000C111B"/>
    <w:rsid w:val="000C4352"/>
    <w:rsid w:val="000C64BB"/>
    <w:rsid w:val="000D3F3B"/>
    <w:rsid w:val="000D571F"/>
    <w:rsid w:val="000D625C"/>
    <w:rsid w:val="000E01A7"/>
    <w:rsid w:val="000E199C"/>
    <w:rsid w:val="000E3784"/>
    <w:rsid w:val="000E6084"/>
    <w:rsid w:val="000F0639"/>
    <w:rsid w:val="000F1AC3"/>
    <w:rsid w:val="000F32F5"/>
    <w:rsid w:val="000F5DB5"/>
    <w:rsid w:val="00100F56"/>
    <w:rsid w:val="001013B0"/>
    <w:rsid w:val="00104D91"/>
    <w:rsid w:val="0010719D"/>
    <w:rsid w:val="00110185"/>
    <w:rsid w:val="00110B4D"/>
    <w:rsid w:val="001118C7"/>
    <w:rsid w:val="00112F9B"/>
    <w:rsid w:val="0011469D"/>
    <w:rsid w:val="00116D64"/>
    <w:rsid w:val="00120956"/>
    <w:rsid w:val="00122914"/>
    <w:rsid w:val="00133671"/>
    <w:rsid w:val="00133EA8"/>
    <w:rsid w:val="0013448C"/>
    <w:rsid w:val="0013722E"/>
    <w:rsid w:val="00137EC7"/>
    <w:rsid w:val="00141D16"/>
    <w:rsid w:val="001443EC"/>
    <w:rsid w:val="00153B86"/>
    <w:rsid w:val="0015609D"/>
    <w:rsid w:val="00161F3E"/>
    <w:rsid w:val="00163841"/>
    <w:rsid w:val="00166E3A"/>
    <w:rsid w:val="0016732F"/>
    <w:rsid w:val="001677BC"/>
    <w:rsid w:val="00172027"/>
    <w:rsid w:val="00172B2E"/>
    <w:rsid w:val="00173538"/>
    <w:rsid w:val="0018091C"/>
    <w:rsid w:val="00183B96"/>
    <w:rsid w:val="0018592B"/>
    <w:rsid w:val="0018729F"/>
    <w:rsid w:val="00195291"/>
    <w:rsid w:val="00195DC7"/>
    <w:rsid w:val="001A102A"/>
    <w:rsid w:val="001A23B3"/>
    <w:rsid w:val="001A4F4E"/>
    <w:rsid w:val="001A55A1"/>
    <w:rsid w:val="001A662A"/>
    <w:rsid w:val="001B024D"/>
    <w:rsid w:val="001B1B8C"/>
    <w:rsid w:val="001B27F9"/>
    <w:rsid w:val="001B2BD2"/>
    <w:rsid w:val="001B3BAC"/>
    <w:rsid w:val="001B3DD5"/>
    <w:rsid w:val="001C1305"/>
    <w:rsid w:val="001D2D6B"/>
    <w:rsid w:val="001D3E06"/>
    <w:rsid w:val="001D4DA1"/>
    <w:rsid w:val="001D7E45"/>
    <w:rsid w:val="001E22D1"/>
    <w:rsid w:val="001E3D33"/>
    <w:rsid w:val="001E5E31"/>
    <w:rsid w:val="001E794E"/>
    <w:rsid w:val="001F1114"/>
    <w:rsid w:val="001F2B25"/>
    <w:rsid w:val="001F2CF1"/>
    <w:rsid w:val="001F4340"/>
    <w:rsid w:val="001F6CE3"/>
    <w:rsid w:val="00201B8F"/>
    <w:rsid w:val="002046E5"/>
    <w:rsid w:val="002048F2"/>
    <w:rsid w:val="00206822"/>
    <w:rsid w:val="00207EE5"/>
    <w:rsid w:val="00210533"/>
    <w:rsid w:val="00211AA1"/>
    <w:rsid w:val="002123B6"/>
    <w:rsid w:val="00215D2B"/>
    <w:rsid w:val="00225DC7"/>
    <w:rsid w:val="002302B5"/>
    <w:rsid w:val="00230463"/>
    <w:rsid w:val="00231096"/>
    <w:rsid w:val="00231B03"/>
    <w:rsid w:val="00237D20"/>
    <w:rsid w:val="00242AE8"/>
    <w:rsid w:val="00243628"/>
    <w:rsid w:val="00247683"/>
    <w:rsid w:val="002477C8"/>
    <w:rsid w:val="00252669"/>
    <w:rsid w:val="002529F0"/>
    <w:rsid w:val="00254892"/>
    <w:rsid w:val="002553F7"/>
    <w:rsid w:val="00262F0F"/>
    <w:rsid w:val="00263366"/>
    <w:rsid w:val="00267BE5"/>
    <w:rsid w:val="00267D19"/>
    <w:rsid w:val="00271A54"/>
    <w:rsid w:val="002721ED"/>
    <w:rsid w:val="002746E2"/>
    <w:rsid w:val="00275F1C"/>
    <w:rsid w:val="00276535"/>
    <w:rsid w:val="002818B2"/>
    <w:rsid w:val="002819DD"/>
    <w:rsid w:val="0028267F"/>
    <w:rsid w:val="00285C2E"/>
    <w:rsid w:val="0029677E"/>
    <w:rsid w:val="002A1DB4"/>
    <w:rsid w:val="002A61F9"/>
    <w:rsid w:val="002A7364"/>
    <w:rsid w:val="002B16CB"/>
    <w:rsid w:val="002C12EC"/>
    <w:rsid w:val="002C1A86"/>
    <w:rsid w:val="002C3B39"/>
    <w:rsid w:val="002C4487"/>
    <w:rsid w:val="002D162B"/>
    <w:rsid w:val="002F1D53"/>
    <w:rsid w:val="002F2673"/>
    <w:rsid w:val="002F3D91"/>
    <w:rsid w:val="002F7414"/>
    <w:rsid w:val="002F7FC8"/>
    <w:rsid w:val="00304E06"/>
    <w:rsid w:val="00307245"/>
    <w:rsid w:val="003105A2"/>
    <w:rsid w:val="003129DA"/>
    <w:rsid w:val="00312DFD"/>
    <w:rsid w:val="00316070"/>
    <w:rsid w:val="00316C3D"/>
    <w:rsid w:val="00320D4D"/>
    <w:rsid w:val="00326342"/>
    <w:rsid w:val="00326F5A"/>
    <w:rsid w:val="00330A26"/>
    <w:rsid w:val="0033187D"/>
    <w:rsid w:val="0033285A"/>
    <w:rsid w:val="00334E82"/>
    <w:rsid w:val="0033515A"/>
    <w:rsid w:val="00335606"/>
    <w:rsid w:val="003359E5"/>
    <w:rsid w:val="0033686E"/>
    <w:rsid w:val="003371B0"/>
    <w:rsid w:val="0033723E"/>
    <w:rsid w:val="00343D9C"/>
    <w:rsid w:val="00355302"/>
    <w:rsid w:val="00360498"/>
    <w:rsid w:val="00362193"/>
    <w:rsid w:val="00371BBE"/>
    <w:rsid w:val="00375D66"/>
    <w:rsid w:val="00376622"/>
    <w:rsid w:val="0038216D"/>
    <w:rsid w:val="003911A8"/>
    <w:rsid w:val="003965EB"/>
    <w:rsid w:val="0039677D"/>
    <w:rsid w:val="00396CBF"/>
    <w:rsid w:val="00397FD1"/>
    <w:rsid w:val="003A24EE"/>
    <w:rsid w:val="003A269A"/>
    <w:rsid w:val="003A36BE"/>
    <w:rsid w:val="003A44F4"/>
    <w:rsid w:val="003A4731"/>
    <w:rsid w:val="003B325F"/>
    <w:rsid w:val="003C06CC"/>
    <w:rsid w:val="003D0C8A"/>
    <w:rsid w:val="003D2A96"/>
    <w:rsid w:val="003D45F2"/>
    <w:rsid w:val="003D7791"/>
    <w:rsid w:val="003E2FBC"/>
    <w:rsid w:val="003E42E2"/>
    <w:rsid w:val="003E4B50"/>
    <w:rsid w:val="003E50BB"/>
    <w:rsid w:val="003E58D9"/>
    <w:rsid w:val="003E716D"/>
    <w:rsid w:val="003F0C05"/>
    <w:rsid w:val="003F28AF"/>
    <w:rsid w:val="003F375E"/>
    <w:rsid w:val="00404814"/>
    <w:rsid w:val="00405EE1"/>
    <w:rsid w:val="0040736D"/>
    <w:rsid w:val="0040745C"/>
    <w:rsid w:val="00411C23"/>
    <w:rsid w:val="00412AE8"/>
    <w:rsid w:val="00414C02"/>
    <w:rsid w:val="004165BE"/>
    <w:rsid w:val="00417E88"/>
    <w:rsid w:val="00421339"/>
    <w:rsid w:val="00423927"/>
    <w:rsid w:val="004253D7"/>
    <w:rsid w:val="0042563E"/>
    <w:rsid w:val="00426103"/>
    <w:rsid w:val="00432A18"/>
    <w:rsid w:val="004367EB"/>
    <w:rsid w:val="00436D27"/>
    <w:rsid w:val="00440161"/>
    <w:rsid w:val="00443807"/>
    <w:rsid w:val="004465CC"/>
    <w:rsid w:val="00450B95"/>
    <w:rsid w:val="00456D93"/>
    <w:rsid w:val="004602FC"/>
    <w:rsid w:val="00463878"/>
    <w:rsid w:val="0046421E"/>
    <w:rsid w:val="004652C6"/>
    <w:rsid w:val="00466D60"/>
    <w:rsid w:val="00466FF7"/>
    <w:rsid w:val="00467730"/>
    <w:rsid w:val="0047013E"/>
    <w:rsid w:val="00471B05"/>
    <w:rsid w:val="004722F3"/>
    <w:rsid w:val="00476E2D"/>
    <w:rsid w:val="00480C01"/>
    <w:rsid w:val="00482C8A"/>
    <w:rsid w:val="0048390F"/>
    <w:rsid w:val="00485F00"/>
    <w:rsid w:val="00487EF4"/>
    <w:rsid w:val="004912BD"/>
    <w:rsid w:val="004A2D61"/>
    <w:rsid w:val="004B0AC5"/>
    <w:rsid w:val="004B2648"/>
    <w:rsid w:val="004C294C"/>
    <w:rsid w:val="004C2A54"/>
    <w:rsid w:val="004C5486"/>
    <w:rsid w:val="004D17D7"/>
    <w:rsid w:val="004D30E3"/>
    <w:rsid w:val="004D36A2"/>
    <w:rsid w:val="004D37FB"/>
    <w:rsid w:val="004D5FC0"/>
    <w:rsid w:val="004D7506"/>
    <w:rsid w:val="004D7AF1"/>
    <w:rsid w:val="004E1676"/>
    <w:rsid w:val="004E1869"/>
    <w:rsid w:val="004E1C24"/>
    <w:rsid w:val="004E2C06"/>
    <w:rsid w:val="004E33D3"/>
    <w:rsid w:val="004E3F66"/>
    <w:rsid w:val="004F1FA1"/>
    <w:rsid w:val="004F3237"/>
    <w:rsid w:val="004F5E04"/>
    <w:rsid w:val="005039EC"/>
    <w:rsid w:val="00505013"/>
    <w:rsid w:val="005079C7"/>
    <w:rsid w:val="0051122B"/>
    <w:rsid w:val="00511FE6"/>
    <w:rsid w:val="00517830"/>
    <w:rsid w:val="00517B64"/>
    <w:rsid w:val="00530359"/>
    <w:rsid w:val="00532B9B"/>
    <w:rsid w:val="005344FD"/>
    <w:rsid w:val="005345DD"/>
    <w:rsid w:val="0053491F"/>
    <w:rsid w:val="005349ED"/>
    <w:rsid w:val="00537D6F"/>
    <w:rsid w:val="00537E66"/>
    <w:rsid w:val="00543461"/>
    <w:rsid w:val="00543699"/>
    <w:rsid w:val="005436E2"/>
    <w:rsid w:val="005441EA"/>
    <w:rsid w:val="0054485D"/>
    <w:rsid w:val="00544CA2"/>
    <w:rsid w:val="00547075"/>
    <w:rsid w:val="005526AD"/>
    <w:rsid w:val="00555327"/>
    <w:rsid w:val="005603F7"/>
    <w:rsid w:val="00561CBA"/>
    <w:rsid w:val="00566732"/>
    <w:rsid w:val="00584910"/>
    <w:rsid w:val="00585900"/>
    <w:rsid w:val="00586C97"/>
    <w:rsid w:val="00590936"/>
    <w:rsid w:val="005929EE"/>
    <w:rsid w:val="00595E70"/>
    <w:rsid w:val="00597FDC"/>
    <w:rsid w:val="005A0E84"/>
    <w:rsid w:val="005A462E"/>
    <w:rsid w:val="005A4BC6"/>
    <w:rsid w:val="005B0544"/>
    <w:rsid w:val="005B20C9"/>
    <w:rsid w:val="005C22FE"/>
    <w:rsid w:val="005C2BEE"/>
    <w:rsid w:val="005C3D14"/>
    <w:rsid w:val="005C56A0"/>
    <w:rsid w:val="005C5EEE"/>
    <w:rsid w:val="005C76FB"/>
    <w:rsid w:val="005D64A4"/>
    <w:rsid w:val="005E04DF"/>
    <w:rsid w:val="005E2A5A"/>
    <w:rsid w:val="005E2DB2"/>
    <w:rsid w:val="005E387C"/>
    <w:rsid w:val="005E474C"/>
    <w:rsid w:val="005F0D27"/>
    <w:rsid w:val="005F0E45"/>
    <w:rsid w:val="005F10A7"/>
    <w:rsid w:val="005F18CC"/>
    <w:rsid w:val="005F4865"/>
    <w:rsid w:val="00600055"/>
    <w:rsid w:val="00600D27"/>
    <w:rsid w:val="00606926"/>
    <w:rsid w:val="00606B5F"/>
    <w:rsid w:val="00613AF0"/>
    <w:rsid w:val="00613D25"/>
    <w:rsid w:val="0061647D"/>
    <w:rsid w:val="006231A8"/>
    <w:rsid w:val="00624DA6"/>
    <w:rsid w:val="00624DBD"/>
    <w:rsid w:val="0063210E"/>
    <w:rsid w:val="00632421"/>
    <w:rsid w:val="00634B62"/>
    <w:rsid w:val="00634E1B"/>
    <w:rsid w:val="006351C0"/>
    <w:rsid w:val="00636D11"/>
    <w:rsid w:val="00637F1F"/>
    <w:rsid w:val="006402D7"/>
    <w:rsid w:val="00642692"/>
    <w:rsid w:val="00643F02"/>
    <w:rsid w:val="00645CE6"/>
    <w:rsid w:val="006469A1"/>
    <w:rsid w:val="0064756D"/>
    <w:rsid w:val="00647F56"/>
    <w:rsid w:val="00651C5B"/>
    <w:rsid w:val="00652DFA"/>
    <w:rsid w:val="00656274"/>
    <w:rsid w:val="00656A80"/>
    <w:rsid w:val="00656D85"/>
    <w:rsid w:val="00660C81"/>
    <w:rsid w:val="00661BB3"/>
    <w:rsid w:val="00663146"/>
    <w:rsid w:val="006635B4"/>
    <w:rsid w:val="00664447"/>
    <w:rsid w:val="00665B3C"/>
    <w:rsid w:val="00667454"/>
    <w:rsid w:val="0067280A"/>
    <w:rsid w:val="00675AE8"/>
    <w:rsid w:val="0067652B"/>
    <w:rsid w:val="00680E2B"/>
    <w:rsid w:val="006923ED"/>
    <w:rsid w:val="0069584C"/>
    <w:rsid w:val="006A0007"/>
    <w:rsid w:val="006B2608"/>
    <w:rsid w:val="006B5802"/>
    <w:rsid w:val="006B66C1"/>
    <w:rsid w:val="006C1B4B"/>
    <w:rsid w:val="006C70EB"/>
    <w:rsid w:val="006D7636"/>
    <w:rsid w:val="006E0F3B"/>
    <w:rsid w:val="006E1FCF"/>
    <w:rsid w:val="006E21F4"/>
    <w:rsid w:val="006E3B0B"/>
    <w:rsid w:val="006E5E24"/>
    <w:rsid w:val="006F188E"/>
    <w:rsid w:val="006F21CF"/>
    <w:rsid w:val="006F3F5A"/>
    <w:rsid w:val="006F517F"/>
    <w:rsid w:val="006F750D"/>
    <w:rsid w:val="00707A6C"/>
    <w:rsid w:val="00711604"/>
    <w:rsid w:val="007124A6"/>
    <w:rsid w:val="00715588"/>
    <w:rsid w:val="00716A7F"/>
    <w:rsid w:val="00722F37"/>
    <w:rsid w:val="00733BE6"/>
    <w:rsid w:val="007340FE"/>
    <w:rsid w:val="00734926"/>
    <w:rsid w:val="00741DAC"/>
    <w:rsid w:val="00742C3E"/>
    <w:rsid w:val="00746AAE"/>
    <w:rsid w:val="00755DC7"/>
    <w:rsid w:val="00765208"/>
    <w:rsid w:val="00765B26"/>
    <w:rsid w:val="007727B6"/>
    <w:rsid w:val="00772AE6"/>
    <w:rsid w:val="00776B40"/>
    <w:rsid w:val="00780503"/>
    <w:rsid w:val="00785D39"/>
    <w:rsid w:val="00786F4E"/>
    <w:rsid w:val="00787696"/>
    <w:rsid w:val="00790CC9"/>
    <w:rsid w:val="00792C4B"/>
    <w:rsid w:val="00793F25"/>
    <w:rsid w:val="00795F62"/>
    <w:rsid w:val="007963C6"/>
    <w:rsid w:val="0079683A"/>
    <w:rsid w:val="00796F1B"/>
    <w:rsid w:val="007A280D"/>
    <w:rsid w:val="007A28E5"/>
    <w:rsid w:val="007A49E1"/>
    <w:rsid w:val="007B038E"/>
    <w:rsid w:val="007B6737"/>
    <w:rsid w:val="007C05B3"/>
    <w:rsid w:val="007C1517"/>
    <w:rsid w:val="007C249A"/>
    <w:rsid w:val="007C261D"/>
    <w:rsid w:val="007C28F1"/>
    <w:rsid w:val="007D3D93"/>
    <w:rsid w:val="007D4657"/>
    <w:rsid w:val="007D4AC4"/>
    <w:rsid w:val="007D7E67"/>
    <w:rsid w:val="007E1DC0"/>
    <w:rsid w:val="007E2129"/>
    <w:rsid w:val="007E408B"/>
    <w:rsid w:val="007F3A20"/>
    <w:rsid w:val="0080065A"/>
    <w:rsid w:val="00800FA2"/>
    <w:rsid w:val="008037E7"/>
    <w:rsid w:val="00805AD7"/>
    <w:rsid w:val="008071E1"/>
    <w:rsid w:val="00807297"/>
    <w:rsid w:val="00817761"/>
    <w:rsid w:val="00817F1F"/>
    <w:rsid w:val="00821919"/>
    <w:rsid w:val="00821C41"/>
    <w:rsid w:val="0082316F"/>
    <w:rsid w:val="008247A4"/>
    <w:rsid w:val="00826576"/>
    <w:rsid w:val="00826C3C"/>
    <w:rsid w:val="008310D8"/>
    <w:rsid w:val="008321BB"/>
    <w:rsid w:val="008349F6"/>
    <w:rsid w:val="00834A60"/>
    <w:rsid w:val="00842DCC"/>
    <w:rsid w:val="00846CB3"/>
    <w:rsid w:val="00863F3F"/>
    <w:rsid w:val="0086577D"/>
    <w:rsid w:val="008659D0"/>
    <w:rsid w:val="00867043"/>
    <w:rsid w:val="00871135"/>
    <w:rsid w:val="0087566A"/>
    <w:rsid w:val="0087592F"/>
    <w:rsid w:val="008764F2"/>
    <w:rsid w:val="00877B8D"/>
    <w:rsid w:val="00880275"/>
    <w:rsid w:val="00882D3D"/>
    <w:rsid w:val="00892022"/>
    <w:rsid w:val="00896074"/>
    <w:rsid w:val="008A1DE1"/>
    <w:rsid w:val="008A6D5D"/>
    <w:rsid w:val="008B3BD2"/>
    <w:rsid w:val="008C2707"/>
    <w:rsid w:val="008C4107"/>
    <w:rsid w:val="008D0B0C"/>
    <w:rsid w:val="008D46A1"/>
    <w:rsid w:val="008D4BBE"/>
    <w:rsid w:val="008E57FD"/>
    <w:rsid w:val="008E71AC"/>
    <w:rsid w:val="008F75BE"/>
    <w:rsid w:val="0090332F"/>
    <w:rsid w:val="00905913"/>
    <w:rsid w:val="009154D5"/>
    <w:rsid w:val="00915E64"/>
    <w:rsid w:val="00922400"/>
    <w:rsid w:val="00924783"/>
    <w:rsid w:val="00933FE7"/>
    <w:rsid w:val="009348A4"/>
    <w:rsid w:val="00941E1B"/>
    <w:rsid w:val="00942F05"/>
    <w:rsid w:val="00943A4D"/>
    <w:rsid w:val="009449D2"/>
    <w:rsid w:val="0094500B"/>
    <w:rsid w:val="00946382"/>
    <w:rsid w:val="0095153F"/>
    <w:rsid w:val="00953946"/>
    <w:rsid w:val="00954431"/>
    <w:rsid w:val="00957B85"/>
    <w:rsid w:val="00961311"/>
    <w:rsid w:val="00962327"/>
    <w:rsid w:val="00962734"/>
    <w:rsid w:val="00967791"/>
    <w:rsid w:val="0097459E"/>
    <w:rsid w:val="00975C52"/>
    <w:rsid w:val="00976DE2"/>
    <w:rsid w:val="00980968"/>
    <w:rsid w:val="00980E18"/>
    <w:rsid w:val="009812A7"/>
    <w:rsid w:val="009826EE"/>
    <w:rsid w:val="00987B67"/>
    <w:rsid w:val="009947C1"/>
    <w:rsid w:val="009954FA"/>
    <w:rsid w:val="00996586"/>
    <w:rsid w:val="009970E4"/>
    <w:rsid w:val="009A4FA3"/>
    <w:rsid w:val="009A6E65"/>
    <w:rsid w:val="009B17AD"/>
    <w:rsid w:val="009B4431"/>
    <w:rsid w:val="009B6822"/>
    <w:rsid w:val="009B6B27"/>
    <w:rsid w:val="009C40CA"/>
    <w:rsid w:val="009C7B64"/>
    <w:rsid w:val="009D0AC4"/>
    <w:rsid w:val="009D167A"/>
    <w:rsid w:val="009D21A5"/>
    <w:rsid w:val="009D3B8B"/>
    <w:rsid w:val="009E284A"/>
    <w:rsid w:val="009E2AA5"/>
    <w:rsid w:val="009E71EE"/>
    <w:rsid w:val="009E7BCB"/>
    <w:rsid w:val="009F72D8"/>
    <w:rsid w:val="00A02D04"/>
    <w:rsid w:val="00A039C2"/>
    <w:rsid w:val="00A149BC"/>
    <w:rsid w:val="00A16DE8"/>
    <w:rsid w:val="00A16FE8"/>
    <w:rsid w:val="00A22AB8"/>
    <w:rsid w:val="00A22E65"/>
    <w:rsid w:val="00A23486"/>
    <w:rsid w:val="00A31640"/>
    <w:rsid w:val="00A32F2C"/>
    <w:rsid w:val="00A35461"/>
    <w:rsid w:val="00A37545"/>
    <w:rsid w:val="00A41708"/>
    <w:rsid w:val="00A42009"/>
    <w:rsid w:val="00A42A9F"/>
    <w:rsid w:val="00A436C1"/>
    <w:rsid w:val="00A43AE1"/>
    <w:rsid w:val="00A4555F"/>
    <w:rsid w:val="00A46C80"/>
    <w:rsid w:val="00A5140A"/>
    <w:rsid w:val="00A51D85"/>
    <w:rsid w:val="00A5496E"/>
    <w:rsid w:val="00A5499A"/>
    <w:rsid w:val="00A549E6"/>
    <w:rsid w:val="00A54DF8"/>
    <w:rsid w:val="00A55A03"/>
    <w:rsid w:val="00A60890"/>
    <w:rsid w:val="00A71B33"/>
    <w:rsid w:val="00A81378"/>
    <w:rsid w:val="00A8253E"/>
    <w:rsid w:val="00A84845"/>
    <w:rsid w:val="00A92D7E"/>
    <w:rsid w:val="00A92FF2"/>
    <w:rsid w:val="00AA0BDD"/>
    <w:rsid w:val="00AA3CB0"/>
    <w:rsid w:val="00AA6DF1"/>
    <w:rsid w:val="00AB189A"/>
    <w:rsid w:val="00AB6F66"/>
    <w:rsid w:val="00AB720D"/>
    <w:rsid w:val="00AC0077"/>
    <w:rsid w:val="00AC14AE"/>
    <w:rsid w:val="00AD1C5C"/>
    <w:rsid w:val="00AD1FA2"/>
    <w:rsid w:val="00AD4914"/>
    <w:rsid w:val="00AE1512"/>
    <w:rsid w:val="00AE15EB"/>
    <w:rsid w:val="00AE22F7"/>
    <w:rsid w:val="00AE2A99"/>
    <w:rsid w:val="00AF07BE"/>
    <w:rsid w:val="00AF0E61"/>
    <w:rsid w:val="00AF2B5C"/>
    <w:rsid w:val="00AF7F12"/>
    <w:rsid w:val="00B0043C"/>
    <w:rsid w:val="00B0192F"/>
    <w:rsid w:val="00B06F03"/>
    <w:rsid w:val="00B11AF7"/>
    <w:rsid w:val="00B136FE"/>
    <w:rsid w:val="00B16342"/>
    <w:rsid w:val="00B16C32"/>
    <w:rsid w:val="00B17133"/>
    <w:rsid w:val="00B1792E"/>
    <w:rsid w:val="00B1799E"/>
    <w:rsid w:val="00B2470E"/>
    <w:rsid w:val="00B2483A"/>
    <w:rsid w:val="00B24DD5"/>
    <w:rsid w:val="00B2525A"/>
    <w:rsid w:val="00B2790D"/>
    <w:rsid w:val="00B33DE5"/>
    <w:rsid w:val="00B37721"/>
    <w:rsid w:val="00B40A16"/>
    <w:rsid w:val="00B41AAC"/>
    <w:rsid w:val="00B46EA5"/>
    <w:rsid w:val="00B533D5"/>
    <w:rsid w:val="00B56922"/>
    <w:rsid w:val="00B5743D"/>
    <w:rsid w:val="00B62D8A"/>
    <w:rsid w:val="00B705FD"/>
    <w:rsid w:val="00B7658D"/>
    <w:rsid w:val="00B81D13"/>
    <w:rsid w:val="00B81D4D"/>
    <w:rsid w:val="00B82FBC"/>
    <w:rsid w:val="00B94374"/>
    <w:rsid w:val="00B957E4"/>
    <w:rsid w:val="00B959B0"/>
    <w:rsid w:val="00B969C7"/>
    <w:rsid w:val="00BA0231"/>
    <w:rsid w:val="00BA195C"/>
    <w:rsid w:val="00BA4B3F"/>
    <w:rsid w:val="00BA5BDD"/>
    <w:rsid w:val="00BA7421"/>
    <w:rsid w:val="00BB032F"/>
    <w:rsid w:val="00BB2929"/>
    <w:rsid w:val="00BB2CF1"/>
    <w:rsid w:val="00BB3663"/>
    <w:rsid w:val="00BB3FAB"/>
    <w:rsid w:val="00BB5E5B"/>
    <w:rsid w:val="00BC15D4"/>
    <w:rsid w:val="00BC3CDD"/>
    <w:rsid w:val="00BC78AF"/>
    <w:rsid w:val="00BC790A"/>
    <w:rsid w:val="00BD52F2"/>
    <w:rsid w:val="00BD5698"/>
    <w:rsid w:val="00BD7242"/>
    <w:rsid w:val="00BE0A2A"/>
    <w:rsid w:val="00BE2B0E"/>
    <w:rsid w:val="00BE5290"/>
    <w:rsid w:val="00BE5341"/>
    <w:rsid w:val="00BF1877"/>
    <w:rsid w:val="00BF7500"/>
    <w:rsid w:val="00BF7DDC"/>
    <w:rsid w:val="00C01141"/>
    <w:rsid w:val="00C07B2B"/>
    <w:rsid w:val="00C07E15"/>
    <w:rsid w:val="00C07E6D"/>
    <w:rsid w:val="00C16927"/>
    <w:rsid w:val="00C1721D"/>
    <w:rsid w:val="00C17398"/>
    <w:rsid w:val="00C23C3E"/>
    <w:rsid w:val="00C3287D"/>
    <w:rsid w:val="00C33846"/>
    <w:rsid w:val="00C35840"/>
    <w:rsid w:val="00C409F8"/>
    <w:rsid w:val="00C43FB1"/>
    <w:rsid w:val="00C4465E"/>
    <w:rsid w:val="00C451D9"/>
    <w:rsid w:val="00C45951"/>
    <w:rsid w:val="00C47F79"/>
    <w:rsid w:val="00C511D1"/>
    <w:rsid w:val="00C52B64"/>
    <w:rsid w:val="00C6217D"/>
    <w:rsid w:val="00C624CA"/>
    <w:rsid w:val="00C664AB"/>
    <w:rsid w:val="00C71740"/>
    <w:rsid w:val="00C727F3"/>
    <w:rsid w:val="00C737F9"/>
    <w:rsid w:val="00C76360"/>
    <w:rsid w:val="00C80793"/>
    <w:rsid w:val="00C83D91"/>
    <w:rsid w:val="00C86E14"/>
    <w:rsid w:val="00C903ED"/>
    <w:rsid w:val="00C92A67"/>
    <w:rsid w:val="00C950D9"/>
    <w:rsid w:val="00C95B91"/>
    <w:rsid w:val="00C977F8"/>
    <w:rsid w:val="00CA0DBA"/>
    <w:rsid w:val="00CA2C90"/>
    <w:rsid w:val="00CA32DB"/>
    <w:rsid w:val="00CB0457"/>
    <w:rsid w:val="00CB1EF3"/>
    <w:rsid w:val="00CB2759"/>
    <w:rsid w:val="00CB53CE"/>
    <w:rsid w:val="00CB779F"/>
    <w:rsid w:val="00CC24FD"/>
    <w:rsid w:val="00CC2DB7"/>
    <w:rsid w:val="00CC44D8"/>
    <w:rsid w:val="00CC57C0"/>
    <w:rsid w:val="00CC67C4"/>
    <w:rsid w:val="00CC6B5C"/>
    <w:rsid w:val="00CC7D78"/>
    <w:rsid w:val="00CD1F16"/>
    <w:rsid w:val="00CD5068"/>
    <w:rsid w:val="00CD64FC"/>
    <w:rsid w:val="00CE2AFA"/>
    <w:rsid w:val="00CE6A37"/>
    <w:rsid w:val="00CE7B6D"/>
    <w:rsid w:val="00CE7EA2"/>
    <w:rsid w:val="00CF2E6D"/>
    <w:rsid w:val="00CF564D"/>
    <w:rsid w:val="00CF5718"/>
    <w:rsid w:val="00D02FB3"/>
    <w:rsid w:val="00D036FD"/>
    <w:rsid w:val="00D048B9"/>
    <w:rsid w:val="00D054F5"/>
    <w:rsid w:val="00D05FBA"/>
    <w:rsid w:val="00D14AE6"/>
    <w:rsid w:val="00D20F08"/>
    <w:rsid w:val="00D238FA"/>
    <w:rsid w:val="00D25BA3"/>
    <w:rsid w:val="00D268CD"/>
    <w:rsid w:val="00D269B7"/>
    <w:rsid w:val="00D3008A"/>
    <w:rsid w:val="00D311E5"/>
    <w:rsid w:val="00D337AF"/>
    <w:rsid w:val="00D35E92"/>
    <w:rsid w:val="00D36CF7"/>
    <w:rsid w:val="00D3735D"/>
    <w:rsid w:val="00D4051C"/>
    <w:rsid w:val="00D40C1C"/>
    <w:rsid w:val="00D53B7C"/>
    <w:rsid w:val="00D55BF1"/>
    <w:rsid w:val="00D604D8"/>
    <w:rsid w:val="00D617F8"/>
    <w:rsid w:val="00D63BEB"/>
    <w:rsid w:val="00D6521F"/>
    <w:rsid w:val="00D667DA"/>
    <w:rsid w:val="00D679BF"/>
    <w:rsid w:val="00D719D3"/>
    <w:rsid w:val="00D71CDD"/>
    <w:rsid w:val="00D75ACB"/>
    <w:rsid w:val="00D802EE"/>
    <w:rsid w:val="00D83B73"/>
    <w:rsid w:val="00D8504B"/>
    <w:rsid w:val="00D853C2"/>
    <w:rsid w:val="00D942B3"/>
    <w:rsid w:val="00D947FF"/>
    <w:rsid w:val="00D94A59"/>
    <w:rsid w:val="00D954BE"/>
    <w:rsid w:val="00D96097"/>
    <w:rsid w:val="00D9632D"/>
    <w:rsid w:val="00DA1067"/>
    <w:rsid w:val="00DA2C43"/>
    <w:rsid w:val="00DA4131"/>
    <w:rsid w:val="00DA4CB1"/>
    <w:rsid w:val="00DA5784"/>
    <w:rsid w:val="00DA7369"/>
    <w:rsid w:val="00DB043C"/>
    <w:rsid w:val="00DB0540"/>
    <w:rsid w:val="00DB29FE"/>
    <w:rsid w:val="00DB33F5"/>
    <w:rsid w:val="00DC1775"/>
    <w:rsid w:val="00DC2C1C"/>
    <w:rsid w:val="00DD02AA"/>
    <w:rsid w:val="00DD2E4A"/>
    <w:rsid w:val="00DD7E10"/>
    <w:rsid w:val="00DE09E8"/>
    <w:rsid w:val="00DE0BF3"/>
    <w:rsid w:val="00DE121F"/>
    <w:rsid w:val="00DE3788"/>
    <w:rsid w:val="00DE55FA"/>
    <w:rsid w:val="00DE5817"/>
    <w:rsid w:val="00DE6587"/>
    <w:rsid w:val="00DE7021"/>
    <w:rsid w:val="00DF43B3"/>
    <w:rsid w:val="00DF4D5C"/>
    <w:rsid w:val="00DF6DC9"/>
    <w:rsid w:val="00DF71A3"/>
    <w:rsid w:val="00DF720B"/>
    <w:rsid w:val="00E00419"/>
    <w:rsid w:val="00E00B75"/>
    <w:rsid w:val="00E03033"/>
    <w:rsid w:val="00E06EC7"/>
    <w:rsid w:val="00E13883"/>
    <w:rsid w:val="00E16D5D"/>
    <w:rsid w:val="00E23D2D"/>
    <w:rsid w:val="00E36232"/>
    <w:rsid w:val="00E50AC7"/>
    <w:rsid w:val="00E5125B"/>
    <w:rsid w:val="00E512D6"/>
    <w:rsid w:val="00E52390"/>
    <w:rsid w:val="00E56517"/>
    <w:rsid w:val="00E815DD"/>
    <w:rsid w:val="00E81A75"/>
    <w:rsid w:val="00E82A70"/>
    <w:rsid w:val="00E853B5"/>
    <w:rsid w:val="00E86C28"/>
    <w:rsid w:val="00E9272A"/>
    <w:rsid w:val="00E96815"/>
    <w:rsid w:val="00E96F24"/>
    <w:rsid w:val="00EA004E"/>
    <w:rsid w:val="00EA1881"/>
    <w:rsid w:val="00EA1ECD"/>
    <w:rsid w:val="00EA3E38"/>
    <w:rsid w:val="00EA63AD"/>
    <w:rsid w:val="00EB4C82"/>
    <w:rsid w:val="00EB54BA"/>
    <w:rsid w:val="00EB7507"/>
    <w:rsid w:val="00ED19CA"/>
    <w:rsid w:val="00ED1AA5"/>
    <w:rsid w:val="00ED1BFE"/>
    <w:rsid w:val="00ED26C9"/>
    <w:rsid w:val="00ED3904"/>
    <w:rsid w:val="00ED3BB6"/>
    <w:rsid w:val="00ED54CC"/>
    <w:rsid w:val="00ED7D1F"/>
    <w:rsid w:val="00EE711E"/>
    <w:rsid w:val="00EE7344"/>
    <w:rsid w:val="00EF091E"/>
    <w:rsid w:val="00EF1787"/>
    <w:rsid w:val="00EF1DE3"/>
    <w:rsid w:val="00F02019"/>
    <w:rsid w:val="00F044C9"/>
    <w:rsid w:val="00F05808"/>
    <w:rsid w:val="00F058E1"/>
    <w:rsid w:val="00F071D5"/>
    <w:rsid w:val="00F105EE"/>
    <w:rsid w:val="00F1064F"/>
    <w:rsid w:val="00F12713"/>
    <w:rsid w:val="00F14B50"/>
    <w:rsid w:val="00F15581"/>
    <w:rsid w:val="00F16120"/>
    <w:rsid w:val="00F16B4F"/>
    <w:rsid w:val="00F237FB"/>
    <w:rsid w:val="00F31CA3"/>
    <w:rsid w:val="00F33482"/>
    <w:rsid w:val="00F37D80"/>
    <w:rsid w:val="00F43CD8"/>
    <w:rsid w:val="00F46670"/>
    <w:rsid w:val="00F477D6"/>
    <w:rsid w:val="00F50C26"/>
    <w:rsid w:val="00F51B90"/>
    <w:rsid w:val="00F541EE"/>
    <w:rsid w:val="00F54C91"/>
    <w:rsid w:val="00F57B58"/>
    <w:rsid w:val="00F57B63"/>
    <w:rsid w:val="00F57C71"/>
    <w:rsid w:val="00F57DD7"/>
    <w:rsid w:val="00F63814"/>
    <w:rsid w:val="00F644BC"/>
    <w:rsid w:val="00F73C6E"/>
    <w:rsid w:val="00F74451"/>
    <w:rsid w:val="00F770F9"/>
    <w:rsid w:val="00F80F89"/>
    <w:rsid w:val="00F82116"/>
    <w:rsid w:val="00F829CA"/>
    <w:rsid w:val="00F83428"/>
    <w:rsid w:val="00F85DFB"/>
    <w:rsid w:val="00F95450"/>
    <w:rsid w:val="00FA17AD"/>
    <w:rsid w:val="00FA2AB4"/>
    <w:rsid w:val="00FA53BF"/>
    <w:rsid w:val="00FB209F"/>
    <w:rsid w:val="00FC71AD"/>
    <w:rsid w:val="00FC71B5"/>
    <w:rsid w:val="00FD073A"/>
    <w:rsid w:val="00FE01F2"/>
    <w:rsid w:val="00FE498C"/>
    <w:rsid w:val="00FF0115"/>
    <w:rsid w:val="00FF3454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A148"/>
  <w15:chartTrackingRefBased/>
  <w15:docId w15:val="{4B53B32A-B607-4505-9C0E-A1DFB075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6E2"/>
  </w:style>
  <w:style w:type="paragraph" w:styleId="Footer">
    <w:name w:val="footer"/>
    <w:basedOn w:val="Normal"/>
    <w:link w:val="FooterChar"/>
    <w:uiPriority w:val="99"/>
    <w:unhideWhenUsed/>
    <w:rsid w:val="0027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6E2"/>
  </w:style>
  <w:style w:type="paragraph" w:customStyle="1" w:styleId="yiv7118839144msonormal">
    <w:name w:val="yiv7118839144msonormal"/>
    <w:basedOn w:val="Normal"/>
    <w:rsid w:val="002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309917747msonormal">
    <w:name w:val="yiv1309917747msonormal"/>
    <w:basedOn w:val="Normal"/>
    <w:rsid w:val="00AB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19 2025 Minuters</vt:lpstr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19 2025 Minuters</dc:title>
  <dc:subject/>
  <dc:creator>Debbie Lakamp</dc:creator>
  <cp:keywords/>
  <dc:description/>
  <cp:lastModifiedBy>Debbie Lakamp</cp:lastModifiedBy>
  <cp:revision>65</cp:revision>
  <dcterms:created xsi:type="dcterms:W3CDTF">2026-05-18T23:23:00Z</dcterms:created>
  <dcterms:modified xsi:type="dcterms:W3CDTF">2026-05-19T00:17:00Z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9fad8cb1-dbcf-4642-9296-5bfdd902d597</vt:lpwstr>
  </property>
  <property fmtid="{D5CDD505-2E9C-101B-9397-08002B2CF9AE}" pid="3" name="MatterTypeId">
    <vt:lpwstr>aa25430f-de4b-4619-b211-f03c38e83247</vt:lpwstr>
  </property>
  <property fmtid="{D5CDD505-2E9C-101B-9397-08002B2CF9AE}" pid="4" name="MatterFileId">
    <vt:lpwstr>a4d7c064-3c00-4a8a-9e87-53fdb230e2f6</vt:lpwstr>
  </property>
  <property fmtid="{D5CDD505-2E9C-101B-9397-08002B2CF9AE}" pid="5" name="ParentFolderId">
    <vt:lpwstr>e30b77ec-b705-45b1-a887-69893ad0b702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bd3e07cc-e740-4395-bd12-5b83ec2a358c</vt:lpwstr>
  </property>
</Properties>
</file>