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76591" w14:textId="6BDA75FB" w:rsidR="007D4AC4" w:rsidRPr="00073BD1" w:rsidRDefault="00A8253E" w:rsidP="00073BD1">
      <w:pPr>
        <w:pStyle w:val="NoSpacing"/>
        <w:jc w:val="center"/>
        <w:rPr>
          <w:b/>
          <w:bCs/>
        </w:rPr>
      </w:pPr>
      <w:r w:rsidRPr="00073BD1">
        <w:rPr>
          <w:b/>
          <w:bCs/>
        </w:rPr>
        <w:t>Village of New Berlin Board Meeting Minutes</w:t>
      </w:r>
    </w:p>
    <w:p w14:paraId="2C445D45" w14:textId="05C748CE" w:rsidR="003A36BE" w:rsidRDefault="00871135" w:rsidP="003A36BE">
      <w:pPr>
        <w:pStyle w:val="NoSpacing"/>
        <w:jc w:val="center"/>
        <w:rPr>
          <w:b/>
          <w:bCs/>
        </w:rPr>
      </w:pPr>
      <w:r>
        <w:rPr>
          <w:b/>
          <w:bCs/>
        </w:rPr>
        <w:t>6</w:t>
      </w:r>
      <w:r w:rsidR="00F33482">
        <w:rPr>
          <w:b/>
          <w:bCs/>
        </w:rPr>
        <w:t>:</w:t>
      </w:r>
      <w:r w:rsidR="0097459E">
        <w:rPr>
          <w:b/>
          <w:bCs/>
        </w:rPr>
        <w:t>0</w:t>
      </w:r>
      <w:r w:rsidR="00EA3E38">
        <w:rPr>
          <w:b/>
          <w:bCs/>
        </w:rPr>
        <w:t>0</w:t>
      </w:r>
      <w:r w:rsidR="00A8253E" w:rsidRPr="00073BD1">
        <w:rPr>
          <w:b/>
          <w:bCs/>
        </w:rPr>
        <w:t xml:space="preserve"> pm </w:t>
      </w:r>
      <w:r w:rsidR="00C624CA" w:rsidRPr="00073BD1">
        <w:rPr>
          <w:b/>
          <w:bCs/>
        </w:rPr>
        <w:t>on</w:t>
      </w:r>
      <w:r w:rsidR="00E50AC7">
        <w:rPr>
          <w:b/>
          <w:bCs/>
        </w:rPr>
        <w:t xml:space="preserve"> March 1</w:t>
      </w:r>
      <w:r w:rsidR="00225DC7">
        <w:rPr>
          <w:b/>
          <w:bCs/>
        </w:rPr>
        <w:t xml:space="preserve">8. </w:t>
      </w:r>
      <w:r w:rsidR="003A36BE">
        <w:rPr>
          <w:b/>
          <w:bCs/>
        </w:rPr>
        <w:t>2026</w:t>
      </w:r>
    </w:p>
    <w:p w14:paraId="5458EF73" w14:textId="11A61A1C" w:rsidR="0018091C" w:rsidRPr="001677BC" w:rsidRDefault="0080065A" w:rsidP="003A36BE">
      <w:pPr>
        <w:pStyle w:val="NoSpacing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5B54F3A7" w14:textId="652FA582" w:rsidR="00A8253E" w:rsidRDefault="00517B64" w:rsidP="00A8253E">
      <w:pPr>
        <w:pStyle w:val="NoSpacing"/>
      </w:pPr>
      <w:r>
        <w:rPr>
          <w:b/>
          <w:bCs/>
        </w:rPr>
        <w:t xml:space="preserve">Audience </w:t>
      </w:r>
      <w:r w:rsidR="00A8253E" w:rsidRPr="00871135">
        <w:rPr>
          <w:b/>
          <w:bCs/>
        </w:rPr>
        <w:t>Attendees:</w:t>
      </w:r>
      <w:r w:rsidR="001D7E45">
        <w:rPr>
          <w:b/>
          <w:bCs/>
        </w:rPr>
        <w:t xml:space="preserve"> </w:t>
      </w:r>
      <w:r w:rsidR="001D7E45" w:rsidRPr="00ED3BB6">
        <w:t>Keisa Ealey</w:t>
      </w:r>
      <w:r w:rsidR="00ED3BB6" w:rsidRPr="00ED3BB6">
        <w:t>,</w:t>
      </w:r>
      <w:r w:rsidR="00ED3BB6">
        <w:rPr>
          <w:b/>
          <w:bCs/>
        </w:rPr>
        <w:t xml:space="preserve"> </w:t>
      </w:r>
      <w:r w:rsidR="00360498">
        <w:t>Mitch Neuman</w:t>
      </w:r>
      <w:r w:rsidR="00547075">
        <w:t>,</w:t>
      </w:r>
      <w:r w:rsidR="00EA004E">
        <w:t xml:space="preserve"> Korrie Davis,</w:t>
      </w:r>
      <w:r w:rsidR="0015609D">
        <w:t xml:space="preserve"> Kenny Kissel, Larry Frank, Cameron Jones, Stephanie Ballinger, </w:t>
      </w:r>
      <w:r w:rsidR="001D7E45">
        <w:t>Drew Burger,</w:t>
      </w:r>
      <w:r w:rsidR="00547075">
        <w:t xml:space="preserve"> </w:t>
      </w:r>
      <w:r w:rsidR="004253D7">
        <w:t xml:space="preserve">Attorney </w:t>
      </w:r>
      <w:r w:rsidR="00360498">
        <w:t xml:space="preserve">Jason </w:t>
      </w:r>
      <w:r w:rsidR="00F80F89">
        <w:t>Brokaw, Clerk</w:t>
      </w:r>
      <w:r w:rsidR="00A8253E">
        <w:t xml:space="preserve"> Debbie Lakamp, Police Chief Terry </w:t>
      </w:r>
      <w:r w:rsidR="00715588">
        <w:t>Nydegger,</w:t>
      </w:r>
      <w:r w:rsidR="0015609D">
        <w:t xml:space="preserve"> </w:t>
      </w:r>
      <w:r w:rsidR="00765B26">
        <w:t>Village Treasurer Casey Binkley</w:t>
      </w:r>
    </w:p>
    <w:p w14:paraId="515C064F" w14:textId="77777777" w:rsidR="00A8253E" w:rsidRDefault="00A8253E" w:rsidP="00A8253E">
      <w:pPr>
        <w:pStyle w:val="NoSpacing"/>
      </w:pPr>
    </w:p>
    <w:p w14:paraId="29BA18F8" w14:textId="58468F1C" w:rsidR="002818B2" w:rsidRDefault="00443807" w:rsidP="002818B2">
      <w:pPr>
        <w:pStyle w:val="NoSpacing"/>
      </w:pPr>
      <w:r>
        <w:t>Pledge of Allegiance</w:t>
      </w:r>
      <w:r w:rsidR="002818B2">
        <w:t xml:space="preserve"> </w:t>
      </w:r>
    </w:p>
    <w:p w14:paraId="46E79D4C" w14:textId="635CBBB5" w:rsidR="00443807" w:rsidRDefault="00443807" w:rsidP="00A8253E">
      <w:pPr>
        <w:pStyle w:val="NoSpacing"/>
      </w:pPr>
    </w:p>
    <w:p w14:paraId="6C12C155" w14:textId="1C4A12E9" w:rsidR="00A8253E" w:rsidRDefault="00A8253E" w:rsidP="00A8253E">
      <w:pPr>
        <w:pStyle w:val="NoSpacing"/>
      </w:pPr>
      <w:r>
        <w:t>Call to Order by Mayor Krall at 6</w:t>
      </w:r>
      <w:r w:rsidR="00EA004E">
        <w:t>:02</w:t>
      </w:r>
      <w:r w:rsidR="00B94374">
        <w:t xml:space="preserve"> </w:t>
      </w:r>
      <w:r>
        <w:t>p.m.</w:t>
      </w:r>
    </w:p>
    <w:p w14:paraId="30F1EA97" w14:textId="35BC5B8B" w:rsidR="00A8253E" w:rsidRDefault="00A8253E" w:rsidP="00A8253E">
      <w:pPr>
        <w:pStyle w:val="NoSpacing"/>
      </w:pPr>
    </w:p>
    <w:p w14:paraId="5A48F06F" w14:textId="77777777" w:rsidR="00C80793" w:rsidRDefault="00C80793" w:rsidP="004E3F66">
      <w:pPr>
        <w:pStyle w:val="NoSpacing"/>
        <w:rPr>
          <w:b/>
          <w:bCs/>
        </w:rPr>
      </w:pPr>
      <w:r>
        <w:rPr>
          <w:b/>
          <w:bCs/>
        </w:rPr>
        <w:t>Roll Call:</w:t>
      </w:r>
    </w:p>
    <w:p w14:paraId="222A0CC4" w14:textId="6A0E24F9" w:rsidR="00C80793" w:rsidRDefault="00C80793" w:rsidP="00C80793">
      <w:pPr>
        <w:pStyle w:val="NoSpacing"/>
        <w:ind w:left="720"/>
      </w:pPr>
      <w:r>
        <w:t>Trustee</w:t>
      </w:r>
      <w:r w:rsidR="008A1DE1">
        <w:t xml:space="preserve"> Spalding</w:t>
      </w:r>
      <w:r>
        <w:t>—</w:t>
      </w:r>
      <w:r w:rsidR="00B0043C">
        <w:t>Yes</w:t>
      </w:r>
      <w:r w:rsidR="00B0043C">
        <w:tab/>
      </w:r>
      <w:r>
        <w:tab/>
      </w:r>
      <w:r w:rsidR="00E52390">
        <w:tab/>
      </w:r>
      <w:r>
        <w:t>Trustee Synder-</w:t>
      </w:r>
      <w:r w:rsidR="00E5125B">
        <w:t>Yes</w:t>
      </w:r>
      <w:r w:rsidR="00715588">
        <w:tab/>
        <w:t xml:space="preserve"> Mayor</w:t>
      </w:r>
      <w:r>
        <w:t xml:space="preserve"> Mike Krall-Yes</w:t>
      </w:r>
    </w:p>
    <w:p w14:paraId="423886BB" w14:textId="1B3B24D7" w:rsidR="00C80793" w:rsidRDefault="00C80793" w:rsidP="00C80793">
      <w:pPr>
        <w:pStyle w:val="NoSpacing"/>
        <w:ind w:left="720"/>
      </w:pPr>
      <w:r>
        <w:t>Trustee Lokaitis—</w:t>
      </w:r>
      <w:r w:rsidR="00B94374">
        <w:t>Yes</w:t>
      </w:r>
      <w:r w:rsidR="00E5125B">
        <w:tab/>
      </w:r>
      <w:r w:rsidR="00E5125B">
        <w:tab/>
      </w:r>
      <w:r w:rsidR="00B94374">
        <w:tab/>
      </w:r>
      <w:r w:rsidR="00715588">
        <w:t>Trustee Morris</w:t>
      </w:r>
      <w:r>
        <w:t>—Yes</w:t>
      </w:r>
    </w:p>
    <w:p w14:paraId="0D95915F" w14:textId="59854DFF" w:rsidR="00C80793" w:rsidRDefault="00C80793" w:rsidP="00C80793">
      <w:pPr>
        <w:pStyle w:val="NoSpacing"/>
        <w:ind w:firstLine="720"/>
      </w:pPr>
      <w:r>
        <w:t>Trustee</w:t>
      </w:r>
      <w:r w:rsidR="008A1DE1">
        <w:tab/>
      </w:r>
      <w:r>
        <w:t xml:space="preserve"> Knox—</w:t>
      </w:r>
      <w:r>
        <w:tab/>
      </w:r>
      <w:r w:rsidR="001D7E45">
        <w:t>Absent</w:t>
      </w:r>
      <w:r w:rsidR="001D7E45">
        <w:tab/>
      </w:r>
      <w:r w:rsidR="008A1DE1">
        <w:tab/>
      </w:r>
      <w:r w:rsidR="00E52390">
        <w:tab/>
      </w:r>
      <w:r>
        <w:t>Trustee</w:t>
      </w:r>
      <w:r w:rsidR="008A1DE1">
        <w:t xml:space="preserve"> Casson</w:t>
      </w:r>
      <w:r>
        <w:t>—Yes</w:t>
      </w:r>
    </w:p>
    <w:p w14:paraId="6F3FDD36" w14:textId="301269E2" w:rsidR="00343D9C" w:rsidRDefault="00343D9C" w:rsidP="004E3F66">
      <w:pPr>
        <w:pStyle w:val="NoSpacing"/>
      </w:pPr>
    </w:p>
    <w:p w14:paraId="10DF420F" w14:textId="041FA903" w:rsidR="00CE7EA2" w:rsidRDefault="00B94374" w:rsidP="00D02FB3">
      <w:pPr>
        <w:pStyle w:val="NoSpacing"/>
      </w:pPr>
      <w:r>
        <w:rPr>
          <w:b/>
          <w:bCs/>
        </w:rPr>
        <w:t>Audience</w:t>
      </w:r>
      <w:r w:rsidR="00001FC7">
        <w:rPr>
          <w:b/>
          <w:bCs/>
        </w:rPr>
        <w:t>:</w:t>
      </w:r>
      <w:r w:rsidR="000509E3">
        <w:t xml:space="preserve"> </w:t>
      </w:r>
      <w:r w:rsidR="00ED3BB6">
        <w:t xml:space="preserve">Keisa Ealey, Angels Doing Angel Things, </w:t>
      </w:r>
      <w:r w:rsidR="00BB3663">
        <w:t>shared with the Board that the nonprofit organization would like to redo the</w:t>
      </w:r>
      <w:r w:rsidR="00BF7500">
        <w:t xml:space="preserve"> landscaping at the Veteran’s Memorial and plans to have the project completed in time for the 2026 celebration.  Mitch Neuman will mow the memorial grounds. </w:t>
      </w:r>
    </w:p>
    <w:p w14:paraId="1C87629F" w14:textId="541AD531" w:rsidR="00CE7EA2" w:rsidRDefault="00CE7EA2" w:rsidP="004E3F66">
      <w:pPr>
        <w:pStyle w:val="NoSpacing"/>
      </w:pPr>
    </w:p>
    <w:p w14:paraId="44639662" w14:textId="77777777" w:rsidR="0061647D" w:rsidRDefault="0061647D" w:rsidP="0061647D">
      <w:pPr>
        <w:pStyle w:val="NoSpacing"/>
      </w:pPr>
      <w:r w:rsidRPr="00201B8F">
        <w:rPr>
          <w:b/>
          <w:bCs/>
        </w:rPr>
        <w:t>Motion:</w:t>
      </w:r>
      <w:r>
        <w:t xml:space="preserve"> To approve the Consent Agenda.</w:t>
      </w:r>
    </w:p>
    <w:p w14:paraId="3B8CF994" w14:textId="77777777" w:rsidR="0061647D" w:rsidRDefault="0061647D" w:rsidP="0061647D">
      <w:pPr>
        <w:pStyle w:val="NoSpacing"/>
      </w:pPr>
    </w:p>
    <w:p w14:paraId="2A4F83A6" w14:textId="678D8EB7" w:rsidR="0061647D" w:rsidRDefault="0061647D" w:rsidP="0061647D">
      <w:pPr>
        <w:pStyle w:val="NoSpacing"/>
      </w:pPr>
      <w:r>
        <w:t>Moved by: Trustee Morris</w:t>
      </w:r>
      <w:r>
        <w:tab/>
      </w:r>
      <w:r>
        <w:tab/>
        <w:t>Seconded by: Trustee Spalding</w:t>
      </w:r>
      <w:r>
        <w:tab/>
      </w:r>
      <w:r>
        <w:tab/>
        <w:t xml:space="preserve">Motion carries. </w:t>
      </w:r>
    </w:p>
    <w:p w14:paraId="477A4BD3" w14:textId="77777777" w:rsidR="0061647D" w:rsidRDefault="0061647D" w:rsidP="0061647D">
      <w:pPr>
        <w:pStyle w:val="NoSpacing"/>
        <w:ind w:left="720"/>
      </w:pPr>
      <w:r>
        <w:t>Trustee Spalding—Yes</w:t>
      </w:r>
      <w:r>
        <w:tab/>
      </w:r>
      <w:r>
        <w:tab/>
        <w:t xml:space="preserve">Trustee Synder--Yes     </w:t>
      </w:r>
    </w:p>
    <w:p w14:paraId="39BBB34C" w14:textId="77777777" w:rsidR="0061647D" w:rsidRDefault="0061647D" w:rsidP="0061647D">
      <w:pPr>
        <w:pStyle w:val="NoSpacing"/>
        <w:ind w:left="720"/>
      </w:pPr>
      <w:r>
        <w:t xml:space="preserve">Trustee Lokaitis— Yes </w:t>
      </w:r>
      <w:r>
        <w:tab/>
      </w:r>
      <w:r>
        <w:tab/>
        <w:t>Trustee Morris—Yes</w:t>
      </w:r>
    </w:p>
    <w:p w14:paraId="70DA35AF" w14:textId="0119BF89" w:rsidR="0061647D" w:rsidRDefault="0061647D" w:rsidP="0061647D">
      <w:pPr>
        <w:pStyle w:val="NoSpacing"/>
        <w:ind w:firstLine="720"/>
      </w:pPr>
      <w:r>
        <w:t>Trustee</w:t>
      </w:r>
      <w:r>
        <w:tab/>
        <w:t xml:space="preserve"> Knox—Absent</w:t>
      </w:r>
      <w:r>
        <w:tab/>
      </w:r>
      <w:r>
        <w:tab/>
        <w:t xml:space="preserve">Trustee Casson—Yes </w:t>
      </w:r>
    </w:p>
    <w:p w14:paraId="477DE915" w14:textId="77777777" w:rsidR="0061647D" w:rsidRDefault="0061647D" w:rsidP="004E3F66">
      <w:pPr>
        <w:pStyle w:val="NoSpacing"/>
      </w:pPr>
    </w:p>
    <w:p w14:paraId="7CF6B41B" w14:textId="40761237" w:rsidR="00B94374" w:rsidRDefault="00B94374" w:rsidP="004E3F66">
      <w:pPr>
        <w:pStyle w:val="NoSpacing"/>
      </w:pPr>
      <w:r w:rsidRPr="00B94374">
        <w:rPr>
          <w:b/>
          <w:bCs/>
        </w:rPr>
        <w:t>Clerk</w:t>
      </w:r>
      <w:r w:rsidR="00001FC7" w:rsidRPr="00B94374">
        <w:rPr>
          <w:b/>
          <w:bCs/>
        </w:rPr>
        <w:t>:</w:t>
      </w:r>
      <w:r w:rsidR="00001FC7">
        <w:t xml:space="preserve"> </w:t>
      </w:r>
      <w:r w:rsidR="005A462E">
        <w:t>Reminder to complete Statement of Economic Interest Forms due on May 1, 2026.</w:t>
      </w:r>
    </w:p>
    <w:p w14:paraId="34208D7E" w14:textId="77777777" w:rsidR="00882D3D" w:rsidRDefault="00882D3D" w:rsidP="004E3F66">
      <w:pPr>
        <w:pStyle w:val="NoSpacing"/>
        <w:rPr>
          <w:b/>
          <w:bCs/>
        </w:rPr>
      </w:pPr>
    </w:p>
    <w:p w14:paraId="36E18734" w14:textId="75C24875" w:rsidR="00787696" w:rsidRDefault="00B94374" w:rsidP="00796F1B">
      <w:pPr>
        <w:pStyle w:val="NoSpacing"/>
      </w:pPr>
      <w:r>
        <w:rPr>
          <w:b/>
          <w:bCs/>
        </w:rPr>
        <w:t>Police</w:t>
      </w:r>
      <w:r w:rsidR="00001FC7">
        <w:rPr>
          <w:b/>
          <w:bCs/>
        </w:rPr>
        <w:t xml:space="preserve">: </w:t>
      </w:r>
      <w:r w:rsidR="00001FC7" w:rsidRPr="00066FA0">
        <w:t>Written</w:t>
      </w:r>
      <w:r w:rsidRPr="00B94374">
        <w:t xml:space="preserve"> Report. </w:t>
      </w:r>
      <w:r w:rsidR="007B6737">
        <w:t xml:space="preserve">Chief Nydegger reported </w:t>
      </w:r>
      <w:r w:rsidR="00A5499A">
        <w:t xml:space="preserve">required training is being completed.  Patrol, traffic duty and property checks were the highlights of the month. </w:t>
      </w:r>
      <w:r w:rsidR="00276535">
        <w:t xml:space="preserve"> The chief is preparing budget submission. </w:t>
      </w:r>
    </w:p>
    <w:p w14:paraId="1D36F23F" w14:textId="77777777" w:rsidR="0028267F" w:rsidRPr="00B94374" w:rsidRDefault="0028267F" w:rsidP="00796F1B">
      <w:pPr>
        <w:pStyle w:val="NoSpacing"/>
      </w:pPr>
    </w:p>
    <w:p w14:paraId="6C72B37E" w14:textId="1D2D5F19" w:rsidR="000B1A24" w:rsidRPr="00047418" w:rsidRDefault="00F80F89" w:rsidP="008B3BD2">
      <w:pPr>
        <w:pStyle w:val="NoSpacing"/>
      </w:pPr>
      <w:r w:rsidRPr="00F80F89">
        <w:rPr>
          <w:rFonts w:ascii="Calibri" w:hAnsi="Calibri" w:cs="Calibri"/>
          <w:b/>
          <w:color w:val="000000"/>
        </w:rPr>
        <w:t>Finance:</w:t>
      </w:r>
      <w:r w:rsidRPr="00F80F89">
        <w:rPr>
          <w:rFonts w:ascii="Calibri" w:hAnsi="Calibri" w:cs="Calibri"/>
          <w:bCs/>
          <w:color w:val="000000"/>
        </w:rPr>
        <w:t xml:space="preserve"> Treasurer </w:t>
      </w:r>
      <w:r w:rsidRPr="00F80F89">
        <w:rPr>
          <w:rFonts w:ascii="Calibri" w:hAnsi="Calibri" w:cs="Calibri"/>
          <w:color w:val="000000"/>
        </w:rPr>
        <w:t xml:space="preserve">Binkley </w:t>
      </w:r>
      <w:r w:rsidR="00276535">
        <w:rPr>
          <w:rFonts w:ascii="Calibri" w:hAnsi="Calibri" w:cs="Calibri"/>
          <w:color w:val="000000"/>
        </w:rPr>
        <w:t>closed out FSLRS with Department of Treasury</w:t>
      </w:r>
      <w:r w:rsidR="008D46A1">
        <w:rPr>
          <w:rFonts w:ascii="Calibri" w:hAnsi="Calibri" w:cs="Calibri"/>
          <w:color w:val="000000"/>
        </w:rPr>
        <w:t xml:space="preserve">.  The General Fund Reconciliation is still behind but continues to be worked on.  </w:t>
      </w:r>
      <w:r w:rsidR="00B33DE5">
        <w:rPr>
          <w:rFonts w:ascii="Calibri" w:hAnsi="Calibri" w:cs="Calibri"/>
          <w:color w:val="000000"/>
        </w:rPr>
        <w:t xml:space="preserve">The next fiscal year’s budget is being developed. </w:t>
      </w:r>
    </w:p>
    <w:p w14:paraId="39C57F06" w14:textId="77777777" w:rsidR="00047418" w:rsidRDefault="00047418" w:rsidP="00A8253E">
      <w:pPr>
        <w:pStyle w:val="NoSpacing"/>
      </w:pPr>
    </w:p>
    <w:p w14:paraId="644D8989" w14:textId="00362F69" w:rsidR="009A6E65" w:rsidRPr="00047418" w:rsidRDefault="009A6E65" w:rsidP="00A8253E">
      <w:pPr>
        <w:pStyle w:val="NoSpacing"/>
        <w:rPr>
          <w:b/>
          <w:bCs/>
        </w:rPr>
      </w:pPr>
      <w:r w:rsidRPr="00047418">
        <w:rPr>
          <w:b/>
          <w:bCs/>
        </w:rPr>
        <w:t>Committee Reports</w:t>
      </w:r>
    </w:p>
    <w:p w14:paraId="29FF865F" w14:textId="78F22AD1" w:rsidR="000C111B" w:rsidRDefault="000C111B" w:rsidP="007B6737">
      <w:pPr>
        <w:pStyle w:val="NoSpacing"/>
        <w:rPr>
          <w:b/>
          <w:bCs/>
        </w:rPr>
      </w:pPr>
    </w:p>
    <w:p w14:paraId="240FCA1B" w14:textId="037F4E24" w:rsidR="00230463" w:rsidRDefault="000C111B" w:rsidP="00F80F89">
      <w:pPr>
        <w:pStyle w:val="NoSpacing"/>
      </w:pPr>
      <w:r>
        <w:rPr>
          <w:b/>
          <w:bCs/>
        </w:rPr>
        <w:t>Utilities—</w:t>
      </w:r>
      <w:r w:rsidRPr="000C111B">
        <w:t>Written Report</w:t>
      </w:r>
      <w:r w:rsidR="003E58D9">
        <w:t xml:space="preserve">.  </w:t>
      </w:r>
      <w:r w:rsidR="00530359">
        <w:t xml:space="preserve">It was noted that a new motor at the cost of approximately $5,000 may be needed </w:t>
      </w:r>
      <w:r w:rsidR="00417E88">
        <w:t>as there is water leaking into the manhole by the Lift Station.</w:t>
      </w:r>
    </w:p>
    <w:p w14:paraId="0FEB879E" w14:textId="77777777" w:rsidR="00230463" w:rsidRDefault="00230463" w:rsidP="00C07B2B">
      <w:pPr>
        <w:pStyle w:val="NoSpacing"/>
      </w:pPr>
    </w:p>
    <w:p w14:paraId="4F3FB156" w14:textId="2BE387D0" w:rsidR="00DE3788" w:rsidRDefault="00DE3788" w:rsidP="00DE3788">
      <w:pPr>
        <w:pStyle w:val="NoSpacing"/>
      </w:pPr>
      <w:r w:rsidRPr="00201B8F">
        <w:rPr>
          <w:b/>
          <w:bCs/>
        </w:rPr>
        <w:t>Motion:</w:t>
      </w:r>
      <w:r>
        <w:t xml:space="preserve"> To accept Air Diffusion System bid of $13, 750</w:t>
      </w:r>
      <w:r w:rsidR="004465CC">
        <w:t>, not to exceed $15,000, to replace the 6” HDPE buried air header and diffuser</w:t>
      </w:r>
      <w:r w:rsidR="00834A60">
        <w:t xml:space="preserve"> c</w:t>
      </w:r>
      <w:r w:rsidR="007963C6">
        <w:t>leaning system.</w:t>
      </w:r>
    </w:p>
    <w:p w14:paraId="598303A3" w14:textId="77777777" w:rsidR="00DE3788" w:rsidRDefault="00DE3788" w:rsidP="00DE3788">
      <w:pPr>
        <w:pStyle w:val="NoSpacing"/>
      </w:pPr>
    </w:p>
    <w:p w14:paraId="122F646D" w14:textId="47A7C011" w:rsidR="00DE3788" w:rsidRDefault="00DE3788" w:rsidP="00DE3788">
      <w:pPr>
        <w:pStyle w:val="NoSpacing"/>
      </w:pPr>
      <w:r>
        <w:t>Moved by: Trustee Morris</w:t>
      </w:r>
      <w:r>
        <w:tab/>
      </w:r>
      <w:r>
        <w:tab/>
        <w:t>Seconded by: Trustee</w:t>
      </w:r>
      <w:r w:rsidR="007963C6">
        <w:t xml:space="preserve"> Spalding</w:t>
      </w:r>
      <w:r w:rsidR="007963C6">
        <w:tab/>
      </w:r>
      <w:r>
        <w:tab/>
        <w:t xml:space="preserve">Motion carries. </w:t>
      </w:r>
    </w:p>
    <w:p w14:paraId="3F2C65C4" w14:textId="77777777" w:rsidR="00DE3788" w:rsidRDefault="00DE3788" w:rsidP="00DE3788">
      <w:pPr>
        <w:pStyle w:val="NoSpacing"/>
        <w:ind w:left="720"/>
      </w:pPr>
      <w:r>
        <w:t>Trustee Spalding—Yes</w:t>
      </w:r>
      <w:r>
        <w:tab/>
      </w:r>
      <w:r>
        <w:tab/>
        <w:t xml:space="preserve">Trustee Synder--Yes     </w:t>
      </w:r>
    </w:p>
    <w:p w14:paraId="2548E493" w14:textId="77777777" w:rsidR="00DE3788" w:rsidRDefault="00DE3788" w:rsidP="00DE3788">
      <w:pPr>
        <w:pStyle w:val="NoSpacing"/>
        <w:ind w:left="720"/>
      </w:pPr>
      <w:r>
        <w:t xml:space="preserve">Trustee Lokaitis— Yes </w:t>
      </w:r>
      <w:r>
        <w:tab/>
      </w:r>
      <w:r>
        <w:tab/>
        <w:t>Trustee Morris—Yes</w:t>
      </w:r>
    </w:p>
    <w:p w14:paraId="7875A31B" w14:textId="197F75F2" w:rsidR="00DE3788" w:rsidRDefault="00DE3788" w:rsidP="00DE3788">
      <w:pPr>
        <w:pStyle w:val="NoSpacing"/>
        <w:ind w:firstLine="720"/>
      </w:pPr>
      <w:r>
        <w:t>Trustee</w:t>
      </w:r>
      <w:r>
        <w:tab/>
        <w:t xml:space="preserve"> Knox—</w:t>
      </w:r>
      <w:r w:rsidR="007963C6">
        <w:t>Absent</w:t>
      </w:r>
      <w:r>
        <w:tab/>
      </w:r>
      <w:r>
        <w:tab/>
        <w:t xml:space="preserve">Trustee Casson—Yes </w:t>
      </w:r>
    </w:p>
    <w:p w14:paraId="0CEA93B3" w14:textId="77777777" w:rsidR="00C409F8" w:rsidRDefault="00C409F8" w:rsidP="00DE3788">
      <w:pPr>
        <w:pStyle w:val="NoSpacing"/>
        <w:ind w:firstLine="720"/>
      </w:pPr>
    </w:p>
    <w:p w14:paraId="03A0C688" w14:textId="6B2A9924" w:rsidR="00C409F8" w:rsidRDefault="00C409F8" w:rsidP="00C409F8">
      <w:pPr>
        <w:pStyle w:val="NoSpacing"/>
      </w:pPr>
      <w:r w:rsidRPr="00201B8F">
        <w:rPr>
          <w:b/>
          <w:bCs/>
        </w:rPr>
        <w:t>Motion:</w:t>
      </w:r>
      <w:r>
        <w:t xml:space="preserve"> To approve </w:t>
      </w:r>
      <w:r w:rsidR="00A71B33">
        <w:t xml:space="preserve">Amendment #1 to agreement for Engineering Services </w:t>
      </w:r>
      <w:r w:rsidR="003F0C05">
        <w:t>related to Terminal Lift Station Improvements for New Berlin.</w:t>
      </w:r>
    </w:p>
    <w:p w14:paraId="49ED050E" w14:textId="77777777" w:rsidR="00C409F8" w:rsidRDefault="00C409F8" w:rsidP="00C409F8">
      <w:pPr>
        <w:pStyle w:val="NoSpacing"/>
      </w:pPr>
    </w:p>
    <w:p w14:paraId="24E7C606" w14:textId="77777777" w:rsidR="00C409F8" w:rsidRDefault="00C409F8" w:rsidP="00C409F8">
      <w:pPr>
        <w:pStyle w:val="NoSpacing"/>
      </w:pPr>
      <w:r>
        <w:lastRenderedPageBreak/>
        <w:t>Moved by: Trustee Morris</w:t>
      </w:r>
      <w:r>
        <w:tab/>
      </w:r>
      <w:r>
        <w:tab/>
        <w:t>Seconded by: Trustee Lokaitis</w:t>
      </w:r>
      <w:r>
        <w:tab/>
        <w:t xml:space="preserve">Motion carries. </w:t>
      </w:r>
    </w:p>
    <w:p w14:paraId="6AA4A925" w14:textId="77777777" w:rsidR="00C409F8" w:rsidRDefault="00C409F8" w:rsidP="00C409F8">
      <w:pPr>
        <w:pStyle w:val="NoSpacing"/>
        <w:ind w:left="720"/>
      </w:pPr>
      <w:r>
        <w:t>Trustee Spalding—Yes</w:t>
      </w:r>
      <w:r>
        <w:tab/>
      </w:r>
      <w:r>
        <w:tab/>
        <w:t xml:space="preserve">Trustee Synder--Yes     </w:t>
      </w:r>
    </w:p>
    <w:p w14:paraId="49F9EFE5" w14:textId="77777777" w:rsidR="00C409F8" w:rsidRDefault="00C409F8" w:rsidP="00C409F8">
      <w:pPr>
        <w:pStyle w:val="NoSpacing"/>
        <w:ind w:left="720"/>
      </w:pPr>
      <w:r>
        <w:t xml:space="preserve">Trustee Lokaitis— Yes </w:t>
      </w:r>
      <w:r>
        <w:tab/>
      </w:r>
      <w:r>
        <w:tab/>
        <w:t>Trustee Morris—Yes</w:t>
      </w:r>
    </w:p>
    <w:p w14:paraId="54315543" w14:textId="76A980A6" w:rsidR="00C409F8" w:rsidRDefault="00C409F8" w:rsidP="003F0C05">
      <w:pPr>
        <w:pStyle w:val="NoSpacing"/>
        <w:ind w:firstLine="720"/>
      </w:pPr>
      <w:r>
        <w:t>Trustee</w:t>
      </w:r>
      <w:r>
        <w:tab/>
        <w:t xml:space="preserve"> Knox—</w:t>
      </w:r>
      <w:r w:rsidR="003F0C05">
        <w:t>Absent</w:t>
      </w:r>
      <w:r>
        <w:tab/>
      </w:r>
      <w:r>
        <w:tab/>
        <w:t xml:space="preserve">Trustee Casson—Yes </w:t>
      </w:r>
    </w:p>
    <w:p w14:paraId="15148504" w14:textId="77777777" w:rsidR="00DE3788" w:rsidRDefault="00DE3788" w:rsidP="00C07B2B">
      <w:pPr>
        <w:pStyle w:val="NoSpacing"/>
      </w:pPr>
    </w:p>
    <w:p w14:paraId="1B37E9C7" w14:textId="77777777" w:rsidR="00230463" w:rsidRDefault="00230463" w:rsidP="00C07B2B">
      <w:pPr>
        <w:pStyle w:val="NoSpacing"/>
      </w:pPr>
      <w:r w:rsidRPr="00F477D6">
        <w:rPr>
          <w:b/>
          <w:bCs/>
        </w:rPr>
        <w:t>Internet</w:t>
      </w:r>
      <w:r>
        <w:t xml:space="preserve">—No Report </w:t>
      </w:r>
    </w:p>
    <w:p w14:paraId="477C0B45" w14:textId="77777777" w:rsidR="00230463" w:rsidRDefault="00230463" w:rsidP="00C07B2B">
      <w:pPr>
        <w:pStyle w:val="NoSpacing"/>
      </w:pPr>
    </w:p>
    <w:p w14:paraId="7AB8B0F9" w14:textId="4B1032DC" w:rsidR="00230463" w:rsidRDefault="00230463" w:rsidP="00C07B2B">
      <w:pPr>
        <w:pStyle w:val="NoSpacing"/>
      </w:pPr>
      <w:r w:rsidRPr="00230463">
        <w:rPr>
          <w:b/>
          <w:bCs/>
        </w:rPr>
        <w:t>Zoning</w:t>
      </w:r>
      <w:r>
        <w:t>—No Report</w:t>
      </w:r>
    </w:p>
    <w:p w14:paraId="6027982A" w14:textId="77777777" w:rsidR="00421339" w:rsidRDefault="00421339" w:rsidP="0080065A">
      <w:pPr>
        <w:pStyle w:val="NoSpacing"/>
      </w:pPr>
    </w:p>
    <w:p w14:paraId="642D6682" w14:textId="5FB95E42" w:rsidR="00195DC7" w:rsidRDefault="00F477D6" w:rsidP="00466D60">
      <w:pPr>
        <w:pStyle w:val="NoSpacing"/>
        <w:tabs>
          <w:tab w:val="left" w:pos="9324"/>
        </w:tabs>
      </w:pPr>
      <w:r w:rsidRPr="00210533">
        <w:rPr>
          <w:b/>
          <w:bCs/>
        </w:rPr>
        <w:t>Streets &amp;</w:t>
      </w:r>
      <w:r w:rsidR="00210533" w:rsidRPr="00210533">
        <w:rPr>
          <w:b/>
          <w:bCs/>
        </w:rPr>
        <w:t xml:space="preserve"> P</w:t>
      </w:r>
      <w:r w:rsidRPr="00210533">
        <w:rPr>
          <w:b/>
          <w:bCs/>
        </w:rPr>
        <w:t>arks</w:t>
      </w:r>
      <w:r w:rsidR="00210533">
        <w:t xml:space="preserve">—Written Report. </w:t>
      </w:r>
      <w:r w:rsidR="00355302">
        <w:t xml:space="preserve"> </w:t>
      </w:r>
    </w:p>
    <w:p w14:paraId="684E7ACD" w14:textId="77777777" w:rsidR="001A23B3" w:rsidRDefault="001A23B3" w:rsidP="00A22E65">
      <w:pPr>
        <w:pStyle w:val="NoSpacing"/>
        <w:rPr>
          <w:b/>
          <w:bCs/>
        </w:rPr>
      </w:pPr>
    </w:p>
    <w:p w14:paraId="6652F922" w14:textId="77A302C0" w:rsidR="00BB3FAB" w:rsidRDefault="00BB3FAB" w:rsidP="00BB3FAB">
      <w:pPr>
        <w:pStyle w:val="NoSpacing"/>
      </w:pPr>
      <w:r w:rsidRPr="002819DD">
        <w:rPr>
          <w:b/>
          <w:bCs/>
        </w:rPr>
        <w:t>Motion:</w:t>
      </w:r>
      <w:r>
        <w:t xml:space="preserve"> To approve </w:t>
      </w:r>
      <w:r w:rsidR="003F0C05">
        <w:t xml:space="preserve">ratify </w:t>
      </w:r>
      <w:r w:rsidR="008A6D5D">
        <w:t xml:space="preserve">expenditure related to emergency trimming/removal of </w:t>
      </w:r>
      <w:r w:rsidR="004B0AC5">
        <w:t xml:space="preserve">a </w:t>
      </w:r>
      <w:r w:rsidR="00765208">
        <w:t xml:space="preserve">dead tree at Village Park not to exceed $7,500. </w:t>
      </w:r>
    </w:p>
    <w:p w14:paraId="55EDC6BF" w14:textId="21B2E9CE" w:rsidR="00BB3FAB" w:rsidRDefault="00BB3FAB" w:rsidP="00BB3FAB">
      <w:pPr>
        <w:pStyle w:val="NoSpacing"/>
      </w:pPr>
      <w:r>
        <w:t>Moved by: Trustee Synder</w:t>
      </w:r>
      <w:r>
        <w:tab/>
      </w:r>
      <w:r>
        <w:tab/>
        <w:t xml:space="preserve">Seconded by: Trustee </w:t>
      </w:r>
      <w:r w:rsidR="006469A1">
        <w:t>Morris</w:t>
      </w:r>
      <w:r>
        <w:tab/>
        <w:t xml:space="preserve">Motion carries. </w:t>
      </w:r>
    </w:p>
    <w:p w14:paraId="1DEE7A8F" w14:textId="77777777" w:rsidR="00BB3FAB" w:rsidRDefault="00BB3FAB" w:rsidP="00BB3FAB">
      <w:pPr>
        <w:pStyle w:val="NoSpacing"/>
        <w:ind w:left="720"/>
      </w:pPr>
      <w:r>
        <w:t>Trustee Spalding—Yes</w:t>
      </w:r>
      <w:r>
        <w:tab/>
      </w:r>
      <w:r>
        <w:tab/>
        <w:t xml:space="preserve">Trustee Synder--Yes     </w:t>
      </w:r>
    </w:p>
    <w:p w14:paraId="60E08C60" w14:textId="77777777" w:rsidR="00BB3FAB" w:rsidRDefault="00BB3FAB" w:rsidP="00BB3FAB">
      <w:pPr>
        <w:pStyle w:val="NoSpacing"/>
        <w:ind w:left="720"/>
      </w:pPr>
      <w:r>
        <w:t xml:space="preserve">Trustee Lokaitis— Yes </w:t>
      </w:r>
      <w:r>
        <w:tab/>
      </w:r>
      <w:r>
        <w:tab/>
        <w:t>Trustee Morris—Yes</w:t>
      </w:r>
    </w:p>
    <w:p w14:paraId="21762335" w14:textId="69D8E7BE" w:rsidR="00BB3FAB" w:rsidRDefault="00BB3FAB" w:rsidP="00BB3FAB">
      <w:pPr>
        <w:pStyle w:val="NoSpacing"/>
        <w:ind w:firstLine="720"/>
      </w:pPr>
      <w:r>
        <w:t>Trustee</w:t>
      </w:r>
      <w:r>
        <w:tab/>
        <w:t xml:space="preserve"> Knox—</w:t>
      </w:r>
      <w:r w:rsidR="006469A1">
        <w:t>Absent</w:t>
      </w:r>
      <w:r>
        <w:tab/>
      </w:r>
      <w:r>
        <w:tab/>
        <w:t xml:space="preserve">Trustee Casson—Yes </w:t>
      </w:r>
    </w:p>
    <w:p w14:paraId="388F970B" w14:textId="77777777" w:rsidR="00DD02AA" w:rsidRDefault="00DD02AA" w:rsidP="00BB3FAB">
      <w:pPr>
        <w:pStyle w:val="NoSpacing"/>
        <w:ind w:firstLine="720"/>
      </w:pPr>
    </w:p>
    <w:p w14:paraId="4C31640C" w14:textId="13091451" w:rsidR="00BB3FAB" w:rsidRPr="00DD02AA" w:rsidRDefault="00DD02AA" w:rsidP="00BB3FAB">
      <w:pPr>
        <w:pStyle w:val="NoSpacing"/>
      </w:pPr>
      <w:r w:rsidRPr="00DD02AA">
        <w:t xml:space="preserve">Stefanie Ballinger discussed the 2026 Motor Fuel Tax (MFT) map of projects and cost estimates. </w:t>
      </w:r>
    </w:p>
    <w:p w14:paraId="5ECF68A1" w14:textId="77777777" w:rsidR="00BB3FAB" w:rsidRDefault="00BB3FAB" w:rsidP="00A22E65">
      <w:pPr>
        <w:pStyle w:val="NoSpacing"/>
        <w:rPr>
          <w:b/>
          <w:bCs/>
        </w:rPr>
      </w:pPr>
    </w:p>
    <w:p w14:paraId="6AEDC3AD" w14:textId="66E00617" w:rsidR="00FA53BF" w:rsidRPr="00C83D91" w:rsidRDefault="00FA53BF" w:rsidP="00C83D91">
      <w:pPr>
        <w:pStyle w:val="NoSpacing"/>
        <w:numPr>
          <w:ilvl w:val="0"/>
          <w:numId w:val="3"/>
        </w:numPr>
      </w:pPr>
      <w:r w:rsidRPr="00C83D91">
        <w:t xml:space="preserve">Village Yard Sale dates are May 28-30, </w:t>
      </w:r>
      <w:r w:rsidR="00FB209F" w:rsidRPr="00C83D91">
        <w:t>2026</w:t>
      </w:r>
    </w:p>
    <w:p w14:paraId="0440AC4D" w14:textId="7A95E139" w:rsidR="00FB209F" w:rsidRPr="00C83D91" w:rsidRDefault="00FB209F" w:rsidP="00C83D91">
      <w:pPr>
        <w:pStyle w:val="NoSpacing"/>
        <w:numPr>
          <w:ilvl w:val="0"/>
          <w:numId w:val="3"/>
        </w:numPr>
      </w:pPr>
      <w:r w:rsidRPr="00C83D91">
        <w:t xml:space="preserve">Village Clean Up Day is from 7 am-10 am on May 30.  Electronic recycling will be available. </w:t>
      </w:r>
    </w:p>
    <w:p w14:paraId="672A6B58" w14:textId="6F4A391E" w:rsidR="00FB209F" w:rsidRDefault="00FB209F" w:rsidP="00C83D91">
      <w:pPr>
        <w:pStyle w:val="NoSpacing"/>
        <w:numPr>
          <w:ilvl w:val="0"/>
          <w:numId w:val="3"/>
        </w:numPr>
      </w:pPr>
      <w:r w:rsidRPr="00C83D91">
        <w:t xml:space="preserve">Golf Cart Registration needs to be completed by May 1. </w:t>
      </w:r>
    </w:p>
    <w:p w14:paraId="3C0F2D4C" w14:textId="77777777" w:rsidR="00C83D91" w:rsidRPr="00C83D91" w:rsidRDefault="00C83D91" w:rsidP="00A22E65">
      <w:pPr>
        <w:pStyle w:val="NoSpacing"/>
      </w:pPr>
    </w:p>
    <w:p w14:paraId="22AD1AED" w14:textId="3F6E505E" w:rsidR="0042563E" w:rsidRPr="00CD1F16" w:rsidRDefault="00D3008A" w:rsidP="00CA32DB">
      <w:pPr>
        <w:pStyle w:val="NoSpacing"/>
      </w:pPr>
      <w:r>
        <w:rPr>
          <w:b/>
          <w:bCs/>
        </w:rPr>
        <w:t>TIF—</w:t>
      </w:r>
      <w:r w:rsidR="00EF1787">
        <w:t>No Report</w:t>
      </w:r>
    </w:p>
    <w:p w14:paraId="7C7722EB" w14:textId="77777777" w:rsidR="00CD1F16" w:rsidRDefault="00CD1F16" w:rsidP="00CA32DB">
      <w:pPr>
        <w:pStyle w:val="NoSpacing"/>
        <w:rPr>
          <w:b/>
          <w:bCs/>
        </w:rPr>
      </w:pPr>
    </w:p>
    <w:p w14:paraId="113685EC" w14:textId="4966E334" w:rsidR="00F95450" w:rsidRDefault="00584910" w:rsidP="007340FE">
      <w:pPr>
        <w:pStyle w:val="NoSpacing"/>
        <w:rPr>
          <w:b/>
          <w:bCs/>
        </w:rPr>
      </w:pPr>
      <w:r>
        <w:rPr>
          <w:b/>
          <w:bCs/>
        </w:rPr>
        <w:t xml:space="preserve">Health &amp; Safety- </w:t>
      </w:r>
    </w:p>
    <w:p w14:paraId="22EF5DDD" w14:textId="77777777" w:rsidR="009E71EE" w:rsidRDefault="009E71EE" w:rsidP="007340FE">
      <w:pPr>
        <w:pStyle w:val="NoSpacing"/>
      </w:pPr>
    </w:p>
    <w:p w14:paraId="4FB4AD1C" w14:textId="70AB35A0" w:rsidR="001D4DA1" w:rsidRDefault="00EF1787" w:rsidP="007340FE">
      <w:pPr>
        <w:pStyle w:val="NoSpacing"/>
      </w:pPr>
      <w:r>
        <w:t>Reedich house safety issue discussed</w:t>
      </w:r>
      <w:r w:rsidR="00CA2C90">
        <w:t>.</w:t>
      </w:r>
      <w:r w:rsidR="00826576">
        <w:t xml:space="preserve"> </w:t>
      </w:r>
      <w:r>
        <w:t xml:space="preserve"> Attorney Brokaw will draft a letter to the homeowner </w:t>
      </w:r>
      <w:r w:rsidR="00E13883">
        <w:t xml:space="preserve">with a </w:t>
      </w:r>
      <w:r w:rsidR="004B0AC5">
        <w:t>15-day</w:t>
      </w:r>
      <w:r w:rsidR="00E13883">
        <w:t xml:space="preserve"> timeline to take the structure down. </w:t>
      </w:r>
    </w:p>
    <w:p w14:paraId="26A437F0" w14:textId="77777777" w:rsidR="001D4DA1" w:rsidRDefault="001D4DA1" w:rsidP="007340FE">
      <w:pPr>
        <w:pStyle w:val="NoSpacing"/>
      </w:pPr>
    </w:p>
    <w:p w14:paraId="67E42173" w14:textId="77777777" w:rsidR="00826576" w:rsidRPr="00B1799E" w:rsidRDefault="00826576" w:rsidP="00826576">
      <w:pPr>
        <w:pStyle w:val="NoSpacing"/>
        <w:rPr>
          <w:b/>
          <w:bCs/>
        </w:rPr>
      </w:pPr>
      <w:r>
        <w:rPr>
          <w:b/>
          <w:bCs/>
        </w:rPr>
        <w:t>Personnel—</w:t>
      </w:r>
      <w:r>
        <w:t>No report</w:t>
      </w:r>
    </w:p>
    <w:p w14:paraId="06CDBE2B" w14:textId="77777777" w:rsidR="00B1799E" w:rsidRDefault="00B1799E" w:rsidP="007340FE">
      <w:pPr>
        <w:pStyle w:val="NoSpacing"/>
      </w:pPr>
    </w:p>
    <w:p w14:paraId="76321FDF" w14:textId="40C3337D" w:rsidR="009C40CA" w:rsidRPr="00051304" w:rsidRDefault="00051304" w:rsidP="005526AD">
      <w:pPr>
        <w:pStyle w:val="NoSpacing"/>
        <w:rPr>
          <w:b/>
          <w:bCs/>
        </w:rPr>
      </w:pPr>
      <w:r w:rsidRPr="00051304">
        <w:rPr>
          <w:b/>
          <w:bCs/>
        </w:rPr>
        <w:t>Old Business</w:t>
      </w:r>
      <w:r w:rsidR="001B3DD5" w:rsidRPr="001B3DD5">
        <w:t>--None</w:t>
      </w:r>
    </w:p>
    <w:p w14:paraId="6E37C29F" w14:textId="77777777" w:rsidR="00AC14AE" w:rsidRDefault="00AC14AE" w:rsidP="005526AD">
      <w:pPr>
        <w:pStyle w:val="NoSpacing"/>
      </w:pPr>
    </w:p>
    <w:p w14:paraId="286BE250" w14:textId="77777777" w:rsidR="001B3DD5" w:rsidRDefault="001B3DD5" w:rsidP="001B3DD5">
      <w:pPr>
        <w:pStyle w:val="NoSpacing"/>
      </w:pPr>
      <w:r w:rsidRPr="00975C52">
        <w:rPr>
          <w:b/>
          <w:bCs/>
        </w:rPr>
        <w:t>New Business</w:t>
      </w:r>
      <w:r>
        <w:t xml:space="preserve">- </w:t>
      </w:r>
    </w:p>
    <w:p w14:paraId="301E7862" w14:textId="21370F17" w:rsidR="00AC14AE" w:rsidRDefault="00AC14AE" w:rsidP="001B3DD5">
      <w:pPr>
        <w:pStyle w:val="NoSpacing"/>
        <w:ind w:left="720" w:hanging="720"/>
      </w:pPr>
      <w:r w:rsidRPr="002819DD">
        <w:rPr>
          <w:b/>
          <w:bCs/>
        </w:rPr>
        <w:t>Motion:</w:t>
      </w:r>
      <w:r>
        <w:t xml:space="preserve"> </w:t>
      </w:r>
      <w:r w:rsidR="00FF3454">
        <w:t xml:space="preserve">To approve </w:t>
      </w:r>
      <w:r w:rsidR="001B3DD5">
        <w:t>mediation agreement with Spears Dispute Resolution LLC.</w:t>
      </w:r>
    </w:p>
    <w:p w14:paraId="52D41915" w14:textId="77777777" w:rsidR="000D625C" w:rsidRDefault="000D625C" w:rsidP="00AC14AE">
      <w:pPr>
        <w:pStyle w:val="NoSpacing"/>
      </w:pPr>
    </w:p>
    <w:p w14:paraId="1BFD1FDF" w14:textId="5004FA1D" w:rsidR="00AC14AE" w:rsidRDefault="00AC14AE" w:rsidP="00AC14AE">
      <w:pPr>
        <w:pStyle w:val="NoSpacing"/>
      </w:pPr>
      <w:r>
        <w:t>Moved by: Trustee</w:t>
      </w:r>
      <w:r w:rsidR="001B3DD5">
        <w:t xml:space="preserve"> Spalding</w:t>
      </w:r>
      <w:r>
        <w:tab/>
      </w:r>
      <w:r>
        <w:tab/>
        <w:t>Seconded by: Trustee</w:t>
      </w:r>
      <w:r w:rsidR="001B3DD5">
        <w:t xml:space="preserve"> Morris</w:t>
      </w:r>
      <w:r>
        <w:tab/>
        <w:t xml:space="preserve">Motion carries. </w:t>
      </w:r>
    </w:p>
    <w:p w14:paraId="58BC6070" w14:textId="77777777" w:rsidR="00AC14AE" w:rsidRDefault="00AC14AE" w:rsidP="00AC14AE">
      <w:pPr>
        <w:pStyle w:val="NoSpacing"/>
        <w:ind w:left="720"/>
      </w:pPr>
      <w:r>
        <w:t>Trustee Spalding—Yes</w:t>
      </w:r>
      <w:r>
        <w:tab/>
      </w:r>
      <w:r>
        <w:tab/>
        <w:t xml:space="preserve">Trustee Synder--Yes     </w:t>
      </w:r>
    </w:p>
    <w:p w14:paraId="4DCC8BE4" w14:textId="77777777" w:rsidR="00AC14AE" w:rsidRDefault="00AC14AE" w:rsidP="00AC14AE">
      <w:pPr>
        <w:pStyle w:val="NoSpacing"/>
        <w:ind w:left="720"/>
      </w:pPr>
      <w:r>
        <w:t xml:space="preserve">Trustee Lokaitis— Yes </w:t>
      </w:r>
      <w:r>
        <w:tab/>
      </w:r>
      <w:r>
        <w:tab/>
        <w:t>Trustee Morris—Yes</w:t>
      </w:r>
    </w:p>
    <w:p w14:paraId="3B1F968D" w14:textId="3979E8B6" w:rsidR="00AC14AE" w:rsidRDefault="00AC14AE" w:rsidP="00AC14AE">
      <w:pPr>
        <w:pStyle w:val="NoSpacing"/>
        <w:ind w:firstLine="720"/>
      </w:pPr>
      <w:r>
        <w:t>Trustee</w:t>
      </w:r>
      <w:r>
        <w:tab/>
        <w:t xml:space="preserve"> Knox—</w:t>
      </w:r>
      <w:r w:rsidR="001B3DD5">
        <w:t>Absent</w:t>
      </w:r>
      <w:r>
        <w:tab/>
      </w:r>
      <w:r>
        <w:tab/>
        <w:t xml:space="preserve">Trustee Casson—Yes </w:t>
      </w:r>
    </w:p>
    <w:p w14:paraId="73016BA4" w14:textId="77777777" w:rsidR="005A4BC6" w:rsidRDefault="005A4BC6" w:rsidP="005526AD">
      <w:pPr>
        <w:pStyle w:val="NoSpacing"/>
      </w:pPr>
    </w:p>
    <w:p w14:paraId="0B528CE1" w14:textId="64A7B95E" w:rsidR="00975C52" w:rsidRDefault="00975C52" w:rsidP="00975C52">
      <w:pPr>
        <w:pStyle w:val="NoSpacing"/>
      </w:pPr>
      <w:r w:rsidRPr="00201B8F">
        <w:rPr>
          <w:b/>
          <w:bCs/>
        </w:rPr>
        <w:t>Motion:</w:t>
      </w:r>
      <w:r>
        <w:t xml:space="preserve"> To approve Ordinance </w:t>
      </w:r>
      <w:r w:rsidR="00362193">
        <w:t>26-03 approving reconfiguration Pla</w:t>
      </w:r>
      <w:r w:rsidR="00F044C9">
        <w:t xml:space="preserve">t of Southwind Subdivision. </w:t>
      </w:r>
    </w:p>
    <w:p w14:paraId="289B13AC" w14:textId="64C5D25E" w:rsidR="00975C52" w:rsidRDefault="00975C52" w:rsidP="00975C52">
      <w:pPr>
        <w:pStyle w:val="NoSpacing"/>
      </w:pPr>
      <w:r>
        <w:t>Moved by: Trustee</w:t>
      </w:r>
      <w:r w:rsidR="00F044C9">
        <w:t xml:space="preserve"> Morris</w:t>
      </w:r>
      <w:r>
        <w:tab/>
      </w:r>
      <w:r>
        <w:tab/>
        <w:t>Seconded by: Trustee</w:t>
      </w:r>
      <w:r w:rsidR="004E1676">
        <w:t xml:space="preserve"> </w:t>
      </w:r>
      <w:r w:rsidR="00F044C9">
        <w:t>Lokaitis</w:t>
      </w:r>
      <w:r w:rsidR="00F044C9">
        <w:tab/>
      </w:r>
      <w:r>
        <w:tab/>
        <w:t xml:space="preserve">Motion carries. </w:t>
      </w:r>
    </w:p>
    <w:p w14:paraId="604E6827" w14:textId="77777777" w:rsidR="00975C52" w:rsidRDefault="00975C52" w:rsidP="00975C52">
      <w:pPr>
        <w:pStyle w:val="NoSpacing"/>
        <w:ind w:left="720"/>
      </w:pPr>
      <w:r>
        <w:t>Trustee Spalding—Yes</w:t>
      </w:r>
      <w:r>
        <w:tab/>
      </w:r>
      <w:r>
        <w:tab/>
        <w:t xml:space="preserve">Trustee Synder--Yes     </w:t>
      </w:r>
    </w:p>
    <w:p w14:paraId="3AFE82A0" w14:textId="77777777" w:rsidR="00975C52" w:rsidRDefault="00975C52" w:rsidP="00975C52">
      <w:pPr>
        <w:pStyle w:val="NoSpacing"/>
        <w:ind w:left="720"/>
      </w:pPr>
      <w:r>
        <w:t xml:space="preserve">Trustee Lokaitis— Yes </w:t>
      </w:r>
      <w:r>
        <w:tab/>
      </w:r>
      <w:r>
        <w:tab/>
        <w:t>Trustee Morris—Yes</w:t>
      </w:r>
    </w:p>
    <w:p w14:paraId="50E60186" w14:textId="77777777" w:rsidR="00975C52" w:rsidRDefault="00975C52" w:rsidP="00975C52">
      <w:pPr>
        <w:pStyle w:val="NoSpacing"/>
        <w:ind w:firstLine="720"/>
      </w:pPr>
      <w:r>
        <w:t>Trustee</w:t>
      </w:r>
      <w:r>
        <w:tab/>
        <w:t xml:space="preserve"> Knox—Yes </w:t>
      </w:r>
      <w:r>
        <w:tab/>
      </w:r>
      <w:r>
        <w:tab/>
        <w:t xml:space="preserve">Trustee Casson—Yes </w:t>
      </w:r>
    </w:p>
    <w:p w14:paraId="761EE669" w14:textId="77777777" w:rsidR="00975C52" w:rsidRDefault="00975C52" w:rsidP="005526AD">
      <w:pPr>
        <w:pStyle w:val="NoSpacing"/>
      </w:pPr>
    </w:p>
    <w:p w14:paraId="5EA0898B" w14:textId="3E8AB182" w:rsidR="00051304" w:rsidRDefault="004C5486" w:rsidP="005526AD">
      <w:pPr>
        <w:pStyle w:val="NoSpacing"/>
      </w:pPr>
      <w:r>
        <w:t>Mayor Krall will work on music for July 4</w:t>
      </w:r>
      <w:r w:rsidRPr="004C5486">
        <w:rPr>
          <w:vertAlign w:val="superscript"/>
        </w:rPr>
        <w:t>th</w:t>
      </w:r>
      <w:r>
        <w:t xml:space="preserve"> community celebration.</w:t>
      </w:r>
    </w:p>
    <w:p w14:paraId="43974D9F" w14:textId="77777777" w:rsidR="00D048B9" w:rsidRDefault="00D048B9" w:rsidP="00D048B9">
      <w:pPr>
        <w:pStyle w:val="NoSpacing"/>
        <w:rPr>
          <w:b/>
          <w:bCs/>
        </w:rPr>
      </w:pPr>
    </w:p>
    <w:p w14:paraId="0A97EF33" w14:textId="4618E1B2" w:rsidR="00D048B9" w:rsidRPr="000563BE" w:rsidRDefault="00D048B9" w:rsidP="00D048B9">
      <w:pPr>
        <w:pStyle w:val="NoSpacing"/>
        <w:rPr>
          <w:b/>
          <w:bCs/>
        </w:rPr>
      </w:pPr>
      <w:r w:rsidRPr="000563BE">
        <w:rPr>
          <w:b/>
          <w:bCs/>
        </w:rPr>
        <w:lastRenderedPageBreak/>
        <w:t>Liquor-</w:t>
      </w:r>
      <w:r>
        <w:rPr>
          <w:b/>
          <w:bCs/>
        </w:rPr>
        <w:t xml:space="preserve"> </w:t>
      </w:r>
      <w:r w:rsidRPr="001D2D6B">
        <w:t>No Report</w:t>
      </w:r>
    </w:p>
    <w:p w14:paraId="54163D9B" w14:textId="77777777" w:rsidR="0033285A" w:rsidRDefault="0033285A" w:rsidP="005526AD">
      <w:pPr>
        <w:pStyle w:val="NoSpacing"/>
      </w:pPr>
    </w:p>
    <w:p w14:paraId="604553EF" w14:textId="5AED05F3" w:rsidR="00AB6F66" w:rsidRDefault="004B0AC5" w:rsidP="00B81D4D">
      <w:pPr>
        <w:pStyle w:val="NoSpacing"/>
        <w:rPr>
          <w:rFonts w:ascii="Aptos" w:hAnsi="Aptos"/>
          <w:color w:val="1D1D1D"/>
        </w:rPr>
      </w:pPr>
      <w:r>
        <w:rPr>
          <w:b/>
          <w:bCs/>
        </w:rPr>
        <w:t>Motion:</w:t>
      </w:r>
      <w:r w:rsidR="00D048B9">
        <w:t xml:space="preserve"> To recess from regular session to go into Executive Session for </w:t>
      </w:r>
      <w:r w:rsidR="00922400">
        <w:t>liti</w:t>
      </w:r>
      <w:r w:rsidR="00F12713">
        <w:t>gation.</w:t>
      </w:r>
    </w:p>
    <w:p w14:paraId="1F7A67A3" w14:textId="516E15DF" w:rsidR="00B0192F" w:rsidRDefault="00B0192F" w:rsidP="00B0192F">
      <w:pPr>
        <w:pStyle w:val="NoSpacing"/>
      </w:pPr>
      <w:r>
        <w:t>Moved by: Trustee</w:t>
      </w:r>
      <w:r w:rsidR="00F12713">
        <w:t xml:space="preserve"> Morris</w:t>
      </w:r>
      <w:r>
        <w:tab/>
      </w:r>
      <w:r>
        <w:tab/>
        <w:t>Seconded by: Trustee</w:t>
      </w:r>
      <w:r w:rsidR="00F12713">
        <w:t xml:space="preserve"> Lokaitis</w:t>
      </w:r>
      <w:r w:rsidR="00F12713">
        <w:tab/>
      </w:r>
      <w:r>
        <w:tab/>
        <w:t xml:space="preserve">Motion carries. </w:t>
      </w:r>
    </w:p>
    <w:p w14:paraId="35E69A74" w14:textId="0749EEC5" w:rsidR="00B0192F" w:rsidRDefault="00B0192F" w:rsidP="00B0192F">
      <w:pPr>
        <w:pStyle w:val="NoSpacing"/>
        <w:ind w:left="720"/>
      </w:pPr>
      <w:r>
        <w:t>Trustee Spalding—Yes</w:t>
      </w:r>
      <w:r>
        <w:tab/>
      </w:r>
      <w:r>
        <w:tab/>
        <w:t xml:space="preserve">Trustee Synder--Yes     </w:t>
      </w:r>
      <w:r>
        <w:tab/>
      </w:r>
      <w:r>
        <w:tab/>
      </w:r>
    </w:p>
    <w:p w14:paraId="6AC01D7E" w14:textId="77777777" w:rsidR="00B0192F" w:rsidRDefault="00B0192F" w:rsidP="00B0192F">
      <w:pPr>
        <w:pStyle w:val="NoSpacing"/>
        <w:ind w:left="720"/>
      </w:pPr>
      <w:r>
        <w:t xml:space="preserve">Trustee Lokaitis— Yes </w:t>
      </w:r>
      <w:r>
        <w:tab/>
      </w:r>
      <w:r>
        <w:tab/>
        <w:t>Trustee Morris—Yes</w:t>
      </w:r>
    </w:p>
    <w:p w14:paraId="6738644E" w14:textId="0B4989D2" w:rsidR="00B0192F" w:rsidRDefault="00B0192F" w:rsidP="00B0192F">
      <w:pPr>
        <w:pStyle w:val="NoSpacing"/>
        <w:ind w:firstLine="720"/>
      </w:pPr>
      <w:r>
        <w:t>Trustee</w:t>
      </w:r>
      <w:r>
        <w:tab/>
        <w:t xml:space="preserve"> Knox—</w:t>
      </w:r>
      <w:r w:rsidR="004C5486">
        <w:t>Absent</w:t>
      </w:r>
      <w:r>
        <w:tab/>
      </w:r>
      <w:r>
        <w:tab/>
        <w:t xml:space="preserve">Trustee Casson—Yes </w:t>
      </w:r>
    </w:p>
    <w:p w14:paraId="2848A3B3" w14:textId="77777777" w:rsidR="00B0192F" w:rsidRPr="00DB0540" w:rsidRDefault="00B0192F" w:rsidP="00D048B9">
      <w:pPr>
        <w:pStyle w:val="NoSpacing"/>
      </w:pPr>
    </w:p>
    <w:p w14:paraId="7429A2E9" w14:textId="2DCE20C5" w:rsidR="00DB0540" w:rsidRPr="00DB0540" w:rsidRDefault="00DB0540" w:rsidP="0080065A">
      <w:pPr>
        <w:pStyle w:val="NoSpacing"/>
      </w:pPr>
      <w:r>
        <w:rPr>
          <w:b/>
          <w:bCs/>
        </w:rPr>
        <w:t xml:space="preserve">Motion: </w:t>
      </w:r>
      <w:r w:rsidRPr="00DB0540">
        <w:t>To adjour</w:t>
      </w:r>
      <w:r w:rsidR="009D0AC4">
        <w:t>n</w:t>
      </w:r>
      <w:r w:rsidRPr="00DB0540">
        <w:t>.</w:t>
      </w:r>
    </w:p>
    <w:p w14:paraId="78107F7B" w14:textId="2D877065" w:rsidR="00DB0540" w:rsidRPr="009348A4" w:rsidRDefault="00DB0540" w:rsidP="0080065A">
      <w:pPr>
        <w:pStyle w:val="NoSpacing"/>
      </w:pPr>
      <w:r>
        <w:rPr>
          <w:b/>
          <w:bCs/>
        </w:rPr>
        <w:t xml:space="preserve">Moved by: </w:t>
      </w:r>
      <w:r w:rsidRPr="00DB0540">
        <w:t>Trustee</w:t>
      </w:r>
      <w:r w:rsidR="00D55BF1">
        <w:t xml:space="preserve"> Synder</w:t>
      </w:r>
      <w:r>
        <w:rPr>
          <w:b/>
          <w:bCs/>
        </w:rPr>
        <w:tab/>
      </w:r>
      <w:r>
        <w:rPr>
          <w:b/>
          <w:bCs/>
        </w:rPr>
        <w:tab/>
        <w:t xml:space="preserve">Seconded by: </w:t>
      </w:r>
      <w:r w:rsidRPr="009348A4">
        <w:t>Trustee</w:t>
      </w:r>
      <w:r w:rsidR="009E7BCB">
        <w:t xml:space="preserve"> </w:t>
      </w:r>
      <w:r w:rsidR="00D55BF1">
        <w:t>Morris</w:t>
      </w:r>
    </w:p>
    <w:p w14:paraId="4902B390" w14:textId="4FBDA335" w:rsidR="00DB0540" w:rsidRPr="009348A4" w:rsidRDefault="00DB0540" w:rsidP="0080065A">
      <w:pPr>
        <w:pStyle w:val="NoSpacing"/>
      </w:pPr>
      <w:r w:rsidRPr="009348A4">
        <w:t xml:space="preserve">Motion Carries. </w:t>
      </w:r>
      <w:r w:rsidR="009348A4">
        <w:t xml:space="preserve"> Adjournment at </w:t>
      </w:r>
      <w:r w:rsidR="00F05808">
        <w:t>7:</w:t>
      </w:r>
      <w:r w:rsidR="00634E1B">
        <w:t>4</w:t>
      </w:r>
      <w:r w:rsidR="00F31CA3">
        <w:t>0</w:t>
      </w:r>
      <w:r w:rsidR="00795F62">
        <w:t xml:space="preserve"> </w:t>
      </w:r>
      <w:r w:rsidR="009348A4">
        <w:t>pm</w:t>
      </w:r>
    </w:p>
    <w:p w14:paraId="56150884" w14:textId="77777777" w:rsidR="00DC2C1C" w:rsidRDefault="00DC2C1C" w:rsidP="00D853C2">
      <w:pPr>
        <w:pStyle w:val="NoSpacing"/>
      </w:pPr>
    </w:p>
    <w:p w14:paraId="3C1C8C11" w14:textId="6B166B08" w:rsidR="00DC2C1C" w:rsidRDefault="00316070" w:rsidP="009348A4">
      <w:pPr>
        <w:pStyle w:val="NoSpacing"/>
      </w:pPr>
      <w:r>
        <w:t>Respectfully submitted,</w:t>
      </w:r>
      <w:r w:rsidR="00DC2C1C">
        <w:t xml:space="preserve"> </w:t>
      </w:r>
    </w:p>
    <w:p w14:paraId="66705EB9" w14:textId="77777777" w:rsidR="00DC2C1C" w:rsidRDefault="00DC2C1C" w:rsidP="009348A4">
      <w:pPr>
        <w:pStyle w:val="NoSpacing"/>
      </w:pPr>
    </w:p>
    <w:p w14:paraId="0637BC46" w14:textId="77777777" w:rsidR="00DC2C1C" w:rsidRDefault="00DC2C1C" w:rsidP="009348A4">
      <w:pPr>
        <w:pStyle w:val="NoSpacing"/>
      </w:pPr>
    </w:p>
    <w:p w14:paraId="4D330AFD" w14:textId="213CFF58" w:rsidR="00316070" w:rsidRDefault="00316070" w:rsidP="009348A4">
      <w:pPr>
        <w:pStyle w:val="NoSpacing"/>
      </w:pPr>
      <w:r>
        <w:t>Deborah Lakamp</w:t>
      </w:r>
    </w:p>
    <w:p w14:paraId="12BF3719" w14:textId="4AB6D40B" w:rsidR="00316070" w:rsidRDefault="00316070" w:rsidP="009348A4">
      <w:pPr>
        <w:pStyle w:val="NoSpacing"/>
      </w:pPr>
      <w:r>
        <w:t>Village Clerk</w:t>
      </w:r>
    </w:p>
    <w:p w14:paraId="2F31835B" w14:textId="77777777" w:rsidR="00073BD1" w:rsidRDefault="00073BD1" w:rsidP="00316070">
      <w:pPr>
        <w:pStyle w:val="NoSpacing"/>
        <w:ind w:left="720"/>
      </w:pPr>
    </w:p>
    <w:p w14:paraId="3B5175C8" w14:textId="10FE79B4" w:rsidR="00073BD1" w:rsidRDefault="00073BD1"/>
    <w:sectPr w:rsidR="00073BD1" w:rsidSect="00B171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47023" w14:textId="77777777" w:rsidR="00237D20" w:rsidRDefault="00237D20" w:rsidP="002746E2">
      <w:pPr>
        <w:spacing w:after="0" w:line="240" w:lineRule="auto"/>
      </w:pPr>
      <w:r>
        <w:separator/>
      </w:r>
    </w:p>
  </w:endnote>
  <w:endnote w:type="continuationSeparator" w:id="0">
    <w:p w14:paraId="3A9E1BB4" w14:textId="77777777" w:rsidR="00237D20" w:rsidRDefault="00237D20" w:rsidP="00274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09BD2" w14:textId="77777777" w:rsidR="00D83B73" w:rsidRDefault="00D83B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C1D50" w14:textId="77777777" w:rsidR="00D83B73" w:rsidRDefault="00D83B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8C96F" w14:textId="77777777" w:rsidR="00D83B73" w:rsidRDefault="00D83B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B665E" w14:textId="77777777" w:rsidR="00237D20" w:rsidRDefault="00237D20" w:rsidP="002746E2">
      <w:pPr>
        <w:spacing w:after="0" w:line="240" w:lineRule="auto"/>
      </w:pPr>
      <w:r>
        <w:separator/>
      </w:r>
    </w:p>
  </w:footnote>
  <w:footnote w:type="continuationSeparator" w:id="0">
    <w:p w14:paraId="7AC9BC43" w14:textId="77777777" w:rsidR="00237D20" w:rsidRDefault="00237D20" w:rsidP="00274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B4020" w14:textId="77777777" w:rsidR="00D83B73" w:rsidRDefault="00D83B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149F0" w14:textId="77777777" w:rsidR="00D83B73" w:rsidRDefault="00D83B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43A27" w14:textId="77777777" w:rsidR="00D83B73" w:rsidRDefault="00D83B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D131D"/>
    <w:multiLevelType w:val="hybridMultilevel"/>
    <w:tmpl w:val="738C56A2"/>
    <w:lvl w:ilvl="0" w:tplc="383CAD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D4786"/>
    <w:multiLevelType w:val="hybridMultilevel"/>
    <w:tmpl w:val="269814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6236EE"/>
    <w:multiLevelType w:val="hybridMultilevel"/>
    <w:tmpl w:val="1F02D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869264">
    <w:abstractNumId w:val="1"/>
  </w:num>
  <w:num w:numId="2" w16cid:durableId="1569462967">
    <w:abstractNumId w:val="0"/>
  </w:num>
  <w:num w:numId="3" w16cid:durableId="6476383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53E"/>
    <w:rsid w:val="00001FC7"/>
    <w:rsid w:val="00015942"/>
    <w:rsid w:val="00021C21"/>
    <w:rsid w:val="000266DF"/>
    <w:rsid w:val="000309F3"/>
    <w:rsid w:val="00032E0C"/>
    <w:rsid w:val="00032F26"/>
    <w:rsid w:val="000347E1"/>
    <w:rsid w:val="00036314"/>
    <w:rsid w:val="00037CB0"/>
    <w:rsid w:val="00042AC2"/>
    <w:rsid w:val="000430E1"/>
    <w:rsid w:val="00043833"/>
    <w:rsid w:val="000450C6"/>
    <w:rsid w:val="00045890"/>
    <w:rsid w:val="000467E7"/>
    <w:rsid w:val="0004689C"/>
    <w:rsid w:val="00047418"/>
    <w:rsid w:val="000509E3"/>
    <w:rsid w:val="00051304"/>
    <w:rsid w:val="00052CC9"/>
    <w:rsid w:val="00054030"/>
    <w:rsid w:val="0005471F"/>
    <w:rsid w:val="00055C3B"/>
    <w:rsid w:val="000563BE"/>
    <w:rsid w:val="000572C4"/>
    <w:rsid w:val="0005754D"/>
    <w:rsid w:val="000631BC"/>
    <w:rsid w:val="000635A1"/>
    <w:rsid w:val="000637CA"/>
    <w:rsid w:val="00066FA0"/>
    <w:rsid w:val="00073BD1"/>
    <w:rsid w:val="00075758"/>
    <w:rsid w:val="00086A03"/>
    <w:rsid w:val="00090A40"/>
    <w:rsid w:val="00090A8D"/>
    <w:rsid w:val="000967AC"/>
    <w:rsid w:val="000A3867"/>
    <w:rsid w:val="000B1839"/>
    <w:rsid w:val="000B1A24"/>
    <w:rsid w:val="000C111B"/>
    <w:rsid w:val="000C64BB"/>
    <w:rsid w:val="000D3F3B"/>
    <w:rsid w:val="000D571F"/>
    <w:rsid w:val="000D625C"/>
    <w:rsid w:val="000E01A7"/>
    <w:rsid w:val="000E199C"/>
    <w:rsid w:val="000E3784"/>
    <w:rsid w:val="000E6084"/>
    <w:rsid w:val="000F0639"/>
    <w:rsid w:val="000F1AC3"/>
    <w:rsid w:val="000F5DB5"/>
    <w:rsid w:val="00100F56"/>
    <w:rsid w:val="001013B0"/>
    <w:rsid w:val="00104D91"/>
    <w:rsid w:val="0010719D"/>
    <w:rsid w:val="00110185"/>
    <w:rsid w:val="00110B4D"/>
    <w:rsid w:val="001118C7"/>
    <w:rsid w:val="00112F9B"/>
    <w:rsid w:val="0011469D"/>
    <w:rsid w:val="00120956"/>
    <w:rsid w:val="00122914"/>
    <w:rsid w:val="00133671"/>
    <w:rsid w:val="00133EA8"/>
    <w:rsid w:val="0013448C"/>
    <w:rsid w:val="0013722E"/>
    <w:rsid w:val="00137EC7"/>
    <w:rsid w:val="00141D16"/>
    <w:rsid w:val="001443EC"/>
    <w:rsid w:val="0015609D"/>
    <w:rsid w:val="00161F3E"/>
    <w:rsid w:val="00163841"/>
    <w:rsid w:val="00166E3A"/>
    <w:rsid w:val="0016732F"/>
    <w:rsid w:val="001677BC"/>
    <w:rsid w:val="00172B2E"/>
    <w:rsid w:val="00173538"/>
    <w:rsid w:val="0018091C"/>
    <w:rsid w:val="00183B96"/>
    <w:rsid w:val="0018729F"/>
    <w:rsid w:val="00195291"/>
    <w:rsid w:val="00195DC7"/>
    <w:rsid w:val="001A23B3"/>
    <w:rsid w:val="001A4F4E"/>
    <w:rsid w:val="001A55A1"/>
    <w:rsid w:val="001A662A"/>
    <w:rsid w:val="001B024D"/>
    <w:rsid w:val="001B1B8C"/>
    <w:rsid w:val="001B27F9"/>
    <w:rsid w:val="001B2BD2"/>
    <w:rsid w:val="001B3BAC"/>
    <w:rsid w:val="001B3DD5"/>
    <w:rsid w:val="001C1305"/>
    <w:rsid w:val="001D2D6B"/>
    <w:rsid w:val="001D3E06"/>
    <w:rsid w:val="001D4DA1"/>
    <w:rsid w:val="001D7E45"/>
    <w:rsid w:val="001E22D1"/>
    <w:rsid w:val="001E3D33"/>
    <w:rsid w:val="001E5E31"/>
    <w:rsid w:val="001E794E"/>
    <w:rsid w:val="001F1114"/>
    <w:rsid w:val="001F2B25"/>
    <w:rsid w:val="001F2CF1"/>
    <w:rsid w:val="001F4340"/>
    <w:rsid w:val="001F6CE3"/>
    <w:rsid w:val="00201B8F"/>
    <w:rsid w:val="002046E5"/>
    <w:rsid w:val="002048F2"/>
    <w:rsid w:val="00206822"/>
    <w:rsid w:val="00207EE5"/>
    <w:rsid w:val="00210533"/>
    <w:rsid w:val="00211AA1"/>
    <w:rsid w:val="002123B6"/>
    <w:rsid w:val="00215D2B"/>
    <w:rsid w:val="00225DC7"/>
    <w:rsid w:val="002302B5"/>
    <w:rsid w:val="00230463"/>
    <w:rsid w:val="00231096"/>
    <w:rsid w:val="00231B03"/>
    <w:rsid w:val="00237D20"/>
    <w:rsid w:val="00242AE8"/>
    <w:rsid w:val="00243628"/>
    <w:rsid w:val="00247683"/>
    <w:rsid w:val="002477C8"/>
    <w:rsid w:val="00252669"/>
    <w:rsid w:val="002529F0"/>
    <w:rsid w:val="00254892"/>
    <w:rsid w:val="002553F7"/>
    <w:rsid w:val="00262F0F"/>
    <w:rsid w:val="00263366"/>
    <w:rsid w:val="00267BE5"/>
    <w:rsid w:val="00267D19"/>
    <w:rsid w:val="002721ED"/>
    <w:rsid w:val="002746E2"/>
    <w:rsid w:val="00276535"/>
    <w:rsid w:val="002818B2"/>
    <w:rsid w:val="002819DD"/>
    <w:rsid w:val="0028267F"/>
    <w:rsid w:val="0029677E"/>
    <w:rsid w:val="002A1DB4"/>
    <w:rsid w:val="002A61F9"/>
    <w:rsid w:val="002A7364"/>
    <w:rsid w:val="002B16CB"/>
    <w:rsid w:val="002C12EC"/>
    <w:rsid w:val="002C1A86"/>
    <w:rsid w:val="002C3B39"/>
    <w:rsid w:val="002C4487"/>
    <w:rsid w:val="002D162B"/>
    <w:rsid w:val="002F1D53"/>
    <w:rsid w:val="002F2673"/>
    <w:rsid w:val="002F7414"/>
    <w:rsid w:val="002F7FC8"/>
    <w:rsid w:val="00304E06"/>
    <w:rsid w:val="00307245"/>
    <w:rsid w:val="003105A2"/>
    <w:rsid w:val="003129DA"/>
    <w:rsid w:val="00312DFD"/>
    <w:rsid w:val="00316070"/>
    <w:rsid w:val="00316C3D"/>
    <w:rsid w:val="00320D4D"/>
    <w:rsid w:val="00326342"/>
    <w:rsid w:val="00326F5A"/>
    <w:rsid w:val="00330A26"/>
    <w:rsid w:val="0033187D"/>
    <w:rsid w:val="0033285A"/>
    <w:rsid w:val="00334E82"/>
    <w:rsid w:val="0033515A"/>
    <w:rsid w:val="003359E5"/>
    <w:rsid w:val="0033686E"/>
    <w:rsid w:val="003371B0"/>
    <w:rsid w:val="0033723E"/>
    <w:rsid w:val="00343D9C"/>
    <w:rsid w:val="00355302"/>
    <w:rsid w:val="00360498"/>
    <w:rsid w:val="00362193"/>
    <w:rsid w:val="00371BBE"/>
    <w:rsid w:val="00375D66"/>
    <w:rsid w:val="00376622"/>
    <w:rsid w:val="0038216D"/>
    <w:rsid w:val="003911A8"/>
    <w:rsid w:val="0039677D"/>
    <w:rsid w:val="00396CBF"/>
    <w:rsid w:val="00397FD1"/>
    <w:rsid w:val="003A24EE"/>
    <w:rsid w:val="003A269A"/>
    <w:rsid w:val="003A36BE"/>
    <w:rsid w:val="003A44F4"/>
    <w:rsid w:val="003A4731"/>
    <w:rsid w:val="003B325F"/>
    <w:rsid w:val="003C06CC"/>
    <w:rsid w:val="003D0C8A"/>
    <w:rsid w:val="003D45F2"/>
    <w:rsid w:val="003D7791"/>
    <w:rsid w:val="003E2FBC"/>
    <w:rsid w:val="003E42E2"/>
    <w:rsid w:val="003E4B50"/>
    <w:rsid w:val="003E50BB"/>
    <w:rsid w:val="003E58D9"/>
    <w:rsid w:val="003E716D"/>
    <w:rsid w:val="003F0C05"/>
    <w:rsid w:val="003F28AF"/>
    <w:rsid w:val="003F375E"/>
    <w:rsid w:val="00404814"/>
    <w:rsid w:val="00405EE1"/>
    <w:rsid w:val="0040736D"/>
    <w:rsid w:val="0040745C"/>
    <w:rsid w:val="00411C23"/>
    <w:rsid w:val="00412AE8"/>
    <w:rsid w:val="00414C02"/>
    <w:rsid w:val="004165BE"/>
    <w:rsid w:val="00417E88"/>
    <w:rsid w:val="00421339"/>
    <w:rsid w:val="00423927"/>
    <w:rsid w:val="004253D7"/>
    <w:rsid w:val="0042563E"/>
    <w:rsid w:val="00426103"/>
    <w:rsid w:val="00432A18"/>
    <w:rsid w:val="004367EB"/>
    <w:rsid w:val="00436D27"/>
    <w:rsid w:val="00440161"/>
    <w:rsid w:val="00443807"/>
    <w:rsid w:val="004465CC"/>
    <w:rsid w:val="00450B95"/>
    <w:rsid w:val="004602FC"/>
    <w:rsid w:val="00463878"/>
    <w:rsid w:val="0046421E"/>
    <w:rsid w:val="004652C6"/>
    <w:rsid w:val="00466D60"/>
    <w:rsid w:val="00466FF7"/>
    <w:rsid w:val="0047013E"/>
    <w:rsid w:val="00471B05"/>
    <w:rsid w:val="004722F3"/>
    <w:rsid w:val="00476E2D"/>
    <w:rsid w:val="00480C01"/>
    <w:rsid w:val="00482C8A"/>
    <w:rsid w:val="0048390F"/>
    <w:rsid w:val="00485F00"/>
    <w:rsid w:val="00487EF4"/>
    <w:rsid w:val="004912BD"/>
    <w:rsid w:val="004A2D61"/>
    <w:rsid w:val="004B0AC5"/>
    <w:rsid w:val="004B2648"/>
    <w:rsid w:val="004C2A54"/>
    <w:rsid w:val="004C5486"/>
    <w:rsid w:val="004D17D7"/>
    <w:rsid w:val="004D30E3"/>
    <w:rsid w:val="004D36A2"/>
    <w:rsid w:val="004D37FB"/>
    <w:rsid w:val="004D5FC0"/>
    <w:rsid w:val="004D7506"/>
    <w:rsid w:val="004D7AF1"/>
    <w:rsid w:val="004E1676"/>
    <w:rsid w:val="004E1869"/>
    <w:rsid w:val="004E1C24"/>
    <w:rsid w:val="004E2C06"/>
    <w:rsid w:val="004E33D3"/>
    <w:rsid w:val="004E3F66"/>
    <w:rsid w:val="004F1FA1"/>
    <w:rsid w:val="004F3237"/>
    <w:rsid w:val="004F5E04"/>
    <w:rsid w:val="005039EC"/>
    <w:rsid w:val="00505013"/>
    <w:rsid w:val="005079C7"/>
    <w:rsid w:val="0051122B"/>
    <w:rsid w:val="00511FE6"/>
    <w:rsid w:val="00517B64"/>
    <w:rsid w:val="00530359"/>
    <w:rsid w:val="00532B9B"/>
    <w:rsid w:val="005344FD"/>
    <w:rsid w:val="005345DD"/>
    <w:rsid w:val="0053491F"/>
    <w:rsid w:val="005349ED"/>
    <w:rsid w:val="00537D6F"/>
    <w:rsid w:val="00543461"/>
    <w:rsid w:val="00543699"/>
    <w:rsid w:val="005436E2"/>
    <w:rsid w:val="005441EA"/>
    <w:rsid w:val="0054485D"/>
    <w:rsid w:val="00544CA2"/>
    <w:rsid w:val="00547075"/>
    <w:rsid w:val="005526AD"/>
    <w:rsid w:val="005603F7"/>
    <w:rsid w:val="00561CBA"/>
    <w:rsid w:val="00566732"/>
    <w:rsid w:val="00584910"/>
    <w:rsid w:val="00585900"/>
    <w:rsid w:val="00586C97"/>
    <w:rsid w:val="005929EE"/>
    <w:rsid w:val="00595E70"/>
    <w:rsid w:val="00597FDC"/>
    <w:rsid w:val="005A0E84"/>
    <w:rsid w:val="005A462E"/>
    <w:rsid w:val="005A4BC6"/>
    <w:rsid w:val="005B0544"/>
    <w:rsid w:val="005B20C9"/>
    <w:rsid w:val="005C22FE"/>
    <w:rsid w:val="005C2BEE"/>
    <w:rsid w:val="005C3D14"/>
    <w:rsid w:val="005C56A0"/>
    <w:rsid w:val="005C5EEE"/>
    <w:rsid w:val="005C76FB"/>
    <w:rsid w:val="005D64A4"/>
    <w:rsid w:val="005E04DF"/>
    <w:rsid w:val="005E2A5A"/>
    <w:rsid w:val="005E2DB2"/>
    <w:rsid w:val="005E387C"/>
    <w:rsid w:val="005E474C"/>
    <w:rsid w:val="005F0D27"/>
    <w:rsid w:val="005F0E45"/>
    <w:rsid w:val="005F10A7"/>
    <w:rsid w:val="005F18CC"/>
    <w:rsid w:val="005F4865"/>
    <w:rsid w:val="00600055"/>
    <w:rsid w:val="00600D27"/>
    <w:rsid w:val="00606926"/>
    <w:rsid w:val="00606B5F"/>
    <w:rsid w:val="00613AF0"/>
    <w:rsid w:val="0061647D"/>
    <w:rsid w:val="006231A8"/>
    <w:rsid w:val="00624DA6"/>
    <w:rsid w:val="00624DBD"/>
    <w:rsid w:val="0063210E"/>
    <w:rsid w:val="00632421"/>
    <w:rsid w:val="00634B62"/>
    <w:rsid w:val="00634E1B"/>
    <w:rsid w:val="006351C0"/>
    <w:rsid w:val="00636D11"/>
    <w:rsid w:val="006402D7"/>
    <w:rsid w:val="00642692"/>
    <w:rsid w:val="00643F02"/>
    <w:rsid w:val="00645CE6"/>
    <w:rsid w:val="006469A1"/>
    <w:rsid w:val="0064756D"/>
    <w:rsid w:val="00647F56"/>
    <w:rsid w:val="00651C5B"/>
    <w:rsid w:val="00652DFA"/>
    <w:rsid w:val="00656274"/>
    <w:rsid w:val="00656A80"/>
    <w:rsid w:val="00656D85"/>
    <w:rsid w:val="00660C81"/>
    <w:rsid w:val="00661BB3"/>
    <w:rsid w:val="00663146"/>
    <w:rsid w:val="006635B4"/>
    <w:rsid w:val="00664447"/>
    <w:rsid w:val="00665B3C"/>
    <w:rsid w:val="00667454"/>
    <w:rsid w:val="0067280A"/>
    <w:rsid w:val="00675AE8"/>
    <w:rsid w:val="00680E2B"/>
    <w:rsid w:val="0069584C"/>
    <w:rsid w:val="006A0007"/>
    <w:rsid w:val="006B2608"/>
    <w:rsid w:val="006B5802"/>
    <w:rsid w:val="006B66C1"/>
    <w:rsid w:val="006C1B4B"/>
    <w:rsid w:val="006C70EB"/>
    <w:rsid w:val="006D7636"/>
    <w:rsid w:val="006E0F3B"/>
    <w:rsid w:val="006E1FCF"/>
    <w:rsid w:val="006E21F4"/>
    <w:rsid w:val="006E3B0B"/>
    <w:rsid w:val="006F188E"/>
    <w:rsid w:val="006F21CF"/>
    <w:rsid w:val="006F517F"/>
    <w:rsid w:val="006F750D"/>
    <w:rsid w:val="00707A6C"/>
    <w:rsid w:val="00711604"/>
    <w:rsid w:val="007124A6"/>
    <w:rsid w:val="00715588"/>
    <w:rsid w:val="00716A7F"/>
    <w:rsid w:val="00722F37"/>
    <w:rsid w:val="00733BE6"/>
    <w:rsid w:val="007340FE"/>
    <w:rsid w:val="00734926"/>
    <w:rsid w:val="00741DAC"/>
    <w:rsid w:val="00742C3E"/>
    <w:rsid w:val="00746AAE"/>
    <w:rsid w:val="00755DC7"/>
    <w:rsid w:val="00765208"/>
    <w:rsid w:val="00765B26"/>
    <w:rsid w:val="00772AE6"/>
    <w:rsid w:val="00785D39"/>
    <w:rsid w:val="00786F4E"/>
    <w:rsid w:val="00787696"/>
    <w:rsid w:val="00790CC9"/>
    <w:rsid w:val="00792C4B"/>
    <w:rsid w:val="00793F25"/>
    <w:rsid w:val="00795F62"/>
    <w:rsid w:val="007963C6"/>
    <w:rsid w:val="0079683A"/>
    <w:rsid w:val="00796F1B"/>
    <w:rsid w:val="007A280D"/>
    <w:rsid w:val="007A28E5"/>
    <w:rsid w:val="007B038E"/>
    <w:rsid w:val="007B6737"/>
    <w:rsid w:val="007C05B3"/>
    <w:rsid w:val="007C1517"/>
    <w:rsid w:val="007C261D"/>
    <w:rsid w:val="007D3D93"/>
    <w:rsid w:val="007D4657"/>
    <w:rsid w:val="007D4AC4"/>
    <w:rsid w:val="007D7E67"/>
    <w:rsid w:val="007E1DC0"/>
    <w:rsid w:val="007E2129"/>
    <w:rsid w:val="007E408B"/>
    <w:rsid w:val="007F3A20"/>
    <w:rsid w:val="0080065A"/>
    <w:rsid w:val="008037E7"/>
    <w:rsid w:val="00805AD7"/>
    <w:rsid w:val="008071E1"/>
    <w:rsid w:val="00807297"/>
    <w:rsid w:val="00817761"/>
    <w:rsid w:val="00817F1F"/>
    <w:rsid w:val="00821919"/>
    <w:rsid w:val="00821C41"/>
    <w:rsid w:val="0082316F"/>
    <w:rsid w:val="008247A4"/>
    <w:rsid w:val="00826576"/>
    <w:rsid w:val="00826C3C"/>
    <w:rsid w:val="008310D8"/>
    <w:rsid w:val="008321BB"/>
    <w:rsid w:val="008349F6"/>
    <w:rsid w:val="00834A60"/>
    <w:rsid w:val="00842DCC"/>
    <w:rsid w:val="00846CB3"/>
    <w:rsid w:val="00863F3F"/>
    <w:rsid w:val="0086577D"/>
    <w:rsid w:val="008659D0"/>
    <w:rsid w:val="00867043"/>
    <w:rsid w:val="00871135"/>
    <w:rsid w:val="0087566A"/>
    <w:rsid w:val="0087592F"/>
    <w:rsid w:val="00877B8D"/>
    <w:rsid w:val="00880275"/>
    <w:rsid w:val="00882D3D"/>
    <w:rsid w:val="00892022"/>
    <w:rsid w:val="00896074"/>
    <w:rsid w:val="008A1DE1"/>
    <w:rsid w:val="008A6D5D"/>
    <w:rsid w:val="008B3BD2"/>
    <w:rsid w:val="008C2707"/>
    <w:rsid w:val="008C4107"/>
    <w:rsid w:val="008D46A1"/>
    <w:rsid w:val="008D4BBE"/>
    <w:rsid w:val="008E57FD"/>
    <w:rsid w:val="008E71AC"/>
    <w:rsid w:val="008F75BE"/>
    <w:rsid w:val="0090332F"/>
    <w:rsid w:val="00905913"/>
    <w:rsid w:val="009154D5"/>
    <w:rsid w:val="00915E64"/>
    <w:rsid w:val="00922400"/>
    <w:rsid w:val="00924783"/>
    <w:rsid w:val="00933FE7"/>
    <w:rsid w:val="009348A4"/>
    <w:rsid w:val="00941E1B"/>
    <w:rsid w:val="00942F05"/>
    <w:rsid w:val="00943A4D"/>
    <w:rsid w:val="009449D2"/>
    <w:rsid w:val="0094500B"/>
    <w:rsid w:val="00946382"/>
    <w:rsid w:val="0095153F"/>
    <w:rsid w:val="00953946"/>
    <w:rsid w:val="00954431"/>
    <w:rsid w:val="00957B85"/>
    <w:rsid w:val="00961311"/>
    <w:rsid w:val="00962327"/>
    <w:rsid w:val="00962734"/>
    <w:rsid w:val="00967791"/>
    <w:rsid w:val="0097459E"/>
    <w:rsid w:val="00975C52"/>
    <w:rsid w:val="00980968"/>
    <w:rsid w:val="00980E18"/>
    <w:rsid w:val="009812A7"/>
    <w:rsid w:val="00987B67"/>
    <w:rsid w:val="009947C1"/>
    <w:rsid w:val="009954FA"/>
    <w:rsid w:val="00996586"/>
    <w:rsid w:val="009970E4"/>
    <w:rsid w:val="009A4FA3"/>
    <w:rsid w:val="009A6E65"/>
    <w:rsid w:val="009B17AD"/>
    <w:rsid w:val="009B4431"/>
    <w:rsid w:val="009B6822"/>
    <w:rsid w:val="009B6B27"/>
    <w:rsid w:val="009C40CA"/>
    <w:rsid w:val="009C7B64"/>
    <w:rsid w:val="009D0AC4"/>
    <w:rsid w:val="009D167A"/>
    <w:rsid w:val="009D21A5"/>
    <w:rsid w:val="009D3B8B"/>
    <w:rsid w:val="009E284A"/>
    <w:rsid w:val="009E2AA5"/>
    <w:rsid w:val="009E71EE"/>
    <w:rsid w:val="009E7BCB"/>
    <w:rsid w:val="00A02D04"/>
    <w:rsid w:val="00A039C2"/>
    <w:rsid w:val="00A149BC"/>
    <w:rsid w:val="00A16DE8"/>
    <w:rsid w:val="00A16FE8"/>
    <w:rsid w:val="00A22AB8"/>
    <w:rsid w:val="00A22E65"/>
    <w:rsid w:val="00A23486"/>
    <w:rsid w:val="00A31640"/>
    <w:rsid w:val="00A32F2C"/>
    <w:rsid w:val="00A35461"/>
    <w:rsid w:val="00A37545"/>
    <w:rsid w:val="00A41708"/>
    <w:rsid w:val="00A42009"/>
    <w:rsid w:val="00A42A9F"/>
    <w:rsid w:val="00A436C1"/>
    <w:rsid w:val="00A43AE1"/>
    <w:rsid w:val="00A4555F"/>
    <w:rsid w:val="00A46C80"/>
    <w:rsid w:val="00A5140A"/>
    <w:rsid w:val="00A51D85"/>
    <w:rsid w:val="00A5496E"/>
    <w:rsid w:val="00A5499A"/>
    <w:rsid w:val="00A549E6"/>
    <w:rsid w:val="00A54DF8"/>
    <w:rsid w:val="00A55A03"/>
    <w:rsid w:val="00A71B33"/>
    <w:rsid w:val="00A81378"/>
    <w:rsid w:val="00A8253E"/>
    <w:rsid w:val="00A84845"/>
    <w:rsid w:val="00A92FF2"/>
    <w:rsid w:val="00AA3CB0"/>
    <w:rsid w:val="00AA6DF1"/>
    <w:rsid w:val="00AB6F66"/>
    <w:rsid w:val="00AB720D"/>
    <w:rsid w:val="00AC0077"/>
    <w:rsid w:val="00AC14AE"/>
    <w:rsid w:val="00AD1C5C"/>
    <w:rsid w:val="00AD1FA2"/>
    <w:rsid w:val="00AD4914"/>
    <w:rsid w:val="00AE1512"/>
    <w:rsid w:val="00AE15EB"/>
    <w:rsid w:val="00AE22F7"/>
    <w:rsid w:val="00AE2A99"/>
    <w:rsid w:val="00AF07BE"/>
    <w:rsid w:val="00AF2B5C"/>
    <w:rsid w:val="00AF7F12"/>
    <w:rsid w:val="00B0043C"/>
    <w:rsid w:val="00B0192F"/>
    <w:rsid w:val="00B06F03"/>
    <w:rsid w:val="00B11AF7"/>
    <w:rsid w:val="00B136FE"/>
    <w:rsid w:val="00B16342"/>
    <w:rsid w:val="00B16C32"/>
    <w:rsid w:val="00B17133"/>
    <w:rsid w:val="00B1799E"/>
    <w:rsid w:val="00B2470E"/>
    <w:rsid w:val="00B2483A"/>
    <w:rsid w:val="00B24DD5"/>
    <w:rsid w:val="00B2525A"/>
    <w:rsid w:val="00B2790D"/>
    <w:rsid w:val="00B33DE5"/>
    <w:rsid w:val="00B40A16"/>
    <w:rsid w:val="00B41AAC"/>
    <w:rsid w:val="00B46EA5"/>
    <w:rsid w:val="00B533D5"/>
    <w:rsid w:val="00B56922"/>
    <w:rsid w:val="00B5743D"/>
    <w:rsid w:val="00B62D8A"/>
    <w:rsid w:val="00B705FD"/>
    <w:rsid w:val="00B7658D"/>
    <w:rsid w:val="00B81D13"/>
    <w:rsid w:val="00B81D4D"/>
    <w:rsid w:val="00B82FBC"/>
    <w:rsid w:val="00B94374"/>
    <w:rsid w:val="00B957E4"/>
    <w:rsid w:val="00B969C7"/>
    <w:rsid w:val="00BA0231"/>
    <w:rsid w:val="00BA195C"/>
    <w:rsid w:val="00BA4B3F"/>
    <w:rsid w:val="00BA5BDD"/>
    <w:rsid w:val="00BA7421"/>
    <w:rsid w:val="00BB032F"/>
    <w:rsid w:val="00BB2929"/>
    <w:rsid w:val="00BB2CF1"/>
    <w:rsid w:val="00BB3663"/>
    <w:rsid w:val="00BB3FAB"/>
    <w:rsid w:val="00BB5E5B"/>
    <w:rsid w:val="00BC15D4"/>
    <w:rsid w:val="00BC3CDD"/>
    <w:rsid w:val="00BC78AF"/>
    <w:rsid w:val="00BC790A"/>
    <w:rsid w:val="00BD52F2"/>
    <w:rsid w:val="00BD7242"/>
    <w:rsid w:val="00BE0A2A"/>
    <w:rsid w:val="00BE2B0E"/>
    <w:rsid w:val="00BE5290"/>
    <w:rsid w:val="00BE5341"/>
    <w:rsid w:val="00BF1877"/>
    <w:rsid w:val="00BF7500"/>
    <w:rsid w:val="00BF7DDC"/>
    <w:rsid w:val="00C01141"/>
    <w:rsid w:val="00C07B2B"/>
    <w:rsid w:val="00C07E15"/>
    <w:rsid w:val="00C07E6D"/>
    <w:rsid w:val="00C16927"/>
    <w:rsid w:val="00C1721D"/>
    <w:rsid w:val="00C17398"/>
    <w:rsid w:val="00C23C3E"/>
    <w:rsid w:val="00C3287D"/>
    <w:rsid w:val="00C33846"/>
    <w:rsid w:val="00C35840"/>
    <w:rsid w:val="00C409F8"/>
    <w:rsid w:val="00C43FB1"/>
    <w:rsid w:val="00C451D9"/>
    <w:rsid w:val="00C45951"/>
    <w:rsid w:val="00C47F79"/>
    <w:rsid w:val="00C511D1"/>
    <w:rsid w:val="00C52B64"/>
    <w:rsid w:val="00C6217D"/>
    <w:rsid w:val="00C624CA"/>
    <w:rsid w:val="00C664AB"/>
    <w:rsid w:val="00C71740"/>
    <w:rsid w:val="00C727F3"/>
    <w:rsid w:val="00C737F9"/>
    <w:rsid w:val="00C76360"/>
    <w:rsid w:val="00C80793"/>
    <w:rsid w:val="00C83D91"/>
    <w:rsid w:val="00C86E14"/>
    <w:rsid w:val="00C903ED"/>
    <w:rsid w:val="00C950D9"/>
    <w:rsid w:val="00C95B91"/>
    <w:rsid w:val="00C977F8"/>
    <w:rsid w:val="00CA0DBA"/>
    <w:rsid w:val="00CA2C90"/>
    <w:rsid w:val="00CA32DB"/>
    <w:rsid w:val="00CB0457"/>
    <w:rsid w:val="00CB1EF3"/>
    <w:rsid w:val="00CB2759"/>
    <w:rsid w:val="00CB53CE"/>
    <w:rsid w:val="00CC24FD"/>
    <w:rsid w:val="00CC2DB7"/>
    <w:rsid w:val="00CC44D8"/>
    <w:rsid w:val="00CC57C0"/>
    <w:rsid w:val="00CC67C4"/>
    <w:rsid w:val="00CC6B5C"/>
    <w:rsid w:val="00CC7D78"/>
    <w:rsid w:val="00CD1F16"/>
    <w:rsid w:val="00CD64FC"/>
    <w:rsid w:val="00CE6A37"/>
    <w:rsid w:val="00CE7B6D"/>
    <w:rsid w:val="00CE7EA2"/>
    <w:rsid w:val="00CF2E6D"/>
    <w:rsid w:val="00CF564D"/>
    <w:rsid w:val="00CF5718"/>
    <w:rsid w:val="00D02FB3"/>
    <w:rsid w:val="00D036FD"/>
    <w:rsid w:val="00D048B9"/>
    <w:rsid w:val="00D054F5"/>
    <w:rsid w:val="00D05FBA"/>
    <w:rsid w:val="00D14AE6"/>
    <w:rsid w:val="00D20F08"/>
    <w:rsid w:val="00D238FA"/>
    <w:rsid w:val="00D25BA3"/>
    <w:rsid w:val="00D268CD"/>
    <w:rsid w:val="00D269B7"/>
    <w:rsid w:val="00D3008A"/>
    <w:rsid w:val="00D311E5"/>
    <w:rsid w:val="00D337AF"/>
    <w:rsid w:val="00D35E92"/>
    <w:rsid w:val="00D36CF7"/>
    <w:rsid w:val="00D4051C"/>
    <w:rsid w:val="00D40C1C"/>
    <w:rsid w:val="00D53B7C"/>
    <w:rsid w:val="00D55BF1"/>
    <w:rsid w:val="00D604D8"/>
    <w:rsid w:val="00D63BEB"/>
    <w:rsid w:val="00D6521F"/>
    <w:rsid w:val="00D667DA"/>
    <w:rsid w:val="00D679BF"/>
    <w:rsid w:val="00D719D3"/>
    <w:rsid w:val="00D71CDD"/>
    <w:rsid w:val="00D802EE"/>
    <w:rsid w:val="00D83B73"/>
    <w:rsid w:val="00D8504B"/>
    <w:rsid w:val="00D853C2"/>
    <w:rsid w:val="00D947FF"/>
    <w:rsid w:val="00D94A59"/>
    <w:rsid w:val="00D954BE"/>
    <w:rsid w:val="00D9632D"/>
    <w:rsid w:val="00DA1067"/>
    <w:rsid w:val="00DA2C43"/>
    <w:rsid w:val="00DA4131"/>
    <w:rsid w:val="00DA5784"/>
    <w:rsid w:val="00DA7369"/>
    <w:rsid w:val="00DB043C"/>
    <w:rsid w:val="00DB0540"/>
    <w:rsid w:val="00DB29FE"/>
    <w:rsid w:val="00DB33F5"/>
    <w:rsid w:val="00DC1775"/>
    <w:rsid w:val="00DC2C1C"/>
    <w:rsid w:val="00DD02AA"/>
    <w:rsid w:val="00DD2E4A"/>
    <w:rsid w:val="00DD7E10"/>
    <w:rsid w:val="00DE09E8"/>
    <w:rsid w:val="00DE0BF3"/>
    <w:rsid w:val="00DE121F"/>
    <w:rsid w:val="00DE3788"/>
    <w:rsid w:val="00DE55FA"/>
    <w:rsid w:val="00DE5817"/>
    <w:rsid w:val="00DE6587"/>
    <w:rsid w:val="00DE7021"/>
    <w:rsid w:val="00DF43B3"/>
    <w:rsid w:val="00DF71A3"/>
    <w:rsid w:val="00DF720B"/>
    <w:rsid w:val="00E00419"/>
    <w:rsid w:val="00E03033"/>
    <w:rsid w:val="00E06EC7"/>
    <w:rsid w:val="00E13883"/>
    <w:rsid w:val="00E16D5D"/>
    <w:rsid w:val="00E23D2D"/>
    <w:rsid w:val="00E36232"/>
    <w:rsid w:val="00E50AC7"/>
    <w:rsid w:val="00E5125B"/>
    <w:rsid w:val="00E512D6"/>
    <w:rsid w:val="00E52390"/>
    <w:rsid w:val="00E56517"/>
    <w:rsid w:val="00E82A70"/>
    <w:rsid w:val="00E853B5"/>
    <w:rsid w:val="00E86C28"/>
    <w:rsid w:val="00E9272A"/>
    <w:rsid w:val="00E96815"/>
    <w:rsid w:val="00E96F24"/>
    <w:rsid w:val="00EA004E"/>
    <w:rsid w:val="00EA1881"/>
    <w:rsid w:val="00EA1ECD"/>
    <w:rsid w:val="00EA3E38"/>
    <w:rsid w:val="00EA63AD"/>
    <w:rsid w:val="00EB4C82"/>
    <w:rsid w:val="00EB54BA"/>
    <w:rsid w:val="00EB7507"/>
    <w:rsid w:val="00ED19CA"/>
    <w:rsid w:val="00ED1AA5"/>
    <w:rsid w:val="00ED1BFE"/>
    <w:rsid w:val="00ED26C9"/>
    <w:rsid w:val="00ED3904"/>
    <w:rsid w:val="00ED3BB6"/>
    <w:rsid w:val="00ED54CC"/>
    <w:rsid w:val="00ED7D1F"/>
    <w:rsid w:val="00EE711E"/>
    <w:rsid w:val="00EE7344"/>
    <w:rsid w:val="00EF091E"/>
    <w:rsid w:val="00EF1787"/>
    <w:rsid w:val="00EF1DE3"/>
    <w:rsid w:val="00F02019"/>
    <w:rsid w:val="00F044C9"/>
    <w:rsid w:val="00F05808"/>
    <w:rsid w:val="00F058E1"/>
    <w:rsid w:val="00F071D5"/>
    <w:rsid w:val="00F105EE"/>
    <w:rsid w:val="00F1064F"/>
    <w:rsid w:val="00F12713"/>
    <w:rsid w:val="00F14B50"/>
    <w:rsid w:val="00F15581"/>
    <w:rsid w:val="00F16120"/>
    <w:rsid w:val="00F16B4F"/>
    <w:rsid w:val="00F237FB"/>
    <w:rsid w:val="00F31CA3"/>
    <w:rsid w:val="00F33482"/>
    <w:rsid w:val="00F37D80"/>
    <w:rsid w:val="00F43CD8"/>
    <w:rsid w:val="00F46670"/>
    <w:rsid w:val="00F477D6"/>
    <w:rsid w:val="00F50C26"/>
    <w:rsid w:val="00F51B90"/>
    <w:rsid w:val="00F541EE"/>
    <w:rsid w:val="00F54C91"/>
    <w:rsid w:val="00F57B58"/>
    <w:rsid w:val="00F57B63"/>
    <w:rsid w:val="00F57C71"/>
    <w:rsid w:val="00F57DD7"/>
    <w:rsid w:val="00F644BC"/>
    <w:rsid w:val="00F73C6E"/>
    <w:rsid w:val="00F74451"/>
    <w:rsid w:val="00F770F9"/>
    <w:rsid w:val="00F80F89"/>
    <w:rsid w:val="00F82116"/>
    <w:rsid w:val="00F829CA"/>
    <w:rsid w:val="00F83428"/>
    <w:rsid w:val="00F85DFB"/>
    <w:rsid w:val="00F95450"/>
    <w:rsid w:val="00FA17AD"/>
    <w:rsid w:val="00FA2AB4"/>
    <w:rsid w:val="00FA53BF"/>
    <w:rsid w:val="00FB209F"/>
    <w:rsid w:val="00FC71AD"/>
    <w:rsid w:val="00FC71B5"/>
    <w:rsid w:val="00FD073A"/>
    <w:rsid w:val="00FE01F2"/>
    <w:rsid w:val="00FE498C"/>
    <w:rsid w:val="00FF0115"/>
    <w:rsid w:val="00FF3454"/>
    <w:rsid w:val="00F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2A148"/>
  <w15:chartTrackingRefBased/>
  <w15:docId w15:val="{4B53B32A-B607-4505-9C0E-A1DFB0756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253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746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6E2"/>
  </w:style>
  <w:style w:type="paragraph" w:styleId="Footer">
    <w:name w:val="footer"/>
    <w:basedOn w:val="Normal"/>
    <w:link w:val="FooterChar"/>
    <w:uiPriority w:val="99"/>
    <w:unhideWhenUsed/>
    <w:rsid w:val="002746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6E2"/>
  </w:style>
  <w:style w:type="paragraph" w:customStyle="1" w:styleId="yiv7118839144msonormal">
    <w:name w:val="yiv7118839144msonormal"/>
    <w:basedOn w:val="Normal"/>
    <w:rsid w:val="00247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1309917747msonormal">
    <w:name w:val="yiv1309917747msonormal"/>
    <w:basedOn w:val="Normal"/>
    <w:rsid w:val="00AB6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681</Words>
  <Characters>3848</Characters>
  <Application>Microsoft Office Word</Application>
  <DocSecurity>0</DocSecurity>
  <Lines>128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19 2025 Minuters</vt:lpstr>
    </vt:vector>
  </TitlesOfParts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19 2025 Minuters</dc:title>
  <dc:subject/>
  <dc:creator>Debbie Lakamp</dc:creator>
  <cp:keywords/>
  <dc:description/>
  <cp:lastModifiedBy>Debbie Lakamp</cp:lastModifiedBy>
  <cp:revision>36</cp:revision>
  <dcterms:created xsi:type="dcterms:W3CDTF">2026-04-11T11:28:00Z</dcterms:created>
  <dcterms:modified xsi:type="dcterms:W3CDTF">2026-04-11T12:05:00Z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tterId">
    <vt:lpwstr>9fad8cb1-dbcf-4642-9296-5bfdd902d597</vt:lpwstr>
  </property>
  <property fmtid="{D5CDD505-2E9C-101B-9397-08002B2CF9AE}" pid="3" name="MatterTypeId">
    <vt:lpwstr>aa25430f-de4b-4619-b211-f03c38e83247</vt:lpwstr>
  </property>
  <property fmtid="{D5CDD505-2E9C-101B-9397-08002B2CF9AE}" pid="4" name="MatterFileId">
    <vt:lpwstr>a4d7c064-3c00-4a8a-9e87-53fdb230e2f6</vt:lpwstr>
  </property>
  <property fmtid="{D5CDD505-2E9C-101B-9397-08002B2CF9AE}" pid="5" name="ParentFolderId">
    <vt:lpwstr>e30b77ec-b705-45b1-a887-69893ad0b702</vt:lpwstr>
  </property>
  <property fmtid="{D5CDD505-2E9C-101B-9397-08002B2CF9AE}" pid="6" name="MatterFileProviderId">
    <vt:lpwstr>SmokeballDocuments.WordFileOpener</vt:lpwstr>
  </property>
  <property fmtid="{D5CDD505-2E9C-101B-9397-08002B2CF9AE}" pid="7" name="AccountId">
    <vt:lpwstr>bd3e07cc-e740-4395-bd12-5b83ec2a358c</vt:lpwstr>
  </property>
</Properties>
</file>