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76591" w14:textId="6BDA75FB" w:rsidR="007D4AC4" w:rsidRPr="00073BD1" w:rsidRDefault="00A8253E" w:rsidP="00073BD1">
      <w:pPr>
        <w:pStyle w:val="NoSpacing"/>
        <w:jc w:val="center"/>
        <w:rPr>
          <w:b/>
          <w:bCs/>
        </w:rPr>
      </w:pPr>
      <w:r w:rsidRPr="00073BD1">
        <w:rPr>
          <w:b/>
          <w:bCs/>
        </w:rPr>
        <w:t>Village of New Berlin Board Meeting Minutes</w:t>
      </w:r>
    </w:p>
    <w:p w14:paraId="2C445D45" w14:textId="77777777" w:rsidR="003A36BE" w:rsidRDefault="00871135" w:rsidP="003A36BE">
      <w:pPr>
        <w:pStyle w:val="NoSpacing"/>
        <w:jc w:val="center"/>
        <w:rPr>
          <w:b/>
          <w:bCs/>
        </w:rPr>
      </w:pPr>
      <w:r>
        <w:rPr>
          <w:b/>
          <w:bCs/>
        </w:rPr>
        <w:t>6</w:t>
      </w:r>
      <w:r w:rsidR="00F33482">
        <w:rPr>
          <w:b/>
          <w:bCs/>
        </w:rPr>
        <w:t>:</w:t>
      </w:r>
      <w:r w:rsidR="0097459E">
        <w:rPr>
          <w:b/>
          <w:bCs/>
        </w:rPr>
        <w:t>0</w:t>
      </w:r>
      <w:r w:rsidR="00EA3E38">
        <w:rPr>
          <w:b/>
          <w:bCs/>
        </w:rPr>
        <w:t>0</w:t>
      </w:r>
      <w:r w:rsidR="00A8253E" w:rsidRPr="00073BD1">
        <w:rPr>
          <w:b/>
          <w:bCs/>
        </w:rPr>
        <w:t xml:space="preserve"> pm </w:t>
      </w:r>
      <w:r w:rsidR="00C624CA" w:rsidRPr="00073BD1">
        <w:rPr>
          <w:b/>
          <w:bCs/>
        </w:rPr>
        <w:t>on</w:t>
      </w:r>
      <w:r w:rsidR="003A36BE">
        <w:rPr>
          <w:b/>
          <w:bCs/>
        </w:rPr>
        <w:t xml:space="preserve"> Jan. 21 2026</w:t>
      </w:r>
    </w:p>
    <w:p w14:paraId="5458EF73" w14:textId="11A61A1C" w:rsidR="0018091C" w:rsidRPr="001677BC" w:rsidRDefault="0080065A" w:rsidP="003A36BE">
      <w:pPr>
        <w:pStyle w:val="NoSpacing"/>
        <w:jc w:val="center"/>
        <w:rPr>
          <w:b/>
          <w:bCs/>
        </w:rPr>
      </w:pPr>
      <w:r>
        <w:rPr>
          <w:b/>
          <w:bCs/>
        </w:rPr>
        <w:t xml:space="preserve"> </w:t>
      </w:r>
    </w:p>
    <w:p w14:paraId="5B54F3A7" w14:textId="746752DD" w:rsidR="00A8253E" w:rsidRDefault="00517B64" w:rsidP="00A8253E">
      <w:pPr>
        <w:pStyle w:val="NoSpacing"/>
      </w:pPr>
      <w:r>
        <w:rPr>
          <w:b/>
          <w:bCs/>
        </w:rPr>
        <w:t xml:space="preserve">Audience </w:t>
      </w:r>
      <w:r w:rsidR="00A8253E" w:rsidRPr="00871135">
        <w:rPr>
          <w:b/>
          <w:bCs/>
        </w:rPr>
        <w:t>Attendees:</w:t>
      </w:r>
      <w:r w:rsidR="00953946">
        <w:t>,</w:t>
      </w:r>
      <w:r w:rsidR="00E96F24">
        <w:t xml:space="preserve"> </w:t>
      </w:r>
      <w:r w:rsidR="00360498">
        <w:t xml:space="preserve">Mitch Neuman, </w:t>
      </w:r>
      <w:r w:rsidR="00BD7242">
        <w:t>Korrie Davis,</w:t>
      </w:r>
      <w:r w:rsidR="00360498">
        <w:t xml:space="preserve"> </w:t>
      </w:r>
      <w:r w:rsidR="00547075">
        <w:t xml:space="preserve">Tara Bergschneider, Maggie Duckworth, Drew Burger, </w:t>
      </w:r>
      <w:r w:rsidR="004253D7">
        <w:t xml:space="preserve">Attorney </w:t>
      </w:r>
      <w:r w:rsidR="00360498">
        <w:t xml:space="preserve">Jason Brokaw, </w:t>
      </w:r>
      <w:r w:rsidR="004253D7">
        <w:t xml:space="preserve"> </w:t>
      </w:r>
      <w:r w:rsidR="00A8253E">
        <w:t xml:space="preserve">Clerk Debbie Lakamp, Police Chief Terry </w:t>
      </w:r>
      <w:r w:rsidR="00715588">
        <w:t xml:space="preserve">Nydegger, </w:t>
      </w:r>
      <w:r w:rsidR="00765B26">
        <w:t xml:space="preserve">Officer Poppenhouse, </w:t>
      </w:r>
      <w:r w:rsidR="00715588">
        <w:t>Amanda</w:t>
      </w:r>
      <w:r w:rsidR="00B0043C">
        <w:t xml:space="preserve"> Lazzara,</w:t>
      </w:r>
      <w:r w:rsidR="00765B26">
        <w:t xml:space="preserve"> Village Treasurer Casey Binkley</w:t>
      </w:r>
    </w:p>
    <w:p w14:paraId="515C064F" w14:textId="77777777" w:rsidR="00A8253E" w:rsidRDefault="00A8253E" w:rsidP="00A8253E">
      <w:pPr>
        <w:pStyle w:val="NoSpacing"/>
      </w:pPr>
    </w:p>
    <w:p w14:paraId="29BA18F8" w14:textId="58468F1C" w:rsidR="002818B2" w:rsidRDefault="00443807" w:rsidP="002818B2">
      <w:pPr>
        <w:pStyle w:val="NoSpacing"/>
      </w:pPr>
      <w:r>
        <w:t>Pledge of Allegiance</w:t>
      </w:r>
      <w:r w:rsidR="002818B2">
        <w:t xml:space="preserve"> </w:t>
      </w:r>
    </w:p>
    <w:p w14:paraId="46E79D4C" w14:textId="635CBBB5" w:rsidR="00443807" w:rsidRDefault="00443807" w:rsidP="00A8253E">
      <w:pPr>
        <w:pStyle w:val="NoSpacing"/>
      </w:pPr>
    </w:p>
    <w:p w14:paraId="6C12C155" w14:textId="098CC622" w:rsidR="00A8253E" w:rsidRDefault="00A8253E" w:rsidP="00A8253E">
      <w:pPr>
        <w:pStyle w:val="NoSpacing"/>
      </w:pPr>
      <w:r>
        <w:t>Call to Order by Mayor Krall at 6:</w:t>
      </w:r>
      <w:r w:rsidR="00EA3E38">
        <w:t>03</w:t>
      </w:r>
      <w:r w:rsidR="00B94374">
        <w:t xml:space="preserve"> </w:t>
      </w:r>
      <w:r>
        <w:t>p.m.</w:t>
      </w:r>
    </w:p>
    <w:p w14:paraId="30F1EA97" w14:textId="35BC5B8B" w:rsidR="00A8253E" w:rsidRDefault="00A8253E" w:rsidP="00A8253E">
      <w:pPr>
        <w:pStyle w:val="NoSpacing"/>
      </w:pPr>
    </w:p>
    <w:p w14:paraId="5A48F06F" w14:textId="77777777" w:rsidR="00C80793" w:rsidRDefault="00C80793" w:rsidP="004E3F66">
      <w:pPr>
        <w:pStyle w:val="NoSpacing"/>
        <w:rPr>
          <w:b/>
          <w:bCs/>
        </w:rPr>
      </w:pPr>
      <w:r>
        <w:rPr>
          <w:b/>
          <w:bCs/>
        </w:rPr>
        <w:t>Roll Call:</w:t>
      </w:r>
    </w:p>
    <w:p w14:paraId="222A0CC4" w14:textId="7A5641EA" w:rsidR="00C80793" w:rsidRDefault="00C80793" w:rsidP="00C80793">
      <w:pPr>
        <w:pStyle w:val="NoSpacing"/>
        <w:ind w:left="720"/>
      </w:pPr>
      <w:r>
        <w:t>Trustee</w:t>
      </w:r>
      <w:r w:rsidR="008A1DE1">
        <w:t xml:space="preserve"> Spalding</w:t>
      </w:r>
      <w:r>
        <w:t>—</w:t>
      </w:r>
      <w:r w:rsidR="00B0043C">
        <w:t>Yes</w:t>
      </w:r>
      <w:r w:rsidR="00B0043C">
        <w:tab/>
      </w:r>
      <w:r>
        <w:tab/>
      </w:r>
      <w:r w:rsidR="00E52390">
        <w:tab/>
      </w:r>
      <w:r>
        <w:t>Trustee Synder-</w:t>
      </w:r>
      <w:r w:rsidR="00E5125B">
        <w:t>Yes-6:08 pm</w:t>
      </w:r>
      <w:r w:rsidR="00201B8F">
        <w:t xml:space="preserve">   </w:t>
      </w:r>
      <w:r w:rsidR="00715588">
        <w:tab/>
        <w:t xml:space="preserve"> Mayor</w:t>
      </w:r>
      <w:r>
        <w:t xml:space="preserve"> Mike Krall-Yes</w:t>
      </w:r>
    </w:p>
    <w:p w14:paraId="423886BB" w14:textId="1B3B24D7" w:rsidR="00C80793" w:rsidRDefault="00C80793" w:rsidP="00C80793">
      <w:pPr>
        <w:pStyle w:val="NoSpacing"/>
        <w:ind w:left="720"/>
      </w:pPr>
      <w:r>
        <w:t>Trustee Lokaitis—</w:t>
      </w:r>
      <w:r w:rsidR="00B94374">
        <w:t>Yes</w:t>
      </w:r>
      <w:r w:rsidR="00E5125B">
        <w:tab/>
      </w:r>
      <w:r w:rsidR="00E5125B">
        <w:tab/>
      </w:r>
      <w:r w:rsidR="00B94374">
        <w:tab/>
      </w:r>
      <w:r w:rsidR="00715588">
        <w:t>Trustee Morris</w:t>
      </w:r>
      <w:r>
        <w:t>—Yes</w:t>
      </w:r>
    </w:p>
    <w:p w14:paraId="0D95915F" w14:textId="6518DDCC" w:rsidR="00C80793" w:rsidRDefault="00C80793" w:rsidP="00C80793">
      <w:pPr>
        <w:pStyle w:val="NoSpacing"/>
        <w:ind w:firstLine="720"/>
      </w:pPr>
      <w:r>
        <w:t>Trustee</w:t>
      </w:r>
      <w:r w:rsidR="008A1DE1">
        <w:tab/>
      </w:r>
      <w:r>
        <w:t xml:space="preserve"> Knox—Yes </w:t>
      </w:r>
      <w:r>
        <w:tab/>
      </w:r>
      <w:r w:rsidR="008A1DE1">
        <w:tab/>
      </w:r>
      <w:r w:rsidR="00E52390">
        <w:tab/>
      </w:r>
      <w:r>
        <w:t>Trustee</w:t>
      </w:r>
      <w:r w:rsidR="008A1DE1">
        <w:t xml:space="preserve"> Casson</w:t>
      </w:r>
      <w:r>
        <w:t>—Yes</w:t>
      </w:r>
      <w:r w:rsidR="00E5125B">
        <w:t>-6:07 pm</w:t>
      </w:r>
    </w:p>
    <w:p w14:paraId="6F3FDD36" w14:textId="77777777" w:rsidR="00343D9C" w:rsidRDefault="00343D9C" w:rsidP="004E3F66">
      <w:pPr>
        <w:pStyle w:val="NoSpacing"/>
      </w:pPr>
    </w:p>
    <w:p w14:paraId="23683C76" w14:textId="06B520FC" w:rsidR="00201B8F" w:rsidRDefault="00201B8F" w:rsidP="004E3F66">
      <w:pPr>
        <w:pStyle w:val="NoSpacing"/>
      </w:pPr>
      <w:r w:rsidRPr="00201B8F">
        <w:rPr>
          <w:b/>
          <w:bCs/>
        </w:rPr>
        <w:t>Motion</w:t>
      </w:r>
      <w:r w:rsidR="00715588" w:rsidRPr="00201B8F">
        <w:rPr>
          <w:b/>
          <w:bCs/>
        </w:rPr>
        <w:t>:</w:t>
      </w:r>
      <w:r w:rsidR="00715588">
        <w:t xml:space="preserve"> To</w:t>
      </w:r>
      <w:r>
        <w:t xml:space="preserve"> approve Consent Agenda.</w:t>
      </w:r>
    </w:p>
    <w:p w14:paraId="7554536A" w14:textId="25801C2D" w:rsidR="00201B8F" w:rsidRDefault="00201B8F" w:rsidP="004E3F66">
      <w:pPr>
        <w:pStyle w:val="NoSpacing"/>
      </w:pPr>
      <w:r>
        <w:t>Moved by: Trustee</w:t>
      </w:r>
      <w:r w:rsidR="000631BC">
        <w:t xml:space="preserve"> Spalding</w:t>
      </w:r>
      <w:r>
        <w:tab/>
      </w:r>
      <w:r>
        <w:tab/>
        <w:t>Seconded by:  Trustee</w:t>
      </w:r>
      <w:r w:rsidR="001E3D33">
        <w:t xml:space="preserve"> Knox</w:t>
      </w:r>
      <w:r w:rsidR="009E7BCB">
        <w:tab/>
      </w:r>
      <w:r w:rsidR="009E7BCB">
        <w:tab/>
        <w:t xml:space="preserve">Motion carries. </w:t>
      </w:r>
    </w:p>
    <w:p w14:paraId="2804B545" w14:textId="5A5F11D6" w:rsidR="00201B8F" w:rsidRDefault="00201B8F" w:rsidP="00201B8F">
      <w:pPr>
        <w:pStyle w:val="NoSpacing"/>
        <w:ind w:left="720"/>
      </w:pPr>
      <w:r>
        <w:t>Trustee Spalding—Yes</w:t>
      </w:r>
      <w:r>
        <w:tab/>
      </w:r>
      <w:r>
        <w:tab/>
        <w:t>Trustee Synder</w:t>
      </w:r>
      <w:r w:rsidR="00A23486">
        <w:t>-</w:t>
      </w:r>
      <w:r>
        <w:t>-</w:t>
      </w:r>
      <w:r w:rsidR="00A23486">
        <w:t>Yes</w:t>
      </w:r>
      <w:r>
        <w:t xml:space="preserve">     </w:t>
      </w:r>
    </w:p>
    <w:p w14:paraId="57AAEA69" w14:textId="336AA278" w:rsidR="00201B8F" w:rsidRDefault="00201B8F" w:rsidP="00201B8F">
      <w:pPr>
        <w:pStyle w:val="NoSpacing"/>
        <w:ind w:left="720"/>
      </w:pPr>
      <w:r>
        <w:t>Trustee Lokaitis—</w:t>
      </w:r>
      <w:r w:rsidR="00215D2B">
        <w:t>Yes</w:t>
      </w:r>
      <w:r w:rsidR="00215D2B">
        <w:tab/>
      </w:r>
      <w:r>
        <w:tab/>
      </w:r>
      <w:r w:rsidR="00715588">
        <w:t>Trustee Morris</w:t>
      </w:r>
      <w:r>
        <w:t>—Yes</w:t>
      </w:r>
    </w:p>
    <w:p w14:paraId="52EFAFE3" w14:textId="77777777" w:rsidR="00201B8F" w:rsidRDefault="00201B8F" w:rsidP="00201B8F">
      <w:pPr>
        <w:pStyle w:val="NoSpacing"/>
        <w:ind w:firstLine="720"/>
      </w:pPr>
      <w:r>
        <w:t>Trustee</w:t>
      </w:r>
      <w:r>
        <w:tab/>
        <w:t xml:space="preserve"> Knox—Yes </w:t>
      </w:r>
      <w:r>
        <w:tab/>
      </w:r>
      <w:r>
        <w:tab/>
        <w:t xml:space="preserve">Trustee Casson—Yes </w:t>
      </w:r>
    </w:p>
    <w:p w14:paraId="09B07440" w14:textId="77777777" w:rsidR="00D02FB3" w:rsidRDefault="00D02FB3" w:rsidP="004E3F66">
      <w:pPr>
        <w:pStyle w:val="NoSpacing"/>
      </w:pPr>
    </w:p>
    <w:p w14:paraId="1598E0ED" w14:textId="26AB0375" w:rsidR="00201B8F" w:rsidRDefault="00D02FB3" w:rsidP="004E3F66">
      <w:pPr>
        <w:pStyle w:val="NoSpacing"/>
      </w:pPr>
      <w:r>
        <w:t>Truste Lokaitis showed the Board members the New Berlin community flag and suggested pricing for the sale of the flag to members of the community.</w:t>
      </w:r>
    </w:p>
    <w:p w14:paraId="30EDAA67" w14:textId="77777777" w:rsidR="00D02FB3" w:rsidRPr="00FD073A" w:rsidRDefault="00D02FB3" w:rsidP="004E3F66">
      <w:pPr>
        <w:pStyle w:val="NoSpacing"/>
      </w:pPr>
    </w:p>
    <w:p w14:paraId="10DF420F" w14:textId="519E610A" w:rsidR="00CE7EA2" w:rsidRDefault="00B94374" w:rsidP="00D02FB3">
      <w:pPr>
        <w:pStyle w:val="NoSpacing"/>
      </w:pPr>
      <w:r>
        <w:rPr>
          <w:b/>
          <w:bCs/>
        </w:rPr>
        <w:t>Audience</w:t>
      </w:r>
      <w:r w:rsidR="00001FC7">
        <w:rPr>
          <w:b/>
          <w:bCs/>
        </w:rPr>
        <w:t>:</w:t>
      </w:r>
      <w:r w:rsidR="000509E3">
        <w:t xml:space="preserve"> </w:t>
      </w:r>
      <w:r w:rsidR="001E3D33">
        <w:t xml:space="preserve">Tara Bergshnieder shared she is running for the Sangamon County Board.  </w:t>
      </w:r>
    </w:p>
    <w:p w14:paraId="1C87629F" w14:textId="541AD531" w:rsidR="00CE7EA2" w:rsidRDefault="00CE7EA2" w:rsidP="004E3F66">
      <w:pPr>
        <w:pStyle w:val="NoSpacing"/>
      </w:pPr>
    </w:p>
    <w:p w14:paraId="7CF6B41B" w14:textId="7FF4E382" w:rsidR="00B94374" w:rsidRDefault="00B94374" w:rsidP="004E3F66">
      <w:pPr>
        <w:pStyle w:val="NoSpacing"/>
      </w:pPr>
      <w:r w:rsidRPr="00B94374">
        <w:rPr>
          <w:b/>
          <w:bCs/>
        </w:rPr>
        <w:t>Clerk</w:t>
      </w:r>
      <w:r w:rsidR="00001FC7" w:rsidRPr="00B94374">
        <w:rPr>
          <w:b/>
          <w:bCs/>
        </w:rPr>
        <w:t>:</w:t>
      </w:r>
      <w:r w:rsidR="00001FC7">
        <w:t xml:space="preserve"> </w:t>
      </w:r>
      <w:r w:rsidR="00E06EC7">
        <w:t>No Report</w:t>
      </w:r>
    </w:p>
    <w:p w14:paraId="34208D7E" w14:textId="77777777" w:rsidR="00882D3D" w:rsidRDefault="00882D3D" w:rsidP="004E3F66">
      <w:pPr>
        <w:pStyle w:val="NoSpacing"/>
        <w:rPr>
          <w:b/>
          <w:bCs/>
        </w:rPr>
      </w:pPr>
    </w:p>
    <w:p w14:paraId="36E18734" w14:textId="5B5C45E6" w:rsidR="00787696" w:rsidRPr="00B94374" w:rsidRDefault="00B94374" w:rsidP="00796F1B">
      <w:pPr>
        <w:pStyle w:val="NoSpacing"/>
      </w:pPr>
      <w:r>
        <w:rPr>
          <w:b/>
          <w:bCs/>
        </w:rPr>
        <w:t>Police</w:t>
      </w:r>
      <w:r w:rsidR="00001FC7">
        <w:rPr>
          <w:b/>
          <w:bCs/>
        </w:rPr>
        <w:t xml:space="preserve">: </w:t>
      </w:r>
      <w:r w:rsidR="00001FC7" w:rsidRPr="00066FA0">
        <w:t>Written</w:t>
      </w:r>
      <w:r w:rsidRPr="00B94374">
        <w:t xml:space="preserve"> Report. </w:t>
      </w:r>
      <w:r w:rsidR="007B6737">
        <w:t xml:space="preserve">Chief Nydegger reported </w:t>
      </w:r>
      <w:r w:rsidR="00E06EC7">
        <w:t xml:space="preserve">officers assisted the New Berlin Fire Department twice, assisted Illinois State Troopers and Sangamon County Sheriff’s Department, EMS and Loami.  The chief reported that the Village radar guns were over 20 years old and new ones were needed. </w:t>
      </w:r>
    </w:p>
    <w:p w14:paraId="7A993C83" w14:textId="56A24795" w:rsidR="00B94374" w:rsidRDefault="00B94374" w:rsidP="004E3F66">
      <w:pPr>
        <w:pStyle w:val="NoSpacing"/>
        <w:rPr>
          <w:b/>
          <w:bCs/>
        </w:rPr>
      </w:pPr>
    </w:p>
    <w:p w14:paraId="6C72B37E" w14:textId="77777777" w:rsidR="000B1A24" w:rsidRDefault="000B1A24" w:rsidP="00A8253E">
      <w:pPr>
        <w:pStyle w:val="NoSpacing"/>
        <w:rPr>
          <w:b/>
          <w:bCs/>
        </w:rPr>
      </w:pPr>
    </w:p>
    <w:p w14:paraId="644D8989" w14:textId="343B9292" w:rsidR="009A6E65" w:rsidRDefault="009A6E65" w:rsidP="00A8253E">
      <w:pPr>
        <w:pStyle w:val="NoSpacing"/>
        <w:rPr>
          <w:b/>
          <w:bCs/>
        </w:rPr>
      </w:pPr>
      <w:r>
        <w:rPr>
          <w:b/>
          <w:bCs/>
        </w:rPr>
        <w:t>Committee Reports</w:t>
      </w:r>
    </w:p>
    <w:p w14:paraId="29FF865F" w14:textId="78F22AD1" w:rsidR="000C111B" w:rsidRDefault="000C111B" w:rsidP="007B6737">
      <w:pPr>
        <w:pStyle w:val="NoSpacing"/>
        <w:rPr>
          <w:b/>
          <w:bCs/>
        </w:rPr>
      </w:pPr>
    </w:p>
    <w:p w14:paraId="240FCA1B" w14:textId="7CC93EBD" w:rsidR="00230463" w:rsidRDefault="000C111B" w:rsidP="00C07B2B">
      <w:pPr>
        <w:pStyle w:val="NoSpacing"/>
      </w:pPr>
      <w:r>
        <w:rPr>
          <w:b/>
          <w:bCs/>
        </w:rPr>
        <w:t>Utilities—</w:t>
      </w:r>
      <w:r w:rsidRPr="000C111B">
        <w:t>Written Report</w:t>
      </w:r>
      <w:r w:rsidR="003E58D9">
        <w:t xml:space="preserve">.  </w:t>
      </w:r>
      <w:r w:rsidR="00230463">
        <w:t xml:space="preserve"> </w:t>
      </w:r>
    </w:p>
    <w:p w14:paraId="0FEB879E" w14:textId="77777777" w:rsidR="00230463" w:rsidRDefault="00230463" w:rsidP="00C07B2B">
      <w:pPr>
        <w:pStyle w:val="NoSpacing"/>
      </w:pPr>
    </w:p>
    <w:p w14:paraId="1B37E9C7" w14:textId="77777777" w:rsidR="00230463" w:rsidRDefault="00230463" w:rsidP="00C07B2B">
      <w:pPr>
        <w:pStyle w:val="NoSpacing"/>
      </w:pPr>
      <w:r w:rsidRPr="00F477D6">
        <w:rPr>
          <w:b/>
          <w:bCs/>
        </w:rPr>
        <w:t>Internet</w:t>
      </w:r>
      <w:r>
        <w:t xml:space="preserve">—No Report </w:t>
      </w:r>
    </w:p>
    <w:p w14:paraId="477C0B45" w14:textId="77777777" w:rsidR="00230463" w:rsidRDefault="00230463" w:rsidP="00C07B2B">
      <w:pPr>
        <w:pStyle w:val="NoSpacing"/>
      </w:pPr>
    </w:p>
    <w:p w14:paraId="7AB8B0F9" w14:textId="4B1032DC" w:rsidR="00230463" w:rsidRDefault="00230463" w:rsidP="00C07B2B">
      <w:pPr>
        <w:pStyle w:val="NoSpacing"/>
      </w:pPr>
      <w:r w:rsidRPr="00230463">
        <w:rPr>
          <w:b/>
          <w:bCs/>
        </w:rPr>
        <w:t>Zoning</w:t>
      </w:r>
      <w:r>
        <w:t>—No Report</w:t>
      </w:r>
    </w:p>
    <w:p w14:paraId="6027982A" w14:textId="77777777" w:rsidR="00421339" w:rsidRDefault="00421339" w:rsidP="0080065A">
      <w:pPr>
        <w:pStyle w:val="NoSpacing"/>
      </w:pPr>
    </w:p>
    <w:p w14:paraId="642D6682" w14:textId="695B4E0D" w:rsidR="00195DC7" w:rsidRDefault="00F477D6" w:rsidP="004D7506">
      <w:pPr>
        <w:pStyle w:val="NoSpacing"/>
      </w:pPr>
      <w:r w:rsidRPr="00210533">
        <w:rPr>
          <w:b/>
          <w:bCs/>
        </w:rPr>
        <w:t>Streets &amp;</w:t>
      </w:r>
      <w:r w:rsidR="00210533" w:rsidRPr="00210533">
        <w:rPr>
          <w:b/>
          <w:bCs/>
        </w:rPr>
        <w:t xml:space="preserve"> P</w:t>
      </w:r>
      <w:r w:rsidRPr="00210533">
        <w:rPr>
          <w:b/>
          <w:bCs/>
        </w:rPr>
        <w:t>arks</w:t>
      </w:r>
      <w:r w:rsidR="00210533">
        <w:t xml:space="preserve">—Written Report. </w:t>
      </w:r>
      <w:r w:rsidR="00355302">
        <w:t xml:space="preserve"> </w:t>
      </w:r>
      <w:r w:rsidR="00230463">
        <w:t>New fuel tank has arrived.</w:t>
      </w:r>
      <w:r w:rsidR="00F1064F">
        <w:t xml:space="preserve">  Dealing with beaver control at Water Plant.</w:t>
      </w:r>
    </w:p>
    <w:p w14:paraId="684E7ACD" w14:textId="77777777" w:rsidR="001A23B3" w:rsidRDefault="001A23B3" w:rsidP="00A22E65">
      <w:pPr>
        <w:pStyle w:val="NoSpacing"/>
        <w:rPr>
          <w:b/>
          <w:bCs/>
        </w:rPr>
      </w:pPr>
    </w:p>
    <w:p w14:paraId="6F7912F4" w14:textId="41FBE946" w:rsidR="00A22E65" w:rsidRDefault="00A22E65" w:rsidP="00A22E65">
      <w:pPr>
        <w:pStyle w:val="NoSpacing"/>
      </w:pPr>
      <w:r>
        <w:rPr>
          <w:b/>
          <w:bCs/>
        </w:rPr>
        <w:t>Finance</w:t>
      </w:r>
      <w:r>
        <w:t xml:space="preserve">— </w:t>
      </w:r>
      <w:r w:rsidR="001E22D1">
        <w:t xml:space="preserve">August bank reconciliation is </w:t>
      </w:r>
      <w:r w:rsidR="00375D66">
        <w:t xml:space="preserve">being worked on currently. </w:t>
      </w:r>
    </w:p>
    <w:p w14:paraId="239981C6" w14:textId="77777777" w:rsidR="007340FE" w:rsidRDefault="007340FE" w:rsidP="00CA32DB">
      <w:pPr>
        <w:pStyle w:val="NoSpacing"/>
        <w:rPr>
          <w:b/>
          <w:bCs/>
        </w:rPr>
      </w:pPr>
    </w:p>
    <w:p w14:paraId="6C69A29E" w14:textId="372DAC5B" w:rsidR="00D3008A" w:rsidRDefault="00D3008A" w:rsidP="00CA32DB">
      <w:pPr>
        <w:pStyle w:val="NoSpacing"/>
        <w:rPr>
          <w:b/>
          <w:bCs/>
        </w:rPr>
      </w:pPr>
      <w:r>
        <w:rPr>
          <w:b/>
          <w:bCs/>
        </w:rPr>
        <w:t>TIF—</w:t>
      </w:r>
    </w:p>
    <w:p w14:paraId="54ED9267" w14:textId="67449034" w:rsidR="00D3008A" w:rsidRDefault="00D3008A" w:rsidP="00D3008A">
      <w:pPr>
        <w:pStyle w:val="NoSpacing"/>
      </w:pPr>
      <w:r w:rsidRPr="00201B8F">
        <w:rPr>
          <w:b/>
          <w:bCs/>
        </w:rPr>
        <w:t>Motion:</w:t>
      </w:r>
      <w:r>
        <w:t xml:space="preserve"> To approve Ordinance 26-01 that is the $21,000 payment to renovation and reha</w:t>
      </w:r>
      <w:r w:rsidR="00F237FB">
        <w:t>bilitation of garage doors at Farmers’ Grain Elevator.</w:t>
      </w:r>
    </w:p>
    <w:p w14:paraId="263F2EEF" w14:textId="77777777" w:rsidR="00F237FB" w:rsidRDefault="00F237FB" w:rsidP="00D3008A">
      <w:pPr>
        <w:pStyle w:val="NoSpacing"/>
      </w:pPr>
    </w:p>
    <w:p w14:paraId="39165EDF" w14:textId="3D24853D" w:rsidR="00D3008A" w:rsidRDefault="00D3008A" w:rsidP="00D3008A">
      <w:pPr>
        <w:pStyle w:val="NoSpacing"/>
      </w:pPr>
      <w:r>
        <w:t>Moved by: Trustee</w:t>
      </w:r>
      <w:r w:rsidR="00F237FB">
        <w:t xml:space="preserve"> Synder</w:t>
      </w:r>
      <w:r>
        <w:tab/>
      </w:r>
      <w:r>
        <w:tab/>
        <w:t>Seconded by: Trustee</w:t>
      </w:r>
      <w:r w:rsidR="00F237FB">
        <w:t xml:space="preserve"> Knox </w:t>
      </w:r>
      <w:r>
        <w:tab/>
        <w:t xml:space="preserve">Motion carries. </w:t>
      </w:r>
    </w:p>
    <w:p w14:paraId="2A42689B" w14:textId="77777777" w:rsidR="00D3008A" w:rsidRDefault="00D3008A" w:rsidP="00D3008A">
      <w:pPr>
        <w:pStyle w:val="NoSpacing"/>
        <w:ind w:left="720"/>
      </w:pPr>
      <w:r>
        <w:lastRenderedPageBreak/>
        <w:t>Trustee Spalding—Yes</w:t>
      </w:r>
      <w:r>
        <w:tab/>
      </w:r>
      <w:r>
        <w:tab/>
        <w:t xml:space="preserve">Trustee Synder--Yes     </w:t>
      </w:r>
    </w:p>
    <w:p w14:paraId="50B3C2BF" w14:textId="40DE2978" w:rsidR="00D3008A" w:rsidRDefault="00D3008A" w:rsidP="00D3008A">
      <w:pPr>
        <w:pStyle w:val="NoSpacing"/>
        <w:ind w:left="720"/>
      </w:pPr>
      <w:r>
        <w:t xml:space="preserve">Trustee Lokaitis— </w:t>
      </w:r>
      <w:r w:rsidR="00F237FB">
        <w:t xml:space="preserve">Yes </w:t>
      </w:r>
      <w:r w:rsidR="00F237FB">
        <w:tab/>
      </w:r>
      <w:r>
        <w:tab/>
        <w:t>Trustee Morris—Yes</w:t>
      </w:r>
    </w:p>
    <w:p w14:paraId="1B42FB52" w14:textId="77777777" w:rsidR="00D3008A" w:rsidRDefault="00D3008A" w:rsidP="00D3008A">
      <w:pPr>
        <w:pStyle w:val="NoSpacing"/>
        <w:ind w:firstLine="720"/>
      </w:pPr>
      <w:r>
        <w:t>Trustee</w:t>
      </w:r>
      <w:r>
        <w:tab/>
        <w:t xml:space="preserve"> Knox—Yes </w:t>
      </w:r>
      <w:r>
        <w:tab/>
      </w:r>
      <w:r>
        <w:tab/>
        <w:t xml:space="preserve">Trustee Casson—Yes </w:t>
      </w:r>
    </w:p>
    <w:p w14:paraId="6CCDE55C" w14:textId="77777777" w:rsidR="00D3008A" w:rsidRDefault="00D3008A" w:rsidP="00CA32DB">
      <w:pPr>
        <w:pStyle w:val="NoSpacing"/>
        <w:rPr>
          <w:b/>
          <w:bCs/>
        </w:rPr>
      </w:pPr>
    </w:p>
    <w:p w14:paraId="423673E8" w14:textId="47BDBD63" w:rsidR="00D3008A" w:rsidRPr="0042563E" w:rsidRDefault="0042563E" w:rsidP="00CA32DB">
      <w:pPr>
        <w:pStyle w:val="NoSpacing"/>
      </w:pPr>
      <w:r w:rsidRPr="0042563E">
        <w:t xml:space="preserve">New Berlin is searching for someone to fill the Zoning Administrator Role to review zoning applications to ensure the application meets the Village ordinances.  Springfield shared service agreement will cover the onsite </w:t>
      </w:r>
      <w:r w:rsidR="00B06F03">
        <w:t xml:space="preserve">zoning </w:t>
      </w:r>
      <w:r w:rsidRPr="0042563E">
        <w:t>inspections.</w:t>
      </w:r>
    </w:p>
    <w:p w14:paraId="22AD1AED" w14:textId="77777777" w:rsidR="0042563E" w:rsidRDefault="0042563E" w:rsidP="00CA32DB">
      <w:pPr>
        <w:pStyle w:val="NoSpacing"/>
        <w:rPr>
          <w:b/>
          <w:bCs/>
        </w:rPr>
      </w:pPr>
    </w:p>
    <w:p w14:paraId="4C351A87" w14:textId="48FEA2BA" w:rsidR="0042563E" w:rsidRPr="0042563E" w:rsidRDefault="0042563E" w:rsidP="007340FE">
      <w:pPr>
        <w:pStyle w:val="NoSpacing"/>
      </w:pPr>
      <w:r>
        <w:rPr>
          <w:b/>
          <w:bCs/>
        </w:rPr>
        <w:t>Finance-</w:t>
      </w:r>
      <w:r w:rsidRPr="0042563E">
        <w:t>Village Treasurer Casey Binkley reported she has emailed the state comptroller to inform them New Berlin is still looking for an auditor.  There is another call scheduled with Locis.  Village CDs have been renewed.</w:t>
      </w:r>
    </w:p>
    <w:p w14:paraId="0B27204E" w14:textId="77777777" w:rsidR="0042563E" w:rsidRDefault="0042563E" w:rsidP="007340FE">
      <w:pPr>
        <w:pStyle w:val="NoSpacing"/>
        <w:rPr>
          <w:b/>
          <w:bCs/>
        </w:rPr>
      </w:pPr>
    </w:p>
    <w:p w14:paraId="113685EC" w14:textId="4966E334" w:rsidR="00F95450" w:rsidRDefault="00584910" w:rsidP="007340FE">
      <w:pPr>
        <w:pStyle w:val="NoSpacing"/>
        <w:rPr>
          <w:b/>
          <w:bCs/>
        </w:rPr>
      </w:pPr>
      <w:r>
        <w:rPr>
          <w:b/>
          <w:bCs/>
        </w:rPr>
        <w:t xml:space="preserve">Health &amp; Safety- </w:t>
      </w:r>
    </w:p>
    <w:p w14:paraId="22EF5DDD" w14:textId="77777777" w:rsidR="009E71EE" w:rsidRDefault="009E71EE" w:rsidP="007340FE">
      <w:pPr>
        <w:pStyle w:val="NoSpacing"/>
      </w:pPr>
    </w:p>
    <w:p w14:paraId="4FB4AD1C" w14:textId="09D98808" w:rsidR="001D4DA1" w:rsidRDefault="001D4DA1" w:rsidP="007340FE">
      <w:pPr>
        <w:pStyle w:val="NoSpacing"/>
      </w:pPr>
      <w:r>
        <w:t>Housing updates:  76 Frank St.-</w:t>
      </w:r>
      <w:r w:rsidR="00792C4B">
        <w:t>is headed for a tax sale</w:t>
      </w:r>
      <w:r w:rsidR="00715588">
        <w:t>.</w:t>
      </w:r>
      <w:r w:rsidR="00792C4B">
        <w:t xml:space="preserve"> Discussion was held regarding securing the house that burned</w:t>
      </w:r>
      <w:r w:rsidR="00826576">
        <w:t xml:space="preserve">.  Trustee Lokaitis will follow up. </w:t>
      </w:r>
    </w:p>
    <w:p w14:paraId="26A437F0" w14:textId="77777777" w:rsidR="001D4DA1" w:rsidRDefault="001D4DA1" w:rsidP="007340FE">
      <w:pPr>
        <w:pStyle w:val="NoSpacing"/>
      </w:pPr>
    </w:p>
    <w:p w14:paraId="67E42173" w14:textId="77777777" w:rsidR="00826576" w:rsidRPr="00B1799E" w:rsidRDefault="00826576" w:rsidP="00826576">
      <w:pPr>
        <w:pStyle w:val="NoSpacing"/>
        <w:rPr>
          <w:b/>
          <w:bCs/>
        </w:rPr>
      </w:pPr>
      <w:r>
        <w:rPr>
          <w:b/>
          <w:bCs/>
        </w:rPr>
        <w:t>Personnel—</w:t>
      </w:r>
      <w:r>
        <w:t>No report</w:t>
      </w:r>
    </w:p>
    <w:p w14:paraId="06CDBE2B" w14:textId="77777777" w:rsidR="00B1799E" w:rsidRDefault="00B1799E" w:rsidP="007340FE">
      <w:pPr>
        <w:pStyle w:val="NoSpacing"/>
      </w:pPr>
    </w:p>
    <w:p w14:paraId="76321FDF" w14:textId="7EE613D0" w:rsidR="009C40CA" w:rsidRPr="00051304" w:rsidRDefault="00051304" w:rsidP="005526AD">
      <w:pPr>
        <w:pStyle w:val="NoSpacing"/>
        <w:rPr>
          <w:b/>
          <w:bCs/>
        </w:rPr>
      </w:pPr>
      <w:r w:rsidRPr="00051304">
        <w:rPr>
          <w:b/>
          <w:bCs/>
        </w:rPr>
        <w:t>Old Business-</w:t>
      </w:r>
    </w:p>
    <w:p w14:paraId="0DEB3A08" w14:textId="6EFCA190" w:rsidR="00051304" w:rsidRDefault="00051304" w:rsidP="005526AD">
      <w:pPr>
        <w:pStyle w:val="NoSpacing"/>
      </w:pPr>
      <w:r>
        <w:t>Crosier lease has been paid at the rate of $3000 for the 2026 calendar year.</w:t>
      </w:r>
    </w:p>
    <w:p w14:paraId="75ACFAC6" w14:textId="77777777" w:rsidR="00975C52" w:rsidRDefault="00975C52" w:rsidP="005526AD">
      <w:pPr>
        <w:pStyle w:val="NoSpacing"/>
      </w:pPr>
    </w:p>
    <w:p w14:paraId="6D62FCC5" w14:textId="733BCADC" w:rsidR="00975C52" w:rsidRDefault="00975C52" w:rsidP="005526AD">
      <w:pPr>
        <w:pStyle w:val="NoSpacing"/>
      </w:pPr>
      <w:r w:rsidRPr="00975C52">
        <w:rPr>
          <w:b/>
          <w:bCs/>
        </w:rPr>
        <w:t>New Business</w:t>
      </w:r>
      <w:r>
        <w:t xml:space="preserve">- </w:t>
      </w:r>
    </w:p>
    <w:p w14:paraId="0B528CE1" w14:textId="29C8F406" w:rsidR="00975C52" w:rsidRDefault="00975C52" w:rsidP="00975C52">
      <w:pPr>
        <w:pStyle w:val="NoSpacing"/>
      </w:pPr>
      <w:r w:rsidRPr="00201B8F">
        <w:rPr>
          <w:b/>
          <w:bCs/>
        </w:rPr>
        <w:t>Motion:</w:t>
      </w:r>
      <w:r>
        <w:t xml:space="preserve"> To approve Ordinance </w:t>
      </w:r>
      <w:r w:rsidR="00980E18">
        <w:t xml:space="preserve">25-21 vacating a portion of Locust St. within the Village of New Berlin. </w:t>
      </w:r>
    </w:p>
    <w:p w14:paraId="289B13AC" w14:textId="7C24B777" w:rsidR="00975C52" w:rsidRDefault="00975C52" w:rsidP="00975C52">
      <w:pPr>
        <w:pStyle w:val="NoSpacing"/>
      </w:pPr>
      <w:r>
        <w:t>Moved by: Trustee S</w:t>
      </w:r>
      <w:r w:rsidR="004E1676">
        <w:t>palding</w:t>
      </w:r>
      <w:r>
        <w:tab/>
      </w:r>
      <w:r>
        <w:tab/>
        <w:t>Seconded by: Trustee</w:t>
      </w:r>
      <w:r w:rsidR="004E1676">
        <w:t xml:space="preserve"> Morris</w:t>
      </w:r>
      <w:r>
        <w:tab/>
        <w:t xml:space="preserve">Motion carries. </w:t>
      </w:r>
    </w:p>
    <w:p w14:paraId="604E6827" w14:textId="77777777" w:rsidR="00975C52" w:rsidRDefault="00975C52" w:rsidP="00975C52">
      <w:pPr>
        <w:pStyle w:val="NoSpacing"/>
        <w:ind w:left="720"/>
      </w:pPr>
      <w:r>
        <w:t>Trustee Spalding—Yes</w:t>
      </w:r>
      <w:r>
        <w:tab/>
      </w:r>
      <w:r>
        <w:tab/>
        <w:t xml:space="preserve">Trustee Synder--Yes     </w:t>
      </w:r>
    </w:p>
    <w:p w14:paraId="3AFE82A0" w14:textId="77777777" w:rsidR="00975C52" w:rsidRDefault="00975C52" w:rsidP="00975C52">
      <w:pPr>
        <w:pStyle w:val="NoSpacing"/>
        <w:ind w:left="720"/>
      </w:pPr>
      <w:r>
        <w:t xml:space="preserve">Trustee Lokaitis— Yes </w:t>
      </w:r>
      <w:r>
        <w:tab/>
      </w:r>
      <w:r>
        <w:tab/>
        <w:t>Trustee Morris—Yes</w:t>
      </w:r>
    </w:p>
    <w:p w14:paraId="50E60186" w14:textId="77777777" w:rsidR="00975C52" w:rsidRDefault="00975C52" w:rsidP="00975C52">
      <w:pPr>
        <w:pStyle w:val="NoSpacing"/>
        <w:ind w:firstLine="720"/>
      </w:pPr>
      <w:r>
        <w:t>Trustee</w:t>
      </w:r>
      <w:r>
        <w:tab/>
        <w:t xml:space="preserve"> Knox—Yes </w:t>
      </w:r>
      <w:r>
        <w:tab/>
      </w:r>
      <w:r>
        <w:tab/>
        <w:t xml:space="preserve">Trustee Casson—Yes </w:t>
      </w:r>
    </w:p>
    <w:p w14:paraId="761EE669" w14:textId="77777777" w:rsidR="00975C52" w:rsidRDefault="00975C52" w:rsidP="005526AD">
      <w:pPr>
        <w:pStyle w:val="NoSpacing"/>
      </w:pPr>
    </w:p>
    <w:p w14:paraId="5EA0898B" w14:textId="62E81924" w:rsidR="00051304" w:rsidRDefault="0033285A" w:rsidP="005526AD">
      <w:pPr>
        <w:pStyle w:val="NoSpacing"/>
      </w:pPr>
      <w:r>
        <w:t>Discussion of having a Village celebration celebrating 250 years of the United States.</w:t>
      </w:r>
    </w:p>
    <w:p w14:paraId="43974D9F" w14:textId="77777777" w:rsidR="00D048B9" w:rsidRDefault="00D048B9" w:rsidP="00D048B9">
      <w:pPr>
        <w:pStyle w:val="NoSpacing"/>
        <w:rPr>
          <w:b/>
          <w:bCs/>
        </w:rPr>
      </w:pPr>
    </w:p>
    <w:p w14:paraId="0A97EF33" w14:textId="4618E1B2" w:rsidR="00D048B9" w:rsidRPr="000563BE" w:rsidRDefault="00D048B9" w:rsidP="00D048B9">
      <w:pPr>
        <w:pStyle w:val="NoSpacing"/>
        <w:rPr>
          <w:b/>
          <w:bCs/>
        </w:rPr>
      </w:pPr>
      <w:r w:rsidRPr="000563BE">
        <w:rPr>
          <w:b/>
          <w:bCs/>
        </w:rPr>
        <w:t>Liquor-</w:t>
      </w:r>
      <w:r>
        <w:rPr>
          <w:b/>
          <w:bCs/>
        </w:rPr>
        <w:t xml:space="preserve"> </w:t>
      </w:r>
      <w:r w:rsidRPr="001D2D6B">
        <w:t>No Report</w:t>
      </w:r>
    </w:p>
    <w:p w14:paraId="54163D9B" w14:textId="77777777" w:rsidR="0033285A" w:rsidRDefault="0033285A" w:rsidP="005526AD">
      <w:pPr>
        <w:pStyle w:val="NoSpacing"/>
      </w:pPr>
    </w:p>
    <w:p w14:paraId="604553EF" w14:textId="782E35E7" w:rsidR="00AB6F66" w:rsidRDefault="00D048B9" w:rsidP="00B81D4D">
      <w:pPr>
        <w:pStyle w:val="NoSpacing"/>
        <w:rPr>
          <w:rFonts w:ascii="Aptos" w:hAnsi="Aptos"/>
          <w:color w:val="1D1D1D"/>
        </w:rPr>
      </w:pPr>
      <w:r>
        <w:rPr>
          <w:b/>
          <w:bCs/>
        </w:rPr>
        <w:t>Motion:</w:t>
      </w:r>
      <w:r w:rsidRPr="00DB0540">
        <w:t>.</w:t>
      </w:r>
      <w:r>
        <w:t xml:space="preserve"> To recess from regular session to go into Executive Session for personnel</w:t>
      </w:r>
      <w:r w:rsidR="00B0192F">
        <w:t>.</w:t>
      </w:r>
      <w:r w:rsidR="00AB6F66" w:rsidRPr="00642E14">
        <w:rPr>
          <w:rFonts w:ascii="Aptos" w:hAnsi="Aptos"/>
          <w:color w:val="1D1D1D"/>
        </w:rPr>
        <w:t> </w:t>
      </w:r>
      <w:r w:rsidR="00AB6F66" w:rsidRPr="00AB6F66">
        <w:t>- 5 ILCS 120/2(c)(1) - The Appointment, Employment, Compensation, Discipline, Performance, or Dismissal of a Specific Employee</w:t>
      </w:r>
    </w:p>
    <w:p w14:paraId="1F7A67A3" w14:textId="4493AF27" w:rsidR="00B0192F" w:rsidRDefault="00B0192F" w:rsidP="00B0192F">
      <w:pPr>
        <w:pStyle w:val="NoSpacing"/>
      </w:pPr>
      <w:r>
        <w:t>Moved by: Trustee Lokaitis</w:t>
      </w:r>
      <w:r>
        <w:tab/>
      </w:r>
      <w:r>
        <w:tab/>
        <w:t>Seconded by: Trustee Spalding</w:t>
      </w:r>
      <w:r>
        <w:tab/>
      </w:r>
      <w:r>
        <w:tab/>
        <w:t xml:space="preserve">Motion carries. </w:t>
      </w:r>
    </w:p>
    <w:p w14:paraId="35E69A74" w14:textId="35B5CEC7" w:rsidR="00B0192F" w:rsidRDefault="00B0192F" w:rsidP="00B0192F">
      <w:pPr>
        <w:pStyle w:val="NoSpacing"/>
        <w:ind w:left="720"/>
      </w:pPr>
      <w:r>
        <w:t>Trustee Spalding—Yes</w:t>
      </w:r>
      <w:r>
        <w:tab/>
      </w:r>
      <w:r>
        <w:tab/>
        <w:t xml:space="preserve">Trustee Synder--Yes     </w:t>
      </w:r>
      <w:r>
        <w:tab/>
      </w:r>
      <w:r>
        <w:tab/>
        <w:t>Mayor Krall-Yes</w:t>
      </w:r>
    </w:p>
    <w:p w14:paraId="6AC01D7E" w14:textId="77777777" w:rsidR="00B0192F" w:rsidRDefault="00B0192F" w:rsidP="00B0192F">
      <w:pPr>
        <w:pStyle w:val="NoSpacing"/>
        <w:ind w:left="720"/>
      </w:pPr>
      <w:r>
        <w:t xml:space="preserve">Trustee Lokaitis— Yes </w:t>
      </w:r>
      <w:r>
        <w:tab/>
      </w:r>
      <w:r>
        <w:tab/>
        <w:t>Trustee Morris—Yes</w:t>
      </w:r>
    </w:p>
    <w:p w14:paraId="6738644E" w14:textId="77777777" w:rsidR="00B0192F" w:rsidRDefault="00B0192F" w:rsidP="00B0192F">
      <w:pPr>
        <w:pStyle w:val="NoSpacing"/>
        <w:ind w:firstLine="720"/>
      </w:pPr>
      <w:r>
        <w:t>Trustee</w:t>
      </w:r>
      <w:r>
        <w:tab/>
        <w:t xml:space="preserve"> Knox—Yes </w:t>
      </w:r>
      <w:r>
        <w:tab/>
      </w:r>
      <w:r>
        <w:tab/>
        <w:t xml:space="preserve">Trustee Casson—Yes </w:t>
      </w:r>
    </w:p>
    <w:p w14:paraId="2848A3B3" w14:textId="77777777" w:rsidR="00B0192F" w:rsidRPr="00DB0540" w:rsidRDefault="00B0192F" w:rsidP="00D048B9">
      <w:pPr>
        <w:pStyle w:val="NoSpacing"/>
      </w:pPr>
    </w:p>
    <w:p w14:paraId="7429A2E9" w14:textId="2DCE20C5" w:rsidR="00DB0540" w:rsidRPr="00DB0540" w:rsidRDefault="00DB0540" w:rsidP="0080065A">
      <w:pPr>
        <w:pStyle w:val="NoSpacing"/>
      </w:pPr>
      <w:r>
        <w:rPr>
          <w:b/>
          <w:bCs/>
        </w:rPr>
        <w:t xml:space="preserve">Motion: </w:t>
      </w:r>
      <w:r w:rsidRPr="00DB0540">
        <w:t>To adjour</w:t>
      </w:r>
      <w:r w:rsidR="009D0AC4">
        <w:t>n</w:t>
      </w:r>
      <w:r w:rsidRPr="00DB0540">
        <w:t>.</w:t>
      </w:r>
    </w:p>
    <w:p w14:paraId="78107F7B" w14:textId="2A59A41D" w:rsidR="00DB0540" w:rsidRPr="009348A4" w:rsidRDefault="00DB0540" w:rsidP="0080065A">
      <w:pPr>
        <w:pStyle w:val="NoSpacing"/>
      </w:pPr>
      <w:r>
        <w:rPr>
          <w:b/>
          <w:bCs/>
        </w:rPr>
        <w:t xml:space="preserve">Moved by: </w:t>
      </w:r>
      <w:r w:rsidRPr="00DB0540">
        <w:t>Trustee</w:t>
      </w:r>
      <w:r w:rsidR="009D0AC4">
        <w:t xml:space="preserve"> Casson </w:t>
      </w:r>
      <w:r>
        <w:rPr>
          <w:b/>
          <w:bCs/>
        </w:rPr>
        <w:tab/>
      </w:r>
      <w:r>
        <w:rPr>
          <w:b/>
          <w:bCs/>
        </w:rPr>
        <w:tab/>
        <w:t xml:space="preserve">Seconded by: </w:t>
      </w:r>
      <w:r w:rsidRPr="009348A4">
        <w:t>Trustee</w:t>
      </w:r>
      <w:r w:rsidR="009E7BCB">
        <w:t xml:space="preserve"> Spalding</w:t>
      </w:r>
    </w:p>
    <w:p w14:paraId="4902B390" w14:textId="315EA8AD" w:rsidR="00DB0540" w:rsidRPr="009348A4" w:rsidRDefault="00DB0540" w:rsidP="0080065A">
      <w:pPr>
        <w:pStyle w:val="NoSpacing"/>
      </w:pPr>
      <w:r w:rsidRPr="009348A4">
        <w:t xml:space="preserve">Motion Carries. </w:t>
      </w:r>
      <w:r w:rsidR="009348A4">
        <w:t xml:space="preserve"> Adjournment at </w:t>
      </w:r>
      <w:r w:rsidR="00F05808">
        <w:t>7:</w:t>
      </w:r>
      <w:r w:rsidR="00F31CA3">
        <w:t>50</w:t>
      </w:r>
      <w:r w:rsidR="00795F62">
        <w:t xml:space="preserve"> </w:t>
      </w:r>
      <w:r w:rsidR="009348A4">
        <w:t>pm</w:t>
      </w:r>
    </w:p>
    <w:p w14:paraId="56150884" w14:textId="77777777" w:rsidR="00DC2C1C" w:rsidRDefault="00DC2C1C" w:rsidP="00D853C2">
      <w:pPr>
        <w:pStyle w:val="NoSpacing"/>
      </w:pPr>
    </w:p>
    <w:p w14:paraId="3C1C8C11" w14:textId="6B166B08" w:rsidR="00DC2C1C" w:rsidRDefault="00316070" w:rsidP="009348A4">
      <w:pPr>
        <w:pStyle w:val="NoSpacing"/>
      </w:pPr>
      <w:r>
        <w:t>Respectfully submitted,</w:t>
      </w:r>
      <w:r w:rsidR="00DC2C1C">
        <w:t xml:space="preserve"> </w:t>
      </w:r>
    </w:p>
    <w:p w14:paraId="66705EB9" w14:textId="77777777" w:rsidR="00DC2C1C" w:rsidRDefault="00DC2C1C" w:rsidP="009348A4">
      <w:pPr>
        <w:pStyle w:val="NoSpacing"/>
      </w:pPr>
    </w:p>
    <w:p w14:paraId="0637BC46" w14:textId="77777777" w:rsidR="00DC2C1C" w:rsidRDefault="00DC2C1C" w:rsidP="009348A4">
      <w:pPr>
        <w:pStyle w:val="NoSpacing"/>
      </w:pPr>
    </w:p>
    <w:p w14:paraId="4D330AFD" w14:textId="213CFF58" w:rsidR="00316070" w:rsidRDefault="00316070" w:rsidP="009348A4">
      <w:pPr>
        <w:pStyle w:val="NoSpacing"/>
      </w:pPr>
      <w:r>
        <w:t>Deborah Lakamp</w:t>
      </w:r>
    </w:p>
    <w:p w14:paraId="12BF3719" w14:textId="4AB6D40B" w:rsidR="00316070" w:rsidRDefault="00316070" w:rsidP="009348A4">
      <w:pPr>
        <w:pStyle w:val="NoSpacing"/>
      </w:pPr>
      <w:r>
        <w:t>Village Clerk</w:t>
      </w:r>
    </w:p>
    <w:p w14:paraId="2F31835B" w14:textId="77777777" w:rsidR="00073BD1" w:rsidRDefault="00073BD1" w:rsidP="00316070">
      <w:pPr>
        <w:pStyle w:val="NoSpacing"/>
        <w:ind w:left="720"/>
      </w:pPr>
    </w:p>
    <w:p w14:paraId="3B5175C8" w14:textId="10FE79B4" w:rsidR="00073BD1" w:rsidRDefault="00073BD1"/>
    <w:sectPr w:rsidR="00073BD1" w:rsidSect="00B17133">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9FCF9" w14:textId="77777777" w:rsidR="00252669" w:rsidRDefault="00252669" w:rsidP="002746E2">
      <w:pPr>
        <w:spacing w:after="0" w:line="240" w:lineRule="auto"/>
      </w:pPr>
      <w:r>
        <w:separator/>
      </w:r>
    </w:p>
  </w:endnote>
  <w:endnote w:type="continuationSeparator" w:id="0">
    <w:p w14:paraId="15E3B5AF" w14:textId="77777777" w:rsidR="00252669" w:rsidRDefault="00252669" w:rsidP="00274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9BD2" w14:textId="77777777" w:rsidR="00D83B73" w:rsidRDefault="00D83B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1D50" w14:textId="77777777" w:rsidR="00D83B73" w:rsidRDefault="00D83B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C96F" w14:textId="77777777" w:rsidR="00D83B73" w:rsidRDefault="00D83B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37B0E" w14:textId="77777777" w:rsidR="00252669" w:rsidRDefault="00252669" w:rsidP="002746E2">
      <w:pPr>
        <w:spacing w:after="0" w:line="240" w:lineRule="auto"/>
      </w:pPr>
      <w:r>
        <w:separator/>
      </w:r>
    </w:p>
  </w:footnote>
  <w:footnote w:type="continuationSeparator" w:id="0">
    <w:p w14:paraId="0968B18D" w14:textId="77777777" w:rsidR="00252669" w:rsidRDefault="00252669" w:rsidP="00274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4020" w14:textId="77777777" w:rsidR="00D83B73" w:rsidRDefault="00D83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49F0" w14:textId="77777777" w:rsidR="00D83B73" w:rsidRDefault="00D83B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3A27" w14:textId="77777777" w:rsidR="00D83B73" w:rsidRDefault="00D83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31D"/>
    <w:multiLevelType w:val="hybridMultilevel"/>
    <w:tmpl w:val="738C56A2"/>
    <w:lvl w:ilvl="0" w:tplc="383CADEA">
      <w:start w:val="1"/>
      <w:numFmt w:val="upperRoman"/>
      <w:lvlText w:val="%1."/>
      <w:lvlJc w:val="left"/>
      <w:pPr>
        <w:ind w:left="1080" w:hanging="720"/>
      </w:pPr>
      <w:rPr>
        <w:rFonts w:hint="default"/>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D4786"/>
    <w:multiLevelType w:val="hybridMultilevel"/>
    <w:tmpl w:val="269814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869264">
    <w:abstractNumId w:val="1"/>
  </w:num>
  <w:num w:numId="2" w16cid:durableId="1569462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53E"/>
    <w:rsid w:val="00001FC7"/>
    <w:rsid w:val="00015942"/>
    <w:rsid w:val="00021C21"/>
    <w:rsid w:val="000266DF"/>
    <w:rsid w:val="00032E0C"/>
    <w:rsid w:val="00032F26"/>
    <w:rsid w:val="000347E1"/>
    <w:rsid w:val="00036314"/>
    <w:rsid w:val="00037CB0"/>
    <w:rsid w:val="00042AC2"/>
    <w:rsid w:val="000430E1"/>
    <w:rsid w:val="00043833"/>
    <w:rsid w:val="000450C6"/>
    <w:rsid w:val="00045890"/>
    <w:rsid w:val="000467E7"/>
    <w:rsid w:val="0004689C"/>
    <w:rsid w:val="000509E3"/>
    <w:rsid w:val="00051304"/>
    <w:rsid w:val="00052CC9"/>
    <w:rsid w:val="00054030"/>
    <w:rsid w:val="0005471F"/>
    <w:rsid w:val="00055C3B"/>
    <w:rsid w:val="000563BE"/>
    <w:rsid w:val="000572C4"/>
    <w:rsid w:val="0005754D"/>
    <w:rsid w:val="000631BC"/>
    <w:rsid w:val="000635A1"/>
    <w:rsid w:val="000637CA"/>
    <w:rsid w:val="00066FA0"/>
    <w:rsid w:val="00073BD1"/>
    <w:rsid w:val="00075758"/>
    <w:rsid w:val="00086A03"/>
    <w:rsid w:val="00090A40"/>
    <w:rsid w:val="00090A8D"/>
    <w:rsid w:val="000967AC"/>
    <w:rsid w:val="000A3867"/>
    <w:rsid w:val="000B1839"/>
    <w:rsid w:val="000B1A24"/>
    <w:rsid w:val="000C111B"/>
    <w:rsid w:val="000C64BB"/>
    <w:rsid w:val="000D3F3B"/>
    <w:rsid w:val="000D571F"/>
    <w:rsid w:val="000E01A7"/>
    <w:rsid w:val="000E199C"/>
    <w:rsid w:val="000E3784"/>
    <w:rsid w:val="000E6084"/>
    <w:rsid w:val="000F0639"/>
    <w:rsid w:val="000F1AC3"/>
    <w:rsid w:val="000F5DB5"/>
    <w:rsid w:val="00100F56"/>
    <w:rsid w:val="001013B0"/>
    <w:rsid w:val="00104D91"/>
    <w:rsid w:val="0010719D"/>
    <w:rsid w:val="00110185"/>
    <w:rsid w:val="00110B4D"/>
    <w:rsid w:val="001118C7"/>
    <w:rsid w:val="00112F9B"/>
    <w:rsid w:val="0011469D"/>
    <w:rsid w:val="00120956"/>
    <w:rsid w:val="00122914"/>
    <w:rsid w:val="00133671"/>
    <w:rsid w:val="00133EA8"/>
    <w:rsid w:val="0013448C"/>
    <w:rsid w:val="0013722E"/>
    <w:rsid w:val="00137EC7"/>
    <w:rsid w:val="00141D16"/>
    <w:rsid w:val="001443EC"/>
    <w:rsid w:val="00161F3E"/>
    <w:rsid w:val="00163841"/>
    <w:rsid w:val="00166E3A"/>
    <w:rsid w:val="0016732F"/>
    <w:rsid w:val="001677BC"/>
    <w:rsid w:val="00172B2E"/>
    <w:rsid w:val="00173538"/>
    <w:rsid w:val="0018091C"/>
    <w:rsid w:val="00183B96"/>
    <w:rsid w:val="0018729F"/>
    <w:rsid w:val="00195291"/>
    <w:rsid w:val="00195DC7"/>
    <w:rsid w:val="001A23B3"/>
    <w:rsid w:val="001A55A1"/>
    <w:rsid w:val="001A662A"/>
    <w:rsid w:val="001B024D"/>
    <w:rsid w:val="001B1B8C"/>
    <w:rsid w:val="001B27F9"/>
    <w:rsid w:val="001B2BD2"/>
    <w:rsid w:val="001B3BAC"/>
    <w:rsid w:val="001C1305"/>
    <w:rsid w:val="001D2D6B"/>
    <w:rsid w:val="001D3E06"/>
    <w:rsid w:val="001D4DA1"/>
    <w:rsid w:val="001E22D1"/>
    <w:rsid w:val="001E3D33"/>
    <w:rsid w:val="001E5E31"/>
    <w:rsid w:val="001E794E"/>
    <w:rsid w:val="001F1114"/>
    <w:rsid w:val="001F2B25"/>
    <w:rsid w:val="001F2CF1"/>
    <w:rsid w:val="001F4340"/>
    <w:rsid w:val="001F6CE3"/>
    <w:rsid w:val="00201B8F"/>
    <w:rsid w:val="002046E5"/>
    <w:rsid w:val="002048F2"/>
    <w:rsid w:val="00206822"/>
    <w:rsid w:val="00207EE5"/>
    <w:rsid w:val="00210533"/>
    <w:rsid w:val="00211AA1"/>
    <w:rsid w:val="002123B6"/>
    <w:rsid w:val="00215D2B"/>
    <w:rsid w:val="002302B5"/>
    <w:rsid w:val="00230463"/>
    <w:rsid w:val="00231096"/>
    <w:rsid w:val="00231B03"/>
    <w:rsid w:val="00242AE8"/>
    <w:rsid w:val="00243628"/>
    <w:rsid w:val="00247683"/>
    <w:rsid w:val="002477C8"/>
    <w:rsid w:val="00252669"/>
    <w:rsid w:val="002529F0"/>
    <w:rsid w:val="00254892"/>
    <w:rsid w:val="002553F7"/>
    <w:rsid w:val="00262F0F"/>
    <w:rsid w:val="00263366"/>
    <w:rsid w:val="00267D19"/>
    <w:rsid w:val="002721ED"/>
    <w:rsid w:val="002746E2"/>
    <w:rsid w:val="002818B2"/>
    <w:rsid w:val="0029677E"/>
    <w:rsid w:val="002A1DB4"/>
    <w:rsid w:val="002A61F9"/>
    <w:rsid w:val="002A7364"/>
    <w:rsid w:val="002B16CB"/>
    <w:rsid w:val="002C12EC"/>
    <w:rsid w:val="002C1A86"/>
    <w:rsid w:val="002C3B39"/>
    <w:rsid w:val="002C4487"/>
    <w:rsid w:val="002D162B"/>
    <w:rsid w:val="002F1D53"/>
    <w:rsid w:val="002F2673"/>
    <w:rsid w:val="002F7414"/>
    <w:rsid w:val="002F7FC8"/>
    <w:rsid w:val="00304E06"/>
    <w:rsid w:val="00307245"/>
    <w:rsid w:val="003105A2"/>
    <w:rsid w:val="003129DA"/>
    <w:rsid w:val="00312DFD"/>
    <w:rsid w:val="00316070"/>
    <w:rsid w:val="00316C3D"/>
    <w:rsid w:val="00320D4D"/>
    <w:rsid w:val="00326342"/>
    <w:rsid w:val="00326F5A"/>
    <w:rsid w:val="00330A26"/>
    <w:rsid w:val="0033187D"/>
    <w:rsid w:val="0033285A"/>
    <w:rsid w:val="00334E82"/>
    <w:rsid w:val="0033515A"/>
    <w:rsid w:val="003359E5"/>
    <w:rsid w:val="0033686E"/>
    <w:rsid w:val="003371B0"/>
    <w:rsid w:val="0033723E"/>
    <w:rsid w:val="00343D9C"/>
    <w:rsid w:val="00355302"/>
    <w:rsid w:val="00360498"/>
    <w:rsid w:val="00371BBE"/>
    <w:rsid w:val="00375D66"/>
    <w:rsid w:val="00376622"/>
    <w:rsid w:val="0038216D"/>
    <w:rsid w:val="003911A8"/>
    <w:rsid w:val="0039677D"/>
    <w:rsid w:val="00396CBF"/>
    <w:rsid w:val="00397FD1"/>
    <w:rsid w:val="003A24EE"/>
    <w:rsid w:val="003A269A"/>
    <w:rsid w:val="003A36BE"/>
    <w:rsid w:val="003A44F4"/>
    <w:rsid w:val="003A4731"/>
    <w:rsid w:val="003B325F"/>
    <w:rsid w:val="003C06CC"/>
    <w:rsid w:val="003D0C8A"/>
    <w:rsid w:val="003D45F2"/>
    <w:rsid w:val="003D7791"/>
    <w:rsid w:val="003E42E2"/>
    <w:rsid w:val="003E4B50"/>
    <w:rsid w:val="003E50BB"/>
    <w:rsid w:val="003E58D9"/>
    <w:rsid w:val="003E716D"/>
    <w:rsid w:val="003F28AF"/>
    <w:rsid w:val="003F375E"/>
    <w:rsid w:val="00404814"/>
    <w:rsid w:val="00405EE1"/>
    <w:rsid w:val="0040745C"/>
    <w:rsid w:val="00411C23"/>
    <w:rsid w:val="00412AE8"/>
    <w:rsid w:val="00414C02"/>
    <w:rsid w:val="004165BE"/>
    <w:rsid w:val="00421339"/>
    <w:rsid w:val="00423927"/>
    <w:rsid w:val="004253D7"/>
    <w:rsid w:val="0042563E"/>
    <w:rsid w:val="00426103"/>
    <w:rsid w:val="00432A18"/>
    <w:rsid w:val="004367EB"/>
    <w:rsid w:val="00436D27"/>
    <w:rsid w:val="00440161"/>
    <w:rsid w:val="00443807"/>
    <w:rsid w:val="00450B95"/>
    <w:rsid w:val="004602FC"/>
    <w:rsid w:val="00463878"/>
    <w:rsid w:val="0046421E"/>
    <w:rsid w:val="004652C6"/>
    <w:rsid w:val="00466FF7"/>
    <w:rsid w:val="0047013E"/>
    <w:rsid w:val="00471B05"/>
    <w:rsid w:val="004722F3"/>
    <w:rsid w:val="00476E2D"/>
    <w:rsid w:val="00480C01"/>
    <w:rsid w:val="00482C8A"/>
    <w:rsid w:val="0048390F"/>
    <w:rsid w:val="00485F00"/>
    <w:rsid w:val="00487EF4"/>
    <w:rsid w:val="004912BD"/>
    <w:rsid w:val="004A2D61"/>
    <w:rsid w:val="004C2A54"/>
    <w:rsid w:val="004D17D7"/>
    <w:rsid w:val="004D30E3"/>
    <w:rsid w:val="004D36A2"/>
    <w:rsid w:val="004D37FB"/>
    <w:rsid w:val="004D5FC0"/>
    <w:rsid w:val="004D7506"/>
    <w:rsid w:val="004D7AF1"/>
    <w:rsid w:val="004E1676"/>
    <w:rsid w:val="004E1869"/>
    <w:rsid w:val="004E1C24"/>
    <w:rsid w:val="004E2C06"/>
    <w:rsid w:val="004E33D3"/>
    <w:rsid w:val="004E3F66"/>
    <w:rsid w:val="004F1FA1"/>
    <w:rsid w:val="004F3237"/>
    <w:rsid w:val="004F5E04"/>
    <w:rsid w:val="005039EC"/>
    <w:rsid w:val="00505013"/>
    <w:rsid w:val="005079C7"/>
    <w:rsid w:val="0051122B"/>
    <w:rsid w:val="00511FE6"/>
    <w:rsid w:val="00517B64"/>
    <w:rsid w:val="00532B9B"/>
    <w:rsid w:val="005344FD"/>
    <w:rsid w:val="005345DD"/>
    <w:rsid w:val="0053491F"/>
    <w:rsid w:val="005349ED"/>
    <w:rsid w:val="00537D6F"/>
    <w:rsid w:val="00543461"/>
    <w:rsid w:val="00543699"/>
    <w:rsid w:val="005436E2"/>
    <w:rsid w:val="005441EA"/>
    <w:rsid w:val="0054485D"/>
    <w:rsid w:val="00544CA2"/>
    <w:rsid w:val="00547075"/>
    <w:rsid w:val="005526AD"/>
    <w:rsid w:val="005603F7"/>
    <w:rsid w:val="00561CBA"/>
    <w:rsid w:val="00566732"/>
    <w:rsid w:val="00584910"/>
    <w:rsid w:val="00586C97"/>
    <w:rsid w:val="005929EE"/>
    <w:rsid w:val="00595E70"/>
    <w:rsid w:val="00597FDC"/>
    <w:rsid w:val="005A0E84"/>
    <w:rsid w:val="005B0544"/>
    <w:rsid w:val="005B20C9"/>
    <w:rsid w:val="005C22FE"/>
    <w:rsid w:val="005C2BEE"/>
    <w:rsid w:val="005C56A0"/>
    <w:rsid w:val="005C5EEE"/>
    <w:rsid w:val="005C76FB"/>
    <w:rsid w:val="005D64A4"/>
    <w:rsid w:val="005E04DF"/>
    <w:rsid w:val="005E2A5A"/>
    <w:rsid w:val="005E2DB2"/>
    <w:rsid w:val="005E387C"/>
    <w:rsid w:val="005E474C"/>
    <w:rsid w:val="005F0D27"/>
    <w:rsid w:val="005F0E45"/>
    <w:rsid w:val="005F10A7"/>
    <w:rsid w:val="005F18CC"/>
    <w:rsid w:val="005F4865"/>
    <w:rsid w:val="00600055"/>
    <w:rsid w:val="00600D27"/>
    <w:rsid w:val="00606926"/>
    <w:rsid w:val="00606B5F"/>
    <w:rsid w:val="00613AF0"/>
    <w:rsid w:val="006231A8"/>
    <w:rsid w:val="00624DA6"/>
    <w:rsid w:val="00624DBD"/>
    <w:rsid w:val="0063210E"/>
    <w:rsid w:val="00632421"/>
    <w:rsid w:val="00634B62"/>
    <w:rsid w:val="006351C0"/>
    <w:rsid w:val="00636D11"/>
    <w:rsid w:val="00642692"/>
    <w:rsid w:val="00643F02"/>
    <w:rsid w:val="00645CE6"/>
    <w:rsid w:val="00647F56"/>
    <w:rsid w:val="00651C5B"/>
    <w:rsid w:val="00652DFA"/>
    <w:rsid w:val="00656274"/>
    <w:rsid w:val="00656A80"/>
    <w:rsid w:val="00656D85"/>
    <w:rsid w:val="00660C81"/>
    <w:rsid w:val="00661BB3"/>
    <w:rsid w:val="00663146"/>
    <w:rsid w:val="006635B4"/>
    <w:rsid w:val="00664447"/>
    <w:rsid w:val="00665B3C"/>
    <w:rsid w:val="00667454"/>
    <w:rsid w:val="0067280A"/>
    <w:rsid w:val="00675AE8"/>
    <w:rsid w:val="00680E2B"/>
    <w:rsid w:val="0069584C"/>
    <w:rsid w:val="006A0007"/>
    <w:rsid w:val="006B2608"/>
    <w:rsid w:val="006B5802"/>
    <w:rsid w:val="006B66C1"/>
    <w:rsid w:val="006C1B4B"/>
    <w:rsid w:val="006C70EB"/>
    <w:rsid w:val="006D7636"/>
    <w:rsid w:val="006E0F3B"/>
    <w:rsid w:val="006E1FCF"/>
    <w:rsid w:val="006E21F4"/>
    <w:rsid w:val="006F188E"/>
    <w:rsid w:val="006F21CF"/>
    <w:rsid w:val="006F517F"/>
    <w:rsid w:val="006F750D"/>
    <w:rsid w:val="00707A6C"/>
    <w:rsid w:val="00711604"/>
    <w:rsid w:val="007124A6"/>
    <w:rsid w:val="00715588"/>
    <w:rsid w:val="00716A7F"/>
    <w:rsid w:val="00722F37"/>
    <w:rsid w:val="00733BE6"/>
    <w:rsid w:val="007340FE"/>
    <w:rsid w:val="00734926"/>
    <w:rsid w:val="00742C3E"/>
    <w:rsid w:val="00746AAE"/>
    <w:rsid w:val="00755DC7"/>
    <w:rsid w:val="00765B26"/>
    <w:rsid w:val="00772AE6"/>
    <w:rsid w:val="00785D39"/>
    <w:rsid w:val="00786F4E"/>
    <w:rsid w:val="00787696"/>
    <w:rsid w:val="00792C4B"/>
    <w:rsid w:val="00793F25"/>
    <w:rsid w:val="00795F62"/>
    <w:rsid w:val="0079683A"/>
    <w:rsid w:val="00796F1B"/>
    <w:rsid w:val="007A280D"/>
    <w:rsid w:val="007A28E5"/>
    <w:rsid w:val="007B038E"/>
    <w:rsid w:val="007B6737"/>
    <w:rsid w:val="007C05B3"/>
    <w:rsid w:val="007C1517"/>
    <w:rsid w:val="007D3D93"/>
    <w:rsid w:val="007D4657"/>
    <w:rsid w:val="007D4AC4"/>
    <w:rsid w:val="007D7E67"/>
    <w:rsid w:val="007E1DC0"/>
    <w:rsid w:val="007E2129"/>
    <w:rsid w:val="007E408B"/>
    <w:rsid w:val="007F3A20"/>
    <w:rsid w:val="0080065A"/>
    <w:rsid w:val="008037E7"/>
    <w:rsid w:val="00805AD7"/>
    <w:rsid w:val="008071E1"/>
    <w:rsid w:val="00807297"/>
    <w:rsid w:val="00817761"/>
    <w:rsid w:val="00817F1F"/>
    <w:rsid w:val="00821919"/>
    <w:rsid w:val="00821C41"/>
    <w:rsid w:val="0082316F"/>
    <w:rsid w:val="008247A4"/>
    <w:rsid w:val="00826576"/>
    <w:rsid w:val="00826C3C"/>
    <w:rsid w:val="008310D8"/>
    <w:rsid w:val="008321BB"/>
    <w:rsid w:val="008349F6"/>
    <w:rsid w:val="00842DCC"/>
    <w:rsid w:val="00846CB3"/>
    <w:rsid w:val="00863F3F"/>
    <w:rsid w:val="0086577D"/>
    <w:rsid w:val="008659D0"/>
    <w:rsid w:val="00867043"/>
    <w:rsid w:val="00871135"/>
    <w:rsid w:val="0087566A"/>
    <w:rsid w:val="0087592F"/>
    <w:rsid w:val="00877B8D"/>
    <w:rsid w:val="00880275"/>
    <w:rsid w:val="00882D3D"/>
    <w:rsid w:val="00892022"/>
    <w:rsid w:val="008A1DE1"/>
    <w:rsid w:val="008C4107"/>
    <w:rsid w:val="008D4BBE"/>
    <w:rsid w:val="008E57FD"/>
    <w:rsid w:val="008E71AC"/>
    <w:rsid w:val="008F75BE"/>
    <w:rsid w:val="0090332F"/>
    <w:rsid w:val="00905913"/>
    <w:rsid w:val="009154D5"/>
    <w:rsid w:val="00915E64"/>
    <w:rsid w:val="00924783"/>
    <w:rsid w:val="00933FE7"/>
    <w:rsid w:val="009348A4"/>
    <w:rsid w:val="00941E1B"/>
    <w:rsid w:val="00942F05"/>
    <w:rsid w:val="00943A4D"/>
    <w:rsid w:val="009449D2"/>
    <w:rsid w:val="0094500B"/>
    <w:rsid w:val="00946382"/>
    <w:rsid w:val="0095153F"/>
    <w:rsid w:val="00953946"/>
    <w:rsid w:val="00954431"/>
    <w:rsid w:val="00957B85"/>
    <w:rsid w:val="00961311"/>
    <w:rsid w:val="00962327"/>
    <w:rsid w:val="00962734"/>
    <w:rsid w:val="00967791"/>
    <w:rsid w:val="0097459E"/>
    <w:rsid w:val="00975C52"/>
    <w:rsid w:val="00980968"/>
    <w:rsid w:val="00980E18"/>
    <w:rsid w:val="009812A7"/>
    <w:rsid w:val="00987B67"/>
    <w:rsid w:val="009947C1"/>
    <w:rsid w:val="009954FA"/>
    <w:rsid w:val="00996586"/>
    <w:rsid w:val="009970E4"/>
    <w:rsid w:val="009A4FA3"/>
    <w:rsid w:val="009A6E65"/>
    <w:rsid w:val="009B17AD"/>
    <w:rsid w:val="009B4431"/>
    <w:rsid w:val="009B6822"/>
    <w:rsid w:val="009B6B27"/>
    <w:rsid w:val="009C40CA"/>
    <w:rsid w:val="009D0AC4"/>
    <w:rsid w:val="009D167A"/>
    <w:rsid w:val="009D21A5"/>
    <w:rsid w:val="009D3B8B"/>
    <w:rsid w:val="009E284A"/>
    <w:rsid w:val="009E2AA5"/>
    <w:rsid w:val="009E71EE"/>
    <w:rsid w:val="009E7BCB"/>
    <w:rsid w:val="00A02D04"/>
    <w:rsid w:val="00A039C2"/>
    <w:rsid w:val="00A149BC"/>
    <w:rsid w:val="00A16DE8"/>
    <w:rsid w:val="00A16FE8"/>
    <w:rsid w:val="00A22AB8"/>
    <w:rsid w:val="00A22E65"/>
    <w:rsid w:val="00A23486"/>
    <w:rsid w:val="00A31640"/>
    <w:rsid w:val="00A32F2C"/>
    <w:rsid w:val="00A37545"/>
    <w:rsid w:val="00A41708"/>
    <w:rsid w:val="00A42009"/>
    <w:rsid w:val="00A42A9F"/>
    <w:rsid w:val="00A436C1"/>
    <w:rsid w:val="00A43AE1"/>
    <w:rsid w:val="00A4555F"/>
    <w:rsid w:val="00A46C80"/>
    <w:rsid w:val="00A5140A"/>
    <w:rsid w:val="00A51D85"/>
    <w:rsid w:val="00A5496E"/>
    <w:rsid w:val="00A549E6"/>
    <w:rsid w:val="00A54DF8"/>
    <w:rsid w:val="00A55A03"/>
    <w:rsid w:val="00A81378"/>
    <w:rsid w:val="00A8253E"/>
    <w:rsid w:val="00A84845"/>
    <w:rsid w:val="00A92FF2"/>
    <w:rsid w:val="00AA3CB0"/>
    <w:rsid w:val="00AA6DF1"/>
    <w:rsid w:val="00AB6F66"/>
    <w:rsid w:val="00AB720D"/>
    <w:rsid w:val="00AC0077"/>
    <w:rsid w:val="00AD1C5C"/>
    <w:rsid w:val="00AD1FA2"/>
    <w:rsid w:val="00AD4914"/>
    <w:rsid w:val="00AE1512"/>
    <w:rsid w:val="00AE15EB"/>
    <w:rsid w:val="00AE22F7"/>
    <w:rsid w:val="00AE2A99"/>
    <w:rsid w:val="00AF07BE"/>
    <w:rsid w:val="00AF2B5C"/>
    <w:rsid w:val="00AF7F12"/>
    <w:rsid w:val="00B0043C"/>
    <w:rsid w:val="00B0192F"/>
    <w:rsid w:val="00B06F03"/>
    <w:rsid w:val="00B11AF7"/>
    <w:rsid w:val="00B136FE"/>
    <w:rsid w:val="00B16342"/>
    <w:rsid w:val="00B16C32"/>
    <w:rsid w:val="00B17133"/>
    <w:rsid w:val="00B1799E"/>
    <w:rsid w:val="00B2470E"/>
    <w:rsid w:val="00B2483A"/>
    <w:rsid w:val="00B24DD5"/>
    <w:rsid w:val="00B2525A"/>
    <w:rsid w:val="00B2790D"/>
    <w:rsid w:val="00B40A16"/>
    <w:rsid w:val="00B41AAC"/>
    <w:rsid w:val="00B46EA5"/>
    <w:rsid w:val="00B533D5"/>
    <w:rsid w:val="00B56922"/>
    <w:rsid w:val="00B5743D"/>
    <w:rsid w:val="00B62D8A"/>
    <w:rsid w:val="00B705FD"/>
    <w:rsid w:val="00B7658D"/>
    <w:rsid w:val="00B81D13"/>
    <w:rsid w:val="00B81D4D"/>
    <w:rsid w:val="00B82FBC"/>
    <w:rsid w:val="00B94374"/>
    <w:rsid w:val="00B957E4"/>
    <w:rsid w:val="00B969C7"/>
    <w:rsid w:val="00BA0231"/>
    <w:rsid w:val="00BA195C"/>
    <w:rsid w:val="00BA4B3F"/>
    <w:rsid w:val="00BA5BDD"/>
    <w:rsid w:val="00BA7421"/>
    <w:rsid w:val="00BB032F"/>
    <w:rsid w:val="00BB2929"/>
    <w:rsid w:val="00BB2CF1"/>
    <w:rsid w:val="00BB5E5B"/>
    <w:rsid w:val="00BC15D4"/>
    <w:rsid w:val="00BC3CDD"/>
    <w:rsid w:val="00BC78AF"/>
    <w:rsid w:val="00BC790A"/>
    <w:rsid w:val="00BD52F2"/>
    <w:rsid w:val="00BD7242"/>
    <w:rsid w:val="00BE0A2A"/>
    <w:rsid w:val="00BE2B0E"/>
    <w:rsid w:val="00BE5290"/>
    <w:rsid w:val="00BE5341"/>
    <w:rsid w:val="00BF1877"/>
    <w:rsid w:val="00BF7DDC"/>
    <w:rsid w:val="00C01141"/>
    <w:rsid w:val="00C07B2B"/>
    <w:rsid w:val="00C07E15"/>
    <w:rsid w:val="00C07E6D"/>
    <w:rsid w:val="00C16927"/>
    <w:rsid w:val="00C1721D"/>
    <w:rsid w:val="00C17398"/>
    <w:rsid w:val="00C23C3E"/>
    <w:rsid w:val="00C3287D"/>
    <w:rsid w:val="00C33846"/>
    <w:rsid w:val="00C35840"/>
    <w:rsid w:val="00C43FB1"/>
    <w:rsid w:val="00C451D9"/>
    <w:rsid w:val="00C45951"/>
    <w:rsid w:val="00C47F79"/>
    <w:rsid w:val="00C511D1"/>
    <w:rsid w:val="00C52B64"/>
    <w:rsid w:val="00C6217D"/>
    <w:rsid w:val="00C624CA"/>
    <w:rsid w:val="00C664AB"/>
    <w:rsid w:val="00C71740"/>
    <w:rsid w:val="00C727F3"/>
    <w:rsid w:val="00C737F9"/>
    <w:rsid w:val="00C76360"/>
    <w:rsid w:val="00C80793"/>
    <w:rsid w:val="00C950D9"/>
    <w:rsid w:val="00C95B91"/>
    <w:rsid w:val="00CA0DBA"/>
    <w:rsid w:val="00CA32DB"/>
    <w:rsid w:val="00CB0457"/>
    <w:rsid w:val="00CB1EF3"/>
    <w:rsid w:val="00CB2759"/>
    <w:rsid w:val="00CB53CE"/>
    <w:rsid w:val="00CC24FD"/>
    <w:rsid w:val="00CC2DB7"/>
    <w:rsid w:val="00CC44D8"/>
    <w:rsid w:val="00CC57C0"/>
    <w:rsid w:val="00CC67C4"/>
    <w:rsid w:val="00CC6B5C"/>
    <w:rsid w:val="00CC7D78"/>
    <w:rsid w:val="00CD64FC"/>
    <w:rsid w:val="00CE6A37"/>
    <w:rsid w:val="00CE7B6D"/>
    <w:rsid w:val="00CE7EA2"/>
    <w:rsid w:val="00CF2E6D"/>
    <w:rsid w:val="00CF564D"/>
    <w:rsid w:val="00CF5718"/>
    <w:rsid w:val="00D02FB3"/>
    <w:rsid w:val="00D036FD"/>
    <w:rsid w:val="00D048B9"/>
    <w:rsid w:val="00D05FBA"/>
    <w:rsid w:val="00D14AE6"/>
    <w:rsid w:val="00D20F08"/>
    <w:rsid w:val="00D238FA"/>
    <w:rsid w:val="00D25BA3"/>
    <w:rsid w:val="00D268CD"/>
    <w:rsid w:val="00D269B7"/>
    <w:rsid w:val="00D3008A"/>
    <w:rsid w:val="00D311E5"/>
    <w:rsid w:val="00D337AF"/>
    <w:rsid w:val="00D35E92"/>
    <w:rsid w:val="00D36CF7"/>
    <w:rsid w:val="00D4051C"/>
    <w:rsid w:val="00D40C1C"/>
    <w:rsid w:val="00D53B7C"/>
    <w:rsid w:val="00D604D8"/>
    <w:rsid w:val="00D63BEB"/>
    <w:rsid w:val="00D667DA"/>
    <w:rsid w:val="00D679BF"/>
    <w:rsid w:val="00D719D3"/>
    <w:rsid w:val="00D71CDD"/>
    <w:rsid w:val="00D802EE"/>
    <w:rsid w:val="00D83B73"/>
    <w:rsid w:val="00D8504B"/>
    <w:rsid w:val="00D853C2"/>
    <w:rsid w:val="00D947FF"/>
    <w:rsid w:val="00D94A59"/>
    <w:rsid w:val="00D954BE"/>
    <w:rsid w:val="00D9632D"/>
    <w:rsid w:val="00DA1067"/>
    <w:rsid w:val="00DA2C43"/>
    <w:rsid w:val="00DA4131"/>
    <w:rsid w:val="00DA5784"/>
    <w:rsid w:val="00DA7369"/>
    <w:rsid w:val="00DB043C"/>
    <w:rsid w:val="00DB0540"/>
    <w:rsid w:val="00DB29FE"/>
    <w:rsid w:val="00DB33F5"/>
    <w:rsid w:val="00DC1775"/>
    <w:rsid w:val="00DC2C1C"/>
    <w:rsid w:val="00DD2E4A"/>
    <w:rsid w:val="00DD7E10"/>
    <w:rsid w:val="00DE09E8"/>
    <w:rsid w:val="00DE0BF3"/>
    <w:rsid w:val="00DE121F"/>
    <w:rsid w:val="00DE55FA"/>
    <w:rsid w:val="00DE5817"/>
    <w:rsid w:val="00DE6587"/>
    <w:rsid w:val="00DE7021"/>
    <w:rsid w:val="00DF43B3"/>
    <w:rsid w:val="00DF71A3"/>
    <w:rsid w:val="00DF720B"/>
    <w:rsid w:val="00E00419"/>
    <w:rsid w:val="00E03033"/>
    <w:rsid w:val="00E06EC7"/>
    <w:rsid w:val="00E16D5D"/>
    <w:rsid w:val="00E23D2D"/>
    <w:rsid w:val="00E36232"/>
    <w:rsid w:val="00E5125B"/>
    <w:rsid w:val="00E512D6"/>
    <w:rsid w:val="00E52390"/>
    <w:rsid w:val="00E56517"/>
    <w:rsid w:val="00E853B5"/>
    <w:rsid w:val="00E86C28"/>
    <w:rsid w:val="00E9272A"/>
    <w:rsid w:val="00E96815"/>
    <w:rsid w:val="00E96F24"/>
    <w:rsid w:val="00EA1881"/>
    <w:rsid w:val="00EA1ECD"/>
    <w:rsid w:val="00EA3E38"/>
    <w:rsid w:val="00EA63AD"/>
    <w:rsid w:val="00EB4C82"/>
    <w:rsid w:val="00EB54BA"/>
    <w:rsid w:val="00EB7507"/>
    <w:rsid w:val="00ED19CA"/>
    <w:rsid w:val="00ED1AA5"/>
    <w:rsid w:val="00ED1BFE"/>
    <w:rsid w:val="00ED26C9"/>
    <w:rsid w:val="00ED3904"/>
    <w:rsid w:val="00ED54CC"/>
    <w:rsid w:val="00ED7D1F"/>
    <w:rsid w:val="00EE711E"/>
    <w:rsid w:val="00EE7344"/>
    <w:rsid w:val="00EF091E"/>
    <w:rsid w:val="00EF1DE3"/>
    <w:rsid w:val="00F02019"/>
    <w:rsid w:val="00F05808"/>
    <w:rsid w:val="00F058E1"/>
    <w:rsid w:val="00F071D5"/>
    <w:rsid w:val="00F105EE"/>
    <w:rsid w:val="00F1064F"/>
    <w:rsid w:val="00F14B50"/>
    <w:rsid w:val="00F15581"/>
    <w:rsid w:val="00F16120"/>
    <w:rsid w:val="00F16B4F"/>
    <w:rsid w:val="00F237FB"/>
    <w:rsid w:val="00F31CA3"/>
    <w:rsid w:val="00F33482"/>
    <w:rsid w:val="00F37D80"/>
    <w:rsid w:val="00F43CD8"/>
    <w:rsid w:val="00F46670"/>
    <w:rsid w:val="00F477D6"/>
    <w:rsid w:val="00F51B90"/>
    <w:rsid w:val="00F541EE"/>
    <w:rsid w:val="00F54C91"/>
    <w:rsid w:val="00F57B58"/>
    <w:rsid w:val="00F57B63"/>
    <w:rsid w:val="00F57C71"/>
    <w:rsid w:val="00F57DD7"/>
    <w:rsid w:val="00F644BC"/>
    <w:rsid w:val="00F73C6E"/>
    <w:rsid w:val="00F74451"/>
    <w:rsid w:val="00F770F9"/>
    <w:rsid w:val="00F82116"/>
    <w:rsid w:val="00F829CA"/>
    <w:rsid w:val="00F83428"/>
    <w:rsid w:val="00F85DFB"/>
    <w:rsid w:val="00F95450"/>
    <w:rsid w:val="00FA17AD"/>
    <w:rsid w:val="00FC71AD"/>
    <w:rsid w:val="00FC71B5"/>
    <w:rsid w:val="00FD073A"/>
    <w:rsid w:val="00FE01F2"/>
    <w:rsid w:val="00FF0115"/>
    <w:rsid w:val="00FF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2A148"/>
  <w15:chartTrackingRefBased/>
  <w15:docId w15:val="{4B53B32A-B607-4505-9C0E-A1DFB075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253E"/>
    <w:pPr>
      <w:spacing w:after="0" w:line="240" w:lineRule="auto"/>
    </w:pPr>
  </w:style>
  <w:style w:type="paragraph" w:styleId="Header">
    <w:name w:val="header"/>
    <w:basedOn w:val="Normal"/>
    <w:link w:val="HeaderChar"/>
    <w:uiPriority w:val="99"/>
    <w:unhideWhenUsed/>
    <w:rsid w:val="00274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6E2"/>
  </w:style>
  <w:style w:type="paragraph" w:styleId="Footer">
    <w:name w:val="footer"/>
    <w:basedOn w:val="Normal"/>
    <w:link w:val="FooterChar"/>
    <w:uiPriority w:val="99"/>
    <w:unhideWhenUsed/>
    <w:rsid w:val="00274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6E2"/>
  </w:style>
  <w:style w:type="paragraph" w:customStyle="1" w:styleId="yiv7118839144msonormal">
    <w:name w:val="yiv7118839144msonormal"/>
    <w:basedOn w:val="Normal"/>
    <w:rsid w:val="002476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309917747msonormal">
    <w:name w:val="yiv1309917747msonormal"/>
    <w:basedOn w:val="Normal"/>
    <w:rsid w:val="00AB6F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March 19 2025 Minuters</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19 2025 Minuters</dc:title>
  <dc:subject/>
  <dc:creator>Debbie Lakamp</dc:creator>
  <cp:keywords/>
  <dc:description/>
  <cp:lastModifiedBy>Debbie Lakamp</cp:lastModifiedBy>
  <cp:revision>29</cp:revision>
  <dcterms:created xsi:type="dcterms:W3CDTF">2026-02-11T01:39:00Z</dcterms:created>
  <dcterms:modified xsi:type="dcterms:W3CDTF">2026-02-13T11:28:00Z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tterId">
    <vt:lpwstr>9fad8cb1-dbcf-4642-9296-5bfdd902d597</vt:lpwstr>
  </property>
  <property fmtid="{D5CDD505-2E9C-101B-9397-08002B2CF9AE}" pid="3" name="MatterTypeId">
    <vt:lpwstr>aa25430f-de4b-4619-b211-f03c38e83247</vt:lpwstr>
  </property>
  <property fmtid="{D5CDD505-2E9C-101B-9397-08002B2CF9AE}" pid="4" name="MatterFileId">
    <vt:lpwstr>a4d7c064-3c00-4a8a-9e87-53fdb230e2f6</vt:lpwstr>
  </property>
  <property fmtid="{D5CDD505-2E9C-101B-9397-08002B2CF9AE}" pid="5" name="ParentFolderId">
    <vt:lpwstr>e30b77ec-b705-45b1-a887-69893ad0b702</vt:lpwstr>
  </property>
  <property fmtid="{D5CDD505-2E9C-101B-9397-08002B2CF9AE}" pid="6" name="MatterFileProviderId">
    <vt:lpwstr>SmokeballDocuments.WordFileOpener</vt:lpwstr>
  </property>
  <property fmtid="{D5CDD505-2E9C-101B-9397-08002B2CF9AE}" pid="7" name="AccountId">
    <vt:lpwstr>bd3e07cc-e740-4395-bd12-5b83ec2a358c</vt:lpwstr>
  </property>
</Properties>
</file>