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6591" w14:textId="6BDA75FB" w:rsidR="007D4AC4" w:rsidRPr="00E159BB" w:rsidRDefault="00A8253E" w:rsidP="00073BD1">
      <w:pPr>
        <w:pStyle w:val="NoSpacing"/>
        <w:jc w:val="center"/>
        <w:rPr>
          <w:b/>
          <w:bCs/>
        </w:rPr>
      </w:pPr>
      <w:r w:rsidRPr="00073BD1">
        <w:rPr>
          <w:b/>
          <w:bCs/>
        </w:rPr>
        <w:t xml:space="preserve">Village </w:t>
      </w:r>
      <w:r w:rsidRPr="00E159BB">
        <w:rPr>
          <w:b/>
          <w:bCs/>
        </w:rPr>
        <w:t>of New Berlin Board Meeting Minutes</w:t>
      </w:r>
    </w:p>
    <w:p w14:paraId="061F0591" w14:textId="7D983610" w:rsidR="00A8253E" w:rsidRDefault="00871135" w:rsidP="00941E1B">
      <w:pPr>
        <w:pStyle w:val="NoSpacing"/>
        <w:jc w:val="center"/>
        <w:rPr>
          <w:b/>
          <w:bCs/>
        </w:rPr>
      </w:pPr>
      <w:r w:rsidRPr="00E159BB">
        <w:rPr>
          <w:b/>
          <w:bCs/>
        </w:rPr>
        <w:t>6</w:t>
      </w:r>
      <w:r w:rsidR="00F33482" w:rsidRPr="00E159BB">
        <w:rPr>
          <w:b/>
          <w:bCs/>
        </w:rPr>
        <w:t>:</w:t>
      </w:r>
      <w:r w:rsidR="0097459E" w:rsidRPr="00E159BB">
        <w:rPr>
          <w:b/>
          <w:bCs/>
        </w:rPr>
        <w:t>0</w:t>
      </w:r>
      <w:r w:rsidR="00E159BB" w:rsidRPr="00E159BB">
        <w:rPr>
          <w:b/>
          <w:bCs/>
        </w:rPr>
        <w:t>1</w:t>
      </w:r>
      <w:r w:rsidR="00A8253E" w:rsidRPr="00073BD1">
        <w:rPr>
          <w:b/>
          <w:bCs/>
        </w:rPr>
        <w:t xml:space="preserve"> pm </w:t>
      </w:r>
      <w:r w:rsidR="00C624CA" w:rsidRPr="00073BD1">
        <w:rPr>
          <w:b/>
          <w:bCs/>
        </w:rPr>
        <w:t>on</w:t>
      </w:r>
      <w:r w:rsidR="00941E1B">
        <w:rPr>
          <w:b/>
          <w:bCs/>
        </w:rPr>
        <w:t xml:space="preserve"> </w:t>
      </w:r>
      <w:r w:rsidR="002C51CA">
        <w:rPr>
          <w:b/>
          <w:bCs/>
        </w:rPr>
        <w:t>October 15</w:t>
      </w:r>
      <w:r w:rsidR="003E716D">
        <w:rPr>
          <w:b/>
          <w:bCs/>
        </w:rPr>
        <w:t>, 2025</w:t>
      </w:r>
    </w:p>
    <w:p w14:paraId="5458EF73" w14:textId="24E62735" w:rsidR="0018091C" w:rsidRPr="001677BC" w:rsidRDefault="0080065A" w:rsidP="0080065A">
      <w:pPr>
        <w:pStyle w:val="NoSpacing"/>
        <w:rPr>
          <w:b/>
          <w:bCs/>
        </w:rPr>
      </w:pPr>
      <w:r>
        <w:rPr>
          <w:b/>
          <w:bCs/>
        </w:rPr>
        <w:t xml:space="preserve"> </w:t>
      </w:r>
    </w:p>
    <w:p w14:paraId="7C1512EE" w14:textId="2CFC6C9D" w:rsidR="001B1B8C" w:rsidRPr="003D0978" w:rsidRDefault="00517B64" w:rsidP="00A8253E">
      <w:pPr>
        <w:pStyle w:val="NoSpacing"/>
        <w:rPr>
          <w:highlight w:val="yellow"/>
        </w:rPr>
      </w:pPr>
      <w:r>
        <w:rPr>
          <w:b/>
          <w:bCs/>
        </w:rPr>
        <w:t xml:space="preserve">Audience </w:t>
      </w:r>
      <w:r w:rsidR="00A8253E" w:rsidRPr="00871135">
        <w:rPr>
          <w:b/>
          <w:bCs/>
        </w:rPr>
        <w:t>Attendees:</w:t>
      </w:r>
      <w:r w:rsidR="00440161">
        <w:t xml:space="preserve"> </w:t>
      </w:r>
      <w:r w:rsidR="00E96076" w:rsidRPr="00A26C83">
        <w:t xml:space="preserve">Dana Cisek, Joe Ciszek, Maggie Duckworth, </w:t>
      </w:r>
      <w:r w:rsidR="00E159BB" w:rsidRPr="00A26C83">
        <w:t xml:space="preserve">Bill Poole, </w:t>
      </w:r>
      <w:r w:rsidR="00A26C83" w:rsidRPr="00A26C83">
        <w:t>Larry Frank</w:t>
      </w:r>
    </w:p>
    <w:p w14:paraId="5B54F3A7" w14:textId="22EF40C0" w:rsidR="00A8253E" w:rsidRDefault="00517B64" w:rsidP="00A8253E">
      <w:pPr>
        <w:pStyle w:val="NoSpacing"/>
      </w:pPr>
      <w:r w:rsidRPr="00E159BB">
        <w:rPr>
          <w:b/>
          <w:bCs/>
        </w:rPr>
        <w:t>Additional Attendees</w:t>
      </w:r>
      <w:r w:rsidRPr="00E159BB">
        <w:t xml:space="preserve">: </w:t>
      </w:r>
      <w:r w:rsidR="00A8253E" w:rsidRPr="00E159BB">
        <w:t>Treasurer</w:t>
      </w:r>
      <w:r w:rsidR="00C624CA" w:rsidRPr="00E159BB">
        <w:t xml:space="preserve"> Casey Binkley</w:t>
      </w:r>
      <w:r w:rsidR="00A8253E" w:rsidRPr="00E159BB">
        <w:t xml:space="preserve">, </w:t>
      </w:r>
      <w:r w:rsidR="00E159BB" w:rsidRPr="00E159BB">
        <w:t>Attorney Jason Brokaw,</w:t>
      </w:r>
      <w:r w:rsidR="00A8253E" w:rsidRPr="00E159BB">
        <w:t xml:space="preserve"> Police Chief Terry Nydegge</w:t>
      </w:r>
      <w:r w:rsidRPr="00E159BB">
        <w:t>r,</w:t>
      </w:r>
      <w:r w:rsidR="00E159BB" w:rsidRPr="00E159BB">
        <w:t xml:space="preserve"> Officer Kenny Kissel, Mitch Neuman, Korrie Davis, Amanda</w:t>
      </w:r>
      <w:r w:rsidR="00A5496E" w:rsidRPr="00E159BB">
        <w:t xml:space="preserve"> Lazzara (Deputy Clerk</w:t>
      </w:r>
      <w:r w:rsidR="003E716D" w:rsidRPr="00E159BB">
        <w:t>).</w:t>
      </w:r>
      <w:r w:rsidR="003E716D">
        <w:t xml:space="preserve">  </w:t>
      </w:r>
    </w:p>
    <w:p w14:paraId="515C064F" w14:textId="77777777" w:rsidR="00A8253E" w:rsidRDefault="00A8253E" w:rsidP="00A8253E">
      <w:pPr>
        <w:pStyle w:val="NoSpacing"/>
      </w:pPr>
    </w:p>
    <w:p w14:paraId="29BA18F8" w14:textId="58468F1C" w:rsidR="002818B2" w:rsidRDefault="00443807" w:rsidP="002818B2">
      <w:pPr>
        <w:pStyle w:val="NoSpacing"/>
      </w:pPr>
      <w:r>
        <w:t>Pledge of Allegiance</w:t>
      </w:r>
      <w:r w:rsidR="002818B2">
        <w:t xml:space="preserve"> </w:t>
      </w:r>
    </w:p>
    <w:p w14:paraId="46E79D4C" w14:textId="635CBBB5" w:rsidR="00443807" w:rsidRDefault="00443807" w:rsidP="00A8253E">
      <w:pPr>
        <w:pStyle w:val="NoSpacing"/>
      </w:pPr>
    </w:p>
    <w:p w14:paraId="6C12C155" w14:textId="63D69DC4" w:rsidR="00A8253E" w:rsidRDefault="00A8253E" w:rsidP="00A8253E">
      <w:pPr>
        <w:pStyle w:val="NoSpacing"/>
      </w:pPr>
      <w:r>
        <w:t xml:space="preserve">Call to Order by Mayor Krall </w:t>
      </w:r>
      <w:r w:rsidRPr="00E159BB">
        <w:t>at 6:</w:t>
      </w:r>
      <w:r w:rsidR="0053491F" w:rsidRPr="00E159BB">
        <w:t>0</w:t>
      </w:r>
      <w:r w:rsidR="00E159BB" w:rsidRPr="00E159BB">
        <w:t>1</w:t>
      </w:r>
      <w:r w:rsidR="00B94374" w:rsidRPr="00E159BB">
        <w:t xml:space="preserve"> </w:t>
      </w:r>
      <w:r w:rsidRPr="00E159BB">
        <w:t>p.m.</w:t>
      </w:r>
    </w:p>
    <w:p w14:paraId="30F1EA97" w14:textId="35BC5B8B" w:rsidR="00A8253E" w:rsidRDefault="00A8253E" w:rsidP="00A8253E">
      <w:pPr>
        <w:pStyle w:val="NoSpacing"/>
      </w:pPr>
    </w:p>
    <w:p w14:paraId="5A48F06F" w14:textId="77777777" w:rsidR="00C80793" w:rsidRDefault="00C80793" w:rsidP="004E3F66">
      <w:pPr>
        <w:pStyle w:val="NoSpacing"/>
        <w:rPr>
          <w:b/>
          <w:bCs/>
        </w:rPr>
      </w:pPr>
      <w:r>
        <w:rPr>
          <w:b/>
          <w:bCs/>
        </w:rPr>
        <w:t>Roll Call:</w:t>
      </w:r>
    </w:p>
    <w:p w14:paraId="222A0CC4" w14:textId="50FBB349" w:rsidR="00C80793" w:rsidRPr="002C51CA" w:rsidRDefault="00C80793" w:rsidP="00C80793">
      <w:pPr>
        <w:pStyle w:val="NoSpacing"/>
        <w:ind w:left="720"/>
      </w:pPr>
      <w:r w:rsidRPr="002C51CA">
        <w:t>Trustee</w:t>
      </w:r>
      <w:r w:rsidR="008A1DE1" w:rsidRPr="002C51CA">
        <w:t xml:space="preserve"> Spalding</w:t>
      </w:r>
      <w:r w:rsidRPr="002C51CA">
        <w:t>—</w:t>
      </w:r>
      <w:r w:rsidR="002C51CA" w:rsidRPr="002C51CA">
        <w:t>Yes</w:t>
      </w:r>
      <w:r w:rsidRPr="002C51CA">
        <w:tab/>
      </w:r>
      <w:r w:rsidRPr="002C51CA">
        <w:tab/>
        <w:t>Trustee Synder-</w:t>
      </w:r>
      <w:r w:rsidR="00A4555F" w:rsidRPr="002C51CA">
        <w:t>Yes</w:t>
      </w:r>
      <w:proofErr w:type="gramStart"/>
      <w:r w:rsidR="00A4555F" w:rsidRPr="002C51CA">
        <w:tab/>
      </w:r>
      <w:r w:rsidRPr="002C51CA">
        <w:t xml:space="preserve">  </w:t>
      </w:r>
      <w:r w:rsidRPr="002C51CA">
        <w:tab/>
      </w:r>
      <w:proofErr w:type="gramEnd"/>
      <w:r w:rsidRPr="002C51CA">
        <w:t>Mayor Mike Krall-Yes</w:t>
      </w:r>
    </w:p>
    <w:p w14:paraId="423886BB" w14:textId="4B248772" w:rsidR="00C80793" w:rsidRPr="002C51CA" w:rsidRDefault="00C80793" w:rsidP="00C80793">
      <w:pPr>
        <w:pStyle w:val="NoSpacing"/>
        <w:ind w:left="720"/>
      </w:pPr>
      <w:r w:rsidRPr="002C51CA">
        <w:t>Trustee Lokaitis—</w:t>
      </w:r>
      <w:r w:rsidR="00B94374" w:rsidRPr="002C51CA">
        <w:t>Yes</w:t>
      </w:r>
      <w:r w:rsidR="00B94374" w:rsidRPr="002C51CA">
        <w:tab/>
      </w:r>
      <w:r w:rsidR="00B94374" w:rsidRPr="002C51CA">
        <w:tab/>
        <w:t>Tr</w:t>
      </w:r>
      <w:r w:rsidRPr="002C51CA">
        <w:t>ustee  Morris—Yes</w:t>
      </w:r>
    </w:p>
    <w:p w14:paraId="0D95915F" w14:textId="5F708218" w:rsidR="00C80793" w:rsidRDefault="00C80793" w:rsidP="00C80793">
      <w:pPr>
        <w:pStyle w:val="NoSpacing"/>
        <w:ind w:firstLine="720"/>
      </w:pPr>
      <w:r w:rsidRPr="002C51CA">
        <w:t>Trustee</w:t>
      </w:r>
      <w:r w:rsidR="008A1DE1" w:rsidRPr="002C51CA">
        <w:tab/>
      </w:r>
      <w:r w:rsidRPr="002C51CA">
        <w:t xml:space="preserve"> Knox—</w:t>
      </w:r>
      <w:r w:rsidR="002C51CA" w:rsidRPr="002C51CA">
        <w:t>Absent</w:t>
      </w:r>
      <w:r w:rsidRPr="002C51CA">
        <w:t xml:space="preserve"> </w:t>
      </w:r>
      <w:r w:rsidRPr="002C51CA">
        <w:tab/>
      </w:r>
      <w:r w:rsidR="008A1DE1" w:rsidRPr="002C51CA">
        <w:tab/>
      </w:r>
      <w:r w:rsidRPr="002C51CA">
        <w:t>Trustee</w:t>
      </w:r>
      <w:r w:rsidR="008A1DE1" w:rsidRPr="002C51CA">
        <w:t xml:space="preserve"> Casson</w:t>
      </w:r>
      <w:r w:rsidRPr="002C51CA">
        <w:t>—Yes</w:t>
      </w:r>
      <w:r>
        <w:t xml:space="preserve"> </w:t>
      </w:r>
    </w:p>
    <w:p w14:paraId="24835459" w14:textId="77777777" w:rsidR="00343D9C" w:rsidRDefault="00343D9C" w:rsidP="004E3F66">
      <w:pPr>
        <w:pStyle w:val="NoSpacing"/>
      </w:pPr>
    </w:p>
    <w:p w14:paraId="7CF6B41B" w14:textId="336EA5FF" w:rsidR="00B94374" w:rsidRDefault="00B94374" w:rsidP="004E3F66">
      <w:pPr>
        <w:pStyle w:val="NoSpacing"/>
      </w:pPr>
      <w:r w:rsidRPr="00B94374">
        <w:rPr>
          <w:b/>
          <w:bCs/>
        </w:rPr>
        <w:t>Clerk</w:t>
      </w:r>
      <w:r w:rsidR="00001FC7" w:rsidRPr="00B94374">
        <w:rPr>
          <w:b/>
          <w:bCs/>
        </w:rPr>
        <w:t>:</w:t>
      </w:r>
      <w:r w:rsidR="00001FC7">
        <w:t xml:space="preserve"> </w:t>
      </w:r>
      <w:r w:rsidR="002C51CA">
        <w:t>No report.</w:t>
      </w:r>
    </w:p>
    <w:p w14:paraId="4A47A23E" w14:textId="77777777" w:rsidR="000A7F4C" w:rsidRDefault="000A7F4C" w:rsidP="004E3F66">
      <w:pPr>
        <w:pStyle w:val="NoSpacing"/>
      </w:pPr>
    </w:p>
    <w:p w14:paraId="4CA11B1D" w14:textId="689F20D9" w:rsidR="000A7F4C" w:rsidRDefault="000A7F4C" w:rsidP="004E3F66">
      <w:pPr>
        <w:pStyle w:val="NoSpacing"/>
      </w:pPr>
      <w:r w:rsidRPr="000A7F4C">
        <w:rPr>
          <w:b/>
          <w:bCs/>
        </w:rPr>
        <w:t>Audience:</w:t>
      </w:r>
      <w:r>
        <w:t xml:space="preserve"> An audience member suggested that board meeting information be posted on social media. </w:t>
      </w:r>
    </w:p>
    <w:p w14:paraId="211D5C14" w14:textId="77777777" w:rsidR="00B94374" w:rsidRDefault="00B94374" w:rsidP="004E3F66">
      <w:pPr>
        <w:pStyle w:val="NoSpacing"/>
        <w:rPr>
          <w:b/>
          <w:bCs/>
        </w:rPr>
      </w:pPr>
    </w:p>
    <w:p w14:paraId="17C8F39A" w14:textId="67CD9C59" w:rsidR="00B94374" w:rsidRPr="00B94374" w:rsidRDefault="00B94374" w:rsidP="004E3F66">
      <w:pPr>
        <w:pStyle w:val="NoSpacing"/>
      </w:pPr>
      <w:r w:rsidRPr="00675751">
        <w:rPr>
          <w:b/>
          <w:bCs/>
        </w:rPr>
        <w:t>Police</w:t>
      </w:r>
      <w:r w:rsidR="00001FC7" w:rsidRPr="00675751">
        <w:rPr>
          <w:b/>
          <w:bCs/>
        </w:rPr>
        <w:t xml:space="preserve">: </w:t>
      </w:r>
      <w:r w:rsidR="00001FC7" w:rsidRPr="00675751">
        <w:t>Written</w:t>
      </w:r>
      <w:r w:rsidRPr="00675751">
        <w:t xml:space="preserve"> Report. </w:t>
      </w:r>
      <w:r w:rsidR="007B6737" w:rsidRPr="00675751">
        <w:t xml:space="preserve">Chief Nydegger reported </w:t>
      </w:r>
      <w:r w:rsidR="00652DFA" w:rsidRPr="00675751">
        <w:t>the Village received $</w:t>
      </w:r>
      <w:r w:rsidR="00CB2D80" w:rsidRPr="00675751">
        <w:t>162</w:t>
      </w:r>
      <w:r w:rsidR="00652DFA" w:rsidRPr="00675751">
        <w:t xml:space="preserve"> </w:t>
      </w:r>
      <w:r w:rsidR="00DA2C43" w:rsidRPr="00675751">
        <w:t xml:space="preserve">in fines </w:t>
      </w:r>
      <w:r w:rsidR="00652DFA" w:rsidRPr="00675751">
        <w:t>from the Circuit Clerk’s Office</w:t>
      </w:r>
      <w:r w:rsidR="00DA2C43" w:rsidRPr="00675751">
        <w:t xml:space="preserve">. </w:t>
      </w:r>
      <w:r w:rsidR="00793F25">
        <w:t xml:space="preserve"> </w:t>
      </w:r>
    </w:p>
    <w:p w14:paraId="7A993C83" w14:textId="77777777" w:rsidR="00B94374" w:rsidRDefault="00B94374" w:rsidP="004E3F66">
      <w:pPr>
        <w:pStyle w:val="NoSpacing"/>
        <w:rPr>
          <w:b/>
          <w:bCs/>
        </w:rPr>
      </w:pPr>
    </w:p>
    <w:p w14:paraId="5F22C970" w14:textId="7E622F99" w:rsidR="004E3F66" w:rsidRDefault="004E3F66" w:rsidP="004E3F66">
      <w:pPr>
        <w:pStyle w:val="NoSpacing"/>
      </w:pPr>
      <w:r w:rsidRPr="000572C4">
        <w:rPr>
          <w:b/>
          <w:bCs/>
        </w:rPr>
        <w:t>Motion</w:t>
      </w:r>
      <w:r w:rsidR="00B16342" w:rsidRPr="000572C4">
        <w:rPr>
          <w:b/>
          <w:bCs/>
        </w:rPr>
        <w:t>:</w:t>
      </w:r>
      <w:r w:rsidR="00B16342">
        <w:t xml:space="preserve"> Move</w:t>
      </w:r>
      <w:r>
        <w:t xml:space="preserve"> to approve the</w:t>
      </w:r>
      <w:r w:rsidR="00B94374">
        <w:t xml:space="preserve"> Consent Agenda. </w:t>
      </w:r>
    </w:p>
    <w:p w14:paraId="5496B59D" w14:textId="7E341050" w:rsidR="004E3F66" w:rsidRDefault="004E3F66" w:rsidP="004E3F66">
      <w:pPr>
        <w:pStyle w:val="NoSpacing"/>
      </w:pPr>
      <w:r>
        <w:tab/>
        <w:t xml:space="preserve">   Moved by</w:t>
      </w:r>
      <w:r w:rsidR="00B16342">
        <w:t>: Truste</w:t>
      </w:r>
      <w:r w:rsidR="007B6737">
        <w:t>e</w:t>
      </w:r>
      <w:r w:rsidR="000F1AC3">
        <w:t xml:space="preserve"> </w:t>
      </w:r>
      <w:r w:rsidR="007E5FBA">
        <w:t>Spalding</w:t>
      </w:r>
      <w:r>
        <w:tab/>
        <w:t>Seconded by: Trustee</w:t>
      </w:r>
      <w:r w:rsidR="00B94374">
        <w:t xml:space="preserve"> </w:t>
      </w:r>
      <w:r w:rsidR="00C664AB">
        <w:t>Lokaitis</w:t>
      </w:r>
    </w:p>
    <w:p w14:paraId="34C21F67" w14:textId="77777777" w:rsidR="004E3F66" w:rsidRDefault="004E3F66" w:rsidP="004E3F66">
      <w:pPr>
        <w:pStyle w:val="NoSpacing"/>
      </w:pPr>
      <w:r>
        <w:tab/>
        <w:t xml:space="preserve">   Motion carries.</w:t>
      </w:r>
    </w:p>
    <w:p w14:paraId="163B8451" w14:textId="05D62EF8" w:rsidR="004E3F66" w:rsidRDefault="004E3F66" w:rsidP="004E3F66">
      <w:pPr>
        <w:pStyle w:val="NoSpacing"/>
        <w:ind w:left="720"/>
      </w:pPr>
      <w:r>
        <w:br/>
        <w:t>Trustee</w:t>
      </w:r>
      <w:r w:rsidR="00C6217D">
        <w:t xml:space="preserve"> Sue Spalding- </w:t>
      </w:r>
      <w:r w:rsidR="007E5FBA">
        <w:t>Yes</w:t>
      </w:r>
      <w:r>
        <w:tab/>
      </w:r>
      <w:r>
        <w:tab/>
        <w:t>Trustee Stephanie Synder</w:t>
      </w:r>
      <w:r w:rsidR="00C6217D">
        <w:t>- Yes</w:t>
      </w:r>
    </w:p>
    <w:p w14:paraId="044FDF5C" w14:textId="501BAF8A" w:rsidR="004E3F66" w:rsidRDefault="004E3F66" w:rsidP="004E3F66">
      <w:pPr>
        <w:pStyle w:val="NoSpacing"/>
        <w:ind w:left="720"/>
      </w:pPr>
      <w:r>
        <w:t>Trustee</w:t>
      </w:r>
      <w:r w:rsidR="00C6217D">
        <w:t xml:space="preserve"> Greg</w:t>
      </w:r>
      <w:r>
        <w:t xml:space="preserve"> Lokaitis—</w:t>
      </w:r>
      <w:r w:rsidR="00B94374">
        <w:t xml:space="preserve">Yes </w:t>
      </w:r>
      <w:r w:rsidR="00B94374">
        <w:tab/>
      </w:r>
      <w:r w:rsidR="00C6217D">
        <w:tab/>
      </w:r>
      <w:r>
        <w:t>Trustee Cindy Morris—Yes</w:t>
      </w:r>
    </w:p>
    <w:p w14:paraId="57073177" w14:textId="2A8D98DC" w:rsidR="004E3F66" w:rsidRDefault="004E3F66" w:rsidP="00054030">
      <w:pPr>
        <w:pStyle w:val="NoSpacing"/>
        <w:ind w:firstLine="720"/>
      </w:pPr>
      <w:r>
        <w:t>Trustee Stephen Knox—</w:t>
      </w:r>
      <w:r w:rsidR="007E5FBA">
        <w:t>Absent</w:t>
      </w:r>
      <w:r w:rsidR="00054030">
        <w:t xml:space="preserve"> </w:t>
      </w:r>
      <w:r w:rsidR="00054030">
        <w:tab/>
      </w:r>
      <w:r w:rsidR="000F1AC3">
        <w:tab/>
      </w:r>
      <w:r>
        <w:t>Trustee</w:t>
      </w:r>
      <w:r w:rsidR="000F1AC3">
        <w:t xml:space="preserve"> Norman</w:t>
      </w:r>
      <w:r w:rsidR="00C6217D">
        <w:t xml:space="preserve"> Casson</w:t>
      </w:r>
      <w:r>
        <w:t xml:space="preserve">—Yes </w:t>
      </w:r>
    </w:p>
    <w:p w14:paraId="57A702B8" w14:textId="77777777" w:rsidR="007B6737" w:rsidRDefault="007B6737" w:rsidP="00412AE8">
      <w:pPr>
        <w:pStyle w:val="NoSpacing"/>
        <w:rPr>
          <w:b/>
          <w:bCs/>
        </w:rPr>
      </w:pPr>
    </w:p>
    <w:p w14:paraId="644D8989" w14:textId="77777777" w:rsidR="009A6E65" w:rsidRDefault="009A6E65" w:rsidP="00A8253E">
      <w:pPr>
        <w:pStyle w:val="NoSpacing"/>
        <w:rPr>
          <w:b/>
          <w:bCs/>
        </w:rPr>
      </w:pPr>
      <w:r>
        <w:rPr>
          <w:b/>
          <w:bCs/>
        </w:rPr>
        <w:t>Committee Reports</w:t>
      </w:r>
    </w:p>
    <w:p w14:paraId="29FF865F" w14:textId="6A3309A3" w:rsidR="000C111B" w:rsidRDefault="000C111B" w:rsidP="007B6737">
      <w:pPr>
        <w:pStyle w:val="NoSpacing"/>
        <w:rPr>
          <w:b/>
          <w:bCs/>
        </w:rPr>
      </w:pPr>
    </w:p>
    <w:p w14:paraId="10791CC1" w14:textId="5A2622AC" w:rsidR="000C111B" w:rsidRDefault="000C111B" w:rsidP="007B6737">
      <w:pPr>
        <w:pStyle w:val="NoSpacing"/>
        <w:rPr>
          <w:b/>
          <w:bCs/>
        </w:rPr>
      </w:pPr>
      <w:r>
        <w:rPr>
          <w:b/>
          <w:bCs/>
        </w:rPr>
        <w:t>Utilities—</w:t>
      </w:r>
      <w:r w:rsidRPr="000C111B">
        <w:t>Written Report</w:t>
      </w:r>
      <w:r w:rsidR="003E58D9">
        <w:t xml:space="preserve">. </w:t>
      </w:r>
      <w:r w:rsidR="008419FB">
        <w:t>The southeast lift station doesn’t seem to be staying primed; Korrie has spoken with Hydrokinetics, who says it might be a small air leak. They will be coming sometime next month for service. The water main for Bulk Water Sales has been dug up and is ready for repair; sales should be ready to resume by next week, Oct. 26.</w:t>
      </w:r>
    </w:p>
    <w:p w14:paraId="0C80710A" w14:textId="3BC39198" w:rsidR="007B6737" w:rsidRDefault="007B6737" w:rsidP="0080065A">
      <w:pPr>
        <w:pStyle w:val="NoSpacing"/>
      </w:pPr>
    </w:p>
    <w:p w14:paraId="5F6F862C" w14:textId="562EED73" w:rsidR="003E42E2" w:rsidRDefault="003E42E2" w:rsidP="0080065A">
      <w:pPr>
        <w:pStyle w:val="NoSpacing"/>
      </w:pPr>
      <w:r w:rsidRPr="00F477D6">
        <w:rPr>
          <w:b/>
          <w:bCs/>
        </w:rPr>
        <w:t>Internet</w:t>
      </w:r>
      <w:r w:rsidR="00946382">
        <w:t>—</w:t>
      </w:r>
      <w:r w:rsidR="00E33B11">
        <w:t xml:space="preserve">Mitch reported that there is a surplus of fiber internet supplies left over at the burn pile on Link Rd. Mitch will be moving these materials to a secure location. </w:t>
      </w:r>
    </w:p>
    <w:p w14:paraId="129BEB8F" w14:textId="77777777" w:rsidR="00E33B11" w:rsidRDefault="00E33B11" w:rsidP="0080065A">
      <w:pPr>
        <w:pStyle w:val="NoSpacing"/>
      </w:pPr>
    </w:p>
    <w:p w14:paraId="183C25C7" w14:textId="404F6812" w:rsidR="00E33B11" w:rsidRDefault="00E33B11" w:rsidP="0080065A">
      <w:pPr>
        <w:pStyle w:val="NoSpacing"/>
      </w:pPr>
      <w:r w:rsidRPr="00E33B11">
        <w:rPr>
          <w:b/>
          <w:bCs/>
        </w:rPr>
        <w:t>Zoning</w:t>
      </w:r>
      <w:r>
        <w:t xml:space="preserve"> – We still need a replacement Zoning Administrator. Jason reported to the Board that there is an available intergovernmental agreement with Sangamon County that would have the County take over permitting and building code enforcement. </w:t>
      </w:r>
      <w:r w:rsidR="00FF22B4">
        <w:t xml:space="preserve">Jason will try to have the County’s zoning administrator attend next month’s board meeting to discuss. </w:t>
      </w:r>
    </w:p>
    <w:p w14:paraId="6A77E4C8" w14:textId="77777777" w:rsidR="00F477D6" w:rsidRDefault="00F477D6" w:rsidP="0080065A">
      <w:pPr>
        <w:pStyle w:val="NoSpacing"/>
      </w:pPr>
    </w:p>
    <w:p w14:paraId="396BC91C" w14:textId="38BA57CC" w:rsidR="007B6737" w:rsidRDefault="00F477D6" w:rsidP="0080065A">
      <w:pPr>
        <w:pStyle w:val="NoSpacing"/>
      </w:pPr>
      <w:r w:rsidRPr="00210533">
        <w:rPr>
          <w:b/>
          <w:bCs/>
        </w:rPr>
        <w:t>Streets &amp;</w:t>
      </w:r>
      <w:r w:rsidR="00210533" w:rsidRPr="00210533">
        <w:rPr>
          <w:b/>
          <w:bCs/>
        </w:rPr>
        <w:t xml:space="preserve"> P</w:t>
      </w:r>
      <w:r w:rsidRPr="00210533">
        <w:rPr>
          <w:b/>
          <w:bCs/>
        </w:rPr>
        <w:t>arks</w:t>
      </w:r>
      <w:r w:rsidR="00210533">
        <w:t xml:space="preserve">—Written Report. </w:t>
      </w:r>
      <w:r w:rsidR="00D61DC8">
        <w:t xml:space="preserve">Splash Pad has been closed for the season. Mitch reported that some residents have been asking for sidewalks to be installed along Berlin Rd. Trustee Morris reported that a new non-profit called Angels Doing Angel Things is donating raffle proceeds to the Village Veteran’s Memorial to cover the cost of landscaping, new flags, etc. </w:t>
      </w:r>
    </w:p>
    <w:p w14:paraId="0413CF7D" w14:textId="77777777" w:rsidR="008419FB" w:rsidRPr="001118C7" w:rsidRDefault="008419FB" w:rsidP="0080065A">
      <w:pPr>
        <w:pStyle w:val="NoSpacing"/>
      </w:pPr>
    </w:p>
    <w:p w14:paraId="1C04B00D" w14:textId="77777777" w:rsidR="001118C7" w:rsidRDefault="001118C7" w:rsidP="00A22E65">
      <w:pPr>
        <w:pStyle w:val="NoSpacing"/>
        <w:rPr>
          <w:b/>
          <w:bCs/>
        </w:rPr>
      </w:pPr>
      <w:r>
        <w:rPr>
          <w:b/>
          <w:bCs/>
        </w:rPr>
        <w:t>TIF-</w:t>
      </w:r>
    </w:p>
    <w:p w14:paraId="21D38ABC" w14:textId="542013D6" w:rsidR="00E16D5D" w:rsidRDefault="00E16D5D" w:rsidP="00E16D5D">
      <w:pPr>
        <w:pStyle w:val="NoSpacing"/>
      </w:pPr>
      <w:r w:rsidRPr="000572C4">
        <w:rPr>
          <w:b/>
          <w:bCs/>
        </w:rPr>
        <w:lastRenderedPageBreak/>
        <w:t>Motion</w:t>
      </w:r>
      <w:r w:rsidR="003A269A" w:rsidRPr="000572C4">
        <w:rPr>
          <w:b/>
          <w:bCs/>
        </w:rPr>
        <w:t>:</w:t>
      </w:r>
      <w:r w:rsidR="003A269A">
        <w:t xml:space="preserve"> To</w:t>
      </w:r>
      <w:r w:rsidR="001E794E">
        <w:t xml:space="preserve"> </w:t>
      </w:r>
      <w:r w:rsidR="00473452">
        <w:t xml:space="preserve">approve purchase of soccer goals for South Park, not to exceed $5,700. </w:t>
      </w:r>
      <w:r w:rsidR="005D64A4">
        <w:t xml:space="preserve"> </w:t>
      </w:r>
    </w:p>
    <w:p w14:paraId="4B7E10AF" w14:textId="503DD75F" w:rsidR="00E16D5D" w:rsidRDefault="00E16D5D" w:rsidP="00E16D5D">
      <w:pPr>
        <w:pStyle w:val="NoSpacing"/>
      </w:pPr>
      <w:r>
        <w:tab/>
        <w:t xml:space="preserve">   Moved by: Trustee</w:t>
      </w:r>
      <w:r w:rsidR="005D64A4">
        <w:t xml:space="preserve"> Synder</w:t>
      </w:r>
      <w:r>
        <w:tab/>
        <w:t xml:space="preserve">Seconded by: Trustee </w:t>
      </w:r>
      <w:r w:rsidR="005D64A4">
        <w:t>Morris</w:t>
      </w:r>
    </w:p>
    <w:p w14:paraId="3E52E0DE" w14:textId="77777777" w:rsidR="00E16D5D" w:rsidRDefault="00E16D5D" w:rsidP="00E16D5D">
      <w:pPr>
        <w:pStyle w:val="NoSpacing"/>
      </w:pPr>
      <w:r>
        <w:tab/>
        <w:t xml:space="preserve">   Motion carries.</w:t>
      </w:r>
    </w:p>
    <w:p w14:paraId="0C896F95" w14:textId="12F49F2D" w:rsidR="00E16D5D" w:rsidRDefault="00E16D5D" w:rsidP="00E16D5D">
      <w:pPr>
        <w:pStyle w:val="NoSpacing"/>
        <w:ind w:left="720"/>
      </w:pPr>
      <w:r>
        <w:br/>
        <w:t xml:space="preserve">Trustee Sue Spalding- </w:t>
      </w:r>
      <w:r w:rsidR="00C3331D">
        <w:t>Yes</w:t>
      </w:r>
      <w:r>
        <w:tab/>
      </w:r>
      <w:r>
        <w:tab/>
        <w:t>Trustee Stephanie Synder- Yes</w:t>
      </w:r>
    </w:p>
    <w:p w14:paraId="0F8A4CD2" w14:textId="77777777" w:rsidR="00E16D5D" w:rsidRDefault="00E16D5D" w:rsidP="00E16D5D">
      <w:pPr>
        <w:pStyle w:val="NoSpacing"/>
        <w:ind w:left="720"/>
      </w:pPr>
      <w:r>
        <w:t xml:space="preserve">Trustee Greg Lokaitis—Yes </w:t>
      </w:r>
      <w:r>
        <w:tab/>
      </w:r>
      <w:r>
        <w:tab/>
        <w:t>Trustee Cindy Morris—Yes</w:t>
      </w:r>
    </w:p>
    <w:p w14:paraId="47B1D5C7" w14:textId="16AB89D3" w:rsidR="00E16D5D" w:rsidRDefault="00E16D5D" w:rsidP="00E16D5D">
      <w:pPr>
        <w:pStyle w:val="NoSpacing"/>
        <w:ind w:firstLine="720"/>
      </w:pPr>
      <w:r>
        <w:t>Trustee Stephen Knox—</w:t>
      </w:r>
      <w:r w:rsidR="00473452">
        <w:t>Absent</w:t>
      </w:r>
      <w:r>
        <w:t xml:space="preserve"> </w:t>
      </w:r>
      <w:r>
        <w:tab/>
      </w:r>
      <w:r>
        <w:tab/>
        <w:t>Trustee Norman Casson—</w:t>
      </w:r>
      <w:r w:rsidR="00C3331D">
        <w:t>No</w:t>
      </w:r>
      <w:r>
        <w:t xml:space="preserve"> </w:t>
      </w:r>
    </w:p>
    <w:p w14:paraId="6107FB71" w14:textId="77777777" w:rsidR="001118C7" w:rsidRDefault="001118C7" w:rsidP="00A22E65">
      <w:pPr>
        <w:pStyle w:val="NoSpacing"/>
        <w:rPr>
          <w:b/>
          <w:bCs/>
        </w:rPr>
      </w:pPr>
    </w:p>
    <w:p w14:paraId="168E16F1" w14:textId="77777777" w:rsidR="00C16927" w:rsidRPr="00473452" w:rsidRDefault="00C16927" w:rsidP="00F058E1">
      <w:pPr>
        <w:pStyle w:val="NoSpacing"/>
        <w:ind w:firstLine="720"/>
      </w:pPr>
    </w:p>
    <w:p w14:paraId="64B17E71" w14:textId="542ED16D" w:rsidR="00DD7E10" w:rsidRPr="00473452" w:rsidRDefault="00473452" w:rsidP="00473452">
      <w:pPr>
        <w:pStyle w:val="NoSpacing"/>
      </w:pPr>
      <w:r w:rsidRPr="00473452">
        <w:t xml:space="preserve">Trustee Snyder proposed that we purchase a new basketball hoop for </w:t>
      </w:r>
      <w:r>
        <w:t>Corbett</w:t>
      </w:r>
      <w:r w:rsidRPr="00473452">
        <w:t xml:space="preserve"> Park</w:t>
      </w:r>
      <w:r>
        <w:t xml:space="preserve">. After discussion, we tabled this purchase and Trustee Snyder will bring a quote to next board meeting for expanding the Corbett Park basketball court to a full court with two new hoops. </w:t>
      </w:r>
    </w:p>
    <w:p w14:paraId="0A80FB3E" w14:textId="77777777" w:rsidR="005D64A4" w:rsidRDefault="005D64A4" w:rsidP="00A22E65">
      <w:pPr>
        <w:pStyle w:val="NoSpacing"/>
        <w:rPr>
          <w:b/>
          <w:bCs/>
        </w:rPr>
      </w:pPr>
    </w:p>
    <w:p w14:paraId="72A5B26E" w14:textId="77777777" w:rsidR="005D64A4" w:rsidRDefault="005D64A4" w:rsidP="00A22E65">
      <w:pPr>
        <w:pStyle w:val="NoSpacing"/>
        <w:rPr>
          <w:b/>
          <w:bCs/>
        </w:rPr>
      </w:pPr>
    </w:p>
    <w:p w14:paraId="6F7912F4" w14:textId="11332882" w:rsidR="00A22E65" w:rsidRDefault="00A22E65" w:rsidP="00A22E65">
      <w:pPr>
        <w:pStyle w:val="NoSpacing"/>
      </w:pPr>
      <w:r>
        <w:rPr>
          <w:b/>
          <w:bCs/>
        </w:rPr>
        <w:t>Finance</w:t>
      </w:r>
      <w:r>
        <w:t xml:space="preserve">— </w:t>
      </w:r>
    </w:p>
    <w:p w14:paraId="3BCC2A33" w14:textId="6C0DCD43" w:rsidR="00CA32DB" w:rsidRDefault="00A22E65" w:rsidP="00CA32DB">
      <w:pPr>
        <w:pStyle w:val="NoSpacing"/>
      </w:pPr>
      <w:r w:rsidRPr="007124A6">
        <w:t>T</w:t>
      </w:r>
      <w:r w:rsidR="00CA32DB">
        <w:t>reasurer Binkley report</w:t>
      </w:r>
      <w:r w:rsidR="00DF720B">
        <w:t xml:space="preserve">ed that </w:t>
      </w:r>
      <w:r w:rsidR="008419FB">
        <w:t xml:space="preserve">she and Deputy Clerk Lazzara have made three months’ progress on the bank reconciliations. Written treasurer’s reports for March, April, and May were provided. We have not secured an auditor for this fiscal year yet; Treasurer Binkley will </w:t>
      </w:r>
      <w:r w:rsidR="00C3331D">
        <w:t>follow up</w:t>
      </w:r>
      <w:r w:rsidR="008419FB">
        <w:t xml:space="preserve"> with Went Central CPA to see if they can give us an update on where we stand in their queue. </w:t>
      </w:r>
    </w:p>
    <w:p w14:paraId="239981C6" w14:textId="77777777" w:rsidR="007340FE" w:rsidRDefault="007340FE" w:rsidP="00CA32DB">
      <w:pPr>
        <w:pStyle w:val="NoSpacing"/>
        <w:rPr>
          <w:b/>
          <w:bCs/>
        </w:rPr>
      </w:pPr>
    </w:p>
    <w:p w14:paraId="113685EC" w14:textId="37E34318" w:rsidR="00F95450" w:rsidRDefault="00584910" w:rsidP="007340FE">
      <w:pPr>
        <w:pStyle w:val="NoSpacing"/>
        <w:rPr>
          <w:b/>
          <w:bCs/>
        </w:rPr>
      </w:pPr>
      <w:r>
        <w:rPr>
          <w:b/>
          <w:bCs/>
        </w:rPr>
        <w:t xml:space="preserve">Health &amp; Safety- </w:t>
      </w:r>
    </w:p>
    <w:p w14:paraId="06675637" w14:textId="6CC0DCAD" w:rsidR="007340FE" w:rsidRDefault="007340FE" w:rsidP="007340FE">
      <w:pPr>
        <w:pStyle w:val="NoSpacing"/>
      </w:pPr>
      <w:r>
        <w:rPr>
          <w:b/>
          <w:bCs/>
        </w:rPr>
        <w:t>76 Frank St</w:t>
      </w:r>
      <w:r w:rsidR="00C45951">
        <w:rPr>
          <w:b/>
          <w:bCs/>
        </w:rPr>
        <w:t>—</w:t>
      </w:r>
      <w:r w:rsidR="00C3331D" w:rsidRPr="00C3331D">
        <w:t xml:space="preserve"> </w:t>
      </w:r>
      <w:r w:rsidR="00C3331D">
        <w:t>Attorney Brokaw is going to file a motion to have this transferred to Village ownership, and then prepare for demolition</w:t>
      </w:r>
    </w:p>
    <w:p w14:paraId="31134D2D" w14:textId="3C4C433D" w:rsidR="005F0E45" w:rsidRPr="003371B0" w:rsidRDefault="00C45951" w:rsidP="007340FE">
      <w:pPr>
        <w:pStyle w:val="NoSpacing"/>
      </w:pPr>
      <w:r w:rsidRPr="00100F56">
        <w:rPr>
          <w:b/>
          <w:bCs/>
        </w:rPr>
        <w:t xml:space="preserve">58 </w:t>
      </w:r>
      <w:r w:rsidR="00100F56" w:rsidRPr="00100F56">
        <w:rPr>
          <w:b/>
          <w:bCs/>
        </w:rPr>
        <w:t>Bourbaki</w:t>
      </w:r>
      <w:r w:rsidR="00100F56">
        <w:t>—</w:t>
      </w:r>
      <w:r w:rsidR="00C3331D">
        <w:t>no update</w:t>
      </w:r>
      <w:r w:rsidR="005F0E45">
        <w:t xml:space="preserve"> </w:t>
      </w:r>
    </w:p>
    <w:p w14:paraId="760B196A" w14:textId="51B1FCE9" w:rsidR="00584910" w:rsidRDefault="00100F56" w:rsidP="005526AD">
      <w:pPr>
        <w:pStyle w:val="NoSpacing"/>
      </w:pPr>
      <w:r>
        <w:rPr>
          <w:b/>
          <w:bCs/>
        </w:rPr>
        <w:t>60 Frank—</w:t>
      </w:r>
      <w:r w:rsidR="00C3331D">
        <w:t>Property is for sale</w:t>
      </w:r>
    </w:p>
    <w:p w14:paraId="452735DD" w14:textId="77777777" w:rsidR="00E86C28" w:rsidRDefault="00E86C28" w:rsidP="005526AD">
      <w:pPr>
        <w:pStyle w:val="NoSpacing"/>
      </w:pPr>
    </w:p>
    <w:p w14:paraId="2A544B28" w14:textId="7ED3FFB0" w:rsidR="007B4D7C" w:rsidRDefault="007E5FBA" w:rsidP="005526AD">
      <w:pPr>
        <w:pStyle w:val="NoSpacing"/>
      </w:pPr>
      <w:r>
        <w:t>Trustee Lokaitis expressed interest in hiring a couple more officers for the police department</w:t>
      </w:r>
      <w:r w:rsidR="00C3331D">
        <w:t>; would like one or two local officers for faster response times</w:t>
      </w:r>
      <w:r w:rsidR="00F57B58">
        <w:t>.</w:t>
      </w:r>
    </w:p>
    <w:p w14:paraId="5987869E" w14:textId="77777777" w:rsidR="00F57B58" w:rsidRDefault="00F57B58" w:rsidP="005526AD">
      <w:pPr>
        <w:pStyle w:val="NoSpacing"/>
        <w:rPr>
          <w:b/>
          <w:bCs/>
        </w:rPr>
      </w:pPr>
    </w:p>
    <w:p w14:paraId="71213FBA" w14:textId="3AFF2DFF" w:rsidR="009C40CA" w:rsidRDefault="009C40CA" w:rsidP="005526AD">
      <w:pPr>
        <w:pStyle w:val="NoSpacing"/>
      </w:pPr>
      <w:r>
        <w:rPr>
          <w:b/>
          <w:bCs/>
        </w:rPr>
        <w:t>Personnel—</w:t>
      </w:r>
      <w:r w:rsidR="00F73C6E">
        <w:t>No report</w:t>
      </w:r>
    </w:p>
    <w:p w14:paraId="76321FDF" w14:textId="77777777" w:rsidR="009C40CA" w:rsidRDefault="009C40CA" w:rsidP="005526AD">
      <w:pPr>
        <w:pStyle w:val="NoSpacing"/>
      </w:pPr>
    </w:p>
    <w:p w14:paraId="4DAF8A20" w14:textId="0D8427A8" w:rsidR="009C40CA" w:rsidRDefault="009C40CA" w:rsidP="005526AD">
      <w:pPr>
        <w:pStyle w:val="NoSpacing"/>
      </w:pPr>
      <w:r w:rsidRPr="009C40CA">
        <w:rPr>
          <w:b/>
          <w:bCs/>
        </w:rPr>
        <w:t>Old Business</w:t>
      </w:r>
      <w:r>
        <w:t>—</w:t>
      </w:r>
    </w:p>
    <w:p w14:paraId="5D7F7999" w14:textId="77777777" w:rsidR="007B4D7C" w:rsidRDefault="007B4D7C" w:rsidP="005526AD">
      <w:pPr>
        <w:pStyle w:val="NoSpacing"/>
      </w:pPr>
    </w:p>
    <w:p w14:paraId="0D60C492" w14:textId="5C161128" w:rsidR="007B4D7C" w:rsidRDefault="007B4D7C" w:rsidP="007B4D7C">
      <w:pPr>
        <w:pStyle w:val="NoSpacing"/>
      </w:pPr>
      <w:r w:rsidRPr="000572C4">
        <w:rPr>
          <w:b/>
          <w:bCs/>
        </w:rPr>
        <w:t>Motion:</w:t>
      </w:r>
      <w:r>
        <w:t xml:space="preserve"> To approve Ordinance 25-11 Establishing an Administrative Tow Process and Fee.  </w:t>
      </w:r>
    </w:p>
    <w:p w14:paraId="5461C84A" w14:textId="3579CD08" w:rsidR="007B4D7C" w:rsidRDefault="007B4D7C" w:rsidP="007B4D7C">
      <w:pPr>
        <w:pStyle w:val="NoSpacing"/>
      </w:pPr>
      <w:r>
        <w:tab/>
        <w:t xml:space="preserve">   Moved by: Trustee </w:t>
      </w:r>
      <w:r w:rsidR="00042442">
        <w:t>Morris</w:t>
      </w:r>
      <w:r>
        <w:tab/>
        <w:t xml:space="preserve">Seconded by: Trustee </w:t>
      </w:r>
      <w:r w:rsidR="00042442">
        <w:t>Spalding</w:t>
      </w:r>
    </w:p>
    <w:p w14:paraId="464DA203" w14:textId="77777777" w:rsidR="007B4D7C" w:rsidRDefault="007B4D7C" w:rsidP="007B4D7C">
      <w:pPr>
        <w:pStyle w:val="NoSpacing"/>
      </w:pPr>
      <w:r>
        <w:tab/>
        <w:t xml:space="preserve">   Motion carries.</w:t>
      </w:r>
    </w:p>
    <w:p w14:paraId="2B4D32D8" w14:textId="77777777" w:rsidR="007B4D7C" w:rsidRDefault="007B4D7C" w:rsidP="007B4D7C">
      <w:pPr>
        <w:pStyle w:val="NoSpacing"/>
        <w:ind w:left="720"/>
      </w:pPr>
      <w:r>
        <w:br/>
        <w:t>Trustee Sue Spalding- Yes</w:t>
      </w:r>
      <w:r>
        <w:tab/>
      </w:r>
      <w:r>
        <w:tab/>
        <w:t>Trustee Stephanie Synder- Yes</w:t>
      </w:r>
    </w:p>
    <w:p w14:paraId="4BA45592" w14:textId="77777777" w:rsidR="007B4D7C" w:rsidRDefault="007B4D7C" w:rsidP="007B4D7C">
      <w:pPr>
        <w:pStyle w:val="NoSpacing"/>
        <w:ind w:left="720"/>
      </w:pPr>
      <w:r>
        <w:t xml:space="preserve">Trustee Greg Lokaitis—Yes </w:t>
      </w:r>
      <w:r>
        <w:tab/>
      </w:r>
      <w:r>
        <w:tab/>
        <w:t>Trustee Cindy Morris—Yes</w:t>
      </w:r>
    </w:p>
    <w:p w14:paraId="7A73985A" w14:textId="5691B0B6" w:rsidR="007B4D7C" w:rsidRDefault="007B4D7C" w:rsidP="007B4D7C">
      <w:pPr>
        <w:pStyle w:val="NoSpacing"/>
        <w:ind w:firstLine="720"/>
      </w:pPr>
      <w:r>
        <w:t xml:space="preserve">Trustee Stephen Knox—Absent </w:t>
      </w:r>
      <w:r>
        <w:tab/>
      </w:r>
      <w:r>
        <w:tab/>
        <w:t>Trustee Norman Casson—</w:t>
      </w:r>
      <w:r w:rsidR="00042442">
        <w:t>Yes</w:t>
      </w:r>
      <w:r>
        <w:t xml:space="preserve"> </w:t>
      </w:r>
    </w:p>
    <w:p w14:paraId="14322FE0" w14:textId="77777777" w:rsidR="007B4D7C" w:rsidRDefault="007B4D7C" w:rsidP="005526AD">
      <w:pPr>
        <w:pStyle w:val="NoSpacing"/>
      </w:pPr>
    </w:p>
    <w:p w14:paraId="7C90F090" w14:textId="77777777" w:rsidR="009C40CA" w:rsidRDefault="009C40CA" w:rsidP="005526AD">
      <w:pPr>
        <w:pStyle w:val="NoSpacing"/>
      </w:pPr>
    </w:p>
    <w:p w14:paraId="0A818201" w14:textId="00E5E6FB" w:rsidR="009C40CA" w:rsidRDefault="009C40CA" w:rsidP="005526AD">
      <w:pPr>
        <w:pStyle w:val="NoSpacing"/>
        <w:rPr>
          <w:b/>
          <w:bCs/>
        </w:rPr>
      </w:pPr>
      <w:r w:rsidRPr="009C40CA">
        <w:rPr>
          <w:b/>
          <w:bCs/>
        </w:rPr>
        <w:t>New Business</w:t>
      </w:r>
      <w:r w:rsidR="00F73C6E">
        <w:t>—No Report</w:t>
      </w:r>
    </w:p>
    <w:p w14:paraId="6A1133CB" w14:textId="77777777" w:rsidR="009C40CA" w:rsidRDefault="009C40CA" w:rsidP="005526AD">
      <w:pPr>
        <w:pStyle w:val="NoSpacing"/>
        <w:rPr>
          <w:b/>
          <w:bCs/>
        </w:rPr>
      </w:pPr>
    </w:p>
    <w:p w14:paraId="75A8F9CF" w14:textId="349696A0" w:rsidR="000563BE" w:rsidRPr="000563BE" w:rsidRDefault="000563BE" w:rsidP="00EB54BA">
      <w:pPr>
        <w:pStyle w:val="NoSpacing"/>
        <w:rPr>
          <w:b/>
          <w:bCs/>
        </w:rPr>
      </w:pPr>
      <w:r w:rsidRPr="000563BE">
        <w:rPr>
          <w:b/>
          <w:bCs/>
        </w:rPr>
        <w:t>Liquor-</w:t>
      </w:r>
      <w:r w:rsidR="00F73C6E">
        <w:rPr>
          <w:b/>
          <w:bCs/>
        </w:rPr>
        <w:t xml:space="preserve"> </w:t>
      </w:r>
      <w:r w:rsidR="00F73C6E" w:rsidRPr="001D2D6B">
        <w:t>No Report</w:t>
      </w:r>
    </w:p>
    <w:p w14:paraId="5FC77CD8" w14:textId="77777777" w:rsidR="001A662A" w:rsidRDefault="001A662A" w:rsidP="0080065A">
      <w:pPr>
        <w:pStyle w:val="NoSpacing"/>
      </w:pPr>
    </w:p>
    <w:p w14:paraId="2DDD415A" w14:textId="66D3C9E6" w:rsidR="000A7F4C" w:rsidRPr="00DB0540" w:rsidRDefault="000A7F4C" w:rsidP="000A7F4C">
      <w:pPr>
        <w:pStyle w:val="NoSpacing"/>
      </w:pPr>
      <w:r>
        <w:rPr>
          <w:b/>
          <w:bCs/>
        </w:rPr>
        <w:t xml:space="preserve">Motion: </w:t>
      </w:r>
      <w:r w:rsidRPr="00DB0540">
        <w:t xml:space="preserve">To </w:t>
      </w:r>
      <w:r>
        <w:t>convene executive session.</w:t>
      </w:r>
    </w:p>
    <w:p w14:paraId="1C20D4E4" w14:textId="116727B4" w:rsidR="000A7F4C" w:rsidRPr="009348A4" w:rsidRDefault="000A7F4C" w:rsidP="000A7F4C">
      <w:pPr>
        <w:pStyle w:val="NoSpacing"/>
      </w:pPr>
      <w:r>
        <w:rPr>
          <w:b/>
          <w:bCs/>
        </w:rPr>
        <w:t xml:space="preserve">Moved by: </w:t>
      </w:r>
      <w:r w:rsidRPr="00DB0540">
        <w:t>Trustee</w:t>
      </w:r>
      <w:r>
        <w:t xml:space="preserve"> Lokaitis</w:t>
      </w:r>
      <w:r>
        <w:rPr>
          <w:b/>
          <w:bCs/>
        </w:rPr>
        <w:tab/>
      </w:r>
      <w:r>
        <w:rPr>
          <w:b/>
          <w:bCs/>
        </w:rPr>
        <w:tab/>
        <w:t xml:space="preserve">Seconded by: </w:t>
      </w:r>
      <w:r w:rsidRPr="009348A4">
        <w:t>Trustee</w:t>
      </w:r>
      <w:r>
        <w:t xml:space="preserve"> Casson</w:t>
      </w:r>
    </w:p>
    <w:p w14:paraId="3293F556" w14:textId="2ACB8051" w:rsidR="000A7F4C" w:rsidRPr="009348A4" w:rsidRDefault="000A7F4C" w:rsidP="000A7F4C">
      <w:pPr>
        <w:pStyle w:val="NoSpacing"/>
      </w:pPr>
      <w:r w:rsidRPr="009348A4">
        <w:t xml:space="preserve">Motion Carries. </w:t>
      </w:r>
      <w:r>
        <w:t xml:space="preserve"> </w:t>
      </w:r>
      <w:r w:rsidRPr="00A26C83">
        <w:t>Move to executive session at 7:</w:t>
      </w:r>
      <w:r w:rsidR="00A26C83" w:rsidRPr="00A26C83">
        <w:t>45</w:t>
      </w:r>
      <w:r w:rsidRPr="00A26C83">
        <w:t xml:space="preserve"> pm</w:t>
      </w:r>
    </w:p>
    <w:p w14:paraId="41A9C058" w14:textId="77777777" w:rsidR="00DB0540" w:rsidRDefault="00DB0540" w:rsidP="0080065A">
      <w:pPr>
        <w:pStyle w:val="NoSpacing"/>
        <w:rPr>
          <w:b/>
          <w:bCs/>
        </w:rPr>
      </w:pPr>
    </w:p>
    <w:p w14:paraId="7FFBB8E7" w14:textId="77777777" w:rsidR="000A7F4C" w:rsidRDefault="000A7F4C" w:rsidP="0080065A">
      <w:pPr>
        <w:pStyle w:val="NoSpacing"/>
        <w:rPr>
          <w:b/>
          <w:bCs/>
        </w:rPr>
      </w:pPr>
    </w:p>
    <w:p w14:paraId="28CBCF52" w14:textId="77777777" w:rsidR="000A7F4C" w:rsidRDefault="000A7F4C" w:rsidP="0080065A">
      <w:pPr>
        <w:pStyle w:val="NoSpacing"/>
        <w:rPr>
          <w:b/>
          <w:bCs/>
        </w:rPr>
      </w:pPr>
    </w:p>
    <w:p w14:paraId="7429A2E9" w14:textId="55C67F6E" w:rsidR="00DB0540" w:rsidRPr="00DB0540" w:rsidRDefault="00DB0540" w:rsidP="0080065A">
      <w:pPr>
        <w:pStyle w:val="NoSpacing"/>
      </w:pPr>
      <w:r>
        <w:rPr>
          <w:b/>
          <w:bCs/>
        </w:rPr>
        <w:t xml:space="preserve">Motion: </w:t>
      </w:r>
      <w:r w:rsidRPr="00DB0540">
        <w:t>To adjourn.</w:t>
      </w:r>
    </w:p>
    <w:p w14:paraId="78107F7B" w14:textId="57D3F5AD" w:rsidR="00DB0540" w:rsidRPr="00EF76B7" w:rsidRDefault="00DB0540" w:rsidP="0080065A">
      <w:pPr>
        <w:pStyle w:val="NoSpacing"/>
      </w:pPr>
      <w:r w:rsidRPr="00EF76B7">
        <w:rPr>
          <w:b/>
          <w:bCs/>
        </w:rPr>
        <w:t xml:space="preserve">Moved by: </w:t>
      </w:r>
      <w:r w:rsidRPr="00EF76B7">
        <w:t>Trustee</w:t>
      </w:r>
      <w:r w:rsidR="001D2D6B" w:rsidRPr="00EF76B7">
        <w:t xml:space="preserve"> </w:t>
      </w:r>
      <w:r w:rsidR="00EF76B7" w:rsidRPr="00EF76B7">
        <w:t>Snyder</w:t>
      </w:r>
      <w:r w:rsidRPr="00EF76B7">
        <w:rPr>
          <w:b/>
          <w:bCs/>
        </w:rPr>
        <w:tab/>
      </w:r>
      <w:r w:rsidRPr="00EF76B7">
        <w:rPr>
          <w:b/>
          <w:bCs/>
        </w:rPr>
        <w:tab/>
        <w:t xml:space="preserve">Seconded by: </w:t>
      </w:r>
      <w:r w:rsidRPr="00EF76B7">
        <w:t>Trustee</w:t>
      </w:r>
      <w:r w:rsidR="001D2D6B" w:rsidRPr="00EF76B7">
        <w:t xml:space="preserve"> </w:t>
      </w:r>
      <w:r w:rsidR="00EF76B7" w:rsidRPr="00EF76B7">
        <w:t>Morris</w:t>
      </w:r>
    </w:p>
    <w:p w14:paraId="4902B390" w14:textId="78F6F333" w:rsidR="00DB0540" w:rsidRPr="009348A4" w:rsidRDefault="00DB0540" w:rsidP="0080065A">
      <w:pPr>
        <w:pStyle w:val="NoSpacing"/>
      </w:pPr>
      <w:r w:rsidRPr="00A26C83">
        <w:t xml:space="preserve">Motion Carries. </w:t>
      </w:r>
      <w:r w:rsidR="009348A4" w:rsidRPr="00A26C83">
        <w:t xml:space="preserve"> Adjournment at </w:t>
      </w:r>
      <w:r w:rsidR="00F05808" w:rsidRPr="00A26C83">
        <w:t>7:</w:t>
      </w:r>
      <w:r w:rsidR="00A26C83" w:rsidRPr="00A26C83">
        <w:t>53</w:t>
      </w:r>
      <w:r w:rsidR="00795F62" w:rsidRPr="00A26C83">
        <w:t xml:space="preserve"> </w:t>
      </w:r>
      <w:r w:rsidR="009348A4" w:rsidRPr="00A26C83">
        <w:t>pm</w:t>
      </w:r>
    </w:p>
    <w:p w14:paraId="63545BED" w14:textId="77777777" w:rsidR="00DB0540" w:rsidRDefault="00DB0540" w:rsidP="0080065A">
      <w:pPr>
        <w:pStyle w:val="NoSpacing"/>
        <w:rPr>
          <w:b/>
          <w:bCs/>
        </w:rPr>
      </w:pPr>
    </w:p>
    <w:p w14:paraId="5498F23C" w14:textId="77777777" w:rsidR="00DB0540" w:rsidRDefault="00DB0540" w:rsidP="0080065A">
      <w:pPr>
        <w:pStyle w:val="NoSpacing"/>
        <w:rPr>
          <w:b/>
          <w:bCs/>
        </w:rPr>
      </w:pPr>
    </w:p>
    <w:p w14:paraId="56150884" w14:textId="77777777" w:rsidR="00DC2C1C" w:rsidRDefault="00DC2C1C" w:rsidP="00316070">
      <w:pPr>
        <w:pStyle w:val="NoSpacing"/>
        <w:ind w:left="720"/>
      </w:pPr>
    </w:p>
    <w:p w14:paraId="3C1C8C11" w14:textId="6B166B08" w:rsidR="00DC2C1C" w:rsidRDefault="00316070" w:rsidP="009348A4">
      <w:pPr>
        <w:pStyle w:val="NoSpacing"/>
      </w:pPr>
      <w:r>
        <w:t>Respectfully submitted,</w:t>
      </w:r>
      <w:r w:rsidR="00DC2C1C">
        <w:t xml:space="preserve"> </w:t>
      </w:r>
    </w:p>
    <w:p w14:paraId="66705EB9" w14:textId="77777777" w:rsidR="00DC2C1C" w:rsidRDefault="00DC2C1C" w:rsidP="009348A4">
      <w:pPr>
        <w:pStyle w:val="NoSpacing"/>
      </w:pPr>
    </w:p>
    <w:p w14:paraId="0637BC46" w14:textId="77777777" w:rsidR="00DC2C1C" w:rsidRDefault="00DC2C1C" w:rsidP="009348A4">
      <w:pPr>
        <w:pStyle w:val="NoSpacing"/>
      </w:pPr>
    </w:p>
    <w:p w14:paraId="4D330AFD" w14:textId="61990A09" w:rsidR="00316070" w:rsidRDefault="007B4D7C" w:rsidP="009348A4">
      <w:pPr>
        <w:pStyle w:val="NoSpacing"/>
      </w:pPr>
      <w:r>
        <w:t>Amanda Lazzara</w:t>
      </w:r>
    </w:p>
    <w:p w14:paraId="12BF3719" w14:textId="047F7B51" w:rsidR="00316070" w:rsidRDefault="007B4D7C" w:rsidP="009348A4">
      <w:pPr>
        <w:pStyle w:val="NoSpacing"/>
      </w:pPr>
      <w:r>
        <w:t xml:space="preserve">Deputy </w:t>
      </w:r>
      <w:r w:rsidR="00316070">
        <w:t>Village Clerk</w:t>
      </w:r>
    </w:p>
    <w:p w14:paraId="2F31835B" w14:textId="77777777" w:rsidR="00073BD1" w:rsidRDefault="00073BD1" w:rsidP="00316070">
      <w:pPr>
        <w:pStyle w:val="NoSpacing"/>
        <w:ind w:left="720"/>
      </w:pPr>
    </w:p>
    <w:p w14:paraId="3B5175C8" w14:textId="10FE79B4" w:rsidR="00073BD1" w:rsidRDefault="00073BD1"/>
    <w:sectPr w:rsidR="00073BD1" w:rsidSect="00B1713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FA2A" w14:textId="77777777" w:rsidR="0025334A" w:rsidRDefault="0025334A" w:rsidP="002746E2">
      <w:pPr>
        <w:spacing w:after="0" w:line="240" w:lineRule="auto"/>
      </w:pPr>
      <w:r>
        <w:separator/>
      </w:r>
    </w:p>
  </w:endnote>
  <w:endnote w:type="continuationSeparator" w:id="0">
    <w:p w14:paraId="4F401C0C" w14:textId="77777777" w:rsidR="0025334A" w:rsidRDefault="0025334A" w:rsidP="0027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9BD2" w14:textId="77777777" w:rsidR="00D83B73" w:rsidRDefault="00D83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1D50" w14:textId="77777777" w:rsidR="00D83B73" w:rsidRDefault="00D83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C96F" w14:textId="77777777" w:rsidR="00D83B73" w:rsidRDefault="00D8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95AA1" w14:textId="77777777" w:rsidR="0025334A" w:rsidRDefault="0025334A" w:rsidP="002746E2">
      <w:pPr>
        <w:spacing w:after="0" w:line="240" w:lineRule="auto"/>
      </w:pPr>
      <w:r>
        <w:separator/>
      </w:r>
    </w:p>
  </w:footnote>
  <w:footnote w:type="continuationSeparator" w:id="0">
    <w:p w14:paraId="578BE65E" w14:textId="77777777" w:rsidR="0025334A" w:rsidRDefault="0025334A" w:rsidP="0027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020" w14:textId="77777777" w:rsidR="00D83B73" w:rsidRDefault="00D83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49F0" w14:textId="77777777" w:rsidR="00D83B73" w:rsidRDefault="00D83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A27" w14:textId="77777777" w:rsidR="00D83B73" w:rsidRDefault="00D83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4786"/>
    <w:multiLevelType w:val="hybridMultilevel"/>
    <w:tmpl w:val="26981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86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3E"/>
    <w:rsid w:val="00001FC7"/>
    <w:rsid w:val="00021C21"/>
    <w:rsid w:val="000266DF"/>
    <w:rsid w:val="00032E0C"/>
    <w:rsid w:val="00032F26"/>
    <w:rsid w:val="00036314"/>
    <w:rsid w:val="00042442"/>
    <w:rsid w:val="00042AC2"/>
    <w:rsid w:val="000450C6"/>
    <w:rsid w:val="0004689C"/>
    <w:rsid w:val="000509E3"/>
    <w:rsid w:val="00052CC9"/>
    <w:rsid w:val="00054030"/>
    <w:rsid w:val="0005471F"/>
    <w:rsid w:val="000563BE"/>
    <w:rsid w:val="000572C4"/>
    <w:rsid w:val="000637CA"/>
    <w:rsid w:val="00066FA0"/>
    <w:rsid w:val="00073BD1"/>
    <w:rsid w:val="00075758"/>
    <w:rsid w:val="00086A03"/>
    <w:rsid w:val="0009126D"/>
    <w:rsid w:val="000A3867"/>
    <w:rsid w:val="000A7F4C"/>
    <w:rsid w:val="000B1839"/>
    <w:rsid w:val="000C111B"/>
    <w:rsid w:val="000C64BB"/>
    <w:rsid w:val="000D3F3B"/>
    <w:rsid w:val="000D571F"/>
    <w:rsid w:val="000E199C"/>
    <w:rsid w:val="000E3784"/>
    <w:rsid w:val="000E6084"/>
    <w:rsid w:val="000F0639"/>
    <w:rsid w:val="000F1AC3"/>
    <w:rsid w:val="000F5DB5"/>
    <w:rsid w:val="00100F56"/>
    <w:rsid w:val="001013B0"/>
    <w:rsid w:val="00110185"/>
    <w:rsid w:val="00110B4D"/>
    <w:rsid w:val="001118C7"/>
    <w:rsid w:val="0011469D"/>
    <w:rsid w:val="00120956"/>
    <w:rsid w:val="00122914"/>
    <w:rsid w:val="00133671"/>
    <w:rsid w:val="00133EA8"/>
    <w:rsid w:val="0013448C"/>
    <w:rsid w:val="0013722E"/>
    <w:rsid w:val="00137EC7"/>
    <w:rsid w:val="00141D16"/>
    <w:rsid w:val="00161F3E"/>
    <w:rsid w:val="00166E3A"/>
    <w:rsid w:val="0016732F"/>
    <w:rsid w:val="001677BC"/>
    <w:rsid w:val="00172B2E"/>
    <w:rsid w:val="00173538"/>
    <w:rsid w:val="0018091C"/>
    <w:rsid w:val="00183B96"/>
    <w:rsid w:val="0018729F"/>
    <w:rsid w:val="00195291"/>
    <w:rsid w:val="001A55A1"/>
    <w:rsid w:val="001A662A"/>
    <w:rsid w:val="001B024D"/>
    <w:rsid w:val="001B1B8C"/>
    <w:rsid w:val="001B2BD2"/>
    <w:rsid w:val="001D2D6B"/>
    <w:rsid w:val="001D3E06"/>
    <w:rsid w:val="001E794E"/>
    <w:rsid w:val="001F1114"/>
    <w:rsid w:val="001F2B25"/>
    <w:rsid w:val="001F2CF1"/>
    <w:rsid w:val="001F4340"/>
    <w:rsid w:val="001F6CE3"/>
    <w:rsid w:val="002046E5"/>
    <w:rsid w:val="00206822"/>
    <w:rsid w:val="00207EE5"/>
    <w:rsid w:val="00210533"/>
    <w:rsid w:val="00211AA1"/>
    <w:rsid w:val="002123B6"/>
    <w:rsid w:val="00231096"/>
    <w:rsid w:val="00231B03"/>
    <w:rsid w:val="00243628"/>
    <w:rsid w:val="002477C8"/>
    <w:rsid w:val="002529F0"/>
    <w:rsid w:val="0025334A"/>
    <w:rsid w:val="00254892"/>
    <w:rsid w:val="002553F7"/>
    <w:rsid w:val="00263366"/>
    <w:rsid w:val="002721ED"/>
    <w:rsid w:val="002746E2"/>
    <w:rsid w:val="002818B2"/>
    <w:rsid w:val="0029677E"/>
    <w:rsid w:val="002A7364"/>
    <w:rsid w:val="002C12EC"/>
    <w:rsid w:val="002C1A86"/>
    <w:rsid w:val="002C3B39"/>
    <w:rsid w:val="002C4487"/>
    <w:rsid w:val="002C51CA"/>
    <w:rsid w:val="002F1D53"/>
    <w:rsid w:val="002F2673"/>
    <w:rsid w:val="002F7FC8"/>
    <w:rsid w:val="00307245"/>
    <w:rsid w:val="003105A2"/>
    <w:rsid w:val="00312DFD"/>
    <w:rsid w:val="00316070"/>
    <w:rsid w:val="00320D4D"/>
    <w:rsid w:val="00326342"/>
    <w:rsid w:val="00326F5A"/>
    <w:rsid w:val="00330A26"/>
    <w:rsid w:val="00334E82"/>
    <w:rsid w:val="0033515A"/>
    <w:rsid w:val="003359E5"/>
    <w:rsid w:val="0033686E"/>
    <w:rsid w:val="003371B0"/>
    <w:rsid w:val="00343D9C"/>
    <w:rsid w:val="00372F3B"/>
    <w:rsid w:val="00376622"/>
    <w:rsid w:val="0038216D"/>
    <w:rsid w:val="003911A8"/>
    <w:rsid w:val="00396CBF"/>
    <w:rsid w:val="00397FD1"/>
    <w:rsid w:val="003A24EE"/>
    <w:rsid w:val="003A269A"/>
    <w:rsid w:val="003A4731"/>
    <w:rsid w:val="003B325F"/>
    <w:rsid w:val="003C06CC"/>
    <w:rsid w:val="003D0978"/>
    <w:rsid w:val="003D0C8A"/>
    <w:rsid w:val="003D7791"/>
    <w:rsid w:val="003E02C3"/>
    <w:rsid w:val="003E42E2"/>
    <w:rsid w:val="003E4B50"/>
    <w:rsid w:val="003E50BB"/>
    <w:rsid w:val="003E58D9"/>
    <w:rsid w:val="003E716D"/>
    <w:rsid w:val="003F28AF"/>
    <w:rsid w:val="003F375E"/>
    <w:rsid w:val="00404814"/>
    <w:rsid w:val="0040745C"/>
    <w:rsid w:val="00411C23"/>
    <w:rsid w:val="00412AE8"/>
    <w:rsid w:val="004165BE"/>
    <w:rsid w:val="00426103"/>
    <w:rsid w:val="00432A18"/>
    <w:rsid w:val="004367EB"/>
    <w:rsid w:val="00436D27"/>
    <w:rsid w:val="00440161"/>
    <w:rsid w:val="00443807"/>
    <w:rsid w:val="00450B95"/>
    <w:rsid w:val="004602FC"/>
    <w:rsid w:val="00463878"/>
    <w:rsid w:val="004652C6"/>
    <w:rsid w:val="00466FF7"/>
    <w:rsid w:val="0047013E"/>
    <w:rsid w:val="00471B05"/>
    <w:rsid w:val="004722F3"/>
    <w:rsid w:val="00473452"/>
    <w:rsid w:val="00476E2D"/>
    <w:rsid w:val="00480C01"/>
    <w:rsid w:val="0048390F"/>
    <w:rsid w:val="00487EF4"/>
    <w:rsid w:val="004912BD"/>
    <w:rsid w:val="004A2D61"/>
    <w:rsid w:val="004D17D7"/>
    <w:rsid w:val="004D30E3"/>
    <w:rsid w:val="004D36A2"/>
    <w:rsid w:val="004D5FC0"/>
    <w:rsid w:val="004D7AF1"/>
    <w:rsid w:val="004E2C06"/>
    <w:rsid w:val="004E3F66"/>
    <w:rsid w:val="004F5E04"/>
    <w:rsid w:val="005039EC"/>
    <w:rsid w:val="00505013"/>
    <w:rsid w:val="005079C7"/>
    <w:rsid w:val="0051122B"/>
    <w:rsid w:val="00511FE6"/>
    <w:rsid w:val="00517B64"/>
    <w:rsid w:val="005344FD"/>
    <w:rsid w:val="005345DD"/>
    <w:rsid w:val="0053491F"/>
    <w:rsid w:val="005349ED"/>
    <w:rsid w:val="00537D6F"/>
    <w:rsid w:val="00543461"/>
    <w:rsid w:val="00543699"/>
    <w:rsid w:val="005436E2"/>
    <w:rsid w:val="0054485D"/>
    <w:rsid w:val="005526AD"/>
    <w:rsid w:val="005603F7"/>
    <w:rsid w:val="00584910"/>
    <w:rsid w:val="00586C97"/>
    <w:rsid w:val="005929EE"/>
    <w:rsid w:val="00595E70"/>
    <w:rsid w:val="00597FDC"/>
    <w:rsid w:val="005A0E84"/>
    <w:rsid w:val="005B0544"/>
    <w:rsid w:val="005B20C9"/>
    <w:rsid w:val="005C22FE"/>
    <w:rsid w:val="005C2BEE"/>
    <w:rsid w:val="005D64A4"/>
    <w:rsid w:val="005E474C"/>
    <w:rsid w:val="005F0D27"/>
    <w:rsid w:val="005F0E45"/>
    <w:rsid w:val="005F18CC"/>
    <w:rsid w:val="005F4865"/>
    <w:rsid w:val="00600055"/>
    <w:rsid w:val="00606926"/>
    <w:rsid w:val="00606B5F"/>
    <w:rsid w:val="006231A8"/>
    <w:rsid w:val="00624DBD"/>
    <w:rsid w:val="0063210E"/>
    <w:rsid w:val="00632421"/>
    <w:rsid w:val="00634B62"/>
    <w:rsid w:val="00636D11"/>
    <w:rsid w:val="00647F56"/>
    <w:rsid w:val="00651C5B"/>
    <w:rsid w:val="00652DFA"/>
    <w:rsid w:val="00656A80"/>
    <w:rsid w:val="00656D85"/>
    <w:rsid w:val="00660C81"/>
    <w:rsid w:val="00663146"/>
    <w:rsid w:val="006635B4"/>
    <w:rsid w:val="00664447"/>
    <w:rsid w:val="00665B3C"/>
    <w:rsid w:val="00667454"/>
    <w:rsid w:val="0067280A"/>
    <w:rsid w:val="00675751"/>
    <w:rsid w:val="00675AE8"/>
    <w:rsid w:val="00680E2B"/>
    <w:rsid w:val="006A0007"/>
    <w:rsid w:val="006B2608"/>
    <w:rsid w:val="006B5802"/>
    <w:rsid w:val="006C1B4B"/>
    <w:rsid w:val="006E0F3B"/>
    <w:rsid w:val="006E1FCF"/>
    <w:rsid w:val="006F188E"/>
    <w:rsid w:val="006F750D"/>
    <w:rsid w:val="00711604"/>
    <w:rsid w:val="007124A6"/>
    <w:rsid w:val="00716A7F"/>
    <w:rsid w:val="00733BE6"/>
    <w:rsid w:val="007340FE"/>
    <w:rsid w:val="00742C3E"/>
    <w:rsid w:val="00755DC7"/>
    <w:rsid w:val="00772AE6"/>
    <w:rsid w:val="00785D39"/>
    <w:rsid w:val="00793F25"/>
    <w:rsid w:val="00795F62"/>
    <w:rsid w:val="007A280D"/>
    <w:rsid w:val="007A28E5"/>
    <w:rsid w:val="007B038E"/>
    <w:rsid w:val="007B4D7C"/>
    <w:rsid w:val="007B6737"/>
    <w:rsid w:val="007C05B3"/>
    <w:rsid w:val="007C1517"/>
    <w:rsid w:val="007D4657"/>
    <w:rsid w:val="007D4AC4"/>
    <w:rsid w:val="007D7E67"/>
    <w:rsid w:val="007E2129"/>
    <w:rsid w:val="007E408B"/>
    <w:rsid w:val="007E5FBA"/>
    <w:rsid w:val="007F3A20"/>
    <w:rsid w:val="0080065A"/>
    <w:rsid w:val="008037E7"/>
    <w:rsid w:val="00807297"/>
    <w:rsid w:val="0082316F"/>
    <w:rsid w:val="008247A4"/>
    <w:rsid w:val="008310D8"/>
    <w:rsid w:val="008321BB"/>
    <w:rsid w:val="008419FB"/>
    <w:rsid w:val="00842DCC"/>
    <w:rsid w:val="00846CB3"/>
    <w:rsid w:val="00863F3F"/>
    <w:rsid w:val="008659D0"/>
    <w:rsid w:val="00867043"/>
    <w:rsid w:val="00871135"/>
    <w:rsid w:val="0087566A"/>
    <w:rsid w:val="00877B8D"/>
    <w:rsid w:val="00880275"/>
    <w:rsid w:val="00892022"/>
    <w:rsid w:val="008A1DE1"/>
    <w:rsid w:val="008C4107"/>
    <w:rsid w:val="008D4BBE"/>
    <w:rsid w:val="008E57FD"/>
    <w:rsid w:val="008F75BE"/>
    <w:rsid w:val="0090332F"/>
    <w:rsid w:val="00905913"/>
    <w:rsid w:val="009154D5"/>
    <w:rsid w:val="00915E64"/>
    <w:rsid w:val="009348A4"/>
    <w:rsid w:val="00941E1B"/>
    <w:rsid w:val="00942F05"/>
    <w:rsid w:val="00943A4D"/>
    <w:rsid w:val="009449D2"/>
    <w:rsid w:val="00946382"/>
    <w:rsid w:val="00957B85"/>
    <w:rsid w:val="00962327"/>
    <w:rsid w:val="00962734"/>
    <w:rsid w:val="00967791"/>
    <w:rsid w:val="0097459E"/>
    <w:rsid w:val="009812A7"/>
    <w:rsid w:val="00987B67"/>
    <w:rsid w:val="009947C1"/>
    <w:rsid w:val="009954FA"/>
    <w:rsid w:val="00996586"/>
    <w:rsid w:val="009A4614"/>
    <w:rsid w:val="009A4FA3"/>
    <w:rsid w:val="009A6E65"/>
    <w:rsid w:val="009B17AD"/>
    <w:rsid w:val="009B6822"/>
    <w:rsid w:val="009C40CA"/>
    <w:rsid w:val="009D167A"/>
    <w:rsid w:val="009D21A5"/>
    <w:rsid w:val="009D3B8B"/>
    <w:rsid w:val="009E2AA5"/>
    <w:rsid w:val="00A02D04"/>
    <w:rsid w:val="00A039C2"/>
    <w:rsid w:val="00A149BC"/>
    <w:rsid w:val="00A16DE8"/>
    <w:rsid w:val="00A16FE8"/>
    <w:rsid w:val="00A22AB8"/>
    <w:rsid w:val="00A22E65"/>
    <w:rsid w:val="00A26C83"/>
    <w:rsid w:val="00A31640"/>
    <w:rsid w:val="00A32F2C"/>
    <w:rsid w:val="00A41708"/>
    <w:rsid w:val="00A42009"/>
    <w:rsid w:val="00A42A9F"/>
    <w:rsid w:val="00A43AE1"/>
    <w:rsid w:val="00A4555F"/>
    <w:rsid w:val="00A5140A"/>
    <w:rsid w:val="00A51D85"/>
    <w:rsid w:val="00A5496E"/>
    <w:rsid w:val="00A549E6"/>
    <w:rsid w:val="00A55A03"/>
    <w:rsid w:val="00A8253E"/>
    <w:rsid w:val="00A84845"/>
    <w:rsid w:val="00AA6DF1"/>
    <w:rsid w:val="00AB720D"/>
    <w:rsid w:val="00AC0077"/>
    <w:rsid w:val="00AD1C5C"/>
    <w:rsid w:val="00AD1FA2"/>
    <w:rsid w:val="00AE1512"/>
    <w:rsid w:val="00AE15EB"/>
    <w:rsid w:val="00B16342"/>
    <w:rsid w:val="00B16C32"/>
    <w:rsid w:val="00B17133"/>
    <w:rsid w:val="00B2470E"/>
    <w:rsid w:val="00B2483A"/>
    <w:rsid w:val="00B2790D"/>
    <w:rsid w:val="00B40A16"/>
    <w:rsid w:val="00B41AAC"/>
    <w:rsid w:val="00B46EA5"/>
    <w:rsid w:val="00B533D5"/>
    <w:rsid w:val="00B5743D"/>
    <w:rsid w:val="00B62D8A"/>
    <w:rsid w:val="00B705FD"/>
    <w:rsid w:val="00B7658D"/>
    <w:rsid w:val="00B94374"/>
    <w:rsid w:val="00B957E4"/>
    <w:rsid w:val="00B969C7"/>
    <w:rsid w:val="00BA0231"/>
    <w:rsid w:val="00BA195C"/>
    <w:rsid w:val="00BA4B3F"/>
    <w:rsid w:val="00BA7421"/>
    <w:rsid w:val="00BB2929"/>
    <w:rsid w:val="00BB2CF1"/>
    <w:rsid w:val="00BB5E5B"/>
    <w:rsid w:val="00BC15D4"/>
    <w:rsid w:val="00BC3CDD"/>
    <w:rsid w:val="00BC78AF"/>
    <w:rsid w:val="00BC790A"/>
    <w:rsid w:val="00BE0A2A"/>
    <w:rsid w:val="00BE2B0E"/>
    <w:rsid w:val="00BE5290"/>
    <w:rsid w:val="00BE5341"/>
    <w:rsid w:val="00BF1877"/>
    <w:rsid w:val="00BF7DDC"/>
    <w:rsid w:val="00C07E15"/>
    <w:rsid w:val="00C16927"/>
    <w:rsid w:val="00C1721D"/>
    <w:rsid w:val="00C17398"/>
    <w:rsid w:val="00C23C3E"/>
    <w:rsid w:val="00C3287D"/>
    <w:rsid w:val="00C3331D"/>
    <w:rsid w:val="00C33846"/>
    <w:rsid w:val="00C43FB1"/>
    <w:rsid w:val="00C451D9"/>
    <w:rsid w:val="00C45951"/>
    <w:rsid w:val="00C47F79"/>
    <w:rsid w:val="00C511D1"/>
    <w:rsid w:val="00C52B64"/>
    <w:rsid w:val="00C6217D"/>
    <w:rsid w:val="00C624CA"/>
    <w:rsid w:val="00C664AB"/>
    <w:rsid w:val="00C71740"/>
    <w:rsid w:val="00C76360"/>
    <w:rsid w:val="00C80793"/>
    <w:rsid w:val="00C950D9"/>
    <w:rsid w:val="00CA32DB"/>
    <w:rsid w:val="00CB0457"/>
    <w:rsid w:val="00CB1EF3"/>
    <w:rsid w:val="00CB2D80"/>
    <w:rsid w:val="00CB53CE"/>
    <w:rsid w:val="00CC24FD"/>
    <w:rsid w:val="00CC57C0"/>
    <w:rsid w:val="00CC67C4"/>
    <w:rsid w:val="00CC6B5C"/>
    <w:rsid w:val="00CC7D78"/>
    <w:rsid w:val="00CE6A37"/>
    <w:rsid w:val="00CE7B6D"/>
    <w:rsid w:val="00CF2E6D"/>
    <w:rsid w:val="00CF564D"/>
    <w:rsid w:val="00CF5718"/>
    <w:rsid w:val="00D036FD"/>
    <w:rsid w:val="00D05FBA"/>
    <w:rsid w:val="00D14AE6"/>
    <w:rsid w:val="00D20F08"/>
    <w:rsid w:val="00D2717B"/>
    <w:rsid w:val="00D311E5"/>
    <w:rsid w:val="00D35E92"/>
    <w:rsid w:val="00D36CF7"/>
    <w:rsid w:val="00D4051C"/>
    <w:rsid w:val="00D61DC8"/>
    <w:rsid w:val="00D63BEB"/>
    <w:rsid w:val="00D667DA"/>
    <w:rsid w:val="00D679BF"/>
    <w:rsid w:val="00D719D3"/>
    <w:rsid w:val="00D802EE"/>
    <w:rsid w:val="00D83B73"/>
    <w:rsid w:val="00D947FF"/>
    <w:rsid w:val="00D954BE"/>
    <w:rsid w:val="00D9632D"/>
    <w:rsid w:val="00DA1067"/>
    <w:rsid w:val="00DA2C43"/>
    <w:rsid w:val="00DA4131"/>
    <w:rsid w:val="00DA5784"/>
    <w:rsid w:val="00DA7369"/>
    <w:rsid w:val="00DB043C"/>
    <w:rsid w:val="00DB0540"/>
    <w:rsid w:val="00DB29FE"/>
    <w:rsid w:val="00DC1775"/>
    <w:rsid w:val="00DC2C1C"/>
    <w:rsid w:val="00DD7E10"/>
    <w:rsid w:val="00DE09E8"/>
    <w:rsid w:val="00DE121F"/>
    <w:rsid w:val="00DE55FA"/>
    <w:rsid w:val="00DE6587"/>
    <w:rsid w:val="00DE7021"/>
    <w:rsid w:val="00DF43B3"/>
    <w:rsid w:val="00DF71A3"/>
    <w:rsid w:val="00DF720B"/>
    <w:rsid w:val="00E00419"/>
    <w:rsid w:val="00E159BB"/>
    <w:rsid w:val="00E16D5D"/>
    <w:rsid w:val="00E23D2D"/>
    <w:rsid w:val="00E33B11"/>
    <w:rsid w:val="00E36232"/>
    <w:rsid w:val="00E512D6"/>
    <w:rsid w:val="00E56517"/>
    <w:rsid w:val="00E853B5"/>
    <w:rsid w:val="00E86C28"/>
    <w:rsid w:val="00E9272A"/>
    <w:rsid w:val="00E96076"/>
    <w:rsid w:val="00E96815"/>
    <w:rsid w:val="00EA1ECD"/>
    <w:rsid w:val="00EA63AD"/>
    <w:rsid w:val="00EB4C82"/>
    <w:rsid w:val="00EB54BA"/>
    <w:rsid w:val="00EB7507"/>
    <w:rsid w:val="00ED26C9"/>
    <w:rsid w:val="00ED3904"/>
    <w:rsid w:val="00ED7D1F"/>
    <w:rsid w:val="00EE7344"/>
    <w:rsid w:val="00EF091E"/>
    <w:rsid w:val="00EF76B7"/>
    <w:rsid w:val="00F02019"/>
    <w:rsid w:val="00F05808"/>
    <w:rsid w:val="00F058E1"/>
    <w:rsid w:val="00F105EE"/>
    <w:rsid w:val="00F14B50"/>
    <w:rsid w:val="00F15581"/>
    <w:rsid w:val="00F16120"/>
    <w:rsid w:val="00F16B4F"/>
    <w:rsid w:val="00F33482"/>
    <w:rsid w:val="00F37D80"/>
    <w:rsid w:val="00F43CD8"/>
    <w:rsid w:val="00F477D6"/>
    <w:rsid w:val="00F51B90"/>
    <w:rsid w:val="00F54C91"/>
    <w:rsid w:val="00F57B58"/>
    <w:rsid w:val="00F57B63"/>
    <w:rsid w:val="00F57C71"/>
    <w:rsid w:val="00F644BC"/>
    <w:rsid w:val="00F73C6E"/>
    <w:rsid w:val="00F770F9"/>
    <w:rsid w:val="00F829CA"/>
    <w:rsid w:val="00F83428"/>
    <w:rsid w:val="00F85DFB"/>
    <w:rsid w:val="00F95450"/>
    <w:rsid w:val="00FC71AD"/>
    <w:rsid w:val="00FC71B5"/>
    <w:rsid w:val="00FD073A"/>
    <w:rsid w:val="00FE01F2"/>
    <w:rsid w:val="00FF0115"/>
    <w:rsid w:val="00FF22B4"/>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A148"/>
  <w15:chartTrackingRefBased/>
  <w15:docId w15:val="{4B53B32A-B607-4505-9C0E-A1DFB075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253E"/>
    <w:pPr>
      <w:spacing w:after="0" w:line="240" w:lineRule="auto"/>
    </w:pPr>
  </w:style>
  <w:style w:type="paragraph" w:styleId="Header">
    <w:name w:val="header"/>
    <w:basedOn w:val="Normal"/>
    <w:link w:val="HeaderChar"/>
    <w:uiPriority w:val="99"/>
    <w:unhideWhenUsed/>
    <w:rsid w:val="0027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E2"/>
  </w:style>
  <w:style w:type="paragraph" w:styleId="Footer">
    <w:name w:val="footer"/>
    <w:basedOn w:val="Normal"/>
    <w:link w:val="FooterChar"/>
    <w:uiPriority w:val="99"/>
    <w:unhideWhenUsed/>
    <w:rsid w:val="0027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702</Words>
  <Characters>3769</Characters>
  <Application>Microsoft Office Word</Application>
  <DocSecurity>0</DocSecurity>
  <Lines>117</Lines>
  <Paragraphs>69</Paragraphs>
  <ScaleCrop>false</ScaleCrop>
  <HeadingPairs>
    <vt:vector size="2" baseType="variant">
      <vt:variant>
        <vt:lpstr>Title</vt:lpstr>
      </vt:variant>
      <vt:variant>
        <vt:i4>1</vt:i4>
      </vt:variant>
    </vt:vector>
  </HeadingPairs>
  <TitlesOfParts>
    <vt:vector size="1" baseType="lpstr">
      <vt:lpstr>March 19 2025 Minuters</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 2025 Minuters</dc:title>
  <dc:subject/>
  <dc:creator>Debbie Lakamp</dc:creator>
  <cp:keywords/>
  <dc:description/>
  <cp:lastModifiedBy>Village of New Berlin</cp:lastModifiedBy>
  <cp:revision>6</cp:revision>
  <cp:lastPrinted>2025-09-17T00:47:00Z</cp:lastPrinted>
  <dcterms:created xsi:type="dcterms:W3CDTF">2025-11-19T15:00:00Z</dcterms:created>
  <dcterms:modified xsi:type="dcterms:W3CDTF">2025-11-19T20:59:00Z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9fad8cb1-dbcf-4642-9296-5bfdd902d597</vt:lpwstr>
  </property>
  <property fmtid="{D5CDD505-2E9C-101B-9397-08002B2CF9AE}" pid="3" name="MatterTypeId">
    <vt:lpwstr>aa25430f-de4b-4619-b211-f03c38e83247</vt:lpwstr>
  </property>
  <property fmtid="{D5CDD505-2E9C-101B-9397-08002B2CF9AE}" pid="4" name="MatterFileId">
    <vt:lpwstr>a4d7c064-3c00-4a8a-9e87-53fdb230e2f6</vt:lpwstr>
  </property>
  <property fmtid="{D5CDD505-2E9C-101B-9397-08002B2CF9AE}" pid="5" name="ParentFolderId">
    <vt:lpwstr>e30b77ec-b705-45b1-a887-69893ad0b702</vt:lpwstr>
  </property>
  <property fmtid="{D5CDD505-2E9C-101B-9397-08002B2CF9AE}" pid="6" name="MatterFileProviderId">
    <vt:lpwstr>SmokeballDocuments.WordFileOpener</vt:lpwstr>
  </property>
  <property fmtid="{D5CDD505-2E9C-101B-9397-08002B2CF9AE}" pid="7" name="AccountId">
    <vt:lpwstr>bd3e07cc-e740-4395-bd12-5b83ec2a358c</vt:lpwstr>
  </property>
</Properties>
</file>