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4888" w14:textId="77777777" w:rsidR="00A4193F" w:rsidRPr="00A4193F" w:rsidRDefault="00A4193F" w:rsidP="00A4193F">
      <w:pPr>
        <w:spacing w:after="600" w:line="240" w:lineRule="auto"/>
        <w:jc w:val="center"/>
        <w:outlineLvl w:val="1"/>
        <w:rPr>
          <w:rFonts w:ascii="Times New Roman" w:eastAsia="Times New Roman" w:hAnsi="Times New Roman" w:cs="Times New Roman"/>
          <w:color w:val="1B1B1B"/>
          <w:sz w:val="48"/>
          <w:szCs w:val="48"/>
        </w:rPr>
      </w:pPr>
      <w:r w:rsidRPr="00A4193F">
        <w:rPr>
          <w:rFonts w:ascii="Times New Roman" w:eastAsia="Times New Roman" w:hAnsi="Times New Roman" w:cs="Times New Roman"/>
          <w:color w:val="1B1B1B"/>
          <w:sz w:val="48"/>
          <w:szCs w:val="48"/>
        </w:rPr>
        <w:t>SUCCESSFUL PEST CONTROL TIPS FROM PEST CONTROL SHELLHARBOUR</w:t>
      </w:r>
    </w:p>
    <w:p w14:paraId="312F90BA" w14:textId="77777777" w:rsidR="00A4193F" w:rsidRPr="00A4193F" w:rsidRDefault="00A4193F" w:rsidP="00A4193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color w:val="1B1B1B"/>
          <w:sz w:val="27"/>
          <w:szCs w:val="27"/>
        </w:rPr>
      </w:pPr>
      <w:r w:rsidRPr="00A4193F">
        <w:rPr>
          <w:rFonts w:ascii="Times New Roman" w:eastAsia="Times New Roman" w:hAnsi="Times New Roman" w:cs="Times New Roman"/>
          <w:color w:val="1B1B1B"/>
          <w:sz w:val="27"/>
          <w:szCs w:val="27"/>
        </w:rPr>
        <w:t>HOW TO PREPARE YOUR HOUSE FOR PEST CONTROL</w:t>
      </w:r>
    </w:p>
    <w:p w14:paraId="08D00B36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1. NOTIFY PEST CONTROL SHELLHARBOUR PRIOR TO PEST CONTROL TREATMENT IF ANYONE ON THE PROPERTY HAS AN ILLNESS OR MEDICAL CONDITION THAT MAY BE AFFECTED BY CHEMICALS.</w:t>
      </w:r>
    </w:p>
    <w:p w14:paraId="304ACFB7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2. NOTIFY PEST CONTROL SHELLHARBOUR PRIOR TO PEST CONTROL TREATMENT IF ANYONE PREGNAT OR NEWBORN LIVES ON THE PROPERTY OR MAY BE </w:t>
      </w:r>
      <w:proofErr w:type="gramStart"/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VISITING  THE</w:t>
      </w:r>
      <w:proofErr w:type="gramEnd"/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PROPERTY ON THE DAY OF TREATMENT.</w:t>
      </w:r>
    </w:p>
    <w:p w14:paraId="410F62B1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3. NOTIFY PEST CONTROL SHELLHARBOUR OF ANY PETS ON THE PROPERTY PRIOR TO PEST CONTROL TREATMENT.</w:t>
      </w:r>
    </w:p>
    <w:p w14:paraId="0649F785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4. PACK AWAY BABY TOYS AND ACCESSORIES PRIOR TO PEST CONTROL TREATRMENT.</w:t>
      </w:r>
    </w:p>
    <w:p w14:paraId="5EA96D46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5. PACK AWAY PET TOYS AND ACCESSORIES PRIOR TO PEST CONTROL TREATMENT.</w:t>
      </w:r>
    </w:p>
    <w:p w14:paraId="24D20CF8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6. PACK AWAY FOOD ITEMS.</w:t>
      </w:r>
    </w:p>
    <w:p w14:paraId="29484735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7. CLEAR AWAY SMALL ITEMS FROM SKIRTING BOARDS.</w:t>
      </w:r>
    </w:p>
    <w:p w14:paraId="54E0902C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8. CLEAR AWAY SMALL ITEMS FROM EXTERNAL WALLS.</w:t>
      </w:r>
    </w:p>
    <w:p w14:paraId="4607D29B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9. DO NET EMPTY KITCHEN CUPBOARDS PRIOR TO PEST CONTROL TREATMENT.</w:t>
      </w:r>
    </w:p>
    <w:p w14:paraId="3527705B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10. LEAVE SPIDER WEBS UP BEFORE PEST CONTROL TREATMENT. CLEAN DOWN SPIDER WEBS DOWN TWO WEEKS AFTER TREATMENT.</w:t>
      </w:r>
    </w:p>
    <w:p w14:paraId="450E2A0D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11. HAVE ACCESS TO ALL AREAS. </w:t>
      </w:r>
      <w:proofErr w:type="spellStart"/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E.g</w:t>
      </w:r>
      <w:proofErr w:type="spellEnd"/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HAVE ALL ARES UNLOCKED. GARAGES, SHEDS AND SUB FLOOR.</w:t>
      </w:r>
    </w:p>
    <w:p w14:paraId="4B700A24" w14:textId="77777777" w:rsidR="00A4193F" w:rsidRPr="00A4193F" w:rsidRDefault="00A4193F" w:rsidP="00A41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12.TAKE CLOTHES OFF THE </w:t>
      </w:r>
      <w:proofErr w:type="gramStart"/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CLOTHES LINE</w:t>
      </w:r>
      <w:proofErr w:type="gramEnd"/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.</w:t>
      </w:r>
    </w:p>
    <w:p w14:paraId="2441E39E" w14:textId="77777777" w:rsidR="00A4193F" w:rsidRPr="00A4193F" w:rsidRDefault="00A4193F" w:rsidP="00A419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A4193F">
        <w:rPr>
          <w:rFonts w:ascii="Times New Roman" w:eastAsia="Times New Roman" w:hAnsi="Times New Roman" w:cs="Times New Roman"/>
          <w:color w:val="5E5E5E"/>
          <w:sz w:val="24"/>
          <w:szCs w:val="24"/>
        </w:rPr>
        <w:t>13. DONT HAVE ANY TRADESMAN ON SITE</w:t>
      </w:r>
    </w:p>
    <w:p w14:paraId="45C1E3BC" w14:textId="77777777" w:rsidR="00E94F8C" w:rsidRDefault="00E94F8C"/>
    <w:sectPr w:rsidR="00E94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3F"/>
    <w:rsid w:val="00A4193F"/>
    <w:rsid w:val="00E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50EC"/>
  <w15:chartTrackingRefBased/>
  <w15:docId w15:val="{19EE35A6-8B42-44C1-AA8F-428428A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3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4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dyer</dc:creator>
  <cp:keywords/>
  <dc:description/>
  <cp:lastModifiedBy>jason dyer</cp:lastModifiedBy>
  <cp:revision>1</cp:revision>
  <dcterms:created xsi:type="dcterms:W3CDTF">2021-04-18T01:26:00Z</dcterms:created>
  <dcterms:modified xsi:type="dcterms:W3CDTF">2021-04-18T01:26:00Z</dcterms:modified>
</cp:coreProperties>
</file>