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7701F" w14:textId="06CFC7B6" w:rsidR="001F6873" w:rsidRDefault="001F6873" w:rsidP="001F6873">
      <w:r>
        <w:t>2012-02-05 Joshiah：问答录</w:t>
      </w:r>
      <w:r w:rsidR="00F316E7">
        <w:rPr>
          <w:rFonts w:hint="eastAsia"/>
        </w:rPr>
        <w:t>——期待与自我之爱</w:t>
      </w:r>
      <w:r>
        <w:t>（N）</w:t>
      </w:r>
    </w:p>
    <w:p w14:paraId="1F141F3D" w14:textId="77777777" w:rsidR="001F6873" w:rsidRDefault="001F6873" w:rsidP="001F6873"/>
    <w:p w14:paraId="608516AC" w14:textId="49D0A7AA" w:rsidR="001F6873" w:rsidRDefault="00082908" w:rsidP="001F6873">
      <w:r>
        <w:t>Well, now…once again, allow us</w:t>
      </w:r>
      <w:r w:rsidR="001F6873">
        <w:t xml:space="preserve"> to </w:t>
      </w:r>
      <w:r>
        <w:t>express our</w:t>
      </w:r>
      <w:r w:rsidR="001F6873">
        <w:t xml:space="preserve"> greetings </w:t>
      </w:r>
      <w:r>
        <w:t>and</w:t>
      </w:r>
      <w:r w:rsidR="001F6873">
        <w:t xml:space="preserve"> our </w:t>
      </w:r>
      <w:r>
        <w:t>gratitude</w:t>
      </w:r>
      <w:r w:rsidR="001F6873">
        <w:t xml:space="preserve"> to </w:t>
      </w:r>
      <w:r>
        <w:t xml:space="preserve">each of you. </w:t>
      </w:r>
      <w:r w:rsidR="001F6873">
        <w:t xml:space="preserve">And </w:t>
      </w:r>
      <w:r>
        <w:t>we remind you once</w:t>
      </w:r>
      <w:r w:rsidR="001F6873">
        <w:t xml:space="preserve"> again, that there continues to exist the opportunity </w:t>
      </w:r>
      <w:r>
        <w:t xml:space="preserve">for you </w:t>
      </w:r>
      <w:r w:rsidR="001F6873">
        <w:t xml:space="preserve">to be involved in that silent communication, that telepathic interaction </w:t>
      </w:r>
      <w:r>
        <w:t>and</w:t>
      </w:r>
      <w:r w:rsidR="001F6873">
        <w:t xml:space="preserve"> the exchange of other </w:t>
      </w:r>
      <w:r>
        <w:t>information</w:t>
      </w:r>
      <w:r w:rsidR="001F6873">
        <w:t xml:space="preserve"> with other entities that would be with us on this afternoon, or indeed that portion that you refer to </w:t>
      </w:r>
      <w:r>
        <w:t>as</w:t>
      </w:r>
      <w:r w:rsidR="001F6873">
        <w:t xml:space="preserve"> your higher </w:t>
      </w:r>
      <w:r>
        <w:t>self or</w:t>
      </w:r>
      <w:r w:rsidR="001F6873">
        <w:t xml:space="preserve"> your sub</w:t>
      </w:r>
      <w:r>
        <w:t>c</w:t>
      </w:r>
      <w:r w:rsidR="001F6873">
        <w:t xml:space="preserve">onsciousness. And once again, you may find that the information that you receive through that </w:t>
      </w:r>
      <w:r>
        <w:t xml:space="preserve">telepathic </w:t>
      </w:r>
      <w:r w:rsidR="001F6873">
        <w:t xml:space="preserve">exchange is much more pertinent to your individual needs and desires than is this information that we attempt to express through this rather limited use of a vocabulary. And so we would encourage you to be involved in that altered state of consciousness </w:t>
      </w:r>
      <w:r>
        <w:t>and that silent communication. And, once</w:t>
      </w:r>
      <w:r w:rsidR="001F6873">
        <w:t xml:space="preserve"> again, as always, that choice </w:t>
      </w:r>
      <w:r>
        <w:t>is</w:t>
      </w:r>
      <w:r w:rsidR="001F6873">
        <w:t xml:space="preserve"> yours, absolutely.</w:t>
      </w:r>
    </w:p>
    <w:p w14:paraId="6CC3B446" w14:textId="77777777" w:rsidR="001F6873" w:rsidRDefault="001F6873" w:rsidP="001F6873"/>
    <w:p w14:paraId="2AE7E1EF" w14:textId="67B8DB24" w:rsidR="001F6873" w:rsidRDefault="001F6873" w:rsidP="001F6873">
      <w:r>
        <w:t xml:space="preserve">So, </w:t>
      </w:r>
      <w:r w:rsidR="00082908">
        <w:t xml:space="preserve">we will suggest, you can be involved in </w:t>
      </w:r>
      <w:r>
        <w:t xml:space="preserve">meditative activities to assist you in your creation and </w:t>
      </w:r>
      <w:r w:rsidR="00082908">
        <w:t>alternation</w:t>
      </w:r>
      <w:r>
        <w:t xml:space="preserve"> of your reality. </w:t>
      </w:r>
      <w:r w:rsidR="00082908">
        <w:t>Altering your consciousness and going</w:t>
      </w:r>
      <w:r>
        <w:t xml:space="preserve"> withinside, can certainly be beneficial to the experiences that come into your so-called day-to-day activities and can certainly assist you in </w:t>
      </w:r>
      <w:r w:rsidR="00082908">
        <w:t>validating</w:t>
      </w:r>
      <w:r>
        <w:t xml:space="preserve"> </w:t>
      </w:r>
      <w:r w:rsidR="00082908">
        <w:t>that which you desire. And so, it</w:t>
      </w:r>
      <w:r>
        <w:t xml:space="preserve"> becomes quite beneficial to know what it is that you desire before you enter into this </w:t>
      </w:r>
      <w:r w:rsidR="00082908">
        <w:t>meditative</w:t>
      </w:r>
      <w:r>
        <w:t xml:space="preserve"> state or this </w:t>
      </w:r>
      <w:r w:rsidR="00082908">
        <w:t>altered</w:t>
      </w:r>
      <w:r>
        <w:t xml:space="preserve"> state of consciousness, and before you attempt to put in pl</w:t>
      </w:r>
      <w:r w:rsidR="00082908">
        <w:t>ace the belief systems that will</w:t>
      </w:r>
      <w:r>
        <w:t xml:space="preserve"> give to you that which you desire. Many of </w:t>
      </w:r>
      <w:r w:rsidR="00082908">
        <w:t>you</w:t>
      </w:r>
      <w:r>
        <w:t xml:space="preserve"> in the </w:t>
      </w:r>
      <w:r w:rsidR="00082908">
        <w:t xml:space="preserve">awakened </w:t>
      </w:r>
      <w:r>
        <w:t xml:space="preserve">consciousness </w:t>
      </w:r>
      <w:r w:rsidR="00082908">
        <w:t>state</w:t>
      </w:r>
      <w:r>
        <w:t xml:space="preserve"> are not quite capable of being specific about what it is that you desire. </w:t>
      </w:r>
    </w:p>
    <w:p w14:paraId="1CD35515" w14:textId="77777777" w:rsidR="001F6873" w:rsidRDefault="001F6873" w:rsidP="001F6873"/>
    <w:p w14:paraId="7273D680" w14:textId="5AC79A31" w:rsidR="001F6873" w:rsidRDefault="001F6873" w:rsidP="001F6873">
      <w:r>
        <w:t xml:space="preserve">And the irony of it is, that the reality you experience is the validation of your desires and your belief systems. The irony of it is, that you create your reality in that manner, whether you wish to believe it in your awakened consciousness </w:t>
      </w:r>
      <w:r w:rsidR="002165E3">
        <w:t>state</w:t>
      </w:r>
      <w:r>
        <w:t xml:space="preserve"> or not. It's one of those things that you can't change. You </w:t>
      </w:r>
      <w:r w:rsidR="002165E3">
        <w:t>create</w:t>
      </w:r>
      <w:r>
        <w:t xml:space="preserve"> your reality. Your reality is a validation of your belief system. Your belief systems, </w:t>
      </w:r>
      <w:r w:rsidR="002165E3">
        <w:t>many</w:t>
      </w:r>
      <w:r>
        <w:t xml:space="preserve"> times, are influenced </w:t>
      </w:r>
      <w:r w:rsidR="002165E3">
        <w:t>by</w:t>
      </w:r>
      <w:r>
        <w:t xml:space="preserve"> what it is that you desire, even though that desire may not be something that you may be aware of in your conscious </w:t>
      </w:r>
      <w:r w:rsidR="002165E3">
        <w:t>state</w:t>
      </w:r>
      <w:r>
        <w:t>, that you can put your finger on it and specifically write it down or name it out,</w:t>
      </w:r>
      <w:r w:rsidRPr="002165E3">
        <w:rPr>
          <w:rFonts w:asciiTheme="minorHAnsi" w:hAnsiTheme="minorHAnsi"/>
        </w:rPr>
        <w:t xml:space="preserve"> "I desire this,"</w:t>
      </w:r>
      <w:r>
        <w:t xml:space="preserve"> but rather holding beliefs that influence the reality that give to you that which you desire. Even though it may be a reality that in your </w:t>
      </w:r>
      <w:r w:rsidR="002165E3">
        <w:t>awakened</w:t>
      </w:r>
      <w:r>
        <w:t xml:space="preserve"> consciousness </w:t>
      </w:r>
      <w:r w:rsidR="002165E3">
        <w:t>state</w:t>
      </w:r>
      <w:r>
        <w:t xml:space="preserve"> you would suggest, </w:t>
      </w:r>
      <w:r w:rsidRPr="002165E3">
        <w:rPr>
          <w:rFonts w:asciiTheme="minorHAnsi" w:hAnsiTheme="minorHAnsi"/>
        </w:rPr>
        <w:t xml:space="preserve">"I don't desire that at all, that's not a very good reality." </w:t>
      </w:r>
      <w:r>
        <w:t>And yet at some level of your consciousness, you hold the belief that is influencing and responsible for the creation of that reality and the validation of a desire.</w:t>
      </w:r>
    </w:p>
    <w:p w14:paraId="60F8DE77" w14:textId="77777777" w:rsidR="001F6873" w:rsidRDefault="001F6873" w:rsidP="001F6873"/>
    <w:p w14:paraId="467B5FB6" w14:textId="4C98B577" w:rsidR="001F6873" w:rsidRDefault="001F6873" w:rsidP="001F6873">
      <w:r>
        <w:t xml:space="preserve">So it can be very beneficial to understand what it is that you desire. Be specific, </w:t>
      </w:r>
      <w:r w:rsidR="002165E3">
        <w:t>know what it is. It utilizes as</w:t>
      </w:r>
      <w:r>
        <w:t xml:space="preserve"> well in a meditative state, as we suggested, your imagination, to what it would be like to experience that desire in yo</w:t>
      </w:r>
      <w:r w:rsidR="002165E3">
        <w:t>ur awakened consciousness state</w:t>
      </w:r>
      <w:r>
        <w:t xml:space="preserve">. When you come back into the </w:t>
      </w:r>
      <w:r w:rsidR="002165E3">
        <w:t>awakened consciousness state</w:t>
      </w:r>
      <w:r>
        <w:t xml:space="preserve">, the results of that meditation and the influence that it can </w:t>
      </w:r>
      <w:r>
        <w:lastRenderedPageBreak/>
        <w:t xml:space="preserve">have upon your subconsciousness can indeed have an influence upon your decisions that come up in your so-called day-to-day activities. The events that you must make a choice on, will be influenced by what it is </w:t>
      </w:r>
      <w:r w:rsidR="002165E3">
        <w:t>that</w:t>
      </w:r>
      <w:r>
        <w:t xml:space="preserve"> you desire by that imagination prospect that you utilized in your </w:t>
      </w:r>
      <w:r w:rsidR="002165E3">
        <w:t>altered</w:t>
      </w:r>
      <w:r>
        <w:t xml:space="preserve"> state of consciousness. </w:t>
      </w:r>
      <w:r w:rsidR="002165E3">
        <w:t>Your thoughts and feelings</w:t>
      </w:r>
      <w:r>
        <w:t xml:space="preserve"> can be influenced </w:t>
      </w:r>
      <w:r w:rsidR="002165E3">
        <w:t>as</w:t>
      </w:r>
      <w:r>
        <w:t xml:space="preserve"> well, not only can, but will be influenced by what it is that you hold withinside as a desire, what you have utilized in your so-called </w:t>
      </w:r>
      <w:r w:rsidR="002165E3">
        <w:t>imagination</w:t>
      </w:r>
      <w:r>
        <w:t xml:space="preserve"> experience to bring into your conscious awareness and your conscious experience. It will indeed </w:t>
      </w:r>
      <w:r w:rsidR="002165E3">
        <w:t>influence</w:t>
      </w:r>
      <w:r>
        <w:t xml:space="preserve"> your thoughts, </w:t>
      </w:r>
      <w:r w:rsidR="002165E3">
        <w:t>once</w:t>
      </w:r>
      <w:r>
        <w:t xml:space="preserve"> again, influence your choices and your decisions, that have an impact upon the reality that you experience, so that you can in a conscious </w:t>
      </w:r>
      <w:r w:rsidR="002165E3">
        <w:t>state</w:t>
      </w:r>
      <w:r>
        <w:t xml:space="preserve">, have more influence over your creation process. </w:t>
      </w:r>
    </w:p>
    <w:p w14:paraId="061392DA" w14:textId="77777777" w:rsidR="001F6873" w:rsidRDefault="001F6873" w:rsidP="001F6873"/>
    <w:p w14:paraId="37F55E7B" w14:textId="65A4EDAD" w:rsidR="001F6873" w:rsidRDefault="001F6873" w:rsidP="001F6873">
      <w:r>
        <w:t xml:space="preserve">The most difficult concept, perhaps of this creation process for one to achieve, if your belief systems are not </w:t>
      </w:r>
      <w:r w:rsidR="000042F5">
        <w:t>aware that</w:t>
      </w:r>
      <w:r>
        <w:t xml:space="preserve"> should be in terms of conscious creation, is that you may not have the expectation to bring that particular reality that you are desiring and imagining in your </w:t>
      </w:r>
      <w:r w:rsidR="002165E3">
        <w:t>altered</w:t>
      </w:r>
      <w:r>
        <w:t xml:space="preserve"> state of consciousness, into your awareness and </w:t>
      </w:r>
      <w:r w:rsidR="002165E3">
        <w:t xml:space="preserve">so-called awakened </w:t>
      </w:r>
      <w:r>
        <w:t xml:space="preserve">states of consciousness. Do you really believe that it's possible to achieve? </w:t>
      </w:r>
    </w:p>
    <w:p w14:paraId="5B3671BE" w14:textId="77777777" w:rsidR="001F6873" w:rsidRDefault="001F6873" w:rsidP="001F6873"/>
    <w:p w14:paraId="56F652C7" w14:textId="5BD58723" w:rsidR="003E27F7" w:rsidRDefault="002165E3" w:rsidP="001F6873">
      <w:r>
        <w:t>You see,</w:t>
      </w:r>
      <w:r w:rsidR="001F6873">
        <w:t xml:space="preserve"> once again, the spark of consciousness that you are, that's responsible for this reality that you are experiencing, does not judge whether it's right or wrong, does not judge whether it's a desirable or a less than desirable reality for you to experience in your awakened consciousness state, but </w:t>
      </w:r>
      <w:r>
        <w:t>rather gives</w:t>
      </w:r>
      <w:r w:rsidR="001F6873">
        <w:t xml:space="preserve"> you that which you desire, to validate the beliefs you hold, without judgment, without whether it's good</w:t>
      </w:r>
      <w:r>
        <w:t xml:space="preserve"> or bad, right or wrong, but does so, rejoicing in the creation</w:t>
      </w:r>
      <w:r w:rsidR="001F6873">
        <w:t xml:space="preserve"> experience. When you experience those intense range of emotions and feelings, the spark of consciousness that you are rejoices in a job well done, </w:t>
      </w:r>
      <w:r>
        <w:t>rejoices</w:t>
      </w:r>
      <w:r w:rsidR="001F6873">
        <w:t xml:space="preserve"> in this creation of the seemingly real reality, that seemingly is beyond your control </w:t>
      </w:r>
      <w:r>
        <w:t>in</w:t>
      </w:r>
      <w:r w:rsidR="001F6873">
        <w:t xml:space="preserve"> your awakened consciousness </w:t>
      </w:r>
      <w:r>
        <w:t>state</w:t>
      </w:r>
      <w:r w:rsidR="001F6873">
        <w:t xml:space="preserve">. The </w:t>
      </w:r>
      <w:r>
        <w:t>spark</w:t>
      </w:r>
      <w:r w:rsidR="001F6873">
        <w:t xml:space="preserve"> of consistent that you are does not judge whether it's right or wrong, but gives it to you that which you desire.</w:t>
      </w:r>
    </w:p>
    <w:p w14:paraId="12CAE1A3" w14:textId="77777777" w:rsidR="00504D3E" w:rsidRDefault="00504D3E" w:rsidP="00504D3E"/>
    <w:p w14:paraId="2345086F" w14:textId="433C7482" w:rsidR="00504D3E" w:rsidRDefault="00504D3E" w:rsidP="00504D3E">
      <w:r>
        <w:t xml:space="preserve">So the expectation becomes a very important aspect of your creation process </w:t>
      </w:r>
      <w:r w:rsidR="002165E3">
        <w:t>in</w:t>
      </w:r>
      <w:r>
        <w:t xml:space="preserve"> your conscious </w:t>
      </w:r>
      <w:r w:rsidR="002165E3">
        <w:t>state</w:t>
      </w:r>
      <w:r>
        <w:t>. What do you expect? Yo</w:t>
      </w:r>
      <w:r w:rsidR="002165E3">
        <w:t xml:space="preserve">u see, if you don't believe that </w:t>
      </w:r>
      <w:r>
        <w:t xml:space="preserve">it's possible for you to consciously create your reality, that's not a right or wrong. We're not suggesting that you have to, don't have to believe. We're not suggesting that one is superior to the other, absolutely not. It's your </w:t>
      </w:r>
      <w:r w:rsidR="002165E3">
        <w:t>choice</w:t>
      </w:r>
      <w:r>
        <w:t xml:space="preserve">. It's YOUR choice. It's not someone else's choice. There's not some entity up there that's guiding you or controlling your reality or creating for you. It's your choice. And we don't judge whether it's right or wrong. We're not suggesting that you should </w:t>
      </w:r>
      <w:r w:rsidR="002165E3">
        <w:t>or shouldn't do certain aspects</w:t>
      </w:r>
      <w:r>
        <w:t xml:space="preserve"> that you should or shouldn't do certain reality creation processes, absolutely not. That's your choice. It's up to you.</w:t>
      </w:r>
    </w:p>
    <w:p w14:paraId="6A03761E" w14:textId="77777777" w:rsidR="006D6113" w:rsidRDefault="006D6113" w:rsidP="00504D3E"/>
    <w:p w14:paraId="58746FDA" w14:textId="1E6FF227" w:rsidR="00F316E7" w:rsidRDefault="00F316E7" w:rsidP="00504D3E">
      <w:r>
        <w:t>###</w:t>
      </w:r>
    </w:p>
    <w:p w14:paraId="05F3EA8C" w14:textId="77777777" w:rsidR="00F316E7" w:rsidRDefault="00F316E7" w:rsidP="00504D3E"/>
    <w:p w14:paraId="3D7F1AA5" w14:textId="32183730" w:rsidR="00F316E7" w:rsidRDefault="00F316E7" w:rsidP="00F316E7">
      <w:r>
        <w:lastRenderedPageBreak/>
        <w:t>We're not judging if it's going to be good for you or bad for you, whether it's right or wrong, whether you will somehow be enhanced or whether or not you will be somehow more enlightened, absolutely not. You can't be more enlightened. You may choose to hide from it, in your so-called awakened consciousness state, but you are all that it is. You can't be any more. You are all that it is. You simply choose to hide from the understanding of that aspect of who and what you truly are. And so you can't become more enlightened. And you can perhaps become more aware of who you are in your conscious state, but not more enlightened than what you already are. You are all that it is.</w:t>
      </w:r>
    </w:p>
    <w:p w14:paraId="502E0794" w14:textId="77777777" w:rsidR="00F316E7" w:rsidRDefault="00F316E7" w:rsidP="00F316E7"/>
    <w:p w14:paraId="10E5983A" w14:textId="434AC2B5" w:rsidR="00F316E7" w:rsidRDefault="00F316E7" w:rsidP="00F316E7">
      <w:r>
        <w:t xml:space="preserve">And so we're not suggesting that one particular creation process is more valuable or more advanced or greater or better than another, absolutely not. If you choose to believe that you're not in control and that's the reality you desire to experience, go for it, it's yours, you can have it. It's not something that you're going to be judged upon. It's not something that's going to be good or bad, right or wrong. It's your choice. Go for it. Do what it is whatever you desire. We assure you that at the level of consciousness from which you create your reality, the spark of consciousness that you are, really rejoices in that creation process, regardless of what it is. Right or wrong, good or bad, only exists in your awakened consciousness state. It what allows you to function in your awakened consciousness state in a societal belief system. It gives you limitations, it gives you structure, it makes it more real in your awakened consciousness state. </w:t>
      </w:r>
    </w:p>
    <w:p w14:paraId="530DAC48" w14:textId="77777777" w:rsidR="00F316E7" w:rsidRDefault="00F316E7" w:rsidP="00F316E7"/>
    <w:p w14:paraId="4E971D5F" w14:textId="7F7D6AA5" w:rsidR="00F316E7" w:rsidRDefault="00F316E7" w:rsidP="00F316E7">
      <w:r>
        <w:t>But once again, that judgment does not exist at the level of consciousness from which you create your reality. And we really don't care. You can do whatever it is that you desire, you can have whatever it is that you desire. We in no way are attempting to influence you to make any type of decisions or to go in any interaction, that’s your choice, absolutely. We simply interact with the capacity to have some type of understanding and experience of the range of emotions and feelings that you have as our friend Elias</w:t>
      </w:r>
      <w:r>
        <w:rPr>
          <w:rFonts w:hint="eastAsia"/>
        </w:rPr>
        <w:t>.</w:t>
      </w:r>
      <w:r>
        <w:t xml:space="preserve"> That is why we interact. And we simply suggest to you that there is for you the opportunity to create the reality that you desire, no matter what it is. We simply suggest to you that the answers that you are seeking lie withinside </w:t>
      </w:r>
      <w:r w:rsidR="00D56016">
        <w:t>each of</w:t>
      </w:r>
      <w:r>
        <w:t xml:space="preserve"> you, and we suggest to you as well, that you are all that it is, suggest to you that you are the </w:t>
      </w:r>
      <w:r w:rsidR="00D56016">
        <w:t>god</w:t>
      </w:r>
      <w:r>
        <w:t xml:space="preserve"> you search for, and </w:t>
      </w:r>
      <w:r w:rsidR="00D56016">
        <w:t>you</w:t>
      </w:r>
      <w:r>
        <w:t xml:space="preserve"> cannot fail to come to that understanding. The rest is illusionary. </w:t>
      </w:r>
    </w:p>
    <w:p w14:paraId="164EAFD6" w14:textId="77777777" w:rsidR="00F316E7" w:rsidRDefault="00F316E7" w:rsidP="00F316E7"/>
    <w:p w14:paraId="63BC74EA" w14:textId="5D3BEF9C" w:rsidR="00F316E7" w:rsidRDefault="00F316E7" w:rsidP="00F316E7">
      <w:r>
        <w:t xml:space="preserve">You can and do have </w:t>
      </w:r>
      <w:r w:rsidR="00D56016">
        <w:t>whatever it is</w:t>
      </w:r>
      <w:r>
        <w:t xml:space="preserve"> that you desire, without judgment from any other entity, either with</w:t>
      </w:r>
      <w:r w:rsidR="00D56016">
        <w:t>i</w:t>
      </w:r>
      <w:r>
        <w:t xml:space="preserve">nside </w:t>
      </w:r>
      <w:r w:rsidR="00D56016">
        <w:t>your</w:t>
      </w:r>
      <w:r>
        <w:t xml:space="preserve"> vibrational level on any other extreme altered state of consciousness, or from any entity existing </w:t>
      </w:r>
      <w:r w:rsidR="00D56016">
        <w:t>outside of</w:t>
      </w:r>
      <w:r>
        <w:t xml:space="preserve"> your vibrational level. The </w:t>
      </w:r>
      <w:r w:rsidR="00D56016">
        <w:t>right or wrong</w:t>
      </w:r>
      <w:r>
        <w:t xml:space="preserve"> judgment is a human consciousness concept, once again, that you put in place to allow you to function as a society, that you put in place to give you a sense of value, so that you can interact with each other </w:t>
      </w:r>
      <w:r w:rsidR="00D56016">
        <w:t>in</w:t>
      </w:r>
      <w:r>
        <w:t xml:space="preserve"> an </w:t>
      </w:r>
      <w:r w:rsidR="00D56016">
        <w:t>awakened</w:t>
      </w:r>
      <w:r>
        <w:t xml:space="preserve"> consciousness </w:t>
      </w:r>
      <w:r w:rsidR="00D56016">
        <w:t>state</w:t>
      </w:r>
      <w:r>
        <w:t xml:space="preserve">, and to a certain extent </w:t>
      </w:r>
      <w:r>
        <w:lastRenderedPageBreak/>
        <w:t xml:space="preserve">that allows you to believe that you're not in control, which is a choice </w:t>
      </w:r>
      <w:r w:rsidR="00D56016">
        <w:t>that</w:t>
      </w:r>
      <w:r>
        <w:t xml:space="preserve"> you choose to implement. It's not something once again that's subjected upon you.</w:t>
      </w:r>
    </w:p>
    <w:p w14:paraId="4FDE1C7C" w14:textId="77777777" w:rsidR="00F316E7" w:rsidRDefault="00F316E7" w:rsidP="00F316E7"/>
    <w:p w14:paraId="16F794F8" w14:textId="0C05DDE1" w:rsidR="00F316E7" w:rsidRDefault="00F316E7" w:rsidP="00F316E7">
      <w:r>
        <w:t xml:space="preserve">But in the creative process, the expectation that you have the capacity to </w:t>
      </w:r>
      <w:r w:rsidR="00D56016">
        <w:t>create</w:t>
      </w:r>
      <w:r>
        <w:t xml:space="preserve"> your reality becomes a very important element and perhaps for some, the most difficult to achieve. In order </w:t>
      </w:r>
      <w:r w:rsidR="00D56016">
        <w:t>for you</w:t>
      </w:r>
      <w:r>
        <w:t xml:space="preserve"> to have the expectation that it's possible for you to create the reality, you must hold the belief that you're worthy of that creative process, you must hold the belief that you are the creator of your reality and that you are truly </w:t>
      </w:r>
      <w:r w:rsidR="00D56016">
        <w:t>all that</w:t>
      </w:r>
      <w:r>
        <w:t xml:space="preserve"> It is. </w:t>
      </w:r>
    </w:p>
    <w:p w14:paraId="331AB25B" w14:textId="77777777" w:rsidR="00F316E7" w:rsidRDefault="00F316E7" w:rsidP="00F316E7"/>
    <w:p w14:paraId="223912BE" w14:textId="08744815" w:rsidR="00F316E7" w:rsidRDefault="00F316E7" w:rsidP="00F316E7">
      <w:r>
        <w:t>You have to like who you are consciously. We suggested that the reality you experience comes from a position o</w:t>
      </w:r>
      <w:r w:rsidR="00D56016">
        <w:t>f absolute, unconditional love, that</w:t>
      </w:r>
      <w:r>
        <w:t xml:space="preserve"> it is the basis of who and what you are. Unconditional love is not something that is strange to </w:t>
      </w:r>
      <w:r w:rsidR="00D56016">
        <w:t>each</w:t>
      </w:r>
      <w:r>
        <w:t xml:space="preserve"> of yo</w:t>
      </w:r>
      <w:r w:rsidR="00D56016">
        <w:t>u, absolutely not. It's who and</w:t>
      </w:r>
      <w:r>
        <w:t xml:space="preserve"> what, at your very basis, you truly are, unconditional love. You create your reality from that perspective of unconditional, absolute love. So you are, at some level </w:t>
      </w:r>
      <w:r w:rsidR="00D56016">
        <w:t>of</w:t>
      </w:r>
      <w:r>
        <w:t xml:space="preserve"> the consciousness, very awar</w:t>
      </w:r>
      <w:r w:rsidR="00D56016">
        <w:t>e of itself, what</w:t>
      </w:r>
      <w:r>
        <w:t xml:space="preserve"> love is. But in your conscious </w:t>
      </w:r>
      <w:r w:rsidR="00D56016">
        <w:t>state</w:t>
      </w:r>
      <w:r>
        <w:t>, it can be much more difficult, because you choose to believe they're not in control, you choose to put in place the limitations.</w:t>
      </w:r>
    </w:p>
    <w:p w14:paraId="0290DA05" w14:textId="77777777" w:rsidR="00F316E7" w:rsidRDefault="00F316E7" w:rsidP="00F316E7"/>
    <w:p w14:paraId="0A08A0E0" w14:textId="10503DDE" w:rsidR="00F316E7" w:rsidRDefault="00F316E7" w:rsidP="00F316E7">
      <w:r>
        <w:t xml:space="preserve">And so expectation of your capacity to create your reality, </w:t>
      </w:r>
      <w:r w:rsidR="00D56016">
        <w:t>involve</w:t>
      </w:r>
      <w:r>
        <w:t xml:space="preserve">, to a certain extent, self-love. If you don't like who you are, </w:t>
      </w:r>
      <w:r w:rsidR="00D56016">
        <w:t>then</w:t>
      </w:r>
      <w:r>
        <w:t xml:space="preserve"> it becomes very difficult for you to hold the belief that you can create the reality that you desire, that you might refer to as a beneficial or a very positive type of reality. Like </w:t>
      </w:r>
      <w:r w:rsidR="00D56016">
        <w:t>yourself</w:t>
      </w:r>
      <w:r>
        <w:t xml:space="preserve">. Like who you are. </w:t>
      </w:r>
    </w:p>
    <w:p w14:paraId="0810678E" w14:textId="77777777" w:rsidR="00F316E7" w:rsidRDefault="00F316E7" w:rsidP="00F316E7"/>
    <w:p w14:paraId="78616334" w14:textId="4DBD4B0E" w:rsidR="00F316E7" w:rsidRDefault="00D56016" w:rsidP="00F316E7">
      <w:r>
        <w:t>And we've suggested before</w:t>
      </w:r>
      <w:r w:rsidR="00F316E7">
        <w:t xml:space="preserve"> that there are some very simple, rather unique techniques that you can apply. Understand what your principles are and apply them when the opportunity presents it</w:t>
      </w:r>
      <w:r>
        <w:t>self</w:t>
      </w:r>
      <w:r w:rsidR="00F316E7">
        <w:t xml:space="preserve">, so that you strengthen your character, so that you begin to like who you are. And when you begin to like who you are, then you begin to do things that allow you to experience self-love. </w:t>
      </w:r>
    </w:p>
    <w:p w14:paraId="4B27AE6A" w14:textId="77777777" w:rsidR="00F316E7" w:rsidRDefault="00F316E7" w:rsidP="00F316E7"/>
    <w:p w14:paraId="12731052" w14:textId="6345CFE3" w:rsidR="004A38AA" w:rsidRDefault="004A38AA" w:rsidP="00F316E7">
      <w:r>
        <w:rPr>
          <w:rFonts w:hint="eastAsia"/>
        </w:rPr>
        <w:t>###</w:t>
      </w:r>
    </w:p>
    <w:p w14:paraId="7979A2FF" w14:textId="17B073C3" w:rsidR="00F316E7" w:rsidRDefault="00F316E7" w:rsidP="00F316E7">
      <w:r>
        <w:t>You see, love is the state of being in the state of doing. If you can't love yourself, if you can't be in that state of doing for yourself so that you can experience the feelings that are associated with love, it becomes very difficult to do it for others. Love you</w:t>
      </w:r>
      <w:r w:rsidR="00D56016">
        <w:t>r</w:t>
      </w:r>
      <w:r>
        <w:t xml:space="preserve">self. Like who you are. Apply the principles to strengthen your </w:t>
      </w:r>
      <w:r w:rsidR="00D56016">
        <w:t>character</w:t>
      </w:r>
      <w:r>
        <w:t xml:space="preserve">. </w:t>
      </w:r>
      <w:r w:rsidR="00D56016">
        <w:t>You</w:t>
      </w:r>
      <w:r>
        <w:t xml:space="preserve"> begin to do the things that allow you to experience the positive feelings, the feelings of joy, the feelings of security, the feelings of belonging, the feelings of knowing w</w:t>
      </w:r>
      <w:r w:rsidR="00D56016">
        <w:t>ho you are, so that you can do certain</w:t>
      </w:r>
      <w:r>
        <w:t xml:space="preserve"> elements of this </w:t>
      </w:r>
      <w:r w:rsidR="00D56016">
        <w:t>loving process</w:t>
      </w:r>
      <w:r>
        <w:t xml:space="preserve"> towards others, so that they can experience as a result of your doing, those feelings of belonging, those feelings of security, those feelings </w:t>
      </w:r>
      <w:r w:rsidR="00D56016">
        <w:t>of</w:t>
      </w:r>
      <w:r>
        <w:t xml:space="preserve"> being needed, of knowing. And even liking who you are when you know who you are and liking and feeling that the other person likes you, </w:t>
      </w:r>
      <w:r>
        <w:lastRenderedPageBreak/>
        <w:t>even though they know who you are.</w:t>
      </w:r>
    </w:p>
    <w:p w14:paraId="4E68B5BA" w14:textId="77777777" w:rsidR="00D72F08" w:rsidRDefault="00D72F08" w:rsidP="00D72F08"/>
    <w:p w14:paraId="22108CD8" w14:textId="42227AB1" w:rsidR="00D72F08" w:rsidRDefault="00D72F08" w:rsidP="00D72F08">
      <w:r>
        <w:t xml:space="preserve">Like yourself. Like yourself, so that you can begin to have the expectation that you're worthy of the creation process, you're worthy of bringing into your reality that which you desire, that which you have utilized your imagination to create in your altered states of consciousness, and that which you hold certain beliefs for, that you hold the attitudes for, that you make the choices and decisions to bring into your reality, that you believe that you are worthy of your seeking, your creation. </w:t>
      </w:r>
    </w:p>
    <w:p w14:paraId="6FF80000" w14:textId="77777777" w:rsidR="00D72F08" w:rsidRDefault="00D72F08" w:rsidP="00D72F08"/>
    <w:p w14:paraId="1824EF6C" w14:textId="5CC3BEDB" w:rsidR="00D72F08" w:rsidRPr="00D72F08" w:rsidRDefault="00D72F08" w:rsidP="00D72F08">
      <w:pPr>
        <w:rPr>
          <w:rFonts w:ascii="楷体" w:eastAsia="楷体" w:hAnsi="楷体"/>
        </w:rPr>
      </w:pPr>
      <w:r>
        <w:t xml:space="preserve">The irony of it is, that we continuously suggest to you, ways in which you could consciously create your reality, while you are, actually in the process of creating your realities, whether you believe it or not. That's the irony of it, you're doing it already. Once again, many times when one has difficulty in creating what you believe to be a desirable reality, it's because of a lack of the expectation. It's because one think that they may be missing on something, that's necessary to receive or to be involved in that type of a creative process in that type of conscious reality, when one become too engrossed in a physical aspect and believing that that physical aspect has an infinite impact upon their ability to receive and to create the reality that they desire, can have an infinite impact upon their self-worthiness. We would suggest that if you experience any of those type of feelings, that you looking into your so-called history, identities that you would admire as being the entities who have achieved the type of reality that you desire to experience, and ask yourself the question, </w:t>
      </w:r>
      <w:r w:rsidRPr="00D72F08">
        <w:rPr>
          <w:rFonts w:ascii="楷体" w:eastAsia="楷体" w:hAnsi="楷体"/>
        </w:rPr>
        <w:t>"Were they really worried about physical appearance? Were they really worried about what others thought of them?"</w:t>
      </w:r>
    </w:p>
    <w:p w14:paraId="5C01B99B" w14:textId="77777777" w:rsidR="00D72F08" w:rsidRDefault="00D72F08" w:rsidP="00D72F08"/>
    <w:p w14:paraId="70AE42B2" w14:textId="0A317799" w:rsidR="00D72F08" w:rsidRDefault="00D72F08" w:rsidP="00D72F08">
      <w:r>
        <w:t xml:space="preserve">Like yourself. When you like yourself, then you begin to experience self-love. And an amazing thing happens, other people begin to like you and to love you as well, and you have the capacity to like and love others as well. It's very difficult to give something that you don't have.  It's very difficult to express a feeling to another that you don't experience yourself. Self-love, liking who you are is a very significant part of the conscious reality creation process. It assists you in achieving the expectation, one of the most important elements in this conscious creation process. If you don't expect it, it will be very difficult for you to achieve it. Because once again, that spark of consciousness that you are gives to you that which you desire, without judging whether it's right or wrong. And if you wish to experience the reality where you are not worthy, then the spark of consciousness that you are, does not say that's good or bad, but rather creates it, and rejoices in the process. It's your choice. It's your reality. </w:t>
      </w:r>
    </w:p>
    <w:p w14:paraId="6841A178" w14:textId="77777777" w:rsidR="00D72F08" w:rsidRDefault="00D72F08" w:rsidP="00D72F08"/>
    <w:p w14:paraId="38DC6DB5" w14:textId="40FDB72F" w:rsidR="00D72F08" w:rsidRDefault="00D72F08" w:rsidP="00D72F08">
      <w:r>
        <w:t xml:space="preserve">Like who you are. Go withinside for the answers. Understand that you are all that it is. If you don't like who you are, then fix it consciously. Each of you has that capacity and that ability, absolutely. It's not something that's beyond your capacity, it's not something that's very difficult for you to do. You have but to believe. You believe to receive reality, without exception. If you don't like your </w:t>
      </w:r>
      <w:r>
        <w:lastRenderedPageBreak/>
        <w:t xml:space="preserve">reality, change your belief system. We have suggested many, many times the only limitation to your creation process is your imagination. If you desire it, if you can imagine it, if you can expect it, then you can have it, absolutely. </w:t>
      </w:r>
    </w:p>
    <w:p w14:paraId="1B9CC93B" w14:textId="77777777" w:rsidR="00D72F08" w:rsidRDefault="00D72F08" w:rsidP="00D72F08"/>
    <w:p w14:paraId="084516DA" w14:textId="42F13D6D" w:rsidR="004A38AA" w:rsidRDefault="00D72F08" w:rsidP="00D72F08">
      <w:r>
        <w:t>Now, if you have any question, we would be willing to attempt to answer them for you.</w:t>
      </w:r>
    </w:p>
    <w:p w14:paraId="5D8A6570" w14:textId="77777777" w:rsidR="004A38AA" w:rsidRDefault="004A38AA" w:rsidP="00504D3E"/>
    <w:p w14:paraId="74D632A0" w14:textId="042C760C" w:rsidR="00891D3F" w:rsidRDefault="00891D3F" w:rsidP="00891D3F">
      <w:r>
        <w:t xml:space="preserve">Questioner: I have a question of, what form that you take on your vibrational level, that's on the other side of the veil, are you a physical form, or are you recognizable to those who pass over later on in their lives? I would think…that's my </w:t>
      </w:r>
      <w:r w:rsidRPr="00891D3F">
        <w:t>curiosity</w:t>
      </w:r>
      <w:r>
        <w:t xml:space="preserve">. </w:t>
      </w:r>
    </w:p>
    <w:p w14:paraId="58611B56" w14:textId="77777777" w:rsidR="00891D3F" w:rsidRDefault="00891D3F" w:rsidP="00891D3F"/>
    <w:p w14:paraId="20628BC9" w14:textId="636828CC" w:rsidR="00891D3F" w:rsidRDefault="00891D3F" w:rsidP="00891D3F">
      <w:r>
        <w:t xml:space="preserve">Joshiah: It becomes very difficult to give an explanation. We are an energy. The irony of it is, that each of you are a similar energy. It becomes very difficult to answer that question in a manner that becomes significant, because you see, your reality in your conscious state is an illusion. You recognize each other because in your conscious state you have put in place the belief system that this is real and you are somehow separate from each other. You have separated through a conscious effort of your holding belief systems that you are not the creator of your reality. A choice, a human consciousness choice to put in place that veil that limits your capacity in your human consciousness state to understand who and what you are and to alter the belief that this is real. And so it appears to be real. But it really isn't. It's an illusion, significant illusion, but nonetheless an illusion. </w:t>
      </w:r>
    </w:p>
    <w:p w14:paraId="383162CD" w14:textId="77777777" w:rsidR="00891D3F" w:rsidRDefault="00891D3F" w:rsidP="00891D3F"/>
    <w:p w14:paraId="21625507" w14:textId="3F789721" w:rsidR="004A38AA" w:rsidRDefault="00891D3F" w:rsidP="00891D3F">
      <w:r>
        <w:t>In your awakened consciousness state, you hold a physical form that you can recognize. And yet you have entities existing within your conscious state who don't have that capacity of what you refer to as vision. And yet those entities have absolutely no difficulty in recognizing in another form. You in your awakened consciousness state believe as well, that there is a personality that is reflected through the utilization of your communication that assist you in recognizing. And each of you in your altered state of consciousness, and even for some in your so-called awakened consciousness state, can and do interact with other entities in a manner that has absolutely nothing to do with a physical recognition from what you refer to as your vision or from an interaction on a personality level, but rather recognize through a level of experiencing the energy that that other entity is in essence.</w:t>
      </w:r>
    </w:p>
    <w:p w14:paraId="35EC12AF" w14:textId="77777777" w:rsidR="004A38AA" w:rsidRDefault="004A38AA" w:rsidP="00504D3E"/>
    <w:p w14:paraId="104AA63B" w14:textId="1AD7E5BA" w:rsidR="00891D3F" w:rsidRDefault="00891D3F" w:rsidP="00504D3E">
      <w:r>
        <w:t>###</w:t>
      </w:r>
    </w:p>
    <w:p w14:paraId="3A83BF66" w14:textId="77777777" w:rsidR="00590E36" w:rsidRDefault="00590E36" w:rsidP="00590E36"/>
    <w:p w14:paraId="6B527D93" w14:textId="30B3F5C0" w:rsidR="00590E36" w:rsidRDefault="00590E36" w:rsidP="00590E36">
      <w:r>
        <w:t xml:space="preserve">We are in our vibrational level are entities. Time are illusion, only exist in your vibrational level. So it becomes very difficult to give a concept, even an analogy that is in comparison with what you experience in your so-called awakened consciousness state. You exist in this vibrational level in a very unique type of creation process, where you limit your capacity to understand who and what you truly are and you limit in your awakened consciousness </w:t>
      </w:r>
      <w:r>
        <w:lastRenderedPageBreak/>
        <w:t xml:space="preserve">state to accept the full responsibility of the creation, or at least to understand at the and conscious state, the full capacity of your ability to create. As we've suggested before in your awakened consciousness state, if you are to attempt to and have the capacity to hold that understanding, the rest of your so-called society existing within that particular awakened, limited, conscious state that they choose to operate in, would look upon you as being somehow insane, unable to function properly. </w:t>
      </w:r>
    </w:p>
    <w:p w14:paraId="56A86238" w14:textId="77777777" w:rsidR="00590E36" w:rsidRDefault="00590E36" w:rsidP="00590E36"/>
    <w:p w14:paraId="14CCD4E4" w14:textId="51FF773C" w:rsidR="00590E36" w:rsidRDefault="00590E36" w:rsidP="00590E36">
      <w:r>
        <w:t xml:space="preserve">And so you put that aside, you exist within a very limited yet very important and very unique creation process, that allows you once again to experience an intense range of emotions and feelings that is not available on other vibrational level. It becomes very difficult to give you an explanation that an accurate description. We say that vibrational level or you can use levels of plane of existence. And it's like they are somehow separate one from another and they're really not. </w:t>
      </w:r>
    </w:p>
    <w:p w14:paraId="110FDA71" w14:textId="77777777" w:rsidR="00590E36" w:rsidRDefault="00590E36" w:rsidP="00590E36"/>
    <w:p w14:paraId="283BC997" w14:textId="7E0E9290" w:rsidR="00590E36" w:rsidRDefault="00590E36" w:rsidP="00590E36">
      <w:r>
        <w:t xml:space="preserve">We've used the analogy many times, and it's a very good analogy, that there exists within your so-called universe a multitude of video frequencies and other types of frequencies, that are existing in the same space at the same time. You can utilize a particular apparatus to tap into one particular individual frequency while eliminating the millions of others that exist within the same time and same space. You understand that that's possible. Each of you utilizes apparatuses that do that on the continual basis. However, you have a much more difficult time accepting that your existence is similar. Time and space are illusionary. They don't really exist. </w:t>
      </w:r>
    </w:p>
    <w:p w14:paraId="18B16399" w14:textId="77777777" w:rsidR="00590E36" w:rsidRDefault="00590E36" w:rsidP="00590E36"/>
    <w:p w14:paraId="6846B1D5" w14:textId="121F7465" w:rsidR="00590E36" w:rsidRDefault="00590E36" w:rsidP="00590E36">
      <w:r>
        <w:t>We exist within the same time and same space. We simply operate and exist. For lack of a better term in a different frequency. We are an entity similar to you. You limit your capacity to understand who that you truly are. At some level of your consciousness you not only recognize us, but have the capacity to interact with us. And you can put upon us any type of face or recognition that you desire, for we are indeed able to create and exist whatever it is that we desire to be, and we interact and create and experience that interaction with you and whatever it is that you desire us to be. We are energy as you are an energy.</w:t>
      </w:r>
    </w:p>
    <w:p w14:paraId="7B211CA1" w14:textId="77777777" w:rsidR="00590E36" w:rsidRDefault="00590E36" w:rsidP="00590E36"/>
    <w:p w14:paraId="40544E0A" w14:textId="3B2034CB" w:rsidR="00590E36" w:rsidRDefault="00590E36" w:rsidP="00590E36">
      <w:r>
        <w:t xml:space="preserve">You in this so-called incarnational period exist as what is recognizable to entities that are involved in this creation period, if you wish, in this creation experience in this incarnational period. What becomes even more amazing is that you are also involved in a multitude of other incarnational periods, where you would not even be recognized by your present physical being. You are in another incarnational periods when you are not even the same gender as you are in this incarnational period, when you hold different personality traits. We are experiencing entirely different types of creation process many times, with its entities who are involved in different relationships and as well in different gender. And yet, at some level of your consciousness, you would recognize </w:t>
      </w:r>
      <w:r>
        <w:lastRenderedPageBreak/>
        <w:t>them, not in a physical form, but in an energy.</w:t>
      </w:r>
    </w:p>
    <w:p w14:paraId="7D42B1B7" w14:textId="77777777" w:rsidR="00590E36" w:rsidRDefault="00590E36" w:rsidP="00590E36"/>
    <w:p w14:paraId="02A8C2C1" w14:textId="2EC1F0B0" w:rsidR="00590E36" w:rsidRDefault="00590E36" w:rsidP="00590E36">
      <w:r>
        <w:t>When some entities in your vibrational level choose to be involved in what you like to refer to as pass-life regression or experiences, they would be involved in that experience and it can't seem to be very real. Although when you come back into your conscious stage, there is a tendency to say, “I wonder if that was just my imagination.” That's a common occurrence for any of you who have been involved in that particular type of activity, we have no doubt to verify,</w:t>
      </w:r>
      <w:r w:rsidRPr="00590E36">
        <w:rPr>
          <w:rFonts w:asciiTheme="minorHAnsi" w:hAnsiTheme="minorHAnsi"/>
        </w:rPr>
        <w:t xml:space="preserve"> “I Wonder if</w:t>
      </w:r>
      <w:r>
        <w:rPr>
          <w:rFonts w:asciiTheme="minorHAnsi" w:hAnsiTheme="minorHAnsi"/>
        </w:rPr>
        <w:t xml:space="preserve"> that was just my imagination?“ </w:t>
      </w:r>
      <w:r>
        <w:t xml:space="preserve">And yet when you're in that altered state of consciousness in your experience, it's very real. Those feelings that you experience then and the emotions can be overwhelming. And once again, this feelings and emotions is why you're having a particular creation experience in the first time. And so you re-experience those feelings and emotions. And it seems very real. </w:t>
      </w:r>
    </w:p>
    <w:p w14:paraId="1F44109A" w14:textId="77777777" w:rsidR="00590E36" w:rsidRDefault="00590E36" w:rsidP="00590E36"/>
    <w:p w14:paraId="113D970D" w14:textId="5C950A64" w:rsidR="00590E36" w:rsidRDefault="00590E36" w:rsidP="00590E36">
      <w:r>
        <w:t xml:space="preserve">And you're involved in that process and there's another entity there. And this other entity may be an entity that is male and it may be someone just to use an example of that in that particular incarnational period, is your father. Did And you look at that entity, and you say, </w:t>
      </w:r>
      <w:r w:rsidRPr="00590E36">
        <w:rPr>
          <w:rFonts w:asciiTheme="minorHAnsi" w:hAnsiTheme="minorHAnsi"/>
        </w:rPr>
        <w:t xml:space="preserve">”Oh, I know who that is. That's my sister in this incarnational period.” </w:t>
      </w:r>
      <w:r>
        <w:t>You see, you don't recognize the physical being, but more the energy of that entity, because you are energy as we are energy. And so you would recognize that type of energy as opposed to some type of physical form, because that's what we are. And ironically, that's what you are, as well.</w:t>
      </w:r>
    </w:p>
    <w:p w14:paraId="02D8938F" w14:textId="77777777" w:rsidR="00590E36" w:rsidRDefault="00590E36" w:rsidP="00590E36"/>
    <w:p w14:paraId="731CC0B7" w14:textId="311A1AED" w:rsidR="00590E36" w:rsidRDefault="00590E36" w:rsidP="00590E36">
      <w:r>
        <w:rPr>
          <w:rFonts w:hint="eastAsia"/>
        </w:rPr>
        <w:t>###</w:t>
      </w:r>
    </w:p>
    <w:p w14:paraId="5187C60C" w14:textId="77777777" w:rsidR="00590E36" w:rsidRDefault="00590E36" w:rsidP="00590E36"/>
    <w:p w14:paraId="49A19384" w14:textId="42F85138" w:rsidR="00590E36" w:rsidRDefault="00590E36" w:rsidP="00590E36">
      <w:r>
        <w:t xml:space="preserve">You are all that it is. We are connected. We are all one. And yet, we are all individuals. Go with inside. You will find, by going withinside and into meditative state, you have that capacity to connect with those energies that you feel you have somehow disconnected from. You are not. You are all one. You will recognize and you will understand that you are always with each and every one that is important to you. </w:t>
      </w:r>
    </w:p>
    <w:p w14:paraId="56A4FC21" w14:textId="77777777" w:rsidR="00590E36" w:rsidRDefault="00590E36" w:rsidP="00590E36"/>
    <w:p w14:paraId="12697248" w14:textId="77777777" w:rsidR="00590E36" w:rsidRDefault="00590E36" w:rsidP="00590E36">
      <w:r>
        <w:t>Does that answer your question?</w:t>
      </w:r>
    </w:p>
    <w:p w14:paraId="4B50BAD8" w14:textId="77777777" w:rsidR="00590E36" w:rsidRDefault="00590E36" w:rsidP="00590E36"/>
    <w:p w14:paraId="4AA609BB" w14:textId="77777777" w:rsidR="00590E36" w:rsidRDefault="00590E36" w:rsidP="00590E36">
      <w:r>
        <w:t>Questioner: …What's your interpretation of, I thought, depression?</w:t>
      </w:r>
    </w:p>
    <w:p w14:paraId="5ED02A77" w14:textId="77777777" w:rsidR="00590E36" w:rsidRDefault="00590E36" w:rsidP="00590E36"/>
    <w:p w14:paraId="5B231930" w14:textId="23B83059" w:rsidR="00F316E7" w:rsidRDefault="00590E36" w:rsidP="00590E36">
      <w:r>
        <w:t>Joshiah: What do you believe? It seems like such a simple and basic statement, but the reality you experience is a reflection of the belief you hold. It becomes even more difficult, you refer to depression as a very negative type of experience, and we're not suggesting for an instance that it isn't, absolutely not. There are other entities involved in your so-called creation process, and you look at that and you wonder,</w:t>
      </w:r>
      <w:r w:rsidRPr="00590E36">
        <w:rPr>
          <w:rFonts w:asciiTheme="minorHAnsi" w:hAnsiTheme="minorHAnsi"/>
        </w:rPr>
        <w:t xml:space="preserve"> “Why would that create that type of a reality?“</w:t>
      </w:r>
    </w:p>
    <w:p w14:paraId="6C8A1F3A" w14:textId="77777777" w:rsidR="00F316E7" w:rsidRDefault="00F316E7" w:rsidP="00504D3E"/>
    <w:p w14:paraId="3EEFF6D9" w14:textId="77777777" w:rsidR="00110C69" w:rsidRDefault="00110C69" w:rsidP="00110C69">
      <w:r>
        <w:t xml:space="preserve">We will go back again to which we have suggested so many times, that at </w:t>
      </w:r>
      <w:r>
        <w:lastRenderedPageBreak/>
        <w:t xml:space="preserve">other levels of your consciousness, you </w:t>
      </w:r>
      <w:r>
        <w:t>make the choices</w:t>
      </w:r>
      <w:r>
        <w:t xml:space="preserve"> to put in place the belief systems that you will bring into this incarnational period that will have an effect upon the reality that you experience and depending upon your choices and decisions, depending upon the belief that you choose to hold, depending upon your attitudes, depending upon your thoughts and your feelings, you either activate or deactivate the energy that surrounds the DNA, where those belief systems are encompassed, if you wish.</w:t>
      </w:r>
      <w:r>
        <w:t xml:space="preserve"> </w:t>
      </w:r>
      <w:r>
        <w:t>And it's onl</w:t>
      </w:r>
      <w:r>
        <w:t>y there</w:t>
      </w:r>
      <w:r>
        <w:t xml:space="preserve"> to </w:t>
      </w:r>
      <w:r>
        <w:t>validate</w:t>
      </w:r>
      <w:r>
        <w:t xml:space="preserve"> that scientific </w:t>
      </w:r>
      <w:r>
        <w:t>type</w:t>
      </w:r>
      <w:r>
        <w:t xml:space="preserve"> of research, that's the only reason that you have DNA, it's only </w:t>
      </w:r>
      <w:r>
        <w:t>there</w:t>
      </w:r>
      <w:r>
        <w:t xml:space="preserve"> so that you can make it real. </w:t>
      </w:r>
    </w:p>
    <w:p w14:paraId="53094AC0" w14:textId="77777777" w:rsidR="00110C69" w:rsidRDefault="00110C69" w:rsidP="00110C69"/>
    <w:p w14:paraId="37674C3B" w14:textId="62923625" w:rsidR="00110C69" w:rsidRDefault="00110C69" w:rsidP="00110C69">
      <w:r>
        <w:t xml:space="preserve">But nonetheless, you hold those belief systems in your subconsciousness and you can find them once again through your DNA, through what your scientists in your so-called past </w:t>
      </w:r>
      <w:r>
        <w:t>have</w:t>
      </w:r>
      <w:r>
        <w:t xml:space="preserve"> referred to the useless part of the DNA. </w:t>
      </w:r>
      <w:r>
        <w:t>And there are the so-called</w:t>
      </w:r>
      <w:r>
        <w:t xml:space="preserve"> useless part and contained within there are the multiple possibilities for occurrences to come into your reality, to experience in the incarnational period. And depending upon your choices and decisions, once again, you actually </w:t>
      </w:r>
      <w:r>
        <w:t>alter</w:t>
      </w:r>
      <w:r>
        <w:t xml:space="preserve"> the energy that surrounds the DNA and as a result of that </w:t>
      </w:r>
      <w:r>
        <w:t>alternation</w:t>
      </w:r>
      <w:r>
        <w:t xml:space="preserve">, you have the capacity to activate or deactivate the </w:t>
      </w:r>
      <w:r>
        <w:t>chances</w:t>
      </w:r>
      <w:r>
        <w:t xml:space="preserve"> to experience certain ailments, be the physical or mental aliments for you to experience in this incarnational period. </w:t>
      </w:r>
    </w:p>
    <w:p w14:paraId="10E44196" w14:textId="77777777" w:rsidR="00110C69" w:rsidRDefault="00110C69" w:rsidP="00110C69"/>
    <w:p w14:paraId="1FB4DC47" w14:textId="4ACEF679" w:rsidR="00110C69" w:rsidRDefault="00110C69" w:rsidP="00110C69">
      <w:r>
        <w:t xml:space="preserve">It's there. It's your choice. It's difficult as it is to grasp that understanding. It is your choice. Certain </w:t>
      </w:r>
      <w:r>
        <w:t>aliments like</w:t>
      </w:r>
      <w:r>
        <w:t xml:space="preserve"> </w:t>
      </w:r>
      <w:r>
        <w:t>what you</w:t>
      </w:r>
      <w:r>
        <w:t xml:space="preserve"> referred to as depression are creations that validate and bring into existence those</w:t>
      </w:r>
      <w:r>
        <w:t xml:space="preserve"> choices. There can be </w:t>
      </w:r>
      <w:r>
        <w:t xml:space="preserve">multitude of beliefs that are involved in that reaction process. It's not like </w:t>
      </w:r>
      <w:r w:rsidR="000042F5">
        <w:t>you</w:t>
      </w:r>
      <w:r>
        <w:t xml:space="preserve"> can sit down and say, </w:t>
      </w:r>
      <w:r>
        <w:rPr>
          <w:rFonts w:asciiTheme="minorHAnsi" w:hAnsiTheme="minorHAnsi"/>
        </w:rPr>
        <w:t>“</w:t>
      </w:r>
      <w:r w:rsidRPr="00110C69">
        <w:rPr>
          <w:rFonts w:asciiTheme="minorHAnsi" w:hAnsiTheme="minorHAnsi"/>
        </w:rPr>
        <w:t xml:space="preserve">Well, this </w:t>
      </w:r>
      <w:r>
        <w:rPr>
          <w:rFonts w:asciiTheme="minorHAnsi" w:hAnsiTheme="minorHAnsi"/>
        </w:rPr>
        <w:t>is it</w:t>
      </w:r>
      <w:r w:rsidRPr="00110C69">
        <w:rPr>
          <w:rFonts w:asciiTheme="minorHAnsi" w:hAnsiTheme="minorHAnsi"/>
        </w:rPr>
        <w:t>. If I change that one belief, I</w:t>
      </w:r>
      <w:r>
        <w:rPr>
          <w:rFonts w:asciiTheme="minorHAnsi" w:hAnsiTheme="minorHAnsi"/>
        </w:rPr>
        <w:t>'ll change my entire reality.”</w:t>
      </w:r>
      <w:r>
        <w:t xml:space="preserve"> </w:t>
      </w:r>
      <w:r>
        <w:t>We continuously r</w:t>
      </w:r>
      <w:r>
        <w:t>efer back to</w:t>
      </w:r>
      <w:r>
        <w:t xml:space="preserve"> belief systems, a combination of your so-called individual and societal and hum</w:t>
      </w:r>
      <w:r>
        <w:t>an consciousness belief systems</w:t>
      </w:r>
      <w:r>
        <w:t xml:space="preserve"> that result in the reality that you experience.</w:t>
      </w:r>
    </w:p>
    <w:p w14:paraId="78735FE3" w14:textId="77777777" w:rsidR="00110C69" w:rsidRDefault="00110C69" w:rsidP="00110C69"/>
    <w:p w14:paraId="7D328E55" w14:textId="2F8F1ED4" w:rsidR="00110C69" w:rsidRDefault="00110C69" w:rsidP="00110C69">
      <w:r>
        <w:t>And so even something that you refer to as depression, is as a result of the belief system, as a result of the choices incision, is the result of the thoughts and f</w:t>
      </w:r>
      <w:r>
        <w:t>eelings that one holds, t</w:t>
      </w:r>
      <w:r>
        <w:t>h</w:t>
      </w:r>
      <w:r>
        <w:t>at</w:t>
      </w:r>
      <w:r>
        <w:t xml:space="preserve"> is influencing the belief systems that's responsible for the reality. We suggested many, many </w:t>
      </w:r>
      <w:r>
        <w:t>times</w:t>
      </w:r>
      <w:r>
        <w:t xml:space="preserve">, if </w:t>
      </w:r>
      <w:r>
        <w:t>you don't unlike your</w:t>
      </w:r>
      <w:r>
        <w:t xml:space="preserve"> reality, change your belief system. </w:t>
      </w:r>
      <w:r>
        <w:t>If</w:t>
      </w:r>
      <w:r>
        <w:t xml:space="preserve"> you have difficu</w:t>
      </w:r>
      <w:r>
        <w:t xml:space="preserve">lty in changing your belief systems, </w:t>
      </w:r>
      <w:r>
        <w:t xml:space="preserve">like who you are, so that you can love yourself and have the expectation to bring it into your existence. And when you have that capacity, the ability to create is limitless. </w:t>
      </w:r>
    </w:p>
    <w:p w14:paraId="178B5149" w14:textId="77777777" w:rsidR="00110C69" w:rsidRDefault="00110C69" w:rsidP="00110C69"/>
    <w:p w14:paraId="56BA217A" w14:textId="7B728244" w:rsidR="00110C69" w:rsidRDefault="00110C69" w:rsidP="00110C69">
      <w:r>
        <w:t>When yo</w:t>
      </w:r>
      <w:r>
        <w:t>u look at examples of entities who</w:t>
      </w:r>
      <w:r>
        <w:t xml:space="preserve"> are involved in what your scientific and your societal community would look at as being absolutely beyond your capacity to control, and along comes an individual who controls it, despite </w:t>
      </w:r>
      <w:r>
        <w:t>all</w:t>
      </w:r>
      <w:r>
        <w:t xml:space="preserve"> the scientific and societal belief, that it is not possible. You hold that up as a miracle. An individual break spinal cord. He has the capacity, perhaps, to enter into deep depression, and experience a horrific type of existence from your so-called </w:t>
      </w:r>
      <w:r>
        <w:t>awake conscious state</w:t>
      </w:r>
      <w:r>
        <w:t xml:space="preserve">. But every once in a while, there's an individual </w:t>
      </w:r>
      <w:r>
        <w:lastRenderedPageBreak/>
        <w:t>who says,</w:t>
      </w:r>
      <w:r w:rsidRPr="00110C69">
        <w:rPr>
          <w:rFonts w:asciiTheme="minorHAnsi" w:eastAsia="楷体" w:hAnsiTheme="minorHAnsi"/>
        </w:rPr>
        <w:t xml:space="preserve"> "No, I control my reality. I'm not going to experience that."</w:t>
      </w:r>
      <w:r>
        <w:t xml:space="preserve"> And miraculously, the spinal cord heals itself, and the person walks and talks and performs once again. And rather than accept that's the capacity </w:t>
      </w:r>
      <w:r>
        <w:t>and</w:t>
      </w:r>
      <w:r>
        <w:t xml:space="preserve"> possibility for </w:t>
      </w:r>
      <w:r>
        <w:t>every</w:t>
      </w:r>
      <w:r>
        <w:t xml:space="preserve"> entity to achieve, it's much easier to say, </w:t>
      </w:r>
      <w:r w:rsidRPr="00110C69">
        <w:rPr>
          <w:rFonts w:asciiTheme="minorHAnsi" w:hAnsiTheme="minorHAnsi"/>
        </w:rPr>
        <w:t xml:space="preserve">"Well, it's a </w:t>
      </w:r>
      <w:r>
        <w:rPr>
          <w:rFonts w:asciiTheme="minorHAnsi" w:hAnsiTheme="minorHAnsi"/>
        </w:rPr>
        <w:t>miracle</w:t>
      </w:r>
      <w:r w:rsidRPr="00110C69">
        <w:rPr>
          <w:rFonts w:asciiTheme="minorHAnsi" w:hAnsiTheme="minorHAnsi"/>
        </w:rPr>
        <w:t>.</w:t>
      </w:r>
      <w:r>
        <w:rPr>
          <w:rFonts w:asciiTheme="minorHAnsi" w:hAnsiTheme="minorHAnsi"/>
        </w:rPr>
        <w:t xml:space="preserve"> </w:t>
      </w:r>
      <w:r w:rsidRPr="00110C69">
        <w:rPr>
          <w:rFonts w:asciiTheme="minorHAnsi" w:hAnsiTheme="minorHAnsi"/>
        </w:rPr>
        <w:t>We had some entity. We had some guides or guards or angels who interceded and decided that that person should walk again."</w:t>
      </w:r>
      <w:r>
        <w:t xml:space="preserve"> Well, the problem with that type of a belief </w:t>
      </w:r>
      <w:r>
        <w:t>system</w:t>
      </w:r>
      <w:r>
        <w:t xml:space="preserve">, is why </w:t>
      </w:r>
      <w:r>
        <w:t>they</w:t>
      </w:r>
      <w:r>
        <w:t xml:space="preserve"> didn't intercede for the other person, </w:t>
      </w:r>
      <w:r>
        <w:t>well</w:t>
      </w:r>
      <w:r>
        <w:t xml:space="preserve"> they're not as good as this person, drink better water or what? There's no rationale to that type of thinking. </w:t>
      </w:r>
    </w:p>
    <w:p w14:paraId="3DA33BDB" w14:textId="77777777" w:rsidR="00110C69" w:rsidRDefault="00110C69" w:rsidP="00110C69"/>
    <w:p w14:paraId="3A3C2809" w14:textId="5EF91B4C" w:rsidR="00110C69" w:rsidRDefault="00110C69" w:rsidP="00110C69">
      <w:r>
        <w:t xml:space="preserve">But </w:t>
      </w:r>
      <w:r>
        <w:t>if you</w:t>
      </w:r>
      <w:r>
        <w:t xml:space="preserve"> will accept that you are responsible for your reality, if you can accept that you have the capacity to </w:t>
      </w:r>
      <w:r>
        <w:t>create</w:t>
      </w:r>
      <w:r>
        <w:t xml:space="preserve"> whatever it is that you desire, not only to create, </w:t>
      </w:r>
      <w:r>
        <w:t>but</w:t>
      </w:r>
      <w:r>
        <w:t xml:space="preserve"> do </w:t>
      </w:r>
      <w:r>
        <w:t>create</w:t>
      </w:r>
      <w:r>
        <w:t xml:space="preserve"> whatever you desire, then it is not a miracle, but rather a belief system that an individual holds that's responsible for the seemingly</w:t>
      </w:r>
      <w:r>
        <w:t xml:space="preserve"> impossible creation process. And</w:t>
      </w:r>
      <w:r>
        <w:t xml:space="preserve"> that same type of </w:t>
      </w:r>
      <w:r>
        <w:t>alternation</w:t>
      </w:r>
      <w:r>
        <w:t xml:space="preserve"> of reality can be applied to someone who has experiencing a depression. Even though at moments it seems for that individual impossible to grasp. </w:t>
      </w:r>
    </w:p>
    <w:p w14:paraId="30D8B531" w14:textId="77777777" w:rsidR="00110C69" w:rsidRDefault="00110C69" w:rsidP="00110C69"/>
    <w:p w14:paraId="04ABDD10" w14:textId="10943A5B" w:rsidR="00110C69" w:rsidRDefault="00110C69" w:rsidP="00110C69">
      <w:r>
        <w:t xml:space="preserve">It's rather ironic to look at it from the so-called awakened human consciousness perceptions, that you can have two entities involved in </w:t>
      </w:r>
      <w:r>
        <w:t>exactly the same interaction in</w:t>
      </w:r>
      <w:r>
        <w:t xml:space="preserve"> the experience and creation process, experiencing the same type of reality, where perhaps </w:t>
      </w:r>
      <w:r>
        <w:t>they</w:t>
      </w:r>
      <w:r>
        <w:t xml:space="preserve"> suffer from the loss of all of their worldly possessions, for example, or they suffer from the loss of a loved one, or they suffer from some type of negative reality. You </w:t>
      </w:r>
      <w:r>
        <w:t>have</w:t>
      </w:r>
      <w:r>
        <w:t xml:space="preserve"> one person, walks out the next day, smiles and says let's get on with my life. It looks really good. The other person enters into a sta</w:t>
      </w:r>
      <w:r>
        <w:t>te of depression. A validation of</w:t>
      </w:r>
      <w:r>
        <w:t xml:space="preserve"> belief system. The choice is yours, absolutely. You create your reality. The reality you experience is a validation of your beliefs. You are all t</w:t>
      </w:r>
      <w:r>
        <w:t>hat it</w:t>
      </w:r>
      <w:r>
        <w:t xml:space="preserve"> is. No one is no more and no less than anyone. And you cannot fail to come to that understanding. All the rest is illusionary, including seemingly negative experiences.</w:t>
      </w:r>
    </w:p>
    <w:p w14:paraId="504C747F" w14:textId="77777777" w:rsidR="00110C69" w:rsidRDefault="00110C69" w:rsidP="00110C69"/>
    <w:p w14:paraId="201E0321" w14:textId="77777777" w:rsidR="00110C69" w:rsidRDefault="00110C69" w:rsidP="00110C69">
      <w:r>
        <w:t>Does that answer your question?</w:t>
      </w:r>
    </w:p>
    <w:p w14:paraId="3A6ADE68" w14:textId="77777777" w:rsidR="00110C69" w:rsidRDefault="00110C69" w:rsidP="00110C69"/>
    <w:p w14:paraId="30E31852" w14:textId="77777777" w:rsidR="00110C69" w:rsidRDefault="00110C69" w:rsidP="00110C69">
      <w:r>
        <w:t>Questioner: Yes, thank you.</w:t>
      </w:r>
    </w:p>
    <w:p w14:paraId="70492701" w14:textId="77777777" w:rsidR="00110C69" w:rsidRDefault="00110C69" w:rsidP="00110C69">
      <w:pPr>
        <w:rPr>
          <w:rFonts w:hint="eastAsia"/>
        </w:rPr>
      </w:pPr>
    </w:p>
    <w:p w14:paraId="2597A255" w14:textId="7D3EFB75" w:rsidR="00110C69" w:rsidRDefault="00110C69" w:rsidP="00110C69">
      <w:r>
        <w:t xml:space="preserve">Joshiah: </w:t>
      </w:r>
      <w:r>
        <w:t>Well, Now, well once again</w:t>
      </w:r>
      <w:r>
        <w:t xml:space="preserve">, it has been indeed </w:t>
      </w:r>
      <w:r>
        <w:t>a very</w:t>
      </w:r>
      <w:r>
        <w:t xml:space="preserve"> enjoyable interaction. And we would like to express our gratitude for your offering us this opportunity to interact and to share and to learn from </w:t>
      </w:r>
      <w:r w:rsidR="000042F5">
        <w:t>each of you</w:t>
      </w:r>
      <w:bookmarkStart w:id="0" w:name="_GoBack"/>
      <w:bookmarkEnd w:id="0"/>
      <w:r>
        <w:t xml:space="preserve">. And we would remind you once again that we are not separated by time or </w:t>
      </w:r>
      <w:r>
        <w:t>space, but rather by a vibrational level. And</w:t>
      </w:r>
      <w:r>
        <w:t xml:space="preserve"> should you choose to interact with us, you have but to </w:t>
      </w:r>
      <w:r>
        <w:t>express</w:t>
      </w:r>
      <w:r>
        <w:t xml:space="preserve"> the intent, </w:t>
      </w:r>
      <w:r>
        <w:t>and</w:t>
      </w:r>
      <w:r>
        <w:t xml:space="preserve"> we would welcome that opportunity to interact and to share with </w:t>
      </w:r>
      <w:r>
        <w:t>each of you</w:t>
      </w:r>
      <w:r>
        <w:t xml:space="preserve">. And so until the next time we have this opportunity, we would suggest </w:t>
      </w:r>
      <w:r>
        <w:t>farewell</w:t>
      </w:r>
      <w:r>
        <w:t xml:space="preserve"> to </w:t>
      </w:r>
      <w:r>
        <w:t>each of you, with love and with peace</w:t>
      </w:r>
      <w:r>
        <w:t>.</w:t>
      </w:r>
    </w:p>
    <w:p w14:paraId="453B5C1D" w14:textId="77777777" w:rsidR="00110C69" w:rsidRDefault="00110C69" w:rsidP="00504D3E">
      <w:pPr>
        <w:rPr>
          <w:rFonts w:hint="eastAsia"/>
        </w:rPr>
      </w:pPr>
    </w:p>
    <w:p w14:paraId="21D753F6" w14:textId="47A972A5" w:rsidR="006D6113" w:rsidRPr="00110C69" w:rsidRDefault="006D6113" w:rsidP="00504D3E"/>
    <w:sectPr w:rsidR="006D6113" w:rsidRPr="00110C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40ACF" w14:textId="77777777" w:rsidR="00AD77A2" w:rsidRDefault="00AD77A2" w:rsidP="004D5B8D">
      <w:r>
        <w:separator/>
      </w:r>
    </w:p>
  </w:endnote>
  <w:endnote w:type="continuationSeparator" w:id="0">
    <w:p w14:paraId="7BC933AE" w14:textId="77777777" w:rsidR="00AD77A2" w:rsidRDefault="00AD77A2"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446A2" w14:textId="77777777" w:rsidR="00AD77A2" w:rsidRDefault="00AD77A2" w:rsidP="004D5B8D">
      <w:r>
        <w:separator/>
      </w:r>
    </w:p>
  </w:footnote>
  <w:footnote w:type="continuationSeparator" w:id="0">
    <w:p w14:paraId="743CF239" w14:textId="77777777" w:rsidR="00AD77A2" w:rsidRDefault="00AD77A2"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2F5"/>
    <w:rsid w:val="0000486A"/>
    <w:rsid w:val="000115BA"/>
    <w:rsid w:val="00017BFF"/>
    <w:rsid w:val="00023C75"/>
    <w:rsid w:val="00024DFE"/>
    <w:rsid w:val="00026177"/>
    <w:rsid w:val="00026844"/>
    <w:rsid w:val="00036709"/>
    <w:rsid w:val="00050F8A"/>
    <w:rsid w:val="00056296"/>
    <w:rsid w:val="000571F9"/>
    <w:rsid w:val="00062E3B"/>
    <w:rsid w:val="0007169B"/>
    <w:rsid w:val="0007601E"/>
    <w:rsid w:val="0007728B"/>
    <w:rsid w:val="00082908"/>
    <w:rsid w:val="00082B1F"/>
    <w:rsid w:val="00082CE3"/>
    <w:rsid w:val="0008565A"/>
    <w:rsid w:val="00085B7B"/>
    <w:rsid w:val="000870D4"/>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4FC6"/>
    <w:rsid w:val="000E69AD"/>
    <w:rsid w:val="000E6AC2"/>
    <w:rsid w:val="000F7A8C"/>
    <w:rsid w:val="00100432"/>
    <w:rsid w:val="00102B0C"/>
    <w:rsid w:val="001054BB"/>
    <w:rsid w:val="00110C69"/>
    <w:rsid w:val="00113293"/>
    <w:rsid w:val="00114FC7"/>
    <w:rsid w:val="001159D2"/>
    <w:rsid w:val="00116C91"/>
    <w:rsid w:val="0012128E"/>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07DD"/>
    <w:rsid w:val="001D1AB1"/>
    <w:rsid w:val="001D6376"/>
    <w:rsid w:val="001D687C"/>
    <w:rsid w:val="001E0AA4"/>
    <w:rsid w:val="001E121B"/>
    <w:rsid w:val="001F1296"/>
    <w:rsid w:val="001F186A"/>
    <w:rsid w:val="001F381E"/>
    <w:rsid w:val="001F59F2"/>
    <w:rsid w:val="001F5A58"/>
    <w:rsid w:val="001F6873"/>
    <w:rsid w:val="001F70B6"/>
    <w:rsid w:val="001F7BB0"/>
    <w:rsid w:val="001F7C37"/>
    <w:rsid w:val="00210910"/>
    <w:rsid w:val="002165E3"/>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3F0D"/>
    <w:rsid w:val="002762CE"/>
    <w:rsid w:val="00280D62"/>
    <w:rsid w:val="00286F0C"/>
    <w:rsid w:val="00287961"/>
    <w:rsid w:val="0029393B"/>
    <w:rsid w:val="002A1245"/>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3ED1"/>
    <w:rsid w:val="003273BD"/>
    <w:rsid w:val="00332BBF"/>
    <w:rsid w:val="00337E38"/>
    <w:rsid w:val="00342CB6"/>
    <w:rsid w:val="00344248"/>
    <w:rsid w:val="003445D0"/>
    <w:rsid w:val="003448D2"/>
    <w:rsid w:val="00351D20"/>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D479A"/>
    <w:rsid w:val="003D6BE8"/>
    <w:rsid w:val="003E27F7"/>
    <w:rsid w:val="003F43CA"/>
    <w:rsid w:val="003F582A"/>
    <w:rsid w:val="004011F4"/>
    <w:rsid w:val="00401954"/>
    <w:rsid w:val="00407102"/>
    <w:rsid w:val="004077D1"/>
    <w:rsid w:val="00411116"/>
    <w:rsid w:val="004145C0"/>
    <w:rsid w:val="00415B3C"/>
    <w:rsid w:val="0041758A"/>
    <w:rsid w:val="00423C7D"/>
    <w:rsid w:val="004267F6"/>
    <w:rsid w:val="00430AD9"/>
    <w:rsid w:val="0043154C"/>
    <w:rsid w:val="0043461A"/>
    <w:rsid w:val="0044512D"/>
    <w:rsid w:val="004467E3"/>
    <w:rsid w:val="00453196"/>
    <w:rsid w:val="00456545"/>
    <w:rsid w:val="00456739"/>
    <w:rsid w:val="00457D33"/>
    <w:rsid w:val="004610DF"/>
    <w:rsid w:val="00461C53"/>
    <w:rsid w:val="004673E2"/>
    <w:rsid w:val="004809FF"/>
    <w:rsid w:val="00481AF4"/>
    <w:rsid w:val="0048232D"/>
    <w:rsid w:val="004828FB"/>
    <w:rsid w:val="004834AD"/>
    <w:rsid w:val="00484D44"/>
    <w:rsid w:val="00485EB7"/>
    <w:rsid w:val="00485FB0"/>
    <w:rsid w:val="00490FEA"/>
    <w:rsid w:val="00491128"/>
    <w:rsid w:val="00491A26"/>
    <w:rsid w:val="00493F3B"/>
    <w:rsid w:val="004A38AA"/>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1855"/>
    <w:rsid w:val="00502A88"/>
    <w:rsid w:val="00504D3E"/>
    <w:rsid w:val="00506193"/>
    <w:rsid w:val="00512DE2"/>
    <w:rsid w:val="005151AC"/>
    <w:rsid w:val="005161A8"/>
    <w:rsid w:val="0052071B"/>
    <w:rsid w:val="00535E62"/>
    <w:rsid w:val="00541910"/>
    <w:rsid w:val="00552B03"/>
    <w:rsid w:val="0056058D"/>
    <w:rsid w:val="00572606"/>
    <w:rsid w:val="005768EC"/>
    <w:rsid w:val="0058199D"/>
    <w:rsid w:val="00582340"/>
    <w:rsid w:val="00583408"/>
    <w:rsid w:val="00584FD1"/>
    <w:rsid w:val="00586E68"/>
    <w:rsid w:val="00590E36"/>
    <w:rsid w:val="00595A91"/>
    <w:rsid w:val="00595DC8"/>
    <w:rsid w:val="00597C0B"/>
    <w:rsid w:val="005A3E98"/>
    <w:rsid w:val="005A4B66"/>
    <w:rsid w:val="005A56FF"/>
    <w:rsid w:val="005A6EB1"/>
    <w:rsid w:val="005B0EAB"/>
    <w:rsid w:val="005C02C1"/>
    <w:rsid w:val="005C1995"/>
    <w:rsid w:val="005C3AC7"/>
    <w:rsid w:val="005C4B26"/>
    <w:rsid w:val="005D0129"/>
    <w:rsid w:val="005D53FE"/>
    <w:rsid w:val="005E31AB"/>
    <w:rsid w:val="005F22D0"/>
    <w:rsid w:val="005F6EAE"/>
    <w:rsid w:val="00607257"/>
    <w:rsid w:val="00621802"/>
    <w:rsid w:val="006309F8"/>
    <w:rsid w:val="00636B33"/>
    <w:rsid w:val="00636C56"/>
    <w:rsid w:val="00642B04"/>
    <w:rsid w:val="00643FB0"/>
    <w:rsid w:val="00643FBF"/>
    <w:rsid w:val="00653600"/>
    <w:rsid w:val="006547FC"/>
    <w:rsid w:val="00657125"/>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4CAA"/>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D6113"/>
    <w:rsid w:val="006E0673"/>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6684C"/>
    <w:rsid w:val="0077067A"/>
    <w:rsid w:val="0077607B"/>
    <w:rsid w:val="00780BB7"/>
    <w:rsid w:val="0078334D"/>
    <w:rsid w:val="00786E89"/>
    <w:rsid w:val="00787552"/>
    <w:rsid w:val="0079349A"/>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2D8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1FE1"/>
    <w:rsid w:val="00883145"/>
    <w:rsid w:val="00883917"/>
    <w:rsid w:val="00883B28"/>
    <w:rsid w:val="00891D3F"/>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4163E"/>
    <w:rsid w:val="00942834"/>
    <w:rsid w:val="00945AAF"/>
    <w:rsid w:val="00945E39"/>
    <w:rsid w:val="00945EE4"/>
    <w:rsid w:val="0094754A"/>
    <w:rsid w:val="0095215F"/>
    <w:rsid w:val="009535D0"/>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E636E"/>
    <w:rsid w:val="009F1FAA"/>
    <w:rsid w:val="009F4141"/>
    <w:rsid w:val="009F6685"/>
    <w:rsid w:val="009F7078"/>
    <w:rsid w:val="00A06A2E"/>
    <w:rsid w:val="00A108FA"/>
    <w:rsid w:val="00A126A6"/>
    <w:rsid w:val="00A14C4C"/>
    <w:rsid w:val="00A174E6"/>
    <w:rsid w:val="00A21EF2"/>
    <w:rsid w:val="00A232DA"/>
    <w:rsid w:val="00A30A0D"/>
    <w:rsid w:val="00A322E3"/>
    <w:rsid w:val="00A3296B"/>
    <w:rsid w:val="00A3395A"/>
    <w:rsid w:val="00A35693"/>
    <w:rsid w:val="00A4004C"/>
    <w:rsid w:val="00A436FA"/>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D77A2"/>
    <w:rsid w:val="00AE0A8E"/>
    <w:rsid w:val="00AE1B4B"/>
    <w:rsid w:val="00AE376D"/>
    <w:rsid w:val="00AE4A33"/>
    <w:rsid w:val="00AF1839"/>
    <w:rsid w:val="00AF2F8D"/>
    <w:rsid w:val="00AF4094"/>
    <w:rsid w:val="00B003C5"/>
    <w:rsid w:val="00B034A1"/>
    <w:rsid w:val="00B04C1D"/>
    <w:rsid w:val="00B04DAD"/>
    <w:rsid w:val="00B120FE"/>
    <w:rsid w:val="00B141FC"/>
    <w:rsid w:val="00B16818"/>
    <w:rsid w:val="00B201EC"/>
    <w:rsid w:val="00B20899"/>
    <w:rsid w:val="00B2598C"/>
    <w:rsid w:val="00B32BAF"/>
    <w:rsid w:val="00B4349E"/>
    <w:rsid w:val="00B446CD"/>
    <w:rsid w:val="00B451A6"/>
    <w:rsid w:val="00B5357A"/>
    <w:rsid w:val="00B5623B"/>
    <w:rsid w:val="00B62293"/>
    <w:rsid w:val="00B639A1"/>
    <w:rsid w:val="00B66E81"/>
    <w:rsid w:val="00B72EF9"/>
    <w:rsid w:val="00B74FB1"/>
    <w:rsid w:val="00B80F16"/>
    <w:rsid w:val="00B82D88"/>
    <w:rsid w:val="00B84205"/>
    <w:rsid w:val="00B93724"/>
    <w:rsid w:val="00BA01CC"/>
    <w:rsid w:val="00BA05B5"/>
    <w:rsid w:val="00BA5633"/>
    <w:rsid w:val="00BB2E10"/>
    <w:rsid w:val="00BB69D9"/>
    <w:rsid w:val="00BC44A4"/>
    <w:rsid w:val="00BC7146"/>
    <w:rsid w:val="00BD43DF"/>
    <w:rsid w:val="00BD6C28"/>
    <w:rsid w:val="00BE0E73"/>
    <w:rsid w:val="00BE2744"/>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5C58"/>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0C84"/>
    <w:rsid w:val="00D140AE"/>
    <w:rsid w:val="00D145C1"/>
    <w:rsid w:val="00D14CBA"/>
    <w:rsid w:val="00D17AE3"/>
    <w:rsid w:val="00D17B32"/>
    <w:rsid w:val="00D17FF5"/>
    <w:rsid w:val="00D20A3B"/>
    <w:rsid w:val="00D33A48"/>
    <w:rsid w:val="00D34BD2"/>
    <w:rsid w:val="00D36144"/>
    <w:rsid w:val="00D463C2"/>
    <w:rsid w:val="00D47DA5"/>
    <w:rsid w:val="00D54F6B"/>
    <w:rsid w:val="00D5500A"/>
    <w:rsid w:val="00D55658"/>
    <w:rsid w:val="00D55BE2"/>
    <w:rsid w:val="00D56016"/>
    <w:rsid w:val="00D563B4"/>
    <w:rsid w:val="00D60066"/>
    <w:rsid w:val="00D611BD"/>
    <w:rsid w:val="00D61748"/>
    <w:rsid w:val="00D629D5"/>
    <w:rsid w:val="00D62A6F"/>
    <w:rsid w:val="00D66D5F"/>
    <w:rsid w:val="00D7285F"/>
    <w:rsid w:val="00D72F08"/>
    <w:rsid w:val="00D74D08"/>
    <w:rsid w:val="00D768F0"/>
    <w:rsid w:val="00D80FDA"/>
    <w:rsid w:val="00D82DE7"/>
    <w:rsid w:val="00D82F2B"/>
    <w:rsid w:val="00D87682"/>
    <w:rsid w:val="00D9791D"/>
    <w:rsid w:val="00DB3F5B"/>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09D0"/>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316E7"/>
    <w:rsid w:val="00F3280D"/>
    <w:rsid w:val="00F333FE"/>
    <w:rsid w:val="00F337A8"/>
    <w:rsid w:val="00F36A02"/>
    <w:rsid w:val="00F4449F"/>
    <w:rsid w:val="00F51F44"/>
    <w:rsid w:val="00F53729"/>
    <w:rsid w:val="00F5432C"/>
    <w:rsid w:val="00F545B2"/>
    <w:rsid w:val="00F5501C"/>
    <w:rsid w:val="00F560A8"/>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C4FCD"/>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146291107">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526023053">
      <w:bodyDiv w:val="1"/>
      <w:marLeft w:val="0"/>
      <w:marRight w:val="0"/>
      <w:marTop w:val="0"/>
      <w:marBottom w:val="0"/>
      <w:divBdr>
        <w:top w:val="none" w:sz="0" w:space="0" w:color="auto"/>
        <w:left w:val="none" w:sz="0" w:space="0" w:color="auto"/>
        <w:bottom w:val="none" w:sz="0" w:space="0" w:color="auto"/>
        <w:right w:val="none" w:sz="0" w:space="0" w:color="auto"/>
      </w:divBdr>
    </w:div>
    <w:div w:id="727724676">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852376177">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632903620">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93521">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075932597">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4447</Words>
  <Characters>25352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12</cp:revision>
  <dcterms:created xsi:type="dcterms:W3CDTF">2023-05-26T17:38:00Z</dcterms:created>
  <dcterms:modified xsi:type="dcterms:W3CDTF">2023-05-28T18:12:00Z</dcterms:modified>
</cp:coreProperties>
</file>