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2E9C4" w14:textId="42249396" w:rsidR="00FC6DA4" w:rsidRPr="00950526" w:rsidRDefault="00FC6DA4" w:rsidP="00FC6DA4">
      <w:bookmarkStart w:id="0" w:name="_GoBack"/>
      <w:r>
        <w:t>2012-06-03 Joshiah：问答录</w:t>
      </w:r>
      <w:r w:rsidR="00B640BA">
        <w:rPr>
          <w:rFonts w:hint="eastAsia"/>
        </w:rPr>
        <w:t>——冥想的两种类型</w:t>
      </w:r>
      <w:r>
        <w:t>（N）</w:t>
      </w:r>
    </w:p>
    <w:bookmarkEnd w:id="0"/>
    <w:p w14:paraId="69645202" w14:textId="77777777" w:rsidR="00521756" w:rsidRDefault="00521756" w:rsidP="00521756"/>
    <w:p w14:paraId="48AB191A" w14:textId="77777777" w:rsidR="00521756" w:rsidRDefault="00521756" w:rsidP="00521756"/>
    <w:p w14:paraId="772DE6A0" w14:textId="1988802B" w:rsidR="00521756" w:rsidRDefault="00992BA1" w:rsidP="00521756">
      <w:r>
        <w:t>Well, now. Well, once again, we would</w:t>
      </w:r>
      <w:r w:rsidR="00521756">
        <w:t xml:space="preserve"> like to </w:t>
      </w:r>
      <w:r>
        <w:t>express our greetings to each of</w:t>
      </w:r>
      <w:r w:rsidR="00521756">
        <w:t xml:space="preserve"> you, </w:t>
      </w:r>
      <w:r>
        <w:t>and as well</w:t>
      </w:r>
      <w:r w:rsidR="00521756">
        <w:t xml:space="preserve"> our gratitude for your offer</w:t>
      </w:r>
      <w:r>
        <w:t>ing us this opportunity to win once</w:t>
      </w:r>
      <w:r w:rsidR="00521756">
        <w:t xml:space="preserve"> again, interact and exchange information with </w:t>
      </w:r>
      <w:r>
        <w:t>each of you</w:t>
      </w:r>
      <w:r w:rsidR="00521756">
        <w:t xml:space="preserve">. And we would </w:t>
      </w:r>
      <w:r>
        <w:t>once again, as well</w:t>
      </w:r>
      <w:r w:rsidR="00521756">
        <w:t xml:space="preserve"> remind you that there continues to exist </w:t>
      </w:r>
      <w:r>
        <w:t>that</w:t>
      </w:r>
      <w:r w:rsidR="00521756">
        <w:t xml:space="preserve"> opportunity for you to be involved in that </w:t>
      </w:r>
      <w:r>
        <w:t>silent</w:t>
      </w:r>
      <w:r w:rsidR="00521756">
        <w:t xml:space="preserve"> communication </w:t>
      </w:r>
      <w:r>
        <w:t>and</w:t>
      </w:r>
      <w:r w:rsidR="00521756">
        <w:t xml:space="preserve"> that telepathic interaction and exchange of information, with </w:t>
      </w:r>
      <w:r>
        <w:t>each</w:t>
      </w:r>
      <w:r w:rsidR="00521756">
        <w:t xml:space="preserve"> of the other entities that would be with us on this afternoon, or indeed with that </w:t>
      </w:r>
      <w:r>
        <w:t>portion</w:t>
      </w:r>
      <w:r w:rsidR="00521756">
        <w:t xml:space="preserve"> </w:t>
      </w:r>
      <w:r>
        <w:t>that</w:t>
      </w:r>
      <w:r w:rsidR="00521756">
        <w:t xml:space="preserve"> you like </w:t>
      </w:r>
      <w:r>
        <w:t>to refer to as you higher self,</w:t>
      </w:r>
      <w:r w:rsidR="00521756">
        <w:t xml:space="preserve"> that </w:t>
      </w:r>
      <w:r>
        <w:t>spark</w:t>
      </w:r>
      <w:r w:rsidR="00521756">
        <w:t xml:space="preserve"> of consciousness that you are. </w:t>
      </w:r>
      <w:r>
        <w:t>And as</w:t>
      </w:r>
      <w:r w:rsidR="00521756">
        <w:t xml:space="preserve"> always</w:t>
      </w:r>
      <w:r>
        <w:t>,</w:t>
      </w:r>
      <w:r w:rsidR="00521756">
        <w:t xml:space="preserve"> </w:t>
      </w:r>
      <w:r>
        <w:t>as well</w:t>
      </w:r>
      <w:r w:rsidR="00521756">
        <w:t>, the choice to be involved in that particular</w:t>
      </w:r>
      <w:r>
        <w:t xml:space="preserve"> type of interaction is always yours</w:t>
      </w:r>
      <w:r w:rsidR="00521756">
        <w:t>, absolutely.</w:t>
      </w:r>
    </w:p>
    <w:p w14:paraId="36F58CAD" w14:textId="77777777" w:rsidR="00521756" w:rsidRDefault="00521756" w:rsidP="00521756"/>
    <w:p w14:paraId="052288C4" w14:textId="2946B426" w:rsidR="00521756" w:rsidRDefault="00521756" w:rsidP="00521756">
      <w:r>
        <w:t xml:space="preserve">Now, as we have suggested many, many times, this reality that you experience is a validation of beliefs </w:t>
      </w:r>
      <w:r w:rsidR="00992BA1">
        <w:t>and</w:t>
      </w:r>
      <w:r>
        <w:t xml:space="preserve"> belief systems. Belief systems, which are combination of your so-called human consciousness belief systems</w:t>
      </w:r>
      <w:r w:rsidR="00992BA1">
        <w:t>,</w:t>
      </w:r>
      <w:r>
        <w:t xml:space="preserve"> your societal belief systems </w:t>
      </w:r>
      <w:r w:rsidR="00992BA1">
        <w:t>and your</w:t>
      </w:r>
      <w:r>
        <w:t xml:space="preserve"> individual belief systems, are all interacting with each other to produce this reality that you experience in your </w:t>
      </w:r>
      <w:r w:rsidR="00992BA1">
        <w:t>awakened</w:t>
      </w:r>
      <w:r>
        <w:t xml:space="preserve"> consciousness state and </w:t>
      </w:r>
      <w:r w:rsidR="00992BA1">
        <w:t>that</w:t>
      </w:r>
      <w:r>
        <w:t xml:space="preserve"> </w:t>
      </w:r>
      <w:r w:rsidR="00992BA1">
        <w:t>validates</w:t>
      </w:r>
      <w:r>
        <w:t xml:space="preserve"> your belief and belief systems. </w:t>
      </w:r>
    </w:p>
    <w:p w14:paraId="18E5785C" w14:textId="77777777" w:rsidR="00521756" w:rsidRDefault="00521756" w:rsidP="00521756"/>
    <w:p w14:paraId="36471AE5" w14:textId="2EBC12BF" w:rsidR="00521756" w:rsidRDefault="00521756" w:rsidP="00521756">
      <w:r>
        <w:t xml:space="preserve">We suggest that you are in the very near to the completion of what we have referred to as a new age and new energy. </w:t>
      </w:r>
      <w:r w:rsidR="00992BA1">
        <w:t>You, as</w:t>
      </w:r>
      <w:r>
        <w:t xml:space="preserve"> the human consciousness, has simply chosen to alter the energy that you utilize to create this </w:t>
      </w:r>
      <w:r w:rsidR="00992BA1">
        <w:t>illusionary</w:t>
      </w:r>
      <w:r>
        <w:t xml:space="preserve"> reality that you are experiencing in your awakened consciousness </w:t>
      </w:r>
      <w:r w:rsidR="00992BA1">
        <w:t>state</w:t>
      </w:r>
      <w:r>
        <w:t>, and as a result of the alteration of that energy, to bring into your so-called awakened consciousness state the opportunity to consciously influence your reality in a manner that has been very difficult and near impossible for you to achieve with any type of success in your so-called pas</w:t>
      </w:r>
      <w:r w:rsidR="00992BA1">
        <w:t>t</w:t>
      </w:r>
      <w:r>
        <w:t xml:space="preserve"> on your history. The ability for you to consciously to grasp an understanding of what the beliefs are that are responsible for the reality that you're experiencing, and as a result of that understanding, has the opportunity to consciously choose to alter the belief systems and </w:t>
      </w:r>
      <w:r w:rsidR="00992BA1">
        <w:t>thereby alter</w:t>
      </w:r>
      <w:r>
        <w:t xml:space="preserve"> the reality, something which once again has been available to </w:t>
      </w:r>
      <w:r w:rsidR="00992BA1">
        <w:t>each of</w:t>
      </w:r>
      <w:r>
        <w:t xml:space="preserve"> you in your </w:t>
      </w:r>
      <w:r w:rsidR="00992BA1">
        <w:t>so-called</w:t>
      </w:r>
      <w:r>
        <w:t xml:space="preserve"> past or history, that has been very difficult for you to utilize in a manner that is now available to </w:t>
      </w:r>
      <w:r w:rsidR="00992BA1">
        <w:t>each of you</w:t>
      </w:r>
      <w:r>
        <w:t xml:space="preserve">. The creation process has not changed. The basic steps </w:t>
      </w:r>
      <w:r w:rsidR="00992BA1">
        <w:t>are</w:t>
      </w:r>
      <w:r>
        <w:t xml:space="preserve"> for all intents and purposes, the same. The reality that you experience is simply the validation of the beliefs that you hold, whether you wish to accept it in your awakened consciousness </w:t>
      </w:r>
      <w:r w:rsidR="00992BA1">
        <w:t>state</w:t>
      </w:r>
      <w:r>
        <w:t xml:space="preserve">, the reality that you're experiencing is the reality that you desire. </w:t>
      </w:r>
    </w:p>
    <w:p w14:paraId="60DF82E1" w14:textId="77777777" w:rsidR="00521756" w:rsidRPr="00992BA1" w:rsidRDefault="00521756" w:rsidP="00521756"/>
    <w:p w14:paraId="79ACDAB6" w14:textId="67872F1F" w:rsidR="00521756" w:rsidRDefault="00521756" w:rsidP="00521756">
      <w:r>
        <w:t xml:space="preserve">That can be very difficult for one to grasp, particularly if it's a less than desirable reality. But nonetheless, until you accept that you're responsible, it becomes very difficult for you to alter. If you continue to feel that you're not in charge, to feel that there are other entities that are arranging certain circumstances or opportunities or difficulties for you to experience, then it </w:t>
      </w:r>
      <w:r>
        <w:lastRenderedPageBreak/>
        <w:t xml:space="preserve">becomes very difficult for you to consciously choose to alter the reality that you experience, until you've accepted the responsibility. The reaction process basically remains the same. The reality you experience is a reflection of the belief you hold. Many of those </w:t>
      </w:r>
      <w:r w:rsidR="00992BA1">
        <w:t xml:space="preserve">beliefs </w:t>
      </w:r>
      <w:r>
        <w:t xml:space="preserve">are beliefs that you put in place in your so-called </w:t>
      </w:r>
      <w:r w:rsidR="00992BA1">
        <w:t>altered</w:t>
      </w:r>
      <w:r>
        <w:t xml:space="preserve"> state of consciousness, that's what becomes difficult to grasp. </w:t>
      </w:r>
    </w:p>
    <w:p w14:paraId="774F6450" w14:textId="77777777" w:rsidR="00521756" w:rsidRDefault="00521756" w:rsidP="00521756"/>
    <w:p w14:paraId="3BC835FE" w14:textId="29BF4304" w:rsidR="00521756" w:rsidRDefault="00521756" w:rsidP="00521756">
      <w:r>
        <w:t xml:space="preserve">You see, in your awakened consciousness </w:t>
      </w:r>
      <w:r w:rsidR="00992BA1">
        <w:t>state</w:t>
      </w:r>
      <w:r>
        <w:t xml:space="preserve">, you believe that this is it, this is the most important conscious state that you can be involved in. And yet it is once again the most illusionary. And it is once again the state in which you maintain the highest degree of the electromagnetic type of energy, that limits your capacity to understand who and what you truly are, and how you truly created this reality. And so there's that paradox that you, in your awakened consciousness </w:t>
      </w:r>
      <w:r w:rsidR="00992BA1">
        <w:t>state</w:t>
      </w:r>
      <w:r>
        <w:t xml:space="preserve">, believe that you are not in control. And yet you put in place the belief systems that limit your capacity to understand that you're in control. </w:t>
      </w:r>
    </w:p>
    <w:p w14:paraId="0ACC1E87" w14:textId="77777777" w:rsidR="00521756" w:rsidRDefault="00521756" w:rsidP="00521756"/>
    <w:p w14:paraId="413CC35F" w14:textId="5A62153D" w:rsidR="00AB2B6B" w:rsidRDefault="00521756" w:rsidP="00521756">
      <w:r>
        <w:t>Altering your reality, means that you must</w:t>
      </w:r>
      <w:r w:rsidR="00992BA1">
        <w:t>,</w:t>
      </w:r>
      <w:r>
        <w:t xml:space="preserve"> first </w:t>
      </w:r>
      <w:r w:rsidR="00992BA1">
        <w:t>of all, alter</w:t>
      </w:r>
      <w:r>
        <w:t xml:space="preserve"> the beliefs that are involved in the belief system. The reality creation process once again, is understanding what it is that you desire, utilizing your imagined to bring that into your reality, and having the</w:t>
      </w:r>
      <w:r w:rsidR="00992BA1">
        <w:t xml:space="preserve"> expectation</w:t>
      </w:r>
      <w:r>
        <w:t xml:space="preserve"> that it will indeed occur. And it's the expectation that for many, becomes the most difficult. It's really easy for you to sit down and say,</w:t>
      </w:r>
      <w:r w:rsidRPr="00992BA1">
        <w:rPr>
          <w:rFonts w:asciiTheme="minorHAnsi" w:eastAsia="楷体" w:hAnsiTheme="minorHAnsi"/>
        </w:rPr>
        <w:t xml:space="preserve"> "Well, I wish I had thi</w:t>
      </w:r>
      <w:r w:rsidR="00992BA1">
        <w:rPr>
          <w:rFonts w:asciiTheme="minorHAnsi" w:eastAsia="楷体" w:hAnsiTheme="minorHAnsi"/>
        </w:rPr>
        <w:t>s, and I desire this, and it would</w:t>
      </w:r>
      <w:r w:rsidRPr="00992BA1">
        <w:rPr>
          <w:rFonts w:asciiTheme="minorHAnsi" w:eastAsia="楷体" w:hAnsiTheme="minorHAnsi"/>
        </w:rPr>
        <w:t xml:space="preserve"> be nice to have this experience."</w:t>
      </w:r>
      <w:r>
        <w:t xml:space="preserve"> And then you can utilize your imagination and for some that utilization of imagination can be very vivid. It may be the type of individual who can utilize it in very vivid </w:t>
      </w:r>
      <w:r w:rsidR="00992BA1">
        <w:t>pictures</w:t>
      </w:r>
      <w:r>
        <w:t>, if you wish. You can sense it, you can feel it in your imagination. But when it comes to the expectation, it becomes much more difficult. For others, the imagination may not be quite so vivid. It may be simply that, rather than having the imagin</w:t>
      </w:r>
      <w:r w:rsidR="00992BA1">
        <w:t>ary visualiza</w:t>
      </w:r>
      <w:r>
        <w:t xml:space="preserve">tion, you simply experience the feelings in the </w:t>
      </w:r>
      <w:r w:rsidR="00992BA1">
        <w:t>senses</w:t>
      </w:r>
      <w:r>
        <w:t xml:space="preserve">. But nonetheless, the </w:t>
      </w:r>
      <w:r w:rsidR="00992BA1">
        <w:t>imagination</w:t>
      </w:r>
      <w:r>
        <w:t xml:space="preserve"> can have the same effec</w:t>
      </w:r>
      <w:r w:rsidR="00992BA1">
        <w:t xml:space="preserve">t. The expectation once again, </w:t>
      </w:r>
      <w:r>
        <w:t>becomes the difficult aspect of this creation proceeds.</w:t>
      </w:r>
    </w:p>
    <w:p w14:paraId="7CCF9027" w14:textId="77777777" w:rsidR="00521756" w:rsidRDefault="00521756" w:rsidP="00DB3F80"/>
    <w:p w14:paraId="41DA2021" w14:textId="7D456772" w:rsidR="00521756" w:rsidRDefault="00912C3B" w:rsidP="00DB3F80">
      <w:r w:rsidRPr="00912C3B">
        <w:t xml:space="preserve">And when you have difficulty in the expectation, </w:t>
      </w:r>
      <w:r w:rsidR="00992BA1">
        <w:t>you</w:t>
      </w:r>
      <w:r w:rsidRPr="00912C3B">
        <w:t xml:space="preserve"> must pay attention to what it is that limiting the expectation. And although </w:t>
      </w:r>
      <w:r w:rsidR="005A64AD">
        <w:t>it's</w:t>
      </w:r>
      <w:r w:rsidRPr="00912C3B">
        <w:t xml:space="preserve"> not always the </w:t>
      </w:r>
      <w:r w:rsidR="005A64AD">
        <w:t>case</w:t>
      </w:r>
      <w:r w:rsidRPr="00912C3B">
        <w:t xml:space="preserve">, usually it is that one feels that one is not deserving, one is not in control, </w:t>
      </w:r>
      <w:r w:rsidR="00992BA1">
        <w:t>or that</w:t>
      </w:r>
      <w:r w:rsidRPr="00912C3B">
        <w:t xml:space="preserve"> one does not have the capacity or the ability to influence the reality. Your thoughts and feelings have a huge impact on your expectation</w:t>
      </w:r>
      <w:r w:rsidR="005A64AD">
        <w:t>. How do you think of yourself?</w:t>
      </w:r>
      <w:r w:rsidRPr="00912C3B">
        <w:t xml:space="preserve"> And how do you </w:t>
      </w:r>
      <w:r w:rsidR="00992BA1">
        <w:t>feel</w:t>
      </w:r>
      <w:r w:rsidRPr="00912C3B">
        <w:t xml:space="preserve"> about who you are? Do you like who you are?</w:t>
      </w:r>
    </w:p>
    <w:p w14:paraId="2A089A5A" w14:textId="77777777" w:rsidR="00952193" w:rsidRDefault="00952193" w:rsidP="00DB3F80"/>
    <w:p w14:paraId="271633B5" w14:textId="7BAAC4F6" w:rsidR="00952193" w:rsidRDefault="00952193" w:rsidP="00DB3F80">
      <w:r>
        <w:rPr>
          <w:rFonts w:hint="eastAsia"/>
        </w:rPr>
        <w:t>###</w:t>
      </w:r>
    </w:p>
    <w:p w14:paraId="19CA6566" w14:textId="77777777" w:rsidR="00952193" w:rsidRDefault="00952193" w:rsidP="00DB3F80"/>
    <w:p w14:paraId="564E138A" w14:textId="7FAD9E08" w:rsidR="00C11932" w:rsidRDefault="00C11932" w:rsidP="00C11932">
      <w:r>
        <w:t xml:space="preserve">You see, to have the expectation, one must, first of all, believes that one has the capacity to influence the reality, and also that one deserves </w:t>
      </w:r>
      <w:r w:rsidR="00377757">
        <w:t>to influence</w:t>
      </w:r>
      <w:r>
        <w:t xml:space="preserve"> the reality from a conscious </w:t>
      </w:r>
      <w:r w:rsidR="00377757">
        <w:t>state</w:t>
      </w:r>
      <w:r>
        <w:t xml:space="preserve">. In order to feel that you are worthy of that type of creation process, of the results that come from the utilization of your </w:t>
      </w:r>
      <w:r>
        <w:lastRenderedPageBreak/>
        <w:t xml:space="preserve">imagination, one must like who you are. Love yourself consciously. </w:t>
      </w:r>
    </w:p>
    <w:p w14:paraId="0C506BAE" w14:textId="77777777" w:rsidR="00C11932" w:rsidRDefault="00C11932" w:rsidP="00C11932"/>
    <w:p w14:paraId="043F9DD3" w14:textId="4E3A397F" w:rsidR="00C11932" w:rsidRDefault="00377757" w:rsidP="00C11932">
      <w:r>
        <w:t>While</w:t>
      </w:r>
      <w:r w:rsidR="00C11932">
        <w:t xml:space="preserve"> we have hesitated many times to give any type of instruction, or suggest that there are certain methods of techniques that one can f</w:t>
      </w:r>
      <w:r>
        <w:t>ollow, we continue to suggest, that</w:t>
      </w:r>
      <w:r w:rsidR="00C11932">
        <w:t xml:space="preserve"> liking yourself consciously and doing the certain things that are necessary to experience love and self-love can assist one in achieving the expectation that's necessary to </w:t>
      </w:r>
      <w:r>
        <w:t>binging</w:t>
      </w:r>
      <w:r w:rsidR="00C11932">
        <w:t xml:space="preserve"> what </w:t>
      </w:r>
      <w:r>
        <w:t>it is</w:t>
      </w:r>
      <w:r w:rsidR="00C11932">
        <w:t xml:space="preserve"> that you've been imagining into your reality. The method of technique is not important. What's important is you believe in the method of technique. </w:t>
      </w:r>
    </w:p>
    <w:p w14:paraId="17965031" w14:textId="77777777" w:rsidR="00C11932" w:rsidRDefault="00C11932" w:rsidP="00C11932"/>
    <w:p w14:paraId="7C8F258A" w14:textId="471684D8" w:rsidR="00C11932" w:rsidRDefault="00C11932" w:rsidP="00C11932">
      <w:r>
        <w:t>While w</w:t>
      </w:r>
      <w:r w:rsidR="00377757">
        <w:t>e hesitate to use</w:t>
      </w:r>
      <w:r>
        <w:t xml:space="preserve"> analogy, there are few very good analogies that allow one to grasp </w:t>
      </w:r>
      <w:r w:rsidR="00377757">
        <w:t>a concept</w:t>
      </w:r>
      <w:r>
        <w:t xml:space="preserve">. And we've utilized the analogy many times, that it's like you're about to go on some type of a journey, across the body of water. And as you come upon the shore, you see all types of vessels lined up there, right from the very simple </w:t>
      </w:r>
      <w:r w:rsidR="00377757">
        <w:t>canoe</w:t>
      </w:r>
      <w:r>
        <w:t xml:space="preserve"> type of vessels, to the most elaborate ocean-going vessels that you can imagine. And some entities spend their time running up and down the shore, checking out each vessel to see which one best suits their voyage that they are about to walk upon. And they continuously go from vessel to vessel to vessel and try this one, but don't really believe that it has the ability to achieve what it is that they desire. And so they go to the </w:t>
      </w:r>
      <w:r w:rsidR="00377757">
        <w:t>next</w:t>
      </w:r>
      <w:r>
        <w:t xml:space="preserve"> vessel and they go to the next vessel, and they continuously spend their time searching for the proper vessels to begin their journey. You see, what is so difficult for many individuals is, that there doesn't seem to be any type of visual aspect of what's going to be involved in this journey. </w:t>
      </w:r>
      <w:r w:rsidR="00377757">
        <w:t xml:space="preserve">For there, offshore, </w:t>
      </w:r>
      <w:r>
        <w:t xml:space="preserve">there's a bank of fog, and you don't know how difficult it's going to be, once you get into the fog, how long it's going to </w:t>
      </w:r>
      <w:r w:rsidR="00377757">
        <w:t>take</w:t>
      </w:r>
      <w:r>
        <w:t xml:space="preserve"> and all the difficulties that you might run into. And so individuals continuously run up and down the shore, looking for the very perfect vessel to achieve their journey, to accomplish that </w:t>
      </w:r>
      <w:r w:rsidR="00377757">
        <w:t>they</w:t>
      </w:r>
      <w:r>
        <w:t xml:space="preserve"> desire. </w:t>
      </w:r>
    </w:p>
    <w:p w14:paraId="1AA012C0" w14:textId="77777777" w:rsidR="00C11932" w:rsidRDefault="00C11932" w:rsidP="00C11932"/>
    <w:p w14:paraId="13DCD01C" w14:textId="36C6CEEB" w:rsidR="00C11932" w:rsidRDefault="00C11932" w:rsidP="00C11932">
      <w:r>
        <w:t xml:space="preserve">Other individuals come upon the same chore, with the same vessels lined up, and they immediately choose the vessel and say, </w:t>
      </w:r>
      <w:r w:rsidRPr="00377757">
        <w:rPr>
          <w:rFonts w:asciiTheme="minorHAnsi" w:hAnsiTheme="minorHAnsi"/>
        </w:rPr>
        <w:t>“This one looks seaworthy. This will do all that I required to do to accomplish my journey."</w:t>
      </w:r>
      <w:r>
        <w:t xml:space="preserve"> And they begin upon the journey.  And you see, irony of it is, that no matter what vessel you choose, if you believe that it will accomplish what it is that you desire in terms of the jo</w:t>
      </w:r>
      <w:r w:rsidR="00377757">
        <w:t xml:space="preserve">urney, you will be successful. </w:t>
      </w:r>
      <w:r w:rsidR="00377757">
        <w:rPr>
          <w:rFonts w:hint="eastAsia"/>
        </w:rPr>
        <w:t xml:space="preserve"> </w:t>
      </w:r>
      <w:r w:rsidR="00377757">
        <w:t>So it is with belief</w:t>
      </w:r>
      <w:r>
        <w:t xml:space="preserve"> systems.</w:t>
      </w:r>
      <w:r w:rsidR="00377757">
        <w:t xml:space="preserve"> </w:t>
      </w:r>
      <w:r>
        <w:t xml:space="preserve">It's not important </w:t>
      </w:r>
      <w:r w:rsidR="00377757">
        <w:t>that you u</w:t>
      </w:r>
      <w:r>
        <w:t>nderstand entirely what it is that you wish to change in</w:t>
      </w:r>
      <w:r w:rsidR="00377757">
        <w:t xml:space="preserve"> the belief system, but rather that</w:t>
      </w:r>
      <w:r>
        <w:t xml:space="preserve"> the method or technique that you utilize to change it, the one that you believe will accomplish that which you desire. The method of technique that you utilize to al</w:t>
      </w:r>
      <w:r w:rsidR="00377757">
        <w:t>ter</w:t>
      </w:r>
      <w:r>
        <w:t xml:space="preserve"> your beliefs, is not nearly as important as your belief that it will accomplish that which you desire. </w:t>
      </w:r>
    </w:p>
    <w:p w14:paraId="1928781F" w14:textId="77777777" w:rsidR="00C11932" w:rsidRDefault="00C11932" w:rsidP="00C11932"/>
    <w:p w14:paraId="40950EB6" w14:textId="602D416E" w:rsidR="00C11932" w:rsidRDefault="00C11932" w:rsidP="00C11932">
      <w:r>
        <w:t>And so you sit down and you become involved in listening to all of these various methods and techniques that you can utilize. Understand once again that it's not important what that method of technique is, what</w:t>
      </w:r>
      <w:r w:rsidR="00377757">
        <w:t>’s</w:t>
      </w:r>
      <w:r>
        <w:t xml:space="preserve"> </w:t>
      </w:r>
      <w:r w:rsidR="00377757">
        <w:t>important</w:t>
      </w:r>
      <w:r>
        <w:t xml:space="preserve"> is, do you believe that you will acc</w:t>
      </w:r>
      <w:r w:rsidR="00377757">
        <w:t xml:space="preserve">omplish that which you desire, </w:t>
      </w:r>
      <w:r>
        <w:t xml:space="preserve">do you believe </w:t>
      </w:r>
      <w:r>
        <w:lastRenderedPageBreak/>
        <w:t xml:space="preserve">that that method of technique will assist you in altering the belief systems that are responsible for the reality that you're creating, or for not achieving the reality that you desire to experience. The method of technique that you utilize is not nearly as important as your belief in that method or technique. If you don't believe that it is going to achieve that </w:t>
      </w:r>
      <w:r w:rsidR="00377757">
        <w:t>which</w:t>
      </w:r>
      <w:r>
        <w:t xml:space="preserve"> you desire, then it won't work, regardless of what the method of technique is. But if you've had the belief, that </w:t>
      </w:r>
      <w:r w:rsidR="00377757">
        <w:t>it will work,</w:t>
      </w:r>
      <w:r>
        <w:t xml:space="preserve"> then you will have the desired effect upon your understanding what the belief is that you hold, so that you can either alter it or reinforce it, whichever the case may be.</w:t>
      </w:r>
    </w:p>
    <w:p w14:paraId="3162209A" w14:textId="77777777" w:rsidR="00C11932" w:rsidRDefault="00C11932" w:rsidP="00C11932"/>
    <w:p w14:paraId="04A0A7D7" w14:textId="558A9C6F" w:rsidR="00952193" w:rsidRDefault="00C11932" w:rsidP="00C11932">
      <w:r>
        <w:t>So we hesitate once again to give you certain methods of techniques.  H</w:t>
      </w:r>
      <w:r w:rsidR="00377757">
        <w:t>owever, a very common method that</w:t>
      </w:r>
      <w:r>
        <w:t xml:space="preserve"> </w:t>
      </w:r>
      <w:r w:rsidR="00377757">
        <w:t>works</w:t>
      </w:r>
      <w:r>
        <w:t xml:space="preserve"> well, </w:t>
      </w:r>
      <w:r w:rsidR="00A10A68">
        <w:t>is</w:t>
      </w:r>
      <w:r>
        <w:t xml:space="preserve"> the utilization of meditation or the </w:t>
      </w:r>
      <w:r w:rsidR="00377757">
        <w:t>alternation</w:t>
      </w:r>
      <w:r>
        <w:t xml:space="preserve"> of your consciousness while maintaining awareness of what it is that you're involved in, in the activities that you're participating in, </w:t>
      </w:r>
      <w:r w:rsidR="00A10A68">
        <w:t>in</w:t>
      </w:r>
      <w:r>
        <w:t xml:space="preserve"> that </w:t>
      </w:r>
      <w:r w:rsidR="00A10A68">
        <w:t xml:space="preserve">altered state of consciousness. </w:t>
      </w:r>
      <w:r>
        <w:t>Utilizing your imagination, to achieve that which you desire in an</w:t>
      </w:r>
      <w:r w:rsidR="00377757">
        <w:t xml:space="preserve"> altered state of consciousness</w:t>
      </w:r>
      <w:r>
        <w:t xml:space="preserve"> in your meditation. Liking who you are. </w:t>
      </w:r>
      <w:r w:rsidR="00377757">
        <w:t>Meditation</w:t>
      </w:r>
      <w:r>
        <w:t xml:space="preserve"> can definitely assist you.</w:t>
      </w:r>
    </w:p>
    <w:p w14:paraId="225395E9" w14:textId="77777777" w:rsidR="00952193" w:rsidRDefault="00952193" w:rsidP="00DB3F80"/>
    <w:p w14:paraId="37571FA0" w14:textId="6EF560E3" w:rsidR="00B85AA8" w:rsidRDefault="00B85AA8" w:rsidP="00DB3F80">
      <w:r w:rsidRPr="00B85AA8">
        <w:t xml:space="preserve">When you're in that altered state of consciousness, where you are in your meditative state, you can indeed have certain tasks, if you wish, that you desire to accomplish in that altered state of consciousness. And you can utilize your visualization to experience those realities in an imaginative state, in your </w:t>
      </w:r>
      <w:r w:rsidR="00A10A68">
        <w:t>altered</w:t>
      </w:r>
      <w:r w:rsidRPr="00B85AA8">
        <w:t xml:space="preserve"> state of consciousness, and to bring it back into your reality, so that you can experience it in your </w:t>
      </w:r>
      <w:r w:rsidR="00A10A68">
        <w:t>so-called</w:t>
      </w:r>
      <w:r w:rsidRPr="00B85AA8">
        <w:t xml:space="preserve"> </w:t>
      </w:r>
      <w:r w:rsidR="00A10A68">
        <w:t>awakened</w:t>
      </w:r>
      <w:r w:rsidRPr="00B85AA8">
        <w:t xml:space="preserve"> consciousness </w:t>
      </w:r>
      <w:r w:rsidR="00A10A68">
        <w:t>state</w:t>
      </w:r>
      <w:r w:rsidRPr="00B85AA8">
        <w:t xml:space="preserve">. So you can </w:t>
      </w:r>
      <w:r w:rsidR="00563276" w:rsidRPr="00B85AA8">
        <w:t>utilize</w:t>
      </w:r>
      <w:r w:rsidRPr="00B85AA8">
        <w:t xml:space="preserve"> meditation for that particular type of activity. You can also </w:t>
      </w:r>
      <w:r w:rsidR="00A10A68">
        <w:t xml:space="preserve">go into meditation </w:t>
      </w:r>
      <w:r w:rsidRPr="00B85AA8">
        <w:t>without any thought of predisposed expectations or imaginary types of realities that you desire to experience, but rather simply alter your consciousness and experience whatever your subconsciousness will bring into your awareness state, so that you can retain the memory of those interactions.</w:t>
      </w:r>
    </w:p>
    <w:p w14:paraId="24651757" w14:textId="77777777" w:rsidR="00B85AA8" w:rsidRDefault="00B85AA8" w:rsidP="00DB3F80"/>
    <w:p w14:paraId="578BFB29" w14:textId="46406448" w:rsidR="00563276" w:rsidRDefault="00563276" w:rsidP="00DB3F80">
      <w:r w:rsidRPr="00563276">
        <w:t xml:space="preserve">And once again, as we have suggested, to put aside the so-called imaginary illusions that you experience in that </w:t>
      </w:r>
      <w:r w:rsidR="00A10A68">
        <w:t>altered</w:t>
      </w:r>
      <w:r w:rsidRPr="00563276">
        <w:t xml:space="preserve"> state of consciousness can assist you in achieving that connection with that spark of consciousness that you are, to bring the memory of that connection back into your awakene</w:t>
      </w:r>
      <w:r w:rsidR="00A10A68">
        <w:t xml:space="preserve">d consciousness state. </w:t>
      </w:r>
      <w:r w:rsidRPr="00563276">
        <w:t xml:space="preserve">So meditation can assist you in this creation process utilizing the imagination, absolutely. The expectation portion of this creation process can be assisted and can be intensified by doing things in your </w:t>
      </w:r>
      <w:r w:rsidR="00A10A68">
        <w:t>awakened</w:t>
      </w:r>
      <w:r w:rsidRPr="00563276">
        <w:t xml:space="preserve"> consciousness </w:t>
      </w:r>
      <w:r w:rsidR="00A10A68">
        <w:t>state</w:t>
      </w:r>
      <w:r w:rsidRPr="00563276">
        <w:t xml:space="preserve"> to improve, if you </w:t>
      </w:r>
      <w:r w:rsidR="00A10A68">
        <w:t>wish</w:t>
      </w:r>
      <w:r w:rsidRPr="00563276">
        <w:t>, the perception of who you are, so that you like who you are.</w:t>
      </w:r>
    </w:p>
    <w:p w14:paraId="553D32C1" w14:textId="77777777" w:rsidR="00B85AA8" w:rsidRDefault="00B85AA8" w:rsidP="00DB3F80"/>
    <w:p w14:paraId="75C25F3D" w14:textId="40053A4B" w:rsidR="00D46A7C" w:rsidRDefault="00D46A7C" w:rsidP="00DB3F80">
      <w:r>
        <w:rPr>
          <w:rFonts w:hint="eastAsia"/>
        </w:rPr>
        <w:t>###</w:t>
      </w:r>
    </w:p>
    <w:p w14:paraId="3CCCA185" w14:textId="77777777" w:rsidR="00D46A7C" w:rsidRDefault="00D46A7C" w:rsidP="00DB3F80"/>
    <w:p w14:paraId="00736FC3" w14:textId="504992C5" w:rsidR="00B640BA" w:rsidRDefault="00B640BA" w:rsidP="00B640BA">
      <w:r>
        <w:t>And we've suggested that it's very simple for you to achieve that liking yourself consciously and loving yourself consciously. The likin</w:t>
      </w:r>
      <w:r>
        <w:t>g</w:t>
      </w:r>
      <w:r>
        <w:t xml:space="preserve"> is not so difficult. The absolute unconditional self-love for many can be much more difficult the steps. </w:t>
      </w:r>
      <w:r>
        <w:lastRenderedPageBreak/>
        <w:t>And</w:t>
      </w:r>
      <w:r>
        <w:t xml:space="preserve"> the process remain the same. </w:t>
      </w:r>
      <w:r>
        <w:t>Make</w:t>
      </w:r>
      <w:r>
        <w:t xml:space="preserve"> a list of principles that you would desire to express to others for who you are, not because you want to impress others, but because you want to present that type of personality to others. Make a list of principles and don't be afraid to alter that list as you alter your perception of who you are. Apply the principles when you create the opportunities to do so. If you apply to principal, you strengthen your </w:t>
      </w:r>
      <w:r>
        <w:t>character</w:t>
      </w:r>
      <w:r>
        <w:t xml:space="preserve"> and if you strengthen your </w:t>
      </w:r>
      <w:r>
        <w:t>character</w:t>
      </w:r>
      <w:r>
        <w:t xml:space="preserve">, you begin to </w:t>
      </w:r>
      <w:r>
        <w:t>like</w:t>
      </w:r>
      <w:r>
        <w:t xml:space="preserve"> who you are. And when you begin to like who you are, the irony of it is, that others begin to like who you are as well. </w:t>
      </w:r>
    </w:p>
    <w:p w14:paraId="67934708" w14:textId="77777777" w:rsidR="00B640BA" w:rsidRDefault="00B640BA" w:rsidP="00B640BA"/>
    <w:p w14:paraId="1818EAC8" w14:textId="15B52221" w:rsidR="00B640BA" w:rsidRDefault="00B640BA" w:rsidP="00B640BA">
      <w:r>
        <w:t xml:space="preserve">Apply the principle is a common </w:t>
      </w:r>
      <w:r>
        <w:t>step</w:t>
      </w:r>
      <w:r>
        <w:t xml:space="preserve"> that individuals </w:t>
      </w:r>
      <w:r>
        <w:t>make</w:t>
      </w:r>
      <w:r>
        <w:t xml:space="preserve"> when applying the principles and attempting that technique, par</w:t>
      </w:r>
      <w:r>
        <w:t>ticularly if you have this self-</w:t>
      </w:r>
      <w:r>
        <w:t>image t</w:t>
      </w:r>
      <w:r>
        <w:t>hat is what you might refer to as being</w:t>
      </w:r>
      <w:r>
        <w:t xml:space="preserve"> less than desirable and that is there is a tendency for </w:t>
      </w:r>
      <w:r>
        <w:t>one to dwell</w:t>
      </w:r>
      <w:r>
        <w:t xml:space="preserve"> upon the instances </w:t>
      </w:r>
      <w:r>
        <w:t xml:space="preserve">where one </w:t>
      </w:r>
      <w:r>
        <w:t>fail to apply the principles, instead of dwelling on the times when you are successfu</w:t>
      </w:r>
      <w:r>
        <w:t>l at applying your principles. And</w:t>
      </w:r>
      <w:r>
        <w:t xml:space="preserve"> we've suggested many fines, if you're involved in any other type of activity, and if you fail to accomplish one particular application of the </w:t>
      </w:r>
      <w:r>
        <w:t>event that you're involved in, b</w:t>
      </w:r>
      <w:r>
        <w:t xml:space="preserve">ut you are successful 99% of the time, you look upon that as being very successful. You ignore the one time that you </w:t>
      </w:r>
      <w:r>
        <w:t>failed</w:t>
      </w:r>
      <w:r>
        <w:t>, and yet, when one applies the principles, many times you dwell upon that time when you failed to apply the principles, instead of concentrating your awareness on the times when you were successful in applying principles and rejoi</w:t>
      </w:r>
      <w:r>
        <w:t>cing</w:t>
      </w:r>
      <w:r>
        <w:t xml:space="preserve"> and that you're presenting an image of who it is that you desire to be, so that you begin to like who you are, and so that others like who you are. And then you can begin the process of utilizing the techniques to experience self-love, unconditional love for oneself.</w:t>
      </w:r>
    </w:p>
    <w:p w14:paraId="0EF3B6AD" w14:textId="77777777" w:rsidR="00B640BA" w:rsidRDefault="00B640BA" w:rsidP="00B640BA"/>
    <w:p w14:paraId="36B3D148" w14:textId="447C6A39" w:rsidR="00B640BA" w:rsidRDefault="00B640BA" w:rsidP="00B640BA">
      <w:r>
        <w:t xml:space="preserve">Do things that allow you to experience desirable feelings. </w:t>
      </w:r>
      <w:r>
        <w:t>Do things</w:t>
      </w:r>
      <w:r>
        <w:t xml:space="preserve"> that allow you to </w:t>
      </w:r>
      <w:r>
        <w:t>like</w:t>
      </w:r>
      <w:r>
        <w:t xml:space="preserve"> and to love who you are, to experience feelings of Joy, to experienced feelings of belonging, </w:t>
      </w:r>
      <w:r>
        <w:t xml:space="preserve">to </w:t>
      </w:r>
      <w:r>
        <w:t xml:space="preserve">experience feelings of security and trust, of intimacy. Give to yourself unconditionally, so that you can experience the feelings of </w:t>
      </w:r>
      <w:r>
        <w:t>joy,</w:t>
      </w:r>
      <w:r>
        <w:t xml:space="preserve"> so that you can experience the feelings of the freedom to do whatever it is with that gift, without feeling that you have som</w:t>
      </w:r>
      <w:r>
        <w:t>e way</w:t>
      </w:r>
      <w:r>
        <w:t xml:space="preserve"> to respond to it or that there is some type of condition attached to it. </w:t>
      </w:r>
    </w:p>
    <w:p w14:paraId="2B70871B" w14:textId="77777777" w:rsidR="00B640BA" w:rsidRDefault="00B640BA" w:rsidP="00B640BA"/>
    <w:p w14:paraId="16FBE962" w14:textId="745CFBC2" w:rsidR="00B640BA" w:rsidRDefault="00B640BA" w:rsidP="00B640BA">
      <w:r>
        <w:t>You see when you give a gift either to yourself or to another and you put a condition upon it, it's not</w:t>
      </w:r>
      <w:r>
        <w:t xml:space="preserve"> a gift of unconditional love. I</w:t>
      </w:r>
      <w:r>
        <w:t>t's a contract. The minute you apply co</w:t>
      </w:r>
      <w:r>
        <w:t>nditio</w:t>
      </w:r>
      <w:r>
        <w:t>n you have created a contract. Nothing wrong wit</w:t>
      </w:r>
      <w:r>
        <w:t>h</w:t>
      </w:r>
      <w:r>
        <w:t xml:space="preserve"> contracts, you use them</w:t>
      </w:r>
      <w:r>
        <w:t xml:space="preserve"> in your day-to-day activities </w:t>
      </w:r>
      <w:r>
        <w:t xml:space="preserve">to function as a society, </w:t>
      </w:r>
      <w:r>
        <w:t>and</w:t>
      </w:r>
      <w:r>
        <w:t xml:space="preserve"> allow you to have limitations to understand what's acceptable and what is not, in terms of what your societal beliefs are. Nothing wrong with contracts. We're not suggesting for an instance, that you fail to apply contracts and conditions. However, if you are giving in an act of love and it is an unconditional gift, in order to allow the receiver, whether it is yourself or someone else, to experience those feelings of an uncond</w:t>
      </w:r>
      <w:r>
        <w:t>itional gift, that feeling of j</w:t>
      </w:r>
      <w:r>
        <w:t xml:space="preserve">oy, that feeling of </w:t>
      </w:r>
      <w:r>
        <w:t>belonging</w:t>
      </w:r>
      <w:r>
        <w:t xml:space="preserve">, of trust, that feeling of security, the </w:t>
      </w:r>
      <w:r>
        <w:lastRenderedPageBreak/>
        <w:t xml:space="preserve">feeling of </w:t>
      </w:r>
      <w:r>
        <w:t>knowing</w:t>
      </w:r>
      <w:r>
        <w:t xml:space="preserve">, that you indeed are worthy of such </w:t>
      </w:r>
      <w:r>
        <w:t>experience</w:t>
      </w:r>
      <w:r>
        <w:t xml:space="preserve">. </w:t>
      </w:r>
    </w:p>
    <w:p w14:paraId="59350E85" w14:textId="77777777" w:rsidR="00B640BA" w:rsidRDefault="00B640BA" w:rsidP="00B640BA"/>
    <w:p w14:paraId="637AEDD0" w14:textId="50010A54" w:rsidR="00B640BA" w:rsidRDefault="00B640BA" w:rsidP="00B640BA">
      <w:r>
        <w:t xml:space="preserve">When you apply the necessary things that one must do to experience love, to experience all of the themes that are associated with love, indeed, one begins to feel that you are worthy of the expectation to achieve the imaginary realities that you have utilized to bring into your </w:t>
      </w:r>
      <w:r>
        <w:t>reality</w:t>
      </w:r>
      <w:r>
        <w:t xml:space="preserve"> that which you desire. And it begins to have an influence upon your choices and decisions upon your thoughts and feelings, and indeed gives you the opportunity to consciously grasp an understanding of the beliefs that you hold that are influencing your reality, so that you can change it. </w:t>
      </w:r>
    </w:p>
    <w:p w14:paraId="7E023B2C" w14:textId="77777777" w:rsidR="00B640BA" w:rsidRDefault="00B640BA" w:rsidP="00B640BA"/>
    <w:p w14:paraId="36A4F56E" w14:textId="54DF56A7" w:rsidR="00B640BA" w:rsidRDefault="00B640BA" w:rsidP="00B640BA">
      <w:r>
        <w:t>Going with</w:t>
      </w:r>
      <w:r>
        <w:t xml:space="preserve">inside, </w:t>
      </w:r>
      <w:r>
        <w:t>and</w:t>
      </w:r>
      <w:r>
        <w:t xml:space="preserve"> connecting with that spark of consciousness that you are, brings with it as well another aspect of your creation process, that it can assist you in achieving that which you</w:t>
      </w:r>
      <w:r>
        <w:t xml:space="preserve"> desire. When you make an connection</w:t>
      </w:r>
      <w:r>
        <w:t xml:space="preserve"> with that </w:t>
      </w:r>
      <w:r>
        <w:t>spark</w:t>
      </w:r>
      <w:r>
        <w:t xml:space="preserve"> of consciousness that you are with that unconditional love, you begin to realize that the consciousness that is responsible for the creation of your reality, exists not only within y</w:t>
      </w:r>
      <w:r>
        <w:t xml:space="preserve">our so-called mental capacity, </w:t>
      </w:r>
      <w:r>
        <w:t xml:space="preserve">where many of your scientists would argue with you is where that particular type of consciousness exists, but rather exists within each and every atom, in each and every cell of your entire physical being. </w:t>
      </w:r>
      <w:r>
        <w:t>It</w:t>
      </w:r>
      <w:r>
        <w:t xml:space="preserve"> also, although it becomes much mo</w:t>
      </w:r>
      <w:r>
        <w:t xml:space="preserve">re difficult for you to grasp, </w:t>
      </w:r>
      <w:r>
        <w:t>exists within each and every atom of your universe. However, grasping the concept that your consciousness exists…</w:t>
      </w:r>
    </w:p>
    <w:p w14:paraId="495B5937" w14:textId="77777777" w:rsidR="00B640BA" w:rsidRDefault="00B640BA" w:rsidP="00B640BA">
      <w:pPr>
        <w:rPr>
          <w:rFonts w:hint="eastAsia"/>
        </w:rPr>
      </w:pPr>
    </w:p>
    <w:p w14:paraId="115D369F" w14:textId="476947D8" w:rsidR="00D46A7C" w:rsidRPr="00DB3F80" w:rsidRDefault="00B640BA" w:rsidP="00B640BA">
      <w:r>
        <w:t>[Tape end]</w:t>
      </w:r>
    </w:p>
    <w:sectPr w:rsidR="00D46A7C" w:rsidRPr="00DB3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3ADED" w14:textId="77777777" w:rsidR="009621DB" w:rsidRDefault="009621DB" w:rsidP="004D5B8D">
      <w:r>
        <w:separator/>
      </w:r>
    </w:p>
  </w:endnote>
  <w:endnote w:type="continuationSeparator" w:id="0">
    <w:p w14:paraId="7347340C" w14:textId="77777777" w:rsidR="009621DB" w:rsidRDefault="009621DB"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9DC4" w14:textId="77777777" w:rsidR="009621DB" w:rsidRDefault="009621DB" w:rsidP="004D5B8D">
      <w:r>
        <w:separator/>
      </w:r>
    </w:p>
  </w:footnote>
  <w:footnote w:type="continuationSeparator" w:id="0">
    <w:p w14:paraId="4FECE49F" w14:textId="77777777" w:rsidR="009621DB" w:rsidRDefault="009621DB"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37A35"/>
    <w:rsid w:val="00050F8A"/>
    <w:rsid w:val="00056296"/>
    <w:rsid w:val="000571F9"/>
    <w:rsid w:val="00062E3B"/>
    <w:rsid w:val="0007169B"/>
    <w:rsid w:val="0007601E"/>
    <w:rsid w:val="0007728B"/>
    <w:rsid w:val="00082B1F"/>
    <w:rsid w:val="00082CE3"/>
    <w:rsid w:val="0008565A"/>
    <w:rsid w:val="00085B7B"/>
    <w:rsid w:val="000870D4"/>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5415"/>
    <w:rsid w:val="002B5F06"/>
    <w:rsid w:val="002D1B59"/>
    <w:rsid w:val="002D3879"/>
    <w:rsid w:val="002D49DB"/>
    <w:rsid w:val="002E391D"/>
    <w:rsid w:val="002E42C0"/>
    <w:rsid w:val="002F051D"/>
    <w:rsid w:val="002F44BE"/>
    <w:rsid w:val="002F7C5A"/>
    <w:rsid w:val="00301753"/>
    <w:rsid w:val="0030310F"/>
    <w:rsid w:val="0030369D"/>
    <w:rsid w:val="0030798E"/>
    <w:rsid w:val="00310E18"/>
    <w:rsid w:val="003141AD"/>
    <w:rsid w:val="00314F78"/>
    <w:rsid w:val="00320D79"/>
    <w:rsid w:val="00322BCE"/>
    <w:rsid w:val="003236AE"/>
    <w:rsid w:val="00323ED1"/>
    <w:rsid w:val="003273BD"/>
    <w:rsid w:val="00332BBF"/>
    <w:rsid w:val="00337E38"/>
    <w:rsid w:val="00342CB6"/>
    <w:rsid w:val="00344248"/>
    <w:rsid w:val="003445D0"/>
    <w:rsid w:val="003448D2"/>
    <w:rsid w:val="00351D20"/>
    <w:rsid w:val="00367B04"/>
    <w:rsid w:val="00370FAC"/>
    <w:rsid w:val="00372FD7"/>
    <w:rsid w:val="0037527C"/>
    <w:rsid w:val="00376117"/>
    <w:rsid w:val="0037739C"/>
    <w:rsid w:val="00377757"/>
    <w:rsid w:val="00382F3F"/>
    <w:rsid w:val="003834F1"/>
    <w:rsid w:val="003839AA"/>
    <w:rsid w:val="003878E7"/>
    <w:rsid w:val="00395D6A"/>
    <w:rsid w:val="003A4815"/>
    <w:rsid w:val="003B1E61"/>
    <w:rsid w:val="003B24DF"/>
    <w:rsid w:val="003B6BC7"/>
    <w:rsid w:val="003B742D"/>
    <w:rsid w:val="003D479A"/>
    <w:rsid w:val="003D6BE8"/>
    <w:rsid w:val="003E27F7"/>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4512D"/>
    <w:rsid w:val="004467E3"/>
    <w:rsid w:val="00453196"/>
    <w:rsid w:val="00456545"/>
    <w:rsid w:val="00456739"/>
    <w:rsid w:val="00457D33"/>
    <w:rsid w:val="004610DF"/>
    <w:rsid w:val="00461C53"/>
    <w:rsid w:val="004673E2"/>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1855"/>
    <w:rsid w:val="00502A88"/>
    <w:rsid w:val="00506193"/>
    <w:rsid w:val="00512DE2"/>
    <w:rsid w:val="005151AC"/>
    <w:rsid w:val="005161A8"/>
    <w:rsid w:val="0052071B"/>
    <w:rsid w:val="00521756"/>
    <w:rsid w:val="00535E62"/>
    <w:rsid w:val="00541910"/>
    <w:rsid w:val="00552B03"/>
    <w:rsid w:val="0056058D"/>
    <w:rsid w:val="00563276"/>
    <w:rsid w:val="00572606"/>
    <w:rsid w:val="005768EC"/>
    <w:rsid w:val="0058199D"/>
    <w:rsid w:val="00582340"/>
    <w:rsid w:val="00583408"/>
    <w:rsid w:val="00584FD1"/>
    <w:rsid w:val="00586E68"/>
    <w:rsid w:val="00595A91"/>
    <w:rsid w:val="00595DC8"/>
    <w:rsid w:val="00597C0B"/>
    <w:rsid w:val="005A3E98"/>
    <w:rsid w:val="005A4B66"/>
    <w:rsid w:val="005A56FF"/>
    <w:rsid w:val="005A64AD"/>
    <w:rsid w:val="005A6EB1"/>
    <w:rsid w:val="005B0EAB"/>
    <w:rsid w:val="005C02C1"/>
    <w:rsid w:val="005C1995"/>
    <w:rsid w:val="005C3AC7"/>
    <w:rsid w:val="005C4B26"/>
    <w:rsid w:val="005D0129"/>
    <w:rsid w:val="005D53FE"/>
    <w:rsid w:val="005E31AB"/>
    <w:rsid w:val="005F22D0"/>
    <w:rsid w:val="005F6EAE"/>
    <w:rsid w:val="00607257"/>
    <w:rsid w:val="00621802"/>
    <w:rsid w:val="006309F8"/>
    <w:rsid w:val="00636B33"/>
    <w:rsid w:val="00636C56"/>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4CAA"/>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6684C"/>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2C3B"/>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0526"/>
    <w:rsid w:val="0095215F"/>
    <w:rsid w:val="00952193"/>
    <w:rsid w:val="009535D0"/>
    <w:rsid w:val="0095408E"/>
    <w:rsid w:val="009613BF"/>
    <w:rsid w:val="009621DB"/>
    <w:rsid w:val="00965DA9"/>
    <w:rsid w:val="00966DD5"/>
    <w:rsid w:val="00975114"/>
    <w:rsid w:val="00975B3C"/>
    <w:rsid w:val="009819F6"/>
    <w:rsid w:val="00986DD6"/>
    <w:rsid w:val="009911C5"/>
    <w:rsid w:val="00991A96"/>
    <w:rsid w:val="00992A1D"/>
    <w:rsid w:val="00992BA1"/>
    <w:rsid w:val="00995203"/>
    <w:rsid w:val="00995525"/>
    <w:rsid w:val="00997D8B"/>
    <w:rsid w:val="009A4F9A"/>
    <w:rsid w:val="009B0660"/>
    <w:rsid w:val="009C1D6C"/>
    <w:rsid w:val="009C46B8"/>
    <w:rsid w:val="009C5FF1"/>
    <w:rsid w:val="009C733E"/>
    <w:rsid w:val="009D5807"/>
    <w:rsid w:val="009E636E"/>
    <w:rsid w:val="009F1FAA"/>
    <w:rsid w:val="009F4141"/>
    <w:rsid w:val="009F6685"/>
    <w:rsid w:val="009F7078"/>
    <w:rsid w:val="00A06A2E"/>
    <w:rsid w:val="00A108FA"/>
    <w:rsid w:val="00A10A68"/>
    <w:rsid w:val="00A126A6"/>
    <w:rsid w:val="00A14C4C"/>
    <w:rsid w:val="00A174E6"/>
    <w:rsid w:val="00A21EF2"/>
    <w:rsid w:val="00A232DA"/>
    <w:rsid w:val="00A30A0D"/>
    <w:rsid w:val="00A31E53"/>
    <w:rsid w:val="00A322E3"/>
    <w:rsid w:val="00A3296B"/>
    <w:rsid w:val="00A3395A"/>
    <w:rsid w:val="00A35693"/>
    <w:rsid w:val="00A4004C"/>
    <w:rsid w:val="00A436FA"/>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2B6B"/>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730"/>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598C"/>
    <w:rsid w:val="00B32BAF"/>
    <w:rsid w:val="00B4349E"/>
    <w:rsid w:val="00B446CD"/>
    <w:rsid w:val="00B451A6"/>
    <w:rsid w:val="00B5357A"/>
    <w:rsid w:val="00B5623B"/>
    <w:rsid w:val="00B62293"/>
    <w:rsid w:val="00B639A1"/>
    <w:rsid w:val="00B640BA"/>
    <w:rsid w:val="00B66E81"/>
    <w:rsid w:val="00B72EF9"/>
    <w:rsid w:val="00B74FB1"/>
    <w:rsid w:val="00B80F16"/>
    <w:rsid w:val="00B82D88"/>
    <w:rsid w:val="00B84205"/>
    <w:rsid w:val="00B85AA8"/>
    <w:rsid w:val="00B93724"/>
    <w:rsid w:val="00BA01CC"/>
    <w:rsid w:val="00BA05B5"/>
    <w:rsid w:val="00BA5633"/>
    <w:rsid w:val="00BB2E10"/>
    <w:rsid w:val="00BB69D9"/>
    <w:rsid w:val="00BC44A4"/>
    <w:rsid w:val="00BC7146"/>
    <w:rsid w:val="00BD43DF"/>
    <w:rsid w:val="00BD6C28"/>
    <w:rsid w:val="00BE0E73"/>
    <w:rsid w:val="00BE2744"/>
    <w:rsid w:val="00BE3F57"/>
    <w:rsid w:val="00BF26E0"/>
    <w:rsid w:val="00BF3A2C"/>
    <w:rsid w:val="00BF567B"/>
    <w:rsid w:val="00C00272"/>
    <w:rsid w:val="00C07994"/>
    <w:rsid w:val="00C11932"/>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97F18"/>
    <w:rsid w:val="00CA3DD7"/>
    <w:rsid w:val="00CA4D4A"/>
    <w:rsid w:val="00CA663E"/>
    <w:rsid w:val="00CC1B08"/>
    <w:rsid w:val="00CC3845"/>
    <w:rsid w:val="00CC5459"/>
    <w:rsid w:val="00CC7F99"/>
    <w:rsid w:val="00CD1C60"/>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0AE"/>
    <w:rsid w:val="00D145C1"/>
    <w:rsid w:val="00D14CBA"/>
    <w:rsid w:val="00D17AE3"/>
    <w:rsid w:val="00D17B32"/>
    <w:rsid w:val="00D17FF5"/>
    <w:rsid w:val="00D20A3B"/>
    <w:rsid w:val="00D33A48"/>
    <w:rsid w:val="00D34BD2"/>
    <w:rsid w:val="00D36144"/>
    <w:rsid w:val="00D463C2"/>
    <w:rsid w:val="00D46A7C"/>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F2B"/>
    <w:rsid w:val="00D87682"/>
    <w:rsid w:val="00D9791D"/>
    <w:rsid w:val="00DB3F5B"/>
    <w:rsid w:val="00DB3F80"/>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C4FCD"/>
    <w:rsid w:val="00FC6DA4"/>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875">
      <w:bodyDiv w:val="1"/>
      <w:marLeft w:val="0"/>
      <w:marRight w:val="0"/>
      <w:marTop w:val="0"/>
      <w:marBottom w:val="0"/>
      <w:divBdr>
        <w:top w:val="none" w:sz="0" w:space="0" w:color="auto"/>
        <w:left w:val="none" w:sz="0" w:space="0" w:color="auto"/>
        <w:bottom w:val="none" w:sz="0" w:space="0" w:color="auto"/>
        <w:right w:val="none" w:sz="0" w:space="0" w:color="auto"/>
      </w:divBdr>
    </w:div>
    <w:div w:id="71003588">
      <w:bodyDiv w:val="1"/>
      <w:marLeft w:val="0"/>
      <w:marRight w:val="0"/>
      <w:marTop w:val="0"/>
      <w:marBottom w:val="0"/>
      <w:divBdr>
        <w:top w:val="none" w:sz="0" w:space="0" w:color="auto"/>
        <w:left w:val="none" w:sz="0" w:space="0" w:color="auto"/>
        <w:bottom w:val="none" w:sz="0" w:space="0" w:color="auto"/>
        <w:right w:val="none" w:sz="0" w:space="0" w:color="auto"/>
      </w:divBdr>
    </w:div>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647825585">
      <w:bodyDiv w:val="1"/>
      <w:marLeft w:val="0"/>
      <w:marRight w:val="0"/>
      <w:marTop w:val="0"/>
      <w:marBottom w:val="0"/>
      <w:divBdr>
        <w:top w:val="none" w:sz="0" w:space="0" w:color="auto"/>
        <w:left w:val="none" w:sz="0" w:space="0" w:color="auto"/>
        <w:bottom w:val="none" w:sz="0" w:space="0" w:color="auto"/>
        <w:right w:val="none" w:sz="0" w:space="0" w:color="auto"/>
      </w:divBdr>
    </w:div>
    <w:div w:id="808523281">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844973730">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4515">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42631402">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15</cp:revision>
  <dcterms:created xsi:type="dcterms:W3CDTF">2023-07-12T05:39:00Z</dcterms:created>
  <dcterms:modified xsi:type="dcterms:W3CDTF">2023-07-14T16:57:00Z</dcterms:modified>
</cp:coreProperties>
</file>