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14EE" w14:textId="77777777" w:rsidR="00103AC4" w:rsidRDefault="00103AC4"/>
    <w:p w14:paraId="17BBDFB3" w14:textId="72F2FF13" w:rsidR="005B51AA" w:rsidRPr="005B51AA" w:rsidRDefault="005B51AA" w:rsidP="005B51AA">
      <w:pPr>
        <w:jc w:val="center"/>
        <w:rPr>
          <w:b/>
          <w:bCs/>
          <w:sz w:val="40"/>
          <w:szCs w:val="40"/>
        </w:rPr>
      </w:pPr>
      <w:r w:rsidRPr="005B51AA">
        <w:rPr>
          <w:b/>
          <w:bCs/>
          <w:sz w:val="40"/>
          <w:szCs w:val="40"/>
        </w:rPr>
        <w:t>SCQF Level 9 Financial Philosophy &amp; Ethics</w:t>
      </w:r>
    </w:p>
    <w:p w14:paraId="31C28D62" w14:textId="38D6C73D" w:rsidR="005B51AA" w:rsidRPr="005B51AA" w:rsidRDefault="005B51AA" w:rsidP="005B51AA">
      <w:pPr>
        <w:jc w:val="center"/>
        <w:rPr>
          <w:sz w:val="40"/>
          <w:szCs w:val="40"/>
        </w:rPr>
      </w:pPr>
      <w:r w:rsidRPr="005B51AA">
        <w:rPr>
          <w:sz w:val="40"/>
          <w:szCs w:val="40"/>
        </w:rPr>
        <w:t xml:space="preserve">Assignment </w:t>
      </w:r>
      <w:r w:rsidR="00D716A6">
        <w:rPr>
          <w:sz w:val="40"/>
          <w:szCs w:val="40"/>
        </w:rPr>
        <w:t>2</w:t>
      </w:r>
      <w:r w:rsidRPr="005B51AA">
        <w:rPr>
          <w:sz w:val="40"/>
          <w:szCs w:val="40"/>
        </w:rPr>
        <w:t xml:space="preserve"> Template</w:t>
      </w:r>
    </w:p>
    <w:p w14:paraId="4A71B20D" w14:textId="77777777" w:rsidR="005B51AA" w:rsidRDefault="005B51AA" w:rsidP="005B51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B51AA" w14:paraId="50C78ED6" w14:textId="77777777" w:rsidTr="005B51AA">
        <w:tc>
          <w:tcPr>
            <w:tcW w:w="2547" w:type="dxa"/>
            <w:shd w:val="clear" w:color="auto" w:fill="000000" w:themeFill="text1"/>
          </w:tcPr>
          <w:p w14:paraId="2E431A20" w14:textId="0B22FD1A" w:rsidR="005B51AA" w:rsidRPr="005B51AA" w:rsidRDefault="005B51AA" w:rsidP="005B51AA">
            <w:pPr>
              <w:rPr>
                <w:b/>
                <w:bCs/>
              </w:rPr>
            </w:pPr>
            <w:r w:rsidRPr="005B51AA">
              <w:rPr>
                <w:b/>
                <w:bCs/>
              </w:rPr>
              <w:t>Learner Name</w:t>
            </w:r>
          </w:p>
        </w:tc>
        <w:tc>
          <w:tcPr>
            <w:tcW w:w="6469" w:type="dxa"/>
          </w:tcPr>
          <w:p w14:paraId="5F4E0FF8" w14:textId="77777777" w:rsidR="005B51AA" w:rsidRDefault="005B51AA" w:rsidP="005B51AA"/>
        </w:tc>
      </w:tr>
      <w:tr w:rsidR="005B51AA" w14:paraId="161236F4" w14:textId="77777777" w:rsidTr="005B51AA">
        <w:tc>
          <w:tcPr>
            <w:tcW w:w="2547" w:type="dxa"/>
            <w:shd w:val="clear" w:color="auto" w:fill="000000" w:themeFill="text1"/>
          </w:tcPr>
          <w:p w14:paraId="12BF773F" w14:textId="6813A574" w:rsidR="005B51AA" w:rsidRPr="005B51AA" w:rsidRDefault="005B51AA" w:rsidP="005B51AA">
            <w:pPr>
              <w:rPr>
                <w:b/>
                <w:bCs/>
              </w:rPr>
            </w:pPr>
            <w:r w:rsidRPr="005B51AA">
              <w:rPr>
                <w:b/>
                <w:bCs/>
              </w:rPr>
              <w:t>Date of Submission</w:t>
            </w:r>
          </w:p>
        </w:tc>
        <w:tc>
          <w:tcPr>
            <w:tcW w:w="6469" w:type="dxa"/>
          </w:tcPr>
          <w:p w14:paraId="564E54A6" w14:textId="77777777" w:rsidR="005B51AA" w:rsidRDefault="005B51AA" w:rsidP="005B51AA"/>
        </w:tc>
      </w:tr>
      <w:tr w:rsidR="00D716A6" w14:paraId="55AA2534" w14:textId="77777777" w:rsidTr="005B51AA">
        <w:tc>
          <w:tcPr>
            <w:tcW w:w="2547" w:type="dxa"/>
            <w:shd w:val="clear" w:color="auto" w:fill="000000" w:themeFill="text1"/>
          </w:tcPr>
          <w:p w14:paraId="53E8E2CB" w14:textId="3F20D07B" w:rsidR="00D716A6" w:rsidRPr="005B51AA" w:rsidRDefault="00D716A6" w:rsidP="005B51AA">
            <w:pPr>
              <w:rPr>
                <w:b/>
                <w:bCs/>
              </w:rPr>
            </w:pPr>
            <w:r>
              <w:rPr>
                <w:b/>
                <w:bCs/>
              </w:rPr>
              <w:t>Chosen Specialism</w:t>
            </w:r>
          </w:p>
        </w:tc>
        <w:sdt>
          <w:sdtPr>
            <w:alias w:val="Select Specialism"/>
            <w:tag w:val="Select Specialism"/>
            <w:id w:val="-1335070545"/>
            <w:placeholder>
              <w:docPart w:val="FC29BDE8E0EA4DBF83F75E04DBE4024D"/>
            </w:placeholder>
            <w:showingPlcHdr/>
            <w:dropDownList>
              <w:listItem w:value="Select Specialism"/>
              <w:listItem w:displayText="Artificial Intelligence (AI)" w:value="Artificial Intelligence (AI)"/>
              <w:listItem w:displayText="Cryptocurrency" w:value="Cryptocurrency"/>
              <w:listItem w:displayText="Financial Crime" w:value="Financial Crime"/>
              <w:listItem w:displayText="Business Failure" w:value="Business Failure"/>
              <w:listItem w:displayText="Sustainable and Impact Investment" w:value="Sustainable and Impact Investment"/>
            </w:dropDownList>
          </w:sdtPr>
          <w:sdtContent>
            <w:tc>
              <w:tcPr>
                <w:tcW w:w="6469" w:type="dxa"/>
              </w:tcPr>
              <w:p w14:paraId="2851655B" w14:textId="6BF0298E" w:rsidR="00D716A6" w:rsidRDefault="00D716A6" w:rsidP="005B51AA">
                <w:r>
                  <w:rPr>
                    <w:rStyle w:val="PlaceholderText"/>
                  </w:rPr>
                  <w:t>Select Specialism</w:t>
                </w:r>
              </w:p>
            </w:tc>
          </w:sdtContent>
        </w:sdt>
      </w:tr>
    </w:tbl>
    <w:p w14:paraId="46377099" w14:textId="77777777" w:rsidR="00D716A6" w:rsidRDefault="00D716A6" w:rsidP="005B51AA"/>
    <w:p w14:paraId="26BE64EE" w14:textId="47785C84" w:rsidR="005B51AA" w:rsidRPr="005B51AA" w:rsidRDefault="005B51AA" w:rsidP="00D716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5B51AA">
        <w:rPr>
          <w:b/>
          <w:bCs/>
        </w:rPr>
        <w:t>Assignment</w:t>
      </w:r>
    </w:p>
    <w:p w14:paraId="7F6CDBA3" w14:textId="5F18E68B" w:rsidR="00D716A6" w:rsidRDefault="00D716A6" w:rsidP="00D716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535BF6">
        <w:t xml:space="preserve">Choose from the themes of </w:t>
      </w:r>
      <w:r>
        <w:t>artificial intelligence (AI)</w:t>
      </w:r>
      <w:r w:rsidRPr="00535BF6">
        <w:t>, cryptocurrency, financial crime, business failure,</w:t>
      </w:r>
      <w:r>
        <w:t xml:space="preserve"> and sustainable/impact investment.</w:t>
      </w:r>
      <w:r w:rsidRPr="00535BF6">
        <w:t xml:space="preserve"> </w:t>
      </w:r>
      <w:r>
        <w:t>Critically evaluate</w:t>
      </w:r>
      <w:r w:rsidRPr="00535BF6">
        <w:t xml:space="preserve"> that theme within the context of financial p</w:t>
      </w:r>
      <w:r>
        <w:t>hilosophy and ethics</w:t>
      </w:r>
      <w:r w:rsidRPr="00535BF6">
        <w:t xml:space="preserve">. </w:t>
      </w:r>
      <w:r>
        <w:t>Learners</w:t>
      </w:r>
      <w:r w:rsidRPr="00535BF6">
        <w:t xml:space="preserve"> are encouraged to research and </w:t>
      </w:r>
      <w:r>
        <w:t xml:space="preserve">critically </w:t>
      </w:r>
      <w:r w:rsidRPr="00535BF6">
        <w:t xml:space="preserve">evaluate between 3 and 5 individual stories or concepts within </w:t>
      </w:r>
      <w:r>
        <w:t>their</w:t>
      </w:r>
      <w:r w:rsidRPr="00535BF6">
        <w:t xml:space="preserve"> chosen theme, establish their ethical principles within a financial context, and provide a minimum of three ethical lessons that can be practically applied within</w:t>
      </w:r>
      <w:r>
        <w:t xml:space="preserve"> a financial planning business to ensure better client outcomes and develop a more ethical culture</w:t>
      </w:r>
      <w:r w:rsidRPr="00535BF6">
        <w:t>.</w:t>
      </w:r>
    </w:p>
    <w:p w14:paraId="53249C8C" w14:textId="181A3179" w:rsidR="00D716A6" w:rsidRDefault="00D716A6" w:rsidP="00D716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DA132D">
        <w:t xml:space="preserve">While Assignment 1 encourages breadth and creativity across different stories or media, Assignment 2 focuses on developing deeper ethical insight within a single specialist theme. </w:t>
      </w:r>
      <w:r>
        <w:t>Learners</w:t>
      </w:r>
      <w:r w:rsidRPr="00DA132D">
        <w:t xml:space="preserve"> are expected to demonstrate increased coherence, depth of analysis, and integration of ethical principles across </w:t>
      </w:r>
      <w:r>
        <w:t>their</w:t>
      </w:r>
      <w:r w:rsidRPr="00DA132D">
        <w:t xml:space="preserve"> chosen topic.</w:t>
      </w:r>
    </w:p>
    <w:p w14:paraId="3E96941B" w14:textId="77777777" w:rsidR="00D716A6" w:rsidRDefault="00D716A6" w:rsidP="00D716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Learners’ critical evaluation must demonstrate </w:t>
      </w:r>
      <w:r w:rsidRPr="00535BF6">
        <w:t>metacogniti</w:t>
      </w:r>
      <w:r>
        <w:t xml:space="preserve">on and </w:t>
      </w:r>
      <w:r w:rsidRPr="00291142">
        <w:t>epistemological</w:t>
      </w:r>
      <w:r>
        <w:t xml:space="preserve"> curiosity, while remaining grounded in financial planning practice.</w:t>
      </w:r>
    </w:p>
    <w:p w14:paraId="64F58027" w14:textId="3942353B" w:rsidR="005B51AA" w:rsidRDefault="005B51AA" w:rsidP="00D716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Word count limit: 3,000.</w:t>
      </w:r>
    </w:p>
    <w:p w14:paraId="6C3B0C33" w14:textId="132CAD48" w:rsidR="005B51AA" w:rsidRDefault="005B51AA">
      <w:r>
        <w:br w:type="page"/>
      </w:r>
    </w:p>
    <w:p w14:paraId="34005B94" w14:textId="56BE933E" w:rsidR="005B51AA" w:rsidRDefault="00D716A6" w:rsidP="005B51AA">
      <w:pPr>
        <w:pStyle w:val="Heading1"/>
      </w:pPr>
      <w:r>
        <w:lastRenderedPageBreak/>
        <w:t>Specialist</w:t>
      </w:r>
      <w:r w:rsidR="005B51AA" w:rsidRPr="005B51AA">
        <w:t xml:space="preserve"> Philosophy &amp; Ethics</w:t>
      </w:r>
    </w:p>
    <w:p w14:paraId="7DABBE6C" w14:textId="77777777" w:rsidR="005B51AA" w:rsidRDefault="005B51AA" w:rsidP="005B51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14:paraId="44A946DD" w14:textId="77777777" w:rsidTr="005B51AA">
        <w:tc>
          <w:tcPr>
            <w:tcW w:w="9016" w:type="dxa"/>
            <w:shd w:val="clear" w:color="auto" w:fill="000000" w:themeFill="text1"/>
          </w:tcPr>
          <w:p w14:paraId="34B5FCA0" w14:textId="12C5EF27" w:rsidR="005B51AA" w:rsidRPr="005B51AA" w:rsidRDefault="005B51AA" w:rsidP="005B51AA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Story 1</w:t>
            </w:r>
          </w:p>
        </w:tc>
      </w:tr>
      <w:tr w:rsidR="005B51AA" w14:paraId="68CEAF6F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2D1063BA" w14:textId="64C9E991" w:rsidR="005B51AA" w:rsidRDefault="005B51AA" w:rsidP="005B51AA">
            <w:pPr>
              <w:jc w:val="center"/>
            </w:pPr>
            <w:r>
              <w:t>Subject Matter</w:t>
            </w:r>
          </w:p>
        </w:tc>
      </w:tr>
      <w:tr w:rsidR="005B51AA" w14:paraId="4A1E33BC" w14:textId="77777777" w:rsidTr="005B51AA">
        <w:tc>
          <w:tcPr>
            <w:tcW w:w="9016" w:type="dxa"/>
          </w:tcPr>
          <w:p w14:paraId="25B931A8" w14:textId="77777777" w:rsidR="005B51AA" w:rsidRDefault="005B51AA" w:rsidP="005B51AA"/>
          <w:p w14:paraId="0309A89A" w14:textId="77777777" w:rsidR="005B51AA" w:rsidRDefault="005B51AA" w:rsidP="005B51AA"/>
          <w:p w14:paraId="22AAAF41" w14:textId="77777777" w:rsidR="005B51AA" w:rsidRDefault="005B51AA" w:rsidP="005B51AA"/>
          <w:p w14:paraId="1758684F" w14:textId="77777777" w:rsidR="005B51AA" w:rsidRDefault="005B51AA" w:rsidP="005B51AA"/>
          <w:p w14:paraId="4AADE2DF" w14:textId="77777777" w:rsidR="005B51AA" w:rsidRDefault="005B51AA" w:rsidP="005B51AA"/>
          <w:p w14:paraId="5C2D1F7F" w14:textId="77777777" w:rsidR="005B51AA" w:rsidRDefault="005B51AA" w:rsidP="005B51AA"/>
        </w:tc>
      </w:tr>
      <w:tr w:rsidR="005B51AA" w14:paraId="1D81A3A0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03B3A305" w14:textId="52029538" w:rsidR="005B51AA" w:rsidRDefault="005B51AA" w:rsidP="005B51AA">
            <w:pPr>
              <w:jc w:val="center"/>
            </w:pPr>
            <w:r>
              <w:t>Framing</w:t>
            </w:r>
          </w:p>
        </w:tc>
      </w:tr>
      <w:tr w:rsidR="005B51AA" w14:paraId="69D6D07D" w14:textId="77777777" w:rsidTr="005B51AA">
        <w:tc>
          <w:tcPr>
            <w:tcW w:w="9016" w:type="dxa"/>
          </w:tcPr>
          <w:p w14:paraId="1132524D" w14:textId="77777777" w:rsidR="005B51AA" w:rsidRDefault="005B51AA" w:rsidP="005B51AA"/>
          <w:p w14:paraId="5FF8649B" w14:textId="77777777" w:rsidR="005B51AA" w:rsidRDefault="005B51AA" w:rsidP="005B51AA"/>
          <w:p w14:paraId="2A7EC5CA" w14:textId="77777777" w:rsidR="005B51AA" w:rsidRDefault="005B51AA" w:rsidP="005B51AA"/>
          <w:p w14:paraId="4C14BD43" w14:textId="77777777" w:rsidR="005B51AA" w:rsidRDefault="005B51AA" w:rsidP="005B51AA"/>
          <w:p w14:paraId="6A77C811" w14:textId="77777777" w:rsidR="005B51AA" w:rsidRDefault="005B51AA" w:rsidP="005B51AA"/>
          <w:p w14:paraId="116EFC6E" w14:textId="77777777" w:rsidR="005B51AA" w:rsidRDefault="005B51AA" w:rsidP="005B51AA"/>
        </w:tc>
      </w:tr>
      <w:tr w:rsidR="005B51AA" w14:paraId="2E91EEF8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15CB2D34" w14:textId="29146473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46A6A0E5" w14:textId="77777777" w:rsidTr="005B51AA">
        <w:tc>
          <w:tcPr>
            <w:tcW w:w="9016" w:type="dxa"/>
          </w:tcPr>
          <w:p w14:paraId="2F897A15" w14:textId="77777777" w:rsidR="005B51AA" w:rsidRDefault="005B51AA" w:rsidP="00D80518"/>
          <w:p w14:paraId="481D573D" w14:textId="77777777" w:rsidR="005B51AA" w:rsidRDefault="005B51AA" w:rsidP="00D80518"/>
          <w:p w14:paraId="28A8904F" w14:textId="77777777" w:rsidR="005B51AA" w:rsidRDefault="005B51AA" w:rsidP="00D80518"/>
          <w:p w14:paraId="65B4F5AC" w14:textId="77777777" w:rsidR="005B51AA" w:rsidRDefault="005B51AA" w:rsidP="00D80518"/>
          <w:p w14:paraId="6A41B28E" w14:textId="77777777" w:rsidR="005B51AA" w:rsidRDefault="005B51AA" w:rsidP="00D80518"/>
          <w:p w14:paraId="756BE114" w14:textId="77777777" w:rsidR="005B51AA" w:rsidRDefault="005B51AA" w:rsidP="00D80518"/>
        </w:tc>
      </w:tr>
      <w:tr w:rsidR="005B51AA" w14:paraId="5835C733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017748F0" w14:textId="08CB7A39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2A1C8ECE" w14:textId="77777777" w:rsidTr="005B51AA">
        <w:tc>
          <w:tcPr>
            <w:tcW w:w="9016" w:type="dxa"/>
          </w:tcPr>
          <w:p w14:paraId="2227C938" w14:textId="77777777" w:rsidR="005B51AA" w:rsidRDefault="005B51AA" w:rsidP="00D80518"/>
          <w:p w14:paraId="6B5F388A" w14:textId="77777777" w:rsidR="005B51AA" w:rsidRDefault="005B51AA" w:rsidP="00D80518"/>
          <w:p w14:paraId="3F09061C" w14:textId="77777777" w:rsidR="005B51AA" w:rsidRDefault="005B51AA" w:rsidP="00D80518"/>
          <w:p w14:paraId="583C434D" w14:textId="77777777" w:rsidR="005B51AA" w:rsidRDefault="005B51AA" w:rsidP="00D80518"/>
          <w:p w14:paraId="1AEEC6BA" w14:textId="77777777" w:rsidR="005B51AA" w:rsidRDefault="005B51AA" w:rsidP="00D80518"/>
          <w:p w14:paraId="554A9AAC" w14:textId="77777777" w:rsidR="005B51AA" w:rsidRDefault="005B51AA" w:rsidP="00D80518"/>
        </w:tc>
      </w:tr>
      <w:tr w:rsidR="005B51AA" w14:paraId="0A4A462F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249F31E8" w14:textId="08F5A821" w:rsidR="005B51AA" w:rsidRDefault="005B51AA" w:rsidP="005B51AA">
            <w:pPr>
              <w:jc w:val="center"/>
            </w:pPr>
            <w:r>
              <w:t>Referencing</w:t>
            </w:r>
          </w:p>
        </w:tc>
      </w:tr>
      <w:tr w:rsidR="005B51AA" w14:paraId="5CE200AF" w14:textId="77777777" w:rsidTr="005B51AA">
        <w:tc>
          <w:tcPr>
            <w:tcW w:w="9016" w:type="dxa"/>
            <w:shd w:val="clear" w:color="auto" w:fill="FFFFFF" w:themeFill="background1"/>
          </w:tcPr>
          <w:p w14:paraId="29335478" w14:textId="77777777" w:rsidR="005B51AA" w:rsidRDefault="005B51AA" w:rsidP="005B51AA">
            <w:pPr>
              <w:jc w:val="center"/>
            </w:pPr>
          </w:p>
          <w:p w14:paraId="7148BFA0" w14:textId="77777777" w:rsidR="005B51AA" w:rsidRDefault="005B51AA" w:rsidP="005B51AA">
            <w:pPr>
              <w:jc w:val="center"/>
            </w:pPr>
          </w:p>
          <w:p w14:paraId="1B8BDF70" w14:textId="77777777" w:rsidR="005B51AA" w:rsidRDefault="005B51AA" w:rsidP="005B51AA">
            <w:pPr>
              <w:jc w:val="center"/>
            </w:pPr>
          </w:p>
          <w:p w14:paraId="1AFF5BEC" w14:textId="77777777" w:rsidR="005B51AA" w:rsidRDefault="005B51AA" w:rsidP="005B51AA">
            <w:pPr>
              <w:jc w:val="center"/>
            </w:pPr>
          </w:p>
          <w:p w14:paraId="3F873DB5" w14:textId="77777777" w:rsidR="005B51AA" w:rsidRDefault="005B51AA" w:rsidP="005B51AA">
            <w:pPr>
              <w:jc w:val="center"/>
            </w:pPr>
          </w:p>
          <w:p w14:paraId="4DEB7485" w14:textId="77777777" w:rsidR="005B51AA" w:rsidRDefault="005B51AA" w:rsidP="005B51AA">
            <w:pPr>
              <w:jc w:val="center"/>
            </w:pPr>
          </w:p>
        </w:tc>
      </w:tr>
      <w:tr w:rsidR="005B51AA" w14:paraId="33BBEFF1" w14:textId="77777777" w:rsidTr="005B51AA">
        <w:tc>
          <w:tcPr>
            <w:tcW w:w="9016" w:type="dxa"/>
            <w:shd w:val="clear" w:color="auto" w:fill="000000" w:themeFill="text1"/>
          </w:tcPr>
          <w:p w14:paraId="0FC5D653" w14:textId="65CAFF94" w:rsidR="005B51AA" w:rsidRPr="005B51AA" w:rsidRDefault="005B51AA" w:rsidP="005B51AA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1AC1427A" w14:textId="77777777" w:rsidTr="005B51AA">
        <w:tc>
          <w:tcPr>
            <w:tcW w:w="9016" w:type="dxa"/>
            <w:shd w:val="clear" w:color="auto" w:fill="FFFFFF" w:themeFill="background1"/>
          </w:tcPr>
          <w:p w14:paraId="7E73C2CF" w14:textId="77777777" w:rsidR="005B51AA" w:rsidRDefault="005B51AA" w:rsidP="005B51AA"/>
          <w:p w14:paraId="4D75699B" w14:textId="77777777" w:rsidR="005B51AA" w:rsidRDefault="005B51AA" w:rsidP="005B51AA"/>
          <w:p w14:paraId="7F180E32" w14:textId="77777777" w:rsidR="005B51AA" w:rsidRDefault="005B51AA" w:rsidP="005B51AA">
            <w:pPr>
              <w:jc w:val="center"/>
            </w:pPr>
          </w:p>
          <w:p w14:paraId="784EE4ED" w14:textId="77777777" w:rsidR="005B51AA" w:rsidRDefault="005B51AA" w:rsidP="005B51AA">
            <w:pPr>
              <w:jc w:val="center"/>
            </w:pPr>
          </w:p>
          <w:p w14:paraId="0010EE3D" w14:textId="77777777" w:rsidR="005B51AA" w:rsidRDefault="005B51AA" w:rsidP="005B51AA">
            <w:pPr>
              <w:jc w:val="center"/>
            </w:pPr>
          </w:p>
          <w:p w14:paraId="6C949266" w14:textId="77777777" w:rsidR="005B51AA" w:rsidRDefault="005B51AA" w:rsidP="005B51AA">
            <w:pPr>
              <w:jc w:val="center"/>
            </w:pPr>
          </w:p>
        </w:tc>
      </w:tr>
    </w:tbl>
    <w:p w14:paraId="404C5425" w14:textId="1D07AE9B" w:rsidR="005B51AA" w:rsidRDefault="005B51AA" w:rsidP="005B51AA"/>
    <w:p w14:paraId="4AC23578" w14:textId="77777777" w:rsidR="005B51AA" w:rsidRDefault="005B51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:rsidRPr="005B51AA" w14:paraId="258EA8E4" w14:textId="77777777" w:rsidTr="00D80518">
        <w:tc>
          <w:tcPr>
            <w:tcW w:w="9016" w:type="dxa"/>
            <w:shd w:val="clear" w:color="auto" w:fill="000000" w:themeFill="text1"/>
          </w:tcPr>
          <w:p w14:paraId="178A092C" w14:textId="12B8AF6F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lastRenderedPageBreak/>
              <w:t xml:space="preserve">Story </w:t>
            </w:r>
            <w:r>
              <w:rPr>
                <w:b/>
                <w:bCs/>
              </w:rPr>
              <w:t>2</w:t>
            </w:r>
          </w:p>
        </w:tc>
      </w:tr>
      <w:tr w:rsidR="005B51AA" w14:paraId="171FEFE2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6CF1E660" w14:textId="77777777" w:rsidR="005B51AA" w:rsidRDefault="005B51AA" w:rsidP="00D80518">
            <w:pPr>
              <w:jc w:val="center"/>
            </w:pPr>
            <w:r>
              <w:t>Subject Matter</w:t>
            </w:r>
          </w:p>
        </w:tc>
      </w:tr>
      <w:tr w:rsidR="005B51AA" w14:paraId="265A6D23" w14:textId="77777777" w:rsidTr="00D80518">
        <w:tc>
          <w:tcPr>
            <w:tcW w:w="9016" w:type="dxa"/>
          </w:tcPr>
          <w:p w14:paraId="3F426015" w14:textId="77777777" w:rsidR="005B51AA" w:rsidRDefault="005B51AA" w:rsidP="00D80518"/>
          <w:p w14:paraId="706CDB32" w14:textId="77777777" w:rsidR="005B51AA" w:rsidRDefault="005B51AA" w:rsidP="00D80518"/>
          <w:p w14:paraId="1B21F7A4" w14:textId="77777777" w:rsidR="005B51AA" w:rsidRDefault="005B51AA" w:rsidP="00D80518"/>
          <w:p w14:paraId="01260667" w14:textId="77777777" w:rsidR="005B51AA" w:rsidRDefault="005B51AA" w:rsidP="00D80518"/>
          <w:p w14:paraId="2AD05D42" w14:textId="77777777" w:rsidR="005B51AA" w:rsidRDefault="005B51AA" w:rsidP="00D80518"/>
          <w:p w14:paraId="16967D87" w14:textId="77777777" w:rsidR="005B51AA" w:rsidRDefault="005B51AA" w:rsidP="00D80518"/>
        </w:tc>
      </w:tr>
      <w:tr w:rsidR="005B51AA" w14:paraId="50F5CAC1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619A5AD" w14:textId="77777777" w:rsidR="005B51AA" w:rsidRDefault="005B51AA" w:rsidP="00D80518">
            <w:pPr>
              <w:jc w:val="center"/>
            </w:pPr>
            <w:r>
              <w:t>Framing</w:t>
            </w:r>
          </w:p>
        </w:tc>
      </w:tr>
      <w:tr w:rsidR="005B51AA" w14:paraId="759BE747" w14:textId="77777777" w:rsidTr="00D80518">
        <w:tc>
          <w:tcPr>
            <w:tcW w:w="9016" w:type="dxa"/>
          </w:tcPr>
          <w:p w14:paraId="00703BBD" w14:textId="77777777" w:rsidR="005B51AA" w:rsidRDefault="005B51AA" w:rsidP="00D80518"/>
          <w:p w14:paraId="6CB06B2B" w14:textId="77777777" w:rsidR="005B51AA" w:rsidRDefault="005B51AA" w:rsidP="00D80518"/>
          <w:p w14:paraId="470C4297" w14:textId="77777777" w:rsidR="005B51AA" w:rsidRDefault="005B51AA" w:rsidP="00D80518"/>
          <w:p w14:paraId="3C636483" w14:textId="77777777" w:rsidR="005B51AA" w:rsidRDefault="005B51AA" w:rsidP="00D80518"/>
          <w:p w14:paraId="4C13BE45" w14:textId="77777777" w:rsidR="005B51AA" w:rsidRDefault="005B51AA" w:rsidP="00D80518"/>
          <w:p w14:paraId="2C773E40" w14:textId="77777777" w:rsidR="005B51AA" w:rsidRDefault="005B51AA" w:rsidP="00D80518"/>
        </w:tc>
      </w:tr>
      <w:tr w:rsidR="005B51AA" w14:paraId="3BD54214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9047A50" w14:textId="77777777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0CC1869E" w14:textId="77777777" w:rsidTr="00D80518">
        <w:tc>
          <w:tcPr>
            <w:tcW w:w="9016" w:type="dxa"/>
          </w:tcPr>
          <w:p w14:paraId="7F54CC35" w14:textId="77777777" w:rsidR="005B51AA" w:rsidRDefault="005B51AA" w:rsidP="00D80518"/>
          <w:p w14:paraId="732B1060" w14:textId="77777777" w:rsidR="005B51AA" w:rsidRDefault="005B51AA" w:rsidP="00D80518"/>
          <w:p w14:paraId="56202E48" w14:textId="77777777" w:rsidR="005B51AA" w:rsidRDefault="005B51AA" w:rsidP="00D80518"/>
          <w:p w14:paraId="2B9C604A" w14:textId="77777777" w:rsidR="005B51AA" w:rsidRDefault="005B51AA" w:rsidP="00D80518"/>
          <w:p w14:paraId="2926D272" w14:textId="77777777" w:rsidR="005B51AA" w:rsidRDefault="005B51AA" w:rsidP="00D80518"/>
          <w:p w14:paraId="516437E7" w14:textId="77777777" w:rsidR="005B51AA" w:rsidRDefault="005B51AA" w:rsidP="00D80518"/>
        </w:tc>
      </w:tr>
      <w:tr w:rsidR="005B51AA" w14:paraId="3B127E38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7560BE0" w14:textId="77777777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0B3CB7B3" w14:textId="77777777" w:rsidTr="00D80518">
        <w:tc>
          <w:tcPr>
            <w:tcW w:w="9016" w:type="dxa"/>
          </w:tcPr>
          <w:p w14:paraId="4F810F46" w14:textId="77777777" w:rsidR="005B51AA" w:rsidRDefault="005B51AA" w:rsidP="00D80518"/>
          <w:p w14:paraId="2533BD9C" w14:textId="77777777" w:rsidR="005B51AA" w:rsidRDefault="005B51AA" w:rsidP="00D80518"/>
          <w:p w14:paraId="4CFDC098" w14:textId="77777777" w:rsidR="005B51AA" w:rsidRDefault="005B51AA" w:rsidP="00D80518"/>
          <w:p w14:paraId="3DD26687" w14:textId="77777777" w:rsidR="005B51AA" w:rsidRDefault="005B51AA" w:rsidP="00D80518"/>
          <w:p w14:paraId="4BB424AE" w14:textId="77777777" w:rsidR="005B51AA" w:rsidRDefault="005B51AA" w:rsidP="00D80518"/>
          <w:p w14:paraId="58F006AB" w14:textId="77777777" w:rsidR="005B51AA" w:rsidRDefault="005B51AA" w:rsidP="00D80518"/>
        </w:tc>
      </w:tr>
      <w:tr w:rsidR="005B51AA" w14:paraId="04C1E811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335FFEE2" w14:textId="77777777" w:rsidR="005B51AA" w:rsidRDefault="005B51AA" w:rsidP="00D80518">
            <w:pPr>
              <w:jc w:val="center"/>
            </w:pPr>
            <w:r>
              <w:t>Referencing</w:t>
            </w:r>
          </w:p>
        </w:tc>
      </w:tr>
      <w:tr w:rsidR="005B51AA" w14:paraId="0ED623B5" w14:textId="77777777" w:rsidTr="00D80518">
        <w:tc>
          <w:tcPr>
            <w:tcW w:w="9016" w:type="dxa"/>
            <w:shd w:val="clear" w:color="auto" w:fill="FFFFFF" w:themeFill="background1"/>
          </w:tcPr>
          <w:p w14:paraId="1DF07DFD" w14:textId="77777777" w:rsidR="005B51AA" w:rsidRDefault="005B51AA" w:rsidP="00D80518">
            <w:pPr>
              <w:jc w:val="center"/>
            </w:pPr>
          </w:p>
          <w:p w14:paraId="2E1E1406" w14:textId="77777777" w:rsidR="005B51AA" w:rsidRDefault="005B51AA" w:rsidP="00D80518">
            <w:pPr>
              <w:jc w:val="center"/>
            </w:pPr>
          </w:p>
          <w:p w14:paraId="52F2FE19" w14:textId="77777777" w:rsidR="005B51AA" w:rsidRDefault="005B51AA" w:rsidP="00D80518">
            <w:pPr>
              <w:jc w:val="center"/>
            </w:pPr>
          </w:p>
          <w:p w14:paraId="4F0AEFB4" w14:textId="77777777" w:rsidR="005B51AA" w:rsidRDefault="005B51AA" w:rsidP="00D80518">
            <w:pPr>
              <w:jc w:val="center"/>
            </w:pPr>
          </w:p>
          <w:p w14:paraId="719AB86F" w14:textId="77777777" w:rsidR="005B51AA" w:rsidRDefault="005B51AA" w:rsidP="00D80518">
            <w:pPr>
              <w:jc w:val="center"/>
            </w:pPr>
          </w:p>
          <w:p w14:paraId="57A277AE" w14:textId="77777777" w:rsidR="005B51AA" w:rsidRDefault="005B51AA" w:rsidP="00D80518">
            <w:pPr>
              <w:jc w:val="center"/>
            </w:pPr>
          </w:p>
        </w:tc>
      </w:tr>
      <w:tr w:rsidR="005B51AA" w:rsidRPr="005B51AA" w14:paraId="3E4A9A6C" w14:textId="77777777" w:rsidTr="00D80518">
        <w:tc>
          <w:tcPr>
            <w:tcW w:w="9016" w:type="dxa"/>
            <w:shd w:val="clear" w:color="auto" w:fill="000000" w:themeFill="text1"/>
          </w:tcPr>
          <w:p w14:paraId="482493E5" w14:textId="77777777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0A40B158" w14:textId="77777777" w:rsidTr="00D80518">
        <w:tc>
          <w:tcPr>
            <w:tcW w:w="9016" w:type="dxa"/>
            <w:shd w:val="clear" w:color="auto" w:fill="FFFFFF" w:themeFill="background1"/>
          </w:tcPr>
          <w:p w14:paraId="4F130018" w14:textId="77777777" w:rsidR="005B51AA" w:rsidRDefault="005B51AA" w:rsidP="00D80518"/>
          <w:p w14:paraId="26F770E9" w14:textId="77777777" w:rsidR="005B51AA" w:rsidRDefault="005B51AA" w:rsidP="00D80518"/>
          <w:p w14:paraId="7DB36C76" w14:textId="77777777" w:rsidR="005B51AA" w:rsidRDefault="005B51AA" w:rsidP="00D80518">
            <w:pPr>
              <w:jc w:val="center"/>
            </w:pPr>
          </w:p>
          <w:p w14:paraId="6754F88E" w14:textId="77777777" w:rsidR="005B51AA" w:rsidRDefault="005B51AA" w:rsidP="00D80518">
            <w:pPr>
              <w:jc w:val="center"/>
            </w:pPr>
          </w:p>
          <w:p w14:paraId="41D04C02" w14:textId="77777777" w:rsidR="005B51AA" w:rsidRDefault="005B51AA" w:rsidP="00D80518">
            <w:pPr>
              <w:jc w:val="center"/>
            </w:pPr>
          </w:p>
          <w:p w14:paraId="6F00BC32" w14:textId="77777777" w:rsidR="005B51AA" w:rsidRDefault="005B51AA" w:rsidP="00D80518">
            <w:pPr>
              <w:jc w:val="center"/>
            </w:pPr>
          </w:p>
        </w:tc>
      </w:tr>
    </w:tbl>
    <w:p w14:paraId="0AA2A7B0" w14:textId="55E1C0E3" w:rsidR="005B51AA" w:rsidRDefault="005B51AA" w:rsidP="005B51AA"/>
    <w:p w14:paraId="50B19623" w14:textId="77777777" w:rsidR="005B51AA" w:rsidRDefault="005B51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:rsidRPr="005B51AA" w14:paraId="0160580A" w14:textId="77777777" w:rsidTr="00D80518">
        <w:tc>
          <w:tcPr>
            <w:tcW w:w="9016" w:type="dxa"/>
            <w:shd w:val="clear" w:color="auto" w:fill="000000" w:themeFill="text1"/>
          </w:tcPr>
          <w:p w14:paraId="47D9961B" w14:textId="6BD9BB53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lastRenderedPageBreak/>
              <w:t xml:space="preserve">Story </w:t>
            </w:r>
            <w:r>
              <w:rPr>
                <w:b/>
                <w:bCs/>
              </w:rPr>
              <w:t>3</w:t>
            </w:r>
          </w:p>
        </w:tc>
      </w:tr>
      <w:tr w:rsidR="005B51AA" w14:paraId="664C3B28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681E1D05" w14:textId="77777777" w:rsidR="005B51AA" w:rsidRDefault="005B51AA" w:rsidP="00D80518">
            <w:pPr>
              <w:jc w:val="center"/>
            </w:pPr>
            <w:r>
              <w:t>Subject Matter</w:t>
            </w:r>
          </w:p>
        </w:tc>
      </w:tr>
      <w:tr w:rsidR="005B51AA" w14:paraId="694D96AC" w14:textId="77777777" w:rsidTr="00D80518">
        <w:tc>
          <w:tcPr>
            <w:tcW w:w="9016" w:type="dxa"/>
          </w:tcPr>
          <w:p w14:paraId="158659E1" w14:textId="77777777" w:rsidR="005B51AA" w:rsidRDefault="005B51AA" w:rsidP="00D80518"/>
          <w:p w14:paraId="5E32D93D" w14:textId="77777777" w:rsidR="005B51AA" w:rsidRDefault="005B51AA" w:rsidP="00D80518"/>
          <w:p w14:paraId="5FC4E475" w14:textId="77777777" w:rsidR="005B51AA" w:rsidRDefault="005B51AA" w:rsidP="00D80518"/>
          <w:p w14:paraId="1F7D3A8B" w14:textId="77777777" w:rsidR="005B51AA" w:rsidRDefault="005B51AA" w:rsidP="00D80518"/>
          <w:p w14:paraId="223B9867" w14:textId="77777777" w:rsidR="005B51AA" w:rsidRDefault="005B51AA" w:rsidP="00D80518"/>
          <w:p w14:paraId="635259D8" w14:textId="77777777" w:rsidR="005B51AA" w:rsidRDefault="005B51AA" w:rsidP="00D80518"/>
        </w:tc>
      </w:tr>
      <w:tr w:rsidR="005B51AA" w14:paraId="165E873D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609A3134" w14:textId="77777777" w:rsidR="005B51AA" w:rsidRDefault="005B51AA" w:rsidP="00D80518">
            <w:pPr>
              <w:jc w:val="center"/>
            </w:pPr>
            <w:r>
              <w:t>Framing</w:t>
            </w:r>
          </w:p>
        </w:tc>
      </w:tr>
      <w:tr w:rsidR="005B51AA" w14:paraId="4BDDF38C" w14:textId="77777777" w:rsidTr="00D80518">
        <w:tc>
          <w:tcPr>
            <w:tcW w:w="9016" w:type="dxa"/>
          </w:tcPr>
          <w:p w14:paraId="4376DF7D" w14:textId="77777777" w:rsidR="005B51AA" w:rsidRDefault="005B51AA" w:rsidP="00D80518"/>
          <w:p w14:paraId="42689E52" w14:textId="77777777" w:rsidR="005B51AA" w:rsidRDefault="005B51AA" w:rsidP="00D80518"/>
          <w:p w14:paraId="428E7672" w14:textId="77777777" w:rsidR="005B51AA" w:rsidRDefault="005B51AA" w:rsidP="00D80518"/>
          <w:p w14:paraId="6E62D844" w14:textId="77777777" w:rsidR="005B51AA" w:rsidRDefault="005B51AA" w:rsidP="00D80518"/>
          <w:p w14:paraId="610F9546" w14:textId="77777777" w:rsidR="005B51AA" w:rsidRDefault="005B51AA" w:rsidP="00D80518"/>
          <w:p w14:paraId="2DDE7FEA" w14:textId="77777777" w:rsidR="005B51AA" w:rsidRDefault="005B51AA" w:rsidP="00D80518"/>
        </w:tc>
      </w:tr>
      <w:tr w:rsidR="005B51AA" w14:paraId="36C271A1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1CD51CE6" w14:textId="77777777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337994C4" w14:textId="77777777" w:rsidTr="00D80518">
        <w:tc>
          <w:tcPr>
            <w:tcW w:w="9016" w:type="dxa"/>
          </w:tcPr>
          <w:p w14:paraId="5C8E11AA" w14:textId="77777777" w:rsidR="005B51AA" w:rsidRDefault="005B51AA" w:rsidP="00D80518"/>
          <w:p w14:paraId="5148A157" w14:textId="77777777" w:rsidR="005B51AA" w:rsidRDefault="005B51AA" w:rsidP="00D80518"/>
          <w:p w14:paraId="6A6266BC" w14:textId="77777777" w:rsidR="005B51AA" w:rsidRDefault="005B51AA" w:rsidP="00D80518"/>
          <w:p w14:paraId="5C0C3C39" w14:textId="77777777" w:rsidR="005B51AA" w:rsidRDefault="005B51AA" w:rsidP="00D80518"/>
          <w:p w14:paraId="5C6F2F32" w14:textId="77777777" w:rsidR="005B51AA" w:rsidRDefault="005B51AA" w:rsidP="00D80518"/>
          <w:p w14:paraId="30727EDC" w14:textId="77777777" w:rsidR="005B51AA" w:rsidRDefault="005B51AA" w:rsidP="00D80518"/>
        </w:tc>
      </w:tr>
      <w:tr w:rsidR="005B51AA" w14:paraId="53D4205A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5A4CEAAF" w14:textId="77777777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2AE243F3" w14:textId="77777777" w:rsidTr="00D80518">
        <w:tc>
          <w:tcPr>
            <w:tcW w:w="9016" w:type="dxa"/>
          </w:tcPr>
          <w:p w14:paraId="0BEA024D" w14:textId="77777777" w:rsidR="005B51AA" w:rsidRDefault="005B51AA" w:rsidP="00D80518"/>
          <w:p w14:paraId="2B670324" w14:textId="77777777" w:rsidR="005B51AA" w:rsidRDefault="005B51AA" w:rsidP="00D80518"/>
          <w:p w14:paraId="29F03447" w14:textId="77777777" w:rsidR="005B51AA" w:rsidRDefault="005B51AA" w:rsidP="00D80518"/>
          <w:p w14:paraId="7F12441B" w14:textId="77777777" w:rsidR="005B51AA" w:rsidRDefault="005B51AA" w:rsidP="00D80518"/>
          <w:p w14:paraId="7ACBC879" w14:textId="77777777" w:rsidR="005B51AA" w:rsidRDefault="005B51AA" w:rsidP="00D80518"/>
          <w:p w14:paraId="76D6D625" w14:textId="77777777" w:rsidR="005B51AA" w:rsidRDefault="005B51AA" w:rsidP="00D80518"/>
        </w:tc>
      </w:tr>
      <w:tr w:rsidR="005B51AA" w14:paraId="0015A09C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45559A84" w14:textId="77777777" w:rsidR="005B51AA" w:rsidRDefault="005B51AA" w:rsidP="00D80518">
            <w:pPr>
              <w:jc w:val="center"/>
            </w:pPr>
            <w:r>
              <w:t>Referencing</w:t>
            </w:r>
          </w:p>
        </w:tc>
      </w:tr>
      <w:tr w:rsidR="005B51AA" w14:paraId="46A29111" w14:textId="77777777" w:rsidTr="00D80518">
        <w:tc>
          <w:tcPr>
            <w:tcW w:w="9016" w:type="dxa"/>
            <w:shd w:val="clear" w:color="auto" w:fill="FFFFFF" w:themeFill="background1"/>
          </w:tcPr>
          <w:p w14:paraId="58BF2E4D" w14:textId="77777777" w:rsidR="005B51AA" w:rsidRDefault="005B51AA" w:rsidP="00D80518">
            <w:pPr>
              <w:jc w:val="center"/>
            </w:pPr>
          </w:p>
          <w:p w14:paraId="39603191" w14:textId="77777777" w:rsidR="005B51AA" w:rsidRDefault="005B51AA" w:rsidP="00D80518">
            <w:pPr>
              <w:jc w:val="center"/>
            </w:pPr>
          </w:p>
          <w:p w14:paraId="3A5A56E0" w14:textId="77777777" w:rsidR="005B51AA" w:rsidRDefault="005B51AA" w:rsidP="00D80518">
            <w:pPr>
              <w:jc w:val="center"/>
            </w:pPr>
          </w:p>
          <w:p w14:paraId="36C3A8FD" w14:textId="77777777" w:rsidR="005B51AA" w:rsidRDefault="005B51AA" w:rsidP="00D80518">
            <w:pPr>
              <w:jc w:val="center"/>
            </w:pPr>
          </w:p>
          <w:p w14:paraId="0B36D50B" w14:textId="77777777" w:rsidR="005B51AA" w:rsidRDefault="005B51AA" w:rsidP="00D80518">
            <w:pPr>
              <w:jc w:val="center"/>
            </w:pPr>
          </w:p>
          <w:p w14:paraId="5197C662" w14:textId="77777777" w:rsidR="005B51AA" w:rsidRDefault="005B51AA" w:rsidP="00D80518">
            <w:pPr>
              <w:jc w:val="center"/>
            </w:pPr>
          </w:p>
        </w:tc>
      </w:tr>
      <w:tr w:rsidR="005B51AA" w:rsidRPr="005B51AA" w14:paraId="61F33834" w14:textId="77777777" w:rsidTr="00D80518">
        <w:tc>
          <w:tcPr>
            <w:tcW w:w="9016" w:type="dxa"/>
            <w:shd w:val="clear" w:color="auto" w:fill="000000" w:themeFill="text1"/>
          </w:tcPr>
          <w:p w14:paraId="65A40F7E" w14:textId="77777777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699BE971" w14:textId="77777777" w:rsidTr="00D80518">
        <w:tc>
          <w:tcPr>
            <w:tcW w:w="9016" w:type="dxa"/>
            <w:shd w:val="clear" w:color="auto" w:fill="FFFFFF" w:themeFill="background1"/>
          </w:tcPr>
          <w:p w14:paraId="4ABFFE27" w14:textId="77777777" w:rsidR="005B51AA" w:rsidRDefault="005B51AA" w:rsidP="00D80518"/>
          <w:p w14:paraId="42860126" w14:textId="77777777" w:rsidR="005B51AA" w:rsidRDefault="005B51AA" w:rsidP="00D80518"/>
          <w:p w14:paraId="29E6E69F" w14:textId="77777777" w:rsidR="005B51AA" w:rsidRDefault="005B51AA" w:rsidP="00D80518">
            <w:pPr>
              <w:jc w:val="center"/>
            </w:pPr>
          </w:p>
          <w:p w14:paraId="1A2A371C" w14:textId="77777777" w:rsidR="005B51AA" w:rsidRDefault="005B51AA" w:rsidP="00D80518">
            <w:pPr>
              <w:jc w:val="center"/>
            </w:pPr>
          </w:p>
          <w:p w14:paraId="6090DC60" w14:textId="77777777" w:rsidR="005B51AA" w:rsidRDefault="005B51AA" w:rsidP="00D80518">
            <w:pPr>
              <w:jc w:val="center"/>
            </w:pPr>
          </w:p>
          <w:p w14:paraId="30633959" w14:textId="77777777" w:rsidR="005B51AA" w:rsidRDefault="005B51AA" w:rsidP="00D80518">
            <w:pPr>
              <w:jc w:val="center"/>
            </w:pPr>
          </w:p>
        </w:tc>
      </w:tr>
    </w:tbl>
    <w:p w14:paraId="0EC27A7D" w14:textId="77F00EA1" w:rsidR="005B51AA" w:rsidRDefault="005B51AA" w:rsidP="005B51AA"/>
    <w:p w14:paraId="4F6E2F92" w14:textId="77777777" w:rsidR="005B51AA" w:rsidRDefault="005B51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:rsidRPr="005B51AA" w14:paraId="68ABDF3B" w14:textId="77777777" w:rsidTr="00D80518">
        <w:tc>
          <w:tcPr>
            <w:tcW w:w="9016" w:type="dxa"/>
            <w:shd w:val="clear" w:color="auto" w:fill="000000" w:themeFill="text1"/>
          </w:tcPr>
          <w:p w14:paraId="5123E242" w14:textId="29C4B15C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lastRenderedPageBreak/>
              <w:t xml:space="preserve">Story </w:t>
            </w:r>
            <w:r>
              <w:rPr>
                <w:b/>
                <w:bCs/>
              </w:rPr>
              <w:t>4</w:t>
            </w:r>
          </w:p>
        </w:tc>
      </w:tr>
      <w:tr w:rsidR="005B51AA" w14:paraId="22404026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249FD1CC" w14:textId="77777777" w:rsidR="005B51AA" w:rsidRDefault="005B51AA" w:rsidP="00D80518">
            <w:pPr>
              <w:jc w:val="center"/>
            </w:pPr>
            <w:r>
              <w:t>Subject Matter</w:t>
            </w:r>
          </w:p>
        </w:tc>
      </w:tr>
      <w:tr w:rsidR="005B51AA" w14:paraId="5BE5E0CA" w14:textId="77777777" w:rsidTr="00D80518">
        <w:tc>
          <w:tcPr>
            <w:tcW w:w="9016" w:type="dxa"/>
          </w:tcPr>
          <w:p w14:paraId="15E9BEC2" w14:textId="77777777" w:rsidR="005B51AA" w:rsidRDefault="005B51AA" w:rsidP="00D80518"/>
          <w:p w14:paraId="4347E0DB" w14:textId="77777777" w:rsidR="005B51AA" w:rsidRDefault="005B51AA" w:rsidP="00D80518"/>
          <w:p w14:paraId="378A1D3B" w14:textId="77777777" w:rsidR="005B51AA" w:rsidRDefault="005B51AA" w:rsidP="00D80518"/>
          <w:p w14:paraId="48903AF2" w14:textId="77777777" w:rsidR="005B51AA" w:rsidRDefault="005B51AA" w:rsidP="00D80518"/>
          <w:p w14:paraId="60323FF0" w14:textId="77777777" w:rsidR="005B51AA" w:rsidRDefault="005B51AA" w:rsidP="00D80518"/>
          <w:p w14:paraId="02CBB4DB" w14:textId="77777777" w:rsidR="005B51AA" w:rsidRDefault="005B51AA" w:rsidP="00D80518"/>
        </w:tc>
      </w:tr>
      <w:tr w:rsidR="005B51AA" w14:paraId="62D9C0F8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1CED9E2C" w14:textId="77777777" w:rsidR="005B51AA" w:rsidRDefault="005B51AA" w:rsidP="00D80518">
            <w:pPr>
              <w:jc w:val="center"/>
            </w:pPr>
            <w:r>
              <w:t>Framing</w:t>
            </w:r>
          </w:p>
        </w:tc>
      </w:tr>
      <w:tr w:rsidR="005B51AA" w14:paraId="763BF92A" w14:textId="77777777" w:rsidTr="00D80518">
        <w:tc>
          <w:tcPr>
            <w:tcW w:w="9016" w:type="dxa"/>
          </w:tcPr>
          <w:p w14:paraId="56CCD2C4" w14:textId="77777777" w:rsidR="005B51AA" w:rsidRDefault="005B51AA" w:rsidP="00D80518"/>
          <w:p w14:paraId="0ABE9FE5" w14:textId="77777777" w:rsidR="005B51AA" w:rsidRDefault="005B51AA" w:rsidP="00D80518"/>
          <w:p w14:paraId="4E08BCE0" w14:textId="77777777" w:rsidR="005B51AA" w:rsidRDefault="005B51AA" w:rsidP="00D80518"/>
          <w:p w14:paraId="4042CF6B" w14:textId="77777777" w:rsidR="005B51AA" w:rsidRDefault="005B51AA" w:rsidP="00D80518"/>
          <w:p w14:paraId="5E1C00E1" w14:textId="77777777" w:rsidR="005B51AA" w:rsidRDefault="005B51AA" w:rsidP="00D80518"/>
          <w:p w14:paraId="735A9CBD" w14:textId="77777777" w:rsidR="005B51AA" w:rsidRDefault="005B51AA" w:rsidP="00D80518"/>
        </w:tc>
      </w:tr>
      <w:tr w:rsidR="005B51AA" w14:paraId="311741A6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5D2BFDC" w14:textId="77777777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103C9D55" w14:textId="77777777" w:rsidTr="00D80518">
        <w:tc>
          <w:tcPr>
            <w:tcW w:w="9016" w:type="dxa"/>
          </w:tcPr>
          <w:p w14:paraId="643E5857" w14:textId="77777777" w:rsidR="005B51AA" w:rsidRDefault="005B51AA" w:rsidP="00D80518"/>
          <w:p w14:paraId="46CFF60B" w14:textId="77777777" w:rsidR="005B51AA" w:rsidRDefault="005B51AA" w:rsidP="00D80518"/>
          <w:p w14:paraId="331EE82D" w14:textId="77777777" w:rsidR="005B51AA" w:rsidRDefault="005B51AA" w:rsidP="00D80518"/>
          <w:p w14:paraId="43BDDA91" w14:textId="77777777" w:rsidR="005B51AA" w:rsidRDefault="005B51AA" w:rsidP="00D80518"/>
          <w:p w14:paraId="6576CCCF" w14:textId="77777777" w:rsidR="005B51AA" w:rsidRDefault="005B51AA" w:rsidP="00D80518"/>
          <w:p w14:paraId="199BFCC4" w14:textId="77777777" w:rsidR="005B51AA" w:rsidRDefault="005B51AA" w:rsidP="00D80518"/>
        </w:tc>
      </w:tr>
      <w:tr w:rsidR="005B51AA" w14:paraId="5F722775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006C8D37" w14:textId="77777777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6B92BBC3" w14:textId="77777777" w:rsidTr="00D80518">
        <w:tc>
          <w:tcPr>
            <w:tcW w:w="9016" w:type="dxa"/>
          </w:tcPr>
          <w:p w14:paraId="3960A15A" w14:textId="77777777" w:rsidR="005B51AA" w:rsidRDefault="005B51AA" w:rsidP="00D80518"/>
          <w:p w14:paraId="4B1AC393" w14:textId="77777777" w:rsidR="005B51AA" w:rsidRDefault="005B51AA" w:rsidP="00D80518"/>
          <w:p w14:paraId="5CCDBBFD" w14:textId="77777777" w:rsidR="005B51AA" w:rsidRDefault="005B51AA" w:rsidP="00D80518"/>
          <w:p w14:paraId="5BB1ADBA" w14:textId="77777777" w:rsidR="005B51AA" w:rsidRDefault="005B51AA" w:rsidP="00D80518"/>
          <w:p w14:paraId="4A62AA16" w14:textId="77777777" w:rsidR="005B51AA" w:rsidRDefault="005B51AA" w:rsidP="00D80518"/>
          <w:p w14:paraId="4623EEF3" w14:textId="77777777" w:rsidR="005B51AA" w:rsidRDefault="005B51AA" w:rsidP="00D80518"/>
        </w:tc>
      </w:tr>
      <w:tr w:rsidR="005B51AA" w14:paraId="0BDFEE07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73A1FB9" w14:textId="77777777" w:rsidR="005B51AA" w:rsidRDefault="005B51AA" w:rsidP="00D80518">
            <w:pPr>
              <w:jc w:val="center"/>
            </w:pPr>
            <w:r>
              <w:t>Referencing</w:t>
            </w:r>
          </w:p>
        </w:tc>
      </w:tr>
      <w:tr w:rsidR="005B51AA" w14:paraId="270757F1" w14:textId="77777777" w:rsidTr="00D80518">
        <w:tc>
          <w:tcPr>
            <w:tcW w:w="9016" w:type="dxa"/>
            <w:shd w:val="clear" w:color="auto" w:fill="FFFFFF" w:themeFill="background1"/>
          </w:tcPr>
          <w:p w14:paraId="28BB32B9" w14:textId="77777777" w:rsidR="005B51AA" w:rsidRDefault="005B51AA" w:rsidP="00D80518">
            <w:pPr>
              <w:jc w:val="center"/>
            </w:pPr>
          </w:p>
          <w:p w14:paraId="3095B52E" w14:textId="77777777" w:rsidR="005B51AA" w:rsidRDefault="005B51AA" w:rsidP="00D80518">
            <w:pPr>
              <w:jc w:val="center"/>
            </w:pPr>
          </w:p>
          <w:p w14:paraId="7A54749B" w14:textId="77777777" w:rsidR="005B51AA" w:rsidRDefault="005B51AA" w:rsidP="00D80518">
            <w:pPr>
              <w:jc w:val="center"/>
            </w:pPr>
          </w:p>
          <w:p w14:paraId="150A68C7" w14:textId="77777777" w:rsidR="005B51AA" w:rsidRDefault="005B51AA" w:rsidP="00D80518">
            <w:pPr>
              <w:jc w:val="center"/>
            </w:pPr>
          </w:p>
          <w:p w14:paraId="4B62678B" w14:textId="77777777" w:rsidR="005B51AA" w:rsidRDefault="005B51AA" w:rsidP="00D80518">
            <w:pPr>
              <w:jc w:val="center"/>
            </w:pPr>
          </w:p>
          <w:p w14:paraId="192B23C1" w14:textId="77777777" w:rsidR="005B51AA" w:rsidRDefault="005B51AA" w:rsidP="00D80518">
            <w:pPr>
              <w:jc w:val="center"/>
            </w:pPr>
          </w:p>
        </w:tc>
      </w:tr>
      <w:tr w:rsidR="005B51AA" w:rsidRPr="005B51AA" w14:paraId="34217677" w14:textId="77777777" w:rsidTr="00D80518">
        <w:tc>
          <w:tcPr>
            <w:tcW w:w="9016" w:type="dxa"/>
            <w:shd w:val="clear" w:color="auto" w:fill="000000" w:themeFill="text1"/>
          </w:tcPr>
          <w:p w14:paraId="5FC56E33" w14:textId="77777777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5AD2D336" w14:textId="77777777" w:rsidTr="00D80518">
        <w:tc>
          <w:tcPr>
            <w:tcW w:w="9016" w:type="dxa"/>
            <w:shd w:val="clear" w:color="auto" w:fill="FFFFFF" w:themeFill="background1"/>
          </w:tcPr>
          <w:p w14:paraId="02CA8834" w14:textId="77777777" w:rsidR="005B51AA" w:rsidRDefault="005B51AA" w:rsidP="00D80518"/>
          <w:p w14:paraId="2ED7E59E" w14:textId="77777777" w:rsidR="005B51AA" w:rsidRDefault="005B51AA" w:rsidP="00D80518"/>
          <w:p w14:paraId="2B90B71E" w14:textId="77777777" w:rsidR="005B51AA" w:rsidRDefault="005B51AA" w:rsidP="00D80518">
            <w:pPr>
              <w:jc w:val="center"/>
            </w:pPr>
          </w:p>
          <w:p w14:paraId="69CDC6C6" w14:textId="77777777" w:rsidR="005B51AA" w:rsidRDefault="005B51AA" w:rsidP="00D80518">
            <w:pPr>
              <w:jc w:val="center"/>
            </w:pPr>
          </w:p>
          <w:p w14:paraId="164F81B5" w14:textId="77777777" w:rsidR="005B51AA" w:rsidRDefault="005B51AA" w:rsidP="00D80518">
            <w:pPr>
              <w:jc w:val="center"/>
            </w:pPr>
          </w:p>
          <w:p w14:paraId="032FC630" w14:textId="77777777" w:rsidR="005B51AA" w:rsidRDefault="005B51AA" w:rsidP="00D80518">
            <w:pPr>
              <w:jc w:val="center"/>
            </w:pPr>
          </w:p>
        </w:tc>
      </w:tr>
    </w:tbl>
    <w:p w14:paraId="2DBAF259" w14:textId="4D7EF0C6" w:rsidR="005B51AA" w:rsidRDefault="005B51AA" w:rsidP="005B51AA"/>
    <w:p w14:paraId="19E7B792" w14:textId="77777777" w:rsidR="005B51AA" w:rsidRDefault="005B51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:rsidRPr="005B51AA" w14:paraId="0B89A2EE" w14:textId="77777777" w:rsidTr="00D80518">
        <w:tc>
          <w:tcPr>
            <w:tcW w:w="9016" w:type="dxa"/>
            <w:shd w:val="clear" w:color="auto" w:fill="000000" w:themeFill="text1"/>
          </w:tcPr>
          <w:p w14:paraId="697A1522" w14:textId="76464C36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lastRenderedPageBreak/>
              <w:t xml:space="preserve">Story </w:t>
            </w:r>
            <w:r>
              <w:rPr>
                <w:b/>
                <w:bCs/>
              </w:rPr>
              <w:t>5</w:t>
            </w:r>
          </w:p>
        </w:tc>
      </w:tr>
      <w:tr w:rsidR="005B51AA" w14:paraId="32D62863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3A3C3551" w14:textId="77777777" w:rsidR="005B51AA" w:rsidRDefault="005B51AA" w:rsidP="00D80518">
            <w:pPr>
              <w:jc w:val="center"/>
            </w:pPr>
            <w:r>
              <w:t>Subject Matter</w:t>
            </w:r>
          </w:p>
        </w:tc>
      </w:tr>
      <w:tr w:rsidR="005B51AA" w14:paraId="791F7153" w14:textId="77777777" w:rsidTr="00D80518">
        <w:tc>
          <w:tcPr>
            <w:tcW w:w="9016" w:type="dxa"/>
          </w:tcPr>
          <w:p w14:paraId="5CD82E23" w14:textId="77777777" w:rsidR="005B51AA" w:rsidRDefault="005B51AA" w:rsidP="00D80518"/>
          <w:p w14:paraId="6C6EDC30" w14:textId="77777777" w:rsidR="005B51AA" w:rsidRDefault="005B51AA" w:rsidP="00D80518"/>
          <w:p w14:paraId="740217B8" w14:textId="77777777" w:rsidR="005B51AA" w:rsidRDefault="005B51AA" w:rsidP="00D80518"/>
          <w:p w14:paraId="0F54D878" w14:textId="77777777" w:rsidR="005B51AA" w:rsidRDefault="005B51AA" w:rsidP="00D80518"/>
          <w:p w14:paraId="4501395A" w14:textId="77777777" w:rsidR="005B51AA" w:rsidRDefault="005B51AA" w:rsidP="00D80518"/>
          <w:p w14:paraId="5B020FA7" w14:textId="77777777" w:rsidR="005B51AA" w:rsidRDefault="005B51AA" w:rsidP="00D80518"/>
        </w:tc>
      </w:tr>
      <w:tr w:rsidR="005B51AA" w14:paraId="598AB86D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464B806D" w14:textId="77777777" w:rsidR="005B51AA" w:rsidRDefault="005B51AA" w:rsidP="00D80518">
            <w:pPr>
              <w:jc w:val="center"/>
            </w:pPr>
            <w:r>
              <w:t>Framing</w:t>
            </w:r>
          </w:p>
        </w:tc>
      </w:tr>
      <w:tr w:rsidR="005B51AA" w14:paraId="55CD305D" w14:textId="77777777" w:rsidTr="00D80518">
        <w:tc>
          <w:tcPr>
            <w:tcW w:w="9016" w:type="dxa"/>
          </w:tcPr>
          <w:p w14:paraId="39D21DD7" w14:textId="77777777" w:rsidR="005B51AA" w:rsidRDefault="005B51AA" w:rsidP="00D80518"/>
          <w:p w14:paraId="4CCF9EB1" w14:textId="77777777" w:rsidR="005B51AA" w:rsidRDefault="005B51AA" w:rsidP="00D80518"/>
          <w:p w14:paraId="5407C11E" w14:textId="77777777" w:rsidR="005B51AA" w:rsidRDefault="005B51AA" w:rsidP="00D80518"/>
          <w:p w14:paraId="48888D6A" w14:textId="77777777" w:rsidR="005B51AA" w:rsidRDefault="005B51AA" w:rsidP="00D80518"/>
          <w:p w14:paraId="39A5FC77" w14:textId="77777777" w:rsidR="005B51AA" w:rsidRDefault="005B51AA" w:rsidP="00D80518"/>
          <w:p w14:paraId="2FD33CB8" w14:textId="77777777" w:rsidR="005B51AA" w:rsidRDefault="005B51AA" w:rsidP="00D80518"/>
        </w:tc>
      </w:tr>
      <w:tr w:rsidR="005B51AA" w14:paraId="1BD8576A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3BC5519A" w14:textId="77777777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4A72415B" w14:textId="77777777" w:rsidTr="00D80518">
        <w:tc>
          <w:tcPr>
            <w:tcW w:w="9016" w:type="dxa"/>
          </w:tcPr>
          <w:p w14:paraId="559E4883" w14:textId="77777777" w:rsidR="005B51AA" w:rsidRDefault="005B51AA" w:rsidP="00D80518"/>
          <w:p w14:paraId="34509C9D" w14:textId="77777777" w:rsidR="005B51AA" w:rsidRDefault="005B51AA" w:rsidP="00D80518"/>
          <w:p w14:paraId="1394F068" w14:textId="77777777" w:rsidR="005B51AA" w:rsidRDefault="005B51AA" w:rsidP="00D80518"/>
          <w:p w14:paraId="53D77031" w14:textId="77777777" w:rsidR="005B51AA" w:rsidRDefault="005B51AA" w:rsidP="00D80518"/>
          <w:p w14:paraId="0AF7DA4D" w14:textId="77777777" w:rsidR="005B51AA" w:rsidRDefault="005B51AA" w:rsidP="00D80518"/>
          <w:p w14:paraId="617E6EEC" w14:textId="77777777" w:rsidR="005B51AA" w:rsidRDefault="005B51AA" w:rsidP="00D80518"/>
        </w:tc>
      </w:tr>
      <w:tr w:rsidR="005B51AA" w14:paraId="2D6A0F6E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1C420FEF" w14:textId="77777777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32C81B2F" w14:textId="77777777" w:rsidTr="00D80518">
        <w:tc>
          <w:tcPr>
            <w:tcW w:w="9016" w:type="dxa"/>
          </w:tcPr>
          <w:p w14:paraId="58DEAD00" w14:textId="77777777" w:rsidR="005B51AA" w:rsidRDefault="005B51AA" w:rsidP="00D80518"/>
          <w:p w14:paraId="719FC21F" w14:textId="77777777" w:rsidR="005B51AA" w:rsidRDefault="005B51AA" w:rsidP="00D80518"/>
          <w:p w14:paraId="18E71966" w14:textId="77777777" w:rsidR="005B51AA" w:rsidRDefault="005B51AA" w:rsidP="00D80518"/>
          <w:p w14:paraId="74C61486" w14:textId="77777777" w:rsidR="005B51AA" w:rsidRDefault="005B51AA" w:rsidP="00D80518"/>
          <w:p w14:paraId="6E0E5AE7" w14:textId="77777777" w:rsidR="005B51AA" w:rsidRDefault="005B51AA" w:rsidP="00D80518"/>
          <w:p w14:paraId="37C2446F" w14:textId="77777777" w:rsidR="005B51AA" w:rsidRDefault="005B51AA" w:rsidP="00D80518"/>
        </w:tc>
      </w:tr>
      <w:tr w:rsidR="005B51AA" w14:paraId="24E38E77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41C7B124" w14:textId="77777777" w:rsidR="005B51AA" w:rsidRDefault="005B51AA" w:rsidP="00D80518">
            <w:pPr>
              <w:jc w:val="center"/>
            </w:pPr>
            <w:r>
              <w:t>Referencing</w:t>
            </w:r>
          </w:p>
        </w:tc>
      </w:tr>
      <w:tr w:rsidR="005B51AA" w14:paraId="2FF5C47A" w14:textId="77777777" w:rsidTr="00D80518">
        <w:tc>
          <w:tcPr>
            <w:tcW w:w="9016" w:type="dxa"/>
            <w:shd w:val="clear" w:color="auto" w:fill="FFFFFF" w:themeFill="background1"/>
          </w:tcPr>
          <w:p w14:paraId="48DD43A5" w14:textId="77777777" w:rsidR="005B51AA" w:rsidRDefault="005B51AA" w:rsidP="00D80518">
            <w:pPr>
              <w:jc w:val="center"/>
            </w:pPr>
          </w:p>
          <w:p w14:paraId="6B78F7AA" w14:textId="77777777" w:rsidR="005B51AA" w:rsidRDefault="005B51AA" w:rsidP="00D80518">
            <w:pPr>
              <w:jc w:val="center"/>
            </w:pPr>
          </w:p>
          <w:p w14:paraId="1AC23616" w14:textId="77777777" w:rsidR="005B51AA" w:rsidRDefault="005B51AA" w:rsidP="00D80518">
            <w:pPr>
              <w:jc w:val="center"/>
            </w:pPr>
          </w:p>
          <w:p w14:paraId="27A1B140" w14:textId="77777777" w:rsidR="005B51AA" w:rsidRDefault="005B51AA" w:rsidP="00D80518">
            <w:pPr>
              <w:jc w:val="center"/>
            </w:pPr>
          </w:p>
          <w:p w14:paraId="0119B421" w14:textId="77777777" w:rsidR="005B51AA" w:rsidRDefault="005B51AA" w:rsidP="00D80518">
            <w:pPr>
              <w:jc w:val="center"/>
            </w:pPr>
          </w:p>
          <w:p w14:paraId="521FFB3A" w14:textId="77777777" w:rsidR="005B51AA" w:rsidRDefault="005B51AA" w:rsidP="00D80518">
            <w:pPr>
              <w:jc w:val="center"/>
            </w:pPr>
          </w:p>
        </w:tc>
      </w:tr>
      <w:tr w:rsidR="005B51AA" w:rsidRPr="005B51AA" w14:paraId="685BA89C" w14:textId="77777777" w:rsidTr="00D80518">
        <w:tc>
          <w:tcPr>
            <w:tcW w:w="9016" w:type="dxa"/>
            <w:shd w:val="clear" w:color="auto" w:fill="000000" w:themeFill="text1"/>
          </w:tcPr>
          <w:p w14:paraId="027F4A8D" w14:textId="77777777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6E76A5D2" w14:textId="77777777" w:rsidTr="00D80518">
        <w:tc>
          <w:tcPr>
            <w:tcW w:w="9016" w:type="dxa"/>
            <w:shd w:val="clear" w:color="auto" w:fill="FFFFFF" w:themeFill="background1"/>
          </w:tcPr>
          <w:p w14:paraId="1F605B04" w14:textId="77777777" w:rsidR="005B51AA" w:rsidRDefault="005B51AA" w:rsidP="00D80518"/>
          <w:p w14:paraId="4E9079F9" w14:textId="77777777" w:rsidR="005B51AA" w:rsidRDefault="005B51AA" w:rsidP="00D80518"/>
          <w:p w14:paraId="17A43747" w14:textId="77777777" w:rsidR="005B51AA" w:rsidRDefault="005B51AA" w:rsidP="00D80518">
            <w:pPr>
              <w:jc w:val="center"/>
            </w:pPr>
          </w:p>
          <w:p w14:paraId="11E94EE6" w14:textId="77777777" w:rsidR="005B51AA" w:rsidRDefault="005B51AA" w:rsidP="00D80518">
            <w:pPr>
              <w:jc w:val="center"/>
            </w:pPr>
          </w:p>
          <w:p w14:paraId="3E84988F" w14:textId="77777777" w:rsidR="005B51AA" w:rsidRDefault="005B51AA" w:rsidP="00D80518">
            <w:pPr>
              <w:jc w:val="center"/>
            </w:pPr>
          </w:p>
          <w:p w14:paraId="7FDD78F7" w14:textId="77777777" w:rsidR="005B51AA" w:rsidRDefault="005B51AA" w:rsidP="00D80518">
            <w:pPr>
              <w:jc w:val="center"/>
            </w:pPr>
          </w:p>
        </w:tc>
      </w:tr>
    </w:tbl>
    <w:p w14:paraId="2ED571E3" w14:textId="77777777" w:rsidR="005B51AA" w:rsidRDefault="005B51AA" w:rsidP="005B51AA"/>
    <w:p w14:paraId="382B396D" w14:textId="77777777" w:rsidR="005B51AA" w:rsidRPr="005B51AA" w:rsidRDefault="005B51AA" w:rsidP="005B51AA"/>
    <w:sectPr w:rsidR="005B51AA" w:rsidRPr="005B51AA" w:rsidSect="005B51AA">
      <w:foot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B8E4" w14:textId="77777777" w:rsidR="00132A66" w:rsidRDefault="00132A66" w:rsidP="005B51AA">
      <w:pPr>
        <w:spacing w:after="0" w:line="240" w:lineRule="auto"/>
      </w:pPr>
      <w:r>
        <w:separator/>
      </w:r>
    </w:p>
  </w:endnote>
  <w:endnote w:type="continuationSeparator" w:id="0">
    <w:p w14:paraId="0B22529F" w14:textId="77777777" w:rsidR="00132A66" w:rsidRDefault="00132A66" w:rsidP="005B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274240"/>
      <w:docPartObj>
        <w:docPartGallery w:val="Page Numbers (Bottom of Page)"/>
        <w:docPartUnique/>
      </w:docPartObj>
    </w:sdtPr>
    <w:sdtContent>
      <w:p w14:paraId="1A8F7889" w14:textId="217A267F" w:rsidR="005B51AA" w:rsidRDefault="005B51AA" w:rsidP="005B51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F112" w14:textId="77777777" w:rsidR="00132A66" w:rsidRDefault="00132A66" w:rsidP="005B51AA">
      <w:pPr>
        <w:spacing w:after="0" w:line="240" w:lineRule="auto"/>
      </w:pPr>
      <w:r>
        <w:separator/>
      </w:r>
    </w:p>
  </w:footnote>
  <w:footnote w:type="continuationSeparator" w:id="0">
    <w:p w14:paraId="7FF96055" w14:textId="77777777" w:rsidR="00132A66" w:rsidRDefault="00132A66" w:rsidP="005B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9BC6" w14:textId="1CD72B34" w:rsidR="005B51AA" w:rsidRDefault="005B51AA" w:rsidP="005B51AA">
    <w:pPr>
      <w:pStyle w:val="Header"/>
      <w:jc w:val="right"/>
    </w:pPr>
    <w:r>
      <w:rPr>
        <w:noProof/>
      </w:rPr>
      <w:drawing>
        <wp:inline distT="0" distB="0" distL="0" distR="0" wp14:anchorId="17CD9120" wp14:editId="1C9F4721">
          <wp:extent cx="1414463" cy="596695"/>
          <wp:effectExtent l="0" t="0" r="0" b="0"/>
          <wp:docPr id="1790252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850" cy="60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AA"/>
    <w:rsid w:val="00103AC4"/>
    <w:rsid w:val="00132A66"/>
    <w:rsid w:val="005B51AA"/>
    <w:rsid w:val="00815BF7"/>
    <w:rsid w:val="008648DF"/>
    <w:rsid w:val="009C0B16"/>
    <w:rsid w:val="00A864AA"/>
    <w:rsid w:val="00CB0973"/>
    <w:rsid w:val="00D716A6"/>
    <w:rsid w:val="00D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F001"/>
  <w15:chartTrackingRefBased/>
  <w15:docId w15:val="{CF6DB4F3-261A-4D7B-838C-19481F30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1AA"/>
    <w:pPr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1AA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1AA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51AA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1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AA"/>
  </w:style>
  <w:style w:type="paragraph" w:styleId="Footer">
    <w:name w:val="footer"/>
    <w:basedOn w:val="Normal"/>
    <w:link w:val="FooterChar"/>
    <w:uiPriority w:val="99"/>
    <w:unhideWhenUsed/>
    <w:rsid w:val="005B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AA"/>
  </w:style>
  <w:style w:type="table" w:styleId="TableGrid">
    <w:name w:val="Table Grid"/>
    <w:basedOn w:val="TableNormal"/>
    <w:uiPriority w:val="39"/>
    <w:rsid w:val="005B5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16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9BDE8E0EA4DBF83F75E04DBE40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186EB-9EB0-4927-B2B0-94D134C886A8}"/>
      </w:docPartPr>
      <w:docPartBody>
        <w:p w:rsidR="00000000" w:rsidRDefault="00B8283F" w:rsidP="00B8283F">
          <w:pPr>
            <w:pStyle w:val="FC29BDE8E0EA4DBF83F75E04DBE4024D"/>
          </w:pPr>
          <w:r>
            <w:rPr>
              <w:rStyle w:val="PlaceholderText"/>
            </w:rPr>
            <w:t>Select Specialism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3F"/>
    <w:rsid w:val="008648DF"/>
    <w:rsid w:val="0093502A"/>
    <w:rsid w:val="00B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83F"/>
    <w:rPr>
      <w:color w:val="666666"/>
    </w:rPr>
  </w:style>
  <w:style w:type="paragraph" w:customStyle="1" w:styleId="FC29BDE8E0EA4DBF83F75E04DBE4024D">
    <w:name w:val="FC29BDE8E0EA4DBF83F75E04DBE4024D"/>
    <w:rsid w:val="00B8283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Roseum Financial Planning</dc:creator>
  <cp:keywords/>
  <dc:description/>
  <cp:lastModifiedBy>Roseum Financial Planning</cp:lastModifiedBy>
  <cp:revision>3</cp:revision>
  <dcterms:created xsi:type="dcterms:W3CDTF">2026-02-19T14:59:00Z</dcterms:created>
  <dcterms:modified xsi:type="dcterms:W3CDTF">2026-02-19T15:10:00Z</dcterms:modified>
</cp:coreProperties>
</file>