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8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270BBB" w:rsidTr="00270BBB">
        <w:trPr>
          <w:trHeight w:val="15158"/>
        </w:trPr>
        <w:tc>
          <w:tcPr>
            <w:tcW w:w="4836" w:type="dxa"/>
            <w:tcBorders>
              <w:bottom w:val="single" w:sz="18" w:space="0" w:color="auto"/>
            </w:tcBorders>
          </w:tcPr>
          <w:p w:rsidR="00270BBB" w:rsidRDefault="00270BBB" w:rsidP="00270BB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                         </w:t>
            </w:r>
          </w:p>
          <w:p w:rsidR="00270BBB" w:rsidRDefault="00270BBB" w:rsidP="00270BBB">
            <w:pPr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09014427" wp14:editId="10A0511B">
                  <wp:extent cx="807720" cy="8023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38" cy="82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BB" w:rsidRDefault="00270BBB" w:rsidP="00270BBB">
            <w:pPr>
              <w:jc w:val="center"/>
              <w:rPr>
                <w:b/>
                <w:sz w:val="40"/>
              </w:rPr>
            </w:pPr>
          </w:p>
          <w:p w:rsidR="00270BBB" w:rsidRPr="00526672" w:rsidRDefault="00270BBB" w:rsidP="00270BBB">
            <w:pPr>
              <w:jc w:val="center"/>
              <w:rPr>
                <w:b/>
                <w:sz w:val="40"/>
              </w:rPr>
            </w:pPr>
            <w:r w:rsidRPr="00526672">
              <w:rPr>
                <w:b/>
                <w:sz w:val="40"/>
              </w:rPr>
              <w:t>RAKU IZAKAYA</w:t>
            </w:r>
          </w:p>
          <w:p w:rsidR="00270BBB" w:rsidRDefault="00231009" w:rsidP="00270BB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AUTUMN</w:t>
            </w:r>
            <w:r w:rsidR="00270BBB" w:rsidRPr="00526672">
              <w:rPr>
                <w:b/>
                <w:sz w:val="40"/>
              </w:rPr>
              <w:t xml:space="preserve"> COCKTAILS</w:t>
            </w:r>
          </w:p>
          <w:p w:rsidR="00270BBB" w:rsidRDefault="00270BBB" w:rsidP="00270BBB">
            <w:pPr>
              <w:jc w:val="center"/>
              <w:rPr>
                <w:b/>
                <w:sz w:val="40"/>
              </w:rPr>
            </w:pPr>
          </w:p>
          <w:p w:rsidR="00270BBB" w:rsidRPr="00526672" w:rsidRDefault="00231009" w:rsidP="00270B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PASSIONFRUIT BELLINI         </w:t>
            </w:r>
            <w:r w:rsidR="00270BBB">
              <w:rPr>
                <w:b/>
                <w:sz w:val="28"/>
              </w:rPr>
              <w:t xml:space="preserve">  $17</w:t>
            </w:r>
          </w:p>
          <w:p w:rsidR="00270BBB" w:rsidRPr="00526672" w:rsidRDefault="00270BBB" w:rsidP="00270BBB">
            <w:pPr>
              <w:rPr>
                <w:sz w:val="2"/>
              </w:rPr>
            </w:pPr>
          </w:p>
          <w:p w:rsidR="00270BBB" w:rsidRDefault="00231009" w:rsidP="00270BBB">
            <w:r>
              <w:t xml:space="preserve">Passionfruit. Yuzu </w:t>
            </w:r>
            <w:proofErr w:type="spellStart"/>
            <w:r>
              <w:t>umeshu</w:t>
            </w:r>
            <w:proofErr w:type="spellEnd"/>
            <w:r>
              <w:t>. Prosecco</w:t>
            </w:r>
          </w:p>
          <w:p w:rsidR="00231009" w:rsidRDefault="00231009" w:rsidP="00270BBB"/>
          <w:p w:rsidR="00270BBB" w:rsidRPr="00526672" w:rsidRDefault="00231009" w:rsidP="00270B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RAKU BRAMBLE       </w:t>
            </w:r>
            <w:r w:rsidR="00270BBB">
              <w:rPr>
                <w:b/>
                <w:sz w:val="28"/>
              </w:rPr>
              <w:t xml:space="preserve">                $18</w:t>
            </w:r>
          </w:p>
          <w:p w:rsidR="00270BBB" w:rsidRPr="00526672" w:rsidRDefault="00270BBB" w:rsidP="00270BBB">
            <w:pPr>
              <w:rPr>
                <w:sz w:val="2"/>
              </w:rPr>
            </w:pPr>
          </w:p>
          <w:p w:rsidR="00270BBB" w:rsidRDefault="00231009" w:rsidP="00231009">
            <w:r>
              <w:t xml:space="preserve">Gin. Yuzu </w:t>
            </w:r>
            <w:proofErr w:type="spellStart"/>
            <w:r>
              <w:t>umeshu</w:t>
            </w:r>
            <w:proofErr w:type="spellEnd"/>
            <w:r>
              <w:t xml:space="preserve">. Chambord. Lemon juice. </w:t>
            </w:r>
            <w:proofErr w:type="spellStart"/>
            <w:r>
              <w:t>Shochu</w:t>
            </w:r>
            <w:proofErr w:type="spellEnd"/>
            <w:r>
              <w:t>. Sugar.</w:t>
            </w:r>
          </w:p>
          <w:p w:rsidR="00270BBB" w:rsidRDefault="00270BBB" w:rsidP="00270BBB"/>
          <w:p w:rsidR="00270BBB" w:rsidRPr="00526672" w:rsidRDefault="00231009" w:rsidP="00270B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SAKE KISS            </w:t>
            </w:r>
            <w:r w:rsidR="00270BBB">
              <w:rPr>
                <w:b/>
                <w:sz w:val="28"/>
              </w:rPr>
              <w:t xml:space="preserve">                $18</w:t>
            </w:r>
          </w:p>
          <w:p w:rsidR="00270BBB" w:rsidRPr="00526672" w:rsidRDefault="00270BBB" w:rsidP="00270BBB">
            <w:pPr>
              <w:rPr>
                <w:sz w:val="2"/>
              </w:rPr>
            </w:pPr>
          </w:p>
          <w:p w:rsidR="00231009" w:rsidRDefault="00231009" w:rsidP="00270BBB">
            <w:r>
              <w:t>Vodka. Sake. Lychee. Raspberry. Rose water.</w:t>
            </w:r>
          </w:p>
          <w:p w:rsidR="00270BBB" w:rsidRDefault="00231009" w:rsidP="00270BBB">
            <w:r>
              <w:t xml:space="preserve"> </w:t>
            </w:r>
          </w:p>
          <w:p w:rsidR="00270BBB" w:rsidRDefault="00270BBB" w:rsidP="00270BBB"/>
          <w:p w:rsidR="00270BBB" w:rsidRDefault="00270BBB" w:rsidP="00270BBB">
            <w:r>
              <w:rPr>
                <w:noProof/>
              </w:rPr>
              <w:drawing>
                <wp:inline distT="0" distB="0" distL="0" distR="0" wp14:anchorId="7154307A" wp14:editId="45D4B6F3">
                  <wp:extent cx="2926080" cy="439420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322" cy="439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BB" w:rsidRPr="00526672" w:rsidRDefault="00270BBB" w:rsidP="00270BBB">
            <w:pPr>
              <w:jc w:val="center"/>
              <w:rPr>
                <w:b/>
                <w:sz w:val="40"/>
              </w:rPr>
            </w:pPr>
          </w:p>
          <w:p w:rsidR="00270BBB" w:rsidRDefault="00270BBB" w:rsidP="00270BBB"/>
        </w:tc>
      </w:tr>
      <w:tr w:rsidR="00270BBB" w:rsidTr="00270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8"/>
        </w:trPr>
        <w:tc>
          <w:tcPr>
            <w:tcW w:w="4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0BBB" w:rsidRDefault="00270BBB" w:rsidP="003C2C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                         </w:t>
            </w:r>
          </w:p>
          <w:p w:rsidR="00270BBB" w:rsidRDefault="00270BBB" w:rsidP="003C2C52">
            <w:pPr>
              <w:jc w:val="center"/>
              <w:rPr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05FC1BEE" wp14:editId="33C823F2">
                  <wp:extent cx="807720" cy="8023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38" cy="82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BB" w:rsidRDefault="00270BBB" w:rsidP="003C2C52">
            <w:pPr>
              <w:jc w:val="center"/>
              <w:rPr>
                <w:b/>
                <w:sz w:val="40"/>
              </w:rPr>
            </w:pPr>
          </w:p>
          <w:p w:rsidR="00231009" w:rsidRPr="00526672" w:rsidRDefault="00231009" w:rsidP="00231009">
            <w:pPr>
              <w:jc w:val="center"/>
              <w:rPr>
                <w:b/>
                <w:sz w:val="40"/>
              </w:rPr>
            </w:pPr>
            <w:r w:rsidRPr="00526672">
              <w:rPr>
                <w:b/>
                <w:sz w:val="40"/>
              </w:rPr>
              <w:t>RAKU IZAKAYA</w:t>
            </w:r>
          </w:p>
          <w:p w:rsidR="00231009" w:rsidRDefault="00231009" w:rsidP="0023100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AUTUMN</w:t>
            </w:r>
            <w:r w:rsidRPr="00526672">
              <w:rPr>
                <w:b/>
                <w:sz w:val="40"/>
              </w:rPr>
              <w:t xml:space="preserve"> COCKTAILS</w:t>
            </w:r>
          </w:p>
          <w:p w:rsidR="00231009" w:rsidRDefault="00231009" w:rsidP="00231009">
            <w:pPr>
              <w:jc w:val="center"/>
              <w:rPr>
                <w:b/>
                <w:sz w:val="40"/>
              </w:rPr>
            </w:pPr>
          </w:p>
          <w:p w:rsidR="00231009" w:rsidRPr="00526672" w:rsidRDefault="00231009" w:rsidP="00231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PASSIONFRUIT BELLINI           $17</w:t>
            </w:r>
          </w:p>
          <w:p w:rsidR="00231009" w:rsidRPr="00526672" w:rsidRDefault="00231009" w:rsidP="00231009">
            <w:pPr>
              <w:rPr>
                <w:sz w:val="2"/>
              </w:rPr>
            </w:pPr>
          </w:p>
          <w:p w:rsidR="00231009" w:rsidRDefault="00231009" w:rsidP="00231009">
            <w:r>
              <w:t xml:space="preserve">Passionfruit. Yuzu </w:t>
            </w:r>
            <w:proofErr w:type="spellStart"/>
            <w:r>
              <w:t>umeshu</w:t>
            </w:r>
            <w:proofErr w:type="spellEnd"/>
            <w:r>
              <w:t>. Prosecco</w:t>
            </w:r>
          </w:p>
          <w:p w:rsidR="00231009" w:rsidRDefault="00231009" w:rsidP="00231009"/>
          <w:p w:rsidR="00231009" w:rsidRPr="00526672" w:rsidRDefault="00231009" w:rsidP="00231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RAKU BRAMBLE                       $18</w:t>
            </w:r>
          </w:p>
          <w:p w:rsidR="00231009" w:rsidRPr="00526672" w:rsidRDefault="00231009" w:rsidP="00231009">
            <w:pPr>
              <w:rPr>
                <w:sz w:val="2"/>
              </w:rPr>
            </w:pPr>
          </w:p>
          <w:p w:rsidR="00231009" w:rsidRDefault="00231009" w:rsidP="00231009">
            <w:r>
              <w:t xml:space="preserve">Gin. Yuzu </w:t>
            </w:r>
            <w:proofErr w:type="spellStart"/>
            <w:r>
              <w:t>umeshu</w:t>
            </w:r>
            <w:proofErr w:type="spellEnd"/>
            <w:r>
              <w:t xml:space="preserve">. Chambord. Lemon juice. </w:t>
            </w:r>
            <w:proofErr w:type="spellStart"/>
            <w:r>
              <w:t>Shochu</w:t>
            </w:r>
            <w:proofErr w:type="spellEnd"/>
            <w:r>
              <w:t>. Sugar.</w:t>
            </w:r>
          </w:p>
          <w:p w:rsidR="00231009" w:rsidRDefault="00231009" w:rsidP="00231009"/>
          <w:p w:rsidR="00231009" w:rsidRPr="00526672" w:rsidRDefault="00231009" w:rsidP="00231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SAKE KISS                            $18</w:t>
            </w:r>
          </w:p>
          <w:p w:rsidR="00231009" w:rsidRPr="00526672" w:rsidRDefault="00231009" w:rsidP="00231009">
            <w:pPr>
              <w:rPr>
                <w:sz w:val="2"/>
              </w:rPr>
            </w:pPr>
          </w:p>
          <w:p w:rsidR="00231009" w:rsidRDefault="00231009" w:rsidP="00231009">
            <w:r>
              <w:t>Vodka. Sake. Lychee. Raspberry. Rose water.</w:t>
            </w:r>
          </w:p>
          <w:p w:rsidR="00270BBB" w:rsidRDefault="00270BBB" w:rsidP="003C2C52">
            <w:bookmarkStart w:id="0" w:name="_GoBack"/>
            <w:bookmarkEnd w:id="0"/>
          </w:p>
          <w:p w:rsidR="00270BBB" w:rsidRDefault="00270BBB" w:rsidP="003C2C52"/>
          <w:p w:rsidR="00270BBB" w:rsidRDefault="00270BBB" w:rsidP="003C2C52">
            <w:r>
              <w:rPr>
                <w:noProof/>
              </w:rPr>
              <w:drawing>
                <wp:inline distT="0" distB="0" distL="0" distR="0" wp14:anchorId="2017D461" wp14:editId="4D3B626E">
                  <wp:extent cx="2926080" cy="4394200"/>
                  <wp:effectExtent l="0" t="0" r="762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322" cy="439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BB" w:rsidRPr="00526672" w:rsidRDefault="00270BBB" w:rsidP="003C2C52">
            <w:pPr>
              <w:jc w:val="center"/>
              <w:rPr>
                <w:b/>
                <w:sz w:val="40"/>
              </w:rPr>
            </w:pPr>
          </w:p>
          <w:p w:rsidR="00270BBB" w:rsidRDefault="00270BBB" w:rsidP="003C2C52"/>
        </w:tc>
      </w:tr>
    </w:tbl>
    <w:p w:rsidR="00526672" w:rsidRDefault="00526672"/>
    <w:sectPr w:rsidR="00526672" w:rsidSect="0052667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72"/>
    <w:rsid w:val="00231009"/>
    <w:rsid w:val="00270BBB"/>
    <w:rsid w:val="00526672"/>
    <w:rsid w:val="00702D08"/>
    <w:rsid w:val="00E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F415"/>
  <w15:chartTrackingRefBased/>
  <w15:docId w15:val="{7564A523-30C8-4DFB-96E2-DB74A26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222F-F6E7-40D2-B16E-ECF3A85C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5</cp:revision>
  <cp:lastPrinted>2018-11-12T23:59:00Z</cp:lastPrinted>
  <dcterms:created xsi:type="dcterms:W3CDTF">2018-11-07T06:32:00Z</dcterms:created>
  <dcterms:modified xsi:type="dcterms:W3CDTF">2019-03-24T00:42:00Z</dcterms:modified>
</cp:coreProperties>
</file>