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607A" w14:textId="77777777" w:rsidR="00B1763B" w:rsidRDefault="00000000">
      <w:pPr>
        <w:pStyle w:val="Body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8178D00" wp14:editId="2A88FB50">
            <wp:simplePos x="0" y="0"/>
            <wp:positionH relativeFrom="margin">
              <wp:posOffset>-385506</wp:posOffset>
            </wp:positionH>
            <wp:positionV relativeFrom="line">
              <wp:posOffset>-152399</wp:posOffset>
            </wp:positionV>
            <wp:extent cx="2116647" cy="16656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Trama Therapy Solutions Logo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ma Therapy Solutions Logo.pdf" descr="Trama Therapy Solutions Logo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647" cy="1665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A4E4F0" w14:textId="77777777" w:rsidR="00B1763B" w:rsidRDefault="00B1763B">
      <w:pPr>
        <w:pStyle w:val="Body"/>
      </w:pPr>
    </w:p>
    <w:p w14:paraId="1AEFA302" w14:textId="3F5B4B05" w:rsidR="00B1763B" w:rsidRDefault="00AC7FE4">
      <w:pPr>
        <w:pStyle w:val="Addressee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BAEC1" wp14:editId="77EE32EE">
                <wp:simplePos x="0" y="0"/>
                <wp:positionH relativeFrom="column">
                  <wp:posOffset>3944634</wp:posOffset>
                </wp:positionH>
                <wp:positionV relativeFrom="paragraph">
                  <wp:posOffset>36719</wp:posOffset>
                </wp:positionV>
                <wp:extent cx="1778558" cy="9570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558" cy="957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9C5D5A7" w14:textId="5B8A3AAA" w:rsidR="00AC7FE4" w:rsidRPr="00AC7FE4" w:rsidRDefault="00AC7FE4" w:rsidP="00AC7FE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C7FE4">
                              <w:rPr>
                                <w:sz w:val="16"/>
                                <w:szCs w:val="16"/>
                                <w:lang w:val="en-CA"/>
                              </w:rPr>
                              <w:t>13, 495 WT Hill Blvd</w:t>
                            </w:r>
                          </w:p>
                          <w:p w14:paraId="60F975EE" w14:textId="200CC94E" w:rsidR="00AC7FE4" w:rsidRPr="00AC7FE4" w:rsidRDefault="00AC7FE4" w:rsidP="00AC7FE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C7FE4">
                              <w:rPr>
                                <w:sz w:val="16"/>
                                <w:szCs w:val="16"/>
                                <w:lang w:val="en-CA"/>
                              </w:rPr>
                              <w:t>Lethbridge, AB</w:t>
                            </w:r>
                          </w:p>
                          <w:p w14:paraId="25937254" w14:textId="2BB813DB" w:rsidR="00AC7FE4" w:rsidRPr="00AC7FE4" w:rsidRDefault="00AC7FE4" w:rsidP="00AC7FE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C7FE4">
                              <w:rPr>
                                <w:sz w:val="16"/>
                                <w:szCs w:val="16"/>
                                <w:lang w:val="en-CA"/>
                              </w:rPr>
                              <w:t>T1J 1Y6</w:t>
                            </w:r>
                          </w:p>
                          <w:p w14:paraId="4FDE8210" w14:textId="23ED6078" w:rsidR="00AC7FE4" w:rsidRPr="00AC7FE4" w:rsidRDefault="00AC7FE4" w:rsidP="00AC7FE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C7FE4">
                              <w:rPr>
                                <w:sz w:val="16"/>
                                <w:szCs w:val="16"/>
                                <w:lang w:val="en-CA"/>
                              </w:rPr>
                              <w:t>587-220-2354</w:t>
                            </w:r>
                          </w:p>
                          <w:p w14:paraId="38D2A0DE" w14:textId="72727324" w:rsidR="00AC7FE4" w:rsidRPr="00AC7FE4" w:rsidRDefault="00AC7FE4" w:rsidP="00AC7FE4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proofErr w:type="spellStart"/>
                            <w:r w:rsidRPr="00AC7FE4">
                              <w:rPr>
                                <w:sz w:val="16"/>
                                <w:szCs w:val="16"/>
                                <w:lang w:val="en-CA"/>
                              </w:rPr>
                              <w:t>Traumatherapy.solutions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BAE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6pt;margin-top:2.9pt;width:140.05pt;height:7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" filled="f" stroked="f" strokeweight="1pt">
                <v:stroke miterlimit="4"/>
                <v:textbox style="mso-fit-shape-to-text:t" inset="4pt,4pt,4pt,4pt">
                  <w:txbxContent>
                    <w:p w14:paraId="59C5D5A7" w14:textId="5B8A3AAA" w:rsidR="00AC7FE4" w:rsidRPr="00AC7FE4" w:rsidRDefault="00AC7FE4" w:rsidP="00AC7FE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AC7FE4">
                        <w:rPr>
                          <w:sz w:val="16"/>
                          <w:szCs w:val="16"/>
                          <w:lang w:val="en-CA"/>
                        </w:rPr>
                        <w:t>13, 495 WT Hill Blvd</w:t>
                      </w:r>
                    </w:p>
                    <w:p w14:paraId="60F975EE" w14:textId="200CC94E" w:rsidR="00AC7FE4" w:rsidRPr="00AC7FE4" w:rsidRDefault="00AC7FE4" w:rsidP="00AC7FE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AC7FE4">
                        <w:rPr>
                          <w:sz w:val="16"/>
                          <w:szCs w:val="16"/>
                          <w:lang w:val="en-CA"/>
                        </w:rPr>
                        <w:t>Lethbridge, AB</w:t>
                      </w:r>
                    </w:p>
                    <w:p w14:paraId="25937254" w14:textId="2BB813DB" w:rsidR="00AC7FE4" w:rsidRPr="00AC7FE4" w:rsidRDefault="00AC7FE4" w:rsidP="00AC7FE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AC7FE4">
                        <w:rPr>
                          <w:sz w:val="16"/>
                          <w:szCs w:val="16"/>
                          <w:lang w:val="en-CA"/>
                        </w:rPr>
                        <w:t>T1J 1Y6</w:t>
                      </w:r>
                    </w:p>
                    <w:p w14:paraId="4FDE8210" w14:textId="23ED6078" w:rsidR="00AC7FE4" w:rsidRPr="00AC7FE4" w:rsidRDefault="00AC7FE4" w:rsidP="00AC7FE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AC7FE4">
                        <w:rPr>
                          <w:sz w:val="16"/>
                          <w:szCs w:val="16"/>
                          <w:lang w:val="en-CA"/>
                        </w:rPr>
                        <w:t>587-220-2354</w:t>
                      </w:r>
                    </w:p>
                    <w:p w14:paraId="38D2A0DE" w14:textId="72727324" w:rsidR="00AC7FE4" w:rsidRPr="00AC7FE4" w:rsidRDefault="00AC7FE4" w:rsidP="00AC7FE4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proofErr w:type="spellStart"/>
                      <w:r w:rsidRPr="00AC7FE4">
                        <w:rPr>
                          <w:sz w:val="16"/>
                          <w:szCs w:val="16"/>
                          <w:lang w:val="en-CA"/>
                        </w:rPr>
                        <w:t>Traumatherapy.solutions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4D32B4" w14:textId="77777777" w:rsidR="00B1763B" w:rsidRDefault="00B1763B">
      <w:pPr>
        <w:pStyle w:val="Addressee"/>
      </w:pPr>
    </w:p>
    <w:p w14:paraId="0A9F1F53" w14:textId="77777777" w:rsidR="00B1763B" w:rsidRDefault="00B1763B">
      <w:pPr>
        <w:pStyle w:val="Addressee"/>
      </w:pPr>
    </w:p>
    <w:p w14:paraId="1581776A" w14:textId="77777777" w:rsidR="00B1763B" w:rsidRDefault="00B1763B">
      <w:pPr>
        <w:pStyle w:val="Addressee"/>
      </w:pPr>
    </w:p>
    <w:p w14:paraId="22CEE331" w14:textId="200FAC3D" w:rsidR="00B1763B" w:rsidRDefault="00B1763B">
      <w:pPr>
        <w:pStyle w:val="Addressee"/>
      </w:pPr>
    </w:p>
    <w:p w14:paraId="75BF445D" w14:textId="77777777" w:rsidR="00EE69B5" w:rsidRDefault="00EE69B5">
      <w:pPr>
        <w:pStyle w:val="Addressee"/>
      </w:pPr>
    </w:p>
    <w:p w14:paraId="36050521" w14:textId="77777777" w:rsidR="0079069F" w:rsidRPr="00442002" w:rsidRDefault="004475AD" w:rsidP="0079069F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5B510B">
        <w:rPr>
          <w:rFonts w:eastAsia="Times New Roman"/>
        </w:rPr>
        <w:br/>
      </w:r>
      <w:r w:rsidR="0079069F" w:rsidRPr="00442002">
        <w:rPr>
          <w:rFonts w:eastAsia="Times New Roman"/>
          <w:b/>
          <w:bCs/>
          <w:sz w:val="36"/>
          <w:szCs w:val="36"/>
        </w:rPr>
        <w:t>Client Consent for Counselling Sessions via Zoom</w:t>
      </w:r>
    </w:p>
    <w:p w14:paraId="79A295B5" w14:textId="77777777" w:rsidR="0079069F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  <w:b/>
          <w:bCs/>
        </w:rPr>
        <w:t>Clinic Name:</w:t>
      </w:r>
      <w:r w:rsidRPr="00442002">
        <w:rPr>
          <w:rFonts w:eastAsia="Times New Roman"/>
        </w:rPr>
        <w:t xml:space="preserve"> </w:t>
      </w:r>
      <w:r>
        <w:rPr>
          <w:rFonts w:eastAsia="Times New Roman"/>
        </w:rPr>
        <w:t>Trauma Therapy Solutions</w:t>
      </w:r>
      <w:r w:rsidRPr="00442002">
        <w:rPr>
          <w:rFonts w:eastAsia="Times New Roman"/>
        </w:rPr>
        <w:br/>
      </w:r>
      <w:r w:rsidRPr="00442002">
        <w:rPr>
          <w:rFonts w:eastAsia="Times New Roman"/>
          <w:b/>
          <w:bCs/>
        </w:rPr>
        <w:t>Counsellor/Therapist:</w:t>
      </w:r>
      <w:r w:rsidRPr="00442002">
        <w:rPr>
          <w:rFonts w:eastAsia="Times New Roman"/>
        </w:rPr>
        <w:t xml:space="preserve"> </w:t>
      </w:r>
    </w:p>
    <w:p w14:paraId="6D5645F9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br/>
      </w:r>
      <w:r w:rsidRPr="00442002">
        <w:rPr>
          <w:rFonts w:eastAsia="Times New Roman"/>
          <w:b/>
          <w:bCs/>
        </w:rPr>
        <w:t>Client Name:</w:t>
      </w:r>
      <w:r w:rsidRPr="00442002">
        <w:rPr>
          <w:rFonts w:eastAsia="Times New Roman"/>
        </w:rPr>
        <w:t xml:space="preserve"> __________________________________________</w:t>
      </w:r>
      <w:r w:rsidRPr="00442002">
        <w:rPr>
          <w:rFonts w:eastAsia="Times New Roman"/>
        </w:rPr>
        <w:br/>
      </w:r>
      <w:r w:rsidRPr="00442002">
        <w:rPr>
          <w:rFonts w:eastAsia="Times New Roman"/>
          <w:b/>
          <w:bCs/>
        </w:rPr>
        <w:t>Date:</w:t>
      </w:r>
      <w:r w:rsidRPr="00442002">
        <w:rPr>
          <w:rFonts w:eastAsia="Times New Roman"/>
        </w:rPr>
        <w:t xml:space="preserve"> _______________________</w:t>
      </w:r>
    </w:p>
    <w:p w14:paraId="21C7602A" w14:textId="77777777" w:rsidR="0079069F" w:rsidRPr="00442002" w:rsidRDefault="000B02B5" w:rsidP="0079069F">
      <w:pPr>
        <w:rPr>
          <w:rFonts w:eastAsia="Times New Roman"/>
        </w:rPr>
      </w:pPr>
      <w:r>
        <w:rPr>
          <w:rFonts w:eastAsia="Times New Roman"/>
          <w:noProof/>
        </w:rPr>
        <w:pict w14:anchorId="73058BE3">
          <v:rect id="_x0000_i1027" alt="" style="width:411.85pt;height:.05pt;mso-width-percent:0;mso-height-percent:0;mso-width-percent:0;mso-height-percent:0" o:hrpct="880" o:hralign="center" o:hrstd="t" o:hr="t" fillcolor="#a0a0a0" stroked="f"/>
        </w:pict>
      </w:r>
    </w:p>
    <w:p w14:paraId="78C0E4BA" w14:textId="77777777" w:rsidR="0079069F" w:rsidRPr="00442002" w:rsidRDefault="0079069F" w:rsidP="0079069F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442002">
        <w:rPr>
          <w:rFonts w:eastAsia="Times New Roman"/>
          <w:b/>
          <w:bCs/>
          <w:sz w:val="27"/>
          <w:szCs w:val="27"/>
        </w:rPr>
        <w:t>Purpose of this Consent</w:t>
      </w:r>
    </w:p>
    <w:p w14:paraId="1B1399A0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 xml:space="preserve">This form provides information about the use of </w:t>
      </w:r>
      <w:r w:rsidRPr="00442002">
        <w:rPr>
          <w:rFonts w:eastAsia="Times New Roman"/>
          <w:b/>
          <w:bCs/>
        </w:rPr>
        <w:t>Zoom</w:t>
      </w:r>
      <w:r w:rsidRPr="00442002">
        <w:rPr>
          <w:rFonts w:eastAsia="Times New Roman"/>
        </w:rPr>
        <w:t xml:space="preserve"> for counselling sessions and documents your consent to participate in virtual services using this platform.</w:t>
      </w:r>
    </w:p>
    <w:p w14:paraId="59F951E3" w14:textId="77777777" w:rsidR="0079069F" w:rsidRPr="00442002" w:rsidRDefault="0079069F" w:rsidP="0079069F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442002">
        <w:rPr>
          <w:rFonts w:eastAsia="Times New Roman"/>
          <w:b/>
          <w:bCs/>
          <w:sz w:val="27"/>
          <w:szCs w:val="27"/>
        </w:rPr>
        <w:t>Telehealth Platform: Zoom</w:t>
      </w:r>
    </w:p>
    <w:p w14:paraId="4CC7453C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 xml:space="preserve">Your sessions may be offered through </w:t>
      </w:r>
      <w:r w:rsidRPr="00442002">
        <w:rPr>
          <w:rFonts w:eastAsia="Times New Roman"/>
          <w:b/>
          <w:bCs/>
        </w:rPr>
        <w:t>Zoom</w:t>
      </w:r>
      <w:r w:rsidRPr="00442002">
        <w:rPr>
          <w:rFonts w:eastAsia="Times New Roman"/>
        </w:rPr>
        <w:t xml:space="preserve">, a secure, encrypted video conferencing platform. The clinic uses </w:t>
      </w:r>
      <w:r w:rsidRPr="00442002">
        <w:rPr>
          <w:rFonts w:eastAsia="Times New Roman"/>
          <w:b/>
          <w:bCs/>
        </w:rPr>
        <w:t>Zoom Pro or Healthcare</w:t>
      </w:r>
      <w:r w:rsidRPr="00442002">
        <w:rPr>
          <w:rFonts w:eastAsia="Times New Roman"/>
        </w:rPr>
        <w:t>, with additional privacy features such as:</w:t>
      </w:r>
    </w:p>
    <w:p w14:paraId="13B7EB7C" w14:textId="77777777" w:rsidR="0079069F" w:rsidRPr="00442002" w:rsidRDefault="0079069F" w:rsidP="0079069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Password-protected sessions</w:t>
      </w:r>
    </w:p>
    <w:p w14:paraId="11D1C1FA" w14:textId="77777777" w:rsidR="0079069F" w:rsidRPr="00442002" w:rsidRDefault="0079069F" w:rsidP="0079069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Waiting room enabled</w:t>
      </w:r>
    </w:p>
    <w:p w14:paraId="370B43B3" w14:textId="77777777" w:rsidR="0079069F" w:rsidRPr="00442002" w:rsidRDefault="0079069F" w:rsidP="0079069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No recording of sessions</w:t>
      </w:r>
    </w:p>
    <w:p w14:paraId="4631067D" w14:textId="77777777" w:rsidR="0079069F" w:rsidRPr="00442002" w:rsidRDefault="0079069F" w:rsidP="0079069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End-to-end encryption when supported</w:t>
      </w:r>
    </w:p>
    <w:p w14:paraId="61D2C8CB" w14:textId="77777777" w:rsidR="0079069F" w:rsidRPr="00442002" w:rsidRDefault="0079069F" w:rsidP="0079069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Sessions conducted in a private, secure location by the therapist</w:t>
      </w:r>
    </w:p>
    <w:p w14:paraId="6E6DF659" w14:textId="77777777" w:rsidR="0079069F" w:rsidRPr="00442002" w:rsidRDefault="0079069F" w:rsidP="0079069F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442002">
        <w:rPr>
          <w:rFonts w:eastAsia="Times New Roman"/>
          <w:b/>
          <w:bCs/>
          <w:sz w:val="27"/>
          <w:szCs w:val="27"/>
        </w:rPr>
        <w:t>Privacy and Confidentiality</w:t>
      </w:r>
    </w:p>
    <w:p w14:paraId="0B90B609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Your privacy and confidentiality remain a priority. However, the nature of online communication involves some risks beyond the control of the clinic, including:</w:t>
      </w:r>
    </w:p>
    <w:p w14:paraId="49A43AEE" w14:textId="77777777" w:rsidR="0079069F" w:rsidRPr="00442002" w:rsidRDefault="0079069F" w:rsidP="0079069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Risk of data interception or breaches by third parties</w:t>
      </w:r>
    </w:p>
    <w:p w14:paraId="3C759720" w14:textId="77777777" w:rsidR="0079069F" w:rsidRPr="00442002" w:rsidRDefault="0079069F" w:rsidP="0079069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Potential privacy limitations depending on your location or internet connection</w:t>
      </w:r>
    </w:p>
    <w:p w14:paraId="0633783A" w14:textId="77777777" w:rsidR="0079069F" w:rsidRPr="00442002" w:rsidRDefault="0079069F" w:rsidP="0079069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lastRenderedPageBreak/>
        <w:t>Reduced control over the confidentiality of your environment (e.g., others overhearing)</w:t>
      </w:r>
    </w:p>
    <w:p w14:paraId="7F97F520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To help maintain your privacy:</w:t>
      </w:r>
    </w:p>
    <w:p w14:paraId="03A3C557" w14:textId="77777777" w:rsidR="0079069F" w:rsidRPr="00442002" w:rsidRDefault="0079069F" w:rsidP="0079069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Choose a private, quiet space for your session</w:t>
      </w:r>
    </w:p>
    <w:p w14:paraId="3CD63FB2" w14:textId="77777777" w:rsidR="0079069F" w:rsidRPr="00442002" w:rsidRDefault="0079069F" w:rsidP="0079069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Use headphones if others are nearby</w:t>
      </w:r>
    </w:p>
    <w:p w14:paraId="02566623" w14:textId="77777777" w:rsidR="0079069F" w:rsidRPr="00442002" w:rsidRDefault="0079069F" w:rsidP="0079069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Ensure a secure and stable internet connection</w:t>
      </w:r>
    </w:p>
    <w:p w14:paraId="4798F15B" w14:textId="77777777" w:rsidR="0079069F" w:rsidRPr="00442002" w:rsidRDefault="0079069F" w:rsidP="0079069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Do not record the session</w:t>
      </w:r>
    </w:p>
    <w:p w14:paraId="51700315" w14:textId="77777777" w:rsidR="0079069F" w:rsidRPr="00442002" w:rsidRDefault="0079069F" w:rsidP="0079069F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442002">
        <w:rPr>
          <w:rFonts w:eastAsia="Times New Roman"/>
          <w:b/>
          <w:bCs/>
          <w:sz w:val="27"/>
          <w:szCs w:val="27"/>
        </w:rPr>
        <w:t>Your Rights</w:t>
      </w:r>
    </w:p>
    <w:p w14:paraId="513310FF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You have the right to:</w:t>
      </w:r>
    </w:p>
    <w:p w14:paraId="2F1FF4B5" w14:textId="77777777" w:rsidR="0079069F" w:rsidRPr="00442002" w:rsidRDefault="0079069F" w:rsidP="007906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Ask questions about the telehealth process</w:t>
      </w:r>
    </w:p>
    <w:p w14:paraId="77FB9712" w14:textId="77777777" w:rsidR="0079069F" w:rsidRPr="00442002" w:rsidRDefault="0079069F" w:rsidP="007906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Withdraw your consent at any time</w:t>
      </w:r>
    </w:p>
    <w:p w14:paraId="09DF8D25" w14:textId="77777777" w:rsidR="0079069F" w:rsidRPr="00442002" w:rsidRDefault="0079069F" w:rsidP="007906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>Request in-person sessions (if available)</w:t>
      </w:r>
    </w:p>
    <w:p w14:paraId="603684CE" w14:textId="77777777" w:rsidR="0079069F" w:rsidRPr="00442002" w:rsidRDefault="0079069F" w:rsidP="007906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</w:rPr>
        <w:t xml:space="preserve">Access your health information as outlined in Alberta’s </w:t>
      </w:r>
      <w:r w:rsidRPr="00442002">
        <w:rPr>
          <w:rFonts w:eastAsia="Times New Roman"/>
          <w:b/>
          <w:bCs/>
        </w:rPr>
        <w:t>Health Information Act (HIA)</w:t>
      </w:r>
    </w:p>
    <w:p w14:paraId="2691ADCD" w14:textId="77777777" w:rsidR="0079069F" w:rsidRPr="00442002" w:rsidRDefault="000B02B5" w:rsidP="0079069F">
      <w:pPr>
        <w:rPr>
          <w:rFonts w:eastAsia="Times New Roman"/>
        </w:rPr>
      </w:pPr>
      <w:r>
        <w:rPr>
          <w:rFonts w:eastAsia="Times New Roman"/>
          <w:noProof/>
        </w:rPr>
        <w:pict w14:anchorId="0DF7D50C">
          <v:rect id="_x0000_i1026" alt="" style="width:411.85pt;height:.05pt;mso-width-percent:0;mso-height-percent:0;mso-width-percent:0;mso-height-percent:0" o:hrpct="880" o:hralign="center" o:hrstd="t" o:hr="t" fillcolor="#a0a0a0" stroked="f"/>
        </w:pict>
      </w:r>
    </w:p>
    <w:p w14:paraId="3DC55894" w14:textId="77777777" w:rsidR="0079069F" w:rsidRPr="00442002" w:rsidRDefault="0079069F" w:rsidP="0079069F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442002">
        <w:rPr>
          <w:rFonts w:eastAsia="Times New Roman"/>
          <w:b/>
          <w:bCs/>
          <w:sz w:val="27"/>
          <w:szCs w:val="27"/>
        </w:rPr>
        <w:t>Consent Statement</w:t>
      </w:r>
    </w:p>
    <w:p w14:paraId="56E40E11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ascii="Segoe UI Symbol" w:eastAsia="Times New Roman" w:hAnsi="Segoe UI Symbol" w:cs="Segoe UI Symbol"/>
        </w:rPr>
        <w:t>☐</w:t>
      </w:r>
      <w:r w:rsidRPr="00442002">
        <w:rPr>
          <w:rFonts w:eastAsia="Times New Roman"/>
        </w:rPr>
        <w:t xml:space="preserve"> I confirm that I understand the risks, benefits, and limitations of using Zoom for counselling sessions.</w:t>
      </w:r>
      <w:r w:rsidRPr="00442002">
        <w:rPr>
          <w:rFonts w:eastAsia="Times New Roman"/>
        </w:rPr>
        <w:br/>
      </w:r>
      <w:r w:rsidRPr="00442002">
        <w:rPr>
          <w:rFonts w:ascii="Segoe UI Symbol" w:eastAsia="Times New Roman" w:hAnsi="Segoe UI Symbol" w:cs="Segoe UI Symbol"/>
        </w:rPr>
        <w:t>☐</w:t>
      </w:r>
      <w:r w:rsidRPr="00442002">
        <w:rPr>
          <w:rFonts w:eastAsia="Times New Roman"/>
        </w:rPr>
        <w:t xml:space="preserve"> I understand that sessions will </w:t>
      </w:r>
      <w:r w:rsidRPr="00442002">
        <w:rPr>
          <w:rFonts w:eastAsia="Times New Roman"/>
          <w:b/>
          <w:bCs/>
        </w:rPr>
        <w:t>not be recorded</w:t>
      </w:r>
      <w:r w:rsidRPr="00442002">
        <w:rPr>
          <w:rFonts w:eastAsia="Times New Roman"/>
        </w:rPr>
        <w:t xml:space="preserve"> by my therapist, and I agree not to record sessions without explicit consent.</w:t>
      </w:r>
      <w:r w:rsidRPr="00442002">
        <w:rPr>
          <w:rFonts w:eastAsia="Times New Roman"/>
        </w:rPr>
        <w:br/>
      </w:r>
      <w:r w:rsidRPr="00442002">
        <w:rPr>
          <w:rFonts w:ascii="Segoe UI Symbol" w:eastAsia="Times New Roman" w:hAnsi="Segoe UI Symbol" w:cs="Segoe UI Symbol"/>
        </w:rPr>
        <w:t>☐</w:t>
      </w:r>
      <w:r w:rsidRPr="00442002">
        <w:rPr>
          <w:rFonts w:eastAsia="Times New Roman"/>
        </w:rPr>
        <w:t xml:space="preserve"> I consent to participate in counselling via Zoom and understand that I can withdraw this consent at any time by notifying my therapist.</w:t>
      </w:r>
      <w:r w:rsidRPr="00442002">
        <w:rPr>
          <w:rFonts w:eastAsia="Times New Roman"/>
        </w:rPr>
        <w:br/>
      </w:r>
      <w:r w:rsidRPr="00442002">
        <w:rPr>
          <w:rFonts w:ascii="Segoe UI Symbol" w:eastAsia="Times New Roman" w:hAnsi="Segoe UI Symbol" w:cs="Segoe UI Symbol"/>
        </w:rPr>
        <w:t>☐</w:t>
      </w:r>
      <w:r w:rsidRPr="00442002">
        <w:rPr>
          <w:rFonts w:eastAsia="Times New Roman"/>
        </w:rPr>
        <w:t xml:space="preserve"> I have had the opportunity to ask questions and have received satisfactory responses.</w:t>
      </w:r>
    </w:p>
    <w:p w14:paraId="05FC7606" w14:textId="77777777" w:rsidR="0079069F" w:rsidRPr="00442002" w:rsidRDefault="000B02B5" w:rsidP="0079069F">
      <w:pPr>
        <w:rPr>
          <w:rFonts w:eastAsia="Times New Roman"/>
        </w:rPr>
      </w:pPr>
      <w:r>
        <w:rPr>
          <w:rFonts w:eastAsia="Times New Roman"/>
          <w:noProof/>
        </w:rPr>
        <w:pict w14:anchorId="71086493">
          <v:rect id="_x0000_i1025" alt="" style="width:411.85pt;height:.05pt;mso-width-percent:0;mso-height-percent:0;mso-width-percent:0;mso-height-percent:0" o:hrpct="880" o:hralign="center" o:hrstd="t" o:hr="t" fillcolor="#a0a0a0" stroked="f"/>
        </w:pict>
      </w:r>
    </w:p>
    <w:p w14:paraId="41488179" w14:textId="7777777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  <w:b/>
          <w:bCs/>
        </w:rPr>
        <w:t>Client Signature:</w:t>
      </w:r>
      <w:r w:rsidRPr="00442002">
        <w:rPr>
          <w:rFonts w:eastAsia="Times New Roman"/>
        </w:rPr>
        <w:t xml:space="preserve"> ______________________________________</w:t>
      </w:r>
      <w:r w:rsidRPr="00442002">
        <w:rPr>
          <w:rFonts w:eastAsia="Times New Roman"/>
        </w:rPr>
        <w:br/>
      </w:r>
      <w:r w:rsidRPr="00442002">
        <w:rPr>
          <w:rFonts w:eastAsia="Times New Roman"/>
          <w:b/>
          <w:bCs/>
        </w:rPr>
        <w:t>Date:</w:t>
      </w:r>
      <w:r w:rsidRPr="00442002">
        <w:rPr>
          <w:rFonts w:eastAsia="Times New Roman"/>
        </w:rPr>
        <w:t xml:space="preserve"> ___________________</w:t>
      </w:r>
    </w:p>
    <w:p w14:paraId="159BC8C4" w14:textId="68FBD307" w:rsidR="0079069F" w:rsidRPr="00442002" w:rsidRDefault="0079069F" w:rsidP="0079069F">
      <w:pPr>
        <w:spacing w:before="100" w:beforeAutospacing="1" w:after="100" w:afterAutospacing="1"/>
        <w:rPr>
          <w:rFonts w:eastAsia="Times New Roman"/>
        </w:rPr>
      </w:pPr>
      <w:r w:rsidRPr="00442002">
        <w:rPr>
          <w:rFonts w:eastAsia="Times New Roman"/>
          <w:b/>
          <w:bCs/>
        </w:rPr>
        <w:t>Therapist Signature:</w:t>
      </w:r>
      <w:r w:rsidRPr="00442002">
        <w:rPr>
          <w:rFonts w:eastAsia="Times New Roman"/>
        </w:rPr>
        <w:t xml:space="preserve"> ___________________________________</w:t>
      </w:r>
      <w:r w:rsidRPr="00442002">
        <w:rPr>
          <w:rFonts w:eastAsia="Times New Roman"/>
        </w:rPr>
        <w:br/>
      </w:r>
      <w:r w:rsidRPr="00442002">
        <w:rPr>
          <w:rFonts w:eastAsia="Times New Roman"/>
          <w:b/>
          <w:bCs/>
        </w:rPr>
        <w:t>Date</w:t>
      </w:r>
      <w:r>
        <w:rPr>
          <w:rFonts w:eastAsia="Times New Roman"/>
          <w:b/>
          <w:bCs/>
        </w:rPr>
        <w:t xml:space="preserve"> (of review with client if submitted on-line)</w:t>
      </w:r>
      <w:r w:rsidRPr="00442002">
        <w:rPr>
          <w:rFonts w:eastAsia="Times New Roman"/>
          <w:b/>
          <w:bCs/>
        </w:rPr>
        <w:t>:</w:t>
      </w:r>
      <w:r w:rsidRPr="00442002">
        <w:rPr>
          <w:rFonts w:eastAsia="Times New Roman"/>
        </w:rPr>
        <w:t xml:space="preserve"> ___________________</w:t>
      </w:r>
    </w:p>
    <w:p w14:paraId="1471B776" w14:textId="77777777" w:rsidR="0079069F" w:rsidRPr="00442002" w:rsidRDefault="0079069F" w:rsidP="0079069F">
      <w:pPr>
        <w:rPr>
          <w:rFonts w:eastAsia="Times New Roman"/>
        </w:rPr>
      </w:pPr>
    </w:p>
    <w:p w14:paraId="6997DC71" w14:textId="77777777" w:rsidR="0079069F" w:rsidRPr="00442002" w:rsidRDefault="0079069F" w:rsidP="0079069F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4200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1F0CC32" w14:textId="77777777" w:rsidR="0079069F" w:rsidRDefault="0079069F" w:rsidP="0079069F"/>
    <w:p w14:paraId="515AEBDE" w14:textId="0DD65848" w:rsidR="00B1763B" w:rsidRDefault="00B1763B" w:rsidP="0079069F">
      <w:pPr>
        <w:spacing w:before="100" w:beforeAutospacing="1" w:after="100" w:afterAutospacing="1"/>
      </w:pPr>
    </w:p>
    <w:sectPr w:rsidR="00B1763B" w:rsidSect="004475AD">
      <w:headerReference w:type="default" r:id="rId8"/>
      <w:footerReference w:type="default" r:id="rId9"/>
      <w:pgSz w:w="12240" w:h="15840"/>
      <w:pgMar w:top="0" w:right="2000" w:bottom="369" w:left="200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AAD0" w14:textId="77777777" w:rsidR="000B02B5" w:rsidRDefault="000B02B5">
      <w:r>
        <w:separator/>
      </w:r>
    </w:p>
  </w:endnote>
  <w:endnote w:type="continuationSeparator" w:id="0">
    <w:p w14:paraId="1233F09F" w14:textId="77777777" w:rsidR="000B02B5" w:rsidRDefault="000B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7D8B" w14:textId="77777777" w:rsidR="00B1763B" w:rsidRDefault="00B176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2A68" w14:textId="77777777" w:rsidR="000B02B5" w:rsidRDefault="000B02B5">
      <w:r>
        <w:separator/>
      </w:r>
    </w:p>
  </w:footnote>
  <w:footnote w:type="continuationSeparator" w:id="0">
    <w:p w14:paraId="77BCC4EC" w14:textId="77777777" w:rsidR="000B02B5" w:rsidRDefault="000B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0505" w14:textId="77777777" w:rsidR="00B1763B" w:rsidRDefault="00B176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6F8F"/>
    <w:multiLevelType w:val="multilevel"/>
    <w:tmpl w:val="35FA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6C3D"/>
    <w:multiLevelType w:val="multilevel"/>
    <w:tmpl w:val="3AB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7D90"/>
    <w:multiLevelType w:val="multilevel"/>
    <w:tmpl w:val="95E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03652"/>
    <w:multiLevelType w:val="multilevel"/>
    <w:tmpl w:val="520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E4990"/>
    <w:multiLevelType w:val="multilevel"/>
    <w:tmpl w:val="DF1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145E6"/>
    <w:multiLevelType w:val="multilevel"/>
    <w:tmpl w:val="B6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B06B4"/>
    <w:multiLevelType w:val="multilevel"/>
    <w:tmpl w:val="8C6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E384F"/>
    <w:multiLevelType w:val="multilevel"/>
    <w:tmpl w:val="E95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567AA"/>
    <w:multiLevelType w:val="multilevel"/>
    <w:tmpl w:val="597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77895"/>
    <w:multiLevelType w:val="multilevel"/>
    <w:tmpl w:val="77F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E622A"/>
    <w:multiLevelType w:val="multilevel"/>
    <w:tmpl w:val="74F2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12BFD"/>
    <w:multiLevelType w:val="multilevel"/>
    <w:tmpl w:val="907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F1EDA"/>
    <w:multiLevelType w:val="multilevel"/>
    <w:tmpl w:val="7E2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50494"/>
    <w:multiLevelType w:val="multilevel"/>
    <w:tmpl w:val="955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D5BC5"/>
    <w:multiLevelType w:val="multilevel"/>
    <w:tmpl w:val="A24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544438">
    <w:abstractNumId w:val="3"/>
  </w:num>
  <w:num w:numId="2" w16cid:durableId="1615870713">
    <w:abstractNumId w:val="2"/>
  </w:num>
  <w:num w:numId="3" w16cid:durableId="1629316773">
    <w:abstractNumId w:val="1"/>
  </w:num>
  <w:num w:numId="4" w16cid:durableId="30955363">
    <w:abstractNumId w:val="4"/>
  </w:num>
  <w:num w:numId="5" w16cid:durableId="1114864195">
    <w:abstractNumId w:val="10"/>
  </w:num>
  <w:num w:numId="6" w16cid:durableId="2076927994">
    <w:abstractNumId w:val="6"/>
  </w:num>
  <w:num w:numId="7" w16cid:durableId="907766446">
    <w:abstractNumId w:val="5"/>
  </w:num>
  <w:num w:numId="8" w16cid:durableId="369262475">
    <w:abstractNumId w:val="7"/>
  </w:num>
  <w:num w:numId="9" w16cid:durableId="241910096">
    <w:abstractNumId w:val="12"/>
  </w:num>
  <w:num w:numId="10" w16cid:durableId="1475953845">
    <w:abstractNumId w:val="13"/>
  </w:num>
  <w:num w:numId="11" w16cid:durableId="1367220733">
    <w:abstractNumId w:val="0"/>
  </w:num>
  <w:num w:numId="12" w16cid:durableId="1422485969">
    <w:abstractNumId w:val="9"/>
  </w:num>
  <w:num w:numId="13" w16cid:durableId="1947611723">
    <w:abstractNumId w:val="11"/>
  </w:num>
  <w:num w:numId="14" w16cid:durableId="1841190312">
    <w:abstractNumId w:val="8"/>
  </w:num>
  <w:num w:numId="15" w16cid:durableId="206695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3B"/>
    <w:rsid w:val="0000294E"/>
    <w:rsid w:val="0002735A"/>
    <w:rsid w:val="0003627C"/>
    <w:rsid w:val="00056811"/>
    <w:rsid w:val="000B02B5"/>
    <w:rsid w:val="002C5C43"/>
    <w:rsid w:val="0030138C"/>
    <w:rsid w:val="004475AD"/>
    <w:rsid w:val="004B6024"/>
    <w:rsid w:val="004E0B38"/>
    <w:rsid w:val="00556F2A"/>
    <w:rsid w:val="005F024A"/>
    <w:rsid w:val="0079069F"/>
    <w:rsid w:val="007B3CF4"/>
    <w:rsid w:val="007E3E05"/>
    <w:rsid w:val="0089627F"/>
    <w:rsid w:val="009708D4"/>
    <w:rsid w:val="00AC7FE4"/>
    <w:rsid w:val="00B1763B"/>
    <w:rsid w:val="00D52A13"/>
    <w:rsid w:val="00E80E0D"/>
    <w:rsid w:val="00EB5CA3"/>
    <w:rsid w:val="00EE69B5"/>
    <w:rsid w:val="00F2559B"/>
    <w:rsid w:val="00F76150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6B29"/>
  <w15:docId w15:val="{7F0AEF3B-A45E-7941-B827-A10E249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ee">
    <w:name w:val="Addressee"/>
    <w:pPr>
      <w:spacing w:line="288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Information">
    <w:name w:val="Sender Information"/>
    <w:pPr>
      <w:spacing w:line="288" w:lineRule="auto"/>
      <w:jc w:val="center"/>
    </w:pPr>
    <w:rPr>
      <w:rFonts w:ascii="Avenir Next Regular" w:hAnsi="Avenir Next Regular" w:cs="Arial Unicode MS"/>
      <w:color w:val="594B3B"/>
      <w:sz w:val="18"/>
      <w:szCs w:val="18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Harvey</cp:lastModifiedBy>
  <cp:revision>2</cp:revision>
  <cp:lastPrinted>2025-01-11T16:32:00Z</cp:lastPrinted>
  <dcterms:created xsi:type="dcterms:W3CDTF">2025-07-15T18:45:00Z</dcterms:created>
  <dcterms:modified xsi:type="dcterms:W3CDTF">2025-07-15T18:45:00Z</dcterms:modified>
</cp:coreProperties>
</file>