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3CABE" w14:textId="77777777" w:rsidR="005C16A9" w:rsidRDefault="008F7E10" w:rsidP="008F7E10">
      <w:pPr>
        <w:jc w:val="center"/>
      </w:pPr>
      <w:r>
        <w:t>Bus Drivers Needed</w:t>
      </w:r>
    </w:p>
    <w:p w14:paraId="39758B81" w14:textId="77777777" w:rsidR="008F7E10" w:rsidRDefault="008F7E10" w:rsidP="008F7E10">
      <w:pPr>
        <w:jc w:val="center"/>
      </w:pPr>
    </w:p>
    <w:p w14:paraId="6D759B58" w14:textId="2D356775" w:rsidR="008F7E10" w:rsidRDefault="008F7E10" w:rsidP="008F7E10">
      <w:r>
        <w:t>The Astoria School District is looking for responsible individuals who would like to become part time bus drivers. The school district will pay for training, physical examination and background check upon successful</w:t>
      </w:r>
      <w:r w:rsidR="006C69E4">
        <w:t xml:space="preserve"> completion of the school bus CDL process</w:t>
      </w:r>
      <w:r>
        <w:t xml:space="preserve">. Must be 21 years of age. Please contact </w:t>
      </w:r>
      <w:r w:rsidR="001D62A2">
        <w:t>Tori Lindeman</w:t>
      </w:r>
      <w:r>
        <w:t xml:space="preserve"> with questions at 309-329-2156. </w:t>
      </w:r>
    </w:p>
    <w:sectPr w:rsidR="008F7E10" w:rsidSect="00816A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E10"/>
    <w:rsid w:val="001D62A2"/>
    <w:rsid w:val="005C16A9"/>
    <w:rsid w:val="006C69E4"/>
    <w:rsid w:val="00816AD7"/>
    <w:rsid w:val="008F7E10"/>
    <w:rsid w:val="00AE6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607C11"/>
  <w14:defaultImageDpi w14:val="300"/>
  <w15:docId w15:val="{017FB1AB-EF96-B742-96DB-42640668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Director</dc:creator>
  <cp:keywords/>
  <dc:description/>
  <cp:lastModifiedBy>Bobette Massaglia</cp:lastModifiedBy>
  <cp:revision>3</cp:revision>
  <dcterms:created xsi:type="dcterms:W3CDTF">2019-07-31T16:18:00Z</dcterms:created>
  <dcterms:modified xsi:type="dcterms:W3CDTF">2025-07-14T14:59:00Z</dcterms:modified>
</cp:coreProperties>
</file>