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64A4D3" w14:textId="1CED9453" w:rsidR="00EF4C6D" w:rsidRDefault="00EF4C6D" w:rsidP="003B2C00">
      <w:pPr>
        <w:rPr>
          <w:rFonts w:asciiTheme="majorHAnsi" w:eastAsia="Times New Roman" w:hAnsiTheme="majorHAnsi" w:cstheme="majorBidi"/>
          <w:color w:val="0F4761" w:themeColor="accent1" w:themeShade="BF"/>
          <w:sz w:val="40"/>
          <w:szCs w:val="40"/>
        </w:rPr>
      </w:pPr>
      <w:hyperlink r:id="rId5" w:anchor="/contractboard/contracts/5116?customerid=51" w:history="1">
        <w:r w:rsidRPr="007A24FB">
          <w:rPr>
            <w:rStyle w:val="Hyperlink"/>
            <w:rFonts w:asciiTheme="majorHAnsi" w:eastAsia="Times New Roman" w:hAnsiTheme="majorHAnsi" w:cstheme="majorBidi"/>
            <w:sz w:val="40"/>
            <w:szCs w:val="40"/>
          </w:rPr>
          <w:t>21PSX0119</w:t>
        </w:r>
        <w:r w:rsidR="00E36CF7" w:rsidRPr="007A24FB">
          <w:rPr>
            <w:rStyle w:val="Hyperlink"/>
            <w:rFonts w:asciiTheme="majorHAnsi" w:eastAsia="Times New Roman" w:hAnsiTheme="majorHAnsi" w:cstheme="majorBidi"/>
            <w:sz w:val="40"/>
            <w:szCs w:val="40"/>
          </w:rPr>
          <w:t>AA</w:t>
        </w:r>
      </w:hyperlink>
    </w:p>
    <w:p w14:paraId="763A62F6" w14:textId="0CBC3BF5" w:rsidR="003B2C00" w:rsidRDefault="00EF4C6D" w:rsidP="003B2C00">
      <w:r>
        <w:t>Purchase of Keyboard Tray systems, Monitor Arms and Sit Stand Products and Accessories</w:t>
      </w:r>
    </w:p>
    <w:p w14:paraId="5A20F23A" w14:textId="634177A9" w:rsidR="003B2C00" w:rsidRDefault="00EF4C6D" w:rsidP="003B2C00">
      <w:r>
        <w:t>12/1/22</w:t>
      </w:r>
      <w:r w:rsidR="00DB7304">
        <w:t xml:space="preserve"> thru </w:t>
      </w:r>
      <w:r>
        <w:t>12/31</w:t>
      </w:r>
      <w:r w:rsidR="00DB7304">
        <w:t>/2</w:t>
      </w:r>
      <w:r w:rsidR="00A11301">
        <w:t>5</w:t>
      </w:r>
    </w:p>
    <w:tbl>
      <w:tblPr>
        <w:tblW w:w="11340" w:type="dxa"/>
        <w:tblCellSpacing w:w="0" w:type="dxa"/>
        <w:tblBorders>
          <w:top w:val="dotted" w:sz="6" w:space="0" w:color="D3D3D3"/>
          <w:left w:val="dotted" w:sz="6" w:space="0" w:color="D3D3D3"/>
          <w:bottom w:val="dotted" w:sz="6" w:space="0" w:color="D3D3D3"/>
          <w:right w:val="dotted" w:sz="6" w:space="0" w:color="D3D3D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5"/>
        <w:gridCol w:w="6945"/>
      </w:tblGrid>
      <w:tr w:rsidR="00EF4C6D" w14:paraId="376AA89A" w14:textId="77777777" w:rsidTr="00EF4C6D">
        <w:trPr>
          <w:trHeight w:val="525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14:paraId="182E0DA5" w14:textId="5B65E560" w:rsidR="00EF4C6D" w:rsidRDefault="009F3695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6" w:history="1">
              <w:r w:rsidRPr="009F3695">
                <w:rPr>
                  <w:rStyle w:val="Hyperlink"/>
                  <w:rFonts w:ascii="Arial" w:hAnsi="Arial" w:cs="Arial"/>
                  <w:sz w:val="20"/>
                  <w:szCs w:val="20"/>
                </w:rPr>
                <w:t>Fellowes</w:t>
              </w:r>
            </w:hyperlink>
          </w:p>
        </w:tc>
        <w:tc>
          <w:tcPr>
            <w:tcW w:w="6945" w:type="dxa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14:paraId="39CE38ED" w14:textId="5DB1ACFE" w:rsidR="00EF4C6D" w:rsidRDefault="00770F68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42A7B6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7" o:title=""/>
                </v:shape>
                <o:OLEObject Type="Embed" ProgID="Acrobat.Document.DC" ShapeID="_x0000_i1025" DrawAspect="Icon" ObjectID="_1795868243" r:id="rId8"/>
              </w:object>
            </w:r>
          </w:p>
        </w:tc>
      </w:tr>
      <w:tr w:rsidR="00EF4C6D" w14:paraId="33268532" w14:textId="77777777" w:rsidTr="00CE2E76">
        <w:trPr>
          <w:trHeight w:val="300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14:paraId="11D2E0E2" w14:textId="77777777" w:rsidR="00EF4C6D" w:rsidRDefault="00EF4C6D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9" w:history="1">
              <w:r>
                <w:rPr>
                  <w:rStyle w:val="Hyperlink"/>
                  <w:rFonts w:ascii="Arial" w:hAnsi="Arial" w:cs="Arial"/>
                  <w:color w:val="0782C1"/>
                  <w:sz w:val="20"/>
                  <w:szCs w:val="20"/>
                </w:rPr>
                <w:t>Humanscale Corp.</w:t>
              </w:r>
            </w:hyperlink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14:paraId="6209F5C6" w14:textId="6C9425F7" w:rsidR="00EF4C6D" w:rsidRDefault="007F0A2E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0A81729D">
                <v:shape id="_x0000_i1031" type="#_x0000_t75" style="width:77.25pt;height:49.5pt" o:ole="">
                  <v:imagedata r:id="rId10" o:title=""/>
                </v:shape>
                <o:OLEObject Type="Embed" ProgID="Acrobat.Document.DC" ShapeID="_x0000_i1031" DrawAspect="Icon" ObjectID="_1795868244" r:id="rId11"/>
              </w:object>
            </w:r>
          </w:p>
        </w:tc>
      </w:tr>
      <w:tr w:rsidR="00CE2E76" w14:paraId="7A543130" w14:textId="77777777" w:rsidTr="00EF4C6D">
        <w:trPr>
          <w:trHeight w:val="300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14:paraId="67D0A7F4" w14:textId="38787798"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12" w:history="1">
              <w:r>
                <w:rPr>
                  <w:rStyle w:val="Hyperlink"/>
                  <w:rFonts w:ascii="Arial" w:hAnsi="Arial" w:cs="Arial"/>
                  <w:color w:val="0782C1"/>
                  <w:sz w:val="20"/>
                  <w:szCs w:val="20"/>
                </w:rPr>
                <w:t>Right Height</w:t>
              </w:r>
            </w:hyperlink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14:paraId="4AC81ED8" w14:textId="4F36801C" w:rsidR="00CE2E76" w:rsidRDefault="007F0A2E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0090C895">
                <v:shape id="_x0000_i1029" type="#_x0000_t75" style="width:77.25pt;height:49.5pt" o:ole="">
                  <v:imagedata r:id="rId13" o:title=""/>
                </v:shape>
                <o:OLEObject Type="Embed" ProgID="Excel.Sheet.12" ShapeID="_x0000_i1029" DrawAspect="Icon" ObjectID="_1795868245" r:id="rId14"/>
              </w:object>
            </w:r>
          </w:p>
        </w:tc>
      </w:tr>
      <w:tr w:rsidR="00CE2E76" w14:paraId="5FC13DFB" w14:textId="77777777" w:rsidTr="00BC47EC">
        <w:trPr>
          <w:trHeight w:val="315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14:paraId="0AEFEDC9" w14:textId="1669C898"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14:paraId="3181E880" w14:textId="7CBA6962"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</w:p>
        </w:tc>
      </w:tr>
    </w:tbl>
    <w:p w14:paraId="22074513" w14:textId="77777777" w:rsidR="003B2C00" w:rsidRDefault="003B2C00" w:rsidP="003B2C00"/>
    <w:p w14:paraId="1D1385A9" w14:textId="16162FCC" w:rsidR="003E3DD5" w:rsidRPr="003B2C00" w:rsidRDefault="003E3DD5" w:rsidP="003B2C00">
      <w:r>
        <w:rPr>
          <w:noProof/>
        </w:rPr>
        <w:drawing>
          <wp:inline distT="0" distB="0" distL="0" distR="0" wp14:anchorId="6C34694B" wp14:editId="4386E39E">
            <wp:extent cx="2076450" cy="971550"/>
            <wp:effectExtent l="0" t="0" r="0" b="0"/>
            <wp:docPr id="987843376" name="Picture 1" descr="A logo with blu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843376" name="Picture 1" descr="A logo with blue letters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8486" w14:textId="19272275" w:rsidR="009A4395" w:rsidRDefault="009A4395" w:rsidP="009A4395">
      <w:pPr>
        <w:jc w:val="center"/>
        <w:rPr>
          <w:rFonts w:ascii="Arial" w:eastAsia="Times New Roman" w:hAnsi="Arial" w:cs="Arial"/>
          <w:color w:val="222222"/>
          <w:kern w:val="0"/>
          <w:sz w:val="20"/>
          <w:szCs w:val="20"/>
          <w14:ligatures w14:val="none"/>
        </w:rPr>
      </w:pPr>
    </w:p>
    <w:p w14:paraId="3474419C" w14:textId="779778EE" w:rsidR="002E1EDC" w:rsidRDefault="002E1EDC" w:rsidP="002E1EDC">
      <w:pPr>
        <w:rPr>
          <w:rFonts w:ascii="Arial" w:eastAsia="Times New Roman" w:hAnsi="Arial" w:cs="Arial"/>
          <w:b/>
          <w:bCs/>
          <w:color w:val="222222"/>
          <w:kern w:val="0"/>
          <w:sz w:val="20"/>
          <w:szCs w:val="20"/>
          <w14:ligatures w14:val="none"/>
        </w:rPr>
      </w:pPr>
    </w:p>
    <w:p w14:paraId="4F771282" w14:textId="7CDED07A" w:rsidR="0053601A" w:rsidRDefault="0053601A" w:rsidP="002E1EDC">
      <w:pPr>
        <w:rPr>
          <w:rFonts w:ascii="Arial" w:eastAsia="Times New Roman" w:hAnsi="Arial" w:cs="Arial"/>
          <w:b/>
          <w:bCs/>
          <w:color w:val="222222"/>
          <w:kern w:val="0"/>
          <w:sz w:val="20"/>
          <w:szCs w:val="20"/>
          <w14:ligatures w14:val="none"/>
        </w:rPr>
      </w:pPr>
    </w:p>
    <w:p w14:paraId="761152F5" w14:textId="4CA43598" w:rsidR="0053601A" w:rsidRPr="0053601A" w:rsidRDefault="0053601A" w:rsidP="002E1EDC"/>
    <w:sectPr w:rsidR="0053601A" w:rsidRPr="0053601A" w:rsidSect="003B2C00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14692E"/>
    <w:multiLevelType w:val="multilevel"/>
    <w:tmpl w:val="CD864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AF735A"/>
    <w:multiLevelType w:val="hybridMultilevel"/>
    <w:tmpl w:val="2A3239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402B55"/>
    <w:multiLevelType w:val="hybridMultilevel"/>
    <w:tmpl w:val="1EA86E6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DE65B6"/>
    <w:multiLevelType w:val="multilevel"/>
    <w:tmpl w:val="8C5ACD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1F57368"/>
    <w:multiLevelType w:val="multilevel"/>
    <w:tmpl w:val="5A642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5BE6B02"/>
    <w:multiLevelType w:val="hybridMultilevel"/>
    <w:tmpl w:val="D70A35F0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4DD09F5"/>
    <w:multiLevelType w:val="multilevel"/>
    <w:tmpl w:val="48DEF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40894969">
    <w:abstractNumId w:val="6"/>
  </w:num>
  <w:num w:numId="2" w16cid:durableId="165899137">
    <w:abstractNumId w:val="3"/>
  </w:num>
  <w:num w:numId="3" w16cid:durableId="690376942">
    <w:abstractNumId w:val="4"/>
  </w:num>
  <w:num w:numId="4" w16cid:durableId="1054423614">
    <w:abstractNumId w:val="0"/>
  </w:num>
  <w:num w:numId="5" w16cid:durableId="935329885">
    <w:abstractNumId w:val="1"/>
  </w:num>
  <w:num w:numId="6" w16cid:durableId="906106980">
    <w:abstractNumId w:val="5"/>
  </w:num>
  <w:num w:numId="7" w16cid:durableId="11682549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3E0"/>
    <w:rsid w:val="00092FE8"/>
    <w:rsid w:val="00105EEA"/>
    <w:rsid w:val="001C5138"/>
    <w:rsid w:val="002652FF"/>
    <w:rsid w:val="00286A42"/>
    <w:rsid w:val="002E1EDC"/>
    <w:rsid w:val="00340C1B"/>
    <w:rsid w:val="003B2C00"/>
    <w:rsid w:val="003B537E"/>
    <w:rsid w:val="003D53E0"/>
    <w:rsid w:val="003E3DD5"/>
    <w:rsid w:val="0053601A"/>
    <w:rsid w:val="005E4F36"/>
    <w:rsid w:val="006372AF"/>
    <w:rsid w:val="00770F68"/>
    <w:rsid w:val="007A24FB"/>
    <w:rsid w:val="007B0E73"/>
    <w:rsid w:val="007F0A2E"/>
    <w:rsid w:val="008B2147"/>
    <w:rsid w:val="008C7F58"/>
    <w:rsid w:val="0091196C"/>
    <w:rsid w:val="00967C06"/>
    <w:rsid w:val="009A4395"/>
    <w:rsid w:val="009F3695"/>
    <w:rsid w:val="00A11301"/>
    <w:rsid w:val="00A530AA"/>
    <w:rsid w:val="00A92195"/>
    <w:rsid w:val="00C17FBD"/>
    <w:rsid w:val="00C455AD"/>
    <w:rsid w:val="00CE2E76"/>
    <w:rsid w:val="00D07429"/>
    <w:rsid w:val="00DB7304"/>
    <w:rsid w:val="00E36CF7"/>
    <w:rsid w:val="00EE5FC5"/>
    <w:rsid w:val="00EF4C6D"/>
    <w:rsid w:val="00F043C1"/>
    <w:rsid w:val="00F2107C"/>
    <w:rsid w:val="00F47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BAF9EE"/>
  <w15:chartTrackingRefBased/>
  <w15:docId w15:val="{54A9CB8C-4E1F-493B-939F-46E7980C1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D53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D53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D53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D53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53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53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53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53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53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D53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D53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D53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D53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53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53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53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53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53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53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53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53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53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53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53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D53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53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53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53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53E0"/>
    <w:rPr>
      <w:b/>
      <w:bCs/>
      <w:smallCaps/>
      <w:color w:val="0F4761" w:themeColor="accent1" w:themeShade="BF"/>
      <w:spacing w:val="5"/>
    </w:rPr>
  </w:style>
  <w:style w:type="paragraph" w:customStyle="1" w:styleId="blue-section">
    <w:name w:val="blue-section"/>
    <w:basedOn w:val="Normal"/>
    <w:rsid w:val="003D53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9A4395"/>
    <w:rPr>
      <w:b/>
      <w:bCs/>
    </w:rPr>
  </w:style>
  <w:style w:type="character" w:styleId="Hyperlink">
    <w:name w:val="Hyperlink"/>
    <w:basedOn w:val="DefaultParagraphFont"/>
    <w:uiPriority w:val="99"/>
    <w:unhideWhenUsed/>
    <w:rsid w:val="009A4395"/>
    <w:rPr>
      <w:color w:val="0000FF"/>
      <w:u w:val="single"/>
    </w:rPr>
  </w:style>
  <w:style w:type="character" w:customStyle="1" w:styleId="blueten">
    <w:name w:val="blueten"/>
    <w:basedOn w:val="DefaultParagraphFont"/>
    <w:rsid w:val="009A4395"/>
  </w:style>
  <w:style w:type="character" w:customStyle="1" w:styleId="bold">
    <w:name w:val="bold"/>
    <w:basedOn w:val="DefaultParagraphFont"/>
    <w:rsid w:val="009A4395"/>
  </w:style>
  <w:style w:type="paragraph" w:styleId="NoSpacing">
    <w:name w:val="No Spacing"/>
    <w:link w:val="NoSpacingChar"/>
    <w:uiPriority w:val="1"/>
    <w:qFormat/>
    <w:rsid w:val="0053601A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3601A"/>
    <w:rPr>
      <w:rFonts w:eastAsiaTheme="minorEastAsia"/>
      <w:kern w:val="0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7A24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06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4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4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rightheightmfg.com/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fellowes.com/us/en/catalog/contract-interiors" TargetMode="External"/><Relationship Id="rId11" Type="http://schemas.openxmlformats.org/officeDocument/2006/relationships/oleObject" Target="embeddings/oleObject2.bin"/><Relationship Id="rId5" Type="http://schemas.openxmlformats.org/officeDocument/2006/relationships/hyperlink" Target="https://webprocure.proactiscloud.com/wp-web-public/" TargetMode="External"/><Relationship Id="rId15" Type="http://schemas.openxmlformats.org/officeDocument/2006/relationships/image" Target="media/image4.gif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hyperlink" Target="https://www.humanscale.com/" TargetMode="External"/><Relationship Id="rId14" Type="http://schemas.openxmlformats.org/officeDocument/2006/relationships/package" Target="embeddings/Microsoft_Excel_Worksheet.xls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80</Words>
  <Characters>460</Characters>
  <Application>Microsoft Office Word</Application>
  <DocSecurity>0</DocSecurity>
  <Lines>3</Lines>
  <Paragraphs>1</Paragraphs>
  <ScaleCrop>false</ScaleCrop>
  <Company/>
  <LinksUpToDate>false</LinksUpToDate>
  <CharactersWithSpaces>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Insalco Corporation</dc:creator>
  <cp:keywords/>
  <dc:description/>
  <cp:lastModifiedBy>Stacy Fremin</cp:lastModifiedBy>
  <cp:revision>3</cp:revision>
  <cp:lastPrinted>2024-05-22T14:32:00Z</cp:lastPrinted>
  <dcterms:created xsi:type="dcterms:W3CDTF">2024-12-12T17:29:00Z</dcterms:created>
  <dcterms:modified xsi:type="dcterms:W3CDTF">2024-12-16T20:31:00Z</dcterms:modified>
</cp:coreProperties>
</file>