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A0A6" w14:textId="71464D8F" w:rsidR="00480B7B" w:rsidRPr="00F25F4B" w:rsidRDefault="000437CB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2"/>
          <w:szCs w:val="22"/>
        </w:rPr>
      </w:pPr>
      <w:r w:rsidRPr="00F25F4B">
        <w:rPr>
          <w:rFonts w:ascii="Verdana" w:hAnsi="Verdana" w:cs="Verdana"/>
          <w:b/>
          <w:bCs/>
          <w:sz w:val="22"/>
          <w:szCs w:val="22"/>
        </w:rPr>
        <w:t xml:space="preserve">Posted </w:t>
      </w:r>
      <w:r w:rsidR="00CB2208">
        <w:rPr>
          <w:rFonts w:ascii="Verdana" w:hAnsi="Verdana" w:cs="Verdana"/>
          <w:b/>
          <w:bCs/>
          <w:sz w:val="22"/>
          <w:szCs w:val="22"/>
        </w:rPr>
        <w:t>Wednesday</w:t>
      </w:r>
      <w:r w:rsidR="00B550AE">
        <w:rPr>
          <w:rFonts w:ascii="Verdana" w:hAnsi="Verdana" w:cs="Verdana"/>
          <w:b/>
          <w:bCs/>
          <w:sz w:val="22"/>
          <w:szCs w:val="22"/>
        </w:rPr>
        <w:t>,</w:t>
      </w:r>
      <w:r w:rsidR="00936FE3"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CB2208">
        <w:rPr>
          <w:rFonts w:ascii="Verdana" w:hAnsi="Verdana" w:cs="Verdana"/>
          <w:b/>
          <w:bCs/>
          <w:sz w:val="22"/>
          <w:szCs w:val="22"/>
        </w:rPr>
        <w:t>March 19, 2025</w:t>
      </w:r>
      <w:r w:rsidR="004460A3" w:rsidRPr="00F25F4B">
        <w:rPr>
          <w:rFonts w:ascii="Verdana" w:hAnsi="Verdana" w:cs="Verdana"/>
          <w:b/>
          <w:bCs/>
          <w:sz w:val="22"/>
          <w:szCs w:val="22"/>
        </w:rPr>
        <w:t xml:space="preserve"> </w:t>
      </w:r>
    </w:p>
    <w:p w14:paraId="1CDABC89" w14:textId="4A40B77F" w:rsidR="00480B7B" w:rsidRPr="00205637" w:rsidRDefault="004F1AE0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32"/>
          <w:szCs w:val="32"/>
        </w:rPr>
      </w:pPr>
      <w:r w:rsidRPr="004F1AE0">
        <w:rPr>
          <w:rFonts w:ascii="Brush Script MT Italic" w:hAnsi="Brush Script MT Italic" w:cs="Brush Script MT Italic"/>
          <w:sz w:val="44"/>
          <w:szCs w:val="44"/>
        </w:rPr>
        <w:t xml:space="preserve">Precision Academy </w:t>
      </w:r>
      <w:r w:rsidR="00480B7B" w:rsidRPr="00205637">
        <w:rPr>
          <w:rFonts w:ascii="Verdana" w:hAnsi="Verdana" w:cs="Verdana"/>
          <w:sz w:val="32"/>
          <w:szCs w:val="32"/>
        </w:rPr>
        <w:t>Board of Directors Meeting</w:t>
      </w:r>
    </w:p>
    <w:p w14:paraId="0E7F9124" w14:textId="2A84E2C1" w:rsidR="00480B7B" w:rsidRDefault="00CB2208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Friday, March 21, 2025</w:t>
      </w:r>
      <w:r w:rsidR="004645E6">
        <w:rPr>
          <w:rFonts w:ascii="Verdana" w:hAnsi="Verdana" w:cs="Verdana"/>
          <w:sz w:val="32"/>
          <w:szCs w:val="32"/>
        </w:rPr>
        <w:t xml:space="preserve"> </w:t>
      </w:r>
      <w:r w:rsidR="000A6B8C">
        <w:rPr>
          <w:rFonts w:ascii="Verdana" w:hAnsi="Verdana" w:cs="Verdana"/>
          <w:sz w:val="32"/>
          <w:szCs w:val="32"/>
        </w:rPr>
        <w:t xml:space="preserve">  </w:t>
      </w:r>
      <w:r w:rsidR="004645E6">
        <w:rPr>
          <w:rFonts w:ascii="Verdana" w:hAnsi="Verdana" w:cs="Verdana"/>
          <w:sz w:val="32"/>
          <w:szCs w:val="32"/>
        </w:rPr>
        <w:t xml:space="preserve">2:35 p.m. </w:t>
      </w:r>
    </w:p>
    <w:p w14:paraId="7595830B" w14:textId="03D12694" w:rsidR="007202D3" w:rsidRPr="002A4831" w:rsidRDefault="007202D3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32"/>
          <w:szCs w:val="32"/>
        </w:rPr>
        <w:t>7318 W Lynwood Street, Phoenix, AZ 85035</w:t>
      </w:r>
    </w:p>
    <w:p w14:paraId="1A53D020" w14:textId="77777777" w:rsidR="0028631A" w:rsidRPr="0028631A" w:rsidRDefault="0028631A" w:rsidP="00480B7B">
      <w:pPr>
        <w:widowControl w:val="0"/>
        <w:autoSpaceDE w:val="0"/>
        <w:autoSpaceDN w:val="0"/>
        <w:adjustRightInd w:val="0"/>
        <w:jc w:val="center"/>
        <w:rPr>
          <w:rFonts w:ascii="Arial" w:hAnsi="Arial" w:cs="Verdana"/>
        </w:rPr>
      </w:pPr>
    </w:p>
    <w:p w14:paraId="6B2C9899" w14:textId="77777777" w:rsidR="004645E6" w:rsidRPr="004645E6" w:rsidRDefault="004645E6" w:rsidP="004645E6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1597B731" w14:textId="5DA06050" w:rsidR="004645E6" w:rsidRPr="004645E6" w:rsidRDefault="004645E6" w:rsidP="0028631A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4645E6">
        <w:rPr>
          <w:rFonts w:ascii="Verdana" w:hAnsi="Verdana" w:cs="Verdana"/>
          <w:sz w:val="22"/>
          <w:szCs w:val="22"/>
        </w:rPr>
        <w:t>Executive Session in</w:t>
      </w:r>
      <w:r>
        <w:rPr>
          <w:rFonts w:ascii="Verdana" w:hAnsi="Verdana" w:cs="Verdana"/>
          <w:sz w:val="22"/>
          <w:szCs w:val="22"/>
        </w:rPr>
        <w:t xml:space="preserve"> accordance with ARS 38-431.02 </w:t>
      </w:r>
      <w:r w:rsidRPr="004645E6">
        <w:rPr>
          <w:rFonts w:ascii="Verdana" w:hAnsi="Verdana" w:cs="Verdana"/>
          <w:sz w:val="22"/>
          <w:szCs w:val="22"/>
        </w:rPr>
        <w:t>All persons present are hereby reminded that it is unlawful to disclose or otherwise divulge to any person who is not now present, other than a current member of the board, or pursuant to a specific statutory exception, anything that has transpired or has been discussed during executive session. Failure to comply is a violation of A.R.S. 38-431.03.</w:t>
      </w:r>
    </w:p>
    <w:p w14:paraId="69AED3AD" w14:textId="71C1DE0D" w:rsidR="0028631A" w:rsidRPr="0028631A" w:rsidRDefault="0028631A" w:rsidP="0028631A">
      <w:pPr>
        <w:widowControl w:val="0"/>
        <w:autoSpaceDE w:val="0"/>
        <w:autoSpaceDN w:val="0"/>
        <w:adjustRightInd w:val="0"/>
        <w:rPr>
          <w:rFonts w:ascii="Arial" w:hAnsi="Arial" w:cs="Verdana"/>
          <w:sz w:val="22"/>
          <w:szCs w:val="22"/>
        </w:rPr>
      </w:pPr>
    </w:p>
    <w:p w14:paraId="609A7298" w14:textId="77777777" w:rsidR="00480B7B" w:rsidRDefault="00480B7B" w:rsidP="00480B7B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Agenda</w:t>
      </w:r>
    </w:p>
    <w:p w14:paraId="7A408C65" w14:textId="260EFEFF" w:rsidR="005333CE" w:rsidRDefault="00480B7B" w:rsidP="00DC0EB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DC0EB8">
        <w:rPr>
          <w:rFonts w:ascii="Verdana" w:hAnsi="Verdana" w:cs="Verdana"/>
        </w:rPr>
        <w:t>Open Forum</w:t>
      </w:r>
    </w:p>
    <w:p w14:paraId="1CAEE463" w14:textId="77777777" w:rsidR="00C84FCB" w:rsidRPr="00F75F17" w:rsidRDefault="00C84FCB" w:rsidP="00DC0EB8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4FB7E06C" w14:textId="1332CA22" w:rsidR="00480B7B" w:rsidRDefault="00480B7B" w:rsidP="00480B7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Approve minutes of </w:t>
      </w:r>
      <w:r w:rsidR="004645E6">
        <w:rPr>
          <w:rFonts w:ascii="Verdana" w:hAnsi="Verdana" w:cs="Verdana"/>
        </w:rPr>
        <w:t xml:space="preserve">the </w:t>
      </w:r>
      <w:r w:rsidR="00A80E9A">
        <w:rPr>
          <w:rFonts w:ascii="Verdana" w:hAnsi="Verdana" w:cs="Verdana"/>
        </w:rPr>
        <w:t>previous</w:t>
      </w:r>
      <w:r w:rsidR="004645E6">
        <w:rPr>
          <w:rFonts w:ascii="Verdana" w:hAnsi="Verdana" w:cs="Verdana"/>
        </w:rPr>
        <w:t xml:space="preserve"> board</w:t>
      </w:r>
      <w:r>
        <w:rPr>
          <w:rFonts w:ascii="Verdana" w:hAnsi="Verdana" w:cs="Verdana"/>
        </w:rPr>
        <w:t xml:space="preserve"> meet</w:t>
      </w:r>
      <w:r w:rsidR="004645E6">
        <w:rPr>
          <w:rFonts w:ascii="Verdana" w:hAnsi="Verdana" w:cs="Verdana"/>
        </w:rPr>
        <w:t>ing</w:t>
      </w:r>
      <w:r>
        <w:rPr>
          <w:rFonts w:ascii="Verdana" w:hAnsi="Verdana" w:cs="Verdana"/>
        </w:rPr>
        <w:t>.</w:t>
      </w:r>
    </w:p>
    <w:p w14:paraId="64C913E4" w14:textId="77777777" w:rsidR="00B81B68" w:rsidRPr="00F75F17" w:rsidRDefault="00B81B68" w:rsidP="00C84FCB">
      <w:pPr>
        <w:widowControl w:val="0"/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14:paraId="4A02D399" w14:textId="0A1DA369" w:rsidR="00940A93" w:rsidRDefault="00B81B68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Personnel – Pos</w:t>
      </w:r>
      <w:r w:rsidR="00A80E9A">
        <w:rPr>
          <w:rFonts w:ascii="Verdana" w:hAnsi="Verdana" w:cs="Verdana"/>
        </w:rPr>
        <w:t>itions / Contracts and PARS FY25</w:t>
      </w:r>
      <w:r>
        <w:rPr>
          <w:rFonts w:ascii="Verdana" w:hAnsi="Verdana" w:cs="Verdana"/>
        </w:rPr>
        <w:t xml:space="preserve">. </w:t>
      </w:r>
    </w:p>
    <w:p w14:paraId="23575A0B" w14:textId="77777777" w:rsidR="00936FE3" w:rsidRDefault="00936FE3" w:rsidP="00C84FC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4E79169A" w14:textId="4F443265" w:rsidR="00767800" w:rsidRDefault="00CB2208" w:rsidP="00936FE3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Meet with parent/guardian to discuss disciplinary action of parent/guardian’s child(ren).</w:t>
      </w:r>
    </w:p>
    <w:p w14:paraId="58319C13" w14:textId="77777777" w:rsidR="00CB2208" w:rsidRDefault="00CB2208" w:rsidP="00936FE3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08438083" w14:textId="1C71AC14" w:rsidR="00480B7B" w:rsidRDefault="003F1F51" w:rsidP="00480B7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Approve payroll vouchers. Approve </w:t>
      </w:r>
      <w:r w:rsidR="00480B7B">
        <w:rPr>
          <w:rFonts w:ascii="Verdana" w:hAnsi="Verdana" w:cs="Verdana"/>
        </w:rPr>
        <w:t>payment of bills.</w:t>
      </w:r>
    </w:p>
    <w:p w14:paraId="13600022" w14:textId="77777777" w:rsidR="00DC0EB8" w:rsidRDefault="00DC0EB8" w:rsidP="00480B7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64F1DBEF" w14:textId="713C97EB" w:rsidR="005C370C" w:rsidRDefault="00480B7B" w:rsidP="00480B7B">
      <w:r>
        <w:rPr>
          <w:rFonts w:ascii="Verdana" w:hAnsi="Verdana" w:cs="Verdana"/>
        </w:rPr>
        <w:t>Adjourn</w:t>
      </w:r>
      <w:r w:rsidR="00313815">
        <w:rPr>
          <w:rFonts w:ascii="Verdana" w:hAnsi="Verdana" w:cs="Verdana"/>
        </w:rPr>
        <w:t>.</w:t>
      </w:r>
    </w:p>
    <w:sectPr w:rsidR="005C370C" w:rsidSect="002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B1CB4"/>
    <w:multiLevelType w:val="hybridMultilevel"/>
    <w:tmpl w:val="5B30D9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107"/>
    <w:multiLevelType w:val="hybridMultilevel"/>
    <w:tmpl w:val="6E46EB76"/>
    <w:lvl w:ilvl="0" w:tplc="090C4E68">
      <w:start w:val="1"/>
      <w:numFmt w:val="lowerLetter"/>
      <w:lvlText w:val="%1."/>
      <w:lvlJc w:val="left"/>
      <w:pPr>
        <w:ind w:left="1760" w:hanging="1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F6367"/>
    <w:multiLevelType w:val="hybridMultilevel"/>
    <w:tmpl w:val="71BE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C407A"/>
    <w:multiLevelType w:val="hybridMultilevel"/>
    <w:tmpl w:val="12D60FB8"/>
    <w:lvl w:ilvl="0" w:tplc="ED5C9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A63ED8"/>
    <w:multiLevelType w:val="hybridMultilevel"/>
    <w:tmpl w:val="01B03E6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185659">
    <w:abstractNumId w:val="2"/>
  </w:num>
  <w:num w:numId="2" w16cid:durableId="1207451565">
    <w:abstractNumId w:val="4"/>
  </w:num>
  <w:num w:numId="3" w16cid:durableId="1853294497">
    <w:abstractNumId w:val="3"/>
  </w:num>
  <w:num w:numId="4" w16cid:durableId="451749018">
    <w:abstractNumId w:val="0"/>
  </w:num>
  <w:num w:numId="5" w16cid:durableId="684746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7B"/>
    <w:rsid w:val="00042086"/>
    <w:rsid w:val="000437CB"/>
    <w:rsid w:val="000609BA"/>
    <w:rsid w:val="00072FB6"/>
    <w:rsid w:val="00075913"/>
    <w:rsid w:val="0009590D"/>
    <w:rsid w:val="000A6B8C"/>
    <w:rsid w:val="000C6D5A"/>
    <w:rsid w:val="000D1DFE"/>
    <w:rsid w:val="000E45F4"/>
    <w:rsid w:val="000E5C1E"/>
    <w:rsid w:val="001057DB"/>
    <w:rsid w:val="00122D60"/>
    <w:rsid w:val="001D3E7E"/>
    <w:rsid w:val="001E083E"/>
    <w:rsid w:val="001E45A9"/>
    <w:rsid w:val="002021B0"/>
    <w:rsid w:val="00205637"/>
    <w:rsid w:val="00224ADA"/>
    <w:rsid w:val="00245C2C"/>
    <w:rsid w:val="00253A44"/>
    <w:rsid w:val="002556E7"/>
    <w:rsid w:val="0028446A"/>
    <w:rsid w:val="0028631A"/>
    <w:rsid w:val="002A4831"/>
    <w:rsid w:val="002C154E"/>
    <w:rsid w:val="002D188D"/>
    <w:rsid w:val="00313815"/>
    <w:rsid w:val="00325006"/>
    <w:rsid w:val="0034055A"/>
    <w:rsid w:val="003B1BA4"/>
    <w:rsid w:val="003D2DE4"/>
    <w:rsid w:val="003F1F51"/>
    <w:rsid w:val="00400C57"/>
    <w:rsid w:val="004435CA"/>
    <w:rsid w:val="004460A3"/>
    <w:rsid w:val="00463C27"/>
    <w:rsid w:val="004645E6"/>
    <w:rsid w:val="00480B7B"/>
    <w:rsid w:val="004834E5"/>
    <w:rsid w:val="00496D58"/>
    <w:rsid w:val="00497654"/>
    <w:rsid w:val="004D1943"/>
    <w:rsid w:val="004E4E6E"/>
    <w:rsid w:val="004F1AE0"/>
    <w:rsid w:val="00521A16"/>
    <w:rsid w:val="005333CE"/>
    <w:rsid w:val="00535DF3"/>
    <w:rsid w:val="00567781"/>
    <w:rsid w:val="0059094E"/>
    <w:rsid w:val="005976B3"/>
    <w:rsid w:val="005C370C"/>
    <w:rsid w:val="005E20FD"/>
    <w:rsid w:val="00601255"/>
    <w:rsid w:val="00650D78"/>
    <w:rsid w:val="006B24DF"/>
    <w:rsid w:val="006E0DF6"/>
    <w:rsid w:val="00717276"/>
    <w:rsid w:val="007202D3"/>
    <w:rsid w:val="00730544"/>
    <w:rsid w:val="00732B49"/>
    <w:rsid w:val="007342BB"/>
    <w:rsid w:val="00741AF9"/>
    <w:rsid w:val="00767800"/>
    <w:rsid w:val="007813A8"/>
    <w:rsid w:val="00795F7A"/>
    <w:rsid w:val="007A37DB"/>
    <w:rsid w:val="007A7280"/>
    <w:rsid w:val="007E6F7F"/>
    <w:rsid w:val="00863844"/>
    <w:rsid w:val="0087057E"/>
    <w:rsid w:val="008C30FB"/>
    <w:rsid w:val="008D4444"/>
    <w:rsid w:val="00905F4E"/>
    <w:rsid w:val="00907ACA"/>
    <w:rsid w:val="00907B67"/>
    <w:rsid w:val="00936FE3"/>
    <w:rsid w:val="00940A93"/>
    <w:rsid w:val="009628AC"/>
    <w:rsid w:val="009A3FFD"/>
    <w:rsid w:val="009D06A2"/>
    <w:rsid w:val="009E74A8"/>
    <w:rsid w:val="009E7E81"/>
    <w:rsid w:val="00A35205"/>
    <w:rsid w:val="00A4389A"/>
    <w:rsid w:val="00A80E9A"/>
    <w:rsid w:val="00A82C2B"/>
    <w:rsid w:val="00A91F0B"/>
    <w:rsid w:val="00B04389"/>
    <w:rsid w:val="00B125AE"/>
    <w:rsid w:val="00B550AE"/>
    <w:rsid w:val="00B66C55"/>
    <w:rsid w:val="00B73485"/>
    <w:rsid w:val="00B81B68"/>
    <w:rsid w:val="00BA010E"/>
    <w:rsid w:val="00BA2770"/>
    <w:rsid w:val="00BB688E"/>
    <w:rsid w:val="00BC17A6"/>
    <w:rsid w:val="00BC59CA"/>
    <w:rsid w:val="00BC7E1F"/>
    <w:rsid w:val="00C320E6"/>
    <w:rsid w:val="00C37B09"/>
    <w:rsid w:val="00C42F84"/>
    <w:rsid w:val="00C55259"/>
    <w:rsid w:val="00C84FCB"/>
    <w:rsid w:val="00C92DE4"/>
    <w:rsid w:val="00CB2208"/>
    <w:rsid w:val="00CE3450"/>
    <w:rsid w:val="00CE55B9"/>
    <w:rsid w:val="00D40B36"/>
    <w:rsid w:val="00D93855"/>
    <w:rsid w:val="00D9689E"/>
    <w:rsid w:val="00DB3B3D"/>
    <w:rsid w:val="00DC0EB8"/>
    <w:rsid w:val="00DC4CB3"/>
    <w:rsid w:val="00DF0C9E"/>
    <w:rsid w:val="00DF1D96"/>
    <w:rsid w:val="00E0316F"/>
    <w:rsid w:val="00E20E6A"/>
    <w:rsid w:val="00E45014"/>
    <w:rsid w:val="00E64363"/>
    <w:rsid w:val="00E95E5D"/>
    <w:rsid w:val="00EA5C70"/>
    <w:rsid w:val="00EB0B6B"/>
    <w:rsid w:val="00EB2623"/>
    <w:rsid w:val="00EB30B7"/>
    <w:rsid w:val="00F15BB1"/>
    <w:rsid w:val="00F2135B"/>
    <w:rsid w:val="00F25F4B"/>
    <w:rsid w:val="00F62B92"/>
    <w:rsid w:val="00F662B0"/>
    <w:rsid w:val="00F716B2"/>
    <w:rsid w:val="00F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808D1"/>
  <w15:docId w15:val="{B674D79C-1695-4D9F-952F-B9564B55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Precision Academy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White</dc:creator>
  <cp:lastModifiedBy>Administrator Administrator</cp:lastModifiedBy>
  <cp:revision>2</cp:revision>
  <cp:lastPrinted>2025-03-19T15:02:00Z</cp:lastPrinted>
  <dcterms:created xsi:type="dcterms:W3CDTF">2025-03-19T15:05:00Z</dcterms:created>
  <dcterms:modified xsi:type="dcterms:W3CDTF">2025-03-19T15:05:00Z</dcterms:modified>
</cp:coreProperties>
</file>