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25" w:rsidRDefault="00D94325" w:rsidP="00D94325">
      <w:pPr>
        <w:jc w:val="center"/>
      </w:pPr>
      <w:r>
        <w:t>EBO TOWN COMMUNITY NURSERY SCHOOL</w:t>
      </w:r>
    </w:p>
    <w:p w:rsidR="00D94325" w:rsidRDefault="00D94325" w:rsidP="00D94325">
      <w:pPr>
        <w:pStyle w:val="NoSpacing"/>
        <w:jc w:val="center"/>
      </w:pPr>
      <w:r>
        <w:t>PRIVACY STATEMENT</w:t>
      </w:r>
    </w:p>
    <w:p w:rsidR="00D94325" w:rsidRPr="00D94325" w:rsidRDefault="00D94325" w:rsidP="00D94325">
      <w:pPr>
        <w:pStyle w:val="NoSpacing"/>
        <w:jc w:val="center"/>
        <w:rPr>
          <w:sz w:val="16"/>
          <w:szCs w:val="16"/>
        </w:rPr>
      </w:pPr>
      <w:r w:rsidRPr="00D94325">
        <w:rPr>
          <w:sz w:val="16"/>
          <w:szCs w:val="16"/>
        </w:rPr>
        <w:t>Issued under General Data Protection Regulation (GDPR) (Regulation (EU) 2016/679</w:t>
      </w:r>
    </w:p>
    <w:p w:rsidR="00D94325" w:rsidRDefault="00D94325" w:rsidP="00D94325">
      <w:pPr>
        <w:jc w:val="center"/>
      </w:pPr>
    </w:p>
    <w:p w:rsidR="00D94325" w:rsidRDefault="00D94325"/>
    <w:p w:rsidR="00D94325" w:rsidRDefault="00D94325">
      <w:r>
        <w:t>H</w:t>
      </w:r>
      <w:r>
        <w:t xml:space="preserve">ere at </w:t>
      </w:r>
      <w:r>
        <w:t xml:space="preserve">Ebo Town Community Nursery School, </w:t>
      </w:r>
      <w:r>
        <w:t xml:space="preserve"> we take your privacy very seriously and will only use the information you have given us to administer your child sponsorship and provide the feedback offered to you as a sponsor.</w:t>
      </w:r>
    </w:p>
    <w:p w:rsidR="00D94325" w:rsidRDefault="00D94325">
      <w:r>
        <w:t xml:space="preserve"> From time to time, we would like to contact you with details of other activities within </w:t>
      </w:r>
      <w:r>
        <w:t>Ebo Town Community Nursery School</w:t>
      </w:r>
      <w:r>
        <w:t>. We will normally contact you by email. If you would prefer us to contact you by post, text message or phone, please let us know.</w:t>
      </w:r>
    </w:p>
    <w:p w:rsidR="00D94325" w:rsidRDefault="00D94325">
      <w:r>
        <w:t xml:space="preserve"> We will never pass your details to a third party. The </w:t>
      </w:r>
      <w:r>
        <w:t>Ebo</w:t>
      </w:r>
      <w:r>
        <w:t xml:space="preserve"> Nursery School will only be given your name matched to your sponsored child. They will only make contact with you via the charity. Once you cease to be a child sponsor, your information will be kept for 12 months and will then be deleted from our records.</w:t>
      </w:r>
    </w:p>
    <w:p w:rsidR="00D94325" w:rsidRDefault="00D94325">
      <w:r>
        <w:t xml:space="preserve"> You will be asked to </w:t>
      </w:r>
      <w:r>
        <w:t xml:space="preserve">agree </w:t>
      </w:r>
      <w:r>
        <w:t>that you accept this Privacy Statement</w:t>
      </w:r>
      <w:r>
        <w:t>.</w:t>
      </w:r>
    </w:p>
    <w:p w:rsidR="00D94325" w:rsidRDefault="00D94325"/>
    <w:p w:rsidR="00115BF7" w:rsidRDefault="00D94325">
      <w:r>
        <w:t>Dated 7</w:t>
      </w:r>
      <w:r w:rsidRPr="00D94325">
        <w:rPr>
          <w:vertAlign w:val="superscript"/>
        </w:rPr>
        <w:t>th</w:t>
      </w:r>
      <w:r>
        <w:t xml:space="preserve"> April 2018</w:t>
      </w:r>
      <w:bookmarkStart w:id="0" w:name="_GoBack"/>
      <w:bookmarkEnd w:id="0"/>
    </w:p>
    <w:sectPr w:rsidR="00115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25"/>
    <w:rsid w:val="00115BF7"/>
    <w:rsid w:val="00D9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3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Howells</dc:creator>
  <cp:lastModifiedBy>Paula Howells</cp:lastModifiedBy>
  <cp:revision>1</cp:revision>
  <dcterms:created xsi:type="dcterms:W3CDTF">2018-04-07T11:19:00Z</dcterms:created>
  <dcterms:modified xsi:type="dcterms:W3CDTF">2018-04-07T11:25:00Z</dcterms:modified>
</cp:coreProperties>
</file>