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922A" w14:textId="196DF4B5" w:rsidR="004D7586" w:rsidRDefault="00364DA3" w:rsidP="004D7586">
      <w:r>
        <w:t>Victoria Ford</w:t>
      </w:r>
      <w:r w:rsidR="004D7586">
        <w:t>, actor, writer, solo performer,</w:t>
      </w:r>
      <w:r>
        <w:t xml:space="preserve"> was born and raised in New York City</w:t>
      </w:r>
      <w:r w:rsidR="00A71576">
        <w:t>, and</w:t>
      </w:r>
      <w:r>
        <w:t xml:space="preserve"> grew up in Spanish Harlem. Her mother was Puerto Rican and her father was a Spaniard. </w:t>
      </w:r>
      <w:r w:rsidR="00247570">
        <w:t xml:space="preserve"> </w:t>
      </w:r>
      <w:r w:rsidR="004D7586">
        <w:t>She is fluent in Spanish and can speak, read and write French and Italian.</w:t>
      </w:r>
    </w:p>
    <w:p w14:paraId="3CF138EA" w14:textId="77777777" w:rsidR="00364DA3" w:rsidRDefault="00364DA3" w:rsidP="00364DA3"/>
    <w:p w14:paraId="0D2132D1" w14:textId="77777777" w:rsidR="00E3502D" w:rsidRDefault="004D7586" w:rsidP="00364DA3">
      <w:r>
        <w:t>She wrote her first solo show</w:t>
      </w:r>
      <w:r w:rsidR="00CF6826">
        <w:t xml:space="preserve"> </w:t>
      </w:r>
      <w:r w:rsidR="00CF6826" w:rsidRPr="00247570">
        <w:rPr>
          <w:i/>
        </w:rPr>
        <w:t>SHADOW QUEENS RISING</w:t>
      </w:r>
      <w:r w:rsidR="00CF6826">
        <w:t xml:space="preserve"> in 2018, </w:t>
      </w:r>
      <w:r>
        <w:t xml:space="preserve">which she has performed in GREEN KILL, Kingston, NY, </w:t>
      </w:r>
      <w:r w:rsidR="00247570">
        <w:t>on</w:t>
      </w:r>
      <w:r>
        <w:t xml:space="preserve"> two separate </w:t>
      </w:r>
      <w:r w:rsidR="00247570">
        <w:t>occasions.</w:t>
      </w:r>
    </w:p>
    <w:p w14:paraId="4DA72C2E" w14:textId="77777777" w:rsidR="004D7586" w:rsidRDefault="00CF6826" w:rsidP="00364DA3">
      <w:r>
        <w:t xml:space="preserve">Directed by Samantha Jones. </w:t>
      </w:r>
    </w:p>
    <w:p w14:paraId="2156B9A7" w14:textId="77777777" w:rsidR="004D7586" w:rsidRDefault="004D7586" w:rsidP="00364DA3"/>
    <w:p w14:paraId="171D0673" w14:textId="75036494" w:rsidR="002751DB" w:rsidRDefault="00400F1A" w:rsidP="002751DB">
      <w:r>
        <w:t xml:space="preserve">Her love of dance and the performing arts </w:t>
      </w:r>
      <w:r w:rsidR="002751DB">
        <w:t xml:space="preserve">led </w:t>
      </w:r>
      <w:r w:rsidR="00364DA3">
        <w:t>her to the Nat Horne Theatre on West 42</w:t>
      </w:r>
      <w:r w:rsidR="00364DA3" w:rsidRPr="00F239CD">
        <w:rPr>
          <w:vertAlign w:val="superscript"/>
        </w:rPr>
        <w:t>nd</w:t>
      </w:r>
      <w:r w:rsidR="00364DA3">
        <w:t xml:space="preserve"> Street where she trained </w:t>
      </w:r>
      <w:r w:rsidR="00E3502D">
        <w:t>to be a triple threat.</w:t>
      </w:r>
      <w:r w:rsidR="00E3502D" w:rsidRPr="00E3502D">
        <w:t xml:space="preserve"> </w:t>
      </w:r>
      <w:r w:rsidR="00E3502D">
        <w:t xml:space="preserve">She went on to take acting classes at HB Studios, Riverside Shakespeare Theatre, Sande </w:t>
      </w:r>
      <w:proofErr w:type="spellStart"/>
      <w:r w:rsidR="00E3502D">
        <w:t>Shurin</w:t>
      </w:r>
      <w:proofErr w:type="spellEnd"/>
      <w:r w:rsidR="00E3502D">
        <w:t xml:space="preserve"> Acting Studio and Meisner technique with Matthew </w:t>
      </w:r>
      <w:proofErr w:type="spellStart"/>
      <w:r w:rsidR="00E3502D">
        <w:t>Corozine</w:t>
      </w:r>
      <w:proofErr w:type="spellEnd"/>
      <w:r w:rsidR="00E3502D">
        <w:t>.</w:t>
      </w:r>
    </w:p>
    <w:p w14:paraId="4F8D27E4" w14:textId="15B91D2E" w:rsidR="002751DB" w:rsidRDefault="002751DB" w:rsidP="002751DB">
      <w:r>
        <w:t xml:space="preserve"> In 2015, she took an Improv Empowerment class with Hudson Valley Improv</w:t>
      </w:r>
      <w:r w:rsidR="00400F1A">
        <w:t xml:space="preserve"> for fun</w:t>
      </w:r>
      <w:r>
        <w:t xml:space="preserve"> and it literally changed her life.  Victoria has also worked with experimental theatre and sketch comedy groups.</w:t>
      </w:r>
    </w:p>
    <w:p w14:paraId="754045EB" w14:textId="77777777" w:rsidR="00247570" w:rsidRDefault="00247570" w:rsidP="00E3502D">
      <w:bookmarkStart w:id="0" w:name="_GoBack"/>
      <w:bookmarkEnd w:id="0"/>
    </w:p>
    <w:p w14:paraId="3DC73E62" w14:textId="77777777" w:rsidR="009F497F" w:rsidRDefault="009F497F" w:rsidP="00E3502D">
      <w:r>
        <w:t xml:space="preserve">Some of her theatre credits include the lead in </w:t>
      </w:r>
      <w:r w:rsidRPr="00247570">
        <w:rPr>
          <w:i/>
        </w:rPr>
        <w:t xml:space="preserve">Dr. </w:t>
      </w:r>
      <w:proofErr w:type="spellStart"/>
      <w:r w:rsidRPr="00247570">
        <w:rPr>
          <w:i/>
        </w:rPr>
        <w:t>Goodmouth</w:t>
      </w:r>
      <w:proofErr w:type="spellEnd"/>
      <w:r>
        <w:t xml:space="preserve">, and educational play </w:t>
      </w:r>
    </w:p>
    <w:p w14:paraId="1FB112BD" w14:textId="77777777" w:rsidR="00E3502D" w:rsidRDefault="008D67C1" w:rsidP="00E3502D">
      <w:r>
        <w:t>by The P</w:t>
      </w:r>
      <w:r w:rsidR="009F497F">
        <w:t xml:space="preserve">uerto Rican Travelling </w:t>
      </w:r>
      <w:proofErr w:type="gramStart"/>
      <w:r w:rsidR="009F497F">
        <w:t>Theatre,  Ms.</w:t>
      </w:r>
      <w:proofErr w:type="gramEnd"/>
      <w:r w:rsidR="009F497F">
        <w:t xml:space="preserve"> Prism in </w:t>
      </w:r>
      <w:r w:rsidR="009F497F" w:rsidRPr="00247570">
        <w:rPr>
          <w:i/>
        </w:rPr>
        <w:t>The Importance of Being</w:t>
      </w:r>
      <w:r w:rsidR="009F497F">
        <w:t xml:space="preserve"> </w:t>
      </w:r>
      <w:r w:rsidR="009F497F" w:rsidRPr="00247570">
        <w:rPr>
          <w:i/>
        </w:rPr>
        <w:t>Earnest</w:t>
      </w:r>
      <w:r w:rsidR="009F497F">
        <w:t xml:space="preserve">, </w:t>
      </w:r>
      <w:r w:rsidR="004D7586">
        <w:t xml:space="preserve">Elaine </w:t>
      </w:r>
      <w:proofErr w:type="spellStart"/>
      <w:r w:rsidR="004D7586">
        <w:t>Navazio</w:t>
      </w:r>
      <w:proofErr w:type="spellEnd"/>
      <w:r w:rsidR="004D7586">
        <w:t xml:space="preserve"> in </w:t>
      </w:r>
      <w:r w:rsidR="004D7586" w:rsidRPr="00247570">
        <w:rPr>
          <w:i/>
        </w:rPr>
        <w:t>Last of the Red Hot</w:t>
      </w:r>
      <w:r w:rsidR="00CF6826" w:rsidRPr="00247570">
        <w:rPr>
          <w:i/>
        </w:rPr>
        <w:t xml:space="preserve"> Lovers</w:t>
      </w:r>
      <w:r w:rsidR="00CF6826">
        <w:t>, t</w:t>
      </w:r>
      <w:r w:rsidR="004D7586">
        <w:t xml:space="preserve">he Nurse in </w:t>
      </w:r>
      <w:r w:rsidR="004D7586" w:rsidRPr="00247570">
        <w:rPr>
          <w:i/>
        </w:rPr>
        <w:t>Romeo and</w:t>
      </w:r>
      <w:r w:rsidR="00247570" w:rsidRPr="00247570">
        <w:rPr>
          <w:i/>
        </w:rPr>
        <w:t xml:space="preserve"> Juliet,</w:t>
      </w:r>
      <w:r w:rsidR="00247570">
        <w:t xml:space="preserve"> Feste in </w:t>
      </w:r>
      <w:r w:rsidR="00247570" w:rsidRPr="00247570">
        <w:rPr>
          <w:i/>
        </w:rPr>
        <w:t>Twelfth Night</w:t>
      </w:r>
      <w:r w:rsidR="00247570">
        <w:t xml:space="preserve">, Lenya </w:t>
      </w:r>
      <w:proofErr w:type="spellStart"/>
      <w:r w:rsidR="00247570">
        <w:t>Zubritsky</w:t>
      </w:r>
      <w:proofErr w:type="spellEnd"/>
      <w:r w:rsidR="00247570">
        <w:t xml:space="preserve"> in </w:t>
      </w:r>
      <w:r w:rsidR="00247570" w:rsidRPr="00247570">
        <w:rPr>
          <w:i/>
        </w:rPr>
        <w:t>Fools.</w:t>
      </w:r>
    </w:p>
    <w:p w14:paraId="6728AE08" w14:textId="77777777" w:rsidR="00CF6826" w:rsidRDefault="00CF6826" w:rsidP="00E3502D"/>
    <w:p w14:paraId="1EA94CCA" w14:textId="77777777" w:rsidR="00E3502D" w:rsidRDefault="00E3502D" w:rsidP="00E3502D">
      <w:r>
        <w:t xml:space="preserve">Her film credits include </w:t>
      </w:r>
      <w:r w:rsidRPr="002751DB">
        <w:rPr>
          <w:i/>
        </w:rPr>
        <w:t>The Suffering Kind</w:t>
      </w:r>
      <w:r>
        <w:t xml:space="preserve"> directed by Kevin Liddy</w:t>
      </w:r>
      <w:r w:rsidR="00CF6826">
        <w:t xml:space="preserve">, writer, </w:t>
      </w:r>
      <w:r w:rsidR="008D67C1">
        <w:t xml:space="preserve">director and winner of the Spirit of </w:t>
      </w:r>
      <w:proofErr w:type="spellStart"/>
      <w:r w:rsidR="008D67C1">
        <w:t>IndieCorke</w:t>
      </w:r>
      <w:proofErr w:type="spellEnd"/>
      <w:r w:rsidR="008D67C1">
        <w:t xml:space="preserve"> Award</w:t>
      </w:r>
      <w:r w:rsidR="009F497F">
        <w:t xml:space="preserve"> in 2014.</w:t>
      </w:r>
    </w:p>
    <w:p w14:paraId="5FF399BA" w14:textId="56C2CB4D" w:rsidR="00CF6826" w:rsidRDefault="00CF6826" w:rsidP="00E3502D">
      <w:r>
        <w:t xml:space="preserve">Marisol in </w:t>
      </w:r>
      <w:r w:rsidRPr="002751DB">
        <w:rPr>
          <w:i/>
        </w:rPr>
        <w:t>Engaged</w:t>
      </w:r>
      <w:r w:rsidR="002751DB">
        <w:t xml:space="preserve"> and Marisol in </w:t>
      </w:r>
      <w:proofErr w:type="spellStart"/>
      <w:r w:rsidR="002751DB" w:rsidRPr="002751DB">
        <w:rPr>
          <w:i/>
        </w:rPr>
        <w:t>Comprometidos</w:t>
      </w:r>
      <w:proofErr w:type="spellEnd"/>
      <w:r w:rsidR="002751DB">
        <w:t xml:space="preserve"> </w:t>
      </w:r>
      <w:r>
        <w:t xml:space="preserve">by Hummingbird </w:t>
      </w:r>
      <w:r w:rsidR="002751DB">
        <w:t>Films, and commissioned by NYC, for both English and Spanish speaking audiences.</w:t>
      </w:r>
    </w:p>
    <w:p w14:paraId="1F5D6531" w14:textId="77777777" w:rsidR="00364DA3" w:rsidRDefault="00364DA3" w:rsidP="00364DA3"/>
    <w:p w14:paraId="5CFFBC80" w14:textId="77777777" w:rsidR="00994838" w:rsidRDefault="00994838"/>
    <w:sectPr w:rsidR="00994838" w:rsidSect="009948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A3"/>
    <w:rsid w:val="00003CFF"/>
    <w:rsid w:val="000503D8"/>
    <w:rsid w:val="00247570"/>
    <w:rsid w:val="002751DB"/>
    <w:rsid w:val="00364DA3"/>
    <w:rsid w:val="00400F1A"/>
    <w:rsid w:val="004D7586"/>
    <w:rsid w:val="008D67C1"/>
    <w:rsid w:val="00994838"/>
    <w:rsid w:val="009F497F"/>
    <w:rsid w:val="00A71576"/>
    <w:rsid w:val="00CF6826"/>
    <w:rsid w:val="00E3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C094B"/>
  <w14:defaultImageDpi w14:val="300"/>
  <w15:docId w15:val="{4F92A713-60FC-C24D-9E15-68ADD54C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ford</dc:creator>
  <cp:keywords/>
  <dc:description/>
  <cp:lastModifiedBy>victoria ford</cp:lastModifiedBy>
  <cp:revision>5</cp:revision>
  <dcterms:created xsi:type="dcterms:W3CDTF">2019-04-24T13:19:00Z</dcterms:created>
  <dcterms:modified xsi:type="dcterms:W3CDTF">2019-07-10T02:02:00Z</dcterms:modified>
</cp:coreProperties>
</file>