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9E00" w14:textId="77777777" w:rsidR="0047150D" w:rsidRPr="00B2402E" w:rsidRDefault="00037009" w:rsidP="0047150D">
      <w:pPr>
        <w:pStyle w:val="Heading1"/>
        <w:jc w:val="center"/>
        <w:rPr>
          <w:sz w:val="72"/>
          <w:szCs w:val="72"/>
        </w:rPr>
      </w:pPr>
      <w:r w:rsidRPr="00037009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29DC533" wp14:editId="59A32D43">
            <wp:simplePos x="0" y="0"/>
            <wp:positionH relativeFrom="column">
              <wp:posOffset>333375</wp:posOffset>
            </wp:positionH>
            <wp:positionV relativeFrom="paragraph">
              <wp:posOffset>0</wp:posOffset>
            </wp:positionV>
            <wp:extent cx="1523459" cy="1238885"/>
            <wp:effectExtent l="0" t="0" r="635" b="0"/>
            <wp:wrapSquare wrapText="bothSides"/>
            <wp:docPr id="1" name="Picture 1" descr="C:\Users\1294282218A\Desktop\AFSA Chapter 1075\Chapter 1075 Logo\AFSA Chapter 1075 New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94282218A\Desktop\AFSA Chapter 1075\Chapter 1075 Logo\AFSA Chapter 1075 New Logo 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59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150D" w:rsidRPr="00B2402E">
        <w:rPr>
          <w:sz w:val="72"/>
          <w:szCs w:val="72"/>
        </w:rPr>
        <w:t>AFSA Chapter 1075</w:t>
      </w:r>
    </w:p>
    <w:p w14:paraId="63C95245" w14:textId="77777777" w:rsidR="0047150D" w:rsidRPr="00B2402E" w:rsidRDefault="00CA3FCB" w:rsidP="0047150D">
      <w:pPr>
        <w:jc w:val="center"/>
        <w:rPr>
          <w:sz w:val="36"/>
          <w:szCs w:val="36"/>
        </w:rPr>
      </w:pPr>
      <w:r>
        <w:rPr>
          <w:sz w:val="36"/>
          <w:szCs w:val="36"/>
        </w:rPr>
        <w:t>P.O. Box 257 Universal City, TX 78150</w:t>
      </w:r>
    </w:p>
    <w:p w14:paraId="3D660CF7" w14:textId="13E2FAA6" w:rsidR="0047150D" w:rsidRDefault="00EE71C3" w:rsidP="0047150D">
      <w:pPr>
        <w:jc w:val="center"/>
        <w:rPr>
          <w:sz w:val="36"/>
          <w:szCs w:val="36"/>
        </w:rPr>
      </w:pPr>
      <w:hyperlink r:id="rId6" w:history="1">
        <w:r w:rsidRPr="00212283">
          <w:rPr>
            <w:rStyle w:val="Hyperlink"/>
            <w:sz w:val="36"/>
            <w:szCs w:val="36"/>
          </w:rPr>
          <w:t>http://www.afsachapter1075.org/</w:t>
        </w:r>
      </w:hyperlink>
    </w:p>
    <w:p w14:paraId="0F0C28CA" w14:textId="77777777" w:rsidR="0047150D" w:rsidRDefault="0047150D" w:rsidP="00037009">
      <w:pPr>
        <w:rPr>
          <w:b/>
          <w:i/>
          <w:sz w:val="28"/>
          <w:szCs w:val="28"/>
        </w:rPr>
      </w:pPr>
    </w:p>
    <w:p w14:paraId="608584AE" w14:textId="5C48BB93" w:rsidR="0047150D" w:rsidRPr="00FD004D" w:rsidRDefault="00187C07" w:rsidP="0047150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20</w:t>
      </w:r>
      <w:r w:rsidR="00DE1D28">
        <w:rPr>
          <w:b/>
          <w:i/>
          <w:sz w:val="28"/>
          <w:szCs w:val="28"/>
          <w:u w:val="single"/>
        </w:rPr>
        <w:t>2</w:t>
      </w:r>
      <w:r w:rsidR="007D5067">
        <w:rPr>
          <w:b/>
          <w:i/>
          <w:sz w:val="28"/>
          <w:szCs w:val="28"/>
          <w:u w:val="single"/>
        </w:rPr>
        <w:t>3</w:t>
      </w:r>
      <w:r w:rsidR="0047150D" w:rsidRPr="00FD004D">
        <w:rPr>
          <w:b/>
          <w:i/>
          <w:sz w:val="28"/>
          <w:szCs w:val="28"/>
          <w:u w:val="single"/>
        </w:rPr>
        <w:t xml:space="preserve"> </w:t>
      </w:r>
      <w:r w:rsidR="00EE126E" w:rsidRPr="00FD004D">
        <w:rPr>
          <w:b/>
          <w:i/>
          <w:sz w:val="28"/>
          <w:szCs w:val="28"/>
          <w:u w:val="single"/>
        </w:rPr>
        <w:t>Annual Plan</w:t>
      </w:r>
    </w:p>
    <w:p w14:paraId="7D3FE2FF" w14:textId="77777777" w:rsidR="00846B91" w:rsidRDefault="00846B91" w:rsidP="00037009">
      <w:pPr>
        <w:rPr>
          <w:b/>
          <w:i/>
          <w:sz w:val="28"/>
          <w:szCs w:val="28"/>
        </w:rPr>
      </w:pPr>
    </w:p>
    <w:p w14:paraId="16F43E09" w14:textId="77777777" w:rsidR="00EE126E" w:rsidRDefault="00EE126E" w:rsidP="0047150D">
      <w:pPr>
        <w:jc w:val="center"/>
        <w:rPr>
          <w:b/>
          <w:i/>
          <w:sz w:val="28"/>
          <w:szCs w:val="28"/>
          <w:u w:val="single"/>
        </w:rPr>
        <w:sectPr w:rsidR="00EE126E" w:rsidSect="00CF0617">
          <w:pgSz w:w="12240" w:h="15840"/>
          <w:pgMar w:top="270" w:right="1440" w:bottom="1800" w:left="1440" w:header="720" w:footer="720" w:gutter="0"/>
          <w:cols w:space="720"/>
          <w:docGrid w:linePitch="360"/>
        </w:sectPr>
      </w:pPr>
    </w:p>
    <w:p w14:paraId="32FC9A3D" w14:textId="77777777" w:rsidR="0047150D" w:rsidRPr="00F855BF" w:rsidRDefault="00EE126E" w:rsidP="00EE126E">
      <w:pPr>
        <w:jc w:val="center"/>
        <w:rPr>
          <w:b/>
          <w:i/>
          <w:sz w:val="22"/>
          <w:szCs w:val="22"/>
          <w:u w:val="single"/>
        </w:rPr>
      </w:pPr>
      <w:r w:rsidRPr="00F855BF">
        <w:rPr>
          <w:b/>
          <w:i/>
          <w:sz w:val="22"/>
          <w:szCs w:val="22"/>
          <w:u w:val="single"/>
        </w:rPr>
        <w:t>January</w:t>
      </w:r>
    </w:p>
    <w:p w14:paraId="1FB5EE21" w14:textId="77777777" w:rsidR="00EE126E" w:rsidRPr="00F855BF" w:rsidRDefault="00EE126E" w:rsidP="00EE126E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Executive Council Meeting</w:t>
      </w:r>
    </w:p>
    <w:p w14:paraId="217D24E8" w14:textId="77777777" w:rsidR="00EE126E" w:rsidRPr="00F855BF" w:rsidRDefault="00EE126E" w:rsidP="00EE126E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General Membership Meeting</w:t>
      </w:r>
    </w:p>
    <w:p w14:paraId="15C71689" w14:textId="26ADF685" w:rsidR="00EE126E" w:rsidRDefault="00F4095A" w:rsidP="005509D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Newcomers </w:t>
      </w:r>
      <w:r w:rsidR="00F90A2C">
        <w:rPr>
          <w:i/>
          <w:sz w:val="22"/>
          <w:szCs w:val="22"/>
        </w:rPr>
        <w:t>Booth</w:t>
      </w:r>
      <w:r w:rsidR="005E050C">
        <w:rPr>
          <w:i/>
          <w:sz w:val="22"/>
          <w:szCs w:val="22"/>
        </w:rPr>
        <w:t>/</w:t>
      </w:r>
      <w:r w:rsidR="00A31DA6">
        <w:rPr>
          <w:i/>
          <w:sz w:val="22"/>
          <w:szCs w:val="22"/>
        </w:rPr>
        <w:t>FTAC brief</w:t>
      </w:r>
      <w:r>
        <w:rPr>
          <w:i/>
          <w:sz w:val="22"/>
          <w:szCs w:val="22"/>
        </w:rPr>
        <w:t xml:space="preserve"> starts</w:t>
      </w:r>
      <w:r w:rsidR="00F90A2C">
        <w:rPr>
          <w:i/>
          <w:sz w:val="22"/>
          <w:szCs w:val="22"/>
        </w:rPr>
        <w:t xml:space="preserve"> </w:t>
      </w:r>
    </w:p>
    <w:p w14:paraId="630E9C58" w14:textId="77777777" w:rsidR="00EE126E" w:rsidRPr="00F855BF" w:rsidRDefault="00EE126E" w:rsidP="00EE126E">
      <w:pPr>
        <w:jc w:val="center"/>
        <w:rPr>
          <w:i/>
          <w:sz w:val="22"/>
          <w:szCs w:val="22"/>
        </w:rPr>
      </w:pPr>
    </w:p>
    <w:p w14:paraId="4290B462" w14:textId="77777777" w:rsidR="00EE126E" w:rsidRPr="00F855BF" w:rsidRDefault="00EE126E" w:rsidP="00EE126E">
      <w:pPr>
        <w:jc w:val="center"/>
        <w:rPr>
          <w:b/>
          <w:i/>
          <w:sz w:val="22"/>
          <w:szCs w:val="22"/>
          <w:u w:val="single"/>
        </w:rPr>
      </w:pPr>
      <w:r w:rsidRPr="00F855BF">
        <w:rPr>
          <w:b/>
          <w:i/>
          <w:sz w:val="22"/>
          <w:szCs w:val="22"/>
          <w:u w:val="single"/>
        </w:rPr>
        <w:t>February</w:t>
      </w:r>
    </w:p>
    <w:p w14:paraId="4464FA54" w14:textId="79ECC22C" w:rsidR="00EE126E" w:rsidRPr="00661BEF" w:rsidRDefault="00EE126E" w:rsidP="00EE126E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Executive Council Meeting</w:t>
      </w:r>
    </w:p>
    <w:p w14:paraId="0AE1FCD6" w14:textId="1B6C9086" w:rsidR="00D7009B" w:rsidRDefault="00D7009B" w:rsidP="00EE126E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General Membership Meeting</w:t>
      </w:r>
    </w:p>
    <w:p w14:paraId="2EF12C50" w14:textId="050B9E55" w:rsidR="00131869" w:rsidRPr="00661BEF" w:rsidRDefault="00131869" w:rsidP="00EE126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Family Matters Pedi Event</w:t>
      </w:r>
      <w:r w:rsidR="00C8695D">
        <w:rPr>
          <w:i/>
          <w:sz w:val="22"/>
          <w:szCs w:val="22"/>
        </w:rPr>
        <w:t xml:space="preserve"> (9</w:t>
      </w:r>
      <w:r w:rsidR="00C8695D" w:rsidRPr="00C8695D">
        <w:rPr>
          <w:i/>
          <w:sz w:val="22"/>
          <w:szCs w:val="22"/>
          <w:vertAlign w:val="superscript"/>
        </w:rPr>
        <w:t>th</w:t>
      </w:r>
      <w:r w:rsidR="00C8695D">
        <w:rPr>
          <w:i/>
          <w:sz w:val="22"/>
          <w:szCs w:val="22"/>
        </w:rPr>
        <w:t>)</w:t>
      </w:r>
    </w:p>
    <w:p w14:paraId="01A3DECB" w14:textId="7AD7040F" w:rsidR="00D7009B" w:rsidRDefault="00EE126E" w:rsidP="00EE126E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Adopt-A-Highway</w:t>
      </w:r>
    </w:p>
    <w:p w14:paraId="25C3B90C" w14:textId="12EFD9F4" w:rsidR="00A31DA6" w:rsidRPr="005154DE" w:rsidRDefault="00A31DA6" w:rsidP="00EE126E">
      <w:pPr>
        <w:jc w:val="center"/>
        <w:rPr>
          <w:i/>
          <w:color w:val="00B050"/>
          <w:sz w:val="22"/>
          <w:szCs w:val="22"/>
        </w:rPr>
      </w:pPr>
      <w:r w:rsidRPr="00A65697">
        <w:rPr>
          <w:i/>
          <w:sz w:val="22"/>
          <w:szCs w:val="22"/>
        </w:rPr>
        <w:t>BX Membership Drive</w:t>
      </w:r>
    </w:p>
    <w:p w14:paraId="6E30BC5D" w14:textId="2A3F344A" w:rsidR="00D7009B" w:rsidRPr="007E3163" w:rsidRDefault="00D7009B" w:rsidP="00EE126E">
      <w:pPr>
        <w:jc w:val="center"/>
        <w:rPr>
          <w:i/>
          <w:strike/>
          <w:sz w:val="22"/>
          <w:szCs w:val="22"/>
        </w:rPr>
      </w:pPr>
    </w:p>
    <w:p w14:paraId="73F70049" w14:textId="77777777" w:rsidR="00EE126E" w:rsidRPr="00661BEF" w:rsidRDefault="00EE126E" w:rsidP="00EE126E">
      <w:pPr>
        <w:jc w:val="center"/>
        <w:rPr>
          <w:b/>
          <w:i/>
          <w:sz w:val="22"/>
          <w:szCs w:val="22"/>
          <w:u w:val="single"/>
        </w:rPr>
      </w:pPr>
      <w:r w:rsidRPr="00661BEF">
        <w:rPr>
          <w:b/>
          <w:i/>
          <w:sz w:val="22"/>
          <w:szCs w:val="22"/>
          <w:u w:val="single"/>
        </w:rPr>
        <w:t>March</w:t>
      </w:r>
    </w:p>
    <w:p w14:paraId="65D2DCF0" w14:textId="77777777" w:rsidR="00EE126E" w:rsidRPr="00661BEF" w:rsidRDefault="00EE126E" w:rsidP="00EE126E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Executive Council Meeting</w:t>
      </w:r>
    </w:p>
    <w:p w14:paraId="0298CFDE" w14:textId="25D26ED6" w:rsidR="00EE126E" w:rsidRPr="00661BEF" w:rsidRDefault="00EE126E" w:rsidP="00187C07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General Membership Meeting</w:t>
      </w:r>
    </w:p>
    <w:p w14:paraId="3B6B2B93" w14:textId="16891D3E" w:rsidR="00EE126E" w:rsidRPr="00823DE0" w:rsidRDefault="00287878" w:rsidP="00287878">
      <w:pPr>
        <w:jc w:val="center"/>
        <w:rPr>
          <w:i/>
          <w:sz w:val="22"/>
          <w:szCs w:val="22"/>
        </w:rPr>
      </w:pPr>
      <w:r w:rsidRPr="00823DE0">
        <w:rPr>
          <w:i/>
          <w:sz w:val="22"/>
          <w:szCs w:val="22"/>
        </w:rPr>
        <w:t>AFSA Golf Tournament</w:t>
      </w:r>
    </w:p>
    <w:p w14:paraId="19737B87" w14:textId="77777777" w:rsidR="00EE126E" w:rsidRPr="00661BEF" w:rsidRDefault="00EE126E" w:rsidP="00EE126E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SMSgt Promotion Release Social</w:t>
      </w:r>
    </w:p>
    <w:p w14:paraId="4B4FC10C" w14:textId="7671EDE4" w:rsidR="00AC348B" w:rsidRPr="00661BEF" w:rsidRDefault="00AC348B" w:rsidP="00AC348B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1st Quarter Newsletter</w:t>
      </w:r>
      <w:r w:rsidR="00923BC8" w:rsidRPr="00661BEF">
        <w:rPr>
          <w:i/>
          <w:sz w:val="22"/>
          <w:szCs w:val="22"/>
        </w:rPr>
        <w:t>/</w:t>
      </w:r>
      <w:r w:rsidR="00677078">
        <w:rPr>
          <w:i/>
          <w:sz w:val="22"/>
          <w:szCs w:val="22"/>
        </w:rPr>
        <w:t>A</w:t>
      </w:r>
      <w:r w:rsidR="00923BC8" w:rsidRPr="00661BEF">
        <w:rPr>
          <w:i/>
          <w:sz w:val="22"/>
          <w:szCs w:val="22"/>
        </w:rPr>
        <w:t>wards</w:t>
      </w:r>
    </w:p>
    <w:p w14:paraId="1B626C8C" w14:textId="77777777" w:rsidR="00EE126E" w:rsidRPr="00661BEF" w:rsidRDefault="00EE126E" w:rsidP="00EE126E">
      <w:pPr>
        <w:jc w:val="center"/>
        <w:rPr>
          <w:i/>
          <w:sz w:val="22"/>
          <w:szCs w:val="22"/>
        </w:rPr>
      </w:pPr>
    </w:p>
    <w:p w14:paraId="29EB0131" w14:textId="77777777" w:rsidR="00EE126E" w:rsidRPr="00661BEF" w:rsidRDefault="00EE126E" w:rsidP="00EE126E">
      <w:pPr>
        <w:jc w:val="center"/>
        <w:rPr>
          <w:b/>
          <w:i/>
          <w:sz w:val="22"/>
          <w:szCs w:val="22"/>
          <w:u w:val="single"/>
        </w:rPr>
      </w:pPr>
      <w:r w:rsidRPr="00661BEF">
        <w:rPr>
          <w:b/>
          <w:i/>
          <w:sz w:val="22"/>
          <w:szCs w:val="22"/>
          <w:u w:val="single"/>
        </w:rPr>
        <w:t>April</w:t>
      </w:r>
    </w:p>
    <w:p w14:paraId="6615D973" w14:textId="1A302D39" w:rsidR="00FD004D" w:rsidRPr="00661BEF" w:rsidRDefault="00FD004D" w:rsidP="00FD004D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Executive Council Meeting</w:t>
      </w:r>
    </w:p>
    <w:p w14:paraId="4543A9B1" w14:textId="6B105FFB" w:rsidR="00AC348B" w:rsidRDefault="00AC348B" w:rsidP="00FD004D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General Membership Meeting</w:t>
      </w:r>
    </w:p>
    <w:p w14:paraId="360F1871" w14:textId="25337E76" w:rsidR="00227D0F" w:rsidRPr="00661BEF" w:rsidRDefault="00C31F05" w:rsidP="00227D0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Month of </w:t>
      </w:r>
      <w:r w:rsidR="00B25024">
        <w:rPr>
          <w:i/>
          <w:sz w:val="22"/>
          <w:szCs w:val="22"/>
        </w:rPr>
        <w:t>Mil Child 5K</w:t>
      </w:r>
      <w:r w:rsidR="007C5E2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="007C5E21">
        <w:rPr>
          <w:i/>
          <w:sz w:val="22"/>
          <w:szCs w:val="22"/>
        </w:rPr>
        <w:t>1</w:t>
      </w:r>
      <w:r w:rsidR="007C5E21" w:rsidRPr="007C5E21">
        <w:rPr>
          <w:i/>
          <w:sz w:val="22"/>
          <w:szCs w:val="22"/>
          <w:vertAlign w:val="superscript"/>
        </w:rPr>
        <w:t>st</w:t>
      </w:r>
      <w:r w:rsidR="00B25024">
        <w:rPr>
          <w:i/>
          <w:sz w:val="22"/>
          <w:szCs w:val="22"/>
        </w:rPr>
        <w:t>)</w:t>
      </w:r>
    </w:p>
    <w:p w14:paraId="48C6D074" w14:textId="65E88636" w:rsidR="00EE126E" w:rsidRDefault="00037009" w:rsidP="00EE126E">
      <w:pPr>
        <w:jc w:val="center"/>
        <w:rPr>
          <w:i/>
          <w:sz w:val="22"/>
          <w:szCs w:val="22"/>
        </w:rPr>
      </w:pPr>
      <w:proofErr w:type="spellStart"/>
      <w:r w:rsidRPr="00661BEF">
        <w:rPr>
          <w:i/>
          <w:sz w:val="22"/>
          <w:szCs w:val="22"/>
        </w:rPr>
        <w:t>Div</w:t>
      </w:r>
      <w:proofErr w:type="spellEnd"/>
      <w:r w:rsidR="00EE126E" w:rsidRPr="00661BEF">
        <w:rPr>
          <w:i/>
          <w:sz w:val="22"/>
          <w:szCs w:val="22"/>
        </w:rPr>
        <w:t xml:space="preserve"> 4 Conference</w:t>
      </w:r>
      <w:r w:rsidR="00AF7C36">
        <w:rPr>
          <w:i/>
          <w:sz w:val="22"/>
          <w:szCs w:val="22"/>
        </w:rPr>
        <w:t xml:space="preserve"> </w:t>
      </w:r>
      <w:r w:rsidR="000509A6">
        <w:rPr>
          <w:i/>
          <w:sz w:val="22"/>
          <w:szCs w:val="22"/>
        </w:rPr>
        <w:t xml:space="preserve">Cruise </w:t>
      </w:r>
      <w:r w:rsidR="00AF7C36">
        <w:rPr>
          <w:i/>
          <w:sz w:val="22"/>
          <w:szCs w:val="22"/>
        </w:rPr>
        <w:t>(</w:t>
      </w:r>
      <w:r w:rsidR="000509A6">
        <w:rPr>
          <w:i/>
          <w:sz w:val="22"/>
          <w:szCs w:val="22"/>
        </w:rPr>
        <w:t>15-20</w:t>
      </w:r>
      <w:r w:rsidR="000509A6" w:rsidRPr="000509A6">
        <w:rPr>
          <w:i/>
          <w:sz w:val="22"/>
          <w:szCs w:val="22"/>
          <w:vertAlign w:val="superscript"/>
        </w:rPr>
        <w:t>th</w:t>
      </w:r>
      <w:r w:rsidR="000509A6">
        <w:rPr>
          <w:i/>
          <w:sz w:val="22"/>
          <w:szCs w:val="22"/>
        </w:rPr>
        <w:t>)</w:t>
      </w:r>
    </w:p>
    <w:p w14:paraId="2732F602" w14:textId="77777777" w:rsidR="00EE126E" w:rsidRPr="00661BEF" w:rsidRDefault="00EE126E" w:rsidP="00EE126E">
      <w:pPr>
        <w:jc w:val="center"/>
        <w:rPr>
          <w:i/>
          <w:sz w:val="22"/>
          <w:szCs w:val="22"/>
        </w:rPr>
      </w:pPr>
    </w:p>
    <w:p w14:paraId="69147CD9" w14:textId="77777777" w:rsidR="00CF0617" w:rsidRPr="00661BEF" w:rsidRDefault="00CF0617" w:rsidP="00CF0617">
      <w:pPr>
        <w:jc w:val="center"/>
        <w:rPr>
          <w:b/>
          <w:i/>
          <w:sz w:val="22"/>
          <w:szCs w:val="22"/>
          <w:u w:val="single"/>
        </w:rPr>
      </w:pPr>
      <w:r w:rsidRPr="00661BEF">
        <w:rPr>
          <w:b/>
          <w:i/>
          <w:sz w:val="22"/>
          <w:szCs w:val="22"/>
          <w:u w:val="single"/>
        </w:rPr>
        <w:t>May</w:t>
      </w:r>
    </w:p>
    <w:p w14:paraId="52066DAB" w14:textId="77777777" w:rsidR="00CF0617" w:rsidRPr="00661BEF" w:rsidRDefault="00CF0617" w:rsidP="00CF0617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Executive Council Meeting</w:t>
      </w:r>
    </w:p>
    <w:p w14:paraId="5BAA14FB" w14:textId="77777777" w:rsidR="00CF0617" w:rsidRPr="00661BEF" w:rsidRDefault="00CF0617" w:rsidP="00CF0617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General Membership Meeting</w:t>
      </w:r>
    </w:p>
    <w:p w14:paraId="26F3D58D" w14:textId="4E5E2821" w:rsidR="00CF0617" w:rsidRDefault="00CF0617" w:rsidP="00CF0617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JROTC Awards Begin</w:t>
      </w:r>
    </w:p>
    <w:p w14:paraId="0D366570" w14:textId="4E42FE11" w:rsidR="00131869" w:rsidRDefault="00131869" w:rsidP="00CF0617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Family Matters Pedi Event</w:t>
      </w:r>
      <w:r w:rsidR="009C6975">
        <w:rPr>
          <w:i/>
          <w:sz w:val="22"/>
          <w:szCs w:val="22"/>
        </w:rPr>
        <w:t xml:space="preserve"> (11</w:t>
      </w:r>
      <w:r w:rsidR="009C6975" w:rsidRPr="009C6975">
        <w:rPr>
          <w:i/>
          <w:sz w:val="22"/>
          <w:szCs w:val="22"/>
          <w:vertAlign w:val="superscript"/>
        </w:rPr>
        <w:t>th</w:t>
      </w:r>
      <w:r w:rsidR="009C6975">
        <w:rPr>
          <w:i/>
          <w:sz w:val="22"/>
          <w:szCs w:val="22"/>
        </w:rPr>
        <w:t>)</w:t>
      </w:r>
    </w:p>
    <w:p w14:paraId="4731A127" w14:textId="77777777" w:rsidR="00131869" w:rsidRPr="00661BEF" w:rsidRDefault="00131869" w:rsidP="00131869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Pr="00661BEF">
        <w:rPr>
          <w:i/>
          <w:sz w:val="22"/>
          <w:szCs w:val="22"/>
        </w:rPr>
        <w:t>Triple Crown Races (</w:t>
      </w:r>
      <w:r>
        <w:rPr>
          <w:i/>
          <w:sz w:val="22"/>
          <w:szCs w:val="22"/>
        </w:rPr>
        <w:t>May/Jun</w:t>
      </w:r>
      <w:r w:rsidRPr="00661BEF">
        <w:rPr>
          <w:i/>
          <w:sz w:val="22"/>
          <w:szCs w:val="22"/>
        </w:rPr>
        <w:t>)</w:t>
      </w:r>
    </w:p>
    <w:p w14:paraId="7A3C6A32" w14:textId="7AC30622" w:rsidR="00780237" w:rsidRPr="00661BEF" w:rsidRDefault="00780237" w:rsidP="00CF0617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MSgt Promotion Release Social</w:t>
      </w:r>
    </w:p>
    <w:p w14:paraId="1A1B7BD5" w14:textId="77777777" w:rsidR="00846B91" w:rsidRPr="00661BEF" w:rsidRDefault="00846B91" w:rsidP="00037009">
      <w:pPr>
        <w:rPr>
          <w:i/>
          <w:sz w:val="22"/>
          <w:szCs w:val="22"/>
        </w:rPr>
      </w:pPr>
    </w:p>
    <w:p w14:paraId="2B6A57DC" w14:textId="046DC9A1" w:rsidR="00CF0617" w:rsidRPr="00661BEF" w:rsidRDefault="00CF0617" w:rsidP="00CF0617">
      <w:pPr>
        <w:jc w:val="center"/>
        <w:rPr>
          <w:b/>
          <w:i/>
          <w:sz w:val="22"/>
          <w:szCs w:val="22"/>
          <w:u w:val="single"/>
        </w:rPr>
      </w:pPr>
      <w:r w:rsidRPr="00661BEF">
        <w:rPr>
          <w:b/>
          <w:i/>
          <w:sz w:val="22"/>
          <w:szCs w:val="22"/>
          <w:u w:val="single"/>
        </w:rPr>
        <w:t>June</w:t>
      </w:r>
    </w:p>
    <w:p w14:paraId="29B95AF8" w14:textId="10C5D495" w:rsidR="00CF0617" w:rsidRPr="00661BEF" w:rsidRDefault="00CF0617" w:rsidP="00CF0617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Executive Council Meeting</w:t>
      </w:r>
    </w:p>
    <w:p w14:paraId="10431986" w14:textId="20D0E58B" w:rsidR="00A57587" w:rsidRPr="00661BEF" w:rsidRDefault="00A57587" w:rsidP="00A57587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General Membership Meeting</w:t>
      </w:r>
    </w:p>
    <w:p w14:paraId="02C789F7" w14:textId="62FC569F" w:rsidR="00B97D7A" w:rsidRPr="00B97D7A" w:rsidRDefault="00B97D7A" w:rsidP="00B97D7A">
      <w:pPr>
        <w:jc w:val="center"/>
        <w:rPr>
          <w:i/>
          <w:sz w:val="22"/>
          <w:szCs w:val="22"/>
        </w:rPr>
      </w:pPr>
      <w:r w:rsidRPr="00B97D7A">
        <w:rPr>
          <w:i/>
          <w:sz w:val="22"/>
          <w:szCs w:val="22"/>
        </w:rPr>
        <w:t>BX Membership Drive</w:t>
      </w:r>
    </w:p>
    <w:p w14:paraId="7D4C4D0C" w14:textId="77777777" w:rsidR="0040221B" w:rsidRPr="00E174E7" w:rsidRDefault="0040221B" w:rsidP="0040221B">
      <w:pPr>
        <w:jc w:val="center"/>
        <w:rPr>
          <w:i/>
          <w:sz w:val="22"/>
          <w:szCs w:val="22"/>
        </w:rPr>
      </w:pPr>
      <w:r w:rsidRPr="00E174E7">
        <w:rPr>
          <w:i/>
          <w:sz w:val="22"/>
          <w:szCs w:val="22"/>
        </w:rPr>
        <w:t xml:space="preserve">Member Appreciation BBQ </w:t>
      </w:r>
    </w:p>
    <w:p w14:paraId="360E2F17" w14:textId="3A8B1C1C" w:rsidR="00A57587" w:rsidRDefault="00AC480A" w:rsidP="00CF0617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="00A57587" w:rsidRPr="00661BEF">
        <w:rPr>
          <w:i/>
          <w:sz w:val="22"/>
          <w:szCs w:val="22"/>
        </w:rPr>
        <w:t>Retama Park Booth Starts</w:t>
      </w:r>
    </w:p>
    <w:p w14:paraId="13E3667F" w14:textId="4D762FA6" w:rsidR="00923BC8" w:rsidRDefault="00923BC8" w:rsidP="00923BC8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2nd Quarter Newsletter</w:t>
      </w:r>
      <w:r>
        <w:rPr>
          <w:i/>
          <w:sz w:val="22"/>
          <w:szCs w:val="22"/>
        </w:rPr>
        <w:t>/</w:t>
      </w:r>
      <w:r w:rsidR="00677078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>wards</w:t>
      </w:r>
    </w:p>
    <w:p w14:paraId="474326D1" w14:textId="77777777" w:rsidR="00923BC8" w:rsidRDefault="00923BC8" w:rsidP="00CF0617">
      <w:pPr>
        <w:jc w:val="center"/>
        <w:rPr>
          <w:b/>
          <w:i/>
          <w:sz w:val="22"/>
          <w:szCs w:val="22"/>
          <w:u w:val="single"/>
        </w:rPr>
      </w:pPr>
    </w:p>
    <w:p w14:paraId="338DFA40" w14:textId="77777777" w:rsidR="009C6975" w:rsidRDefault="009C6975" w:rsidP="00CF0617">
      <w:pPr>
        <w:jc w:val="center"/>
        <w:rPr>
          <w:b/>
          <w:i/>
          <w:sz w:val="22"/>
          <w:szCs w:val="22"/>
          <w:u w:val="single"/>
        </w:rPr>
      </w:pPr>
    </w:p>
    <w:p w14:paraId="19CC123C" w14:textId="77777777" w:rsidR="009C6975" w:rsidRDefault="009C6975" w:rsidP="00CF0617">
      <w:pPr>
        <w:jc w:val="center"/>
        <w:rPr>
          <w:b/>
          <w:i/>
          <w:sz w:val="22"/>
          <w:szCs w:val="22"/>
          <w:u w:val="single"/>
        </w:rPr>
      </w:pPr>
    </w:p>
    <w:p w14:paraId="06B0D0D7" w14:textId="77777777" w:rsidR="009C6975" w:rsidRDefault="009C6975" w:rsidP="00CF0617">
      <w:pPr>
        <w:jc w:val="center"/>
        <w:rPr>
          <w:b/>
          <w:i/>
          <w:sz w:val="22"/>
          <w:szCs w:val="22"/>
          <w:u w:val="single"/>
        </w:rPr>
      </w:pPr>
    </w:p>
    <w:p w14:paraId="376C9262" w14:textId="44E4557F" w:rsidR="00CF0617" w:rsidRPr="00F855BF" w:rsidRDefault="00CF0617" w:rsidP="00CF0617">
      <w:pPr>
        <w:jc w:val="center"/>
        <w:rPr>
          <w:b/>
          <w:i/>
          <w:sz w:val="22"/>
          <w:szCs w:val="22"/>
          <w:u w:val="single"/>
        </w:rPr>
      </w:pPr>
      <w:r w:rsidRPr="00F855BF">
        <w:rPr>
          <w:b/>
          <w:i/>
          <w:sz w:val="22"/>
          <w:szCs w:val="22"/>
          <w:u w:val="single"/>
        </w:rPr>
        <w:t>July</w:t>
      </w:r>
    </w:p>
    <w:p w14:paraId="5B388A5F" w14:textId="77777777" w:rsidR="00CF0617" w:rsidRPr="00F855BF" w:rsidRDefault="00CF0617" w:rsidP="00CF0617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Executive Council Meeting</w:t>
      </w:r>
    </w:p>
    <w:p w14:paraId="23215760" w14:textId="6402A12F" w:rsidR="00CF0617" w:rsidRDefault="00CF0617" w:rsidP="00CF0617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General Membership Meeting</w:t>
      </w:r>
    </w:p>
    <w:p w14:paraId="5E41AA80" w14:textId="5B30C9ED" w:rsidR="00420200" w:rsidRDefault="00CD1887" w:rsidP="00CF0617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="00420200">
        <w:rPr>
          <w:i/>
          <w:sz w:val="22"/>
          <w:szCs w:val="22"/>
        </w:rPr>
        <w:t>Retama</w:t>
      </w:r>
    </w:p>
    <w:p w14:paraId="47B6ACEB" w14:textId="15E128D8" w:rsidR="00780237" w:rsidRDefault="00780237" w:rsidP="00CF0617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TSgt Promotion Release Social</w:t>
      </w:r>
    </w:p>
    <w:p w14:paraId="79E8B4D7" w14:textId="016994B5" w:rsidR="00420200" w:rsidRPr="00CF0617" w:rsidRDefault="00420200" w:rsidP="00CF0617">
      <w:pPr>
        <w:jc w:val="center"/>
        <w:rPr>
          <w:i/>
          <w:sz w:val="22"/>
          <w:szCs w:val="22"/>
        </w:rPr>
      </w:pPr>
    </w:p>
    <w:p w14:paraId="050B6BAC" w14:textId="77777777" w:rsidR="00CF0617" w:rsidRPr="00F855BF" w:rsidRDefault="00CF0617" w:rsidP="00CF0617">
      <w:pPr>
        <w:jc w:val="center"/>
        <w:rPr>
          <w:b/>
          <w:i/>
          <w:sz w:val="22"/>
          <w:szCs w:val="22"/>
          <w:u w:val="single"/>
        </w:rPr>
      </w:pPr>
      <w:r w:rsidRPr="00F855BF">
        <w:rPr>
          <w:b/>
          <w:i/>
          <w:sz w:val="22"/>
          <w:szCs w:val="22"/>
          <w:u w:val="single"/>
        </w:rPr>
        <w:t>August</w:t>
      </w:r>
    </w:p>
    <w:p w14:paraId="222E48DA" w14:textId="17A99CC4" w:rsidR="00CF0617" w:rsidRDefault="00CF0617" w:rsidP="00CF0617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Executive Council Meeting</w:t>
      </w:r>
    </w:p>
    <w:p w14:paraId="6ACBAFDA" w14:textId="77777777" w:rsidR="00A57587" w:rsidRPr="00F855BF" w:rsidRDefault="00A57587" w:rsidP="00A57587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General Membership Meeting</w:t>
      </w:r>
    </w:p>
    <w:p w14:paraId="06645316" w14:textId="5F5D59CE" w:rsidR="007E3163" w:rsidRDefault="00187C07" w:rsidP="0042020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AFSA Int’l PAC</w:t>
      </w:r>
      <w:r w:rsidR="00A57587">
        <w:rPr>
          <w:i/>
          <w:sz w:val="22"/>
          <w:szCs w:val="22"/>
        </w:rPr>
        <w:t xml:space="preserve"> (</w:t>
      </w:r>
      <w:r w:rsidR="00614786">
        <w:rPr>
          <w:i/>
          <w:sz w:val="22"/>
          <w:szCs w:val="22"/>
        </w:rPr>
        <w:t>Dallas</w:t>
      </w:r>
      <w:r w:rsidR="00330951">
        <w:rPr>
          <w:i/>
          <w:sz w:val="22"/>
          <w:szCs w:val="22"/>
        </w:rPr>
        <w:t xml:space="preserve"> 4-10</w:t>
      </w:r>
      <w:r w:rsidR="00330951" w:rsidRPr="00330951">
        <w:rPr>
          <w:i/>
          <w:sz w:val="22"/>
          <w:szCs w:val="22"/>
          <w:vertAlign w:val="superscript"/>
        </w:rPr>
        <w:t>th</w:t>
      </w:r>
      <w:r w:rsidR="00A57587">
        <w:rPr>
          <w:i/>
          <w:sz w:val="22"/>
          <w:szCs w:val="22"/>
        </w:rPr>
        <w:t>)</w:t>
      </w:r>
    </w:p>
    <w:p w14:paraId="292D5976" w14:textId="003A4D38" w:rsidR="00131869" w:rsidRPr="00661BEF" w:rsidRDefault="00131869" w:rsidP="00131869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Family Matters Pedi Event</w:t>
      </w:r>
      <w:r w:rsidR="009C6975">
        <w:rPr>
          <w:i/>
          <w:sz w:val="22"/>
          <w:szCs w:val="22"/>
        </w:rPr>
        <w:t xml:space="preserve"> (10</w:t>
      </w:r>
      <w:r w:rsidR="009C6975" w:rsidRPr="009C6975">
        <w:rPr>
          <w:i/>
          <w:sz w:val="22"/>
          <w:szCs w:val="22"/>
          <w:vertAlign w:val="superscript"/>
        </w:rPr>
        <w:t>th</w:t>
      </w:r>
      <w:r w:rsidR="009C6975">
        <w:rPr>
          <w:i/>
          <w:sz w:val="22"/>
          <w:szCs w:val="22"/>
        </w:rPr>
        <w:t>)</w:t>
      </w:r>
    </w:p>
    <w:p w14:paraId="73C7461E" w14:textId="0D0F0FE3" w:rsidR="00420200" w:rsidRDefault="00420200" w:rsidP="0042020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*Retama</w:t>
      </w:r>
    </w:p>
    <w:p w14:paraId="34EAAF5A" w14:textId="77777777" w:rsidR="007E3163" w:rsidRPr="00F855BF" w:rsidRDefault="007E3163" w:rsidP="00187C07">
      <w:pPr>
        <w:jc w:val="center"/>
        <w:rPr>
          <w:i/>
          <w:sz w:val="22"/>
          <w:szCs w:val="22"/>
        </w:rPr>
      </w:pPr>
    </w:p>
    <w:p w14:paraId="46A10946" w14:textId="77777777" w:rsidR="00CF0617" w:rsidRPr="00F855BF" w:rsidRDefault="00CF0617" w:rsidP="00CF0617">
      <w:pPr>
        <w:jc w:val="center"/>
        <w:rPr>
          <w:b/>
          <w:i/>
          <w:sz w:val="22"/>
          <w:szCs w:val="22"/>
          <w:u w:val="single"/>
        </w:rPr>
      </w:pPr>
      <w:r w:rsidRPr="00F855BF">
        <w:rPr>
          <w:b/>
          <w:i/>
          <w:sz w:val="22"/>
          <w:szCs w:val="22"/>
          <w:u w:val="single"/>
        </w:rPr>
        <w:t>September</w:t>
      </w:r>
    </w:p>
    <w:p w14:paraId="2AEDA7BC" w14:textId="77777777" w:rsidR="00CF0617" w:rsidRPr="00F855BF" w:rsidRDefault="00CF0617" w:rsidP="00CF0617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Executive Council Meeting</w:t>
      </w:r>
    </w:p>
    <w:p w14:paraId="7A48A0F3" w14:textId="64564D88" w:rsidR="00CF0617" w:rsidRDefault="00CF0617" w:rsidP="00CF0617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General Membership Meeting</w:t>
      </w:r>
      <w:r w:rsidR="00EA0E72">
        <w:rPr>
          <w:i/>
          <w:sz w:val="22"/>
          <w:szCs w:val="22"/>
        </w:rPr>
        <w:t xml:space="preserve"> </w:t>
      </w:r>
    </w:p>
    <w:p w14:paraId="37E50797" w14:textId="57216B0A" w:rsidR="00A25FA1" w:rsidRPr="00F855BF" w:rsidRDefault="00A25FA1" w:rsidP="00A25FA1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Adopt-A-Highway</w:t>
      </w:r>
      <w:r w:rsidR="00EA0E72">
        <w:rPr>
          <w:i/>
          <w:sz w:val="22"/>
          <w:szCs w:val="22"/>
        </w:rPr>
        <w:t xml:space="preserve"> </w:t>
      </w:r>
    </w:p>
    <w:p w14:paraId="45E1C375" w14:textId="33996457" w:rsidR="00B25024" w:rsidRDefault="00B25024" w:rsidP="00F44F39">
      <w:pPr>
        <w:jc w:val="center"/>
        <w:rPr>
          <w:i/>
          <w:sz w:val="22"/>
          <w:szCs w:val="22"/>
        </w:rPr>
      </w:pPr>
      <w:r w:rsidRPr="007C5E21">
        <w:rPr>
          <w:i/>
          <w:sz w:val="22"/>
          <w:szCs w:val="22"/>
        </w:rPr>
        <w:t>Suicide Prevention 5K</w:t>
      </w:r>
      <w:r w:rsidR="007C5E21" w:rsidRPr="007C5E21">
        <w:rPr>
          <w:i/>
          <w:sz w:val="22"/>
          <w:szCs w:val="22"/>
        </w:rPr>
        <w:t xml:space="preserve"> (23</w:t>
      </w:r>
      <w:r w:rsidR="007C5E21" w:rsidRPr="007C5E21">
        <w:rPr>
          <w:i/>
          <w:sz w:val="22"/>
          <w:szCs w:val="22"/>
          <w:vertAlign w:val="superscript"/>
        </w:rPr>
        <w:t>rd</w:t>
      </w:r>
      <w:r w:rsidR="007C5E21" w:rsidRPr="007C5E21">
        <w:rPr>
          <w:i/>
          <w:sz w:val="22"/>
          <w:szCs w:val="22"/>
        </w:rPr>
        <w:t>)</w:t>
      </w:r>
    </w:p>
    <w:p w14:paraId="6F21ECFB" w14:textId="77777777" w:rsidR="002F5389" w:rsidRDefault="002F5389" w:rsidP="002F5389">
      <w:pPr>
        <w:jc w:val="center"/>
        <w:rPr>
          <w:i/>
          <w:sz w:val="22"/>
          <w:szCs w:val="22"/>
        </w:rPr>
      </w:pPr>
      <w:r w:rsidRPr="00661BEF">
        <w:rPr>
          <w:i/>
          <w:sz w:val="22"/>
          <w:szCs w:val="22"/>
        </w:rPr>
        <w:t>SSgt Promotion Release Social</w:t>
      </w:r>
      <w:r>
        <w:rPr>
          <w:i/>
          <w:sz w:val="22"/>
          <w:szCs w:val="22"/>
        </w:rPr>
        <w:t xml:space="preserve"> </w:t>
      </w:r>
    </w:p>
    <w:p w14:paraId="00B9CBF9" w14:textId="6801EF9E" w:rsidR="00614786" w:rsidRDefault="00614786" w:rsidP="00614786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3</w:t>
      </w:r>
      <w:r w:rsidRPr="00F855BF">
        <w:rPr>
          <w:i/>
          <w:sz w:val="22"/>
          <w:szCs w:val="22"/>
          <w:vertAlign w:val="superscript"/>
        </w:rPr>
        <w:t>rd</w:t>
      </w:r>
      <w:r w:rsidRPr="00F855BF">
        <w:rPr>
          <w:i/>
          <w:sz w:val="22"/>
          <w:szCs w:val="22"/>
        </w:rPr>
        <w:t xml:space="preserve"> Quarter Newsletter</w:t>
      </w:r>
      <w:r>
        <w:rPr>
          <w:i/>
          <w:sz w:val="22"/>
          <w:szCs w:val="22"/>
        </w:rPr>
        <w:t>/</w:t>
      </w:r>
      <w:r w:rsidR="00677078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>wards</w:t>
      </w:r>
    </w:p>
    <w:p w14:paraId="7A41C4FF" w14:textId="2BE6A5F9" w:rsidR="00F73F99" w:rsidRPr="00B25024" w:rsidRDefault="00F73F99" w:rsidP="00F73F99">
      <w:pPr>
        <w:jc w:val="center"/>
        <w:rPr>
          <w:i/>
          <w:color w:val="00B050"/>
          <w:sz w:val="22"/>
          <w:szCs w:val="22"/>
        </w:rPr>
      </w:pPr>
    </w:p>
    <w:p w14:paraId="5F771D3A" w14:textId="77777777" w:rsidR="00CF0617" w:rsidRPr="00F855BF" w:rsidRDefault="00CF0617" w:rsidP="00CF0617">
      <w:pPr>
        <w:jc w:val="center"/>
        <w:rPr>
          <w:b/>
          <w:i/>
          <w:sz w:val="22"/>
          <w:szCs w:val="22"/>
          <w:u w:val="single"/>
        </w:rPr>
      </w:pPr>
      <w:r w:rsidRPr="00F855BF">
        <w:rPr>
          <w:b/>
          <w:i/>
          <w:sz w:val="22"/>
          <w:szCs w:val="22"/>
          <w:u w:val="single"/>
        </w:rPr>
        <w:t>October</w:t>
      </w:r>
    </w:p>
    <w:p w14:paraId="77A91D59" w14:textId="0F83F140" w:rsidR="00CF0617" w:rsidRDefault="00CF0617" w:rsidP="00CF0617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Executive Council Meeting</w:t>
      </w:r>
    </w:p>
    <w:p w14:paraId="27BFEC60" w14:textId="75C4F9AA" w:rsidR="002A1665" w:rsidRDefault="002A1665" w:rsidP="002A1665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General Membership Meeting</w:t>
      </w:r>
    </w:p>
    <w:p w14:paraId="54D570C5" w14:textId="7C4BD63E" w:rsidR="00A25FA1" w:rsidRDefault="00A25FA1" w:rsidP="00A25FA1">
      <w:pPr>
        <w:jc w:val="center"/>
        <w:rPr>
          <w:i/>
          <w:sz w:val="22"/>
          <w:szCs w:val="22"/>
        </w:rPr>
      </w:pPr>
      <w:r w:rsidRPr="00AC480A">
        <w:rPr>
          <w:i/>
          <w:sz w:val="22"/>
          <w:szCs w:val="22"/>
        </w:rPr>
        <w:t xml:space="preserve">POW/MIA </w:t>
      </w:r>
      <w:r w:rsidR="0040221B">
        <w:rPr>
          <w:i/>
          <w:sz w:val="22"/>
          <w:szCs w:val="22"/>
        </w:rPr>
        <w:t>5K</w:t>
      </w:r>
    </w:p>
    <w:p w14:paraId="4BC7520A" w14:textId="7EF13B64" w:rsidR="00CF0617" w:rsidRDefault="00CF0617" w:rsidP="00CF0617">
      <w:pPr>
        <w:jc w:val="center"/>
        <w:rPr>
          <w:i/>
          <w:sz w:val="22"/>
          <w:szCs w:val="22"/>
        </w:rPr>
      </w:pPr>
      <w:r w:rsidRPr="00AC480A">
        <w:rPr>
          <w:i/>
          <w:sz w:val="22"/>
          <w:szCs w:val="22"/>
        </w:rPr>
        <w:t>Legislative Awareness Week Events</w:t>
      </w:r>
    </w:p>
    <w:p w14:paraId="0BFA8519" w14:textId="43872B6A" w:rsidR="00B25024" w:rsidRPr="00C31F05" w:rsidRDefault="00B25024" w:rsidP="00CF0617">
      <w:pPr>
        <w:jc w:val="center"/>
        <w:rPr>
          <w:i/>
          <w:sz w:val="22"/>
          <w:szCs w:val="22"/>
        </w:rPr>
      </w:pPr>
      <w:r w:rsidRPr="00C31F05">
        <w:rPr>
          <w:i/>
          <w:sz w:val="22"/>
          <w:szCs w:val="22"/>
        </w:rPr>
        <w:t>Breast Cancer Awareness 5K</w:t>
      </w:r>
      <w:r w:rsidR="00C31F05" w:rsidRPr="00C31F05">
        <w:rPr>
          <w:i/>
          <w:sz w:val="22"/>
          <w:szCs w:val="22"/>
        </w:rPr>
        <w:t xml:space="preserve"> (28</w:t>
      </w:r>
      <w:r w:rsidR="00C31F05" w:rsidRPr="00C31F05">
        <w:rPr>
          <w:i/>
          <w:sz w:val="22"/>
          <w:szCs w:val="22"/>
          <w:vertAlign w:val="superscript"/>
        </w:rPr>
        <w:t>th</w:t>
      </w:r>
      <w:r w:rsidR="00C31F05" w:rsidRPr="00C31F05">
        <w:rPr>
          <w:i/>
          <w:sz w:val="22"/>
          <w:szCs w:val="22"/>
        </w:rPr>
        <w:t>)</w:t>
      </w:r>
    </w:p>
    <w:p w14:paraId="652A4F69" w14:textId="77777777" w:rsidR="00CF0617" w:rsidRPr="00F855BF" w:rsidRDefault="00CF0617" w:rsidP="00CF0617">
      <w:pPr>
        <w:jc w:val="center"/>
        <w:rPr>
          <w:i/>
          <w:sz w:val="22"/>
          <w:szCs w:val="22"/>
        </w:rPr>
      </w:pPr>
    </w:p>
    <w:p w14:paraId="23356DED" w14:textId="77777777" w:rsidR="00CF0617" w:rsidRPr="00F855BF" w:rsidRDefault="00CF0617" w:rsidP="00CF0617">
      <w:pPr>
        <w:jc w:val="center"/>
        <w:rPr>
          <w:b/>
          <w:i/>
          <w:sz w:val="22"/>
          <w:szCs w:val="22"/>
          <w:u w:val="single"/>
        </w:rPr>
      </w:pPr>
      <w:r w:rsidRPr="00F855BF">
        <w:rPr>
          <w:b/>
          <w:i/>
          <w:sz w:val="22"/>
          <w:szCs w:val="22"/>
          <w:u w:val="single"/>
        </w:rPr>
        <w:t>November</w:t>
      </w:r>
    </w:p>
    <w:p w14:paraId="53C6DD76" w14:textId="77777777" w:rsidR="00CF0617" w:rsidRPr="00F855BF" w:rsidRDefault="00CF0617" w:rsidP="00CF0617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Executive Council Meeting</w:t>
      </w:r>
    </w:p>
    <w:p w14:paraId="0F2AD2D5" w14:textId="346FE562" w:rsidR="00CF0617" w:rsidRDefault="00CF0617" w:rsidP="00CF0617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General Membership Meeting</w:t>
      </w:r>
      <w:r w:rsidR="000E2EE1" w:rsidRPr="00F855BF">
        <w:rPr>
          <w:i/>
          <w:sz w:val="22"/>
          <w:szCs w:val="22"/>
        </w:rPr>
        <w:t xml:space="preserve"> </w:t>
      </w:r>
    </w:p>
    <w:p w14:paraId="3B19AD99" w14:textId="1EAB277D" w:rsidR="00370E11" w:rsidRPr="00FF7714" w:rsidRDefault="00370E11" w:rsidP="00370E11">
      <w:pPr>
        <w:jc w:val="center"/>
        <w:rPr>
          <w:i/>
          <w:sz w:val="22"/>
          <w:szCs w:val="22"/>
        </w:rPr>
      </w:pPr>
      <w:r w:rsidRPr="00FF7714">
        <w:rPr>
          <w:i/>
          <w:sz w:val="22"/>
          <w:szCs w:val="22"/>
        </w:rPr>
        <w:t>BX Membership Drive</w:t>
      </w:r>
    </w:p>
    <w:p w14:paraId="4A00C7F9" w14:textId="6AB3CDB7" w:rsidR="007D5067" w:rsidRDefault="009C6975" w:rsidP="00CF0617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Family Matters Pedi Event (</w:t>
      </w:r>
      <w:r>
        <w:rPr>
          <w:i/>
          <w:sz w:val="22"/>
          <w:szCs w:val="22"/>
        </w:rPr>
        <w:t>9</w:t>
      </w:r>
      <w:r w:rsidRPr="009C6975">
        <w:rPr>
          <w:i/>
          <w:sz w:val="22"/>
          <w:szCs w:val="22"/>
          <w:vertAlign w:val="superscript"/>
        </w:rPr>
        <w:t>th</w:t>
      </w:r>
      <w:r>
        <w:rPr>
          <w:i/>
          <w:sz w:val="22"/>
          <w:szCs w:val="22"/>
        </w:rPr>
        <w:t>)</w:t>
      </w:r>
    </w:p>
    <w:p w14:paraId="6EEDB891" w14:textId="77777777" w:rsidR="009E547D" w:rsidRPr="009E547D" w:rsidRDefault="009E547D" w:rsidP="009E547D">
      <w:pPr>
        <w:jc w:val="center"/>
        <w:rPr>
          <w:i/>
          <w:sz w:val="22"/>
          <w:szCs w:val="22"/>
        </w:rPr>
      </w:pPr>
      <w:r w:rsidRPr="009E547D">
        <w:rPr>
          <w:i/>
          <w:sz w:val="22"/>
          <w:szCs w:val="22"/>
        </w:rPr>
        <w:t xml:space="preserve">Veteran’s Day Concert  </w:t>
      </w:r>
    </w:p>
    <w:p w14:paraId="26C3377E" w14:textId="77777777" w:rsidR="009C6975" w:rsidRPr="00F855BF" w:rsidRDefault="009C6975" w:rsidP="00CF0617">
      <w:pPr>
        <w:jc w:val="center"/>
        <w:rPr>
          <w:i/>
          <w:sz w:val="22"/>
          <w:szCs w:val="22"/>
        </w:rPr>
      </w:pPr>
    </w:p>
    <w:p w14:paraId="0C955E1A" w14:textId="43BFB858" w:rsidR="00037009" w:rsidRDefault="00037009" w:rsidP="00CF0617">
      <w:pPr>
        <w:jc w:val="center"/>
        <w:rPr>
          <w:b/>
          <w:i/>
          <w:sz w:val="22"/>
          <w:szCs w:val="22"/>
          <w:u w:val="single"/>
        </w:rPr>
      </w:pPr>
      <w:r w:rsidRPr="00F855BF">
        <w:rPr>
          <w:b/>
          <w:i/>
          <w:sz w:val="22"/>
          <w:szCs w:val="22"/>
          <w:u w:val="single"/>
        </w:rPr>
        <w:t>December</w:t>
      </w:r>
    </w:p>
    <w:p w14:paraId="25D0C626" w14:textId="77777777" w:rsidR="005620B9" w:rsidRPr="00F855BF" w:rsidRDefault="005620B9" w:rsidP="005620B9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Executive Council Meeting</w:t>
      </w:r>
    </w:p>
    <w:p w14:paraId="2D0FD658" w14:textId="1945E000" w:rsidR="005620B9" w:rsidRPr="00F35422" w:rsidRDefault="005620B9" w:rsidP="00F35422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General Membership Meeting (ELECTIONS)</w:t>
      </w:r>
    </w:p>
    <w:p w14:paraId="5947D639" w14:textId="77777777" w:rsidR="00037009" w:rsidRPr="00F855BF" w:rsidRDefault="000E2EE1" w:rsidP="00CF0617">
      <w:pPr>
        <w:jc w:val="center"/>
        <w:rPr>
          <w:i/>
          <w:sz w:val="22"/>
          <w:szCs w:val="22"/>
        </w:rPr>
      </w:pPr>
      <w:r w:rsidRPr="00F855BF">
        <w:rPr>
          <w:i/>
          <w:sz w:val="22"/>
          <w:szCs w:val="22"/>
        </w:rPr>
        <w:t>Holiday Party/Induction Ceremony</w:t>
      </w:r>
    </w:p>
    <w:p w14:paraId="74CCE8F9" w14:textId="3C7EF8D5" w:rsidR="00AC480A" w:rsidRDefault="00AC480A" w:rsidP="00F44F39">
      <w:pPr>
        <w:jc w:val="center"/>
        <w:rPr>
          <w:i/>
          <w:sz w:val="22"/>
          <w:szCs w:val="22"/>
        </w:rPr>
      </w:pPr>
      <w:r w:rsidRPr="00823DE0">
        <w:rPr>
          <w:i/>
          <w:sz w:val="22"/>
          <w:szCs w:val="22"/>
        </w:rPr>
        <w:t xml:space="preserve">*Rock &amp; Roll Marathon </w:t>
      </w:r>
    </w:p>
    <w:p w14:paraId="64AD1B86" w14:textId="77777777" w:rsidR="002F5389" w:rsidRDefault="002F5389" w:rsidP="002F5389">
      <w:pPr>
        <w:jc w:val="center"/>
        <w:rPr>
          <w:i/>
          <w:sz w:val="22"/>
          <w:szCs w:val="22"/>
        </w:rPr>
      </w:pPr>
      <w:r w:rsidRPr="00614786">
        <w:rPr>
          <w:i/>
          <w:sz w:val="22"/>
          <w:szCs w:val="22"/>
        </w:rPr>
        <w:t>CMSgt Promotion Release Social</w:t>
      </w:r>
    </w:p>
    <w:p w14:paraId="6FB6AF24" w14:textId="344E3CB6" w:rsidR="00614786" w:rsidRDefault="00614786" w:rsidP="0061478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4</w:t>
      </w:r>
      <w:r>
        <w:rPr>
          <w:i/>
          <w:sz w:val="22"/>
          <w:szCs w:val="22"/>
          <w:vertAlign w:val="superscript"/>
        </w:rPr>
        <w:t>th</w:t>
      </w:r>
      <w:r w:rsidRPr="00F855BF">
        <w:rPr>
          <w:i/>
          <w:sz w:val="22"/>
          <w:szCs w:val="22"/>
        </w:rPr>
        <w:t xml:space="preserve"> Quarter Newsletter</w:t>
      </w:r>
      <w:r>
        <w:rPr>
          <w:i/>
          <w:sz w:val="22"/>
          <w:szCs w:val="22"/>
        </w:rPr>
        <w:t>/</w:t>
      </w:r>
      <w:r w:rsidR="00677078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>wards</w:t>
      </w:r>
    </w:p>
    <w:p w14:paraId="1248D182" w14:textId="019B0EF0" w:rsidR="00B25024" w:rsidRPr="00131869" w:rsidRDefault="00B25024" w:rsidP="00B25024">
      <w:pPr>
        <w:pStyle w:val="ListParagraph"/>
        <w:ind w:left="1080"/>
        <w:rPr>
          <w:sz w:val="14"/>
          <w:szCs w:val="14"/>
        </w:rPr>
      </w:pPr>
    </w:p>
    <w:sectPr w:rsidR="00B25024" w:rsidRPr="00131869" w:rsidSect="00CF0617">
      <w:type w:val="continuous"/>
      <w:pgSz w:w="12240" w:h="15840"/>
      <w:pgMar w:top="270" w:right="1440" w:bottom="36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94CA5"/>
    <w:multiLevelType w:val="hybridMultilevel"/>
    <w:tmpl w:val="5D22387E"/>
    <w:lvl w:ilvl="0" w:tplc="35B237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C2960"/>
    <w:multiLevelType w:val="hybridMultilevel"/>
    <w:tmpl w:val="C45CA89A"/>
    <w:lvl w:ilvl="0" w:tplc="63288F4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0374196">
    <w:abstractNumId w:val="0"/>
  </w:num>
  <w:num w:numId="2" w16cid:durableId="360787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0D"/>
    <w:rsid w:val="00037009"/>
    <w:rsid w:val="00040A67"/>
    <w:rsid w:val="000509A6"/>
    <w:rsid w:val="000918C3"/>
    <w:rsid w:val="000E2EE1"/>
    <w:rsid w:val="000E405F"/>
    <w:rsid w:val="00131869"/>
    <w:rsid w:val="001406A8"/>
    <w:rsid w:val="00165E41"/>
    <w:rsid w:val="00167544"/>
    <w:rsid w:val="00187C07"/>
    <w:rsid w:val="00215674"/>
    <w:rsid w:val="00227D0F"/>
    <w:rsid w:val="0025381C"/>
    <w:rsid w:val="002614FE"/>
    <w:rsid w:val="00287878"/>
    <w:rsid w:val="00295438"/>
    <w:rsid w:val="002A1665"/>
    <w:rsid w:val="002F5389"/>
    <w:rsid w:val="003233FC"/>
    <w:rsid w:val="00330951"/>
    <w:rsid w:val="003340E2"/>
    <w:rsid w:val="00345092"/>
    <w:rsid w:val="00366A97"/>
    <w:rsid w:val="00370E11"/>
    <w:rsid w:val="0040221B"/>
    <w:rsid w:val="004108DA"/>
    <w:rsid w:val="00420200"/>
    <w:rsid w:val="00450170"/>
    <w:rsid w:val="0047150D"/>
    <w:rsid w:val="00472775"/>
    <w:rsid w:val="0051464A"/>
    <w:rsid w:val="005154DE"/>
    <w:rsid w:val="005509D6"/>
    <w:rsid w:val="005620B9"/>
    <w:rsid w:val="005E050C"/>
    <w:rsid w:val="005F707B"/>
    <w:rsid w:val="0060369E"/>
    <w:rsid w:val="00614786"/>
    <w:rsid w:val="00656AC8"/>
    <w:rsid w:val="00661BEF"/>
    <w:rsid w:val="00677078"/>
    <w:rsid w:val="007631DD"/>
    <w:rsid w:val="00780237"/>
    <w:rsid w:val="00792D4D"/>
    <w:rsid w:val="007B75C6"/>
    <w:rsid w:val="007C5E21"/>
    <w:rsid w:val="007D5067"/>
    <w:rsid w:val="007E3163"/>
    <w:rsid w:val="00823DE0"/>
    <w:rsid w:val="00835FAE"/>
    <w:rsid w:val="00846B91"/>
    <w:rsid w:val="008C66D0"/>
    <w:rsid w:val="00923BC8"/>
    <w:rsid w:val="009617E9"/>
    <w:rsid w:val="00980A83"/>
    <w:rsid w:val="009A712F"/>
    <w:rsid w:val="009C6975"/>
    <w:rsid w:val="009E547D"/>
    <w:rsid w:val="00A01D4A"/>
    <w:rsid w:val="00A25FA1"/>
    <w:rsid w:val="00A30E6A"/>
    <w:rsid w:val="00A31DA6"/>
    <w:rsid w:val="00A43503"/>
    <w:rsid w:val="00A57587"/>
    <w:rsid w:val="00A65697"/>
    <w:rsid w:val="00AC114F"/>
    <w:rsid w:val="00AC348B"/>
    <w:rsid w:val="00AC480A"/>
    <w:rsid w:val="00AC58D4"/>
    <w:rsid w:val="00AD5FBC"/>
    <w:rsid w:val="00AE5547"/>
    <w:rsid w:val="00AF3BF5"/>
    <w:rsid w:val="00AF7C36"/>
    <w:rsid w:val="00B25024"/>
    <w:rsid w:val="00B3135F"/>
    <w:rsid w:val="00B97D7A"/>
    <w:rsid w:val="00BC0643"/>
    <w:rsid w:val="00BD5CE5"/>
    <w:rsid w:val="00BF64A6"/>
    <w:rsid w:val="00C2587C"/>
    <w:rsid w:val="00C316E1"/>
    <w:rsid w:val="00C31F05"/>
    <w:rsid w:val="00C641E5"/>
    <w:rsid w:val="00C66EEF"/>
    <w:rsid w:val="00C8695D"/>
    <w:rsid w:val="00CA3FCB"/>
    <w:rsid w:val="00CA7E79"/>
    <w:rsid w:val="00CD1887"/>
    <w:rsid w:val="00CE29E6"/>
    <w:rsid w:val="00CF0617"/>
    <w:rsid w:val="00D7009B"/>
    <w:rsid w:val="00D7652E"/>
    <w:rsid w:val="00D835B1"/>
    <w:rsid w:val="00DC7D9D"/>
    <w:rsid w:val="00DE1D28"/>
    <w:rsid w:val="00E06227"/>
    <w:rsid w:val="00E174E7"/>
    <w:rsid w:val="00E43EAA"/>
    <w:rsid w:val="00EA0E72"/>
    <w:rsid w:val="00ED1090"/>
    <w:rsid w:val="00EE126E"/>
    <w:rsid w:val="00EE34CD"/>
    <w:rsid w:val="00EE71C3"/>
    <w:rsid w:val="00F02C31"/>
    <w:rsid w:val="00F05772"/>
    <w:rsid w:val="00F35422"/>
    <w:rsid w:val="00F4095A"/>
    <w:rsid w:val="00F44F39"/>
    <w:rsid w:val="00F73F99"/>
    <w:rsid w:val="00F855BF"/>
    <w:rsid w:val="00F90A2C"/>
    <w:rsid w:val="00FD004D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E7E1"/>
  <w15:docId w15:val="{08E95F2C-BA47-4F75-9EDE-2DF87F6F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150D"/>
    <w:pPr>
      <w:keepNext/>
      <w:outlineLvl w:val="0"/>
    </w:pPr>
    <w:rPr>
      <w:sz w:val="48"/>
    </w:rPr>
  </w:style>
  <w:style w:type="paragraph" w:styleId="Heading5">
    <w:name w:val="heading 5"/>
    <w:basedOn w:val="Normal"/>
    <w:next w:val="Normal"/>
    <w:link w:val="Heading5Char"/>
    <w:qFormat/>
    <w:rsid w:val="0047150D"/>
    <w:pPr>
      <w:keepNext/>
      <w:jc w:val="center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50D"/>
    <w:rPr>
      <w:rFonts w:ascii="Times New Roman" w:eastAsia="Times New Roman" w:hAnsi="Times New Roman" w:cs="Times New Roman"/>
      <w:sz w:val="48"/>
      <w:szCs w:val="24"/>
    </w:rPr>
  </w:style>
  <w:style w:type="character" w:customStyle="1" w:styleId="Heading5Char">
    <w:name w:val="Heading 5 Char"/>
    <w:basedOn w:val="DefaultParagraphFont"/>
    <w:link w:val="Heading5"/>
    <w:rsid w:val="0047150D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semiHidden/>
    <w:rsid w:val="0047150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5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F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F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F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B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50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7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sachapter1075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1148653417A</dc:creator>
  <cp:lastModifiedBy>SMITH, BRITTNEY M MSgt USAF AETC HQ AETC/IGIR</cp:lastModifiedBy>
  <cp:revision>11</cp:revision>
  <cp:lastPrinted>2021-12-02T17:24:00Z</cp:lastPrinted>
  <dcterms:created xsi:type="dcterms:W3CDTF">2023-01-05T15:01:00Z</dcterms:created>
  <dcterms:modified xsi:type="dcterms:W3CDTF">2023-01-09T20:00:00Z</dcterms:modified>
</cp:coreProperties>
</file>