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53B0" w14:textId="38BBECD9" w:rsidR="00A57FE5" w:rsidRDefault="00A57FE5" w:rsidP="002D1010">
      <w:pPr>
        <w:tabs>
          <w:tab w:val="left" w:pos="1080"/>
          <w:tab w:val="center" w:pos="6415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77E5615F" w14:textId="77777777" w:rsidR="00096CD8" w:rsidRDefault="00096CD8" w:rsidP="00096CD8">
      <w:pPr>
        <w:ind w:left="720" w:right="360"/>
        <w:rPr>
          <w:sz w:val="28"/>
          <w:szCs w:val="28"/>
        </w:rPr>
      </w:pPr>
    </w:p>
    <w:p w14:paraId="35D582EE" w14:textId="024836E6" w:rsidR="00E15E71" w:rsidRPr="00A57FE5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 w:rsidRPr="00A57FE5">
        <w:rPr>
          <w:sz w:val="28"/>
          <w:szCs w:val="28"/>
        </w:rPr>
        <w:t>Call to Order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="005828B5">
        <w:rPr>
          <w:sz w:val="28"/>
          <w:szCs w:val="28"/>
        </w:rPr>
        <w:t>Deborah C Taylor</w:t>
      </w:r>
      <w:r>
        <w:rPr>
          <w:sz w:val="28"/>
          <w:szCs w:val="28"/>
        </w:rPr>
        <w:t xml:space="preserve">, </w:t>
      </w:r>
      <w:r w:rsidRPr="00A57FE5">
        <w:rPr>
          <w:sz w:val="28"/>
          <w:szCs w:val="28"/>
        </w:rPr>
        <w:t>President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</w:p>
    <w:p w14:paraId="5B0CC365" w14:textId="77777777" w:rsidR="00E15E71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Invocation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Kennebrew, Chaplain</w:t>
      </w:r>
    </w:p>
    <w:p w14:paraId="13B0D8DA" w14:textId="62152F0E"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Parliamentarian Overview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8B5">
        <w:rPr>
          <w:sz w:val="28"/>
          <w:szCs w:val="28"/>
        </w:rPr>
        <w:t>William Buchanan</w:t>
      </w:r>
      <w:r>
        <w:rPr>
          <w:sz w:val="28"/>
          <w:szCs w:val="28"/>
        </w:rPr>
        <w:t>, Parliamentarian</w:t>
      </w:r>
    </w:p>
    <w:p w14:paraId="027BF0E6" w14:textId="77777777"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486">
        <w:rPr>
          <w:sz w:val="28"/>
          <w:szCs w:val="28"/>
        </w:rPr>
        <w:t>Jerome Jones</w:t>
      </w:r>
      <w:r w:rsidR="000803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486">
        <w:rPr>
          <w:sz w:val="28"/>
          <w:szCs w:val="28"/>
        </w:rPr>
        <w:t xml:space="preserve">Assistant </w:t>
      </w:r>
      <w:r>
        <w:rPr>
          <w:sz w:val="28"/>
          <w:szCs w:val="28"/>
        </w:rPr>
        <w:t>Secretary</w:t>
      </w:r>
    </w:p>
    <w:p w14:paraId="67D568E4" w14:textId="76C377A6" w:rsidR="009C1D65" w:rsidRDefault="00E15E71" w:rsidP="007E70F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Adoption of the Agenda</w:t>
      </w:r>
      <w:r>
        <w:rPr>
          <w:sz w:val="28"/>
          <w:szCs w:val="28"/>
        </w:rPr>
        <w:tab/>
      </w:r>
    </w:p>
    <w:p w14:paraId="43D20D1F" w14:textId="23818194" w:rsidR="005828B5" w:rsidRDefault="005828B5" w:rsidP="007E70F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Introduction of new officers and Roles</w:t>
      </w:r>
      <w:r>
        <w:rPr>
          <w:sz w:val="28"/>
          <w:szCs w:val="28"/>
        </w:rPr>
        <w:tab/>
        <w:t>Deborah C. Taylor, President</w:t>
      </w:r>
    </w:p>
    <w:p w14:paraId="0125DBA9" w14:textId="0956DC6F" w:rsidR="004E1C53" w:rsidRDefault="004E1C53" w:rsidP="007E70F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Installation</w:t>
      </w:r>
      <w:r w:rsidR="000474E7">
        <w:rPr>
          <w:sz w:val="28"/>
          <w:szCs w:val="28"/>
        </w:rPr>
        <w:t xml:space="preserve"> of Officers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8B5">
        <w:rPr>
          <w:sz w:val="28"/>
          <w:szCs w:val="28"/>
        </w:rPr>
        <w:t>Kenneth Archer</w:t>
      </w:r>
      <w:r>
        <w:rPr>
          <w:sz w:val="28"/>
          <w:szCs w:val="28"/>
        </w:rPr>
        <w:t>, SE Regional Vice-President</w:t>
      </w:r>
    </w:p>
    <w:p w14:paraId="64533F7A" w14:textId="06226F6D" w:rsidR="008650FC" w:rsidRPr="008650FC" w:rsidRDefault="008650FC" w:rsidP="005835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650FC">
        <w:rPr>
          <w:sz w:val="28"/>
          <w:szCs w:val="28"/>
        </w:rPr>
        <w:t xml:space="preserve">President’s Remarks </w:t>
      </w:r>
      <w:r w:rsidRPr="008650FC">
        <w:rPr>
          <w:sz w:val="28"/>
          <w:szCs w:val="28"/>
        </w:rPr>
        <w:tab/>
      </w:r>
      <w:r w:rsidRPr="008650FC">
        <w:rPr>
          <w:sz w:val="28"/>
          <w:szCs w:val="28"/>
        </w:rPr>
        <w:tab/>
      </w:r>
      <w:r w:rsidRPr="008650FC">
        <w:rPr>
          <w:sz w:val="28"/>
          <w:szCs w:val="28"/>
        </w:rPr>
        <w:tab/>
      </w:r>
      <w:r w:rsidRPr="008650FC">
        <w:rPr>
          <w:sz w:val="28"/>
          <w:szCs w:val="28"/>
        </w:rPr>
        <w:tab/>
        <w:t>Deborah C Taylor</w:t>
      </w:r>
    </w:p>
    <w:p w14:paraId="47F6B3C6" w14:textId="4BD128A7" w:rsidR="00395580" w:rsidRDefault="00395580" w:rsidP="007E70F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Introduction of Committee Chairs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Lowe, 1</w:t>
      </w:r>
      <w:r w:rsidRPr="003955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President</w:t>
      </w:r>
      <w:bookmarkStart w:id="0" w:name="_GoBack"/>
      <w:bookmarkEnd w:id="0"/>
    </w:p>
    <w:p w14:paraId="24688AEF" w14:textId="30F09FCA" w:rsidR="00DC05CA" w:rsidRDefault="004E1C53" w:rsidP="00DC05C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May</w:t>
      </w:r>
      <w:r w:rsidR="00DC05CA">
        <w:rPr>
          <w:sz w:val="28"/>
          <w:szCs w:val="28"/>
        </w:rPr>
        <w:t xml:space="preserve"> 20</w:t>
      </w:r>
      <w:r w:rsidR="005828B5">
        <w:rPr>
          <w:sz w:val="28"/>
          <w:szCs w:val="28"/>
        </w:rPr>
        <w:t>20</w:t>
      </w:r>
      <w:r w:rsidR="00DC05CA">
        <w:rPr>
          <w:sz w:val="28"/>
          <w:szCs w:val="28"/>
        </w:rPr>
        <w:t xml:space="preserve"> Chapter Minutes </w:t>
      </w:r>
      <w:r w:rsidR="00DC05CA">
        <w:rPr>
          <w:sz w:val="28"/>
          <w:szCs w:val="28"/>
        </w:rPr>
        <w:tab/>
      </w:r>
      <w:r w:rsidR="00885486">
        <w:rPr>
          <w:sz w:val="28"/>
          <w:szCs w:val="28"/>
        </w:rPr>
        <w:tab/>
      </w:r>
      <w:r w:rsidR="00DC05CA">
        <w:rPr>
          <w:sz w:val="28"/>
          <w:szCs w:val="28"/>
        </w:rPr>
        <w:tab/>
      </w:r>
      <w:r w:rsidR="005828B5">
        <w:rPr>
          <w:sz w:val="28"/>
          <w:szCs w:val="28"/>
        </w:rPr>
        <w:t>Jerome Jones</w:t>
      </w:r>
      <w:r w:rsidR="00DC05CA">
        <w:rPr>
          <w:sz w:val="28"/>
          <w:szCs w:val="28"/>
        </w:rPr>
        <w:t>,</w:t>
      </w:r>
      <w:r w:rsidR="005828B5">
        <w:rPr>
          <w:sz w:val="28"/>
          <w:szCs w:val="28"/>
        </w:rPr>
        <w:t xml:space="preserve"> Assistant</w:t>
      </w:r>
      <w:r w:rsidR="00DC05CA">
        <w:rPr>
          <w:sz w:val="28"/>
          <w:szCs w:val="28"/>
        </w:rPr>
        <w:t xml:space="preserve"> Secretary</w:t>
      </w:r>
    </w:p>
    <w:p w14:paraId="6AD0836D" w14:textId="40C09FB6" w:rsidR="0087375A" w:rsidRPr="008F7043" w:rsidRDefault="004E1C53" w:rsidP="00B93323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8F7043">
        <w:rPr>
          <w:sz w:val="28"/>
          <w:szCs w:val="28"/>
        </w:rPr>
        <w:t>May and June</w:t>
      </w:r>
      <w:r w:rsidR="00DC05CA" w:rsidRPr="008F7043">
        <w:rPr>
          <w:sz w:val="28"/>
          <w:szCs w:val="28"/>
        </w:rPr>
        <w:t xml:space="preserve"> 2019 Treasurer Report </w:t>
      </w:r>
      <w:r w:rsidR="00DC05CA" w:rsidRPr="008F7043">
        <w:rPr>
          <w:sz w:val="28"/>
          <w:szCs w:val="28"/>
        </w:rPr>
        <w:tab/>
      </w:r>
      <w:r w:rsidR="00885486" w:rsidRPr="008F7043">
        <w:rPr>
          <w:sz w:val="28"/>
          <w:szCs w:val="28"/>
        </w:rPr>
        <w:tab/>
      </w:r>
      <w:r w:rsidR="005828B5" w:rsidRPr="008F7043">
        <w:rPr>
          <w:sz w:val="28"/>
          <w:szCs w:val="28"/>
        </w:rPr>
        <w:t>Sylvester Taylor</w:t>
      </w:r>
      <w:r w:rsidR="00DC05CA" w:rsidRPr="008F7043">
        <w:rPr>
          <w:sz w:val="28"/>
          <w:szCs w:val="28"/>
        </w:rPr>
        <w:t>, Treasurer</w:t>
      </w:r>
    </w:p>
    <w:p w14:paraId="45B41531" w14:textId="77777777" w:rsidR="008650FC" w:rsidRDefault="005828B5" w:rsidP="00395580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Announcement of Awards</w:t>
      </w:r>
      <w:r w:rsidR="00395580">
        <w:rPr>
          <w:sz w:val="28"/>
          <w:szCs w:val="28"/>
        </w:rPr>
        <w:tab/>
      </w:r>
      <w:r w:rsidR="00395580">
        <w:rPr>
          <w:sz w:val="28"/>
          <w:szCs w:val="28"/>
        </w:rPr>
        <w:tab/>
      </w:r>
      <w:r w:rsidR="00395580">
        <w:rPr>
          <w:sz w:val="28"/>
          <w:szCs w:val="28"/>
        </w:rPr>
        <w:tab/>
      </w:r>
      <w:proofErr w:type="spellStart"/>
      <w:r w:rsidR="00395580">
        <w:rPr>
          <w:sz w:val="28"/>
          <w:szCs w:val="28"/>
        </w:rPr>
        <w:t>Ranetta</w:t>
      </w:r>
      <w:proofErr w:type="spellEnd"/>
      <w:r w:rsidR="00395580">
        <w:rPr>
          <w:sz w:val="28"/>
          <w:szCs w:val="28"/>
        </w:rPr>
        <w:t xml:space="preserve"> Goss, Election Committee Chair  </w:t>
      </w:r>
    </w:p>
    <w:p w14:paraId="6496AE34" w14:textId="0A461184" w:rsidR="005828B5" w:rsidRPr="008650FC" w:rsidRDefault="008650FC" w:rsidP="008650FC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University and Alumni Affairs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Kenneth Archer, Immediate Past President</w:t>
      </w:r>
      <w:r w:rsidR="00395580" w:rsidRPr="008650FC">
        <w:rPr>
          <w:sz w:val="28"/>
          <w:szCs w:val="28"/>
        </w:rPr>
        <w:t xml:space="preserve">          </w:t>
      </w:r>
      <w:r w:rsidR="00395580" w:rsidRPr="008650FC">
        <w:rPr>
          <w:sz w:val="28"/>
          <w:szCs w:val="28"/>
        </w:rPr>
        <w:tab/>
      </w:r>
      <w:r w:rsidR="00395580" w:rsidRPr="008650FC">
        <w:rPr>
          <w:sz w:val="28"/>
          <w:szCs w:val="28"/>
        </w:rPr>
        <w:tab/>
      </w:r>
      <w:r w:rsidR="005828B5" w:rsidRPr="008650FC">
        <w:rPr>
          <w:sz w:val="28"/>
          <w:szCs w:val="28"/>
        </w:rPr>
        <w:tab/>
      </w:r>
      <w:r w:rsidR="005828B5" w:rsidRPr="008650FC">
        <w:rPr>
          <w:sz w:val="28"/>
          <w:szCs w:val="28"/>
        </w:rPr>
        <w:tab/>
      </w:r>
      <w:r w:rsidR="005828B5" w:rsidRPr="008650FC">
        <w:rPr>
          <w:sz w:val="28"/>
          <w:szCs w:val="28"/>
        </w:rPr>
        <w:tab/>
      </w:r>
    </w:p>
    <w:p w14:paraId="678DD527" w14:textId="6EAA5A47" w:rsidR="004E1C53" w:rsidRPr="008650FC" w:rsidRDefault="005828B5" w:rsidP="003617C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8650FC">
        <w:rPr>
          <w:sz w:val="28"/>
          <w:szCs w:val="28"/>
        </w:rPr>
        <w:t>Virtual 5K</w:t>
      </w:r>
      <w:r w:rsidR="00080366" w:rsidRPr="008650FC">
        <w:rPr>
          <w:sz w:val="28"/>
          <w:szCs w:val="28"/>
        </w:rPr>
        <w:t xml:space="preserve"> Update</w:t>
      </w:r>
      <w:r w:rsidR="00080366" w:rsidRPr="008650FC">
        <w:rPr>
          <w:sz w:val="28"/>
          <w:szCs w:val="28"/>
        </w:rPr>
        <w:tab/>
      </w:r>
      <w:r w:rsidRPr="008650FC">
        <w:rPr>
          <w:sz w:val="28"/>
          <w:szCs w:val="28"/>
        </w:rPr>
        <w:tab/>
      </w:r>
      <w:r w:rsidRPr="008650FC">
        <w:rPr>
          <w:sz w:val="28"/>
          <w:szCs w:val="28"/>
        </w:rPr>
        <w:tab/>
      </w:r>
      <w:r w:rsidR="00080366" w:rsidRPr="008650FC">
        <w:rPr>
          <w:sz w:val="28"/>
          <w:szCs w:val="28"/>
        </w:rPr>
        <w:tab/>
      </w:r>
      <w:r w:rsidR="00080366" w:rsidRPr="008650FC">
        <w:rPr>
          <w:sz w:val="28"/>
          <w:szCs w:val="28"/>
        </w:rPr>
        <w:tab/>
      </w:r>
      <w:r w:rsidRPr="008650FC">
        <w:rPr>
          <w:sz w:val="28"/>
          <w:szCs w:val="28"/>
        </w:rPr>
        <w:t>Sylvester Taylor</w:t>
      </w:r>
      <w:r w:rsidR="00BB38D4" w:rsidRPr="008650FC">
        <w:rPr>
          <w:sz w:val="28"/>
          <w:szCs w:val="28"/>
        </w:rPr>
        <w:t>, Chair</w:t>
      </w:r>
    </w:p>
    <w:p w14:paraId="47372716" w14:textId="77777777" w:rsidR="000474E7" w:rsidRDefault="000474E7" w:rsidP="000474E7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HBCU Alliance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Adams, Chair</w:t>
      </w:r>
    </w:p>
    <w:p w14:paraId="29E362BE" w14:textId="77777777" w:rsidR="000474E7" w:rsidRDefault="000474E7" w:rsidP="000474E7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B2CC9">
        <w:rPr>
          <w:sz w:val="28"/>
          <w:szCs w:val="28"/>
        </w:rPr>
        <w:t>Student Recruitment</w:t>
      </w:r>
      <w:r>
        <w:rPr>
          <w:sz w:val="28"/>
          <w:szCs w:val="28"/>
        </w:rPr>
        <w:t xml:space="preserve"> Activities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Adams, Chair</w:t>
      </w:r>
    </w:p>
    <w:p w14:paraId="134FCE25" w14:textId="77777777" w:rsidR="0091697F" w:rsidRDefault="00885486" w:rsidP="00C5732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Chapter Picnic</w:t>
      </w:r>
    </w:p>
    <w:p w14:paraId="77A420FA" w14:textId="18FEC418" w:rsidR="00AD6DD0" w:rsidRPr="000474E7" w:rsidRDefault="0033604A" w:rsidP="000474E7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B2CC9">
        <w:rPr>
          <w:sz w:val="28"/>
          <w:szCs w:val="28"/>
        </w:rPr>
        <w:t>50/50 Drawing</w:t>
      </w:r>
      <w:r w:rsidR="004425F2" w:rsidRPr="00AB2CC9">
        <w:rPr>
          <w:sz w:val="28"/>
          <w:szCs w:val="28"/>
        </w:rPr>
        <w:t xml:space="preserve"> </w:t>
      </w:r>
      <w:r w:rsidRPr="000474E7">
        <w:rPr>
          <w:sz w:val="28"/>
          <w:szCs w:val="28"/>
        </w:rPr>
        <w:tab/>
      </w:r>
      <w:r w:rsidRPr="000474E7">
        <w:rPr>
          <w:sz w:val="28"/>
          <w:szCs w:val="28"/>
        </w:rPr>
        <w:tab/>
      </w:r>
      <w:r w:rsidR="008650FC">
        <w:rPr>
          <w:sz w:val="28"/>
          <w:szCs w:val="28"/>
        </w:rPr>
        <w:tab/>
      </w:r>
      <w:r w:rsidR="008650FC">
        <w:rPr>
          <w:sz w:val="28"/>
          <w:szCs w:val="28"/>
        </w:rPr>
        <w:tab/>
      </w:r>
      <w:r w:rsidR="008650FC">
        <w:rPr>
          <w:sz w:val="28"/>
          <w:szCs w:val="28"/>
        </w:rPr>
        <w:tab/>
        <w:t>Sylvester Taylor, Treasurer</w:t>
      </w:r>
      <w:r w:rsidRPr="000474E7">
        <w:rPr>
          <w:sz w:val="28"/>
          <w:szCs w:val="28"/>
        </w:rPr>
        <w:tab/>
      </w:r>
      <w:r w:rsidR="004425F2" w:rsidRPr="000474E7">
        <w:rPr>
          <w:sz w:val="28"/>
          <w:szCs w:val="28"/>
        </w:rPr>
        <w:tab/>
      </w:r>
    </w:p>
    <w:p w14:paraId="6E921838" w14:textId="77777777" w:rsidR="00C57328" w:rsidRPr="00A83963" w:rsidRDefault="00A67632" w:rsidP="00C5732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83963">
        <w:rPr>
          <w:sz w:val="28"/>
          <w:szCs w:val="28"/>
        </w:rPr>
        <w:t>Adjourn</w:t>
      </w:r>
      <w:r w:rsidR="00A13EE3" w:rsidRPr="00A83963">
        <w:rPr>
          <w:sz w:val="28"/>
          <w:szCs w:val="28"/>
        </w:rPr>
        <w:t>ment</w:t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  <w:t xml:space="preserve">Singing of </w:t>
      </w:r>
      <w:r w:rsidR="005F58D5" w:rsidRPr="00A83963">
        <w:rPr>
          <w:sz w:val="28"/>
          <w:szCs w:val="28"/>
        </w:rPr>
        <w:t>“</w:t>
      </w:r>
      <w:r w:rsidR="002D1010" w:rsidRPr="00A83963">
        <w:rPr>
          <w:sz w:val="28"/>
          <w:szCs w:val="28"/>
        </w:rPr>
        <w:t>Jackson Fair, Jackson Dear</w:t>
      </w:r>
      <w:r w:rsidR="005F58D5" w:rsidRPr="00A83963">
        <w:rPr>
          <w:sz w:val="28"/>
          <w:szCs w:val="28"/>
        </w:rPr>
        <w:t>”</w:t>
      </w:r>
    </w:p>
    <w:p w14:paraId="75B810DB" w14:textId="77777777" w:rsidR="00C57328" w:rsidRDefault="00C57328" w:rsidP="00C57328">
      <w:pPr>
        <w:pStyle w:val="ListParagraph"/>
      </w:pPr>
    </w:p>
    <w:p w14:paraId="316B8CC8" w14:textId="77777777" w:rsidR="00E85068" w:rsidRDefault="00E85068" w:rsidP="00C57328">
      <w:pPr>
        <w:pStyle w:val="ListParagraph"/>
      </w:pPr>
    </w:p>
    <w:p w14:paraId="3EAF478E" w14:textId="77777777" w:rsidR="00C76D89" w:rsidRDefault="00463EC6" w:rsidP="00463EC6">
      <w:pPr>
        <w:pStyle w:val="ListParagraph"/>
        <w:ind w:right="360"/>
        <w:jc w:val="center"/>
        <w:rPr>
          <w:b/>
          <w:u w:val="single"/>
        </w:rPr>
      </w:pPr>
      <w:r>
        <w:rPr>
          <w:b/>
          <w:u w:val="single"/>
        </w:rPr>
        <w:t xml:space="preserve">Committee and chairs </w:t>
      </w:r>
    </w:p>
    <w:p w14:paraId="1587DBFC" w14:textId="77777777" w:rsidR="00C76D89" w:rsidRDefault="00C76D89" w:rsidP="00C76D89">
      <w:pPr>
        <w:pStyle w:val="ListParagraph"/>
        <w:ind w:right="360"/>
        <w:jc w:val="center"/>
        <w:rPr>
          <w:b/>
          <w:u w:val="single"/>
        </w:rPr>
        <w:sectPr w:rsidR="00C76D89" w:rsidSect="006A68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" w:right="432" w:bottom="288" w:left="432" w:header="288" w:footer="144" w:gutter="0"/>
          <w:cols w:space="720"/>
          <w:docGrid w:linePitch="360"/>
        </w:sect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3307"/>
        <w:gridCol w:w="2340"/>
        <w:gridCol w:w="5513"/>
      </w:tblGrid>
      <w:tr w:rsidR="00C76D89" w:rsidRPr="00C76D89" w14:paraId="67BD73F5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6558ED3F" w14:textId="43685B6A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Alumni Affairs</w:t>
            </w:r>
          </w:p>
        </w:tc>
        <w:tc>
          <w:tcPr>
            <w:tcW w:w="2340" w:type="dxa"/>
          </w:tcPr>
          <w:p w14:paraId="1F9281D9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  <w:p w14:paraId="528C344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Kenneth Archer</w:t>
            </w:r>
          </w:p>
        </w:tc>
      </w:tr>
      <w:tr w:rsidR="00C76D89" w:rsidRPr="00C76D89" w14:paraId="005DA381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6A166FBE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Campus Activities</w:t>
            </w:r>
          </w:p>
        </w:tc>
        <w:tc>
          <w:tcPr>
            <w:tcW w:w="2340" w:type="dxa"/>
          </w:tcPr>
          <w:p w14:paraId="79C9C1E2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  <w:p w14:paraId="4C1FF097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</w:tr>
      <w:tr w:rsidR="00C76D89" w:rsidRPr="00C76D89" w14:paraId="51749BFF" w14:textId="77777777" w:rsidTr="00564092">
        <w:trPr>
          <w:gridAfter w:val="1"/>
          <w:wAfter w:w="5513" w:type="dxa"/>
          <w:trHeight w:val="485"/>
        </w:trPr>
        <w:tc>
          <w:tcPr>
            <w:tcW w:w="3307" w:type="dxa"/>
          </w:tcPr>
          <w:p w14:paraId="23564CC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Community Service</w:t>
            </w:r>
          </w:p>
        </w:tc>
        <w:tc>
          <w:tcPr>
            <w:tcW w:w="2340" w:type="dxa"/>
          </w:tcPr>
          <w:p w14:paraId="40CB472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Amethyst Whitley</w:t>
            </w:r>
          </w:p>
        </w:tc>
      </w:tr>
      <w:tr w:rsidR="00C76D89" w:rsidRPr="00C76D89" w14:paraId="770CD5B3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01916BC5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Fundraising</w:t>
            </w:r>
          </w:p>
        </w:tc>
        <w:tc>
          <w:tcPr>
            <w:tcW w:w="2340" w:type="dxa"/>
          </w:tcPr>
          <w:p w14:paraId="42E007C8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  <w:p w14:paraId="27976BBC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Jerome Jones</w:t>
            </w:r>
          </w:p>
        </w:tc>
      </w:tr>
      <w:tr w:rsidR="00C76D89" w:rsidRPr="00C76D89" w14:paraId="14E18384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426F1C07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Membership</w:t>
            </w:r>
          </w:p>
        </w:tc>
        <w:tc>
          <w:tcPr>
            <w:tcW w:w="2340" w:type="dxa"/>
          </w:tcPr>
          <w:p w14:paraId="3B9316E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Carlos Sample</w:t>
            </w:r>
          </w:p>
        </w:tc>
      </w:tr>
      <w:tr w:rsidR="00C76D89" w:rsidRPr="00C76D89" w14:paraId="2ABE38D9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2A7F2743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Public Relations</w:t>
            </w:r>
          </w:p>
        </w:tc>
        <w:tc>
          <w:tcPr>
            <w:tcW w:w="2340" w:type="dxa"/>
          </w:tcPr>
          <w:p w14:paraId="6B11F3AE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Brianna Davis</w:t>
            </w:r>
          </w:p>
        </w:tc>
      </w:tr>
      <w:tr w:rsidR="00C76D89" w:rsidRPr="00C76D89" w14:paraId="089FDEBA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5E97A03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Student Recruitment</w:t>
            </w:r>
          </w:p>
        </w:tc>
        <w:tc>
          <w:tcPr>
            <w:tcW w:w="2340" w:type="dxa"/>
          </w:tcPr>
          <w:p w14:paraId="79E95CF3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Keith Adams</w:t>
            </w:r>
          </w:p>
        </w:tc>
      </w:tr>
      <w:tr w:rsidR="00C76D89" w:rsidRPr="00C76D89" w14:paraId="454E6433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78303034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Constitution &amp; Bylaws</w:t>
            </w:r>
          </w:p>
        </w:tc>
        <w:tc>
          <w:tcPr>
            <w:tcW w:w="2340" w:type="dxa"/>
          </w:tcPr>
          <w:p w14:paraId="6BB6224A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Yvette Green</w:t>
            </w:r>
          </w:p>
        </w:tc>
      </w:tr>
      <w:tr w:rsidR="00C76D89" w:rsidRPr="00C76D89" w14:paraId="6D312831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6B66C0FB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60064FD2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</w:tr>
      <w:tr w:rsidR="00C76D89" w:rsidRPr="00C76D89" w14:paraId="537385C3" w14:textId="77777777" w:rsidTr="00564092">
        <w:trPr>
          <w:trHeight w:val="242"/>
        </w:trPr>
        <w:tc>
          <w:tcPr>
            <w:tcW w:w="11160" w:type="dxa"/>
            <w:gridSpan w:val="3"/>
            <w:shd w:val="clear" w:color="auto" w:fill="FFFF00"/>
          </w:tcPr>
          <w:p w14:paraId="11DFD824" w14:textId="77777777" w:rsidR="00C76D89" w:rsidRPr="00C76D89" w:rsidRDefault="00C76D89" w:rsidP="00C76D89">
            <w:pPr>
              <w:pStyle w:val="ListParagraph"/>
              <w:ind w:right="360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Special Committees</w:t>
            </w:r>
          </w:p>
        </w:tc>
      </w:tr>
      <w:tr w:rsidR="00C76D89" w:rsidRPr="00C76D89" w14:paraId="327AE12D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11DF7BE2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45A0521C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</w:tr>
      <w:tr w:rsidR="00C76D89" w:rsidRPr="00C76D89" w14:paraId="3DA96FDF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2F1D4F7E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Nominations &amp; Elections</w:t>
            </w:r>
          </w:p>
        </w:tc>
        <w:tc>
          <w:tcPr>
            <w:tcW w:w="2340" w:type="dxa"/>
          </w:tcPr>
          <w:p w14:paraId="127F6DF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proofErr w:type="spellStart"/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Ranetta</w:t>
            </w:r>
            <w:proofErr w:type="spellEnd"/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 xml:space="preserve"> Goss</w:t>
            </w:r>
          </w:p>
        </w:tc>
      </w:tr>
      <w:tr w:rsidR="00C76D89" w:rsidRPr="00C76D89" w14:paraId="1E57358E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2835962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Audit</w:t>
            </w:r>
          </w:p>
        </w:tc>
        <w:tc>
          <w:tcPr>
            <w:tcW w:w="2340" w:type="dxa"/>
          </w:tcPr>
          <w:p w14:paraId="2ACD3AD8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Sylvester Taylor</w:t>
            </w:r>
          </w:p>
        </w:tc>
      </w:tr>
      <w:tr w:rsidR="00C76D89" w:rsidRPr="00C76D89" w14:paraId="01799EFB" w14:textId="77777777" w:rsidTr="00564092">
        <w:trPr>
          <w:gridAfter w:val="1"/>
          <w:wAfter w:w="5513" w:type="dxa"/>
          <w:trHeight w:val="305"/>
        </w:trPr>
        <w:tc>
          <w:tcPr>
            <w:tcW w:w="3307" w:type="dxa"/>
          </w:tcPr>
          <w:p w14:paraId="12AE4E33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 xml:space="preserve">Hospitality </w:t>
            </w:r>
          </w:p>
        </w:tc>
        <w:tc>
          <w:tcPr>
            <w:tcW w:w="2340" w:type="dxa"/>
          </w:tcPr>
          <w:p w14:paraId="43FAA430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Dr. Renee Slaughter</w:t>
            </w:r>
          </w:p>
        </w:tc>
      </w:tr>
      <w:tr w:rsidR="00C76D89" w:rsidRPr="00C76D89" w14:paraId="70509AAD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31D4B8FC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48C95F0F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</w:tr>
      <w:tr w:rsidR="00C76D89" w:rsidRPr="00C76D89" w14:paraId="52CC908A" w14:textId="77777777" w:rsidTr="00564092">
        <w:tc>
          <w:tcPr>
            <w:tcW w:w="11160" w:type="dxa"/>
            <w:gridSpan w:val="3"/>
            <w:shd w:val="clear" w:color="auto" w:fill="FFFF00"/>
          </w:tcPr>
          <w:p w14:paraId="5F4AC74C" w14:textId="77777777" w:rsidR="00C76D89" w:rsidRPr="00C76D89" w:rsidRDefault="00C76D89" w:rsidP="00C76D89">
            <w:pPr>
              <w:pStyle w:val="ListParagraph"/>
              <w:ind w:right="360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Local Activities</w:t>
            </w:r>
          </w:p>
        </w:tc>
      </w:tr>
      <w:tr w:rsidR="00C76D89" w:rsidRPr="00C76D89" w14:paraId="7DC093BE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0CD1E77C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14:paraId="6BAA425B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</w:p>
        </w:tc>
      </w:tr>
      <w:tr w:rsidR="00C76D89" w:rsidRPr="00C76D89" w14:paraId="652CBC07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5FF0D56F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HBCU Alliance</w:t>
            </w:r>
          </w:p>
        </w:tc>
        <w:tc>
          <w:tcPr>
            <w:tcW w:w="2340" w:type="dxa"/>
          </w:tcPr>
          <w:p w14:paraId="3538F571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Keith Adams</w:t>
            </w:r>
          </w:p>
        </w:tc>
      </w:tr>
      <w:tr w:rsidR="00C76D89" w:rsidRPr="00C76D89" w14:paraId="028D578C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0036396E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SWAC Alliance</w:t>
            </w:r>
          </w:p>
        </w:tc>
        <w:tc>
          <w:tcPr>
            <w:tcW w:w="2340" w:type="dxa"/>
          </w:tcPr>
          <w:p w14:paraId="3B45DF1E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Debbie Lowe</w:t>
            </w:r>
          </w:p>
        </w:tc>
      </w:tr>
      <w:tr w:rsidR="00C76D89" w:rsidRPr="00C76D89" w14:paraId="4780A4F0" w14:textId="77777777" w:rsidTr="00564092">
        <w:trPr>
          <w:gridAfter w:val="1"/>
          <w:wAfter w:w="5513" w:type="dxa"/>
        </w:trPr>
        <w:tc>
          <w:tcPr>
            <w:tcW w:w="3307" w:type="dxa"/>
          </w:tcPr>
          <w:p w14:paraId="036448F7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Scholarship</w:t>
            </w:r>
          </w:p>
        </w:tc>
        <w:tc>
          <w:tcPr>
            <w:tcW w:w="2340" w:type="dxa"/>
          </w:tcPr>
          <w:p w14:paraId="394FDA90" w14:textId="77777777" w:rsidR="00C76D89" w:rsidRPr="00C76D89" w:rsidRDefault="00C76D89" w:rsidP="00C76D89">
            <w:pPr>
              <w:pStyle w:val="ListParagraph"/>
              <w:ind w:right="360"/>
              <w:jc w:val="center"/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</w:pPr>
            <w:proofErr w:type="spellStart"/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Robinnette</w:t>
            </w:r>
            <w:proofErr w:type="spellEnd"/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76D89">
              <w:rPr>
                <w:rFonts w:ascii="Berlin Sans FB Demi" w:hAnsi="Berlin Sans FB Demi" w:cstheme="minorHAnsi"/>
                <w:b/>
                <w:sz w:val="18"/>
                <w:szCs w:val="18"/>
                <w:u w:val="single"/>
              </w:rPr>
              <w:t>Rasberry</w:t>
            </w:r>
            <w:proofErr w:type="spellEnd"/>
          </w:p>
        </w:tc>
      </w:tr>
    </w:tbl>
    <w:p w14:paraId="140ABE7C" w14:textId="77777777" w:rsidR="00C76D89" w:rsidRDefault="00C76D89" w:rsidP="00463EC6">
      <w:pPr>
        <w:pStyle w:val="ListParagraph"/>
        <w:ind w:right="360"/>
        <w:jc w:val="center"/>
        <w:rPr>
          <w:b/>
          <w:u w:val="single"/>
        </w:rPr>
        <w:sectPr w:rsidR="00C76D89" w:rsidSect="00C76D89">
          <w:type w:val="continuous"/>
          <w:pgSz w:w="12240" w:h="15840" w:code="1"/>
          <w:pgMar w:top="288" w:right="432" w:bottom="288" w:left="432" w:header="288" w:footer="144" w:gutter="0"/>
          <w:cols w:num="2" w:space="720"/>
          <w:docGrid w:linePitch="360"/>
        </w:sectPr>
      </w:pPr>
    </w:p>
    <w:p w14:paraId="566ECB64" w14:textId="77777777" w:rsidR="00463EC6" w:rsidRDefault="00463EC6" w:rsidP="00463EC6">
      <w:pPr>
        <w:pStyle w:val="ListParagraph"/>
        <w:ind w:right="360"/>
        <w:jc w:val="center"/>
      </w:pPr>
    </w:p>
    <w:p w14:paraId="16BCDC47" w14:textId="77777777" w:rsidR="00930866" w:rsidRPr="00C17711" w:rsidRDefault="00930866" w:rsidP="001C1F20">
      <w:pPr>
        <w:pStyle w:val="ListParagraph"/>
        <w:ind w:right="360"/>
        <w:rPr>
          <w:b/>
        </w:rPr>
      </w:pPr>
    </w:p>
    <w:sectPr w:rsidR="00930866" w:rsidRPr="00C17711" w:rsidSect="00C76D89">
      <w:type w:val="continuous"/>
      <w:pgSz w:w="12240" w:h="15840" w:code="1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66FD" w14:textId="77777777" w:rsidR="0091563E" w:rsidRDefault="0091563E">
      <w:r>
        <w:separator/>
      </w:r>
    </w:p>
  </w:endnote>
  <w:endnote w:type="continuationSeparator" w:id="0">
    <w:p w14:paraId="4B7B97F7" w14:textId="77777777" w:rsidR="0091563E" w:rsidRDefault="0091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9DE9" w14:textId="77777777" w:rsidR="00F01107" w:rsidRDefault="00F01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E265" w14:textId="77777777" w:rsidR="003564B1" w:rsidRPr="006A68B7" w:rsidRDefault="003564B1" w:rsidP="00096CD8">
    <w:pPr>
      <w:pStyle w:val="ListParagraph"/>
      <w:ind w:right="360"/>
      <w:jc w:val="center"/>
      <w:rPr>
        <w:rFonts w:ascii="Curlz MT" w:hAnsi="Curlz MT"/>
        <w:b/>
        <w:color w:val="0070C0"/>
        <w:sz w:val="32"/>
        <w:szCs w:val="32"/>
      </w:rPr>
    </w:pPr>
    <w:r w:rsidRPr="006A68B7">
      <w:rPr>
        <w:rFonts w:ascii="Curlz MT" w:hAnsi="Curlz MT"/>
        <w:b/>
        <w:color w:val="0070C0"/>
        <w:sz w:val="32"/>
        <w:szCs w:val="32"/>
      </w:rPr>
      <w:t>One Chapter for One JSU!</w:t>
    </w:r>
  </w:p>
  <w:p w14:paraId="21E71602" w14:textId="77777777" w:rsidR="003564B1" w:rsidRDefault="00356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AB22" w14:textId="77777777" w:rsidR="00F01107" w:rsidRDefault="00F0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0619" w14:textId="77777777" w:rsidR="0091563E" w:rsidRDefault="0091563E">
      <w:r>
        <w:separator/>
      </w:r>
    </w:p>
  </w:footnote>
  <w:footnote w:type="continuationSeparator" w:id="0">
    <w:p w14:paraId="4BC081EF" w14:textId="77777777" w:rsidR="0091563E" w:rsidRDefault="0091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A56E" w14:textId="77777777" w:rsidR="00F01107" w:rsidRDefault="00F01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A8DB" w14:textId="77777777" w:rsidR="003564B1" w:rsidRPr="00565267" w:rsidRDefault="003564B1" w:rsidP="00822218">
    <w:pPr>
      <w:tabs>
        <w:tab w:val="left" w:pos="1080"/>
        <w:tab w:val="center" w:pos="6415"/>
      </w:tabs>
      <w:autoSpaceDE w:val="0"/>
      <w:autoSpaceDN w:val="0"/>
      <w:adjustRightInd w:val="0"/>
      <w:ind w:left="1080" w:firstLine="1800"/>
      <w:jc w:val="both"/>
      <w:rPr>
        <w:b/>
        <w:sz w:val="28"/>
        <w:szCs w:val="28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44CBAD6" wp14:editId="6EA88825">
          <wp:simplePos x="0" y="0"/>
          <wp:positionH relativeFrom="margin">
            <wp:posOffset>-36195</wp:posOffset>
          </wp:positionH>
          <wp:positionV relativeFrom="page">
            <wp:posOffset>66675</wp:posOffset>
          </wp:positionV>
          <wp:extent cx="1390650" cy="1219200"/>
          <wp:effectExtent l="19050" t="0" r="0" b="0"/>
          <wp:wrapTight wrapText="bothSides">
            <wp:wrapPolygon edited="0">
              <wp:start x="-296" y="0"/>
              <wp:lineTo x="-296" y="21263"/>
              <wp:lineTo x="21600" y="21263"/>
              <wp:lineTo x="21600" y="0"/>
              <wp:lineTo x="-29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JSUNAA Metro Atlanta Chapter Meeting</w:t>
    </w:r>
  </w:p>
  <w:p w14:paraId="733CB964" w14:textId="50CE3AC7" w:rsidR="003564B1" w:rsidRPr="00565267" w:rsidRDefault="003564B1" w:rsidP="00E15E71">
    <w:pPr>
      <w:tabs>
        <w:tab w:val="left" w:pos="1080"/>
      </w:tabs>
      <w:autoSpaceDE w:val="0"/>
      <w:autoSpaceDN w:val="0"/>
      <w:adjustRightInd w:val="0"/>
      <w:ind w:left="720"/>
      <w:rPr>
        <w:b/>
      </w:rPr>
    </w:pPr>
    <w:r>
      <w:rPr>
        <w:b/>
      </w:rPr>
      <w:tab/>
    </w:r>
    <w:r>
      <w:rPr>
        <w:b/>
      </w:rPr>
      <w:tab/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="00F01107">
      <w:rPr>
        <w:b/>
      </w:rPr>
      <w:t>Deborah C Taylor</w:t>
    </w:r>
    <w:r>
      <w:rPr>
        <w:b/>
      </w:rPr>
      <w:t>, Chair</w:t>
    </w:r>
  </w:p>
  <w:p w14:paraId="7BA11761" w14:textId="77777777" w:rsidR="003564B1" w:rsidRDefault="003564B1" w:rsidP="002D1010">
    <w:pPr>
      <w:ind w:left="360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  <w:r w:rsidRPr="00565267">
      <w:rPr>
        <w:b/>
        <w:sz w:val="28"/>
        <w:szCs w:val="28"/>
      </w:rPr>
      <w:t>Agenda</w:t>
    </w:r>
  </w:p>
  <w:p w14:paraId="6E0ACD5C" w14:textId="35AE370B" w:rsidR="003564B1" w:rsidRDefault="003564B1" w:rsidP="00AF6D1A">
    <w:pPr>
      <w:ind w:left="3240" w:firstLine="36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681135">
      <w:rPr>
        <w:b/>
        <w:sz w:val="28"/>
        <w:szCs w:val="28"/>
      </w:rPr>
      <w:t>July</w:t>
    </w:r>
    <w:r>
      <w:rPr>
        <w:b/>
        <w:sz w:val="28"/>
        <w:szCs w:val="28"/>
      </w:rPr>
      <w:t xml:space="preserve"> </w:t>
    </w:r>
    <w:r w:rsidR="005828B5">
      <w:rPr>
        <w:b/>
        <w:sz w:val="28"/>
        <w:szCs w:val="28"/>
      </w:rPr>
      <w:t>19</w:t>
    </w:r>
    <w:r>
      <w:rPr>
        <w:b/>
        <w:sz w:val="28"/>
        <w:szCs w:val="28"/>
      </w:rPr>
      <w:t>, 20</w:t>
    </w:r>
    <w:r w:rsidR="005828B5">
      <w:rPr>
        <w:b/>
        <w:sz w:val="28"/>
        <w:szCs w:val="28"/>
      </w:rPr>
      <w:t>20</w:t>
    </w:r>
  </w:p>
  <w:p w14:paraId="2F753CA2" w14:textId="77777777" w:rsidR="003564B1" w:rsidRDefault="003564B1" w:rsidP="00512A06">
    <w:pPr>
      <w:ind w:left="3600" w:firstLine="720"/>
      <w:rPr>
        <w:b/>
        <w:sz w:val="28"/>
        <w:szCs w:val="28"/>
      </w:rPr>
    </w:pPr>
    <w:r>
      <w:rPr>
        <w:b/>
        <w:sz w:val="28"/>
        <w:szCs w:val="28"/>
      </w:rPr>
      <w:t>3:00pm (EST)</w:t>
    </w:r>
  </w:p>
  <w:p w14:paraId="3FA3D038" w14:textId="5B3D0670" w:rsidR="003564B1" w:rsidRPr="00512A06" w:rsidRDefault="005828B5" w:rsidP="005828B5">
    <w:pPr>
      <w:ind w:left="288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Conference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169C" w14:textId="77777777" w:rsidR="00F01107" w:rsidRDefault="00F0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80B"/>
    <w:multiLevelType w:val="hybridMultilevel"/>
    <w:tmpl w:val="BBC4C740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88613C"/>
    <w:multiLevelType w:val="hybridMultilevel"/>
    <w:tmpl w:val="F1EC91B8"/>
    <w:lvl w:ilvl="0" w:tplc="5484A108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58674A6"/>
    <w:multiLevelType w:val="multilevel"/>
    <w:tmpl w:val="274A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F0987"/>
    <w:multiLevelType w:val="hybridMultilevel"/>
    <w:tmpl w:val="C3BE0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D94037"/>
    <w:multiLevelType w:val="hybridMultilevel"/>
    <w:tmpl w:val="81A63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514C2B"/>
    <w:multiLevelType w:val="multilevel"/>
    <w:tmpl w:val="F1EC91B8"/>
    <w:lvl w:ilvl="0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2165F5A"/>
    <w:multiLevelType w:val="multilevel"/>
    <w:tmpl w:val="BBC4C740"/>
    <w:lvl w:ilvl="0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E10122"/>
    <w:multiLevelType w:val="multilevel"/>
    <w:tmpl w:val="873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CEE"/>
    <w:multiLevelType w:val="multilevel"/>
    <w:tmpl w:val="30F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B581B"/>
    <w:multiLevelType w:val="multilevel"/>
    <w:tmpl w:val="BDB4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43F09"/>
    <w:multiLevelType w:val="hybridMultilevel"/>
    <w:tmpl w:val="34DE87B6"/>
    <w:lvl w:ilvl="0" w:tplc="E092E85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40A684F"/>
    <w:multiLevelType w:val="hybridMultilevel"/>
    <w:tmpl w:val="DDE08894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9283BAC"/>
    <w:multiLevelType w:val="hybridMultilevel"/>
    <w:tmpl w:val="D4E26D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134382"/>
    <w:multiLevelType w:val="hybridMultilevel"/>
    <w:tmpl w:val="C190614C"/>
    <w:lvl w:ilvl="0" w:tplc="16B8DD20">
      <w:start w:val="5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 w15:restartNumberingAfterBreak="0">
    <w:nsid w:val="4C6E6242"/>
    <w:multiLevelType w:val="hybridMultilevel"/>
    <w:tmpl w:val="873C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D3AA1"/>
    <w:multiLevelType w:val="hybridMultilevel"/>
    <w:tmpl w:val="C4487552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5484A1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0063EE"/>
    <w:multiLevelType w:val="multilevel"/>
    <w:tmpl w:val="BA8ADC98"/>
    <w:lvl w:ilvl="0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985DD9"/>
    <w:multiLevelType w:val="hybridMultilevel"/>
    <w:tmpl w:val="D4762BFC"/>
    <w:lvl w:ilvl="0" w:tplc="719A92DE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667437FB"/>
    <w:multiLevelType w:val="hybridMultilevel"/>
    <w:tmpl w:val="BA8ADC98"/>
    <w:lvl w:ilvl="0" w:tplc="98A8CC18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3E3A1E"/>
    <w:multiLevelType w:val="hybridMultilevel"/>
    <w:tmpl w:val="7FB8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E07"/>
    <w:multiLevelType w:val="hybridMultilevel"/>
    <w:tmpl w:val="889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211F0"/>
    <w:multiLevelType w:val="multilevel"/>
    <w:tmpl w:val="AD3EA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DCE146C"/>
    <w:multiLevelType w:val="hybridMultilevel"/>
    <w:tmpl w:val="6BF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0434"/>
    <w:multiLevelType w:val="hybridMultilevel"/>
    <w:tmpl w:val="E556DA6E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3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9"/>
  </w:num>
  <w:num w:numId="19">
    <w:abstractNumId w:val="21"/>
  </w:num>
  <w:num w:numId="20">
    <w:abstractNumId w:val="22"/>
  </w:num>
  <w:num w:numId="21">
    <w:abstractNumId w:val="20"/>
  </w:num>
  <w:num w:numId="22">
    <w:abstractNumId w:val="13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b3d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D9A"/>
    <w:rsid w:val="00006860"/>
    <w:rsid w:val="00010A68"/>
    <w:rsid w:val="000127AF"/>
    <w:rsid w:val="000129F6"/>
    <w:rsid w:val="00024F69"/>
    <w:rsid w:val="00027C4E"/>
    <w:rsid w:val="00033923"/>
    <w:rsid w:val="00041F15"/>
    <w:rsid w:val="00042E10"/>
    <w:rsid w:val="000474E7"/>
    <w:rsid w:val="000476EF"/>
    <w:rsid w:val="00050958"/>
    <w:rsid w:val="0005636A"/>
    <w:rsid w:val="000641C5"/>
    <w:rsid w:val="00071C10"/>
    <w:rsid w:val="000734A4"/>
    <w:rsid w:val="00076C64"/>
    <w:rsid w:val="00080366"/>
    <w:rsid w:val="00082766"/>
    <w:rsid w:val="00083500"/>
    <w:rsid w:val="00084A5D"/>
    <w:rsid w:val="00084A97"/>
    <w:rsid w:val="00085F69"/>
    <w:rsid w:val="00090151"/>
    <w:rsid w:val="00091A44"/>
    <w:rsid w:val="00096CD8"/>
    <w:rsid w:val="000A20DF"/>
    <w:rsid w:val="000A4F3F"/>
    <w:rsid w:val="000B3299"/>
    <w:rsid w:val="000C0942"/>
    <w:rsid w:val="000C0C08"/>
    <w:rsid w:val="000C504D"/>
    <w:rsid w:val="000D1E40"/>
    <w:rsid w:val="000D3155"/>
    <w:rsid w:val="000D33F0"/>
    <w:rsid w:val="000D70E9"/>
    <w:rsid w:val="000E7613"/>
    <w:rsid w:val="000F0A13"/>
    <w:rsid w:val="000F1F05"/>
    <w:rsid w:val="000F368D"/>
    <w:rsid w:val="000F3CEF"/>
    <w:rsid w:val="00114ADC"/>
    <w:rsid w:val="0012253C"/>
    <w:rsid w:val="00131956"/>
    <w:rsid w:val="00133E3A"/>
    <w:rsid w:val="00146E7E"/>
    <w:rsid w:val="0015133B"/>
    <w:rsid w:val="00153C84"/>
    <w:rsid w:val="00157220"/>
    <w:rsid w:val="00162FFD"/>
    <w:rsid w:val="00164AD6"/>
    <w:rsid w:val="0016613E"/>
    <w:rsid w:val="0017146F"/>
    <w:rsid w:val="00172BBC"/>
    <w:rsid w:val="00177E4A"/>
    <w:rsid w:val="001809C4"/>
    <w:rsid w:val="001917B9"/>
    <w:rsid w:val="00194EC2"/>
    <w:rsid w:val="001B09CD"/>
    <w:rsid w:val="001C064F"/>
    <w:rsid w:val="001C1F20"/>
    <w:rsid w:val="001D555A"/>
    <w:rsid w:val="001D5A17"/>
    <w:rsid w:val="001E1370"/>
    <w:rsid w:val="001F00C8"/>
    <w:rsid w:val="001F52E2"/>
    <w:rsid w:val="001F5857"/>
    <w:rsid w:val="001F781D"/>
    <w:rsid w:val="00200A0B"/>
    <w:rsid w:val="00203A20"/>
    <w:rsid w:val="00203CEA"/>
    <w:rsid w:val="0020449C"/>
    <w:rsid w:val="00207BC1"/>
    <w:rsid w:val="00210FB8"/>
    <w:rsid w:val="00232EC1"/>
    <w:rsid w:val="00233CBC"/>
    <w:rsid w:val="00235D4F"/>
    <w:rsid w:val="00244D56"/>
    <w:rsid w:val="00254D34"/>
    <w:rsid w:val="00257596"/>
    <w:rsid w:val="00257DF0"/>
    <w:rsid w:val="00260620"/>
    <w:rsid w:val="00272256"/>
    <w:rsid w:val="00272548"/>
    <w:rsid w:val="00280E22"/>
    <w:rsid w:val="00281044"/>
    <w:rsid w:val="00283C06"/>
    <w:rsid w:val="00295D50"/>
    <w:rsid w:val="00297EDC"/>
    <w:rsid w:val="002A011E"/>
    <w:rsid w:val="002A0A4E"/>
    <w:rsid w:val="002A0D89"/>
    <w:rsid w:val="002B6915"/>
    <w:rsid w:val="002C0001"/>
    <w:rsid w:val="002C4BA1"/>
    <w:rsid w:val="002C52A1"/>
    <w:rsid w:val="002C6132"/>
    <w:rsid w:val="002D1010"/>
    <w:rsid w:val="002D112E"/>
    <w:rsid w:val="002D46A4"/>
    <w:rsid w:val="002E6637"/>
    <w:rsid w:val="002F28AF"/>
    <w:rsid w:val="002F3BA5"/>
    <w:rsid w:val="002F4AA5"/>
    <w:rsid w:val="00300D04"/>
    <w:rsid w:val="00306769"/>
    <w:rsid w:val="00321223"/>
    <w:rsid w:val="0033604A"/>
    <w:rsid w:val="00340F09"/>
    <w:rsid w:val="00345228"/>
    <w:rsid w:val="00345BE6"/>
    <w:rsid w:val="003564B1"/>
    <w:rsid w:val="00362D3B"/>
    <w:rsid w:val="00367BEB"/>
    <w:rsid w:val="003709A9"/>
    <w:rsid w:val="003840E5"/>
    <w:rsid w:val="003868A8"/>
    <w:rsid w:val="003869A6"/>
    <w:rsid w:val="003929DA"/>
    <w:rsid w:val="00395580"/>
    <w:rsid w:val="003A09A6"/>
    <w:rsid w:val="003A5950"/>
    <w:rsid w:val="003A783F"/>
    <w:rsid w:val="003D6C24"/>
    <w:rsid w:val="003E35F8"/>
    <w:rsid w:val="003F5FED"/>
    <w:rsid w:val="00400CC9"/>
    <w:rsid w:val="004108DF"/>
    <w:rsid w:val="00410B17"/>
    <w:rsid w:val="00417862"/>
    <w:rsid w:val="004224E7"/>
    <w:rsid w:val="0043182D"/>
    <w:rsid w:val="004329F2"/>
    <w:rsid w:val="00434E65"/>
    <w:rsid w:val="00435984"/>
    <w:rsid w:val="00436FD6"/>
    <w:rsid w:val="004425F2"/>
    <w:rsid w:val="00446238"/>
    <w:rsid w:val="004529C3"/>
    <w:rsid w:val="00461068"/>
    <w:rsid w:val="00463EC6"/>
    <w:rsid w:val="00463EF3"/>
    <w:rsid w:val="004768BE"/>
    <w:rsid w:val="0047705D"/>
    <w:rsid w:val="004777F8"/>
    <w:rsid w:val="00481758"/>
    <w:rsid w:val="00483C3E"/>
    <w:rsid w:val="004857A8"/>
    <w:rsid w:val="00490860"/>
    <w:rsid w:val="00492632"/>
    <w:rsid w:val="004972E5"/>
    <w:rsid w:val="004A5340"/>
    <w:rsid w:val="004B2965"/>
    <w:rsid w:val="004B609F"/>
    <w:rsid w:val="004D5BF7"/>
    <w:rsid w:val="004D716F"/>
    <w:rsid w:val="004E1C53"/>
    <w:rsid w:val="004E2A86"/>
    <w:rsid w:val="004E4568"/>
    <w:rsid w:val="004F67F9"/>
    <w:rsid w:val="004F6AC9"/>
    <w:rsid w:val="004F778C"/>
    <w:rsid w:val="00500B41"/>
    <w:rsid w:val="00506EB3"/>
    <w:rsid w:val="005104EA"/>
    <w:rsid w:val="00512A06"/>
    <w:rsid w:val="00516623"/>
    <w:rsid w:val="005242BA"/>
    <w:rsid w:val="00534D75"/>
    <w:rsid w:val="005408D8"/>
    <w:rsid w:val="00542BE6"/>
    <w:rsid w:val="005433B6"/>
    <w:rsid w:val="00547422"/>
    <w:rsid w:val="00557EDB"/>
    <w:rsid w:val="00565267"/>
    <w:rsid w:val="00566121"/>
    <w:rsid w:val="0057434D"/>
    <w:rsid w:val="0058038B"/>
    <w:rsid w:val="005828B5"/>
    <w:rsid w:val="005838A5"/>
    <w:rsid w:val="0058493F"/>
    <w:rsid w:val="00586B18"/>
    <w:rsid w:val="00587674"/>
    <w:rsid w:val="00593F25"/>
    <w:rsid w:val="00595E82"/>
    <w:rsid w:val="005A4B15"/>
    <w:rsid w:val="005C0711"/>
    <w:rsid w:val="005D0EE6"/>
    <w:rsid w:val="005F04A3"/>
    <w:rsid w:val="005F1755"/>
    <w:rsid w:val="005F58D5"/>
    <w:rsid w:val="005F7B88"/>
    <w:rsid w:val="006252D6"/>
    <w:rsid w:val="00632E53"/>
    <w:rsid w:val="00635E4C"/>
    <w:rsid w:val="00641C82"/>
    <w:rsid w:val="006445AC"/>
    <w:rsid w:val="00644B0D"/>
    <w:rsid w:val="006464AC"/>
    <w:rsid w:val="00646F07"/>
    <w:rsid w:val="006472F9"/>
    <w:rsid w:val="00665241"/>
    <w:rsid w:val="00666355"/>
    <w:rsid w:val="006729D2"/>
    <w:rsid w:val="00676ADB"/>
    <w:rsid w:val="006800E2"/>
    <w:rsid w:val="006802FF"/>
    <w:rsid w:val="00681135"/>
    <w:rsid w:val="006A0E08"/>
    <w:rsid w:val="006A59D2"/>
    <w:rsid w:val="006A68B7"/>
    <w:rsid w:val="006C2D7A"/>
    <w:rsid w:val="006C5A3C"/>
    <w:rsid w:val="006E1245"/>
    <w:rsid w:val="006E78B7"/>
    <w:rsid w:val="006F77AC"/>
    <w:rsid w:val="007011BA"/>
    <w:rsid w:val="00703339"/>
    <w:rsid w:val="00704BEE"/>
    <w:rsid w:val="007135A4"/>
    <w:rsid w:val="007136FF"/>
    <w:rsid w:val="00720D02"/>
    <w:rsid w:val="007222DA"/>
    <w:rsid w:val="0073195D"/>
    <w:rsid w:val="00734CED"/>
    <w:rsid w:val="00734F26"/>
    <w:rsid w:val="007357AE"/>
    <w:rsid w:val="00744FF7"/>
    <w:rsid w:val="007470AD"/>
    <w:rsid w:val="00753FC2"/>
    <w:rsid w:val="0075590F"/>
    <w:rsid w:val="007620C5"/>
    <w:rsid w:val="00764110"/>
    <w:rsid w:val="007830D1"/>
    <w:rsid w:val="0078338A"/>
    <w:rsid w:val="007843E4"/>
    <w:rsid w:val="007A4AB5"/>
    <w:rsid w:val="007A55C7"/>
    <w:rsid w:val="007A57ED"/>
    <w:rsid w:val="007B0B06"/>
    <w:rsid w:val="007C10E7"/>
    <w:rsid w:val="007C6926"/>
    <w:rsid w:val="007C6B0A"/>
    <w:rsid w:val="007D2DE0"/>
    <w:rsid w:val="007D710C"/>
    <w:rsid w:val="007E06C9"/>
    <w:rsid w:val="007E26F4"/>
    <w:rsid w:val="007E683C"/>
    <w:rsid w:val="007E684A"/>
    <w:rsid w:val="007E70F4"/>
    <w:rsid w:val="007F7E74"/>
    <w:rsid w:val="00805DCE"/>
    <w:rsid w:val="0081453D"/>
    <w:rsid w:val="00820841"/>
    <w:rsid w:val="00821646"/>
    <w:rsid w:val="00822218"/>
    <w:rsid w:val="0082654F"/>
    <w:rsid w:val="00830C8F"/>
    <w:rsid w:val="00831BDE"/>
    <w:rsid w:val="00831BF8"/>
    <w:rsid w:val="00832415"/>
    <w:rsid w:val="008362FA"/>
    <w:rsid w:val="008529DF"/>
    <w:rsid w:val="008639E0"/>
    <w:rsid w:val="00864C99"/>
    <w:rsid w:val="008650FC"/>
    <w:rsid w:val="00872369"/>
    <w:rsid w:val="0087375A"/>
    <w:rsid w:val="008764E6"/>
    <w:rsid w:val="008769AF"/>
    <w:rsid w:val="00885486"/>
    <w:rsid w:val="008863CA"/>
    <w:rsid w:val="00886F71"/>
    <w:rsid w:val="008874E3"/>
    <w:rsid w:val="008A3127"/>
    <w:rsid w:val="008A3150"/>
    <w:rsid w:val="008A5FBF"/>
    <w:rsid w:val="008A6B43"/>
    <w:rsid w:val="008B4042"/>
    <w:rsid w:val="008B72FB"/>
    <w:rsid w:val="008C0B8B"/>
    <w:rsid w:val="008D28FE"/>
    <w:rsid w:val="008D478C"/>
    <w:rsid w:val="008E009D"/>
    <w:rsid w:val="008E2708"/>
    <w:rsid w:val="008E3E7B"/>
    <w:rsid w:val="008F619B"/>
    <w:rsid w:val="008F7043"/>
    <w:rsid w:val="009040AB"/>
    <w:rsid w:val="00906151"/>
    <w:rsid w:val="00910B76"/>
    <w:rsid w:val="009118C8"/>
    <w:rsid w:val="0091563E"/>
    <w:rsid w:val="0091697F"/>
    <w:rsid w:val="009307F3"/>
    <w:rsid w:val="00930866"/>
    <w:rsid w:val="00931598"/>
    <w:rsid w:val="00933A8D"/>
    <w:rsid w:val="00955E21"/>
    <w:rsid w:val="00974BEA"/>
    <w:rsid w:val="00987B60"/>
    <w:rsid w:val="009928D8"/>
    <w:rsid w:val="00992D28"/>
    <w:rsid w:val="009939E7"/>
    <w:rsid w:val="0099435D"/>
    <w:rsid w:val="00995C84"/>
    <w:rsid w:val="00996D6B"/>
    <w:rsid w:val="009A03B4"/>
    <w:rsid w:val="009B33CC"/>
    <w:rsid w:val="009C1D65"/>
    <w:rsid w:val="009C3A86"/>
    <w:rsid w:val="009D26CE"/>
    <w:rsid w:val="009D45B9"/>
    <w:rsid w:val="009D52FA"/>
    <w:rsid w:val="009E35FB"/>
    <w:rsid w:val="009F0DEC"/>
    <w:rsid w:val="00A03945"/>
    <w:rsid w:val="00A045EA"/>
    <w:rsid w:val="00A1160F"/>
    <w:rsid w:val="00A13EE3"/>
    <w:rsid w:val="00A20B16"/>
    <w:rsid w:val="00A2549D"/>
    <w:rsid w:val="00A278D2"/>
    <w:rsid w:val="00A35DCA"/>
    <w:rsid w:val="00A369B7"/>
    <w:rsid w:val="00A36ED4"/>
    <w:rsid w:val="00A45331"/>
    <w:rsid w:val="00A473F8"/>
    <w:rsid w:val="00A525B3"/>
    <w:rsid w:val="00A52D0B"/>
    <w:rsid w:val="00A57FE5"/>
    <w:rsid w:val="00A6076B"/>
    <w:rsid w:val="00A62246"/>
    <w:rsid w:val="00A67632"/>
    <w:rsid w:val="00A72EFA"/>
    <w:rsid w:val="00A7383D"/>
    <w:rsid w:val="00A81149"/>
    <w:rsid w:val="00A81421"/>
    <w:rsid w:val="00A83963"/>
    <w:rsid w:val="00A83FA1"/>
    <w:rsid w:val="00A86E76"/>
    <w:rsid w:val="00A903A0"/>
    <w:rsid w:val="00A91281"/>
    <w:rsid w:val="00A96675"/>
    <w:rsid w:val="00AA4E68"/>
    <w:rsid w:val="00AB2CC9"/>
    <w:rsid w:val="00AB30AA"/>
    <w:rsid w:val="00AB520F"/>
    <w:rsid w:val="00AB524D"/>
    <w:rsid w:val="00AC3381"/>
    <w:rsid w:val="00AC5536"/>
    <w:rsid w:val="00AD4C0C"/>
    <w:rsid w:val="00AD6DD0"/>
    <w:rsid w:val="00AD787B"/>
    <w:rsid w:val="00AE56F5"/>
    <w:rsid w:val="00AE7164"/>
    <w:rsid w:val="00AF3895"/>
    <w:rsid w:val="00AF6D1A"/>
    <w:rsid w:val="00B15FD8"/>
    <w:rsid w:val="00B201E6"/>
    <w:rsid w:val="00B20900"/>
    <w:rsid w:val="00B41F48"/>
    <w:rsid w:val="00B45CE6"/>
    <w:rsid w:val="00B46317"/>
    <w:rsid w:val="00B525FE"/>
    <w:rsid w:val="00B551CC"/>
    <w:rsid w:val="00B622CB"/>
    <w:rsid w:val="00B63032"/>
    <w:rsid w:val="00B640F9"/>
    <w:rsid w:val="00B66C4D"/>
    <w:rsid w:val="00B71193"/>
    <w:rsid w:val="00B862D7"/>
    <w:rsid w:val="00BA00B4"/>
    <w:rsid w:val="00BA2008"/>
    <w:rsid w:val="00BA2300"/>
    <w:rsid w:val="00BA61EF"/>
    <w:rsid w:val="00BA6D40"/>
    <w:rsid w:val="00BB1FE0"/>
    <w:rsid w:val="00BB38D4"/>
    <w:rsid w:val="00BB70AD"/>
    <w:rsid w:val="00BB7625"/>
    <w:rsid w:val="00BC4826"/>
    <w:rsid w:val="00BE2082"/>
    <w:rsid w:val="00BE3B25"/>
    <w:rsid w:val="00BE53E3"/>
    <w:rsid w:val="00BE6CC7"/>
    <w:rsid w:val="00C00218"/>
    <w:rsid w:val="00C00952"/>
    <w:rsid w:val="00C0341E"/>
    <w:rsid w:val="00C17711"/>
    <w:rsid w:val="00C34297"/>
    <w:rsid w:val="00C3559D"/>
    <w:rsid w:val="00C36575"/>
    <w:rsid w:val="00C45127"/>
    <w:rsid w:val="00C51542"/>
    <w:rsid w:val="00C567C6"/>
    <w:rsid w:val="00C57328"/>
    <w:rsid w:val="00C60791"/>
    <w:rsid w:val="00C6222A"/>
    <w:rsid w:val="00C6404F"/>
    <w:rsid w:val="00C64C7A"/>
    <w:rsid w:val="00C71E85"/>
    <w:rsid w:val="00C74EB2"/>
    <w:rsid w:val="00C75595"/>
    <w:rsid w:val="00C76D89"/>
    <w:rsid w:val="00C91DA1"/>
    <w:rsid w:val="00CA371F"/>
    <w:rsid w:val="00CA7677"/>
    <w:rsid w:val="00CB0031"/>
    <w:rsid w:val="00CB2753"/>
    <w:rsid w:val="00CB2D3F"/>
    <w:rsid w:val="00CB7B92"/>
    <w:rsid w:val="00CC5A28"/>
    <w:rsid w:val="00CC6132"/>
    <w:rsid w:val="00CD75A7"/>
    <w:rsid w:val="00CE47C9"/>
    <w:rsid w:val="00CE6C98"/>
    <w:rsid w:val="00CE75F2"/>
    <w:rsid w:val="00CF497E"/>
    <w:rsid w:val="00D0236E"/>
    <w:rsid w:val="00D0272B"/>
    <w:rsid w:val="00D05D64"/>
    <w:rsid w:val="00D069E2"/>
    <w:rsid w:val="00D10946"/>
    <w:rsid w:val="00D1368F"/>
    <w:rsid w:val="00D141C0"/>
    <w:rsid w:val="00D21FF8"/>
    <w:rsid w:val="00D225C2"/>
    <w:rsid w:val="00D30F22"/>
    <w:rsid w:val="00D32F8A"/>
    <w:rsid w:val="00D36D5B"/>
    <w:rsid w:val="00D44B84"/>
    <w:rsid w:val="00D54335"/>
    <w:rsid w:val="00D5438F"/>
    <w:rsid w:val="00D5454B"/>
    <w:rsid w:val="00D557B1"/>
    <w:rsid w:val="00D57C36"/>
    <w:rsid w:val="00D64AED"/>
    <w:rsid w:val="00D9651F"/>
    <w:rsid w:val="00D96A68"/>
    <w:rsid w:val="00D97D9A"/>
    <w:rsid w:val="00DA0C8B"/>
    <w:rsid w:val="00DA380A"/>
    <w:rsid w:val="00DB0503"/>
    <w:rsid w:val="00DB240F"/>
    <w:rsid w:val="00DC05CA"/>
    <w:rsid w:val="00DC2DD4"/>
    <w:rsid w:val="00DC57FE"/>
    <w:rsid w:val="00DD0F1C"/>
    <w:rsid w:val="00DD12F4"/>
    <w:rsid w:val="00DE430D"/>
    <w:rsid w:val="00DE7FDE"/>
    <w:rsid w:val="00DF14A2"/>
    <w:rsid w:val="00DF30AB"/>
    <w:rsid w:val="00E01C9F"/>
    <w:rsid w:val="00E15E71"/>
    <w:rsid w:val="00E2655C"/>
    <w:rsid w:val="00E327D8"/>
    <w:rsid w:val="00E35F84"/>
    <w:rsid w:val="00E36201"/>
    <w:rsid w:val="00E4231D"/>
    <w:rsid w:val="00E42F73"/>
    <w:rsid w:val="00E442FD"/>
    <w:rsid w:val="00E44CC1"/>
    <w:rsid w:val="00E473B2"/>
    <w:rsid w:val="00E50055"/>
    <w:rsid w:val="00E508E4"/>
    <w:rsid w:val="00E53291"/>
    <w:rsid w:val="00E57D42"/>
    <w:rsid w:val="00E628C3"/>
    <w:rsid w:val="00E6408B"/>
    <w:rsid w:val="00E74CBD"/>
    <w:rsid w:val="00E7508B"/>
    <w:rsid w:val="00E84D88"/>
    <w:rsid w:val="00E85068"/>
    <w:rsid w:val="00E94889"/>
    <w:rsid w:val="00EA3E02"/>
    <w:rsid w:val="00EA3E35"/>
    <w:rsid w:val="00EA5A91"/>
    <w:rsid w:val="00EA6C17"/>
    <w:rsid w:val="00EA76F1"/>
    <w:rsid w:val="00EA7730"/>
    <w:rsid w:val="00EB172B"/>
    <w:rsid w:val="00EC5D1A"/>
    <w:rsid w:val="00EC7A1A"/>
    <w:rsid w:val="00EE0FE3"/>
    <w:rsid w:val="00EE45B3"/>
    <w:rsid w:val="00EE6795"/>
    <w:rsid w:val="00EF07C6"/>
    <w:rsid w:val="00EF3A65"/>
    <w:rsid w:val="00EF4DAF"/>
    <w:rsid w:val="00F01107"/>
    <w:rsid w:val="00F04AE1"/>
    <w:rsid w:val="00F0500F"/>
    <w:rsid w:val="00F06BD2"/>
    <w:rsid w:val="00F07777"/>
    <w:rsid w:val="00F10DCE"/>
    <w:rsid w:val="00F1182F"/>
    <w:rsid w:val="00F14850"/>
    <w:rsid w:val="00F2483C"/>
    <w:rsid w:val="00F419AA"/>
    <w:rsid w:val="00F55352"/>
    <w:rsid w:val="00F80773"/>
    <w:rsid w:val="00F82977"/>
    <w:rsid w:val="00F90B89"/>
    <w:rsid w:val="00F92188"/>
    <w:rsid w:val="00FA19C7"/>
    <w:rsid w:val="00FB371C"/>
    <w:rsid w:val="00FB7624"/>
    <w:rsid w:val="00FC47D2"/>
    <w:rsid w:val="00FC4CAE"/>
    <w:rsid w:val="00FC5566"/>
    <w:rsid w:val="00FC6924"/>
    <w:rsid w:val="00FD1FE5"/>
    <w:rsid w:val="00FD392F"/>
    <w:rsid w:val="00FE4CBF"/>
    <w:rsid w:val="00FF180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3d91"/>
    </o:shapedefaults>
    <o:shapelayout v:ext="edit">
      <o:idmap v:ext="edit" data="1"/>
    </o:shapelayout>
  </w:shapeDefaults>
  <w:decimalSymbol w:val="."/>
  <w:listSeparator w:val=","/>
  <w14:docId w14:val="74C97A85"/>
  <w15:docId w15:val="{A4F146C2-8CDF-4075-B84D-23DB943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2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E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655C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7222DA"/>
    <w:rPr>
      <w:color w:val="0000FF"/>
      <w:u w:val="single"/>
    </w:rPr>
  </w:style>
  <w:style w:type="character" w:styleId="Emphasis">
    <w:name w:val="Emphasis"/>
    <w:basedOn w:val="DefaultParagraphFont"/>
    <w:qFormat/>
    <w:rsid w:val="007222DA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E7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3F"/>
    <w:pPr>
      <w:ind w:left="720"/>
      <w:contextualSpacing/>
    </w:pPr>
  </w:style>
  <w:style w:type="table" w:styleId="TableGrid">
    <w:name w:val="Table Grid"/>
    <w:basedOn w:val="TableNormal"/>
    <w:rsid w:val="00C7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73">
      <w:bodyDiv w:val="1"/>
      <w:marLeft w:val="160"/>
      <w:marRight w:val="1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Public Health Emergency Response Guide Working Group</vt:lpstr>
    </vt:vector>
  </TitlesOfParts>
  <Company>MASO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Public Health Emergency Response Guide Working Group</dc:title>
  <dc:creator>krc4</dc:creator>
  <cp:lastModifiedBy>Deborah Taylor</cp:lastModifiedBy>
  <cp:revision>4</cp:revision>
  <cp:lastPrinted>2019-07-21T01:24:00Z</cp:lastPrinted>
  <dcterms:created xsi:type="dcterms:W3CDTF">2020-07-19T03:06:00Z</dcterms:created>
  <dcterms:modified xsi:type="dcterms:W3CDTF">2020-07-19T13:27:00Z</dcterms:modified>
</cp:coreProperties>
</file>