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FC282" w14:textId="77777777" w:rsidR="00377CB2" w:rsidRDefault="00377CB2" w:rsidP="00F85CD3">
      <w:pPr>
        <w:spacing w:after="0"/>
        <w:jc w:val="center"/>
      </w:pPr>
      <w:r>
        <w:rPr>
          <w:noProof/>
        </w:rPr>
        <w:drawing>
          <wp:inline distT="0" distB="0" distL="0" distR="0" wp14:anchorId="5AE7F3BE" wp14:editId="37D695FF">
            <wp:extent cx="1991945" cy="67735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45" cy="67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62196" w14:textId="77777777" w:rsidR="009856C8" w:rsidRDefault="009856C8" w:rsidP="002924C2">
      <w:pPr>
        <w:spacing w:after="0"/>
      </w:pPr>
    </w:p>
    <w:p w14:paraId="4C95E1CC" w14:textId="70B94055" w:rsidR="002924C2" w:rsidRDefault="00FA5586" w:rsidP="002924C2">
      <w:pPr>
        <w:spacing w:after="0"/>
      </w:pPr>
      <w:r>
        <w:t>May 5</w:t>
      </w:r>
      <w:r w:rsidR="003B1E0C">
        <w:t>, 20</w:t>
      </w:r>
      <w:r w:rsidR="000761C5">
        <w:t>2</w:t>
      </w:r>
      <w:r w:rsidR="00CC3477">
        <w:t>5</w:t>
      </w:r>
    </w:p>
    <w:p w14:paraId="2D043098" w14:textId="77777777" w:rsidR="002924C2" w:rsidRDefault="002924C2" w:rsidP="002924C2">
      <w:pPr>
        <w:spacing w:after="0"/>
      </w:pPr>
    </w:p>
    <w:p w14:paraId="14C8F6C3" w14:textId="77777777" w:rsidR="002924C2" w:rsidRDefault="002924C2" w:rsidP="002924C2">
      <w:pPr>
        <w:spacing w:after="0"/>
      </w:pPr>
      <w:r>
        <w:t>Coaches, Players and Parents,</w:t>
      </w:r>
    </w:p>
    <w:p w14:paraId="7CAF4B83" w14:textId="77777777" w:rsidR="002924C2" w:rsidRDefault="002924C2" w:rsidP="002924C2">
      <w:pPr>
        <w:spacing w:after="0"/>
      </w:pPr>
    </w:p>
    <w:p w14:paraId="6BF0D507" w14:textId="771178CB" w:rsidR="002924C2" w:rsidRDefault="002924C2" w:rsidP="002924C2">
      <w:pPr>
        <w:spacing w:after="0"/>
      </w:pPr>
      <w:r>
        <w:t>Thank you for your interest in participating in the Wildfire</w:t>
      </w:r>
      <w:r w:rsidR="009A3A76">
        <w:t xml:space="preserve"> </w:t>
      </w:r>
      <w:r w:rsidR="00CC3477">
        <w:t>Summer Clash 14U</w:t>
      </w:r>
      <w:r w:rsidR="00C7258F">
        <w:t xml:space="preserve"> To</w:t>
      </w:r>
      <w:r>
        <w:t xml:space="preserve">urnament! </w:t>
      </w:r>
      <w:r w:rsidR="000761C5">
        <w:t>We are</w:t>
      </w:r>
      <w:r>
        <w:t xml:space="preserve"> </w:t>
      </w:r>
      <w:r w:rsidR="00B32220">
        <w:t>extremely excited</w:t>
      </w:r>
      <w:r>
        <w:t xml:space="preserve"> to host </w:t>
      </w:r>
      <w:r w:rsidR="00C7258F">
        <w:t xml:space="preserve">this event </w:t>
      </w:r>
      <w:r w:rsidR="00FC2C51">
        <w:t xml:space="preserve">and </w:t>
      </w:r>
      <w:r>
        <w:t>are pleased to have you and your team competing in this year’s event!</w:t>
      </w:r>
      <w:r w:rsidR="00C7258F">
        <w:t xml:space="preserve">  We are looking forward to a fantastic</w:t>
      </w:r>
      <w:r w:rsidR="001C09EE">
        <w:t xml:space="preserve"> weekend </w:t>
      </w:r>
      <w:r w:rsidR="00E45F3E">
        <w:t>of Softball</w:t>
      </w:r>
      <w:r w:rsidR="001C09EE">
        <w:t>!</w:t>
      </w:r>
    </w:p>
    <w:p w14:paraId="5DF41D4F" w14:textId="77777777" w:rsidR="0071749B" w:rsidRDefault="0071749B" w:rsidP="002924C2">
      <w:pPr>
        <w:spacing w:after="0"/>
      </w:pPr>
    </w:p>
    <w:p w14:paraId="7936BA3D" w14:textId="77777777" w:rsidR="002924C2" w:rsidRPr="001C09EE" w:rsidRDefault="002924C2" w:rsidP="002924C2">
      <w:pPr>
        <w:spacing w:after="0"/>
        <w:rPr>
          <w:b/>
          <w:u w:val="single"/>
        </w:rPr>
      </w:pPr>
      <w:r w:rsidRPr="001C09EE">
        <w:rPr>
          <w:b/>
          <w:u w:val="single"/>
        </w:rPr>
        <w:t>Some important things you should know:</w:t>
      </w:r>
    </w:p>
    <w:p w14:paraId="4393BB62" w14:textId="5FDDAE08" w:rsidR="002924C2" w:rsidRDefault="002924C2" w:rsidP="002924C2">
      <w:pPr>
        <w:pStyle w:val="ListParagraph"/>
        <w:numPr>
          <w:ilvl w:val="0"/>
          <w:numId w:val="1"/>
        </w:numPr>
        <w:spacing w:after="0"/>
      </w:pPr>
      <w:r>
        <w:t xml:space="preserve">We have </w:t>
      </w:r>
      <w:r w:rsidR="00CC3477">
        <w:t>8</w:t>
      </w:r>
      <w:r w:rsidR="00C7258F">
        <w:t xml:space="preserve"> teams </w:t>
      </w:r>
      <w:r>
        <w:t xml:space="preserve">competing </w:t>
      </w:r>
      <w:r w:rsidR="003B1E0C">
        <w:t>in</w:t>
      </w:r>
      <w:r>
        <w:t xml:space="preserve"> this year’s event.</w:t>
      </w:r>
    </w:p>
    <w:p w14:paraId="2F47DB4F" w14:textId="7C376624" w:rsidR="002924C2" w:rsidRDefault="002924C2" w:rsidP="002924C2">
      <w:pPr>
        <w:pStyle w:val="ListParagraph"/>
        <w:numPr>
          <w:ilvl w:val="0"/>
          <w:numId w:val="1"/>
        </w:numPr>
        <w:spacing w:after="0"/>
      </w:pPr>
      <w:r>
        <w:t xml:space="preserve">Please </w:t>
      </w:r>
      <w:r w:rsidRPr="001C09EE">
        <w:rPr>
          <w:b/>
          <w:u w:val="single"/>
        </w:rPr>
        <w:t>“check</w:t>
      </w:r>
      <w:r w:rsidR="00C7258F">
        <w:rPr>
          <w:b/>
          <w:u w:val="single"/>
        </w:rPr>
        <w:t>-</w:t>
      </w:r>
      <w:r w:rsidRPr="001C09EE">
        <w:rPr>
          <w:b/>
          <w:u w:val="single"/>
        </w:rPr>
        <w:t>in”</w:t>
      </w:r>
      <w:r>
        <w:t xml:space="preserve"> your team upon arrival at the registration table in the white Gazebo between the softball fields prior to your 1st game.</w:t>
      </w:r>
      <w:r w:rsidR="009A3A76">
        <w:t xml:space="preserve">  </w:t>
      </w:r>
      <w:r w:rsidR="009A3A76" w:rsidRPr="009A3A76">
        <w:rPr>
          <w:b/>
          <w:bCs/>
          <w:highlight w:val="yellow"/>
          <w:u w:val="single"/>
        </w:rPr>
        <w:t xml:space="preserve">Turn in your Insurance </w:t>
      </w:r>
      <w:proofErr w:type="gramStart"/>
      <w:r w:rsidR="009A3A76" w:rsidRPr="009A3A76">
        <w:rPr>
          <w:b/>
          <w:bCs/>
          <w:highlight w:val="yellow"/>
          <w:u w:val="single"/>
        </w:rPr>
        <w:t>COI’s</w:t>
      </w:r>
      <w:proofErr w:type="gramEnd"/>
      <w:r w:rsidR="009A3A76" w:rsidRPr="009A3A76">
        <w:rPr>
          <w:b/>
          <w:bCs/>
          <w:highlight w:val="yellow"/>
          <w:u w:val="single"/>
        </w:rPr>
        <w:t xml:space="preserve"> </w:t>
      </w:r>
      <w:proofErr w:type="gramStart"/>
      <w:r w:rsidR="009A3A76" w:rsidRPr="009A3A76">
        <w:rPr>
          <w:b/>
          <w:bCs/>
          <w:highlight w:val="yellow"/>
          <w:u w:val="single"/>
        </w:rPr>
        <w:t>at this time</w:t>
      </w:r>
      <w:proofErr w:type="gramEnd"/>
      <w:r w:rsidR="009A3A76" w:rsidRPr="009A3A76">
        <w:rPr>
          <w:b/>
          <w:bCs/>
          <w:highlight w:val="yellow"/>
          <w:u w:val="single"/>
        </w:rPr>
        <w:t xml:space="preserve"> if you have </w:t>
      </w:r>
      <w:proofErr w:type="gramStart"/>
      <w:r w:rsidR="009A3A76" w:rsidRPr="009A3A76">
        <w:rPr>
          <w:b/>
          <w:bCs/>
          <w:highlight w:val="yellow"/>
          <w:u w:val="single"/>
        </w:rPr>
        <w:t>not already</w:t>
      </w:r>
      <w:proofErr w:type="gramEnd"/>
      <w:r w:rsidR="009A3A76" w:rsidRPr="009A3A76">
        <w:rPr>
          <w:b/>
          <w:bCs/>
          <w:highlight w:val="yellow"/>
          <w:u w:val="single"/>
        </w:rPr>
        <w:t xml:space="preserve"> emailed them.</w:t>
      </w:r>
    </w:p>
    <w:p w14:paraId="72B544C8" w14:textId="276EA0AC" w:rsidR="0099467C" w:rsidRDefault="002924C2" w:rsidP="002924C2">
      <w:pPr>
        <w:pStyle w:val="ListParagraph"/>
        <w:numPr>
          <w:ilvl w:val="0"/>
          <w:numId w:val="1"/>
        </w:numPr>
        <w:spacing w:after="0"/>
      </w:pPr>
      <w:r>
        <w:t xml:space="preserve">Each team </w:t>
      </w:r>
      <w:r w:rsidR="00C7258F">
        <w:t xml:space="preserve">has </w:t>
      </w:r>
      <w:r>
        <w:t>receive</w:t>
      </w:r>
      <w:r w:rsidR="00C7258F">
        <w:t>d</w:t>
      </w:r>
      <w:r>
        <w:t xml:space="preserve"> the</w:t>
      </w:r>
      <w:r w:rsidR="00D2092A">
        <w:t xml:space="preserve"> general rules</w:t>
      </w:r>
      <w:r w:rsidR="00C7258F">
        <w:t xml:space="preserve"> and</w:t>
      </w:r>
      <w:r w:rsidR="00D2092A">
        <w:t xml:space="preserve"> </w:t>
      </w:r>
      <w:r>
        <w:t>game</w:t>
      </w:r>
      <w:r w:rsidR="0099467C">
        <w:t xml:space="preserve"> </w:t>
      </w:r>
      <w:r>
        <w:t>schedules</w:t>
      </w:r>
      <w:r w:rsidR="00D2092A">
        <w:t xml:space="preserve">.  </w:t>
      </w:r>
      <w:r w:rsidR="00D2092A" w:rsidRPr="00D2092A">
        <w:rPr>
          <w:b/>
          <w:bCs/>
          <w:highlight w:val="yellow"/>
        </w:rPr>
        <w:t xml:space="preserve">Pool games can end in a </w:t>
      </w:r>
      <w:proofErr w:type="gramStart"/>
      <w:r w:rsidR="00D2092A" w:rsidRPr="00D2092A">
        <w:rPr>
          <w:b/>
          <w:bCs/>
          <w:highlight w:val="yellow"/>
        </w:rPr>
        <w:t>tie</w:t>
      </w:r>
      <w:proofErr w:type="gramEnd"/>
      <w:r w:rsidR="00D2092A" w:rsidRPr="00D2092A">
        <w:rPr>
          <w:b/>
          <w:bCs/>
          <w:highlight w:val="yellow"/>
        </w:rPr>
        <w:t>.</w:t>
      </w:r>
    </w:p>
    <w:p w14:paraId="2F1C99C1" w14:textId="1A6BB76D" w:rsidR="0099467C" w:rsidRDefault="002924C2" w:rsidP="002924C2">
      <w:pPr>
        <w:pStyle w:val="ListParagraph"/>
        <w:numPr>
          <w:ilvl w:val="0"/>
          <w:numId w:val="1"/>
        </w:numPr>
        <w:spacing w:after="0"/>
      </w:pPr>
      <w:r>
        <w:t xml:space="preserve">We will have </w:t>
      </w:r>
      <w:r w:rsidR="0099467C" w:rsidRPr="001C09EE">
        <w:rPr>
          <w:b/>
          <w:u w:val="single"/>
        </w:rPr>
        <w:t xml:space="preserve">commemorative </w:t>
      </w:r>
      <w:r w:rsidRPr="001C09EE">
        <w:rPr>
          <w:b/>
          <w:u w:val="single"/>
        </w:rPr>
        <w:t>tournament t-shirt</w:t>
      </w:r>
      <w:r w:rsidR="0099467C">
        <w:t xml:space="preserve"> </w:t>
      </w:r>
      <w:r w:rsidR="00C0436D">
        <w:t xml:space="preserve">pre-orders to pick up Saturday and for sale </w:t>
      </w:r>
      <w:r w:rsidR="003B1E0C">
        <w:t xml:space="preserve">during the </w:t>
      </w:r>
      <w:r w:rsidR="0099467C">
        <w:t>day</w:t>
      </w:r>
      <w:r w:rsidR="003B1E0C">
        <w:t>s</w:t>
      </w:r>
      <w:r w:rsidR="0099467C">
        <w:t xml:space="preserve"> of </w:t>
      </w:r>
      <w:r w:rsidR="003B1E0C">
        <w:t xml:space="preserve">the </w:t>
      </w:r>
      <w:r w:rsidR="0099467C">
        <w:t>tournament.</w:t>
      </w:r>
      <w:r w:rsidR="00E0560E">
        <w:t xml:space="preserve"> </w:t>
      </w:r>
      <w:r w:rsidR="000F5505">
        <w:t>Please pre-order using our Events Page (link at the bottom of this welcome letter).</w:t>
      </w:r>
    </w:p>
    <w:p w14:paraId="77434692" w14:textId="334D9F50" w:rsidR="002924C2" w:rsidRDefault="002924C2" w:rsidP="002924C2">
      <w:pPr>
        <w:pStyle w:val="ListParagraph"/>
        <w:numPr>
          <w:ilvl w:val="0"/>
          <w:numId w:val="1"/>
        </w:numPr>
        <w:spacing w:after="0"/>
      </w:pPr>
      <w:r>
        <w:t>Each team</w:t>
      </w:r>
      <w:r w:rsidR="0099467C">
        <w:t xml:space="preserve"> will be guaranteed </w:t>
      </w:r>
      <w:r w:rsidR="00C7258F">
        <w:t>3</w:t>
      </w:r>
      <w:r>
        <w:t xml:space="preserve"> games</w:t>
      </w:r>
      <w:r w:rsidR="003B1E0C">
        <w:t xml:space="preserve"> on Saturday</w:t>
      </w:r>
      <w:r>
        <w:t xml:space="preserve"> (weather permitting</w:t>
      </w:r>
      <w:proofErr w:type="gramStart"/>
      <w:r>
        <w:t>)</w:t>
      </w:r>
      <w:proofErr w:type="gramEnd"/>
      <w:r w:rsidR="0099467C">
        <w:t xml:space="preserve"> and each team </w:t>
      </w:r>
      <w:r w:rsidR="003B1E0C">
        <w:t xml:space="preserve">will be guaranteed </w:t>
      </w:r>
      <w:r w:rsidR="00040804">
        <w:t xml:space="preserve">a minimum of </w:t>
      </w:r>
      <w:r w:rsidR="003B1E0C">
        <w:t xml:space="preserve">one game on </w:t>
      </w:r>
      <w:r w:rsidR="0099467C">
        <w:t>Sunday</w:t>
      </w:r>
      <w:r>
        <w:t>.</w:t>
      </w:r>
    </w:p>
    <w:p w14:paraId="29189858" w14:textId="5336B670" w:rsidR="001C09EE" w:rsidRPr="0067250C" w:rsidRDefault="001C09EE" w:rsidP="002924C2">
      <w:pPr>
        <w:pStyle w:val="ListParagraph"/>
        <w:numPr>
          <w:ilvl w:val="0"/>
          <w:numId w:val="1"/>
        </w:numPr>
        <w:spacing w:after="0"/>
        <w:rPr>
          <w:b/>
          <w:bCs/>
          <w:i/>
          <w:iCs/>
          <w:u w:val="single"/>
        </w:rPr>
      </w:pPr>
      <w:r w:rsidRPr="001C09EE">
        <w:rPr>
          <w:b/>
          <w:u w:val="single"/>
        </w:rPr>
        <w:t>Location</w:t>
      </w:r>
      <w:proofErr w:type="gramStart"/>
      <w:r w:rsidRPr="001C09EE">
        <w:rPr>
          <w:b/>
          <w:u w:val="single"/>
        </w:rPr>
        <w:t>:</w:t>
      </w:r>
      <w:r>
        <w:t xml:space="preserve">  Kelly</w:t>
      </w:r>
      <w:proofErr w:type="gramEnd"/>
      <w:r>
        <w:t xml:space="preserve"> Field Complex</w:t>
      </w:r>
      <w:r w:rsidR="008F3595">
        <w:t xml:space="preserve">: </w:t>
      </w:r>
      <w:r>
        <w:t>601 Westtown Rd, West Chester</w:t>
      </w:r>
      <w:r w:rsidR="00217D0A">
        <w:t>, PA</w:t>
      </w:r>
      <w:r w:rsidR="008F3595">
        <w:t>, 19382</w:t>
      </w:r>
      <w:r w:rsidR="00C0436D">
        <w:t xml:space="preserve">.  That </w:t>
      </w:r>
      <w:r>
        <w:t>will put you into the parking lot of the municipal building</w:t>
      </w:r>
      <w:r w:rsidR="00825DE4">
        <w:t>.</w:t>
      </w:r>
      <w:r>
        <w:t xml:space="preserve"> </w:t>
      </w:r>
      <w:r w:rsidR="00825DE4">
        <w:t>F</w:t>
      </w:r>
      <w:r>
        <w:t xml:space="preserve">rom </w:t>
      </w:r>
      <w:r w:rsidR="00825DE4">
        <w:t>there,</w:t>
      </w:r>
      <w:r>
        <w:t xml:space="preserve"> walk past the green gate and follow path until you reach the Gazebo.  Fields </w:t>
      </w:r>
      <w:r w:rsidR="00217D0A">
        <w:t>are located at the c</w:t>
      </w:r>
      <w:r>
        <w:t>orner of R</w:t>
      </w:r>
      <w:r w:rsidR="00F7390D">
        <w:t>ou</w:t>
      </w:r>
      <w:r>
        <w:t>te 202 and Westtown Road.</w:t>
      </w:r>
      <w:r w:rsidR="00040804">
        <w:t xml:space="preserve">  </w:t>
      </w:r>
      <w:r w:rsidR="00040804" w:rsidRPr="009A3A76">
        <w:rPr>
          <w:b/>
          <w:bCs/>
          <w:highlight w:val="yellow"/>
        </w:rPr>
        <w:t>No cars are permitted on the complex.</w:t>
      </w:r>
    </w:p>
    <w:p w14:paraId="22149B30" w14:textId="38371E6F" w:rsidR="006C5EEC" w:rsidRDefault="006C5EEC" w:rsidP="002924C2">
      <w:pPr>
        <w:pStyle w:val="ListParagraph"/>
        <w:numPr>
          <w:ilvl w:val="0"/>
          <w:numId w:val="1"/>
        </w:numPr>
        <w:spacing w:after="0"/>
      </w:pPr>
      <w:r w:rsidRPr="00040804">
        <w:rPr>
          <w:b/>
          <w:u w:val="single"/>
        </w:rPr>
        <w:t>Concessions</w:t>
      </w:r>
      <w:r w:rsidR="00FC2C51" w:rsidRPr="00040804">
        <w:rPr>
          <w:b/>
          <w:u w:val="single"/>
        </w:rPr>
        <w:t>:</w:t>
      </w:r>
      <w:r w:rsidR="00FC2C51" w:rsidRPr="00040804">
        <w:t xml:space="preserve"> </w:t>
      </w:r>
      <w:r w:rsidR="004F1E56">
        <w:t xml:space="preserve">Currently in the process of planning </w:t>
      </w:r>
      <w:proofErr w:type="gramStart"/>
      <w:r w:rsidR="004F1E56">
        <w:t>this, but</w:t>
      </w:r>
      <w:proofErr w:type="gramEnd"/>
      <w:r w:rsidR="004F1E56">
        <w:t xml:space="preserve"> we will have </w:t>
      </w:r>
      <w:proofErr w:type="gramStart"/>
      <w:r w:rsidR="004F1E56">
        <w:t>a concessions</w:t>
      </w:r>
      <w:proofErr w:type="gramEnd"/>
      <w:r w:rsidR="004F1E56">
        <w:t xml:space="preserve"> stand</w:t>
      </w:r>
      <w:r w:rsidR="00E67590">
        <w:t xml:space="preserve"> located at the Gazebo between the fields</w:t>
      </w:r>
      <w:r w:rsidR="00FC2C51">
        <w:t xml:space="preserve">. </w:t>
      </w:r>
    </w:p>
    <w:p w14:paraId="53CAAC4E" w14:textId="4D581EB1" w:rsidR="00FC2C51" w:rsidRPr="00040804" w:rsidRDefault="00FC2C51" w:rsidP="002924C2">
      <w:pPr>
        <w:pStyle w:val="ListParagraph"/>
        <w:numPr>
          <w:ilvl w:val="0"/>
          <w:numId w:val="1"/>
        </w:numPr>
        <w:spacing w:after="0"/>
      </w:pPr>
      <w:r>
        <w:rPr>
          <w:b/>
          <w:u w:val="single"/>
        </w:rPr>
        <w:t>Alcohol and Smoking</w:t>
      </w:r>
      <w:proofErr w:type="gramStart"/>
      <w:r w:rsidR="00690525">
        <w:rPr>
          <w:b/>
          <w:u w:val="single"/>
        </w:rPr>
        <w:t>:</w:t>
      </w:r>
      <w:r>
        <w:rPr>
          <w:bCs/>
        </w:rPr>
        <w:t xml:space="preserve">  Alcohol</w:t>
      </w:r>
      <w:proofErr w:type="gramEnd"/>
      <w:r>
        <w:rPr>
          <w:bCs/>
        </w:rPr>
        <w:t xml:space="preserve"> is not permitted in the complex. Smoking is also prohibited.</w:t>
      </w:r>
    </w:p>
    <w:p w14:paraId="59128AD6" w14:textId="040EE9E9" w:rsidR="00040804" w:rsidRPr="00040804" w:rsidRDefault="00040804" w:rsidP="002924C2">
      <w:pPr>
        <w:pStyle w:val="ListParagraph"/>
        <w:numPr>
          <w:ilvl w:val="0"/>
          <w:numId w:val="1"/>
        </w:numPr>
        <w:spacing w:after="0"/>
      </w:pPr>
      <w:r w:rsidRPr="00040804">
        <w:rPr>
          <w:b/>
          <w:u w:val="single"/>
        </w:rPr>
        <w:t>Pets</w:t>
      </w:r>
      <w:r w:rsidR="00FC2C51" w:rsidRPr="00040804">
        <w:rPr>
          <w:b/>
          <w:u w:val="single"/>
        </w:rPr>
        <w:t>:</w:t>
      </w:r>
      <w:r w:rsidR="00FC2C51" w:rsidRPr="00040804">
        <w:t xml:space="preserve"> Unfortunately</w:t>
      </w:r>
      <w:r w:rsidRPr="00040804">
        <w:t xml:space="preserve">, the complex rules </w:t>
      </w:r>
      <w:r w:rsidRPr="00040804">
        <w:rPr>
          <w:b/>
          <w:u w:val="single"/>
        </w:rPr>
        <w:t>do not</w:t>
      </w:r>
      <w:r w:rsidRPr="00040804">
        <w:t xml:space="preserve"> allow pets of any kind </w:t>
      </w:r>
      <w:r w:rsidR="00484C57" w:rsidRPr="00040804">
        <w:t>except for</w:t>
      </w:r>
      <w:r w:rsidRPr="00040804">
        <w:t xml:space="preserve"> service </w:t>
      </w:r>
      <w:r w:rsidR="00CC3477" w:rsidRPr="00040804">
        <w:t>animals</w:t>
      </w:r>
      <w:r w:rsidR="00CC3477">
        <w:t xml:space="preserve"> but</w:t>
      </w:r>
      <w:r w:rsidR="00595249">
        <w:t xml:space="preserve"> </w:t>
      </w:r>
      <w:r w:rsidR="00690525">
        <w:t xml:space="preserve">please </w:t>
      </w:r>
      <w:r w:rsidR="00595249">
        <w:t>be prepared to show authenticity in the event the County decides to patrol the area</w:t>
      </w:r>
      <w:r w:rsidRPr="00040804">
        <w:t>.</w:t>
      </w:r>
    </w:p>
    <w:p w14:paraId="0B924CA5" w14:textId="4B303662" w:rsidR="006C5EEC" w:rsidRDefault="00040804" w:rsidP="002924C2">
      <w:pPr>
        <w:pStyle w:val="ListParagraph"/>
        <w:numPr>
          <w:ilvl w:val="0"/>
          <w:numId w:val="1"/>
        </w:numPr>
        <w:spacing w:after="0"/>
      </w:pPr>
      <w:r w:rsidRPr="00040804">
        <w:rPr>
          <w:b/>
          <w:u w:val="single"/>
        </w:rPr>
        <w:t>Awards:</w:t>
      </w:r>
      <w:r w:rsidRPr="00040804">
        <w:t xml:space="preserve"> </w:t>
      </w:r>
      <w:r w:rsidR="006C5EEC" w:rsidRPr="00040804">
        <w:t>Championship</w:t>
      </w:r>
      <w:r w:rsidRPr="00040804">
        <w:t xml:space="preserve"> </w:t>
      </w:r>
      <w:r w:rsidR="00B32220">
        <w:t xml:space="preserve">Game </w:t>
      </w:r>
      <w:r w:rsidRPr="00040804">
        <w:t>medals for 1</w:t>
      </w:r>
      <w:r w:rsidRPr="00040804">
        <w:rPr>
          <w:vertAlign w:val="superscript"/>
        </w:rPr>
        <w:t>st</w:t>
      </w:r>
      <w:r w:rsidRPr="00040804">
        <w:t xml:space="preserve"> and 2</w:t>
      </w:r>
      <w:r w:rsidRPr="00040804">
        <w:rPr>
          <w:vertAlign w:val="superscript"/>
        </w:rPr>
        <w:t>nd</w:t>
      </w:r>
      <w:r w:rsidRPr="00040804">
        <w:t xml:space="preserve"> place will be awarded at the conclusion of the Championship game.</w:t>
      </w:r>
    </w:p>
    <w:p w14:paraId="70CE2FB4" w14:textId="54F98D8B" w:rsidR="00FB5480" w:rsidRDefault="00FB5480" w:rsidP="002924C2">
      <w:pPr>
        <w:pStyle w:val="ListParagraph"/>
        <w:numPr>
          <w:ilvl w:val="0"/>
          <w:numId w:val="1"/>
        </w:numPr>
        <w:spacing w:after="0"/>
      </w:pPr>
      <w:r w:rsidRPr="002D0042">
        <w:rPr>
          <w:b/>
          <w:bCs/>
          <w:u w:val="single"/>
        </w:rPr>
        <w:t>Dugout</w:t>
      </w:r>
      <w:r w:rsidR="002D0042">
        <w:rPr>
          <w:b/>
          <w:bCs/>
          <w:u w:val="single"/>
        </w:rPr>
        <w:t>s</w:t>
      </w:r>
      <w:r w:rsidRPr="002D0042">
        <w:rPr>
          <w:b/>
          <w:bCs/>
          <w:u w:val="single"/>
        </w:rPr>
        <w:t>:</w:t>
      </w:r>
      <w:r>
        <w:t xml:space="preserve"> Dugout areas are covered</w:t>
      </w:r>
      <w:r w:rsidR="00FD4E78">
        <w:t xml:space="preserve"> </w:t>
      </w:r>
      <w:r w:rsidR="004B665E">
        <w:t>but additional</w:t>
      </w:r>
      <w:r w:rsidR="00FD4E78">
        <w:t xml:space="preserve"> canopies are </w:t>
      </w:r>
      <w:r w:rsidR="004B665E">
        <w:t>allowed</w:t>
      </w:r>
      <w:r w:rsidR="00FD4E78">
        <w:t xml:space="preserve"> if you feel this is needed by your team</w:t>
      </w:r>
      <w:r>
        <w:t>.  Upon completion of your game expeditiously clear the dugout of gear</w:t>
      </w:r>
      <w:r w:rsidR="00FD4E78">
        <w:t xml:space="preserve"> and</w:t>
      </w:r>
      <w:r>
        <w:t xml:space="preserve"> trash for the incoming team.  Conduct post game team meetings </w:t>
      </w:r>
      <w:r w:rsidR="00FD4E78">
        <w:t xml:space="preserve">once you have cleared </w:t>
      </w:r>
      <w:r>
        <w:t>the dugout.</w:t>
      </w:r>
    </w:p>
    <w:p w14:paraId="7B1EAD61" w14:textId="06981314" w:rsidR="00A50C78" w:rsidRPr="00040804" w:rsidRDefault="00A50C78" w:rsidP="002924C2">
      <w:pPr>
        <w:pStyle w:val="ListParagraph"/>
        <w:numPr>
          <w:ilvl w:val="0"/>
          <w:numId w:val="1"/>
        </w:numPr>
        <w:spacing w:after="0"/>
      </w:pPr>
      <w:r w:rsidRPr="00D1625D">
        <w:rPr>
          <w:b/>
          <w:bCs/>
          <w:color w:val="FF0000"/>
          <w:u w:val="single"/>
        </w:rPr>
        <w:t>Warm Up Area:</w:t>
      </w:r>
      <w:r>
        <w:t xml:space="preserve"> Teams can use the outfield areas beyond the </w:t>
      </w:r>
      <w:r w:rsidR="00D1625D">
        <w:t>temporary fences on each field.</w:t>
      </w:r>
      <w:r>
        <w:t xml:space="preserve"> Enter/exit </w:t>
      </w:r>
      <w:r w:rsidR="00F832C3">
        <w:t xml:space="preserve">only </w:t>
      </w:r>
      <w:r>
        <w:t>between field changes</w:t>
      </w:r>
      <w:r w:rsidR="00D1625D">
        <w:t xml:space="preserve"> </w:t>
      </w:r>
      <w:r w:rsidR="009A3A76">
        <w:t xml:space="preserve">each ½ inning </w:t>
      </w:r>
      <w:r w:rsidR="00D1625D">
        <w:t>or during an official time out</w:t>
      </w:r>
      <w:r>
        <w:t>.</w:t>
      </w:r>
    </w:p>
    <w:p w14:paraId="0692FF02" w14:textId="77777777" w:rsidR="0099467C" w:rsidRDefault="0099467C" w:rsidP="002924C2">
      <w:pPr>
        <w:spacing w:after="0"/>
      </w:pPr>
    </w:p>
    <w:p w14:paraId="12B7658B" w14:textId="0184D6EB" w:rsidR="00184D3F" w:rsidRDefault="00184D3F" w:rsidP="00184D3F">
      <w:pPr>
        <w:spacing w:after="0"/>
      </w:pPr>
      <w:r>
        <w:t>***Everything you need to know regarding this event</w:t>
      </w:r>
      <w:r w:rsidR="00F932EE">
        <w:t xml:space="preserve"> (schedule, T-Shirt pre order form</w:t>
      </w:r>
      <w:r w:rsidR="00A32D1F">
        <w:t>, rules)</w:t>
      </w:r>
      <w:r>
        <w:t xml:space="preserve"> to include this welcome letter can be found at: </w:t>
      </w:r>
      <w:hyperlink r:id="rId6" w:history="1">
        <w:r w:rsidRPr="00D61576">
          <w:rPr>
            <w:rStyle w:val="Hyperlink"/>
          </w:rPr>
          <w:t>https://wildfiretravelsoftball.com/wildfire-summer-clash</w:t>
        </w:r>
      </w:hyperlink>
      <w:r>
        <w:t xml:space="preserve"> </w:t>
      </w:r>
    </w:p>
    <w:p w14:paraId="120CDE43" w14:textId="77777777" w:rsidR="00184D3F" w:rsidRDefault="00184D3F" w:rsidP="002924C2">
      <w:pPr>
        <w:spacing w:after="0"/>
      </w:pPr>
    </w:p>
    <w:p w14:paraId="76E2C991" w14:textId="6D9F0747" w:rsidR="00B32220" w:rsidRDefault="002924C2" w:rsidP="002924C2">
      <w:pPr>
        <w:spacing w:after="0"/>
      </w:pPr>
      <w:r>
        <w:t xml:space="preserve">If you have any questions prior </w:t>
      </w:r>
      <w:r w:rsidR="00A32D1F">
        <w:t xml:space="preserve">to </w:t>
      </w:r>
      <w:r w:rsidR="00D1625D">
        <w:t xml:space="preserve">or during </w:t>
      </w:r>
      <w:r>
        <w:t xml:space="preserve">the </w:t>
      </w:r>
      <w:r w:rsidR="00484C57">
        <w:t>tournament,</w:t>
      </w:r>
      <w:r>
        <w:t xml:space="preserve"> please call or text</w:t>
      </w:r>
      <w:r w:rsidR="0099467C">
        <w:t xml:space="preserve"> </w:t>
      </w:r>
      <w:r w:rsidR="00B32220">
        <w:t xml:space="preserve">me </w:t>
      </w:r>
      <w:proofErr w:type="gramStart"/>
      <w:r w:rsidR="00B32220">
        <w:t>at</w:t>
      </w:r>
      <w:proofErr w:type="gramEnd"/>
      <w:r w:rsidR="00B32220">
        <w:t xml:space="preserve"> </w:t>
      </w:r>
      <w:r w:rsidR="00FC2C51">
        <w:t>4</w:t>
      </w:r>
      <w:r w:rsidR="00CC3477">
        <w:t>84-364-6687</w:t>
      </w:r>
      <w:r w:rsidR="00B32220">
        <w:t>.</w:t>
      </w:r>
    </w:p>
    <w:p w14:paraId="6458BCDD" w14:textId="77777777" w:rsidR="009A1C4F" w:rsidRDefault="009A1C4F" w:rsidP="002924C2">
      <w:pPr>
        <w:spacing w:after="0"/>
      </w:pPr>
    </w:p>
    <w:p w14:paraId="53297681" w14:textId="254B1DAF" w:rsidR="00A30773" w:rsidRDefault="002924C2" w:rsidP="002924C2">
      <w:pPr>
        <w:spacing w:after="0"/>
      </w:pPr>
      <w:r>
        <w:t>Thank you and we look forward to your participation</w:t>
      </w:r>
      <w:r w:rsidR="0099467C">
        <w:t xml:space="preserve"> </w:t>
      </w:r>
      <w:r w:rsidR="00A32D1F">
        <w:t>in</w:t>
      </w:r>
      <w:r w:rsidR="0099467C">
        <w:t xml:space="preserve"> what should be a great weekend of Softball!!</w:t>
      </w:r>
    </w:p>
    <w:p w14:paraId="78B41BC2" w14:textId="77777777" w:rsidR="0099467C" w:rsidRDefault="0099467C" w:rsidP="002924C2">
      <w:pPr>
        <w:spacing w:after="0"/>
      </w:pPr>
    </w:p>
    <w:p w14:paraId="03E9A1C8" w14:textId="34B93D11" w:rsidR="00D1625D" w:rsidRDefault="00D1625D" w:rsidP="002924C2">
      <w:pPr>
        <w:spacing w:after="0"/>
      </w:pPr>
      <w:r>
        <w:t>Sincerely,</w:t>
      </w:r>
    </w:p>
    <w:p w14:paraId="1CF0545B" w14:textId="458FAEA9" w:rsidR="00D1625D" w:rsidRDefault="00CC3477" w:rsidP="002924C2">
      <w:pPr>
        <w:spacing w:after="0"/>
      </w:pPr>
      <w:r>
        <w:t>Jamie Horton</w:t>
      </w:r>
    </w:p>
    <w:p w14:paraId="1C288E4D" w14:textId="70477BE8" w:rsidR="0099467C" w:rsidRDefault="0099467C" w:rsidP="002924C2">
      <w:pPr>
        <w:spacing w:after="0"/>
      </w:pPr>
      <w:r>
        <w:t>Wildfire Softball</w:t>
      </w:r>
    </w:p>
    <w:sectPr w:rsidR="0099467C" w:rsidSect="00A50C78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83422"/>
    <w:multiLevelType w:val="hybridMultilevel"/>
    <w:tmpl w:val="729C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01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C2"/>
    <w:rsid w:val="00040804"/>
    <w:rsid w:val="000761C5"/>
    <w:rsid w:val="000A7BB9"/>
    <w:rsid w:val="000F5505"/>
    <w:rsid w:val="00184D3F"/>
    <w:rsid w:val="001C09EE"/>
    <w:rsid w:val="00217D0A"/>
    <w:rsid w:val="002924C2"/>
    <w:rsid w:val="002D0042"/>
    <w:rsid w:val="002F151F"/>
    <w:rsid w:val="00320DF6"/>
    <w:rsid w:val="00377CB2"/>
    <w:rsid w:val="003B1E0C"/>
    <w:rsid w:val="00484C57"/>
    <w:rsid w:val="004B665E"/>
    <w:rsid w:val="004F1E56"/>
    <w:rsid w:val="00595249"/>
    <w:rsid w:val="005F3CCB"/>
    <w:rsid w:val="00643462"/>
    <w:rsid w:val="006468C4"/>
    <w:rsid w:val="0067250C"/>
    <w:rsid w:val="00690525"/>
    <w:rsid w:val="006C5EEC"/>
    <w:rsid w:val="0071749B"/>
    <w:rsid w:val="007244AA"/>
    <w:rsid w:val="00825DE4"/>
    <w:rsid w:val="008F3595"/>
    <w:rsid w:val="009856C8"/>
    <w:rsid w:val="0099467C"/>
    <w:rsid w:val="00995BF8"/>
    <w:rsid w:val="009A1C4F"/>
    <w:rsid w:val="009A3A76"/>
    <w:rsid w:val="00A25511"/>
    <w:rsid w:val="00A30773"/>
    <w:rsid w:val="00A32D1F"/>
    <w:rsid w:val="00A37858"/>
    <w:rsid w:val="00A50B32"/>
    <w:rsid w:val="00A50C78"/>
    <w:rsid w:val="00B32220"/>
    <w:rsid w:val="00B964AF"/>
    <w:rsid w:val="00BC5951"/>
    <w:rsid w:val="00C0436D"/>
    <w:rsid w:val="00C4707C"/>
    <w:rsid w:val="00C7258F"/>
    <w:rsid w:val="00CC3477"/>
    <w:rsid w:val="00CE1B88"/>
    <w:rsid w:val="00D1625D"/>
    <w:rsid w:val="00D2092A"/>
    <w:rsid w:val="00D22F03"/>
    <w:rsid w:val="00D37070"/>
    <w:rsid w:val="00E0560E"/>
    <w:rsid w:val="00E45F3E"/>
    <w:rsid w:val="00E67590"/>
    <w:rsid w:val="00EC4349"/>
    <w:rsid w:val="00F519A9"/>
    <w:rsid w:val="00F7390D"/>
    <w:rsid w:val="00F819A6"/>
    <w:rsid w:val="00F832C3"/>
    <w:rsid w:val="00F85CD3"/>
    <w:rsid w:val="00F932EE"/>
    <w:rsid w:val="00FA5586"/>
    <w:rsid w:val="00FB5480"/>
    <w:rsid w:val="00FC2C51"/>
    <w:rsid w:val="00FD4E78"/>
    <w:rsid w:val="00F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A3C3C"/>
  <w15:chartTrackingRefBased/>
  <w15:docId w15:val="{D4553133-DDEA-4DAC-B086-E2157B37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4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D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D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4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ldfiretravelsoftball.com/wildfire-summer-clas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Opperman</dc:creator>
  <cp:keywords/>
  <dc:description/>
  <cp:lastModifiedBy>Jamie Horton</cp:lastModifiedBy>
  <cp:revision>17</cp:revision>
  <cp:lastPrinted>2023-09-23T15:22:00Z</cp:lastPrinted>
  <dcterms:created xsi:type="dcterms:W3CDTF">2024-10-09T18:23:00Z</dcterms:created>
  <dcterms:modified xsi:type="dcterms:W3CDTF">2025-05-05T21:21:00Z</dcterms:modified>
</cp:coreProperties>
</file>