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1F55B" w14:textId="77777777" w:rsidR="005F2277" w:rsidRPr="000B1891" w:rsidRDefault="005F2277" w:rsidP="005F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1891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ADE97E5" w14:textId="304D1D31" w:rsidR="005F2277" w:rsidRPr="000B1891" w:rsidRDefault="00447BAF" w:rsidP="005F2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sz w:val="28"/>
          <w:szCs w:val="28"/>
        </w:rPr>
        <w:t xml:space="preserve"> </w:t>
      </w:r>
      <w:r w:rsidR="005F2277" w:rsidRPr="000B1891">
        <w:rPr>
          <w:rFonts w:ascii="Times New Roman" w:hAnsi="Times New Roman" w:cs="Times New Roman"/>
          <w:sz w:val="28"/>
          <w:szCs w:val="28"/>
        </w:rPr>
        <w:t xml:space="preserve">City </w:t>
      </w:r>
      <w:r w:rsidR="005A6ED0" w:rsidRPr="000B1891">
        <w:rPr>
          <w:rFonts w:ascii="Times New Roman" w:hAnsi="Times New Roman" w:cs="Times New Roman"/>
          <w:sz w:val="28"/>
          <w:szCs w:val="28"/>
        </w:rPr>
        <w:t xml:space="preserve">Regular </w:t>
      </w:r>
      <w:r w:rsidR="005F2277" w:rsidRPr="000B1891">
        <w:rPr>
          <w:rFonts w:ascii="Times New Roman" w:hAnsi="Times New Roman" w:cs="Times New Roman"/>
          <w:sz w:val="28"/>
          <w:szCs w:val="28"/>
        </w:rPr>
        <w:t>Meeting – City of Fort Cobb</w:t>
      </w:r>
    </w:p>
    <w:p w14:paraId="7876257F" w14:textId="77777777" w:rsidR="005F2277" w:rsidRPr="000B1891" w:rsidRDefault="005F2277" w:rsidP="005F2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sz w:val="28"/>
          <w:szCs w:val="28"/>
        </w:rPr>
        <w:t xml:space="preserve">Fort Cobb Municipal Building </w:t>
      </w:r>
    </w:p>
    <w:p w14:paraId="67897C56" w14:textId="77777777" w:rsidR="005F2277" w:rsidRPr="000B1891" w:rsidRDefault="005F2277" w:rsidP="005F2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sz w:val="28"/>
          <w:szCs w:val="28"/>
        </w:rPr>
        <w:t>125 E. Main Street, Fort Cobb, Oklahoma</w:t>
      </w:r>
    </w:p>
    <w:p w14:paraId="2073CB2E" w14:textId="29BA1C74" w:rsidR="005F2277" w:rsidRPr="000B1891" w:rsidRDefault="00D86C88" w:rsidP="005F227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sz w:val="28"/>
          <w:szCs w:val="28"/>
        </w:rPr>
        <w:t>May</w:t>
      </w:r>
      <w:r w:rsidR="005A6ED0" w:rsidRPr="000B1891">
        <w:rPr>
          <w:rFonts w:ascii="Times New Roman" w:hAnsi="Times New Roman" w:cs="Times New Roman"/>
          <w:sz w:val="28"/>
          <w:szCs w:val="28"/>
        </w:rPr>
        <w:t xml:space="preserve"> </w:t>
      </w:r>
      <w:r w:rsidRPr="000B1891">
        <w:rPr>
          <w:rFonts w:ascii="Times New Roman" w:hAnsi="Times New Roman" w:cs="Times New Roman"/>
          <w:sz w:val="28"/>
          <w:szCs w:val="28"/>
        </w:rPr>
        <w:t>2</w:t>
      </w:r>
      <w:r w:rsidR="005F2277" w:rsidRPr="000B1891">
        <w:rPr>
          <w:rFonts w:ascii="Times New Roman" w:hAnsi="Times New Roman" w:cs="Times New Roman"/>
          <w:sz w:val="28"/>
          <w:szCs w:val="28"/>
        </w:rPr>
        <w:t>, 20</w:t>
      </w:r>
      <w:r w:rsidR="0087522D" w:rsidRPr="000B1891">
        <w:rPr>
          <w:rFonts w:ascii="Times New Roman" w:hAnsi="Times New Roman" w:cs="Times New Roman"/>
          <w:sz w:val="28"/>
          <w:szCs w:val="28"/>
        </w:rPr>
        <w:t>2</w:t>
      </w:r>
      <w:r w:rsidR="00187A33" w:rsidRPr="000B1891">
        <w:rPr>
          <w:rFonts w:ascii="Times New Roman" w:hAnsi="Times New Roman" w:cs="Times New Roman"/>
          <w:sz w:val="28"/>
          <w:szCs w:val="28"/>
        </w:rPr>
        <w:t>2</w:t>
      </w:r>
      <w:r w:rsidR="005F2277" w:rsidRPr="000B1891">
        <w:rPr>
          <w:rFonts w:ascii="Times New Roman" w:hAnsi="Times New Roman" w:cs="Times New Roman"/>
          <w:sz w:val="28"/>
          <w:szCs w:val="28"/>
        </w:rPr>
        <w:t xml:space="preserve"> – 5:00 p.m.</w:t>
      </w:r>
    </w:p>
    <w:p w14:paraId="154678AF" w14:textId="77777777" w:rsidR="005F2277" w:rsidRPr="000B1891" w:rsidRDefault="005F2277" w:rsidP="00A601C1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4B90844D" w14:textId="77777777" w:rsidR="005F2277" w:rsidRPr="000B1891" w:rsidRDefault="005F2277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1. PRELIMINARY</w:t>
      </w:r>
    </w:p>
    <w:p w14:paraId="7817BE39" w14:textId="167A4103" w:rsidR="00641DB9" w:rsidRPr="000B1891" w:rsidRDefault="005F2277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0B1891">
        <w:rPr>
          <w:rFonts w:ascii="Times New Roman" w:hAnsi="Times New Roman" w:cs="Times New Roman"/>
          <w:sz w:val="28"/>
          <w:szCs w:val="28"/>
        </w:rPr>
        <w:t>Call to Order</w:t>
      </w:r>
    </w:p>
    <w:p w14:paraId="137A7A2D" w14:textId="6B1CBF84" w:rsidR="005F2277" w:rsidRPr="000B1891" w:rsidRDefault="005F2277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0B1891">
        <w:rPr>
          <w:rFonts w:ascii="Times New Roman" w:hAnsi="Times New Roman" w:cs="Times New Roman"/>
          <w:sz w:val="28"/>
          <w:szCs w:val="28"/>
        </w:rPr>
        <w:t>Roll Call</w:t>
      </w:r>
    </w:p>
    <w:p w14:paraId="5CADDAD4" w14:textId="37E86425" w:rsidR="005F2277" w:rsidRPr="000B1891" w:rsidRDefault="005F2277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1.</w:t>
      </w:r>
      <w:r w:rsidR="00833203" w:rsidRPr="000B1891">
        <w:rPr>
          <w:rFonts w:ascii="Times New Roman" w:hAnsi="Times New Roman" w:cs="Times New Roman"/>
          <w:b/>
          <w:sz w:val="28"/>
          <w:szCs w:val="28"/>
        </w:rPr>
        <w:t>3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891">
        <w:rPr>
          <w:rFonts w:ascii="Times New Roman" w:hAnsi="Times New Roman" w:cs="Times New Roman"/>
          <w:sz w:val="28"/>
          <w:szCs w:val="28"/>
        </w:rPr>
        <w:t>Citizen Presentation (Remarks by the public are limited to 3 minutes)</w:t>
      </w:r>
    </w:p>
    <w:p w14:paraId="3BDD4F38" w14:textId="01BE9F71" w:rsidR="00E33BF8" w:rsidRPr="000B1891" w:rsidRDefault="00E33BF8" w:rsidP="00E33BF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 AGENDA</w:t>
      </w:r>
    </w:p>
    <w:p w14:paraId="1281DFD1" w14:textId="2DD4F3A7" w:rsidR="001C2149" w:rsidRPr="000B1891" w:rsidRDefault="001C2149" w:rsidP="00E33BF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0B1891">
        <w:rPr>
          <w:rFonts w:ascii="Times New Roman" w:hAnsi="Times New Roman" w:cs="Times New Roman"/>
          <w:bCs/>
          <w:sz w:val="28"/>
          <w:szCs w:val="28"/>
        </w:rPr>
        <w:t>Furrh &amp; Associates report Audit Finding</w:t>
      </w:r>
    </w:p>
    <w:p w14:paraId="3434DE4D" w14:textId="1E6CEC1E" w:rsidR="00E33BF8" w:rsidRPr="000B1891" w:rsidRDefault="00E33BF8" w:rsidP="00E33BF8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1300" w:rsidRPr="000B1891">
        <w:rPr>
          <w:rFonts w:ascii="Times New Roman" w:hAnsi="Times New Roman" w:cs="Times New Roman"/>
          <w:sz w:val="28"/>
          <w:szCs w:val="28"/>
        </w:rPr>
        <w:t>Discussion, Consideration and Possible Action, including, but not limited to, Approval, Denial, Amendment</w:t>
      </w:r>
      <w:r w:rsidR="00213D89" w:rsidRPr="000B1891">
        <w:rPr>
          <w:rFonts w:ascii="Times New Roman" w:hAnsi="Times New Roman" w:cs="Times New Roman"/>
          <w:sz w:val="28"/>
          <w:szCs w:val="28"/>
        </w:rPr>
        <w:t>, Revision or Conditional Approval, in Whole or in Part of</w:t>
      </w:r>
      <w:r w:rsidRPr="000B1891">
        <w:rPr>
          <w:rFonts w:ascii="Times New Roman" w:hAnsi="Times New Roman" w:cs="Times New Roman"/>
          <w:sz w:val="28"/>
          <w:szCs w:val="28"/>
        </w:rPr>
        <w:t xml:space="preserve"> the consent agenda. All items may be approved by one motion. Any item may be removed at Council’s request and placed as next item. </w:t>
      </w:r>
    </w:p>
    <w:p w14:paraId="359BCF21" w14:textId="70206392" w:rsidR="00E33BF8" w:rsidRPr="000B1891" w:rsidRDefault="00E33BF8" w:rsidP="003F3395">
      <w:p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0B1891">
        <w:rPr>
          <w:rFonts w:ascii="Times New Roman" w:hAnsi="Times New Roman" w:cs="Times New Roman"/>
          <w:sz w:val="28"/>
          <w:szCs w:val="28"/>
        </w:rPr>
        <w:t xml:space="preserve">Minutes from Meeting </w:t>
      </w:r>
      <w:r w:rsidR="009D328A" w:rsidRPr="000B1891">
        <w:rPr>
          <w:rFonts w:ascii="Times New Roman" w:hAnsi="Times New Roman" w:cs="Times New Roman"/>
          <w:sz w:val="28"/>
          <w:szCs w:val="28"/>
        </w:rPr>
        <w:t>April</w:t>
      </w:r>
      <w:r w:rsidR="00187A33" w:rsidRPr="000B1891">
        <w:rPr>
          <w:rFonts w:ascii="Times New Roman" w:hAnsi="Times New Roman" w:cs="Times New Roman"/>
          <w:sz w:val="28"/>
          <w:szCs w:val="28"/>
        </w:rPr>
        <w:t xml:space="preserve"> </w:t>
      </w:r>
      <w:r w:rsidR="009D328A" w:rsidRPr="000B1891">
        <w:rPr>
          <w:rFonts w:ascii="Times New Roman" w:hAnsi="Times New Roman" w:cs="Times New Roman"/>
          <w:sz w:val="28"/>
          <w:szCs w:val="28"/>
        </w:rPr>
        <w:t>4</w:t>
      </w:r>
      <w:r w:rsidR="00AE7A88" w:rsidRPr="000B18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B1891">
        <w:rPr>
          <w:rFonts w:ascii="Times New Roman" w:hAnsi="Times New Roman" w:cs="Times New Roman"/>
          <w:sz w:val="28"/>
          <w:szCs w:val="28"/>
        </w:rPr>
        <w:t>, 202</w:t>
      </w:r>
      <w:r w:rsidR="00187A33" w:rsidRPr="000B1891">
        <w:rPr>
          <w:rFonts w:ascii="Times New Roman" w:hAnsi="Times New Roman" w:cs="Times New Roman"/>
          <w:sz w:val="28"/>
          <w:szCs w:val="28"/>
        </w:rPr>
        <w:t>2</w:t>
      </w:r>
    </w:p>
    <w:p w14:paraId="0D3196DA" w14:textId="54A784C2" w:rsidR="00A22EA7" w:rsidRPr="000B1891" w:rsidRDefault="00A22EA7" w:rsidP="003F3395">
      <w:p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bCs/>
          <w:sz w:val="28"/>
          <w:szCs w:val="28"/>
        </w:rPr>
        <w:t>2.1.2.</w:t>
      </w:r>
      <w:r w:rsidRPr="000B1891">
        <w:rPr>
          <w:rFonts w:ascii="Times New Roman" w:hAnsi="Times New Roman" w:cs="Times New Roman"/>
          <w:sz w:val="28"/>
          <w:szCs w:val="28"/>
        </w:rPr>
        <w:t xml:space="preserve"> Minutes from Special Meeting April 13</w:t>
      </w:r>
      <w:r w:rsidRPr="000B189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B1891">
        <w:rPr>
          <w:rFonts w:ascii="Times New Roman" w:hAnsi="Times New Roman" w:cs="Times New Roman"/>
          <w:sz w:val="28"/>
          <w:szCs w:val="28"/>
        </w:rPr>
        <w:t>, 2022</w:t>
      </w:r>
    </w:p>
    <w:p w14:paraId="39366154" w14:textId="51A41D1D" w:rsidR="00E33BF8" w:rsidRPr="000B1891" w:rsidRDefault="00E33BF8" w:rsidP="00E33BF8">
      <w:p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18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2EA7" w:rsidRPr="000B189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18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891">
        <w:rPr>
          <w:rFonts w:ascii="Times New Roman" w:hAnsi="Times New Roman" w:cs="Times New Roman"/>
          <w:sz w:val="28"/>
          <w:szCs w:val="28"/>
        </w:rPr>
        <w:t xml:space="preserve">Monthly Financial Reports </w:t>
      </w:r>
      <w:r w:rsidR="009D328A" w:rsidRPr="000B1891">
        <w:rPr>
          <w:rFonts w:ascii="Times New Roman" w:hAnsi="Times New Roman" w:cs="Times New Roman"/>
          <w:sz w:val="28"/>
          <w:szCs w:val="28"/>
        </w:rPr>
        <w:t>April</w:t>
      </w:r>
      <w:r w:rsidRPr="000B1891">
        <w:rPr>
          <w:rFonts w:ascii="Times New Roman" w:hAnsi="Times New Roman" w:cs="Times New Roman"/>
          <w:sz w:val="28"/>
          <w:szCs w:val="28"/>
        </w:rPr>
        <w:t xml:space="preserve"> 202</w:t>
      </w:r>
      <w:r w:rsidR="00AE7A88" w:rsidRPr="000B1891">
        <w:rPr>
          <w:rFonts w:ascii="Times New Roman" w:hAnsi="Times New Roman" w:cs="Times New Roman"/>
          <w:sz w:val="28"/>
          <w:szCs w:val="28"/>
        </w:rPr>
        <w:t>2</w:t>
      </w:r>
    </w:p>
    <w:p w14:paraId="55A87D57" w14:textId="67C4789C" w:rsidR="00E33BF8" w:rsidRPr="000B1891" w:rsidRDefault="00E33BF8" w:rsidP="00E33BF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A22EA7" w:rsidRPr="000B1891">
        <w:rPr>
          <w:rFonts w:ascii="Times New Roman" w:hAnsi="Times New Roman" w:cs="Times New Roman"/>
          <w:b/>
          <w:sz w:val="28"/>
          <w:szCs w:val="28"/>
        </w:rPr>
        <w:t>4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891">
        <w:rPr>
          <w:rFonts w:ascii="Times New Roman" w:hAnsi="Times New Roman" w:cs="Times New Roman"/>
          <w:sz w:val="28"/>
          <w:szCs w:val="28"/>
        </w:rPr>
        <w:t xml:space="preserve">List of purchase orders and encumbrances for the month of </w:t>
      </w:r>
      <w:r w:rsidR="008713CC" w:rsidRPr="000B1891">
        <w:rPr>
          <w:rFonts w:ascii="Times New Roman" w:hAnsi="Times New Roman" w:cs="Times New Roman"/>
          <w:sz w:val="28"/>
          <w:szCs w:val="28"/>
        </w:rPr>
        <w:t>April</w:t>
      </w:r>
      <w:r w:rsidRPr="000B1891">
        <w:rPr>
          <w:rFonts w:ascii="Times New Roman" w:hAnsi="Times New Roman" w:cs="Times New Roman"/>
          <w:sz w:val="28"/>
          <w:szCs w:val="28"/>
        </w:rPr>
        <w:t xml:space="preserve"> 202</w:t>
      </w:r>
      <w:r w:rsidR="00187A33" w:rsidRPr="000B1891">
        <w:rPr>
          <w:rFonts w:ascii="Times New Roman" w:hAnsi="Times New Roman" w:cs="Times New Roman"/>
          <w:sz w:val="28"/>
          <w:szCs w:val="28"/>
        </w:rPr>
        <w:t>2</w:t>
      </w:r>
      <w:r w:rsidRPr="000B1891">
        <w:rPr>
          <w:rFonts w:ascii="Times New Roman" w:hAnsi="Times New Roman" w:cs="Times New Roman"/>
          <w:sz w:val="28"/>
          <w:szCs w:val="28"/>
        </w:rPr>
        <w:t>.</w:t>
      </w:r>
    </w:p>
    <w:p w14:paraId="350A438C" w14:textId="1AB04D11" w:rsidR="0074693B" w:rsidRPr="000B1891" w:rsidRDefault="005F2277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2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891">
        <w:rPr>
          <w:rFonts w:ascii="Times New Roman" w:hAnsi="Times New Roman" w:cs="Times New Roman"/>
          <w:sz w:val="28"/>
          <w:szCs w:val="28"/>
        </w:rPr>
        <w:t>Items</w:t>
      </w:r>
      <w:r w:rsidR="0074693B" w:rsidRPr="000B1891">
        <w:rPr>
          <w:rFonts w:ascii="Times New Roman" w:hAnsi="Times New Roman" w:cs="Times New Roman"/>
          <w:sz w:val="28"/>
          <w:szCs w:val="28"/>
        </w:rPr>
        <w:t xml:space="preserve"> removed from the consent docket.</w:t>
      </w:r>
    </w:p>
    <w:p w14:paraId="65CE2986" w14:textId="43C7EAE9" w:rsidR="00553EAF" w:rsidRPr="000B1891" w:rsidRDefault="0074693B" w:rsidP="00553EAF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3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3EAF" w:rsidRPr="000B1891">
        <w:rPr>
          <w:rFonts w:ascii="Times New Roman" w:hAnsi="Times New Roman" w:cs="Times New Roman"/>
          <w:b/>
          <w:sz w:val="28"/>
          <w:szCs w:val="28"/>
        </w:rPr>
        <w:t>Fort Cobb Fire Department</w:t>
      </w:r>
      <w:r w:rsidR="004F5074" w:rsidRPr="000B1891">
        <w:rPr>
          <w:rFonts w:ascii="Times New Roman" w:hAnsi="Times New Roman" w:cs="Times New Roman"/>
          <w:b/>
          <w:sz w:val="28"/>
          <w:szCs w:val="28"/>
        </w:rPr>
        <w:t xml:space="preserve"> (Goal is 3 minutes)</w:t>
      </w:r>
    </w:p>
    <w:p w14:paraId="0AE29DB1" w14:textId="7547F760" w:rsidR="00FB118B" w:rsidRPr="000B1891" w:rsidRDefault="00553EAF" w:rsidP="001B0794">
      <w:p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3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0B1891">
        <w:rPr>
          <w:rFonts w:ascii="Times New Roman" w:hAnsi="Times New Roman" w:cs="Times New Roman"/>
          <w:sz w:val="28"/>
          <w:szCs w:val="28"/>
        </w:rPr>
        <w:t>Monthly fire report</w:t>
      </w:r>
    </w:p>
    <w:p w14:paraId="6E3BD837" w14:textId="034905C2" w:rsidR="00CD3CEA" w:rsidRPr="000B1891" w:rsidRDefault="00553EAF" w:rsidP="00A601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4</w:t>
      </w:r>
      <w:r w:rsidR="00C95FC1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CD3CEA"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91E" w:rsidRPr="000B1891">
        <w:rPr>
          <w:rFonts w:ascii="Times New Roman" w:hAnsi="Times New Roman" w:cs="Times New Roman"/>
          <w:b/>
          <w:sz w:val="28"/>
          <w:szCs w:val="28"/>
        </w:rPr>
        <w:t>F</w:t>
      </w:r>
      <w:r w:rsidR="009D659E" w:rsidRPr="000B1891">
        <w:rPr>
          <w:rFonts w:ascii="Times New Roman" w:hAnsi="Times New Roman" w:cs="Times New Roman"/>
          <w:b/>
          <w:sz w:val="28"/>
          <w:szCs w:val="28"/>
        </w:rPr>
        <w:t>ort Cobb Police Department</w:t>
      </w:r>
      <w:r w:rsidR="00111669"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074" w:rsidRPr="000B1891">
        <w:rPr>
          <w:rFonts w:ascii="Times New Roman" w:hAnsi="Times New Roman" w:cs="Times New Roman"/>
          <w:b/>
          <w:sz w:val="28"/>
          <w:szCs w:val="28"/>
        </w:rPr>
        <w:t>(Goal is 3 minutes)</w:t>
      </w:r>
    </w:p>
    <w:p w14:paraId="716026FE" w14:textId="670624C4" w:rsidR="00CB42D6" w:rsidRPr="000B1891" w:rsidRDefault="00553EAF" w:rsidP="009D659E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4</w:t>
      </w:r>
      <w:r w:rsidR="00CD3CEA" w:rsidRPr="000B1891">
        <w:rPr>
          <w:rFonts w:ascii="Times New Roman" w:hAnsi="Times New Roman" w:cs="Times New Roman"/>
          <w:b/>
          <w:sz w:val="28"/>
          <w:szCs w:val="28"/>
        </w:rPr>
        <w:t>.1</w:t>
      </w:r>
      <w:r w:rsidR="00104149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A4191E"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0C5" w:rsidRPr="000B1891">
        <w:rPr>
          <w:rFonts w:ascii="Times New Roman" w:hAnsi="Times New Roman" w:cs="Times New Roman"/>
          <w:bCs/>
          <w:sz w:val="28"/>
          <w:szCs w:val="28"/>
        </w:rPr>
        <w:t xml:space="preserve">Animal Control Officer </w:t>
      </w:r>
      <w:r w:rsidR="00A80DE7" w:rsidRPr="000B1891">
        <w:rPr>
          <w:rFonts w:ascii="Times New Roman" w:hAnsi="Times New Roman" w:cs="Times New Roman"/>
          <w:bCs/>
          <w:sz w:val="28"/>
          <w:szCs w:val="28"/>
        </w:rPr>
        <w:t>report</w:t>
      </w:r>
    </w:p>
    <w:p w14:paraId="7D98BFC7" w14:textId="26D58F65" w:rsidR="003C4C58" w:rsidRPr="000B1891" w:rsidRDefault="003C4C58" w:rsidP="009D659E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2.4.2.</w:t>
      </w:r>
      <w:r w:rsidR="000618FF"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animal control issues.</w:t>
      </w:r>
    </w:p>
    <w:p w14:paraId="69EAD7DA" w14:textId="0BCB7813" w:rsidR="00EA3327" w:rsidRPr="000B1891" w:rsidRDefault="00EA3327" w:rsidP="009D659E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2.4.3.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</w:t>
      </w:r>
      <w:r w:rsidR="000B1891" w:rsidRPr="000B1891">
        <w:rPr>
          <w:rFonts w:ascii="Times New Roman" w:hAnsi="Times New Roman" w:cs="Times New Roman"/>
          <w:bCs/>
          <w:sz w:val="28"/>
          <w:szCs w:val="28"/>
        </w:rPr>
        <w:t>having Jimmy Niece certified as animal control.</w:t>
      </w:r>
    </w:p>
    <w:p w14:paraId="58674C8B" w14:textId="0A5201DB" w:rsidR="00652808" w:rsidRPr="000B1891" w:rsidRDefault="00553EAF" w:rsidP="00A601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8342E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5</w:t>
      </w:r>
      <w:r w:rsidR="005F2277"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864" w:rsidRPr="000B1891">
        <w:rPr>
          <w:rFonts w:ascii="Times New Roman" w:hAnsi="Times New Roman" w:cs="Times New Roman"/>
          <w:b/>
          <w:sz w:val="28"/>
          <w:szCs w:val="28"/>
        </w:rPr>
        <w:t>Fort Cobb</w:t>
      </w:r>
      <w:r w:rsidR="007D78DB" w:rsidRPr="000B1891">
        <w:rPr>
          <w:rFonts w:ascii="Times New Roman" w:hAnsi="Times New Roman" w:cs="Times New Roman"/>
          <w:b/>
          <w:sz w:val="28"/>
          <w:szCs w:val="28"/>
        </w:rPr>
        <w:t xml:space="preserve"> Town Managers Report</w:t>
      </w:r>
      <w:r w:rsidR="00D27D01" w:rsidRPr="000B1891">
        <w:rPr>
          <w:rFonts w:ascii="Times New Roman" w:hAnsi="Times New Roman" w:cs="Times New Roman"/>
          <w:b/>
          <w:sz w:val="28"/>
          <w:szCs w:val="28"/>
        </w:rPr>
        <w:t xml:space="preserve"> (Goal 3 minutes)</w:t>
      </w:r>
    </w:p>
    <w:p w14:paraId="3BED4FE5" w14:textId="210ABE38" w:rsidR="000906F3" w:rsidRPr="000B1891" w:rsidRDefault="00E77C7F" w:rsidP="00FE0AF4">
      <w:pPr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5</w:t>
      </w:r>
      <w:r w:rsidRPr="000B1891">
        <w:rPr>
          <w:rFonts w:ascii="Times New Roman" w:hAnsi="Times New Roman" w:cs="Times New Roman"/>
          <w:b/>
          <w:sz w:val="28"/>
          <w:szCs w:val="28"/>
        </w:rPr>
        <w:t>.1</w:t>
      </w:r>
      <w:r w:rsidR="00652808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C03864"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E5C" w:rsidRPr="000B1891">
        <w:rPr>
          <w:rFonts w:ascii="Times New Roman" w:hAnsi="Times New Roman" w:cs="Times New Roman"/>
          <w:bCs/>
          <w:sz w:val="28"/>
          <w:szCs w:val="28"/>
        </w:rPr>
        <w:t>Street (</w:t>
      </w:r>
      <w:r w:rsidR="004F5074" w:rsidRPr="000B1891">
        <w:rPr>
          <w:rFonts w:ascii="Times New Roman" w:hAnsi="Times New Roman" w:cs="Times New Roman"/>
          <w:bCs/>
          <w:sz w:val="28"/>
          <w:szCs w:val="28"/>
        </w:rPr>
        <w:t>Goal is 3 minutes)</w:t>
      </w:r>
    </w:p>
    <w:p w14:paraId="132C1EF8" w14:textId="3744F852" w:rsidR="00EE4F66" w:rsidRPr="000B1891" w:rsidRDefault="00E77C7F" w:rsidP="00772375">
      <w:pPr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53426" w:rsidRPr="000B1891">
        <w:rPr>
          <w:rFonts w:ascii="Times New Roman" w:hAnsi="Times New Roman" w:cs="Times New Roman"/>
          <w:b/>
          <w:sz w:val="28"/>
          <w:szCs w:val="28"/>
        </w:rPr>
        <w:t>5</w:t>
      </w:r>
      <w:r w:rsidR="00C25113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DB28AE" w:rsidRPr="000B1891">
        <w:rPr>
          <w:rFonts w:ascii="Times New Roman" w:hAnsi="Times New Roman" w:cs="Times New Roman"/>
          <w:b/>
          <w:sz w:val="28"/>
          <w:szCs w:val="28"/>
        </w:rPr>
        <w:t>2</w:t>
      </w:r>
      <w:r w:rsidR="00652808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CD658A" w:rsidRPr="000B1891">
        <w:rPr>
          <w:rFonts w:ascii="Times New Roman" w:hAnsi="Times New Roman" w:cs="Times New Roman"/>
          <w:bCs/>
          <w:sz w:val="28"/>
          <w:szCs w:val="28"/>
        </w:rPr>
        <w:t xml:space="preserve"> Water Department (Goal is 3 minutes)</w:t>
      </w:r>
    </w:p>
    <w:p w14:paraId="031A1C9C" w14:textId="37B1916E" w:rsidR="00A702D8" w:rsidRPr="000B1891" w:rsidRDefault="00A702D8" w:rsidP="00772375">
      <w:pPr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2.5.</w:t>
      </w:r>
      <w:r w:rsidR="00D86C88" w:rsidRPr="000B1891">
        <w:rPr>
          <w:rFonts w:ascii="Times New Roman" w:hAnsi="Times New Roman" w:cs="Times New Roman"/>
          <w:b/>
          <w:sz w:val="28"/>
          <w:szCs w:val="28"/>
        </w:rPr>
        <w:t>3</w:t>
      </w:r>
      <w:r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putting sod in bar ditches.</w:t>
      </w:r>
    </w:p>
    <w:p w14:paraId="322502A7" w14:textId="385CD476" w:rsidR="00896BA7" w:rsidRPr="000B1891" w:rsidRDefault="00896BA7" w:rsidP="00772375">
      <w:pPr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2.5.4.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having a contract plumber on standby.</w:t>
      </w:r>
    </w:p>
    <w:p w14:paraId="07CE6D39" w14:textId="2F00B0D7" w:rsidR="0042346F" w:rsidRPr="000B1891" w:rsidRDefault="0042346F" w:rsidP="00772375">
      <w:pPr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2.5.5.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</w:t>
      </w:r>
      <w:r w:rsidR="00B63E04" w:rsidRPr="000B1891">
        <w:rPr>
          <w:rFonts w:ascii="Times New Roman" w:hAnsi="Times New Roman" w:cs="Times New Roman"/>
          <w:bCs/>
          <w:sz w:val="28"/>
          <w:szCs w:val="28"/>
        </w:rPr>
        <w:t>parts from Pioneer Supply.</w:t>
      </w:r>
    </w:p>
    <w:p w14:paraId="2779646B" w14:textId="7ED1A639" w:rsidR="00F11684" w:rsidRPr="000B1891" w:rsidRDefault="00F11684" w:rsidP="0023038A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19734B" w:rsidRPr="000B1891">
        <w:rPr>
          <w:rFonts w:ascii="Times New Roman" w:hAnsi="Times New Roman" w:cs="Times New Roman"/>
          <w:b/>
          <w:sz w:val="28"/>
          <w:szCs w:val="28"/>
        </w:rPr>
        <w:t>6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FDD" w:rsidRPr="000B1891">
        <w:rPr>
          <w:rFonts w:ascii="Times New Roman" w:hAnsi="Times New Roman" w:cs="Times New Roman"/>
          <w:b/>
          <w:sz w:val="28"/>
          <w:szCs w:val="28"/>
        </w:rPr>
        <w:t>Fort Cobb Community Development Report (Goal 3 Minutes)</w:t>
      </w:r>
      <w:r w:rsidR="00D82BFE"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BF2FB5" w14:textId="5AA21DA1" w:rsidR="009D18B8" w:rsidRPr="000B1891" w:rsidRDefault="00FA759B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Cs/>
          <w:sz w:val="28"/>
          <w:szCs w:val="28"/>
        </w:rPr>
        <w:tab/>
      </w: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19734B" w:rsidRPr="000B1891">
        <w:rPr>
          <w:rFonts w:ascii="Times New Roman" w:hAnsi="Times New Roman" w:cs="Times New Roman"/>
          <w:b/>
          <w:sz w:val="28"/>
          <w:szCs w:val="28"/>
        </w:rPr>
        <w:t>6</w:t>
      </w:r>
      <w:r w:rsidRPr="000B1891">
        <w:rPr>
          <w:rFonts w:ascii="Times New Roman" w:hAnsi="Times New Roman" w:cs="Times New Roman"/>
          <w:b/>
          <w:sz w:val="28"/>
          <w:szCs w:val="28"/>
        </w:rPr>
        <w:t>.1.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45F" w:rsidRPr="000B1891">
        <w:rPr>
          <w:rFonts w:ascii="Times New Roman" w:hAnsi="Times New Roman" w:cs="Times New Roman"/>
          <w:bCs/>
          <w:sz w:val="28"/>
          <w:szCs w:val="28"/>
        </w:rPr>
        <w:t>Grant Writer Report</w:t>
      </w:r>
      <w:r w:rsidR="008A0F4D" w:rsidRPr="000B1891">
        <w:rPr>
          <w:rFonts w:ascii="Times New Roman" w:hAnsi="Times New Roman" w:cs="Times New Roman"/>
          <w:bCs/>
          <w:sz w:val="28"/>
          <w:szCs w:val="28"/>
        </w:rPr>
        <w:t xml:space="preserve"> (Goal is 3 minutes)</w:t>
      </w:r>
    </w:p>
    <w:p w14:paraId="6F8DD735" w14:textId="2171D615" w:rsidR="008C2458" w:rsidRPr="000B1891" w:rsidRDefault="00B8245F" w:rsidP="00DC6830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Cs/>
          <w:sz w:val="28"/>
          <w:szCs w:val="28"/>
        </w:rPr>
        <w:tab/>
      </w: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19734B" w:rsidRPr="000B1891">
        <w:rPr>
          <w:rFonts w:ascii="Times New Roman" w:hAnsi="Times New Roman" w:cs="Times New Roman"/>
          <w:b/>
          <w:sz w:val="28"/>
          <w:szCs w:val="28"/>
        </w:rPr>
        <w:t>6</w:t>
      </w:r>
      <w:r w:rsidR="007952D2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F92668"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Code </w:t>
      </w:r>
      <w:r w:rsidR="00F013B5" w:rsidRPr="000B1891">
        <w:rPr>
          <w:rFonts w:ascii="Times New Roman" w:hAnsi="Times New Roman" w:cs="Times New Roman"/>
          <w:bCs/>
          <w:sz w:val="28"/>
          <w:szCs w:val="28"/>
        </w:rPr>
        <w:t>Enforcement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04D" w:rsidRPr="000B1891">
        <w:rPr>
          <w:rFonts w:ascii="Times New Roman" w:hAnsi="Times New Roman" w:cs="Times New Roman"/>
          <w:bCs/>
          <w:sz w:val="28"/>
          <w:szCs w:val="28"/>
        </w:rPr>
        <w:t xml:space="preserve">(pro </w:t>
      </w:r>
      <w:r w:rsidR="00903652" w:rsidRPr="000B1891">
        <w:rPr>
          <w:rFonts w:ascii="Times New Roman" w:hAnsi="Times New Roman" w:cs="Times New Roman"/>
          <w:bCs/>
          <w:sz w:val="28"/>
          <w:szCs w:val="28"/>
        </w:rPr>
        <w:t>bono) (</w:t>
      </w:r>
      <w:r w:rsidR="00D43F30" w:rsidRPr="000B1891">
        <w:rPr>
          <w:rFonts w:ascii="Times New Roman" w:hAnsi="Times New Roman" w:cs="Times New Roman"/>
          <w:bCs/>
          <w:sz w:val="28"/>
          <w:szCs w:val="28"/>
        </w:rPr>
        <w:t>Goal is 3 minutes)</w:t>
      </w:r>
    </w:p>
    <w:p w14:paraId="0CBC1FF0" w14:textId="5AA6670F" w:rsidR="00052DE0" w:rsidRPr="000B1891" w:rsidRDefault="00052DE0" w:rsidP="0023038A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19734B" w:rsidRPr="000B1891">
        <w:rPr>
          <w:rFonts w:ascii="Times New Roman" w:hAnsi="Times New Roman" w:cs="Times New Roman"/>
          <w:b/>
          <w:sz w:val="28"/>
          <w:szCs w:val="28"/>
        </w:rPr>
        <w:t>7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Oak Grove </w:t>
      </w:r>
      <w:r w:rsidR="00F4586C" w:rsidRPr="000B1891">
        <w:rPr>
          <w:rFonts w:ascii="Times New Roman" w:hAnsi="Times New Roman" w:cs="Times New Roman"/>
          <w:b/>
          <w:sz w:val="28"/>
          <w:szCs w:val="28"/>
        </w:rPr>
        <w:t>Cemetery</w:t>
      </w:r>
    </w:p>
    <w:p w14:paraId="02E2968F" w14:textId="5BF9BA4A" w:rsidR="00354583" w:rsidRPr="000B1891" w:rsidRDefault="00464B22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ab/>
      </w:r>
      <w:r w:rsidR="007511D1"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19734B" w:rsidRPr="000B1891">
        <w:rPr>
          <w:rFonts w:ascii="Times New Roman" w:hAnsi="Times New Roman" w:cs="Times New Roman"/>
          <w:b/>
          <w:sz w:val="28"/>
          <w:szCs w:val="28"/>
        </w:rPr>
        <w:t>7</w:t>
      </w:r>
      <w:r w:rsidR="007511D1" w:rsidRPr="000B1891">
        <w:rPr>
          <w:rFonts w:ascii="Times New Roman" w:hAnsi="Times New Roman" w:cs="Times New Roman"/>
          <w:b/>
          <w:sz w:val="28"/>
          <w:szCs w:val="28"/>
        </w:rPr>
        <w:t>.1</w:t>
      </w:r>
      <w:r w:rsidR="00E97876" w:rsidRPr="000B1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1D1" w:rsidRPr="000B1891">
        <w:rPr>
          <w:rFonts w:ascii="Times New Roman" w:hAnsi="Times New Roman" w:cs="Times New Roman"/>
          <w:bCs/>
          <w:sz w:val="28"/>
          <w:szCs w:val="28"/>
        </w:rPr>
        <w:t>Monthly</w:t>
      </w:r>
      <w:r w:rsidR="00E97876" w:rsidRPr="000B1891">
        <w:rPr>
          <w:rFonts w:ascii="Times New Roman" w:hAnsi="Times New Roman" w:cs="Times New Roman"/>
          <w:bCs/>
          <w:sz w:val="28"/>
          <w:szCs w:val="28"/>
        </w:rPr>
        <w:t xml:space="preserve"> Report</w:t>
      </w:r>
    </w:p>
    <w:p w14:paraId="796B3B32" w14:textId="210ED6D0" w:rsidR="00623D17" w:rsidRPr="000B1891" w:rsidRDefault="00623D17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A701B3" w:rsidRPr="000B1891">
        <w:rPr>
          <w:rFonts w:ascii="Times New Roman" w:hAnsi="Times New Roman" w:cs="Times New Roman"/>
          <w:b/>
          <w:sz w:val="28"/>
          <w:szCs w:val="28"/>
        </w:rPr>
        <w:t>8</w:t>
      </w:r>
      <w:r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employe</w:t>
      </w:r>
      <w:r w:rsidR="00CF39EF" w:rsidRPr="000B1891">
        <w:rPr>
          <w:rFonts w:ascii="Times New Roman" w:hAnsi="Times New Roman" w:cs="Times New Roman"/>
          <w:bCs/>
          <w:sz w:val="28"/>
          <w:szCs w:val="28"/>
        </w:rPr>
        <w:t>r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retirement rate</w:t>
      </w:r>
      <w:r w:rsidR="00CF39EF" w:rsidRPr="000B1891">
        <w:rPr>
          <w:rFonts w:ascii="Times New Roman" w:hAnsi="Times New Roman" w:cs="Times New Roman"/>
          <w:bCs/>
          <w:sz w:val="28"/>
          <w:szCs w:val="28"/>
        </w:rPr>
        <w:t xml:space="preserve"> change.</w:t>
      </w:r>
    </w:p>
    <w:p w14:paraId="48B2D0D6" w14:textId="3015A21B" w:rsidR="00EF5601" w:rsidRPr="000B1891" w:rsidRDefault="00EF5601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A701B3" w:rsidRPr="000B1891">
        <w:rPr>
          <w:rFonts w:ascii="Times New Roman" w:hAnsi="Times New Roman" w:cs="Times New Roman"/>
          <w:b/>
          <w:sz w:val="28"/>
          <w:szCs w:val="28"/>
        </w:rPr>
        <w:t>9</w:t>
      </w:r>
      <w:r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a new front door or covering for the Town Hall entrance.</w:t>
      </w:r>
    </w:p>
    <w:p w14:paraId="73B96D59" w14:textId="07509256" w:rsidR="000D144F" w:rsidRPr="000B1891" w:rsidRDefault="00E869F1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2.1</w:t>
      </w:r>
      <w:r w:rsidR="00A701B3" w:rsidRPr="000B1891">
        <w:rPr>
          <w:rFonts w:ascii="Times New Roman" w:hAnsi="Times New Roman" w:cs="Times New Roman"/>
          <w:b/>
          <w:sz w:val="28"/>
          <w:szCs w:val="28"/>
        </w:rPr>
        <w:t>0</w:t>
      </w:r>
      <w:r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to continue the </w:t>
      </w:r>
      <w:r w:rsidR="000D144F" w:rsidRPr="000B1891">
        <w:rPr>
          <w:rFonts w:ascii="Times New Roman" w:hAnsi="Times New Roman" w:cs="Times New Roman"/>
          <w:bCs/>
          <w:sz w:val="28"/>
          <w:szCs w:val="28"/>
        </w:rPr>
        <w:t>12.5% sales tax to the Capital Improvement Fund</w:t>
      </w:r>
      <w:r w:rsidRPr="000B18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1A28D0" w14:textId="6485C717" w:rsidR="00AC7394" w:rsidRPr="000B1891" w:rsidRDefault="00AC7394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2.11.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6D3" w:rsidRPr="000B1891">
        <w:rPr>
          <w:rFonts w:ascii="Times New Roman" w:hAnsi="Times New Roman" w:cs="Times New Roman"/>
          <w:bCs/>
          <w:sz w:val="28"/>
          <w:szCs w:val="28"/>
        </w:rPr>
        <w:t xml:space="preserve">Discuss/Consider/Approve/Disapprove opening a bank account </w:t>
      </w:r>
      <w:r w:rsidR="00347DCF" w:rsidRPr="000B1891">
        <w:rPr>
          <w:rFonts w:ascii="Times New Roman" w:hAnsi="Times New Roman" w:cs="Times New Roman"/>
          <w:bCs/>
          <w:sz w:val="28"/>
          <w:szCs w:val="28"/>
        </w:rPr>
        <w:t xml:space="preserve">for the Fort Cobb Public Works Authority </w:t>
      </w:r>
      <w:r w:rsidR="0042346F" w:rsidRPr="000B1891">
        <w:rPr>
          <w:rFonts w:ascii="Times New Roman" w:hAnsi="Times New Roman" w:cs="Times New Roman"/>
          <w:bCs/>
          <w:sz w:val="28"/>
          <w:szCs w:val="28"/>
        </w:rPr>
        <w:t>(FCPWA) upon the receipt of the new Federal Tax ID.</w:t>
      </w:r>
    </w:p>
    <w:p w14:paraId="17CE65A5" w14:textId="6D098992" w:rsidR="00A80E61" w:rsidRDefault="00A80E61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2.12.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</w:t>
      </w:r>
      <w:r w:rsidR="008C6803" w:rsidRPr="000B1891">
        <w:rPr>
          <w:rFonts w:ascii="Times New Roman" w:hAnsi="Times New Roman" w:cs="Times New Roman"/>
          <w:bCs/>
          <w:sz w:val="28"/>
          <w:szCs w:val="28"/>
        </w:rPr>
        <w:t>the</w:t>
      </w:r>
      <w:r w:rsidRPr="000B1891">
        <w:rPr>
          <w:rFonts w:ascii="Times New Roman" w:hAnsi="Times New Roman" w:cs="Times New Roman"/>
          <w:bCs/>
          <w:sz w:val="28"/>
          <w:szCs w:val="28"/>
        </w:rPr>
        <w:t xml:space="preserve"> Payment Group Service Agreement to create a website and service online payments for utility bills once the Fort Cobb Public Works Authority bank account is established. </w:t>
      </w:r>
    </w:p>
    <w:p w14:paraId="036EF87C" w14:textId="4B439867" w:rsidR="00EA1E7B" w:rsidRPr="000B1891" w:rsidRDefault="001D6715" w:rsidP="0023038A">
      <w:p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A70F52">
        <w:rPr>
          <w:rFonts w:ascii="Times New Roman" w:hAnsi="Times New Roman" w:cs="Times New Roman"/>
          <w:b/>
          <w:sz w:val="28"/>
          <w:szCs w:val="28"/>
        </w:rPr>
        <w:t>2.13.</w:t>
      </w:r>
      <w:r>
        <w:rPr>
          <w:rFonts w:ascii="Times New Roman" w:hAnsi="Times New Roman" w:cs="Times New Roman"/>
          <w:bCs/>
          <w:sz w:val="28"/>
          <w:szCs w:val="28"/>
        </w:rPr>
        <w:t xml:space="preserve"> Discuss/Consider/Approve/Disapprove </w:t>
      </w:r>
      <w:r w:rsidR="00EA1E7B">
        <w:rPr>
          <w:rFonts w:ascii="Times New Roman" w:hAnsi="Times New Roman" w:cs="Times New Roman"/>
          <w:bCs/>
          <w:sz w:val="28"/>
          <w:szCs w:val="28"/>
        </w:rPr>
        <w:t xml:space="preserve">Letter of </w:t>
      </w:r>
      <w:r w:rsidR="00A70F52">
        <w:rPr>
          <w:rFonts w:ascii="Times New Roman" w:hAnsi="Times New Roman" w:cs="Times New Roman"/>
          <w:bCs/>
          <w:sz w:val="28"/>
          <w:szCs w:val="28"/>
        </w:rPr>
        <w:t>E</w:t>
      </w:r>
      <w:r w:rsidR="00EA1E7B">
        <w:rPr>
          <w:rFonts w:ascii="Times New Roman" w:hAnsi="Times New Roman" w:cs="Times New Roman"/>
          <w:bCs/>
          <w:sz w:val="28"/>
          <w:szCs w:val="28"/>
        </w:rPr>
        <w:t xml:space="preserve">ngagement with Furrh &amp; Associates </w:t>
      </w:r>
      <w:r>
        <w:rPr>
          <w:rFonts w:ascii="Times New Roman" w:hAnsi="Times New Roman" w:cs="Times New Roman"/>
          <w:bCs/>
          <w:sz w:val="28"/>
          <w:szCs w:val="28"/>
        </w:rPr>
        <w:t>for the 2022 Town of Fort Cobb Audit.</w:t>
      </w:r>
    </w:p>
    <w:p w14:paraId="5B482C77" w14:textId="0D0DA335" w:rsidR="00DC6033" w:rsidRPr="000B1891" w:rsidRDefault="00A060A7" w:rsidP="00470DB6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354583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="00A70F52">
        <w:rPr>
          <w:rFonts w:ascii="Times New Roman" w:hAnsi="Times New Roman" w:cs="Times New Roman"/>
          <w:b/>
          <w:sz w:val="28"/>
          <w:szCs w:val="28"/>
        </w:rPr>
        <w:t>4</w:t>
      </w:r>
      <w:r w:rsidR="005901FB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5901FB" w:rsidRPr="000B1891">
        <w:rPr>
          <w:rFonts w:ascii="Times New Roman" w:hAnsi="Times New Roman" w:cs="Times New Roman"/>
          <w:sz w:val="28"/>
          <w:szCs w:val="28"/>
        </w:rPr>
        <w:t xml:space="preserve"> Discuss</w:t>
      </w:r>
      <w:r w:rsidR="00C03864" w:rsidRPr="000B1891">
        <w:rPr>
          <w:rFonts w:ascii="Times New Roman" w:hAnsi="Times New Roman" w:cs="Times New Roman"/>
          <w:sz w:val="28"/>
          <w:szCs w:val="28"/>
        </w:rPr>
        <w:t>/</w:t>
      </w:r>
      <w:r w:rsidR="005D7F53" w:rsidRPr="000B1891">
        <w:rPr>
          <w:rFonts w:ascii="Times New Roman" w:hAnsi="Times New Roman" w:cs="Times New Roman"/>
          <w:sz w:val="28"/>
          <w:szCs w:val="28"/>
        </w:rPr>
        <w:t>C</w:t>
      </w:r>
      <w:r w:rsidR="00C03864" w:rsidRPr="000B1891">
        <w:rPr>
          <w:rFonts w:ascii="Times New Roman" w:hAnsi="Times New Roman" w:cs="Times New Roman"/>
          <w:sz w:val="28"/>
          <w:szCs w:val="28"/>
        </w:rPr>
        <w:t>onsider/</w:t>
      </w:r>
      <w:r w:rsidR="005D7F53" w:rsidRPr="000B1891">
        <w:rPr>
          <w:rFonts w:ascii="Times New Roman" w:hAnsi="Times New Roman" w:cs="Times New Roman"/>
          <w:sz w:val="28"/>
          <w:szCs w:val="28"/>
        </w:rPr>
        <w:t>V</w:t>
      </w:r>
      <w:r w:rsidR="00C03864" w:rsidRPr="000B1891">
        <w:rPr>
          <w:rFonts w:ascii="Times New Roman" w:hAnsi="Times New Roman" w:cs="Times New Roman"/>
          <w:sz w:val="28"/>
          <w:szCs w:val="28"/>
        </w:rPr>
        <w:t xml:space="preserve">ote to </w:t>
      </w:r>
      <w:r w:rsidR="001532E3" w:rsidRPr="000B1891">
        <w:rPr>
          <w:rFonts w:ascii="Times New Roman" w:hAnsi="Times New Roman" w:cs="Times New Roman"/>
          <w:sz w:val="28"/>
          <w:szCs w:val="28"/>
        </w:rPr>
        <w:t>enter</w:t>
      </w:r>
      <w:r w:rsidR="00C03864" w:rsidRPr="000B1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864" w:rsidRPr="000B1891">
        <w:rPr>
          <w:rFonts w:ascii="Times New Roman" w:hAnsi="Times New Roman" w:cs="Times New Roman"/>
          <w:sz w:val="28"/>
          <w:szCs w:val="28"/>
        </w:rPr>
        <w:t>executive session per OS 25 307 B (1) discussing the employment, hiring, appointment, promotion, demotion, firing, disciplining on following position</w:t>
      </w:r>
      <w:r w:rsidR="00D24955" w:rsidRPr="000B1891">
        <w:rPr>
          <w:rFonts w:ascii="Times New Roman" w:hAnsi="Times New Roman" w:cs="Times New Roman"/>
          <w:sz w:val="28"/>
          <w:szCs w:val="28"/>
        </w:rPr>
        <w:t xml:space="preserve"> and employee(s)</w:t>
      </w:r>
    </w:p>
    <w:p w14:paraId="5955553F" w14:textId="6E90F7AD" w:rsidR="00CE417D" w:rsidRPr="000B1891" w:rsidRDefault="00162AC0" w:rsidP="00675468">
      <w:pPr>
        <w:ind w:left="72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54583" w:rsidRPr="000B189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0F5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B189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4B5C68" w:rsidRPr="000B18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1891">
        <w:rPr>
          <w:rFonts w:ascii="Times New Roman" w:hAnsi="Times New Roman" w:cs="Times New Roman"/>
          <w:sz w:val="28"/>
          <w:szCs w:val="28"/>
        </w:rPr>
        <w:t xml:space="preserve"> </w:t>
      </w:r>
      <w:r w:rsidR="006F4259" w:rsidRPr="000B1891">
        <w:rPr>
          <w:rFonts w:ascii="Times New Roman" w:hAnsi="Times New Roman" w:cs="Times New Roman"/>
          <w:sz w:val="28"/>
          <w:szCs w:val="28"/>
        </w:rPr>
        <w:t>Jimmy Niece, Lynda Goombi, Robert Weaver,</w:t>
      </w:r>
      <w:r w:rsidR="0068104B" w:rsidRPr="000B1891">
        <w:rPr>
          <w:rFonts w:ascii="Times New Roman" w:hAnsi="Times New Roman" w:cs="Times New Roman"/>
          <w:sz w:val="28"/>
          <w:szCs w:val="28"/>
        </w:rPr>
        <w:t xml:space="preserve"> Sheri Hammons,</w:t>
      </w:r>
      <w:r w:rsidR="006F4259" w:rsidRPr="000B1891">
        <w:rPr>
          <w:rFonts w:ascii="Times New Roman" w:hAnsi="Times New Roman" w:cs="Times New Roman"/>
          <w:sz w:val="28"/>
          <w:szCs w:val="28"/>
        </w:rPr>
        <w:t xml:space="preserve"> </w:t>
      </w:r>
      <w:r w:rsidR="00A80DE7" w:rsidRPr="000B1891">
        <w:rPr>
          <w:rFonts w:ascii="Times New Roman" w:hAnsi="Times New Roman" w:cs="Times New Roman"/>
          <w:sz w:val="28"/>
          <w:szCs w:val="28"/>
        </w:rPr>
        <w:t>Dave Jenkins</w:t>
      </w:r>
      <w:r w:rsidR="00EC166B" w:rsidRPr="000B1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66B" w:rsidRPr="000B1891">
        <w:rPr>
          <w:rFonts w:ascii="Times New Roman" w:hAnsi="Times New Roman" w:cs="Times New Roman"/>
          <w:sz w:val="28"/>
          <w:szCs w:val="28"/>
        </w:rPr>
        <w:t>Raenee</w:t>
      </w:r>
      <w:proofErr w:type="spellEnd"/>
      <w:r w:rsidR="00EC166B" w:rsidRPr="000B1891">
        <w:rPr>
          <w:rFonts w:ascii="Times New Roman" w:hAnsi="Times New Roman" w:cs="Times New Roman"/>
          <w:sz w:val="28"/>
          <w:szCs w:val="28"/>
        </w:rPr>
        <w:t xml:space="preserve"> Delgado</w:t>
      </w:r>
      <w:r w:rsidR="00380227" w:rsidRPr="000B1891">
        <w:rPr>
          <w:rFonts w:ascii="Times New Roman" w:hAnsi="Times New Roman" w:cs="Times New Roman"/>
          <w:sz w:val="28"/>
          <w:szCs w:val="28"/>
        </w:rPr>
        <w:t>, and Mike Hendricks</w:t>
      </w:r>
    </w:p>
    <w:p w14:paraId="66BCB2D3" w14:textId="59C54390" w:rsidR="00A85661" w:rsidRPr="000B1891" w:rsidRDefault="008C6803" w:rsidP="00A8566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A70F5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18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1891">
        <w:rPr>
          <w:rFonts w:ascii="Times New Roman" w:hAnsi="Times New Roman" w:cs="Times New Roman"/>
          <w:sz w:val="28"/>
          <w:szCs w:val="28"/>
        </w:rPr>
        <w:t xml:space="preserve"> Discuss/Consider/Approve/Disapprove hiring Brandon Farmer part-time.</w:t>
      </w:r>
    </w:p>
    <w:p w14:paraId="0C8559DF" w14:textId="2DDC9F5E" w:rsidR="008C6803" w:rsidRPr="000B1891" w:rsidRDefault="008C6803" w:rsidP="00A8566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</w:t>
      </w:r>
      <w:r w:rsidR="00A70F5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B18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797B" w:rsidRPr="000B1891">
        <w:rPr>
          <w:rFonts w:ascii="Times New Roman" w:hAnsi="Times New Roman" w:cs="Times New Roman"/>
          <w:sz w:val="28"/>
          <w:szCs w:val="28"/>
        </w:rPr>
        <w:t xml:space="preserve"> Discuss/Consider/Approve/Disapprove hiring Mitch Griffin full-time.</w:t>
      </w:r>
    </w:p>
    <w:p w14:paraId="7EB439BA" w14:textId="76A17622" w:rsidR="00C03864" w:rsidRPr="000B1891" w:rsidRDefault="00A060A7" w:rsidP="00A601C1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354583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="00A70F52">
        <w:rPr>
          <w:rFonts w:ascii="Times New Roman" w:hAnsi="Times New Roman" w:cs="Times New Roman"/>
          <w:b/>
          <w:sz w:val="28"/>
          <w:szCs w:val="28"/>
        </w:rPr>
        <w:t>7</w:t>
      </w:r>
      <w:r w:rsidR="00C03864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C03864" w:rsidRPr="000B1891">
        <w:rPr>
          <w:sz w:val="28"/>
          <w:szCs w:val="28"/>
        </w:rPr>
        <w:t xml:space="preserve"> </w:t>
      </w:r>
      <w:r w:rsidR="00C03864" w:rsidRPr="000B1891">
        <w:rPr>
          <w:rFonts w:ascii="Times New Roman" w:hAnsi="Times New Roman" w:cs="Times New Roman"/>
          <w:sz w:val="28"/>
          <w:szCs w:val="28"/>
        </w:rPr>
        <w:t xml:space="preserve">Reconvene from executive </w:t>
      </w:r>
      <w:r w:rsidR="00416157" w:rsidRPr="000B1891">
        <w:rPr>
          <w:rFonts w:ascii="Times New Roman" w:hAnsi="Times New Roman" w:cs="Times New Roman"/>
          <w:sz w:val="28"/>
          <w:szCs w:val="28"/>
        </w:rPr>
        <w:t>session.</w:t>
      </w:r>
      <w:r w:rsidR="00C03864" w:rsidRPr="000B189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31787E2" w14:textId="01A748AB" w:rsidR="00C03864" w:rsidRPr="000B1891" w:rsidRDefault="00C03864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61797B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="00A70F52">
        <w:rPr>
          <w:rFonts w:ascii="Times New Roman" w:hAnsi="Times New Roman" w:cs="Times New Roman"/>
          <w:b/>
          <w:sz w:val="28"/>
          <w:szCs w:val="28"/>
        </w:rPr>
        <w:t>8</w:t>
      </w:r>
      <w:r w:rsidRPr="000B18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1891">
        <w:rPr>
          <w:rFonts w:ascii="Times New Roman" w:hAnsi="Times New Roman" w:cs="Times New Roman"/>
          <w:sz w:val="28"/>
          <w:szCs w:val="28"/>
        </w:rPr>
        <w:t xml:space="preserve">Action taken in executive </w:t>
      </w:r>
      <w:r w:rsidR="00416157" w:rsidRPr="000B1891">
        <w:rPr>
          <w:rFonts w:ascii="Times New Roman" w:hAnsi="Times New Roman" w:cs="Times New Roman"/>
          <w:sz w:val="28"/>
          <w:szCs w:val="28"/>
        </w:rPr>
        <w:t>session.</w:t>
      </w:r>
      <w:r w:rsidRPr="000B1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4D7EC" w14:textId="2A606B19" w:rsidR="0073791D" w:rsidRPr="000B1891" w:rsidRDefault="00A060A7" w:rsidP="00A601C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61797B" w:rsidRPr="000B1891">
        <w:rPr>
          <w:rFonts w:ascii="Times New Roman" w:hAnsi="Times New Roman" w:cs="Times New Roman"/>
          <w:b/>
          <w:sz w:val="28"/>
          <w:szCs w:val="28"/>
        </w:rPr>
        <w:t>1</w:t>
      </w:r>
      <w:r w:rsidR="00A70F52">
        <w:rPr>
          <w:rFonts w:ascii="Times New Roman" w:hAnsi="Times New Roman" w:cs="Times New Roman"/>
          <w:b/>
          <w:sz w:val="28"/>
          <w:szCs w:val="28"/>
        </w:rPr>
        <w:t>9</w:t>
      </w:r>
      <w:r w:rsidR="0073791D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73791D" w:rsidRPr="000B1891">
        <w:rPr>
          <w:rFonts w:ascii="Times New Roman" w:hAnsi="Times New Roman" w:cs="Times New Roman"/>
          <w:sz w:val="28"/>
          <w:szCs w:val="28"/>
        </w:rPr>
        <w:t xml:space="preserve"> New Business not known within 24 hours.</w:t>
      </w:r>
    </w:p>
    <w:p w14:paraId="52BFB7CA" w14:textId="753EFC92" w:rsidR="007D74D3" w:rsidRPr="000B1891" w:rsidRDefault="00A060A7" w:rsidP="00D35121">
      <w:pPr>
        <w:ind w:left="0"/>
        <w:rPr>
          <w:rFonts w:ascii="Times New Roman" w:hAnsi="Times New Roman" w:cs="Times New Roman"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A70F52">
        <w:rPr>
          <w:rFonts w:ascii="Times New Roman" w:hAnsi="Times New Roman" w:cs="Times New Roman"/>
          <w:b/>
          <w:sz w:val="28"/>
          <w:szCs w:val="28"/>
        </w:rPr>
        <w:t>20</w:t>
      </w:r>
      <w:r w:rsidR="00D35121" w:rsidRPr="000B1891">
        <w:rPr>
          <w:rFonts w:ascii="Times New Roman" w:hAnsi="Times New Roman" w:cs="Times New Roman"/>
          <w:b/>
          <w:sz w:val="28"/>
          <w:szCs w:val="28"/>
        </w:rPr>
        <w:t>.</w:t>
      </w:r>
      <w:r w:rsidR="00D35121" w:rsidRPr="000B1891">
        <w:rPr>
          <w:rFonts w:ascii="Times New Roman" w:hAnsi="Times New Roman" w:cs="Times New Roman"/>
          <w:sz w:val="28"/>
          <w:szCs w:val="28"/>
        </w:rPr>
        <w:t xml:space="preserve"> Comments of Board Members</w:t>
      </w:r>
    </w:p>
    <w:p w14:paraId="2646C19D" w14:textId="34A80C4B" w:rsidR="003669D0" w:rsidRPr="000B1891" w:rsidRDefault="00A060A7" w:rsidP="001418A7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0B1891">
        <w:rPr>
          <w:rFonts w:ascii="Times New Roman" w:hAnsi="Times New Roman" w:cs="Times New Roman"/>
          <w:b/>
          <w:sz w:val="28"/>
          <w:szCs w:val="28"/>
        </w:rPr>
        <w:t>2.</w:t>
      </w:r>
      <w:r w:rsidR="00F71849" w:rsidRPr="000B1891">
        <w:rPr>
          <w:rFonts w:ascii="Times New Roman" w:hAnsi="Times New Roman" w:cs="Times New Roman"/>
          <w:b/>
          <w:sz w:val="28"/>
          <w:szCs w:val="28"/>
        </w:rPr>
        <w:t>2</w:t>
      </w:r>
      <w:r w:rsidR="00A70F52">
        <w:rPr>
          <w:rFonts w:ascii="Times New Roman" w:hAnsi="Times New Roman" w:cs="Times New Roman"/>
          <w:b/>
          <w:sz w:val="28"/>
          <w:szCs w:val="28"/>
        </w:rPr>
        <w:t>1</w:t>
      </w:r>
      <w:r w:rsidR="00D35121" w:rsidRPr="000B1891">
        <w:rPr>
          <w:rFonts w:ascii="Times New Roman" w:hAnsi="Times New Roman" w:cs="Times New Roman"/>
          <w:b/>
          <w:sz w:val="28"/>
          <w:szCs w:val="28"/>
        </w:rPr>
        <w:t>. ADJOURN</w:t>
      </w:r>
    </w:p>
    <w:p w14:paraId="21CD644E" w14:textId="5F8DD34F" w:rsidR="003669D0" w:rsidRPr="000B1891" w:rsidRDefault="003669D0" w:rsidP="001418A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BF35D2" w14:textId="77777777" w:rsidR="00C82DD7" w:rsidRPr="000B1891" w:rsidRDefault="00C82DD7" w:rsidP="001418A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1F1FBC6" w14:textId="52ADEF39" w:rsidR="00D35121" w:rsidRPr="000B1891" w:rsidRDefault="00D35121" w:rsidP="001418A7">
      <w:pPr>
        <w:ind w:left="0"/>
        <w:rPr>
          <w:rFonts w:ascii="Book Antiqua" w:hAnsi="Book Antiqua"/>
          <w:sz w:val="28"/>
          <w:szCs w:val="28"/>
        </w:rPr>
      </w:pPr>
      <w:r w:rsidRPr="000B1891">
        <w:rPr>
          <w:rFonts w:ascii="Book Antiqua" w:hAnsi="Book Antiqua"/>
          <w:sz w:val="28"/>
          <w:szCs w:val="28"/>
        </w:rPr>
        <w:t xml:space="preserve">__________________________ </w:t>
      </w:r>
    </w:p>
    <w:p w14:paraId="2B5497EC" w14:textId="3E9D5B7D" w:rsidR="00D35121" w:rsidRPr="000B1891" w:rsidRDefault="001D001E" w:rsidP="00D35121">
      <w:pPr>
        <w:spacing w:after="0"/>
        <w:rPr>
          <w:rFonts w:ascii="Book Antiqua" w:hAnsi="Book Antiqua"/>
          <w:sz w:val="28"/>
          <w:szCs w:val="28"/>
        </w:rPr>
      </w:pPr>
      <w:r w:rsidRPr="000B1891">
        <w:rPr>
          <w:rFonts w:ascii="Book Antiqua" w:hAnsi="Book Antiqua"/>
          <w:sz w:val="28"/>
          <w:szCs w:val="28"/>
        </w:rPr>
        <w:t>Lynda Goombi</w:t>
      </w:r>
      <w:r w:rsidR="00D35121" w:rsidRPr="000B1891">
        <w:rPr>
          <w:rFonts w:ascii="Book Antiqua" w:hAnsi="Book Antiqua"/>
          <w:sz w:val="28"/>
          <w:szCs w:val="28"/>
        </w:rPr>
        <w:t>, City Clerk</w:t>
      </w:r>
    </w:p>
    <w:p w14:paraId="67550D07" w14:textId="77777777" w:rsidR="00D35121" w:rsidRPr="000B1891" w:rsidRDefault="00D35121" w:rsidP="00D35121">
      <w:pPr>
        <w:spacing w:after="0"/>
        <w:rPr>
          <w:rFonts w:ascii="Book Antiqua" w:hAnsi="Book Antiqua"/>
          <w:sz w:val="28"/>
          <w:szCs w:val="28"/>
        </w:rPr>
      </w:pPr>
    </w:p>
    <w:p w14:paraId="44E1ACA5" w14:textId="7A58BA7C" w:rsidR="00D35121" w:rsidRPr="000B1891" w:rsidRDefault="00D35121" w:rsidP="00D35121">
      <w:pPr>
        <w:spacing w:after="0"/>
        <w:ind w:left="0"/>
        <w:rPr>
          <w:rFonts w:ascii="Book Antiqua" w:hAnsi="Book Antiqua"/>
          <w:sz w:val="28"/>
          <w:szCs w:val="28"/>
        </w:rPr>
      </w:pPr>
      <w:r w:rsidRPr="000B1891">
        <w:rPr>
          <w:rFonts w:ascii="Book Antiqua" w:hAnsi="Book Antiqua"/>
          <w:sz w:val="28"/>
          <w:szCs w:val="28"/>
        </w:rPr>
        <w:t>Posted at the Fort Cobb Municipal Bui</w:t>
      </w:r>
      <w:r w:rsidR="001F5025" w:rsidRPr="000B1891">
        <w:rPr>
          <w:rFonts w:ascii="Book Antiqua" w:hAnsi="Book Antiqua"/>
          <w:sz w:val="28"/>
          <w:szCs w:val="28"/>
        </w:rPr>
        <w:t>ldi</w:t>
      </w:r>
      <w:r w:rsidR="00102879" w:rsidRPr="000B1891">
        <w:rPr>
          <w:rFonts w:ascii="Book Antiqua" w:hAnsi="Book Antiqua"/>
          <w:sz w:val="28"/>
          <w:szCs w:val="28"/>
        </w:rPr>
        <w:t xml:space="preserve">ng </w:t>
      </w:r>
      <w:r w:rsidR="00517E1B" w:rsidRPr="000B1891">
        <w:rPr>
          <w:rFonts w:ascii="Book Antiqua" w:hAnsi="Book Antiqua"/>
          <w:sz w:val="28"/>
          <w:szCs w:val="28"/>
        </w:rPr>
        <w:t>this __________ day of</w:t>
      </w:r>
      <w:r w:rsidR="005C60D2" w:rsidRPr="000B1891">
        <w:rPr>
          <w:rFonts w:ascii="Book Antiqua" w:hAnsi="Book Antiqua"/>
          <w:sz w:val="28"/>
          <w:szCs w:val="28"/>
        </w:rPr>
        <w:t xml:space="preserve"> </w:t>
      </w:r>
      <w:r w:rsidR="00E949D5" w:rsidRPr="000B1891">
        <w:rPr>
          <w:rFonts w:ascii="Book Antiqua" w:hAnsi="Book Antiqua"/>
          <w:sz w:val="28"/>
          <w:szCs w:val="28"/>
        </w:rPr>
        <w:t>April</w:t>
      </w:r>
      <w:r w:rsidRPr="000B1891">
        <w:rPr>
          <w:rFonts w:ascii="Book Antiqua" w:hAnsi="Book Antiqua"/>
          <w:sz w:val="28"/>
          <w:szCs w:val="28"/>
        </w:rPr>
        <w:t xml:space="preserve"> 20</w:t>
      </w:r>
      <w:r w:rsidR="00F0080D" w:rsidRPr="000B1891">
        <w:rPr>
          <w:rFonts w:ascii="Book Antiqua" w:hAnsi="Book Antiqua"/>
          <w:sz w:val="28"/>
          <w:szCs w:val="28"/>
        </w:rPr>
        <w:t>2</w:t>
      </w:r>
      <w:r w:rsidR="00EC166B" w:rsidRPr="000B1891">
        <w:rPr>
          <w:rFonts w:ascii="Book Antiqua" w:hAnsi="Book Antiqua"/>
          <w:sz w:val="28"/>
          <w:szCs w:val="28"/>
        </w:rPr>
        <w:t>2</w:t>
      </w:r>
      <w:r w:rsidRPr="000B1891">
        <w:rPr>
          <w:rFonts w:ascii="Book Antiqua" w:hAnsi="Book Antiqua"/>
          <w:sz w:val="28"/>
          <w:szCs w:val="28"/>
        </w:rPr>
        <w:t xml:space="preserve"> at _____________. In compliance with Title 25 O.S.S.301.314.</w:t>
      </w:r>
    </w:p>
    <w:p w14:paraId="20A90D63" w14:textId="28FABFBE" w:rsidR="00D35121" w:rsidRPr="000B1891" w:rsidRDefault="00D35121" w:rsidP="00D35121">
      <w:pPr>
        <w:spacing w:after="0"/>
        <w:rPr>
          <w:rFonts w:ascii="Book Antiqua" w:hAnsi="Book Antiqua"/>
          <w:sz w:val="28"/>
          <w:szCs w:val="28"/>
        </w:rPr>
      </w:pPr>
    </w:p>
    <w:p w14:paraId="369AA65A" w14:textId="77777777" w:rsidR="0045331D" w:rsidRPr="000B1891" w:rsidRDefault="0045331D" w:rsidP="00D35121">
      <w:pPr>
        <w:spacing w:after="0"/>
        <w:rPr>
          <w:rFonts w:ascii="Book Antiqua" w:hAnsi="Book Antiqua"/>
          <w:sz w:val="28"/>
          <w:szCs w:val="28"/>
        </w:rPr>
      </w:pPr>
    </w:p>
    <w:p w14:paraId="10734178" w14:textId="77777777" w:rsidR="00D35121" w:rsidRPr="000B1891" w:rsidRDefault="00D35121" w:rsidP="00D35121">
      <w:pPr>
        <w:spacing w:after="0"/>
        <w:ind w:left="0"/>
        <w:rPr>
          <w:rFonts w:ascii="Book Antiqua" w:hAnsi="Book Antiqua"/>
          <w:sz w:val="28"/>
          <w:szCs w:val="28"/>
        </w:rPr>
      </w:pPr>
      <w:r w:rsidRPr="000B1891">
        <w:rPr>
          <w:rFonts w:ascii="Book Antiqua" w:hAnsi="Book Antiqua"/>
          <w:sz w:val="28"/>
          <w:szCs w:val="28"/>
        </w:rPr>
        <w:t xml:space="preserve">_________________________ </w:t>
      </w:r>
    </w:p>
    <w:p w14:paraId="30A35C68" w14:textId="2E46C679" w:rsidR="00D35121" w:rsidRPr="000B1891" w:rsidRDefault="001D001E" w:rsidP="00D35121">
      <w:pPr>
        <w:spacing w:after="0"/>
        <w:ind w:left="0"/>
        <w:rPr>
          <w:sz w:val="28"/>
          <w:szCs w:val="28"/>
        </w:rPr>
      </w:pPr>
      <w:r w:rsidRPr="000B1891">
        <w:rPr>
          <w:rFonts w:ascii="Book Antiqua" w:hAnsi="Book Antiqua"/>
          <w:sz w:val="28"/>
          <w:szCs w:val="28"/>
        </w:rPr>
        <w:t>Lynda Goombi</w:t>
      </w:r>
      <w:r w:rsidR="00D35121" w:rsidRPr="000B1891">
        <w:rPr>
          <w:rFonts w:ascii="Book Antiqua" w:hAnsi="Book Antiqua"/>
          <w:sz w:val="28"/>
          <w:szCs w:val="28"/>
        </w:rPr>
        <w:t>, City Clerk</w:t>
      </w:r>
    </w:p>
    <w:sectPr w:rsidR="00D35121" w:rsidRPr="000B1891" w:rsidSect="001418A7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77"/>
    <w:rsid w:val="00014345"/>
    <w:rsid w:val="00016DA6"/>
    <w:rsid w:val="00023CA3"/>
    <w:rsid w:val="00026A1D"/>
    <w:rsid w:val="00027C6E"/>
    <w:rsid w:val="00034275"/>
    <w:rsid w:val="0003501E"/>
    <w:rsid w:val="00035B29"/>
    <w:rsid w:val="00036EE9"/>
    <w:rsid w:val="00037235"/>
    <w:rsid w:val="00041E07"/>
    <w:rsid w:val="00042DB7"/>
    <w:rsid w:val="0004390C"/>
    <w:rsid w:val="00045058"/>
    <w:rsid w:val="00045F10"/>
    <w:rsid w:val="00052DE0"/>
    <w:rsid w:val="00055446"/>
    <w:rsid w:val="000557AE"/>
    <w:rsid w:val="000562C7"/>
    <w:rsid w:val="00057E2C"/>
    <w:rsid w:val="000618FF"/>
    <w:rsid w:val="000621B4"/>
    <w:rsid w:val="00062CF9"/>
    <w:rsid w:val="00066584"/>
    <w:rsid w:val="00072922"/>
    <w:rsid w:val="00074A39"/>
    <w:rsid w:val="00074AF7"/>
    <w:rsid w:val="00076262"/>
    <w:rsid w:val="00080E38"/>
    <w:rsid w:val="00082375"/>
    <w:rsid w:val="000836F2"/>
    <w:rsid w:val="0008378E"/>
    <w:rsid w:val="0008634E"/>
    <w:rsid w:val="00086F20"/>
    <w:rsid w:val="000906F3"/>
    <w:rsid w:val="00093366"/>
    <w:rsid w:val="0009583E"/>
    <w:rsid w:val="00095AEB"/>
    <w:rsid w:val="00096603"/>
    <w:rsid w:val="000A336B"/>
    <w:rsid w:val="000A401B"/>
    <w:rsid w:val="000A45AD"/>
    <w:rsid w:val="000B1891"/>
    <w:rsid w:val="000B30DF"/>
    <w:rsid w:val="000B4ED0"/>
    <w:rsid w:val="000B61DA"/>
    <w:rsid w:val="000C0BFF"/>
    <w:rsid w:val="000C0CDC"/>
    <w:rsid w:val="000C1C70"/>
    <w:rsid w:val="000C22C7"/>
    <w:rsid w:val="000C346A"/>
    <w:rsid w:val="000D0AA8"/>
    <w:rsid w:val="000D144F"/>
    <w:rsid w:val="000D2E55"/>
    <w:rsid w:val="000D3142"/>
    <w:rsid w:val="000D3732"/>
    <w:rsid w:val="000D49D8"/>
    <w:rsid w:val="000D5833"/>
    <w:rsid w:val="000D7F20"/>
    <w:rsid w:val="000E15B3"/>
    <w:rsid w:val="000E3270"/>
    <w:rsid w:val="000E517F"/>
    <w:rsid w:val="000F74F1"/>
    <w:rsid w:val="001006FD"/>
    <w:rsid w:val="0010079D"/>
    <w:rsid w:val="00100CB3"/>
    <w:rsid w:val="00100FE3"/>
    <w:rsid w:val="00102879"/>
    <w:rsid w:val="00103872"/>
    <w:rsid w:val="00104149"/>
    <w:rsid w:val="00111181"/>
    <w:rsid w:val="00111669"/>
    <w:rsid w:val="001151DF"/>
    <w:rsid w:val="0011626D"/>
    <w:rsid w:val="001172B0"/>
    <w:rsid w:val="00121090"/>
    <w:rsid w:val="001220C5"/>
    <w:rsid w:val="00122E51"/>
    <w:rsid w:val="0012405F"/>
    <w:rsid w:val="00125E67"/>
    <w:rsid w:val="00131343"/>
    <w:rsid w:val="001407B4"/>
    <w:rsid w:val="001418A7"/>
    <w:rsid w:val="00147F95"/>
    <w:rsid w:val="001532E3"/>
    <w:rsid w:val="00157A33"/>
    <w:rsid w:val="001611E4"/>
    <w:rsid w:val="00162863"/>
    <w:rsid w:val="00162AC0"/>
    <w:rsid w:val="001717EB"/>
    <w:rsid w:val="0017274F"/>
    <w:rsid w:val="00174F53"/>
    <w:rsid w:val="001809B7"/>
    <w:rsid w:val="00182E52"/>
    <w:rsid w:val="00187A33"/>
    <w:rsid w:val="00190501"/>
    <w:rsid w:val="00190A10"/>
    <w:rsid w:val="0019447C"/>
    <w:rsid w:val="0019734B"/>
    <w:rsid w:val="00197ED1"/>
    <w:rsid w:val="001A3C44"/>
    <w:rsid w:val="001A5A9F"/>
    <w:rsid w:val="001A7B5A"/>
    <w:rsid w:val="001B0794"/>
    <w:rsid w:val="001B4211"/>
    <w:rsid w:val="001B4786"/>
    <w:rsid w:val="001B5D2E"/>
    <w:rsid w:val="001B6039"/>
    <w:rsid w:val="001B685D"/>
    <w:rsid w:val="001C2149"/>
    <w:rsid w:val="001C2ED9"/>
    <w:rsid w:val="001C4005"/>
    <w:rsid w:val="001C47B4"/>
    <w:rsid w:val="001C51B5"/>
    <w:rsid w:val="001D001E"/>
    <w:rsid w:val="001D2FB1"/>
    <w:rsid w:val="001D3238"/>
    <w:rsid w:val="001D3461"/>
    <w:rsid w:val="001D62D2"/>
    <w:rsid w:val="001D648C"/>
    <w:rsid w:val="001D6715"/>
    <w:rsid w:val="001E0D67"/>
    <w:rsid w:val="001F22AA"/>
    <w:rsid w:val="001F3605"/>
    <w:rsid w:val="001F3824"/>
    <w:rsid w:val="001F5025"/>
    <w:rsid w:val="001F7ED9"/>
    <w:rsid w:val="00203F83"/>
    <w:rsid w:val="00205B0B"/>
    <w:rsid w:val="00206AB5"/>
    <w:rsid w:val="00206C8D"/>
    <w:rsid w:val="0020724B"/>
    <w:rsid w:val="00213D89"/>
    <w:rsid w:val="00213EAA"/>
    <w:rsid w:val="00215206"/>
    <w:rsid w:val="00221720"/>
    <w:rsid w:val="002252A4"/>
    <w:rsid w:val="002301BD"/>
    <w:rsid w:val="0023038A"/>
    <w:rsid w:val="00231A20"/>
    <w:rsid w:val="00233434"/>
    <w:rsid w:val="002353AE"/>
    <w:rsid w:val="0023658E"/>
    <w:rsid w:val="00240174"/>
    <w:rsid w:val="00242421"/>
    <w:rsid w:val="002473B1"/>
    <w:rsid w:val="002522F3"/>
    <w:rsid w:val="002535B1"/>
    <w:rsid w:val="00255163"/>
    <w:rsid w:val="00263EA5"/>
    <w:rsid w:val="0026745C"/>
    <w:rsid w:val="00270695"/>
    <w:rsid w:val="00271F72"/>
    <w:rsid w:val="00271F83"/>
    <w:rsid w:val="00272439"/>
    <w:rsid w:val="00275296"/>
    <w:rsid w:val="00282584"/>
    <w:rsid w:val="002865C3"/>
    <w:rsid w:val="0029032D"/>
    <w:rsid w:val="00292C3E"/>
    <w:rsid w:val="00292D1C"/>
    <w:rsid w:val="0029355A"/>
    <w:rsid w:val="00295167"/>
    <w:rsid w:val="002A440B"/>
    <w:rsid w:val="002A6B01"/>
    <w:rsid w:val="002B2C00"/>
    <w:rsid w:val="002B35B6"/>
    <w:rsid w:val="002B3812"/>
    <w:rsid w:val="002C0135"/>
    <w:rsid w:val="002C0AC7"/>
    <w:rsid w:val="002C22C3"/>
    <w:rsid w:val="002C283E"/>
    <w:rsid w:val="002C3409"/>
    <w:rsid w:val="002D0A73"/>
    <w:rsid w:val="002D2592"/>
    <w:rsid w:val="002D4984"/>
    <w:rsid w:val="002E3A35"/>
    <w:rsid w:val="002E7594"/>
    <w:rsid w:val="002F026B"/>
    <w:rsid w:val="002F0A26"/>
    <w:rsid w:val="002F0E84"/>
    <w:rsid w:val="002F22C7"/>
    <w:rsid w:val="002F266D"/>
    <w:rsid w:val="002F2F88"/>
    <w:rsid w:val="002F6977"/>
    <w:rsid w:val="003001BB"/>
    <w:rsid w:val="00302DE3"/>
    <w:rsid w:val="003033C6"/>
    <w:rsid w:val="00304B17"/>
    <w:rsid w:val="00311E97"/>
    <w:rsid w:val="00312CF0"/>
    <w:rsid w:val="00313A5E"/>
    <w:rsid w:val="00321CD0"/>
    <w:rsid w:val="00323CB7"/>
    <w:rsid w:val="003248F5"/>
    <w:rsid w:val="00330B60"/>
    <w:rsid w:val="00332AA0"/>
    <w:rsid w:val="00334827"/>
    <w:rsid w:val="00335428"/>
    <w:rsid w:val="003356B6"/>
    <w:rsid w:val="00336CC9"/>
    <w:rsid w:val="0034092D"/>
    <w:rsid w:val="003410F1"/>
    <w:rsid w:val="003414DE"/>
    <w:rsid w:val="00342E5B"/>
    <w:rsid w:val="0034404D"/>
    <w:rsid w:val="003478B7"/>
    <w:rsid w:val="00347DCF"/>
    <w:rsid w:val="00353820"/>
    <w:rsid w:val="00354583"/>
    <w:rsid w:val="00354E66"/>
    <w:rsid w:val="00356874"/>
    <w:rsid w:val="003603A5"/>
    <w:rsid w:val="003669D0"/>
    <w:rsid w:val="00371016"/>
    <w:rsid w:val="003736BA"/>
    <w:rsid w:val="00375E9D"/>
    <w:rsid w:val="0037746F"/>
    <w:rsid w:val="00380227"/>
    <w:rsid w:val="0038026F"/>
    <w:rsid w:val="003807C8"/>
    <w:rsid w:val="00380A6F"/>
    <w:rsid w:val="00382AAA"/>
    <w:rsid w:val="00385B62"/>
    <w:rsid w:val="00386025"/>
    <w:rsid w:val="00386A34"/>
    <w:rsid w:val="0039147E"/>
    <w:rsid w:val="00391770"/>
    <w:rsid w:val="003A0FBF"/>
    <w:rsid w:val="003A4C55"/>
    <w:rsid w:val="003B1A42"/>
    <w:rsid w:val="003B23B4"/>
    <w:rsid w:val="003B38FF"/>
    <w:rsid w:val="003B7096"/>
    <w:rsid w:val="003C08CA"/>
    <w:rsid w:val="003C2EE5"/>
    <w:rsid w:val="003C3FD4"/>
    <w:rsid w:val="003C4C58"/>
    <w:rsid w:val="003D0890"/>
    <w:rsid w:val="003D529C"/>
    <w:rsid w:val="003D714A"/>
    <w:rsid w:val="003D7356"/>
    <w:rsid w:val="003E1124"/>
    <w:rsid w:val="003E2CF0"/>
    <w:rsid w:val="003E47BF"/>
    <w:rsid w:val="003E4DCF"/>
    <w:rsid w:val="003F0A7A"/>
    <w:rsid w:val="003F3395"/>
    <w:rsid w:val="003F4244"/>
    <w:rsid w:val="003F7468"/>
    <w:rsid w:val="0040351B"/>
    <w:rsid w:val="0040479F"/>
    <w:rsid w:val="00404884"/>
    <w:rsid w:val="00406A76"/>
    <w:rsid w:val="00411199"/>
    <w:rsid w:val="00416157"/>
    <w:rsid w:val="00421B0D"/>
    <w:rsid w:val="0042346F"/>
    <w:rsid w:val="00432B22"/>
    <w:rsid w:val="00434125"/>
    <w:rsid w:val="0043498D"/>
    <w:rsid w:val="00435EAC"/>
    <w:rsid w:val="00440B25"/>
    <w:rsid w:val="00441F34"/>
    <w:rsid w:val="00444F99"/>
    <w:rsid w:val="00446983"/>
    <w:rsid w:val="00447BAF"/>
    <w:rsid w:val="0045048B"/>
    <w:rsid w:val="00451249"/>
    <w:rsid w:val="0045232F"/>
    <w:rsid w:val="0045331D"/>
    <w:rsid w:val="00455F23"/>
    <w:rsid w:val="0045637B"/>
    <w:rsid w:val="00456561"/>
    <w:rsid w:val="00457C97"/>
    <w:rsid w:val="00460239"/>
    <w:rsid w:val="0046037A"/>
    <w:rsid w:val="00460912"/>
    <w:rsid w:val="00464B22"/>
    <w:rsid w:val="00464C2F"/>
    <w:rsid w:val="0046762B"/>
    <w:rsid w:val="00470113"/>
    <w:rsid w:val="00470DB6"/>
    <w:rsid w:val="00475A57"/>
    <w:rsid w:val="004766A2"/>
    <w:rsid w:val="004841C0"/>
    <w:rsid w:val="004857AF"/>
    <w:rsid w:val="004A1AA7"/>
    <w:rsid w:val="004A26AB"/>
    <w:rsid w:val="004A4076"/>
    <w:rsid w:val="004A523A"/>
    <w:rsid w:val="004A5FB9"/>
    <w:rsid w:val="004B2C87"/>
    <w:rsid w:val="004B5C68"/>
    <w:rsid w:val="004B663A"/>
    <w:rsid w:val="004C1C2D"/>
    <w:rsid w:val="004C2061"/>
    <w:rsid w:val="004C4BBC"/>
    <w:rsid w:val="004C4EAC"/>
    <w:rsid w:val="004C5CB5"/>
    <w:rsid w:val="004C6914"/>
    <w:rsid w:val="004D248C"/>
    <w:rsid w:val="004D68B2"/>
    <w:rsid w:val="004E0F5B"/>
    <w:rsid w:val="004E20C1"/>
    <w:rsid w:val="004E248C"/>
    <w:rsid w:val="004E460E"/>
    <w:rsid w:val="004E6B60"/>
    <w:rsid w:val="004F2145"/>
    <w:rsid w:val="004F5074"/>
    <w:rsid w:val="004F66A3"/>
    <w:rsid w:val="00501163"/>
    <w:rsid w:val="00506D24"/>
    <w:rsid w:val="00510A14"/>
    <w:rsid w:val="00511BCB"/>
    <w:rsid w:val="00511E23"/>
    <w:rsid w:val="00512567"/>
    <w:rsid w:val="00517E1B"/>
    <w:rsid w:val="005207E7"/>
    <w:rsid w:val="0052187D"/>
    <w:rsid w:val="00525410"/>
    <w:rsid w:val="00525C28"/>
    <w:rsid w:val="00525F68"/>
    <w:rsid w:val="005260E3"/>
    <w:rsid w:val="00526F0D"/>
    <w:rsid w:val="00532C1B"/>
    <w:rsid w:val="0053620D"/>
    <w:rsid w:val="0053632D"/>
    <w:rsid w:val="00537115"/>
    <w:rsid w:val="00547559"/>
    <w:rsid w:val="00552D64"/>
    <w:rsid w:val="005535CD"/>
    <w:rsid w:val="005536B1"/>
    <w:rsid w:val="00553EAF"/>
    <w:rsid w:val="005624E0"/>
    <w:rsid w:val="005666EF"/>
    <w:rsid w:val="005764DC"/>
    <w:rsid w:val="0057687A"/>
    <w:rsid w:val="00582523"/>
    <w:rsid w:val="0058403B"/>
    <w:rsid w:val="00585BAD"/>
    <w:rsid w:val="0058606B"/>
    <w:rsid w:val="005869BD"/>
    <w:rsid w:val="00590108"/>
    <w:rsid w:val="005901FB"/>
    <w:rsid w:val="00590953"/>
    <w:rsid w:val="005916A2"/>
    <w:rsid w:val="00593655"/>
    <w:rsid w:val="00596FAE"/>
    <w:rsid w:val="005975BD"/>
    <w:rsid w:val="005A204E"/>
    <w:rsid w:val="005A33C0"/>
    <w:rsid w:val="005A5542"/>
    <w:rsid w:val="005A6ED0"/>
    <w:rsid w:val="005B1E78"/>
    <w:rsid w:val="005B4EF9"/>
    <w:rsid w:val="005B6FFE"/>
    <w:rsid w:val="005C1792"/>
    <w:rsid w:val="005C2E74"/>
    <w:rsid w:val="005C36D3"/>
    <w:rsid w:val="005C4B22"/>
    <w:rsid w:val="005C5DFD"/>
    <w:rsid w:val="005C60D2"/>
    <w:rsid w:val="005C74D9"/>
    <w:rsid w:val="005D16A0"/>
    <w:rsid w:val="005D5CB8"/>
    <w:rsid w:val="005D7F53"/>
    <w:rsid w:val="005E1C4D"/>
    <w:rsid w:val="005E6344"/>
    <w:rsid w:val="005F02CD"/>
    <w:rsid w:val="005F05F3"/>
    <w:rsid w:val="005F0C2B"/>
    <w:rsid w:val="005F0C3B"/>
    <w:rsid w:val="005F2277"/>
    <w:rsid w:val="005F2A25"/>
    <w:rsid w:val="00603FDD"/>
    <w:rsid w:val="00604680"/>
    <w:rsid w:val="006074FD"/>
    <w:rsid w:val="00610F9A"/>
    <w:rsid w:val="00616018"/>
    <w:rsid w:val="0061797B"/>
    <w:rsid w:val="00623D17"/>
    <w:rsid w:val="00624CE2"/>
    <w:rsid w:val="00625463"/>
    <w:rsid w:val="00625D7E"/>
    <w:rsid w:val="006328C1"/>
    <w:rsid w:val="00634732"/>
    <w:rsid w:val="00634E5D"/>
    <w:rsid w:val="00636DD8"/>
    <w:rsid w:val="006407C0"/>
    <w:rsid w:val="00641DB9"/>
    <w:rsid w:val="00642248"/>
    <w:rsid w:val="00643BE0"/>
    <w:rsid w:val="00643DC3"/>
    <w:rsid w:val="00645571"/>
    <w:rsid w:val="00645FD8"/>
    <w:rsid w:val="00646DFB"/>
    <w:rsid w:val="00650622"/>
    <w:rsid w:val="0065251F"/>
    <w:rsid w:val="00652808"/>
    <w:rsid w:val="00654B5C"/>
    <w:rsid w:val="00667243"/>
    <w:rsid w:val="00671C2B"/>
    <w:rsid w:val="00672E7F"/>
    <w:rsid w:val="0067389D"/>
    <w:rsid w:val="00674985"/>
    <w:rsid w:val="006751BC"/>
    <w:rsid w:val="00675468"/>
    <w:rsid w:val="006756E4"/>
    <w:rsid w:val="0068104B"/>
    <w:rsid w:val="00681DC0"/>
    <w:rsid w:val="0068247A"/>
    <w:rsid w:val="0068447D"/>
    <w:rsid w:val="006846CF"/>
    <w:rsid w:val="006847E6"/>
    <w:rsid w:val="00684873"/>
    <w:rsid w:val="00684F85"/>
    <w:rsid w:val="00685051"/>
    <w:rsid w:val="00686480"/>
    <w:rsid w:val="006874FE"/>
    <w:rsid w:val="006910FA"/>
    <w:rsid w:val="00697D1D"/>
    <w:rsid w:val="006A3D6C"/>
    <w:rsid w:val="006A434E"/>
    <w:rsid w:val="006A65E5"/>
    <w:rsid w:val="006A6AEF"/>
    <w:rsid w:val="006A6B1A"/>
    <w:rsid w:val="006B080F"/>
    <w:rsid w:val="006B0B47"/>
    <w:rsid w:val="006B1302"/>
    <w:rsid w:val="006B34F4"/>
    <w:rsid w:val="006B4049"/>
    <w:rsid w:val="006B7DBD"/>
    <w:rsid w:val="006C12C0"/>
    <w:rsid w:val="006C3F12"/>
    <w:rsid w:val="006C413C"/>
    <w:rsid w:val="006C4B20"/>
    <w:rsid w:val="006D12B0"/>
    <w:rsid w:val="006D35E0"/>
    <w:rsid w:val="006E43F6"/>
    <w:rsid w:val="006E620D"/>
    <w:rsid w:val="006E637F"/>
    <w:rsid w:val="006E6919"/>
    <w:rsid w:val="006E70CF"/>
    <w:rsid w:val="006F2DA3"/>
    <w:rsid w:val="006F4259"/>
    <w:rsid w:val="006F4B2C"/>
    <w:rsid w:val="006F4EE9"/>
    <w:rsid w:val="006F7FE6"/>
    <w:rsid w:val="00701504"/>
    <w:rsid w:val="007029FB"/>
    <w:rsid w:val="007034D5"/>
    <w:rsid w:val="007041AE"/>
    <w:rsid w:val="0070485C"/>
    <w:rsid w:val="00704E0B"/>
    <w:rsid w:val="00705250"/>
    <w:rsid w:val="0070653C"/>
    <w:rsid w:val="00707970"/>
    <w:rsid w:val="00720082"/>
    <w:rsid w:val="007310CC"/>
    <w:rsid w:val="00735209"/>
    <w:rsid w:val="007358AB"/>
    <w:rsid w:val="0073791D"/>
    <w:rsid w:val="00742332"/>
    <w:rsid w:val="00743650"/>
    <w:rsid w:val="00743DD5"/>
    <w:rsid w:val="0074693B"/>
    <w:rsid w:val="007511D1"/>
    <w:rsid w:val="0075478E"/>
    <w:rsid w:val="00756D46"/>
    <w:rsid w:val="00757B0C"/>
    <w:rsid w:val="00760867"/>
    <w:rsid w:val="00761952"/>
    <w:rsid w:val="0076505E"/>
    <w:rsid w:val="00766050"/>
    <w:rsid w:val="00766DBB"/>
    <w:rsid w:val="007679E5"/>
    <w:rsid w:val="00770A27"/>
    <w:rsid w:val="00771653"/>
    <w:rsid w:val="00771C5C"/>
    <w:rsid w:val="00772375"/>
    <w:rsid w:val="0077301A"/>
    <w:rsid w:val="007731C4"/>
    <w:rsid w:val="00774BA7"/>
    <w:rsid w:val="00775477"/>
    <w:rsid w:val="00775B81"/>
    <w:rsid w:val="00781BEB"/>
    <w:rsid w:val="00785DBD"/>
    <w:rsid w:val="0078663D"/>
    <w:rsid w:val="00786BCC"/>
    <w:rsid w:val="00790459"/>
    <w:rsid w:val="007934FD"/>
    <w:rsid w:val="00793D16"/>
    <w:rsid w:val="007952D2"/>
    <w:rsid w:val="00796F36"/>
    <w:rsid w:val="007A0858"/>
    <w:rsid w:val="007A1D59"/>
    <w:rsid w:val="007A2D69"/>
    <w:rsid w:val="007A30C4"/>
    <w:rsid w:val="007A3276"/>
    <w:rsid w:val="007A4383"/>
    <w:rsid w:val="007A752D"/>
    <w:rsid w:val="007B4428"/>
    <w:rsid w:val="007B6844"/>
    <w:rsid w:val="007B6989"/>
    <w:rsid w:val="007C050D"/>
    <w:rsid w:val="007C267C"/>
    <w:rsid w:val="007C4727"/>
    <w:rsid w:val="007C61DB"/>
    <w:rsid w:val="007D2CC6"/>
    <w:rsid w:val="007D4100"/>
    <w:rsid w:val="007D59BA"/>
    <w:rsid w:val="007D74D3"/>
    <w:rsid w:val="007D78DB"/>
    <w:rsid w:val="007D7EB9"/>
    <w:rsid w:val="007D7FFB"/>
    <w:rsid w:val="007E4319"/>
    <w:rsid w:val="007E6B53"/>
    <w:rsid w:val="007E7DE4"/>
    <w:rsid w:val="007F1674"/>
    <w:rsid w:val="007F3CCB"/>
    <w:rsid w:val="00800456"/>
    <w:rsid w:val="0080143B"/>
    <w:rsid w:val="00803279"/>
    <w:rsid w:val="008040D9"/>
    <w:rsid w:val="008127A3"/>
    <w:rsid w:val="00812E8E"/>
    <w:rsid w:val="0081309A"/>
    <w:rsid w:val="00820757"/>
    <w:rsid w:val="00820B10"/>
    <w:rsid w:val="008261C0"/>
    <w:rsid w:val="00833203"/>
    <w:rsid w:val="00833CDB"/>
    <w:rsid w:val="0084354D"/>
    <w:rsid w:val="00843C51"/>
    <w:rsid w:val="00844236"/>
    <w:rsid w:val="008509C3"/>
    <w:rsid w:val="00850F53"/>
    <w:rsid w:val="00852FC5"/>
    <w:rsid w:val="0085655D"/>
    <w:rsid w:val="00860040"/>
    <w:rsid w:val="00861C55"/>
    <w:rsid w:val="0086497A"/>
    <w:rsid w:val="008701CE"/>
    <w:rsid w:val="008713CC"/>
    <w:rsid w:val="0087522D"/>
    <w:rsid w:val="00883933"/>
    <w:rsid w:val="00883B04"/>
    <w:rsid w:val="00887CD7"/>
    <w:rsid w:val="008937D7"/>
    <w:rsid w:val="00896776"/>
    <w:rsid w:val="00896BA7"/>
    <w:rsid w:val="008A09C9"/>
    <w:rsid w:val="008A0F4D"/>
    <w:rsid w:val="008A361D"/>
    <w:rsid w:val="008A52AB"/>
    <w:rsid w:val="008A5AF6"/>
    <w:rsid w:val="008A5C71"/>
    <w:rsid w:val="008B1363"/>
    <w:rsid w:val="008B2781"/>
    <w:rsid w:val="008B4844"/>
    <w:rsid w:val="008C05E7"/>
    <w:rsid w:val="008C0E73"/>
    <w:rsid w:val="008C23F5"/>
    <w:rsid w:val="008C2458"/>
    <w:rsid w:val="008C2C4C"/>
    <w:rsid w:val="008C5FF3"/>
    <w:rsid w:val="008C6109"/>
    <w:rsid w:val="008C6803"/>
    <w:rsid w:val="008D1E0A"/>
    <w:rsid w:val="008D4C75"/>
    <w:rsid w:val="008D7D94"/>
    <w:rsid w:val="008E1221"/>
    <w:rsid w:val="008E26A9"/>
    <w:rsid w:val="008F1F24"/>
    <w:rsid w:val="008F47E2"/>
    <w:rsid w:val="008F615D"/>
    <w:rsid w:val="00900804"/>
    <w:rsid w:val="009015BF"/>
    <w:rsid w:val="00901D12"/>
    <w:rsid w:val="00903066"/>
    <w:rsid w:val="00903652"/>
    <w:rsid w:val="0090473C"/>
    <w:rsid w:val="00910651"/>
    <w:rsid w:val="00911300"/>
    <w:rsid w:val="009114C0"/>
    <w:rsid w:val="00911AE0"/>
    <w:rsid w:val="00912771"/>
    <w:rsid w:val="00920E73"/>
    <w:rsid w:val="00927ACA"/>
    <w:rsid w:val="009300E7"/>
    <w:rsid w:val="00930B70"/>
    <w:rsid w:val="00935915"/>
    <w:rsid w:val="00942A60"/>
    <w:rsid w:val="009433DD"/>
    <w:rsid w:val="00943880"/>
    <w:rsid w:val="00950228"/>
    <w:rsid w:val="00960098"/>
    <w:rsid w:val="009612E6"/>
    <w:rsid w:val="00963BC2"/>
    <w:rsid w:val="00965E5C"/>
    <w:rsid w:val="00966E06"/>
    <w:rsid w:val="00974FD8"/>
    <w:rsid w:val="00975DC9"/>
    <w:rsid w:val="00975F2D"/>
    <w:rsid w:val="0098056B"/>
    <w:rsid w:val="0098342E"/>
    <w:rsid w:val="009861FC"/>
    <w:rsid w:val="009877E9"/>
    <w:rsid w:val="00994CB2"/>
    <w:rsid w:val="00997A82"/>
    <w:rsid w:val="009A0AB7"/>
    <w:rsid w:val="009A0C82"/>
    <w:rsid w:val="009A2E73"/>
    <w:rsid w:val="009A5A18"/>
    <w:rsid w:val="009A7F9D"/>
    <w:rsid w:val="009B14A4"/>
    <w:rsid w:val="009B2DEF"/>
    <w:rsid w:val="009B4F16"/>
    <w:rsid w:val="009B6BF9"/>
    <w:rsid w:val="009C52D7"/>
    <w:rsid w:val="009C5E99"/>
    <w:rsid w:val="009D05EE"/>
    <w:rsid w:val="009D15FB"/>
    <w:rsid w:val="009D18B8"/>
    <w:rsid w:val="009D1FDD"/>
    <w:rsid w:val="009D328A"/>
    <w:rsid w:val="009D421E"/>
    <w:rsid w:val="009D4EC2"/>
    <w:rsid w:val="009D6270"/>
    <w:rsid w:val="009D659E"/>
    <w:rsid w:val="009D7B36"/>
    <w:rsid w:val="009E3D8C"/>
    <w:rsid w:val="00A03355"/>
    <w:rsid w:val="00A060A7"/>
    <w:rsid w:val="00A105A6"/>
    <w:rsid w:val="00A12479"/>
    <w:rsid w:val="00A16F96"/>
    <w:rsid w:val="00A20B80"/>
    <w:rsid w:val="00A20CD1"/>
    <w:rsid w:val="00A22EA7"/>
    <w:rsid w:val="00A231AA"/>
    <w:rsid w:val="00A23D1D"/>
    <w:rsid w:val="00A24BE4"/>
    <w:rsid w:val="00A254D7"/>
    <w:rsid w:val="00A25645"/>
    <w:rsid w:val="00A25A66"/>
    <w:rsid w:val="00A25E31"/>
    <w:rsid w:val="00A26164"/>
    <w:rsid w:val="00A27B46"/>
    <w:rsid w:val="00A313EE"/>
    <w:rsid w:val="00A35A68"/>
    <w:rsid w:val="00A37FBF"/>
    <w:rsid w:val="00A4137C"/>
    <w:rsid w:val="00A4191E"/>
    <w:rsid w:val="00A42099"/>
    <w:rsid w:val="00A42443"/>
    <w:rsid w:val="00A4470A"/>
    <w:rsid w:val="00A5205C"/>
    <w:rsid w:val="00A54472"/>
    <w:rsid w:val="00A54628"/>
    <w:rsid w:val="00A562CA"/>
    <w:rsid w:val="00A57530"/>
    <w:rsid w:val="00A57562"/>
    <w:rsid w:val="00A601C1"/>
    <w:rsid w:val="00A61E14"/>
    <w:rsid w:val="00A63B26"/>
    <w:rsid w:val="00A661D3"/>
    <w:rsid w:val="00A701B3"/>
    <w:rsid w:val="00A7027C"/>
    <w:rsid w:val="00A702D8"/>
    <w:rsid w:val="00A70F52"/>
    <w:rsid w:val="00A75587"/>
    <w:rsid w:val="00A80B38"/>
    <w:rsid w:val="00A80DE7"/>
    <w:rsid w:val="00A80E61"/>
    <w:rsid w:val="00A818EF"/>
    <w:rsid w:val="00A81B74"/>
    <w:rsid w:val="00A8406A"/>
    <w:rsid w:val="00A85661"/>
    <w:rsid w:val="00A871DD"/>
    <w:rsid w:val="00A90008"/>
    <w:rsid w:val="00A905DA"/>
    <w:rsid w:val="00A90D2F"/>
    <w:rsid w:val="00A91D0F"/>
    <w:rsid w:val="00A97CF8"/>
    <w:rsid w:val="00AA0584"/>
    <w:rsid w:val="00AA11E1"/>
    <w:rsid w:val="00AA20E1"/>
    <w:rsid w:val="00AA2891"/>
    <w:rsid w:val="00AA7ACB"/>
    <w:rsid w:val="00AB0041"/>
    <w:rsid w:val="00AB330E"/>
    <w:rsid w:val="00AB44AA"/>
    <w:rsid w:val="00AB6E33"/>
    <w:rsid w:val="00AB705A"/>
    <w:rsid w:val="00AC155F"/>
    <w:rsid w:val="00AC28A7"/>
    <w:rsid w:val="00AC3429"/>
    <w:rsid w:val="00AC3F1D"/>
    <w:rsid w:val="00AC62D6"/>
    <w:rsid w:val="00AC6E34"/>
    <w:rsid w:val="00AC7394"/>
    <w:rsid w:val="00AD0E42"/>
    <w:rsid w:val="00AD44EA"/>
    <w:rsid w:val="00AD781E"/>
    <w:rsid w:val="00AE1288"/>
    <w:rsid w:val="00AE330F"/>
    <w:rsid w:val="00AE7A88"/>
    <w:rsid w:val="00AF09D4"/>
    <w:rsid w:val="00AF1341"/>
    <w:rsid w:val="00AF36F3"/>
    <w:rsid w:val="00AF5B82"/>
    <w:rsid w:val="00AF7E92"/>
    <w:rsid w:val="00B0022E"/>
    <w:rsid w:val="00B01FCA"/>
    <w:rsid w:val="00B05DAC"/>
    <w:rsid w:val="00B07711"/>
    <w:rsid w:val="00B10B13"/>
    <w:rsid w:val="00B1111C"/>
    <w:rsid w:val="00B2226F"/>
    <w:rsid w:val="00B26BD0"/>
    <w:rsid w:val="00B30A24"/>
    <w:rsid w:val="00B319DF"/>
    <w:rsid w:val="00B3539C"/>
    <w:rsid w:val="00B3539D"/>
    <w:rsid w:val="00B40B35"/>
    <w:rsid w:val="00B51C5D"/>
    <w:rsid w:val="00B51E81"/>
    <w:rsid w:val="00B55370"/>
    <w:rsid w:val="00B55D5F"/>
    <w:rsid w:val="00B56E7E"/>
    <w:rsid w:val="00B63E04"/>
    <w:rsid w:val="00B64E6D"/>
    <w:rsid w:val="00B66B9E"/>
    <w:rsid w:val="00B714CC"/>
    <w:rsid w:val="00B71540"/>
    <w:rsid w:val="00B72BD0"/>
    <w:rsid w:val="00B74366"/>
    <w:rsid w:val="00B77BC3"/>
    <w:rsid w:val="00B80D80"/>
    <w:rsid w:val="00B80F7B"/>
    <w:rsid w:val="00B81503"/>
    <w:rsid w:val="00B8245F"/>
    <w:rsid w:val="00B82A98"/>
    <w:rsid w:val="00B82AF3"/>
    <w:rsid w:val="00B85B42"/>
    <w:rsid w:val="00B866FD"/>
    <w:rsid w:val="00B86836"/>
    <w:rsid w:val="00B87229"/>
    <w:rsid w:val="00B879DF"/>
    <w:rsid w:val="00B95AA5"/>
    <w:rsid w:val="00BA42B1"/>
    <w:rsid w:val="00BB3595"/>
    <w:rsid w:val="00BB4436"/>
    <w:rsid w:val="00BB5DBF"/>
    <w:rsid w:val="00BB7137"/>
    <w:rsid w:val="00BC1B12"/>
    <w:rsid w:val="00BC40F9"/>
    <w:rsid w:val="00BC544A"/>
    <w:rsid w:val="00BC6FE8"/>
    <w:rsid w:val="00BD0EED"/>
    <w:rsid w:val="00BD36DA"/>
    <w:rsid w:val="00BE0BA5"/>
    <w:rsid w:val="00BE2B84"/>
    <w:rsid w:val="00BE7513"/>
    <w:rsid w:val="00BF0105"/>
    <w:rsid w:val="00BF0B72"/>
    <w:rsid w:val="00BF1F17"/>
    <w:rsid w:val="00BF2322"/>
    <w:rsid w:val="00BF2CDE"/>
    <w:rsid w:val="00BF4208"/>
    <w:rsid w:val="00BF445E"/>
    <w:rsid w:val="00BF6517"/>
    <w:rsid w:val="00BF6FE6"/>
    <w:rsid w:val="00C0346D"/>
    <w:rsid w:val="00C03864"/>
    <w:rsid w:val="00C057B0"/>
    <w:rsid w:val="00C10B1C"/>
    <w:rsid w:val="00C11250"/>
    <w:rsid w:val="00C137F6"/>
    <w:rsid w:val="00C14C6E"/>
    <w:rsid w:val="00C16B35"/>
    <w:rsid w:val="00C20B87"/>
    <w:rsid w:val="00C22BFE"/>
    <w:rsid w:val="00C24863"/>
    <w:rsid w:val="00C25113"/>
    <w:rsid w:val="00C26AB3"/>
    <w:rsid w:val="00C277B1"/>
    <w:rsid w:val="00C30F3B"/>
    <w:rsid w:val="00C366D6"/>
    <w:rsid w:val="00C37738"/>
    <w:rsid w:val="00C37D3C"/>
    <w:rsid w:val="00C40C2F"/>
    <w:rsid w:val="00C415F2"/>
    <w:rsid w:val="00C472B2"/>
    <w:rsid w:val="00C47D59"/>
    <w:rsid w:val="00C53F03"/>
    <w:rsid w:val="00C5713F"/>
    <w:rsid w:val="00C64AAF"/>
    <w:rsid w:val="00C651CE"/>
    <w:rsid w:val="00C656CF"/>
    <w:rsid w:val="00C701AE"/>
    <w:rsid w:val="00C73D65"/>
    <w:rsid w:val="00C74ACD"/>
    <w:rsid w:val="00C775A8"/>
    <w:rsid w:val="00C816FB"/>
    <w:rsid w:val="00C82DD7"/>
    <w:rsid w:val="00C845BC"/>
    <w:rsid w:val="00C86434"/>
    <w:rsid w:val="00C8748A"/>
    <w:rsid w:val="00C90112"/>
    <w:rsid w:val="00C938C4"/>
    <w:rsid w:val="00C93B23"/>
    <w:rsid w:val="00C94AC0"/>
    <w:rsid w:val="00C95FC1"/>
    <w:rsid w:val="00CA29EE"/>
    <w:rsid w:val="00CA3730"/>
    <w:rsid w:val="00CB0AB9"/>
    <w:rsid w:val="00CB10D1"/>
    <w:rsid w:val="00CB1B11"/>
    <w:rsid w:val="00CB2926"/>
    <w:rsid w:val="00CB2C6D"/>
    <w:rsid w:val="00CB38AB"/>
    <w:rsid w:val="00CB42D6"/>
    <w:rsid w:val="00CC4690"/>
    <w:rsid w:val="00CC5D8D"/>
    <w:rsid w:val="00CD21CF"/>
    <w:rsid w:val="00CD3CEA"/>
    <w:rsid w:val="00CD658A"/>
    <w:rsid w:val="00CD7644"/>
    <w:rsid w:val="00CD7B3C"/>
    <w:rsid w:val="00CE0FE5"/>
    <w:rsid w:val="00CE417D"/>
    <w:rsid w:val="00CE477A"/>
    <w:rsid w:val="00CE5A7E"/>
    <w:rsid w:val="00CF29D8"/>
    <w:rsid w:val="00CF2B0C"/>
    <w:rsid w:val="00CF38AD"/>
    <w:rsid w:val="00CF39EF"/>
    <w:rsid w:val="00CF7F80"/>
    <w:rsid w:val="00D019EB"/>
    <w:rsid w:val="00D04F06"/>
    <w:rsid w:val="00D05469"/>
    <w:rsid w:val="00D068EF"/>
    <w:rsid w:val="00D1036A"/>
    <w:rsid w:val="00D12ECB"/>
    <w:rsid w:val="00D173EE"/>
    <w:rsid w:val="00D1741B"/>
    <w:rsid w:val="00D1750D"/>
    <w:rsid w:val="00D20891"/>
    <w:rsid w:val="00D222CB"/>
    <w:rsid w:val="00D23DBA"/>
    <w:rsid w:val="00D24955"/>
    <w:rsid w:val="00D2574E"/>
    <w:rsid w:val="00D2610A"/>
    <w:rsid w:val="00D268D3"/>
    <w:rsid w:val="00D27D01"/>
    <w:rsid w:val="00D30424"/>
    <w:rsid w:val="00D328B4"/>
    <w:rsid w:val="00D3332A"/>
    <w:rsid w:val="00D3406D"/>
    <w:rsid w:val="00D34852"/>
    <w:rsid w:val="00D35121"/>
    <w:rsid w:val="00D37272"/>
    <w:rsid w:val="00D43F30"/>
    <w:rsid w:val="00D4546F"/>
    <w:rsid w:val="00D57FA7"/>
    <w:rsid w:val="00D61FD3"/>
    <w:rsid w:val="00D626F8"/>
    <w:rsid w:val="00D6302F"/>
    <w:rsid w:val="00D66D85"/>
    <w:rsid w:val="00D71FAF"/>
    <w:rsid w:val="00D731C5"/>
    <w:rsid w:val="00D734B2"/>
    <w:rsid w:val="00D73CB3"/>
    <w:rsid w:val="00D75596"/>
    <w:rsid w:val="00D760A9"/>
    <w:rsid w:val="00D766D9"/>
    <w:rsid w:val="00D80147"/>
    <w:rsid w:val="00D81FB7"/>
    <w:rsid w:val="00D82BFE"/>
    <w:rsid w:val="00D8371D"/>
    <w:rsid w:val="00D847DE"/>
    <w:rsid w:val="00D860BF"/>
    <w:rsid w:val="00D86C88"/>
    <w:rsid w:val="00D87B22"/>
    <w:rsid w:val="00D92CBE"/>
    <w:rsid w:val="00D95A14"/>
    <w:rsid w:val="00DA38D9"/>
    <w:rsid w:val="00DA5E1C"/>
    <w:rsid w:val="00DA75AE"/>
    <w:rsid w:val="00DB10CA"/>
    <w:rsid w:val="00DB1803"/>
    <w:rsid w:val="00DB28AE"/>
    <w:rsid w:val="00DB2AC7"/>
    <w:rsid w:val="00DB2AE7"/>
    <w:rsid w:val="00DB4C9F"/>
    <w:rsid w:val="00DB57DA"/>
    <w:rsid w:val="00DC046A"/>
    <w:rsid w:val="00DC08FF"/>
    <w:rsid w:val="00DC0D9B"/>
    <w:rsid w:val="00DC11B1"/>
    <w:rsid w:val="00DC3CE3"/>
    <w:rsid w:val="00DC4E60"/>
    <w:rsid w:val="00DC6033"/>
    <w:rsid w:val="00DC6830"/>
    <w:rsid w:val="00DC7625"/>
    <w:rsid w:val="00DD30A2"/>
    <w:rsid w:val="00DD7025"/>
    <w:rsid w:val="00DD7C9B"/>
    <w:rsid w:val="00DE104F"/>
    <w:rsid w:val="00DE1F2C"/>
    <w:rsid w:val="00DE7264"/>
    <w:rsid w:val="00E017E9"/>
    <w:rsid w:val="00E1348A"/>
    <w:rsid w:val="00E22182"/>
    <w:rsid w:val="00E27910"/>
    <w:rsid w:val="00E32B55"/>
    <w:rsid w:val="00E33A04"/>
    <w:rsid w:val="00E33BF8"/>
    <w:rsid w:val="00E33FDE"/>
    <w:rsid w:val="00E35490"/>
    <w:rsid w:val="00E36D9D"/>
    <w:rsid w:val="00E4283E"/>
    <w:rsid w:val="00E42B66"/>
    <w:rsid w:val="00E440E4"/>
    <w:rsid w:val="00E5129D"/>
    <w:rsid w:val="00E532D5"/>
    <w:rsid w:val="00E535F4"/>
    <w:rsid w:val="00E54956"/>
    <w:rsid w:val="00E552BA"/>
    <w:rsid w:val="00E55A49"/>
    <w:rsid w:val="00E6243E"/>
    <w:rsid w:val="00E641AA"/>
    <w:rsid w:val="00E64CA0"/>
    <w:rsid w:val="00E65F73"/>
    <w:rsid w:val="00E665F4"/>
    <w:rsid w:val="00E70A03"/>
    <w:rsid w:val="00E72D03"/>
    <w:rsid w:val="00E75578"/>
    <w:rsid w:val="00E77C7F"/>
    <w:rsid w:val="00E80BA6"/>
    <w:rsid w:val="00E8686A"/>
    <w:rsid w:val="00E869F1"/>
    <w:rsid w:val="00E904C1"/>
    <w:rsid w:val="00E91639"/>
    <w:rsid w:val="00E91BA3"/>
    <w:rsid w:val="00E91E98"/>
    <w:rsid w:val="00E92A43"/>
    <w:rsid w:val="00E92B6B"/>
    <w:rsid w:val="00E9373C"/>
    <w:rsid w:val="00E949D5"/>
    <w:rsid w:val="00E97876"/>
    <w:rsid w:val="00EA0EDB"/>
    <w:rsid w:val="00EA1891"/>
    <w:rsid w:val="00EA1E7B"/>
    <w:rsid w:val="00EA2278"/>
    <w:rsid w:val="00EA3327"/>
    <w:rsid w:val="00EA3498"/>
    <w:rsid w:val="00EA3C96"/>
    <w:rsid w:val="00EA4714"/>
    <w:rsid w:val="00EA4A0A"/>
    <w:rsid w:val="00EA5DE7"/>
    <w:rsid w:val="00EA7891"/>
    <w:rsid w:val="00EB066F"/>
    <w:rsid w:val="00EB0ECC"/>
    <w:rsid w:val="00EB6169"/>
    <w:rsid w:val="00EC166B"/>
    <w:rsid w:val="00EC1F75"/>
    <w:rsid w:val="00EC42B1"/>
    <w:rsid w:val="00EC6A1C"/>
    <w:rsid w:val="00EC7F18"/>
    <w:rsid w:val="00ED04F6"/>
    <w:rsid w:val="00ED0A92"/>
    <w:rsid w:val="00ED373C"/>
    <w:rsid w:val="00EE1120"/>
    <w:rsid w:val="00EE135A"/>
    <w:rsid w:val="00EE2541"/>
    <w:rsid w:val="00EE4F66"/>
    <w:rsid w:val="00EE5855"/>
    <w:rsid w:val="00EE7C08"/>
    <w:rsid w:val="00EE7DE2"/>
    <w:rsid w:val="00EF24B8"/>
    <w:rsid w:val="00EF3AE6"/>
    <w:rsid w:val="00EF54BC"/>
    <w:rsid w:val="00EF5601"/>
    <w:rsid w:val="00F0080D"/>
    <w:rsid w:val="00F013B5"/>
    <w:rsid w:val="00F02FFD"/>
    <w:rsid w:val="00F057CD"/>
    <w:rsid w:val="00F05F05"/>
    <w:rsid w:val="00F1102C"/>
    <w:rsid w:val="00F11684"/>
    <w:rsid w:val="00F12861"/>
    <w:rsid w:val="00F14877"/>
    <w:rsid w:val="00F15066"/>
    <w:rsid w:val="00F2638A"/>
    <w:rsid w:val="00F3194B"/>
    <w:rsid w:val="00F35A9E"/>
    <w:rsid w:val="00F41D50"/>
    <w:rsid w:val="00F43AB7"/>
    <w:rsid w:val="00F44755"/>
    <w:rsid w:val="00F450E0"/>
    <w:rsid w:val="00F4586C"/>
    <w:rsid w:val="00F476E6"/>
    <w:rsid w:val="00F47FC7"/>
    <w:rsid w:val="00F5104C"/>
    <w:rsid w:val="00F5259C"/>
    <w:rsid w:val="00F52796"/>
    <w:rsid w:val="00F53426"/>
    <w:rsid w:val="00F535A5"/>
    <w:rsid w:val="00F53855"/>
    <w:rsid w:val="00F611E2"/>
    <w:rsid w:val="00F64BA7"/>
    <w:rsid w:val="00F66E7A"/>
    <w:rsid w:val="00F670E7"/>
    <w:rsid w:val="00F71845"/>
    <w:rsid w:val="00F71849"/>
    <w:rsid w:val="00F77B87"/>
    <w:rsid w:val="00F82283"/>
    <w:rsid w:val="00F83398"/>
    <w:rsid w:val="00F84085"/>
    <w:rsid w:val="00F845D3"/>
    <w:rsid w:val="00F9083E"/>
    <w:rsid w:val="00F92668"/>
    <w:rsid w:val="00FA6CDB"/>
    <w:rsid w:val="00FA759B"/>
    <w:rsid w:val="00FB0FD3"/>
    <w:rsid w:val="00FB118B"/>
    <w:rsid w:val="00FB29A5"/>
    <w:rsid w:val="00FB4B68"/>
    <w:rsid w:val="00FC099A"/>
    <w:rsid w:val="00FC1ECD"/>
    <w:rsid w:val="00FC4208"/>
    <w:rsid w:val="00FC4F48"/>
    <w:rsid w:val="00FC5201"/>
    <w:rsid w:val="00FD14EF"/>
    <w:rsid w:val="00FD215A"/>
    <w:rsid w:val="00FD3459"/>
    <w:rsid w:val="00FD4B48"/>
    <w:rsid w:val="00FD6252"/>
    <w:rsid w:val="00FE020F"/>
    <w:rsid w:val="00FE0AF4"/>
    <w:rsid w:val="00FE2403"/>
    <w:rsid w:val="00FE6C5E"/>
    <w:rsid w:val="00FF0689"/>
    <w:rsid w:val="00FF2AC4"/>
    <w:rsid w:val="00FF3F05"/>
    <w:rsid w:val="00FF4F4F"/>
    <w:rsid w:val="00FF5D6C"/>
    <w:rsid w:val="00FF6936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A5F8"/>
  <w15:chartTrackingRefBased/>
  <w15:docId w15:val="{CC88937A-E1D9-44EE-BFAE-0D399B1A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77"/>
    <w:pPr>
      <w:spacing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1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9A2B-E3F5-4FD7-B9C1-84AE655C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kwest</cp:lastModifiedBy>
  <cp:revision>2</cp:revision>
  <cp:lastPrinted>2022-03-31T18:59:00Z</cp:lastPrinted>
  <dcterms:created xsi:type="dcterms:W3CDTF">2022-06-20T15:12:00Z</dcterms:created>
  <dcterms:modified xsi:type="dcterms:W3CDTF">2022-06-20T15:12:00Z</dcterms:modified>
</cp:coreProperties>
</file>