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3A6E" w14:textId="158E9FEB" w:rsidR="008E0D85" w:rsidRDefault="00187DEA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  <w:r w:rsidRPr="007B2899">
        <w:rPr>
          <w:noProof/>
        </w:rPr>
        <w:drawing>
          <wp:anchor distT="0" distB="0" distL="114300" distR="114300" simplePos="0" relativeHeight="251659264" behindDoc="1" locked="0" layoutInCell="1" allowOverlap="1" wp14:anchorId="60185299" wp14:editId="63583AB0">
            <wp:simplePos x="0" y="0"/>
            <wp:positionH relativeFrom="column">
              <wp:posOffset>2080260</wp:posOffset>
            </wp:positionH>
            <wp:positionV relativeFrom="paragraph">
              <wp:posOffset>-6985</wp:posOffset>
            </wp:positionV>
            <wp:extent cx="2428875" cy="1784924"/>
            <wp:effectExtent l="0" t="0" r="0" b="635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8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750DE" w14:textId="08829B5B" w:rsidR="00BD35D3" w:rsidRDefault="00BC41EF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  <w:r w:rsidRPr="00774BE7">
        <w:rPr>
          <w:noProof/>
        </w:rPr>
        <w:drawing>
          <wp:anchor distT="0" distB="0" distL="114300" distR="114300" simplePos="0" relativeHeight="251661312" behindDoc="0" locked="0" layoutInCell="1" allowOverlap="1" wp14:anchorId="1085E1C2" wp14:editId="162769A7">
            <wp:simplePos x="0" y="0"/>
            <wp:positionH relativeFrom="column">
              <wp:posOffset>5591175</wp:posOffset>
            </wp:positionH>
            <wp:positionV relativeFrom="paragraph">
              <wp:posOffset>-120650</wp:posOffset>
            </wp:positionV>
            <wp:extent cx="847176" cy="1057275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7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AA888" w14:textId="4DECBD43" w:rsidR="00BD35D3" w:rsidRDefault="00BD35D3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</w:p>
    <w:p w14:paraId="1470F937" w14:textId="0348C49C" w:rsidR="00BC41EF" w:rsidRDefault="00BC41EF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</w:p>
    <w:p w14:paraId="498CA23A" w14:textId="6EC92858" w:rsidR="00BC41EF" w:rsidRDefault="00BC41EF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</w:p>
    <w:p w14:paraId="15C90D37" w14:textId="77C30789" w:rsidR="00BC41EF" w:rsidRDefault="00BC41EF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</w:p>
    <w:p w14:paraId="4C4FC104" w14:textId="21146B84" w:rsidR="00BC41EF" w:rsidRDefault="00BC41EF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</w:p>
    <w:p w14:paraId="43AC91AC" w14:textId="1FB9AF07" w:rsidR="00BC41EF" w:rsidRDefault="00BC41EF" w:rsidP="00BD35D3">
      <w:pPr>
        <w:pStyle w:val="Title"/>
        <w:pBdr>
          <w:bottom w:val="none" w:sz="0" w:space="0" w:color="auto"/>
        </w:pBdr>
        <w:spacing w:after="0"/>
        <w:jc w:val="left"/>
        <w:rPr>
          <w:rFonts w:eastAsia="Arial Unicode MS" w:cstheme="minorHAnsi"/>
          <w:bCs/>
          <w:color w:val="000000" w:themeColor="text1"/>
          <w:spacing w:val="0"/>
          <w:kern w:val="1"/>
          <w:sz w:val="32"/>
          <w:szCs w:val="32"/>
          <w:lang w:eastAsia="en-GB"/>
        </w:rPr>
      </w:pPr>
    </w:p>
    <w:p w14:paraId="3B3F63DA" w14:textId="28641F3F" w:rsidR="004243D6" w:rsidRDefault="0029479E" w:rsidP="00BC41EF">
      <w:pPr>
        <w:pStyle w:val="Title"/>
        <w:pBdr>
          <w:bottom w:val="none" w:sz="0" w:space="0" w:color="auto"/>
        </w:pBdr>
        <w:spacing w:after="0"/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</w:pPr>
      <w:r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>Class</w:t>
      </w:r>
      <w:r w:rsidR="00801846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>-</w:t>
      </w:r>
      <w:r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>Based Activity</w:t>
      </w:r>
    </w:p>
    <w:p w14:paraId="3F21D7A5" w14:textId="6335BB5A" w:rsidR="00FC5BBC" w:rsidRPr="00434FF5" w:rsidRDefault="00FC5BBC" w:rsidP="00BC41EF">
      <w:pPr>
        <w:pStyle w:val="Title"/>
        <w:pBdr>
          <w:bottom w:val="none" w:sz="0" w:space="0" w:color="auto"/>
        </w:pBdr>
        <w:spacing w:after="0"/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</w:pPr>
      <w:r w:rsidRPr="00434FF5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>Participants</w:t>
      </w:r>
      <w:r w:rsidR="004243D6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>’</w:t>
      </w:r>
      <w:r w:rsidRPr="00434FF5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 xml:space="preserve"> Data</w:t>
      </w:r>
      <w:r w:rsidR="00E75664" w:rsidRPr="00434FF5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 xml:space="preserve"> </w:t>
      </w:r>
      <w:r w:rsidR="0050410C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>Collection Form</w:t>
      </w:r>
      <w:r w:rsidR="00FB7040">
        <w:rPr>
          <w:rFonts w:ascii="Trebuchet MS" w:eastAsia="Arial Unicode MS" w:hAnsi="Trebuchet MS" w:cstheme="minorHAnsi"/>
          <w:bCs/>
          <w:color w:val="4F6228" w:themeColor="accent3" w:themeShade="80"/>
          <w:spacing w:val="0"/>
          <w:kern w:val="1"/>
          <w:sz w:val="28"/>
          <w:szCs w:val="28"/>
          <w:lang w:eastAsia="en-GB"/>
        </w:rPr>
        <w:t xml:space="preserve"> and Physical Activity Readiness Questionnaire (PAR Q)</w:t>
      </w:r>
    </w:p>
    <w:p w14:paraId="264BD825" w14:textId="789CE14B" w:rsidR="0031418E" w:rsidRPr="00BC41EF" w:rsidRDefault="0036578D" w:rsidP="00C87607">
      <w:pPr>
        <w:pStyle w:val="Norm1"/>
        <w:ind w:left="0"/>
        <w:jc w:val="center"/>
        <w:rPr>
          <w:rFonts w:ascii="Trebuchet MS" w:hAnsi="Trebuchet MS" w:cstheme="minorHAnsi"/>
          <w:color w:val="4F6228" w:themeColor="accent3" w:themeShade="80"/>
          <w:sz w:val="24"/>
        </w:rPr>
      </w:pPr>
      <w:r>
        <w:rPr>
          <w:rFonts w:ascii="Trebuchet MS" w:hAnsi="Trebuchet MS" w:cstheme="minorHAnsi"/>
          <w:noProof/>
          <w:color w:val="9BBB59" w:themeColor="accent3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BE9AA" wp14:editId="3CAE6262">
                <wp:simplePos x="0" y="0"/>
                <wp:positionH relativeFrom="column">
                  <wp:posOffset>165100</wp:posOffset>
                </wp:positionH>
                <wp:positionV relativeFrom="paragraph">
                  <wp:posOffset>95885</wp:posOffset>
                </wp:positionV>
                <wp:extent cx="5972175" cy="0"/>
                <wp:effectExtent l="0" t="0" r="0" b="0"/>
                <wp:wrapNone/>
                <wp:docPr id="731525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04F2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7.55pt" to="48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" strokecolor="#4e6128 [1606]"/>
            </w:pict>
          </mc:Fallback>
        </mc:AlternateContent>
      </w:r>
    </w:p>
    <w:p w14:paraId="35F6DCB9" w14:textId="1B334681" w:rsidR="00C97388" w:rsidRPr="00BC41EF" w:rsidRDefault="00CF46F7" w:rsidP="00C87607">
      <w:pPr>
        <w:pStyle w:val="Norm1"/>
        <w:ind w:left="0"/>
        <w:jc w:val="center"/>
        <w:rPr>
          <w:rFonts w:ascii="Trebuchet MS" w:hAnsi="Trebuchet MS" w:cstheme="minorHAnsi"/>
          <w:color w:val="4F6228" w:themeColor="accent3" w:themeShade="80"/>
          <w:sz w:val="24"/>
        </w:rPr>
      </w:pPr>
      <w:r w:rsidRPr="00BC41EF">
        <w:rPr>
          <w:rFonts w:ascii="Trebuchet MS" w:hAnsi="Trebuchet MS" w:cstheme="minorHAnsi"/>
          <w:color w:val="4F6228" w:themeColor="accent3" w:themeShade="80"/>
          <w:sz w:val="24"/>
        </w:rPr>
        <w:t>I</w:t>
      </w:r>
      <w:r w:rsidR="002A4338" w:rsidRPr="00BC41EF">
        <w:rPr>
          <w:rFonts w:ascii="Trebuchet MS" w:hAnsi="Trebuchet MS" w:cstheme="minorHAnsi"/>
          <w:color w:val="4F6228" w:themeColor="accent3" w:themeShade="80"/>
          <w:sz w:val="24"/>
        </w:rPr>
        <w:t xml:space="preserve"> </w:t>
      </w:r>
      <w:r w:rsidR="0050410C">
        <w:rPr>
          <w:rFonts w:ascii="Trebuchet MS" w:hAnsi="Trebuchet MS" w:cstheme="minorHAnsi"/>
          <w:color w:val="4F6228" w:themeColor="accent3" w:themeShade="80"/>
          <w:sz w:val="24"/>
        </w:rPr>
        <w:t xml:space="preserve">need to </w:t>
      </w:r>
      <w:r w:rsidR="005D6801" w:rsidRPr="00BC41EF">
        <w:rPr>
          <w:rFonts w:ascii="Trebuchet MS" w:hAnsi="Trebuchet MS" w:cstheme="minorHAnsi"/>
          <w:color w:val="4F6228" w:themeColor="accent3" w:themeShade="80"/>
          <w:sz w:val="24"/>
        </w:rPr>
        <w:t xml:space="preserve">collect and store </w:t>
      </w:r>
      <w:r w:rsidR="003D36DB">
        <w:rPr>
          <w:rFonts w:ascii="Trebuchet MS" w:hAnsi="Trebuchet MS" w:cstheme="minorHAnsi"/>
          <w:color w:val="4F6228" w:themeColor="accent3" w:themeShade="80"/>
          <w:sz w:val="24"/>
        </w:rPr>
        <w:t>some</w:t>
      </w:r>
      <w:r w:rsidR="002A4338" w:rsidRPr="00BC41EF">
        <w:rPr>
          <w:rFonts w:ascii="Trebuchet MS" w:hAnsi="Trebuchet MS" w:cstheme="minorHAnsi"/>
          <w:color w:val="4F6228" w:themeColor="accent3" w:themeShade="80"/>
          <w:sz w:val="24"/>
        </w:rPr>
        <w:t xml:space="preserve"> information</w:t>
      </w:r>
      <w:r w:rsidR="003D36DB">
        <w:rPr>
          <w:rFonts w:ascii="Trebuchet MS" w:hAnsi="Trebuchet MS" w:cstheme="minorHAnsi"/>
          <w:color w:val="4F6228" w:themeColor="accent3" w:themeShade="80"/>
          <w:sz w:val="24"/>
        </w:rPr>
        <w:t xml:space="preserve"> abou</w:t>
      </w:r>
      <w:r w:rsidR="00187DEA">
        <w:rPr>
          <w:rFonts w:ascii="Trebuchet MS" w:hAnsi="Trebuchet MS" w:cstheme="minorHAnsi"/>
          <w:color w:val="4F6228" w:themeColor="accent3" w:themeShade="80"/>
          <w:sz w:val="24"/>
        </w:rPr>
        <w:t>t you</w:t>
      </w:r>
      <w:r w:rsidR="00AA2099">
        <w:rPr>
          <w:rFonts w:ascii="Trebuchet MS" w:hAnsi="Trebuchet MS" w:cstheme="minorHAnsi"/>
          <w:color w:val="4F6228" w:themeColor="accent3" w:themeShade="80"/>
          <w:sz w:val="24"/>
        </w:rPr>
        <w:t xml:space="preserve"> to ensure that exercises are safe and effective.  If you are between </w:t>
      </w:r>
      <w:r w:rsidR="00FB7040">
        <w:rPr>
          <w:rFonts w:ascii="Trebuchet MS" w:hAnsi="Trebuchet MS" w:cstheme="minorHAnsi"/>
          <w:color w:val="4F6228" w:themeColor="accent3" w:themeShade="80"/>
          <w:sz w:val="24"/>
        </w:rPr>
        <w:t>21 and 69 years old, the questions will help me assess the state o</w:t>
      </w:r>
      <w:r w:rsidR="00801846">
        <w:rPr>
          <w:rFonts w:ascii="Trebuchet MS" w:hAnsi="Trebuchet MS" w:cstheme="minorHAnsi"/>
          <w:color w:val="4F6228" w:themeColor="accent3" w:themeShade="80"/>
          <w:sz w:val="24"/>
        </w:rPr>
        <w:t>f</w:t>
      </w:r>
      <w:r w:rsidR="00FB7040">
        <w:rPr>
          <w:rFonts w:ascii="Trebuchet MS" w:hAnsi="Trebuchet MS" w:cstheme="minorHAnsi"/>
          <w:color w:val="4F6228" w:themeColor="accent3" w:themeShade="80"/>
          <w:sz w:val="24"/>
        </w:rPr>
        <w:t xml:space="preserve"> your health to</w:t>
      </w:r>
      <w:r w:rsidR="00187DEA">
        <w:rPr>
          <w:rFonts w:ascii="Trebuchet MS" w:hAnsi="Trebuchet MS" w:cstheme="minorHAnsi"/>
          <w:color w:val="4F6228" w:themeColor="accent3" w:themeShade="80"/>
          <w:sz w:val="24"/>
        </w:rPr>
        <w:t xml:space="preserve"> ensure you may</w:t>
      </w:r>
      <w:r w:rsidR="00FB7040">
        <w:rPr>
          <w:rFonts w:ascii="Trebuchet MS" w:hAnsi="Trebuchet MS" w:cstheme="minorHAnsi"/>
          <w:color w:val="4F6228" w:themeColor="accent3" w:themeShade="80"/>
          <w:sz w:val="24"/>
        </w:rPr>
        <w:t xml:space="preserve"> participat</w:t>
      </w:r>
      <w:r w:rsidR="00187DEA">
        <w:rPr>
          <w:rFonts w:ascii="Trebuchet MS" w:hAnsi="Trebuchet MS" w:cstheme="minorHAnsi"/>
          <w:color w:val="4F6228" w:themeColor="accent3" w:themeShade="80"/>
          <w:sz w:val="24"/>
        </w:rPr>
        <w:t>e</w:t>
      </w:r>
      <w:r w:rsidR="00FB7040">
        <w:rPr>
          <w:rFonts w:ascii="Trebuchet MS" w:hAnsi="Trebuchet MS" w:cstheme="minorHAnsi"/>
          <w:color w:val="4F6228" w:themeColor="accent3" w:themeShade="80"/>
          <w:sz w:val="24"/>
        </w:rPr>
        <w:t xml:space="preserve"> in physical activity</w:t>
      </w:r>
      <w:r w:rsidR="00187DEA">
        <w:rPr>
          <w:rFonts w:ascii="Trebuchet MS" w:hAnsi="Trebuchet MS" w:cstheme="minorHAnsi"/>
          <w:color w:val="4F6228" w:themeColor="accent3" w:themeShade="80"/>
          <w:sz w:val="24"/>
        </w:rPr>
        <w:t xml:space="preserve"> with me</w:t>
      </w:r>
      <w:r w:rsidR="00FB7040">
        <w:rPr>
          <w:rFonts w:ascii="Trebuchet MS" w:hAnsi="Trebuchet MS" w:cstheme="minorHAnsi"/>
          <w:color w:val="4F6228" w:themeColor="accent3" w:themeShade="80"/>
          <w:sz w:val="24"/>
        </w:rPr>
        <w:t xml:space="preserve">.  If you are over 69 years old and do not participate in regular exercise, I will need confirmation from your GP that you may participate safely. </w:t>
      </w:r>
    </w:p>
    <w:p w14:paraId="5D054686" w14:textId="21726C6C" w:rsidR="002A4338" w:rsidRDefault="002A4338" w:rsidP="00C87607">
      <w:pPr>
        <w:pStyle w:val="Norm1"/>
        <w:ind w:left="0"/>
        <w:jc w:val="center"/>
        <w:rPr>
          <w:rFonts w:ascii="Trebuchet MS" w:hAnsi="Trebuchet MS" w:cstheme="minorHAnsi"/>
          <w:b/>
          <w:color w:val="4F6228" w:themeColor="accent3" w:themeShade="80"/>
          <w:sz w:val="24"/>
        </w:rPr>
      </w:pPr>
      <w:r w:rsidRPr="00BC41EF">
        <w:rPr>
          <w:rFonts w:ascii="Trebuchet MS" w:hAnsi="Trebuchet MS" w:cstheme="minorHAnsi"/>
          <w:color w:val="4F6228" w:themeColor="accent3" w:themeShade="80"/>
          <w:sz w:val="24"/>
        </w:rPr>
        <w:br/>
      </w:r>
      <w:r w:rsidR="003D36DB">
        <w:rPr>
          <w:rFonts w:ascii="Trebuchet MS" w:hAnsi="Trebuchet MS" w:cstheme="minorHAnsi"/>
          <w:b/>
          <w:color w:val="4F6228" w:themeColor="accent3" w:themeShade="80"/>
          <w:sz w:val="24"/>
        </w:rPr>
        <w:t xml:space="preserve">You are not obliged to provide me with any data, </w:t>
      </w:r>
      <w:r w:rsidR="00907214">
        <w:rPr>
          <w:rFonts w:ascii="Trebuchet MS" w:hAnsi="Trebuchet MS" w:cstheme="minorHAnsi"/>
          <w:b/>
          <w:color w:val="4F6228" w:themeColor="accent3" w:themeShade="80"/>
          <w:sz w:val="24"/>
        </w:rPr>
        <w:t>and per the Data Privacy Notice, you may withdraw your consent for me to store or use your data at any time.  However, the absence of data</w:t>
      </w:r>
      <w:r w:rsidR="003D36DB">
        <w:rPr>
          <w:rFonts w:ascii="Trebuchet MS" w:hAnsi="Trebuchet MS" w:cstheme="minorHAnsi"/>
          <w:b/>
          <w:color w:val="4F6228" w:themeColor="accent3" w:themeShade="80"/>
          <w:sz w:val="24"/>
        </w:rPr>
        <w:t xml:space="preserve"> may limit or stop us from working together.   </w:t>
      </w:r>
    </w:p>
    <w:p w14:paraId="14FCB95C" w14:textId="386A7A57" w:rsidR="002A6EF6" w:rsidRPr="00BC41EF" w:rsidRDefault="002A6EF6" w:rsidP="002A6EF6">
      <w:pPr>
        <w:pStyle w:val="Title"/>
        <w:pBdr>
          <w:bottom w:val="none" w:sz="0" w:space="0" w:color="auto"/>
        </w:pBdr>
        <w:spacing w:before="120" w:after="120"/>
        <w:contextualSpacing w:val="0"/>
        <w:jc w:val="left"/>
        <w:rPr>
          <w:rFonts w:ascii="Trebuchet MS" w:eastAsia="Arial Unicode MS" w:hAnsi="Trebuchet MS" w:cstheme="minorHAnsi"/>
          <w:b w:val="0"/>
          <w:color w:val="4F6228" w:themeColor="accent3" w:themeShade="80"/>
          <w:spacing w:val="0"/>
          <w:kern w:val="1"/>
          <w:sz w:val="24"/>
          <w:szCs w:val="24"/>
          <w:lang w:eastAsia="en-GB"/>
        </w:rPr>
      </w:pPr>
    </w:p>
    <w:tbl>
      <w:tblPr>
        <w:tblStyle w:val="TableGrid"/>
        <w:tblW w:w="9980" w:type="dxa"/>
        <w:tblInd w:w="62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35"/>
        <w:gridCol w:w="6645"/>
      </w:tblGrid>
      <w:tr w:rsidR="00EB38DE" w:rsidRPr="00BC41EF" w14:paraId="410D346A" w14:textId="77777777" w:rsidTr="00AB64E7">
        <w:tc>
          <w:tcPr>
            <w:tcW w:w="3335" w:type="dxa"/>
          </w:tcPr>
          <w:p w14:paraId="2FCCAF08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BC41EF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Given Name(s)</w:t>
            </w:r>
          </w:p>
        </w:tc>
        <w:tc>
          <w:tcPr>
            <w:tcW w:w="6645" w:type="dxa"/>
          </w:tcPr>
          <w:p w14:paraId="5A639148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</w:tr>
      <w:tr w:rsidR="00EB38DE" w:rsidRPr="00BC41EF" w14:paraId="54D402FD" w14:textId="77777777" w:rsidTr="00AB64E7">
        <w:tc>
          <w:tcPr>
            <w:tcW w:w="3335" w:type="dxa"/>
          </w:tcPr>
          <w:p w14:paraId="32A0ABE3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BC41EF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Family Name</w:t>
            </w:r>
          </w:p>
        </w:tc>
        <w:tc>
          <w:tcPr>
            <w:tcW w:w="6645" w:type="dxa"/>
          </w:tcPr>
          <w:p w14:paraId="58EEF416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</w:tr>
      <w:tr w:rsidR="00EB38DE" w:rsidRPr="00BC41EF" w14:paraId="03BE7614" w14:textId="77777777" w:rsidTr="00AB64E7">
        <w:tc>
          <w:tcPr>
            <w:tcW w:w="3335" w:type="dxa"/>
          </w:tcPr>
          <w:p w14:paraId="648398B9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BC41EF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Date of birth</w:t>
            </w:r>
          </w:p>
        </w:tc>
        <w:tc>
          <w:tcPr>
            <w:tcW w:w="6645" w:type="dxa"/>
          </w:tcPr>
          <w:p w14:paraId="2786D1DE" w14:textId="0176CA3B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EB38DE" w:rsidRPr="00BC41EF" w14:paraId="63639959" w14:textId="77777777" w:rsidTr="00AB64E7">
        <w:tc>
          <w:tcPr>
            <w:tcW w:w="3335" w:type="dxa"/>
          </w:tcPr>
          <w:p w14:paraId="4A4EF537" w14:textId="47DB4803" w:rsidR="00EB38DE" w:rsidRPr="00BC41EF" w:rsidRDefault="00EB38DE" w:rsidP="0053603B">
            <w:pPr>
              <w:pStyle w:val="Level-12"/>
              <w:tabs>
                <w:tab w:val="right" w:pos="2869"/>
              </w:tabs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BC41EF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Address</w:t>
            </w:r>
          </w:p>
        </w:tc>
        <w:tc>
          <w:tcPr>
            <w:tcW w:w="6645" w:type="dxa"/>
          </w:tcPr>
          <w:p w14:paraId="522226FB" w14:textId="27D20D2F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50A8FE07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E2627E0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</w:tr>
      <w:tr w:rsidR="00EB38DE" w:rsidRPr="00BC41EF" w14:paraId="509691EC" w14:textId="77777777" w:rsidTr="00AB64E7">
        <w:tc>
          <w:tcPr>
            <w:tcW w:w="3335" w:type="dxa"/>
          </w:tcPr>
          <w:p w14:paraId="0165D3B7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BC41EF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E-mail Address(es)</w:t>
            </w:r>
          </w:p>
        </w:tc>
        <w:tc>
          <w:tcPr>
            <w:tcW w:w="6645" w:type="dxa"/>
          </w:tcPr>
          <w:p w14:paraId="312AB0AE" w14:textId="77777777" w:rsidR="00EB38DE" w:rsidRPr="00BC41EF" w:rsidRDefault="00EB38DE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AB64E7" w:rsidRPr="00BC41EF" w14:paraId="06CC28A2" w14:textId="77777777" w:rsidTr="00AB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</w:tcPr>
          <w:p w14:paraId="031872B0" w14:textId="77777777" w:rsidR="00AB64E7" w:rsidRPr="00BC41EF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BC41EF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Marketing Preferences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: I will only ever use email to communicate marketing information.</w:t>
            </w:r>
          </w:p>
        </w:tc>
        <w:tc>
          <w:tcPr>
            <w:tcW w:w="6645" w:type="dxa"/>
          </w:tcPr>
          <w:p w14:paraId="5BF47ADD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May I contact you about services other than classes?   </w:t>
            </w:r>
          </w:p>
          <w:p w14:paraId="4D1A6194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Yes/No</w:t>
            </w:r>
          </w:p>
          <w:p w14:paraId="0D9C5014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May I contact you with information about related services (provided by other businesses) that may interest you? </w:t>
            </w:r>
          </w:p>
          <w:p w14:paraId="09C93392" w14:textId="28A23F99" w:rsidR="00AB64E7" w:rsidRPr="00BC41EF" w:rsidRDefault="00AB64E7" w:rsidP="00AB64E7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Yes/No</w:t>
            </w:r>
          </w:p>
        </w:tc>
      </w:tr>
      <w:tr w:rsidR="00AB64E7" w:rsidRPr="00BC41EF" w14:paraId="78B4973F" w14:textId="77777777" w:rsidTr="00AB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</w:tcPr>
          <w:p w14:paraId="667C1B09" w14:textId="77777777" w:rsidR="00AB64E7" w:rsidRPr="00BC41EF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Your Health Goals</w:t>
            </w:r>
          </w:p>
        </w:tc>
        <w:tc>
          <w:tcPr>
            <w:tcW w:w="6645" w:type="dxa"/>
          </w:tcPr>
          <w:p w14:paraId="42261AD6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What is your main motivation for attending this class?</w:t>
            </w:r>
          </w:p>
          <w:p w14:paraId="4AE0532A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1AE360C8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20048910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lastRenderedPageBreak/>
              <w:t>What goal do you want to achieve in the next 1 – 8 weeks in relation to your health?</w:t>
            </w:r>
          </w:p>
          <w:p w14:paraId="690AEB53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62F2B80D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148BAFF4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What goal do you want to achieve in the next 9 - 24 weeks in relation to your health?</w:t>
            </w:r>
          </w:p>
          <w:p w14:paraId="4DE9E654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2135F152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2D77913C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What goal do you want to achieve in the next 6 months in relation to your health?</w:t>
            </w:r>
          </w:p>
          <w:p w14:paraId="5F0B7859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5614C818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764D31C8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What benefit will you get from achieving your goal?</w:t>
            </w:r>
          </w:p>
          <w:p w14:paraId="0A7BC989" w14:textId="77777777" w:rsidR="00AB64E7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49EF3442" w14:textId="77777777" w:rsidR="00AB64E7" w:rsidRPr="00BC41EF" w:rsidRDefault="00AB64E7" w:rsidP="00FD4F2E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B64E7" w:rsidRPr="00BC41EF" w14:paraId="0BCB75B6" w14:textId="77777777" w:rsidTr="00AB64E7">
        <w:tc>
          <w:tcPr>
            <w:tcW w:w="3335" w:type="dxa"/>
          </w:tcPr>
          <w:p w14:paraId="7FD0259E" w14:textId="12E8B868" w:rsidR="00AB64E7" w:rsidRPr="00BC41EF" w:rsidRDefault="00AB64E7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lastRenderedPageBreak/>
              <w:t>Emergency Contact Details</w:t>
            </w:r>
          </w:p>
        </w:tc>
        <w:tc>
          <w:tcPr>
            <w:tcW w:w="6645" w:type="dxa"/>
          </w:tcPr>
          <w:p w14:paraId="6F402B56" w14:textId="77777777" w:rsidR="00AB64E7" w:rsidRPr="00BC41EF" w:rsidRDefault="00AB64E7" w:rsidP="0053603B">
            <w:pPr>
              <w:pStyle w:val="Level-12"/>
              <w:spacing w:before="120" w:after="120"/>
              <w:ind w:left="0"/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</w:pPr>
          </w:p>
        </w:tc>
      </w:tr>
    </w:tbl>
    <w:p w14:paraId="676BE46B" w14:textId="48345192" w:rsidR="00F43F7B" w:rsidRDefault="00F43F7B"/>
    <w:p w14:paraId="1A2A25C8" w14:textId="77777777" w:rsidR="00F43F7B" w:rsidRDefault="00F43F7B">
      <w:pPr>
        <w:spacing w:before="0" w:after="200" w:line="276" w:lineRule="auto"/>
      </w:pPr>
      <w:r>
        <w:br w:type="page"/>
      </w:r>
    </w:p>
    <w:p w14:paraId="7F6E5EB5" w14:textId="77777777" w:rsidR="000A73B2" w:rsidRDefault="000A73B2"/>
    <w:tbl>
      <w:tblPr>
        <w:tblStyle w:val="TableGrid"/>
        <w:tblW w:w="9980" w:type="dxa"/>
        <w:tblInd w:w="80" w:type="dxa"/>
        <w:tblLook w:val="04A0" w:firstRow="1" w:lastRow="0" w:firstColumn="1" w:lastColumn="0" w:noHBand="0" w:noVBand="1"/>
      </w:tblPr>
      <w:tblGrid>
        <w:gridCol w:w="6294"/>
        <w:gridCol w:w="3686"/>
      </w:tblGrid>
      <w:tr w:rsidR="00F4378F" w:rsidRPr="00BC41EF" w14:paraId="1EC9C1E5" w14:textId="77777777" w:rsidTr="004A376D">
        <w:tc>
          <w:tcPr>
            <w:tcW w:w="9980" w:type="dxa"/>
            <w:gridSpan w:val="2"/>
          </w:tcPr>
          <w:p w14:paraId="0ACAAC52" w14:textId="2A88AEFD" w:rsidR="00F4378F" w:rsidRPr="004846E2" w:rsidRDefault="00F4378F" w:rsidP="004846E2">
            <w:pPr>
              <w:pStyle w:val="Level-12"/>
              <w:spacing w:before="0" w:after="120"/>
              <w:ind w:left="0"/>
              <w:jc w:val="center"/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846E2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Physical Activity Readiness </w:t>
            </w:r>
            <w:r w:rsidR="00801846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>Q</w:t>
            </w:r>
            <w:r w:rsidRPr="004846E2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>uestionnaire PARQ+</w:t>
            </w:r>
          </w:p>
          <w:p w14:paraId="280D3C29" w14:textId="2321D154" w:rsidR="00F4378F" w:rsidRPr="00055C39" w:rsidRDefault="004846E2" w:rsidP="004846E2">
            <w:pPr>
              <w:pStyle w:val="Level-12"/>
              <w:spacing w:before="0" w:after="120"/>
              <w:ind w:left="0"/>
              <w:jc w:val="center"/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</w:pPr>
            <w:r w:rsidRPr="00055C39"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  <w:t>Section 1</w:t>
            </w:r>
          </w:p>
        </w:tc>
      </w:tr>
      <w:tr w:rsidR="00F4378F" w:rsidRPr="00BC41EF" w14:paraId="4DBC7D65" w14:textId="77777777" w:rsidTr="00F52F4E">
        <w:tc>
          <w:tcPr>
            <w:tcW w:w="9980" w:type="dxa"/>
            <w:gridSpan w:val="2"/>
          </w:tcPr>
          <w:p w14:paraId="34F6725C" w14:textId="77777777" w:rsidR="00EF68D5" w:rsidRDefault="00F4378F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The health benefits of regular physical activity are clear</w:t>
            </w: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 and</w:t>
            </w: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p</w:t>
            </w: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articipating in physical activity is very safe for MOST people. </w:t>
            </w:r>
          </w:p>
          <w:p w14:paraId="0509382B" w14:textId="2486F59B" w:rsidR="00F4378F" w:rsidRPr="00F43F7B" w:rsidRDefault="00F4378F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This questionnaire will tell you whether </w:t>
            </w:r>
            <w:r w:rsidR="00801846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you must</w:t>
            </w: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 seek further advice from your doctor OR a</w:t>
            </w: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nother</w:t>
            </w: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 qualified exercise professional before becoming more physically active.   </w:t>
            </w:r>
          </w:p>
        </w:tc>
      </w:tr>
      <w:tr w:rsidR="00F4378F" w:rsidRPr="00BC41EF" w14:paraId="6105467B" w14:textId="77777777" w:rsidTr="00756208">
        <w:tc>
          <w:tcPr>
            <w:tcW w:w="9980" w:type="dxa"/>
            <w:gridSpan w:val="2"/>
          </w:tcPr>
          <w:p w14:paraId="6E878BA6" w14:textId="1B290068" w:rsidR="00F4378F" w:rsidRPr="00BC41EF" w:rsidRDefault="00F4378F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>Please read the 7 questions below carefully and answer each one</w:t>
            </w:r>
            <w:r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  <w:t xml:space="preserve"> with a Yes or No</w:t>
            </w:r>
          </w:p>
        </w:tc>
      </w:tr>
      <w:tr w:rsidR="00DA57F9" w:rsidRPr="00BC41EF" w14:paraId="7167B674" w14:textId="77777777" w:rsidTr="00F43F7B">
        <w:tc>
          <w:tcPr>
            <w:tcW w:w="6294" w:type="dxa"/>
          </w:tcPr>
          <w:p w14:paraId="6D1437F4" w14:textId="5B280FCE" w:rsidR="00DA57F9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1)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Has your doctor ever said that you have a heart condition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OR high blood pressure?</w:t>
            </w:r>
          </w:p>
        </w:tc>
        <w:tc>
          <w:tcPr>
            <w:tcW w:w="3686" w:type="dxa"/>
          </w:tcPr>
          <w:p w14:paraId="3BB387A6" w14:textId="64DBE1D9" w:rsidR="00DA57F9" w:rsidRPr="00BC41EF" w:rsidRDefault="00DA57F9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DA57F9" w:rsidRPr="00BC41EF" w14:paraId="04B0B76D" w14:textId="77777777" w:rsidTr="00F43F7B">
        <w:tc>
          <w:tcPr>
            <w:tcW w:w="6294" w:type="dxa"/>
          </w:tcPr>
          <w:p w14:paraId="08F20DA8" w14:textId="6BA80E6E" w:rsidR="00DA57F9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2)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Do you feel pain in your chest at rest, during your daily activities of living, OR when you do physical activity?</w:t>
            </w:r>
          </w:p>
        </w:tc>
        <w:tc>
          <w:tcPr>
            <w:tcW w:w="3686" w:type="dxa"/>
          </w:tcPr>
          <w:p w14:paraId="49029F93" w14:textId="1D646F7E" w:rsidR="00DA57F9" w:rsidRPr="00BC41EF" w:rsidRDefault="00DA57F9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DA57F9" w:rsidRPr="00BC41EF" w14:paraId="694B5658" w14:textId="77777777" w:rsidTr="00F43F7B">
        <w:tc>
          <w:tcPr>
            <w:tcW w:w="6294" w:type="dxa"/>
          </w:tcPr>
          <w:p w14:paraId="4D36A5D2" w14:textId="77777777" w:rsidR="003B7670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3)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lose balance because of dizziness OR have you lost consciousness in the last 12 months?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158024A7" w14:textId="43F29B25" w:rsidR="00DA57F9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Please answer NO if your dizziness was associated with over-breathing (including during vigorous exercise).</w:t>
            </w:r>
          </w:p>
        </w:tc>
        <w:tc>
          <w:tcPr>
            <w:tcW w:w="3686" w:type="dxa"/>
          </w:tcPr>
          <w:p w14:paraId="700ACC45" w14:textId="32617B11" w:rsidR="00DA57F9" w:rsidRDefault="00DA57F9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DA57F9" w:rsidRPr="00BC41EF" w14:paraId="4D927287" w14:textId="77777777" w:rsidTr="00F43F7B">
        <w:tc>
          <w:tcPr>
            <w:tcW w:w="6294" w:type="dxa"/>
          </w:tcPr>
          <w:p w14:paraId="2E50EB2E" w14:textId="3BD0F834" w:rsidR="00DA57F9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4)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Have you ever been diagnosed with another chronic medical condition (other than heart disease or high blood pressure)? </w:t>
            </w:r>
          </w:p>
        </w:tc>
        <w:tc>
          <w:tcPr>
            <w:tcW w:w="3686" w:type="dxa"/>
          </w:tcPr>
          <w:p w14:paraId="5F7D7ED6" w14:textId="77777777" w:rsid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509CF5B8" w14:textId="77777777" w:rsid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15B106F" w14:textId="6993A067" w:rsidR="00DA57F9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If yes;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PLEASE LIST CONDITION(S) HERE</w:t>
            </w:r>
          </w:p>
        </w:tc>
      </w:tr>
      <w:tr w:rsidR="006628E2" w:rsidRPr="00BC41EF" w14:paraId="003C7BB4" w14:textId="77777777" w:rsidTr="00F43F7B">
        <w:tc>
          <w:tcPr>
            <w:tcW w:w="6294" w:type="dxa"/>
          </w:tcPr>
          <w:p w14:paraId="490CB275" w14:textId="5ACEA68D" w:rsidR="006628E2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5)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Are you currently taking prescribed medications for a chronic medical condition?</w:t>
            </w:r>
          </w:p>
        </w:tc>
        <w:tc>
          <w:tcPr>
            <w:tcW w:w="3686" w:type="dxa"/>
          </w:tcPr>
          <w:p w14:paraId="0BF08E0E" w14:textId="77777777" w:rsid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00FC357" w14:textId="77777777" w:rsid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07270D78" w14:textId="7945F5B8" w:rsidR="006628E2" w:rsidRP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If yes;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PLEASE LIST CONDITION(S) HERE</w:t>
            </w:r>
          </w:p>
        </w:tc>
      </w:tr>
      <w:tr w:rsidR="00895CC0" w:rsidRPr="00BC41EF" w14:paraId="7A2BD93E" w14:textId="77777777" w:rsidTr="00F43F7B">
        <w:tc>
          <w:tcPr>
            <w:tcW w:w="6294" w:type="dxa"/>
          </w:tcPr>
          <w:p w14:paraId="218D473C" w14:textId="77777777" w:rsidR="003B7670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6)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currently have (or have had within the past 12 months) a bone, joint, or soft tissue (muscle, ligament, or tendon) problem that could be made worse by becoming more physically active? </w:t>
            </w:r>
          </w:p>
          <w:p w14:paraId="2C8DA6BA" w14:textId="77777777" w:rsidR="00895CC0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Please answer NO if you had a problem in the past, but it does not limit your current ability to be physically active. </w:t>
            </w:r>
          </w:p>
          <w:p w14:paraId="31A5671F" w14:textId="38975B10" w:rsidR="003B7670" w:rsidRDefault="003B7670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37A847" w14:textId="77777777" w:rsidR="00895CC0" w:rsidRDefault="00895CC0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68EA496F" w14:textId="77777777" w:rsid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  <w:p w14:paraId="3171EA07" w14:textId="183F9226" w:rsidR="00F43F7B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If yes;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PLEASE LIST CONDITION(S) HERE</w:t>
            </w:r>
          </w:p>
        </w:tc>
      </w:tr>
      <w:tr w:rsidR="00895CC0" w:rsidRPr="00BC41EF" w14:paraId="16003F6B" w14:textId="77777777" w:rsidTr="00F43F7B">
        <w:tc>
          <w:tcPr>
            <w:tcW w:w="6294" w:type="dxa"/>
          </w:tcPr>
          <w:p w14:paraId="67684577" w14:textId="77777777" w:rsidR="00895CC0" w:rsidRDefault="00F43F7B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7)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Has your doctor ever said that you should only do medically supervised physical activity?</w:t>
            </w:r>
          </w:p>
          <w:p w14:paraId="26B345F7" w14:textId="1A441744" w:rsidR="003B7670" w:rsidRDefault="003B7670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8FCEE0" w14:textId="3950F4C9" w:rsidR="00895CC0" w:rsidRDefault="00895CC0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055C39" w:rsidRPr="00BC41EF" w14:paraId="3E97A168" w14:textId="77777777" w:rsidTr="002F33AC">
        <w:tc>
          <w:tcPr>
            <w:tcW w:w="9980" w:type="dxa"/>
            <w:gridSpan w:val="2"/>
          </w:tcPr>
          <w:p w14:paraId="4C88F139" w14:textId="77777777" w:rsidR="009F2E68" w:rsidRDefault="00055C39" w:rsidP="009F2E68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EF68D5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  <w:u w:val="single"/>
              </w:rPr>
              <w:t>If you answered NO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to all of the questions above, you are cleared for physical activity. </w:t>
            </w:r>
          </w:p>
          <w:p w14:paraId="2E3A29F5" w14:textId="3C9AFCA3" w:rsidR="009F2E68" w:rsidRDefault="009F2E68" w:rsidP="009F2E68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lease sign the PARTICIPANT DECLARATION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at the end of this form - y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ou </w:t>
            </w:r>
            <w:r w:rsidRPr="00EF68D5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>do not need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to complete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section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2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32FEFD2E" w14:textId="77777777" w:rsidR="00055C39" w:rsidRDefault="00055C39" w:rsidP="00055C39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You should however delay taking part in an exercise session if: </w:t>
            </w:r>
          </w:p>
          <w:p w14:paraId="7B43A6F2" w14:textId="68890662" w:rsidR="00055C39" w:rsidRDefault="00055C39" w:rsidP="00055C39">
            <w:pPr>
              <w:pStyle w:val="Level-12"/>
              <w:numPr>
                <w:ilvl w:val="0"/>
                <w:numId w:val="5"/>
              </w:numPr>
              <w:spacing w:before="0" w:after="12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You are feeling unwell with a temporary illness such as 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a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cold or flu, or you have had a stomach upset in the last 48 hours.</w:t>
            </w:r>
          </w:p>
          <w:p w14:paraId="6D689EED" w14:textId="77777777" w:rsidR="00055C39" w:rsidRDefault="00055C39" w:rsidP="00055C39">
            <w:pPr>
              <w:pStyle w:val="Level-12"/>
              <w:numPr>
                <w:ilvl w:val="0"/>
                <w:numId w:val="5"/>
              </w:numPr>
              <w:spacing w:before="0" w:after="12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you have given blood in the last 24 hours.</w:t>
            </w:r>
          </w:p>
          <w:p w14:paraId="61A5E49B" w14:textId="77777777" w:rsidR="00055C39" w:rsidRDefault="00055C39" w:rsidP="00055C39">
            <w:pPr>
              <w:pStyle w:val="Level-12"/>
              <w:numPr>
                <w:ilvl w:val="0"/>
                <w:numId w:val="5"/>
              </w:numPr>
              <w:spacing w:before="0" w:after="12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lastRenderedPageBreak/>
              <w:t>If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y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ou are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, or think you may be,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pregnant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–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please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talk to your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GP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before becoming more physically active. </w:t>
            </w:r>
          </w:p>
          <w:p w14:paraId="5E7F589B" w14:textId="20A591AD" w:rsidR="00055C39" w:rsidRDefault="00055C39" w:rsidP="009F2E68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y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our health changes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– please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complete these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questions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again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and/or talk to your doctor before continuing with any physical activity program.</w:t>
            </w:r>
          </w:p>
          <w:p w14:paraId="6026765C" w14:textId="03F9C79E" w:rsidR="009F2E68" w:rsidRDefault="009F2E68" w:rsidP="009F2E68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055C39" w:rsidRPr="00BC41EF" w14:paraId="35D867C3" w14:textId="77777777" w:rsidTr="00621B21">
        <w:tc>
          <w:tcPr>
            <w:tcW w:w="9980" w:type="dxa"/>
            <w:gridSpan w:val="2"/>
          </w:tcPr>
          <w:p w14:paraId="6C37DAF9" w14:textId="2880A6A2" w:rsidR="00055C39" w:rsidRDefault="00055C39" w:rsidP="004846E2">
            <w:pPr>
              <w:pStyle w:val="Level-12"/>
              <w:spacing w:before="0" w:after="12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lastRenderedPageBreak/>
              <w:t xml:space="preserve">If you answered YES to one or more of the questions above,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please 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COMPLETE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SECTION</w:t>
            </w:r>
            <w:r w:rsidRPr="00F43F7B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2. </w:t>
            </w:r>
          </w:p>
        </w:tc>
      </w:tr>
    </w:tbl>
    <w:p w14:paraId="6C735728" w14:textId="77777777" w:rsidR="002A6EF6" w:rsidRDefault="002A6EF6" w:rsidP="00BE41F1">
      <w:pPr>
        <w:pStyle w:val="Norm1"/>
        <w:tabs>
          <w:tab w:val="left" w:pos="3969"/>
        </w:tabs>
        <w:ind w:left="0"/>
        <w:rPr>
          <w:rFonts w:ascii="Trebuchet MS" w:hAnsi="Trebuchet MS" w:cstheme="minorHAnsi"/>
          <w:color w:val="4F6228" w:themeColor="accent3" w:themeShade="80"/>
          <w:sz w:val="24"/>
        </w:rPr>
      </w:pPr>
    </w:p>
    <w:tbl>
      <w:tblPr>
        <w:tblStyle w:val="TableGrid"/>
        <w:tblW w:w="9980" w:type="dxa"/>
        <w:tblInd w:w="80" w:type="dxa"/>
        <w:tblLook w:val="04A0" w:firstRow="1" w:lastRow="0" w:firstColumn="1" w:lastColumn="0" w:noHBand="0" w:noVBand="1"/>
      </w:tblPr>
      <w:tblGrid>
        <w:gridCol w:w="6294"/>
        <w:gridCol w:w="3686"/>
      </w:tblGrid>
      <w:tr w:rsidR="00055C39" w:rsidRPr="00BC41EF" w14:paraId="403FC8CC" w14:textId="77777777" w:rsidTr="00E622E3">
        <w:tc>
          <w:tcPr>
            <w:tcW w:w="9980" w:type="dxa"/>
            <w:gridSpan w:val="2"/>
          </w:tcPr>
          <w:p w14:paraId="05F0407D" w14:textId="6715600D" w:rsidR="00055C39" w:rsidRPr="009F2E68" w:rsidRDefault="00055C39" w:rsidP="00055C39">
            <w:pPr>
              <w:pStyle w:val="Level-12"/>
              <w:spacing w:before="0" w:after="0"/>
              <w:ind w:left="0"/>
              <w:jc w:val="center"/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F2E68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>Section 2</w:t>
            </w:r>
          </w:p>
          <w:p w14:paraId="30AB8CA8" w14:textId="6CE6A358" w:rsidR="00055C39" w:rsidRPr="009F2E68" w:rsidRDefault="00055C39" w:rsidP="00055C39">
            <w:pPr>
              <w:pStyle w:val="Level-12"/>
              <w:spacing w:before="0" w:after="0"/>
              <w:ind w:left="0"/>
              <w:jc w:val="center"/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F2E68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>FOLLOW-UP QUESTIONS ABOUT YOUR MEDICAL CONDITION(S)</w:t>
            </w:r>
          </w:p>
        </w:tc>
      </w:tr>
      <w:tr w:rsidR="00A1658A" w:rsidRPr="00BC41EF" w14:paraId="171F8D5B" w14:textId="77777777" w:rsidTr="0096773C">
        <w:tc>
          <w:tcPr>
            <w:tcW w:w="6294" w:type="dxa"/>
          </w:tcPr>
          <w:p w14:paraId="78B696E1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1. Do you have Arthritis, Osteoporosis, or Back Problems? </w:t>
            </w:r>
          </w:p>
          <w:p w14:paraId="484CD141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20F476D9" w14:textId="772DC9CC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1a-1c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If NO go to question 2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55377A00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B835F35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1a. Do you have di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iculty controlling your condition with medications or other physician-prescribed therapies? (Answer NO if you are not currently taking medications or other treatments) </w:t>
            </w:r>
          </w:p>
          <w:p w14:paraId="094F5FA5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20423DCE" w14:textId="69444ACC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1b. Do you have joint problems causing pain, a recent fracture or fracture caused by osteoporosis or cancer, displaced vertebra (e.g., spondylolisthesis), and/or spondylolysis/pars defect (a crack in the bony ring on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the back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of the spinal column)? </w:t>
            </w:r>
          </w:p>
          <w:p w14:paraId="4E8913DB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A23F717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1c. Have you had steroid injections or taken steroid tablets regularly for more than 3 months?</w:t>
            </w:r>
          </w:p>
          <w:p w14:paraId="0338EC1D" w14:textId="39E84F98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C6B521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630D2BD4" w14:textId="77777777" w:rsidTr="0096773C">
        <w:tc>
          <w:tcPr>
            <w:tcW w:w="6294" w:type="dxa"/>
          </w:tcPr>
          <w:p w14:paraId="3B229E46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Do you currently have Cancer of any kind?</w:t>
            </w:r>
          </w:p>
          <w:p w14:paraId="3FECF553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6A959B9E" w14:textId="11FE6FB5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2a-2b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4.</w:t>
            </w:r>
          </w:p>
          <w:p w14:paraId="4106CB7E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079FF4D9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2a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Does your cancer diagnosis include any of the following types: lung/bronchogenic, multiple myeloma (cancer of plasma cells), head, and/or neck? </w:t>
            </w:r>
          </w:p>
          <w:p w14:paraId="2B0EED40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6B55A10E" w14:textId="6CECCAF1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2b. Are you currently receiving cancer therapy (such as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chemotherapy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or radiotherapy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).</w:t>
            </w:r>
          </w:p>
          <w:p w14:paraId="71F88BAB" w14:textId="07F61C15" w:rsidR="003B7670" w:rsidRPr="00A1658A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131B5A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64EBCC4D" w14:textId="77777777" w:rsidTr="0096773C">
        <w:tc>
          <w:tcPr>
            <w:tcW w:w="6294" w:type="dxa"/>
          </w:tcPr>
          <w:p w14:paraId="7C80BECE" w14:textId="77777777" w:rsid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have a Heart or Cardiovascular Condition?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6FCBBB67" w14:textId="0AD24B2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This includes Coronary Artery Disease, Heart Failure, 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and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Diagnosed Abnormality of Heart Rhythm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5F31CB60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0ED16059" w14:textId="6DEFC6DC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3a-3d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4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25F98A5C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F99344B" w14:textId="43993ED6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3a. 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have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di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iculty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controlling your condition with medications or other physician-prescribed therapies?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(Answer NO if you are not currently taking medications or other treatments) </w:t>
            </w:r>
          </w:p>
          <w:p w14:paraId="1F5530CF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57A68B8" w14:textId="4099DE93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lastRenderedPageBreak/>
              <w:t xml:space="preserve">3b. Do you have an irregular heartbeat that requires medical management? (e.g., atrial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fibrillation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, premature ventricular contraction) </w:t>
            </w:r>
          </w:p>
          <w:p w14:paraId="7BB0DB87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1D03D797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3c. Do you have chronic heart failure? </w:t>
            </w:r>
          </w:p>
          <w:p w14:paraId="3BEF4402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1D3E7B7A" w14:textId="18758058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3d. Do you have 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a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diagnosed coronary artery (cardiovascular) disease and have not participated in regular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physical activity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in the last 2 months?</w:t>
            </w:r>
          </w:p>
          <w:p w14:paraId="2DDB7121" w14:textId="52C8DC68" w:rsidR="003B7670" w:rsidRPr="00A1658A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8FC7AB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417A2179" w14:textId="77777777" w:rsidTr="0096773C">
        <w:tc>
          <w:tcPr>
            <w:tcW w:w="6294" w:type="dxa"/>
          </w:tcPr>
          <w:p w14:paraId="6C0794B5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currently have High Blood Pressure? </w:t>
            </w:r>
          </w:p>
          <w:p w14:paraId="427C57F7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6F1D5AC" w14:textId="37476BFB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If the above condition(s) is/are present, answer questions 4a-4b 4a.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5.</w:t>
            </w:r>
          </w:p>
          <w:p w14:paraId="32BF3DE6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6B7407F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4a. 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Do you have di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ffi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culty controlling your condition with medications or other physician-prescribed therapies? (Answer NO if you are not currently taking medications or other treatments) </w:t>
            </w:r>
          </w:p>
          <w:p w14:paraId="780DD7C4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E108854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4b.  Do you have a resting blood pressure equal to or greater than 160/90 mmHg with or without medication? (Answer YES if you do not know your resting blood pressure)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3FE5D907" w14:textId="461B6487" w:rsidR="003B7670" w:rsidRPr="00A1658A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C3B16A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600BE598" w14:textId="77777777" w:rsidTr="0096773C">
        <w:tc>
          <w:tcPr>
            <w:tcW w:w="6294" w:type="dxa"/>
          </w:tcPr>
          <w:p w14:paraId="0B2051A5" w14:textId="77777777" w:rsid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have any Metabolic Conditions?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7481881A" w14:textId="7224DC32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This includes Type 1 Diabetes, Type 2 Diabetes, Pre-Diabetes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5BE1CF87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5BE1C46E" w14:textId="0FBE8EC3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5a-5e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not go to question 6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5EEF3D8E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195CE77E" w14:textId="40AAEA8F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5a. Do you often have di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ffi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culty controlling your blood sugar levels with foods, medications, or other physician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-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prescribed therapies? </w:t>
            </w:r>
          </w:p>
          <w:p w14:paraId="017A0E49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F654F4A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5b. Do you often su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er from signs and symptoms of low blood sugar (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hypoglycaemia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) following exercise and/or during activities of daily living?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Signs of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hypoglycaemia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may include shakiness, nervousness, unusual irritability, abnormal sweating, dizziness or light-headedness, mental confusion, di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ffi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culty speaking, weakness, or sleepiness. </w:t>
            </w:r>
          </w:p>
          <w:p w14:paraId="02618D01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0B4F0E3A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5c.  Do you have any signs or symptoms of diabetes complications such as heart or vascular disease and/or complications a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ecting your eyes, kidneys, OR the sensation in your toes and feet? </w:t>
            </w:r>
          </w:p>
          <w:p w14:paraId="50800F03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59815868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5d. Do you have other metabolic conditions (such as current pregnancy-related diabetes, chronic kidney disease, or liver problems)? </w:t>
            </w:r>
          </w:p>
          <w:p w14:paraId="1BC935CC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65A22F29" w14:textId="16C96B51" w:rsidR="003B7670" w:rsidRPr="00A1658A" w:rsidRDefault="00A1658A" w:rsidP="009F2E68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5e. Are you planning to engage in what for you is unusually high (or vigorous) intensity exercise 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shortly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?</w:t>
            </w:r>
          </w:p>
        </w:tc>
        <w:tc>
          <w:tcPr>
            <w:tcW w:w="3686" w:type="dxa"/>
          </w:tcPr>
          <w:p w14:paraId="19F82764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20440F6B" w14:textId="77777777" w:rsidTr="0096773C">
        <w:tc>
          <w:tcPr>
            <w:tcW w:w="6294" w:type="dxa"/>
          </w:tcPr>
          <w:p w14:paraId="0C2FD6A2" w14:textId="77777777" w:rsid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lastRenderedPageBreak/>
              <w:t xml:space="preserve">Do you have any Mental Health Problems or Learning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Di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iculties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?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6830601D" w14:textId="4826CF61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This includes Alzheimer’s, Dementia, Depression, Anxiety Disorder, Eating Disorder, Psychotic Disorder, Intellectual Disability, </w:t>
            </w:r>
            <w:r w:rsidR="00801846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and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Down Syndrome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252E4131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1A09937C" w14:textId="3A83F50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6a-6b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7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13C4D81F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5BD7D14D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6a. 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Do you have d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iffi</w:t>
            </w:r>
            <w:r w:rsidR="00A1658A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culty controlling your condition with medications or other physician-prescribed therapies? (Answer NO if you are not currently taking medications or other treatments) </w:t>
            </w:r>
          </w:p>
          <w:p w14:paraId="71F5D32E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AFCF08F" w14:textId="5485D191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6b. Do you have Down Syndrome AND back problems a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ecting nerves or muscles?</w:t>
            </w:r>
          </w:p>
          <w:p w14:paraId="3DB928EB" w14:textId="069D3D42" w:rsidR="00A1658A" w:rsidRP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63A1D5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7BB7A39E" w14:textId="77777777" w:rsidTr="0096773C">
        <w:tc>
          <w:tcPr>
            <w:tcW w:w="6294" w:type="dxa"/>
          </w:tcPr>
          <w:p w14:paraId="034DA7E1" w14:textId="77777777" w:rsid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have a Respiratory Disease?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5FB7CA64" w14:textId="2249C66A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This includes Chronic Obstructive Pulmonary Disease, Asthma, Pulmonary High Blood Pressure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233C2668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2FC7977" w14:textId="3F900B2D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7a-7d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8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4832130A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6943DE9E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7a. Do you have di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ffi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culty controlling your condition with medications or other physician-prescribed therapies? (Answer NO if you are not currently taking medications or other treatments)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476BE522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5368CAA" w14:textId="13EE849F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7b. Has your doctor ever said your blood oxygen level is low at rest or during exercise and/or that you require supplemental oxygen therapy? </w:t>
            </w:r>
          </w:p>
          <w:p w14:paraId="2827A28D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26A4380B" w14:textId="6A53403E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7c. If asthmatic, do you currently hav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e symptoms of chest tightness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, wheezing, laboured breathing, consistent cough (more than 2 days/week), or have you used your rescue medication more than twice in the last week? </w:t>
            </w:r>
          </w:p>
          <w:p w14:paraId="6DF8736F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6DFE2B3D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7d. Has your doctor ever said you have high blood pressure in the blood vessels of your lungs?</w:t>
            </w:r>
          </w:p>
          <w:p w14:paraId="52C88F27" w14:textId="0506B91E" w:rsidR="003B7670" w:rsidRPr="00A1658A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28B514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315DAD83" w14:textId="77777777" w:rsidTr="0096773C">
        <w:tc>
          <w:tcPr>
            <w:tcW w:w="6294" w:type="dxa"/>
          </w:tcPr>
          <w:p w14:paraId="62E65B5D" w14:textId="77777777" w:rsid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Do you have a Spinal Cord Injury?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1FDFF71D" w14:textId="552E0E45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This includes Tetraplegia and Paraplegia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33D4B188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43B1659" w14:textId="4BD6BC2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8a-8c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9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32821D09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53799A4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8a. Do you have di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ffi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culty controlling your condition with medications or other physician-prescribed therapies? (Answer NO if you are not currently taking medications or other treatments)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0F210FD6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7959637C" w14:textId="7EC37CB5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8b. Do you commonly exhibit low resting blood pressure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significant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enough to cause dizziness, light-headedness,  and/or fainting? </w:t>
            </w:r>
          </w:p>
          <w:p w14:paraId="483841E5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194579E6" w14:textId="295CF0E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8c. Has your physician indicated that you exhibit sudden bouts of high blood pressure (known as Autonomic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Dysreflexia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)?</w:t>
            </w:r>
          </w:p>
          <w:p w14:paraId="1FF52561" w14:textId="3144B872" w:rsidR="003B7670" w:rsidRPr="00A1658A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A7C5D8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3614A3EF" w14:textId="77777777" w:rsidTr="0096773C">
        <w:tc>
          <w:tcPr>
            <w:tcW w:w="6294" w:type="dxa"/>
          </w:tcPr>
          <w:p w14:paraId="0A9CE57B" w14:textId="77777777" w:rsid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Have you had a Stroke?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3068CA7E" w14:textId="3A4BD7A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This includes Transient Ischemic Attack (TIA) or Cerebrovascular Event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2D8E5004" w14:textId="65134C73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23A5196B" w14:textId="4CBB313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the above condition(s) is/are present, answer questions 9a-9c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no, go to question 9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3E0F3B76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67A72C16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9a. Do you have d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iffi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culty controlling your condition with medications or other physician-prescribed therapies? (Answer NO if you are not currently taking medications or other treatments)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7C9DFC7D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29AF6D5B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9b. Do you have any impairment in walking or mobility? </w:t>
            </w:r>
          </w:p>
          <w:p w14:paraId="6E5B848D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6790DCC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9c. Have you experienced a stroke or impairment in nerves or muscles in the past 6 months?</w:t>
            </w:r>
          </w:p>
          <w:p w14:paraId="1467EF7D" w14:textId="4A02F41B" w:rsidR="003B7670" w:rsidRPr="00A1658A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5B5D3B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1E30687F" w14:textId="77777777" w:rsidTr="0096773C">
        <w:tc>
          <w:tcPr>
            <w:tcW w:w="6294" w:type="dxa"/>
          </w:tcPr>
          <w:p w14:paraId="3F0517E9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Do you have any other medical condition not listed above or do you have two or more medical conditions?</w:t>
            </w:r>
          </w:p>
          <w:p w14:paraId="0D64AFE5" w14:textId="5D130DCB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5F6C944B" w14:textId="41732674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If you have other medical conditions, answer questions 10a-10c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16BA933C" w14:textId="77777777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083DE4CD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10a. Have you experienced a blackout, fainted, or lost consciousness as a result of a head injury within the last 12 months OR have you had a diagnosed concussion within the last 12 months? </w:t>
            </w:r>
          </w:p>
          <w:p w14:paraId="30A88BC1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02654F47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10b. Do you have a medical condition that is not listed (such as epilepsy, neurological conditions, kidney problems)? </w:t>
            </w:r>
          </w:p>
          <w:p w14:paraId="05BEBD3D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68776AF" w14:textId="70BA576D" w:rsidR="00A1658A" w:rsidRP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10c. Do you currently live with two or more medical conditions?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PLEASE LIST YOUR MEDICAL CONDITION(S) AND ANY RELATED MEDICATIONS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5E0DAA4" w14:textId="77777777" w:rsidR="00A1658A" w:rsidRPr="00F43F7B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</w:tbl>
    <w:p w14:paraId="0A3E3955" w14:textId="77777777" w:rsidR="00B464A5" w:rsidRDefault="00B464A5" w:rsidP="00BE41F1">
      <w:pPr>
        <w:pStyle w:val="Norm1"/>
        <w:tabs>
          <w:tab w:val="left" w:pos="3969"/>
        </w:tabs>
        <w:ind w:left="0"/>
        <w:rPr>
          <w:rFonts w:ascii="Trebuchet MS" w:hAnsi="Trebuchet MS" w:cstheme="minorHAnsi"/>
          <w:color w:val="4F6228" w:themeColor="accent3" w:themeShade="80"/>
          <w:sz w:val="24"/>
        </w:rPr>
      </w:pPr>
    </w:p>
    <w:tbl>
      <w:tblPr>
        <w:tblStyle w:val="TableGrid"/>
        <w:tblW w:w="9980" w:type="dxa"/>
        <w:tblInd w:w="80" w:type="dxa"/>
        <w:tblLook w:val="04A0" w:firstRow="1" w:lastRow="0" w:firstColumn="1" w:lastColumn="0" w:noHBand="0" w:noVBand="1"/>
      </w:tblPr>
      <w:tblGrid>
        <w:gridCol w:w="6294"/>
        <w:gridCol w:w="3686"/>
      </w:tblGrid>
      <w:tr w:rsidR="00055C39" w:rsidRPr="00BC41EF" w14:paraId="15D96254" w14:textId="77777777" w:rsidTr="00591EF7">
        <w:tc>
          <w:tcPr>
            <w:tcW w:w="9980" w:type="dxa"/>
            <w:gridSpan w:val="2"/>
          </w:tcPr>
          <w:p w14:paraId="17057BD6" w14:textId="77777777" w:rsidR="00055C39" w:rsidRDefault="00055C39" w:rsidP="003B7670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055C39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  <w:u w:val="single"/>
              </w:rPr>
              <w:t>If you answered NO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to all of the FOLLOW-UP questions (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Section 2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) about your medical condition, you are ready to become more physically activ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e.  </w:t>
            </w:r>
          </w:p>
          <w:p w14:paraId="3A402A83" w14:textId="77777777" w:rsidR="009F2E68" w:rsidRDefault="009F2E68" w:rsidP="003B7670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86C7B1C" w14:textId="77777777" w:rsidR="00055C39" w:rsidRDefault="00055C39" w:rsidP="003B7670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Please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sign the PARTICIPANT DECLARATION below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04BBCE1F" w14:textId="77777777" w:rsidR="00055C39" w:rsidRDefault="00055C39" w:rsidP="003B7670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33DF32C9" w14:textId="77777777" w:rsidR="00055C39" w:rsidRDefault="00055C39" w:rsidP="003B7670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f you answered YES to </w:t>
            </w:r>
            <w:r w:rsidRPr="00055C39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t>one or more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of the follow-up questions about your medical condition: </w:t>
            </w:r>
          </w:p>
          <w:p w14:paraId="14AC135A" w14:textId="77777777" w:rsidR="00055C39" w:rsidRDefault="00055C39" w:rsidP="003B7670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CB39A23" w14:textId="77777777" w:rsidR="00801846" w:rsidRDefault="00055C39" w:rsidP="00801846">
            <w:pPr>
              <w:pStyle w:val="Level-12"/>
              <w:numPr>
                <w:ilvl w:val="0"/>
                <w:numId w:val="6"/>
              </w:numPr>
              <w:spacing w:before="0" w:after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You should seek further information before becoming more physically active or engaging in a fitness appraisal.</w:t>
            </w:r>
            <w:r w:rsidR="009F2E68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7379CFC1" w14:textId="5D4F77CB" w:rsidR="00055C39" w:rsidRDefault="00055C39" w:rsidP="00801846">
            <w:pPr>
              <w:pStyle w:val="Level-12"/>
              <w:numPr>
                <w:ilvl w:val="0"/>
                <w:numId w:val="6"/>
              </w:numPr>
              <w:spacing w:before="0" w:after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You should 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initially consult your GP for advice.</w:t>
            </w:r>
          </w:p>
          <w:p w14:paraId="7CD86CF8" w14:textId="77777777" w:rsidR="00055C39" w:rsidRPr="00F43F7B" w:rsidRDefault="00055C39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Cs/>
                <w:color w:val="4F6228" w:themeColor="accent3" w:themeShade="80"/>
                <w:sz w:val="24"/>
                <w:szCs w:val="24"/>
              </w:rPr>
            </w:pPr>
          </w:p>
        </w:tc>
      </w:tr>
      <w:tr w:rsidR="00801846" w:rsidRPr="00BC41EF" w14:paraId="3C17D29C" w14:textId="77777777" w:rsidTr="00E972D3">
        <w:tc>
          <w:tcPr>
            <w:tcW w:w="9980" w:type="dxa"/>
            <w:gridSpan w:val="2"/>
          </w:tcPr>
          <w:p w14:paraId="0E0C1272" w14:textId="478F4164" w:rsidR="00801846" w:rsidRDefault="00801846" w:rsidP="00801846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When starting to exercise, you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are encouraged to start slowly and build up gradually - 20 to 60 minutes of low to moderate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-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intensity exercise, 3-5 days per week including aerobic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lastRenderedPageBreak/>
              <w:t>and muscle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-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strengthening exercises.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As you progress, you should aim to accumulate 150 minutes or more of moderate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-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intensity physical activity per week. </w:t>
            </w:r>
          </w:p>
          <w:p w14:paraId="002C5D16" w14:textId="77777777" w:rsidR="00801846" w:rsidRDefault="00801846" w:rsidP="00801846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FF80831" w14:textId="77777777" w:rsidR="00801846" w:rsidRDefault="00801846" w:rsidP="00801846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All persons who have completed the PAR-Q+ please read and sign the declaration below</w:t>
            </w:r>
            <w:r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.</w:t>
            </w:r>
          </w:p>
          <w:p w14:paraId="658861AB" w14:textId="13583706" w:rsidR="00801846" w:rsidRPr="009F2E68" w:rsidRDefault="00801846" w:rsidP="00801846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A1658A" w:rsidRPr="00BC41EF" w14:paraId="376A3B6C" w14:textId="77777777" w:rsidTr="0096773C">
        <w:tc>
          <w:tcPr>
            <w:tcW w:w="6294" w:type="dxa"/>
          </w:tcPr>
          <w:p w14:paraId="0F24CE17" w14:textId="77777777" w:rsidR="00A1658A" w:rsidRPr="00055C39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5C39">
              <w:rPr>
                <w:rFonts w:ascii="Trebuchet MS" w:hAnsi="Trebuchet MS"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PARTICIPANT DECLARATION</w:t>
            </w:r>
          </w:p>
          <w:p w14:paraId="6C1F4937" w14:textId="02F39288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I</w:t>
            </w:r>
            <w:r w:rsidR="009F2E68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have read</w:t>
            </w:r>
            <w:r w:rsidR="009F2E68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and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understood </w:t>
            </w:r>
            <w:r w:rsidR="009F2E68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this questionnaire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to my full satisfaction and </w:t>
            </w:r>
            <w:r w:rsidR="009F2E68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have 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completed</w:t>
            </w:r>
            <w:r w:rsidR="009F2E68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it accurately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. </w:t>
            </w:r>
          </w:p>
          <w:p w14:paraId="0BAE8842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4BFFAD5F" w14:textId="77777777" w:rsidR="003B7670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 acknowledge that this physical activity clearance is valid for a maximum of 12 months from the date it is completed and becomes invalid if my condition changes. </w:t>
            </w:r>
          </w:p>
          <w:p w14:paraId="7B84B7AA" w14:textId="77777777" w:rsidR="003B7670" w:rsidRDefault="003B7670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  <w:p w14:paraId="2ADB5FFA" w14:textId="62D8DA58" w:rsidR="00A1658A" w:rsidRDefault="00A1658A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I acknowledge that the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class leader will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retain a copy of this form for records. In these instances, </w:t>
            </w:r>
            <w:r w:rsidR="003B7670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she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will maintain the </w:t>
            </w:r>
            <w:r w:rsidR="003B7670"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>confidentiality</w:t>
            </w:r>
            <w:r w:rsidRPr="00A1658A"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  <w:t xml:space="preserve"> of the same, complying with applicable law.</w:t>
            </w:r>
          </w:p>
          <w:p w14:paraId="4498F33A" w14:textId="47D93576" w:rsidR="00055C39" w:rsidRPr="00A1658A" w:rsidRDefault="00055C39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B7C76C" w14:textId="255E20E5" w:rsidR="00A1658A" w:rsidRPr="009F2E68" w:rsidRDefault="00055C39" w:rsidP="0096773C">
            <w:pPr>
              <w:pStyle w:val="Level-12"/>
              <w:spacing w:before="0" w:after="0"/>
              <w:ind w:left="0"/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</w:pPr>
            <w:r w:rsidRPr="009F2E68"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  <w:t>Name/signature</w:t>
            </w:r>
            <w:r w:rsidR="00A1658A" w:rsidRPr="009F2E68">
              <w:rPr>
                <w:rFonts w:ascii="Trebuchet MS" w:hAnsi="Trebuchet MS" w:cstheme="minorHAnsi"/>
                <w:b/>
                <w:color w:val="4F6228" w:themeColor="accent3" w:themeShade="80"/>
                <w:sz w:val="24"/>
                <w:szCs w:val="24"/>
              </w:rPr>
              <w:t xml:space="preserve"> and Date</w:t>
            </w:r>
          </w:p>
        </w:tc>
      </w:tr>
    </w:tbl>
    <w:p w14:paraId="6B4B71C8" w14:textId="77777777" w:rsidR="00A1658A" w:rsidRPr="00BC41EF" w:rsidRDefault="00A1658A" w:rsidP="00BE41F1">
      <w:pPr>
        <w:pStyle w:val="Norm1"/>
        <w:tabs>
          <w:tab w:val="left" w:pos="3969"/>
        </w:tabs>
        <w:ind w:left="0"/>
        <w:rPr>
          <w:rFonts w:ascii="Trebuchet MS" w:hAnsi="Trebuchet MS" w:cstheme="minorHAnsi"/>
          <w:color w:val="4F6228" w:themeColor="accent3" w:themeShade="80"/>
          <w:sz w:val="24"/>
        </w:rPr>
      </w:pPr>
    </w:p>
    <w:sectPr w:rsidR="00A1658A" w:rsidRPr="00BC41EF" w:rsidSect="00564D6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52ADE"/>
    <w:multiLevelType w:val="hybridMultilevel"/>
    <w:tmpl w:val="9910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3F8"/>
    <w:multiLevelType w:val="multilevel"/>
    <w:tmpl w:val="4C0E41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09" w:hanging="709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992" w:hanging="425"/>
      </w:pPr>
      <w:rPr>
        <w:rFonts w:hint="default"/>
      </w:rPr>
    </w:lvl>
  </w:abstractNum>
  <w:abstractNum w:abstractNumId="2" w15:restartNumberingAfterBreak="0">
    <w:nsid w:val="61497F5D"/>
    <w:multiLevelType w:val="hybridMultilevel"/>
    <w:tmpl w:val="C13A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F0CA3"/>
    <w:multiLevelType w:val="hybridMultilevel"/>
    <w:tmpl w:val="499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2690"/>
    <w:multiLevelType w:val="multilevel"/>
    <w:tmpl w:val="3BCA38A0"/>
    <w:lvl w:ilvl="0">
      <w:start w:val="1"/>
      <w:numFmt w:val="bullet"/>
      <w:pStyle w:val="BulletLevel-0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9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104064">
    <w:abstractNumId w:val="4"/>
  </w:num>
  <w:num w:numId="2" w16cid:durableId="1278835153">
    <w:abstractNumId w:val="1"/>
  </w:num>
  <w:num w:numId="3" w16cid:durableId="1754813174">
    <w:abstractNumId w:val="1"/>
  </w:num>
  <w:num w:numId="4" w16cid:durableId="1066151547">
    <w:abstractNumId w:val="2"/>
  </w:num>
  <w:num w:numId="5" w16cid:durableId="640692630">
    <w:abstractNumId w:val="3"/>
  </w:num>
  <w:num w:numId="6" w16cid:durableId="166700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OwNLSwsDA0NzezNDBX0lEKTi0uzszPAykwtKwFAEepXbotAAAA"/>
  </w:docVars>
  <w:rsids>
    <w:rsidRoot w:val="002A4338"/>
    <w:rsid w:val="000019D2"/>
    <w:rsid w:val="00011B6E"/>
    <w:rsid w:val="000162E3"/>
    <w:rsid w:val="00055C39"/>
    <w:rsid w:val="00071EB3"/>
    <w:rsid w:val="00076972"/>
    <w:rsid w:val="00080BA0"/>
    <w:rsid w:val="000812EC"/>
    <w:rsid w:val="00087F6E"/>
    <w:rsid w:val="000931E1"/>
    <w:rsid w:val="000974A7"/>
    <w:rsid w:val="000A23FF"/>
    <w:rsid w:val="000A73B2"/>
    <w:rsid w:val="000B2AE4"/>
    <w:rsid w:val="000E5F7E"/>
    <w:rsid w:val="000E630E"/>
    <w:rsid w:val="000F3A19"/>
    <w:rsid w:val="0010403C"/>
    <w:rsid w:val="00117370"/>
    <w:rsid w:val="001250BD"/>
    <w:rsid w:val="001301FE"/>
    <w:rsid w:val="00141C06"/>
    <w:rsid w:val="00152E34"/>
    <w:rsid w:val="00182524"/>
    <w:rsid w:val="00187DEA"/>
    <w:rsid w:val="001A315F"/>
    <w:rsid w:val="001A677F"/>
    <w:rsid w:val="001B79DC"/>
    <w:rsid w:val="001C2392"/>
    <w:rsid w:val="001D7209"/>
    <w:rsid w:val="00203D64"/>
    <w:rsid w:val="00220B20"/>
    <w:rsid w:val="002523D6"/>
    <w:rsid w:val="00255952"/>
    <w:rsid w:val="00265AD5"/>
    <w:rsid w:val="00271A70"/>
    <w:rsid w:val="002728FE"/>
    <w:rsid w:val="00275EE3"/>
    <w:rsid w:val="00276AE4"/>
    <w:rsid w:val="002773E6"/>
    <w:rsid w:val="002875BB"/>
    <w:rsid w:val="00290F44"/>
    <w:rsid w:val="0029479E"/>
    <w:rsid w:val="00295E5D"/>
    <w:rsid w:val="002A0A09"/>
    <w:rsid w:val="002A2A57"/>
    <w:rsid w:val="002A4338"/>
    <w:rsid w:val="002A6EF6"/>
    <w:rsid w:val="002B634E"/>
    <w:rsid w:val="002C3295"/>
    <w:rsid w:val="002F2458"/>
    <w:rsid w:val="002F36B9"/>
    <w:rsid w:val="00307582"/>
    <w:rsid w:val="0031418E"/>
    <w:rsid w:val="00327690"/>
    <w:rsid w:val="00341D61"/>
    <w:rsid w:val="00345150"/>
    <w:rsid w:val="0036578D"/>
    <w:rsid w:val="003663C4"/>
    <w:rsid w:val="00376022"/>
    <w:rsid w:val="00383994"/>
    <w:rsid w:val="003849D1"/>
    <w:rsid w:val="003908A2"/>
    <w:rsid w:val="003927F0"/>
    <w:rsid w:val="00397898"/>
    <w:rsid w:val="003A11EC"/>
    <w:rsid w:val="003A6BCD"/>
    <w:rsid w:val="003B0461"/>
    <w:rsid w:val="003B214D"/>
    <w:rsid w:val="003B242A"/>
    <w:rsid w:val="003B7670"/>
    <w:rsid w:val="003C25D2"/>
    <w:rsid w:val="003D36D6"/>
    <w:rsid w:val="003D36DB"/>
    <w:rsid w:val="003E1C31"/>
    <w:rsid w:val="003E3A8E"/>
    <w:rsid w:val="003F7966"/>
    <w:rsid w:val="0040049F"/>
    <w:rsid w:val="00404D20"/>
    <w:rsid w:val="00411D03"/>
    <w:rsid w:val="00415361"/>
    <w:rsid w:val="00423D12"/>
    <w:rsid w:val="004243D6"/>
    <w:rsid w:val="00434FF5"/>
    <w:rsid w:val="0047644D"/>
    <w:rsid w:val="004846E2"/>
    <w:rsid w:val="004B48C8"/>
    <w:rsid w:val="004B63A6"/>
    <w:rsid w:val="004C29F7"/>
    <w:rsid w:val="004E63B1"/>
    <w:rsid w:val="004F67F7"/>
    <w:rsid w:val="004F6FDF"/>
    <w:rsid w:val="0050410C"/>
    <w:rsid w:val="00521DF5"/>
    <w:rsid w:val="00526C18"/>
    <w:rsid w:val="00533A3C"/>
    <w:rsid w:val="005352F4"/>
    <w:rsid w:val="0053603B"/>
    <w:rsid w:val="00550202"/>
    <w:rsid w:val="00557D54"/>
    <w:rsid w:val="00564D68"/>
    <w:rsid w:val="00583A86"/>
    <w:rsid w:val="005A7288"/>
    <w:rsid w:val="005B4F5B"/>
    <w:rsid w:val="005B598C"/>
    <w:rsid w:val="005D4348"/>
    <w:rsid w:val="005D6801"/>
    <w:rsid w:val="005E2023"/>
    <w:rsid w:val="00606C95"/>
    <w:rsid w:val="00610D16"/>
    <w:rsid w:val="00642E14"/>
    <w:rsid w:val="006628E2"/>
    <w:rsid w:val="00671C58"/>
    <w:rsid w:val="00673379"/>
    <w:rsid w:val="006803C7"/>
    <w:rsid w:val="0068465F"/>
    <w:rsid w:val="00686601"/>
    <w:rsid w:val="00687B2E"/>
    <w:rsid w:val="00693BA9"/>
    <w:rsid w:val="006975B1"/>
    <w:rsid w:val="006A28F1"/>
    <w:rsid w:val="006A6B96"/>
    <w:rsid w:val="006B1540"/>
    <w:rsid w:val="006B20B7"/>
    <w:rsid w:val="006B5D67"/>
    <w:rsid w:val="006B6C0A"/>
    <w:rsid w:val="006D7D67"/>
    <w:rsid w:val="006E78C7"/>
    <w:rsid w:val="006F28C6"/>
    <w:rsid w:val="006F447C"/>
    <w:rsid w:val="00736A75"/>
    <w:rsid w:val="007414DA"/>
    <w:rsid w:val="0076682A"/>
    <w:rsid w:val="00777F98"/>
    <w:rsid w:val="0078360D"/>
    <w:rsid w:val="007972B4"/>
    <w:rsid w:val="007C48FB"/>
    <w:rsid w:val="007C4BF6"/>
    <w:rsid w:val="00801846"/>
    <w:rsid w:val="00805FE8"/>
    <w:rsid w:val="00844529"/>
    <w:rsid w:val="00853CAC"/>
    <w:rsid w:val="00866588"/>
    <w:rsid w:val="00884C79"/>
    <w:rsid w:val="008914B6"/>
    <w:rsid w:val="00895CC0"/>
    <w:rsid w:val="008A52EB"/>
    <w:rsid w:val="008A666D"/>
    <w:rsid w:val="008B05B7"/>
    <w:rsid w:val="008B5259"/>
    <w:rsid w:val="008B5CE0"/>
    <w:rsid w:val="008C0995"/>
    <w:rsid w:val="008D50FB"/>
    <w:rsid w:val="008D7BB8"/>
    <w:rsid w:val="008E0D85"/>
    <w:rsid w:val="008E40D8"/>
    <w:rsid w:val="009058DB"/>
    <w:rsid w:val="00907214"/>
    <w:rsid w:val="0092389B"/>
    <w:rsid w:val="009257D2"/>
    <w:rsid w:val="009304F4"/>
    <w:rsid w:val="00947C52"/>
    <w:rsid w:val="0096217F"/>
    <w:rsid w:val="00963B43"/>
    <w:rsid w:val="00971CA8"/>
    <w:rsid w:val="00994D2A"/>
    <w:rsid w:val="009B716A"/>
    <w:rsid w:val="009C3D73"/>
    <w:rsid w:val="009C51CB"/>
    <w:rsid w:val="009C7B8E"/>
    <w:rsid w:val="009D2F68"/>
    <w:rsid w:val="009F2E68"/>
    <w:rsid w:val="00A107F0"/>
    <w:rsid w:val="00A1658A"/>
    <w:rsid w:val="00A3303A"/>
    <w:rsid w:val="00A41BD6"/>
    <w:rsid w:val="00A53EB5"/>
    <w:rsid w:val="00A65012"/>
    <w:rsid w:val="00A66F2D"/>
    <w:rsid w:val="00A73E43"/>
    <w:rsid w:val="00A82D6B"/>
    <w:rsid w:val="00A84AA6"/>
    <w:rsid w:val="00A84BAC"/>
    <w:rsid w:val="00A86922"/>
    <w:rsid w:val="00AA2099"/>
    <w:rsid w:val="00AB64E7"/>
    <w:rsid w:val="00AD296F"/>
    <w:rsid w:val="00AE0D61"/>
    <w:rsid w:val="00AE3CA4"/>
    <w:rsid w:val="00B305F3"/>
    <w:rsid w:val="00B36567"/>
    <w:rsid w:val="00B37198"/>
    <w:rsid w:val="00B45575"/>
    <w:rsid w:val="00B464A5"/>
    <w:rsid w:val="00B94AFF"/>
    <w:rsid w:val="00BB13CA"/>
    <w:rsid w:val="00BB1776"/>
    <w:rsid w:val="00BB357B"/>
    <w:rsid w:val="00BB55EE"/>
    <w:rsid w:val="00BC41EF"/>
    <w:rsid w:val="00BD1BE0"/>
    <w:rsid w:val="00BD35D3"/>
    <w:rsid w:val="00BE2B2B"/>
    <w:rsid w:val="00BE41F1"/>
    <w:rsid w:val="00BE43BF"/>
    <w:rsid w:val="00BF4005"/>
    <w:rsid w:val="00C10A4D"/>
    <w:rsid w:val="00C14E09"/>
    <w:rsid w:val="00C23D66"/>
    <w:rsid w:val="00C240A0"/>
    <w:rsid w:val="00C3456F"/>
    <w:rsid w:val="00C35595"/>
    <w:rsid w:val="00C42739"/>
    <w:rsid w:val="00C501ED"/>
    <w:rsid w:val="00C76144"/>
    <w:rsid w:val="00C82D2C"/>
    <w:rsid w:val="00C87607"/>
    <w:rsid w:val="00C876EA"/>
    <w:rsid w:val="00C96201"/>
    <w:rsid w:val="00C97388"/>
    <w:rsid w:val="00CA549A"/>
    <w:rsid w:val="00CA7FEF"/>
    <w:rsid w:val="00CC4388"/>
    <w:rsid w:val="00CF0BBD"/>
    <w:rsid w:val="00CF46F7"/>
    <w:rsid w:val="00D07D62"/>
    <w:rsid w:val="00D3264E"/>
    <w:rsid w:val="00D34C93"/>
    <w:rsid w:val="00D65BDF"/>
    <w:rsid w:val="00D7251D"/>
    <w:rsid w:val="00D80D04"/>
    <w:rsid w:val="00D83FD3"/>
    <w:rsid w:val="00DA00AB"/>
    <w:rsid w:val="00DA57F9"/>
    <w:rsid w:val="00DA5ACD"/>
    <w:rsid w:val="00DB43F2"/>
    <w:rsid w:val="00DC3457"/>
    <w:rsid w:val="00DC3738"/>
    <w:rsid w:val="00DD60D7"/>
    <w:rsid w:val="00DD79B8"/>
    <w:rsid w:val="00DE761A"/>
    <w:rsid w:val="00DF6C18"/>
    <w:rsid w:val="00E213EB"/>
    <w:rsid w:val="00E414EA"/>
    <w:rsid w:val="00E543FC"/>
    <w:rsid w:val="00E70D44"/>
    <w:rsid w:val="00E73A61"/>
    <w:rsid w:val="00E75664"/>
    <w:rsid w:val="00E81733"/>
    <w:rsid w:val="00E96F90"/>
    <w:rsid w:val="00EB38DE"/>
    <w:rsid w:val="00EC42E2"/>
    <w:rsid w:val="00ED0138"/>
    <w:rsid w:val="00ED03A2"/>
    <w:rsid w:val="00EE2F5E"/>
    <w:rsid w:val="00EE4D12"/>
    <w:rsid w:val="00EF5718"/>
    <w:rsid w:val="00EF68D5"/>
    <w:rsid w:val="00F05DE0"/>
    <w:rsid w:val="00F15EF9"/>
    <w:rsid w:val="00F269B8"/>
    <w:rsid w:val="00F3126C"/>
    <w:rsid w:val="00F3695F"/>
    <w:rsid w:val="00F4378F"/>
    <w:rsid w:val="00F43F7B"/>
    <w:rsid w:val="00F47032"/>
    <w:rsid w:val="00F74B37"/>
    <w:rsid w:val="00F94096"/>
    <w:rsid w:val="00FA171C"/>
    <w:rsid w:val="00FB3DA1"/>
    <w:rsid w:val="00FB7040"/>
    <w:rsid w:val="00FC5BBC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2D49"/>
  <w15:docId w15:val="{9144EFC3-7CD9-4B52-B439-CA42DA7D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8A"/>
    <w:pPr>
      <w:spacing w:before="120" w:after="120" w:line="240" w:lineRule="auto"/>
    </w:pPr>
  </w:style>
  <w:style w:type="paragraph" w:styleId="Heading1">
    <w:name w:val="heading 1"/>
    <w:next w:val="Normal"/>
    <w:link w:val="Heading1Char"/>
    <w:qFormat/>
    <w:rsid w:val="00687B2E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687B2E"/>
    <w:pPr>
      <w:spacing w:before="240"/>
      <w:outlineLvl w:val="1"/>
    </w:pPr>
    <w:rPr>
      <w:bCs w:val="0"/>
      <w:szCs w:val="26"/>
    </w:rPr>
  </w:style>
  <w:style w:type="paragraph" w:styleId="Heading3">
    <w:name w:val="heading 3"/>
    <w:basedOn w:val="Heading"/>
    <w:next w:val="BodyText"/>
    <w:link w:val="Heading3Char"/>
    <w:qFormat/>
    <w:rsid w:val="002A4338"/>
    <w:pPr>
      <w:numPr>
        <w:ilvl w:val="2"/>
        <w:numId w:val="2"/>
      </w:numPr>
      <w:spacing w:before="240" w:after="0"/>
      <w:outlineLvl w:val="2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7B2E"/>
    <w:rPr>
      <w:rFonts w:eastAsiaTheme="majorEastAsia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7B2E"/>
    <w:rPr>
      <w:rFonts w:eastAsiaTheme="majorEastAsia" w:cstheme="majorBidi"/>
      <w:b/>
      <w:bCs/>
      <w:sz w:val="32"/>
      <w:szCs w:val="28"/>
    </w:rPr>
  </w:style>
  <w:style w:type="paragraph" w:styleId="Title">
    <w:name w:val="Title"/>
    <w:next w:val="Normal"/>
    <w:link w:val="TitleChar"/>
    <w:uiPriority w:val="10"/>
    <w:qFormat/>
    <w:rsid w:val="00ED013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138"/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2A4338"/>
    <w:rPr>
      <w:rFonts w:ascii="Arial" w:eastAsia="Arial Unicode MS" w:hAnsi="Arial" w:cs="Tahoma"/>
      <w:b/>
      <w:bCs/>
      <w:i/>
      <w:color w:val="579D1C"/>
      <w:kern w:val="1"/>
      <w:sz w:val="24"/>
      <w:szCs w:val="24"/>
      <w:lang w:eastAsia="en-GB"/>
    </w:rPr>
  </w:style>
  <w:style w:type="character" w:styleId="Hyperlink">
    <w:name w:val="Hyperlink"/>
    <w:uiPriority w:val="99"/>
    <w:rsid w:val="002A4338"/>
    <w:rPr>
      <w:color w:val="000080"/>
      <w:u w:val="single"/>
    </w:rPr>
  </w:style>
  <w:style w:type="paragraph" w:customStyle="1" w:styleId="Heading">
    <w:name w:val="Heading"/>
    <w:basedOn w:val="Normal"/>
    <w:next w:val="BodyText"/>
    <w:link w:val="HeadingChar"/>
    <w:rsid w:val="002A4338"/>
    <w:pPr>
      <w:keepNext/>
      <w:suppressAutoHyphens/>
      <w:spacing w:before="170" w:after="113"/>
    </w:pPr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paragraph" w:customStyle="1" w:styleId="BulletLevel-0">
    <w:name w:val="BulletLevel-0"/>
    <w:basedOn w:val="Normal"/>
    <w:link w:val="BulletLevel-0Char"/>
    <w:qFormat/>
    <w:rsid w:val="002A4338"/>
    <w:pPr>
      <w:numPr>
        <w:numId w:val="1"/>
      </w:numPr>
      <w:tabs>
        <w:tab w:val="clear" w:pos="720"/>
      </w:tabs>
      <w:spacing w:before="80" w:after="0"/>
      <w:ind w:left="1134" w:hanging="425"/>
    </w:pPr>
    <w:rPr>
      <w:rFonts w:ascii="Arial" w:eastAsia="Arial Unicode MS" w:hAnsi="Arial" w:cs="Arial"/>
      <w:bCs/>
      <w:kern w:val="1"/>
      <w:szCs w:val="24"/>
      <w:lang w:eastAsia="en-GB"/>
    </w:rPr>
  </w:style>
  <w:style w:type="character" w:customStyle="1" w:styleId="BulletLevel-0Char">
    <w:name w:val="BulletLevel-0 Char"/>
    <w:basedOn w:val="DefaultParagraphFont"/>
    <w:link w:val="BulletLevel-0"/>
    <w:rsid w:val="002A4338"/>
    <w:rPr>
      <w:rFonts w:ascii="Arial" w:eastAsia="Arial Unicode MS" w:hAnsi="Arial" w:cs="Arial"/>
      <w:bCs/>
      <w:kern w:val="1"/>
      <w:szCs w:val="24"/>
      <w:lang w:eastAsia="en-GB"/>
    </w:rPr>
  </w:style>
  <w:style w:type="paragraph" w:customStyle="1" w:styleId="Norm0-Num">
    <w:name w:val="Norm0-Num"/>
    <w:qFormat/>
    <w:rsid w:val="002A4338"/>
    <w:pPr>
      <w:spacing w:before="80" w:after="0" w:line="240" w:lineRule="auto"/>
      <w:ind w:left="567" w:hanging="567"/>
    </w:pPr>
    <w:rPr>
      <w:rFonts w:ascii="Arial" w:eastAsia="Arial Unicode MS" w:hAnsi="Arial" w:cs="Arial"/>
      <w:kern w:val="1"/>
      <w:szCs w:val="24"/>
      <w:lang w:eastAsia="en-GB"/>
    </w:rPr>
  </w:style>
  <w:style w:type="paragraph" w:customStyle="1" w:styleId="Norm1-Num">
    <w:name w:val="Norm1-Num"/>
    <w:basedOn w:val="Normal"/>
    <w:link w:val="Norm1-NumChar"/>
    <w:qFormat/>
    <w:rsid w:val="002A4338"/>
    <w:pPr>
      <w:spacing w:before="80" w:after="0"/>
      <w:ind w:left="1134" w:hanging="425"/>
    </w:pPr>
    <w:rPr>
      <w:rFonts w:ascii="Arial" w:eastAsia="Arial Unicode MS" w:hAnsi="Arial" w:cs="Arial"/>
      <w:kern w:val="1"/>
      <w:lang w:eastAsia="en-GB"/>
    </w:rPr>
  </w:style>
  <w:style w:type="character" w:customStyle="1" w:styleId="Norm1-NumChar">
    <w:name w:val="Norm1-Num Char"/>
    <w:basedOn w:val="DefaultParagraphFont"/>
    <w:link w:val="Norm1-Num"/>
    <w:rsid w:val="002A4338"/>
    <w:rPr>
      <w:rFonts w:ascii="Arial" w:eastAsia="Arial Unicode MS" w:hAnsi="Arial" w:cs="Arial"/>
      <w:kern w:val="1"/>
      <w:lang w:eastAsia="en-GB"/>
    </w:rPr>
  </w:style>
  <w:style w:type="paragraph" w:customStyle="1" w:styleId="Norm1">
    <w:name w:val="Norm1"/>
    <w:basedOn w:val="Norm0-Num"/>
    <w:link w:val="Norm1Char"/>
    <w:qFormat/>
    <w:rsid w:val="002A4338"/>
    <w:pPr>
      <w:ind w:left="284" w:firstLine="0"/>
    </w:pPr>
  </w:style>
  <w:style w:type="character" w:customStyle="1" w:styleId="Norm1Char">
    <w:name w:val="Norm1 Char"/>
    <w:basedOn w:val="DefaultParagraphFont"/>
    <w:link w:val="Norm1"/>
    <w:rsid w:val="002A4338"/>
    <w:rPr>
      <w:rFonts w:ascii="Arial" w:eastAsia="Arial Unicode MS" w:hAnsi="Arial" w:cs="Arial"/>
      <w:kern w:val="1"/>
      <w:szCs w:val="24"/>
      <w:lang w:eastAsia="en-GB"/>
    </w:rPr>
  </w:style>
  <w:style w:type="character" w:customStyle="1" w:styleId="HeadingChar">
    <w:name w:val="Heading Char"/>
    <w:basedOn w:val="DefaultParagraphFont"/>
    <w:link w:val="Heading"/>
    <w:rsid w:val="002A4338"/>
    <w:rPr>
      <w:rFonts w:ascii="Arial" w:eastAsia="Arial Unicode MS" w:hAnsi="Arial" w:cs="Tahoma"/>
      <w:b/>
      <w:color w:val="579D1C"/>
      <w:kern w:val="1"/>
      <w:sz w:val="48"/>
      <w:szCs w:val="28"/>
      <w:lang w:eastAsia="en-GB"/>
    </w:rPr>
  </w:style>
  <w:style w:type="paragraph" w:customStyle="1" w:styleId="Art-0">
    <w:name w:val="Art-0"/>
    <w:qFormat/>
    <w:rsid w:val="002A4338"/>
    <w:pPr>
      <w:keepNext/>
      <w:keepLines/>
      <w:spacing w:before="240" w:after="0" w:line="240" w:lineRule="auto"/>
      <w:ind w:left="1296" w:hanging="1296"/>
    </w:pPr>
    <w:rPr>
      <w:rFonts w:ascii="Arial" w:eastAsia="Arial Unicode MS" w:hAnsi="Arial" w:cs="Tahoma"/>
      <w:b/>
      <w:bCs/>
      <w:color w:val="579D1C"/>
      <w:kern w:val="1"/>
      <w:sz w:val="36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338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338"/>
  </w:style>
  <w:style w:type="table" w:styleId="TableGrid">
    <w:name w:val="Table Grid"/>
    <w:basedOn w:val="TableNormal"/>
    <w:uiPriority w:val="59"/>
    <w:rsid w:val="00DB43F2"/>
    <w:pPr>
      <w:spacing w:before="360"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-12">
    <w:name w:val="Level-1&amp;2"/>
    <w:uiPriority w:val="4"/>
    <w:qFormat/>
    <w:rsid w:val="00DB43F2"/>
    <w:pPr>
      <w:spacing w:before="80" w:after="80" w:line="240" w:lineRule="auto"/>
      <w:ind w:left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D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2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0A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3264E"/>
    <w:rPr>
      <w:b/>
      <w:bCs/>
    </w:rPr>
  </w:style>
  <w:style w:type="paragraph" w:styleId="ListParagraph">
    <w:name w:val="List Paragraph"/>
    <w:basedOn w:val="Normal"/>
    <w:uiPriority w:val="34"/>
    <w:qFormat/>
    <w:rsid w:val="0047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7DB0-D384-45FA-82E3-062C99B3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Seaton</dc:creator>
  <cp:lastModifiedBy>amanda saunders</cp:lastModifiedBy>
  <cp:revision>13</cp:revision>
  <cp:lastPrinted>2018-08-08T11:45:00Z</cp:lastPrinted>
  <dcterms:created xsi:type="dcterms:W3CDTF">2024-04-19T13:47:00Z</dcterms:created>
  <dcterms:modified xsi:type="dcterms:W3CDTF">2024-04-25T09:01:00Z</dcterms:modified>
</cp:coreProperties>
</file>