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143B" w14:textId="75C3B42F" w:rsidR="00B840C3" w:rsidRPr="00CC06F7" w:rsidRDefault="00B840C3" w:rsidP="00B840C3">
      <w:pPr>
        <w:rPr>
          <w:b/>
          <w:bCs/>
          <w:sz w:val="30"/>
          <w:szCs w:val="30"/>
        </w:rPr>
      </w:pPr>
      <w:r w:rsidRPr="00CC06F7">
        <w:rPr>
          <w:rFonts w:hint="eastAsia"/>
          <w:b/>
          <w:bCs/>
          <w:sz w:val="30"/>
          <w:szCs w:val="30"/>
        </w:rPr>
        <w:t>标题：勇敢新世界的</w:t>
      </w:r>
      <w:r w:rsidRPr="00CC06F7">
        <w:rPr>
          <w:b/>
          <w:bCs/>
          <w:sz w:val="30"/>
          <w:szCs w:val="30"/>
        </w:rPr>
        <w:t>A.I.与A.I.</w:t>
      </w:r>
      <w:r w:rsidRPr="00CC06F7">
        <w:rPr>
          <w:rFonts w:hint="eastAsia"/>
          <w:b/>
          <w:bCs/>
          <w:sz w:val="30"/>
          <w:szCs w:val="30"/>
        </w:rPr>
        <w:t>（人工智能和人工智慧）</w:t>
      </w:r>
    </w:p>
    <w:p w14:paraId="59F5CE4F" w14:textId="77777777" w:rsidR="00B840C3" w:rsidRPr="00CC06F7" w:rsidRDefault="00B840C3" w:rsidP="00B840C3">
      <w:pPr>
        <w:rPr>
          <w:b/>
          <w:bCs/>
          <w:sz w:val="30"/>
          <w:szCs w:val="30"/>
        </w:rPr>
      </w:pPr>
    </w:p>
    <w:p w14:paraId="45F8935A" w14:textId="77777777" w:rsidR="00B840C3" w:rsidRPr="00CC06F7" w:rsidRDefault="00B840C3" w:rsidP="00B840C3">
      <w:pPr>
        <w:rPr>
          <w:b/>
          <w:bCs/>
          <w:sz w:val="30"/>
          <w:szCs w:val="30"/>
        </w:rPr>
      </w:pPr>
      <w:r w:rsidRPr="00CC06F7">
        <w:rPr>
          <w:rFonts w:hint="eastAsia"/>
          <w:b/>
          <w:bCs/>
          <w:sz w:val="30"/>
          <w:szCs w:val="30"/>
        </w:rPr>
        <w:t>——副标题</w:t>
      </w:r>
    </w:p>
    <w:p w14:paraId="7D48CC86" w14:textId="6FE45533" w:rsidR="00B840C3" w:rsidRPr="00CC06F7" w:rsidRDefault="00B840C3" w:rsidP="00B840C3">
      <w:pPr>
        <w:rPr>
          <w:b/>
          <w:bCs/>
          <w:sz w:val="30"/>
          <w:szCs w:val="30"/>
        </w:rPr>
      </w:pPr>
      <w:r w:rsidRPr="00CC06F7">
        <w:rPr>
          <w:rFonts w:hint="eastAsia"/>
          <w:b/>
          <w:bCs/>
          <w:sz w:val="30"/>
          <w:szCs w:val="30"/>
        </w:rPr>
        <w:t>孙子的</w:t>
      </w:r>
      <w:r w:rsidRPr="00CC06F7">
        <w:rPr>
          <w:b/>
          <w:bCs/>
          <w:sz w:val="30"/>
          <w:szCs w:val="30"/>
        </w:rPr>
        <w:t>A.I.与A.W.</w:t>
      </w:r>
      <w:r w:rsidRPr="00CC06F7">
        <w:rPr>
          <w:rFonts w:hint="eastAsia"/>
          <w:b/>
          <w:bCs/>
          <w:sz w:val="30"/>
          <w:szCs w:val="30"/>
        </w:rPr>
        <w:t>（人工智能与古代智慧）</w:t>
      </w:r>
    </w:p>
    <w:p w14:paraId="6CDB3EF7" w14:textId="77777777" w:rsidR="00B840C3" w:rsidRDefault="00B840C3" w:rsidP="00B840C3"/>
    <w:p w14:paraId="7F5B6BB5" w14:textId="2CD43F1B" w:rsidR="00B840C3" w:rsidRPr="00422041" w:rsidRDefault="00B840C3" w:rsidP="00B840C3">
      <w:pPr>
        <w:rPr>
          <w:rFonts w:hint="eastAsia"/>
          <w:sz w:val="24"/>
          <w:szCs w:val="24"/>
        </w:rPr>
      </w:pPr>
      <w:r w:rsidRPr="00422041">
        <w:rPr>
          <w:rFonts w:hint="eastAsia"/>
          <w:sz w:val="24"/>
          <w:szCs w:val="24"/>
        </w:rPr>
        <w:t>目录</w:t>
      </w:r>
    </w:p>
    <w:p w14:paraId="713FEFE5" w14:textId="77777777" w:rsidR="00B840C3" w:rsidRPr="00422041" w:rsidRDefault="00B840C3" w:rsidP="00B840C3">
      <w:pPr>
        <w:rPr>
          <w:sz w:val="24"/>
          <w:szCs w:val="24"/>
        </w:rPr>
      </w:pPr>
      <w:r w:rsidRPr="00422041">
        <w:rPr>
          <w:rFonts w:hint="eastAsia"/>
          <w:sz w:val="24"/>
          <w:szCs w:val="24"/>
        </w:rPr>
        <w:t>前言……</w:t>
      </w:r>
      <w:proofErr w:type="gramStart"/>
      <w:r w:rsidRPr="00422041">
        <w:rPr>
          <w:rFonts w:hint="eastAsia"/>
          <w:sz w:val="24"/>
          <w:szCs w:val="24"/>
        </w:rPr>
        <w:t>……………………………</w:t>
      </w:r>
      <w:proofErr w:type="gramEnd"/>
    </w:p>
    <w:p w14:paraId="3CE308D2" w14:textId="77777777" w:rsidR="00B840C3" w:rsidRPr="00422041" w:rsidRDefault="00B840C3" w:rsidP="00B840C3">
      <w:pPr>
        <w:rPr>
          <w:sz w:val="24"/>
          <w:szCs w:val="24"/>
        </w:rPr>
      </w:pPr>
      <w:r w:rsidRPr="00422041">
        <w:rPr>
          <w:rFonts w:hint="eastAsia"/>
          <w:sz w:val="24"/>
          <w:szCs w:val="24"/>
        </w:rPr>
        <w:t>致谢……</w:t>
      </w:r>
      <w:proofErr w:type="gramStart"/>
      <w:r w:rsidRPr="00422041">
        <w:rPr>
          <w:rFonts w:hint="eastAsia"/>
          <w:sz w:val="24"/>
          <w:szCs w:val="24"/>
        </w:rPr>
        <w:t>…………………………</w:t>
      </w:r>
      <w:proofErr w:type="gramEnd"/>
      <w:r w:rsidRPr="00422041">
        <w:rPr>
          <w:rFonts w:hint="eastAsia"/>
          <w:sz w:val="24"/>
          <w:szCs w:val="24"/>
        </w:rPr>
        <w:t>…</w:t>
      </w:r>
    </w:p>
    <w:p w14:paraId="71305947" w14:textId="6585AF52" w:rsidR="00B840C3" w:rsidRDefault="00B840C3" w:rsidP="00B840C3">
      <w:pPr>
        <w:rPr>
          <w:sz w:val="24"/>
          <w:szCs w:val="24"/>
        </w:rPr>
      </w:pPr>
      <w:r w:rsidRPr="00422041">
        <w:rPr>
          <w:rFonts w:hint="eastAsia"/>
          <w:sz w:val="24"/>
          <w:szCs w:val="24"/>
        </w:rPr>
        <w:t>引言……</w:t>
      </w:r>
      <w:proofErr w:type="gramStart"/>
      <w:r w:rsidRPr="00422041">
        <w:rPr>
          <w:rFonts w:hint="eastAsia"/>
          <w:sz w:val="24"/>
          <w:szCs w:val="24"/>
        </w:rPr>
        <w:t>……………………………</w:t>
      </w:r>
      <w:proofErr w:type="gramEnd"/>
    </w:p>
    <w:p w14:paraId="29E3D62B" w14:textId="77777777" w:rsidR="00CC06F7" w:rsidRPr="00422041" w:rsidRDefault="00CC06F7" w:rsidP="00B840C3">
      <w:pPr>
        <w:rPr>
          <w:rFonts w:hint="eastAsia"/>
          <w:sz w:val="24"/>
          <w:szCs w:val="24"/>
        </w:rPr>
      </w:pPr>
    </w:p>
    <w:p w14:paraId="66DDF8FE" w14:textId="77777777" w:rsidR="00B840C3" w:rsidRPr="00422041" w:rsidRDefault="00B840C3" w:rsidP="00B840C3">
      <w:pPr>
        <w:rPr>
          <w:sz w:val="24"/>
          <w:szCs w:val="24"/>
        </w:rPr>
      </w:pPr>
      <w:r w:rsidRPr="00422041">
        <w:rPr>
          <w:rFonts w:hint="eastAsia"/>
          <w:sz w:val="24"/>
          <w:szCs w:val="24"/>
        </w:rPr>
        <w:t>第一部分：</w:t>
      </w:r>
      <w:r w:rsidRPr="00422041">
        <w:rPr>
          <w:sz w:val="24"/>
          <w:szCs w:val="24"/>
        </w:rPr>
        <w:t>A.I.时代的认知觉醒与21世纪的ChatGPT</w:t>
      </w:r>
    </w:p>
    <w:p w14:paraId="6CA62062" w14:textId="77777777" w:rsidR="00B840C3" w:rsidRPr="00422041" w:rsidRDefault="00B840C3" w:rsidP="00B840C3">
      <w:pPr>
        <w:rPr>
          <w:sz w:val="24"/>
          <w:szCs w:val="24"/>
        </w:rPr>
      </w:pPr>
      <w:r w:rsidRPr="00422041">
        <w:rPr>
          <w:rFonts w:hint="eastAsia"/>
          <w:sz w:val="24"/>
          <w:szCs w:val="24"/>
        </w:rPr>
        <w:t>第</w:t>
      </w:r>
      <w:r w:rsidRPr="00422041">
        <w:rPr>
          <w:sz w:val="24"/>
          <w:szCs w:val="24"/>
        </w:rPr>
        <w:t>1章：革命</w:t>
      </w:r>
    </w:p>
    <w:p w14:paraId="3C352FF6" w14:textId="77777777" w:rsidR="00B840C3" w:rsidRPr="00422041" w:rsidRDefault="00B840C3" w:rsidP="00B840C3">
      <w:pPr>
        <w:rPr>
          <w:sz w:val="24"/>
          <w:szCs w:val="24"/>
        </w:rPr>
      </w:pPr>
      <w:r w:rsidRPr="00422041">
        <w:rPr>
          <w:rFonts w:hint="eastAsia"/>
          <w:sz w:val="24"/>
          <w:szCs w:val="24"/>
        </w:rPr>
        <w:t>第</w:t>
      </w:r>
      <w:r w:rsidRPr="00422041">
        <w:rPr>
          <w:sz w:val="24"/>
          <w:szCs w:val="24"/>
        </w:rPr>
        <w:t>2章：战略应用与认知觉醒</w:t>
      </w:r>
    </w:p>
    <w:p w14:paraId="5F7DBA9F" w14:textId="77777777" w:rsidR="00B840C3" w:rsidRPr="00422041" w:rsidRDefault="00B840C3" w:rsidP="00B840C3">
      <w:pPr>
        <w:rPr>
          <w:sz w:val="24"/>
          <w:szCs w:val="24"/>
        </w:rPr>
      </w:pPr>
      <w:r w:rsidRPr="00422041">
        <w:rPr>
          <w:rFonts w:hint="eastAsia"/>
          <w:sz w:val="24"/>
          <w:szCs w:val="24"/>
        </w:rPr>
        <w:t>第</w:t>
      </w:r>
      <w:r w:rsidRPr="00422041">
        <w:rPr>
          <w:sz w:val="24"/>
          <w:szCs w:val="24"/>
        </w:rPr>
        <w:t>3章：从碳基</w:t>
      </w:r>
      <w:proofErr w:type="gramStart"/>
      <w:r w:rsidRPr="00422041">
        <w:rPr>
          <w:sz w:val="24"/>
          <w:szCs w:val="24"/>
        </w:rPr>
        <w:t>生活方式向硅辅助</w:t>
      </w:r>
      <w:proofErr w:type="gramEnd"/>
      <w:r w:rsidRPr="00422041">
        <w:rPr>
          <w:sz w:val="24"/>
          <w:szCs w:val="24"/>
        </w:rPr>
        <w:t>生活方式的过渡</w:t>
      </w:r>
    </w:p>
    <w:p w14:paraId="756D3FD3" w14:textId="77777777" w:rsidR="00B840C3" w:rsidRPr="00422041" w:rsidRDefault="00B840C3" w:rsidP="00B840C3">
      <w:pPr>
        <w:rPr>
          <w:sz w:val="24"/>
          <w:szCs w:val="24"/>
        </w:rPr>
      </w:pPr>
      <w:r w:rsidRPr="00422041">
        <w:rPr>
          <w:rFonts w:hint="eastAsia"/>
          <w:sz w:val="24"/>
          <w:szCs w:val="24"/>
        </w:rPr>
        <w:t>第</w:t>
      </w:r>
      <w:r w:rsidRPr="00422041">
        <w:rPr>
          <w:sz w:val="24"/>
          <w:szCs w:val="24"/>
        </w:rPr>
        <w:t>4章：个体作为导师和千</w:t>
      </w:r>
      <w:proofErr w:type="gramStart"/>
      <w:r w:rsidRPr="00422041">
        <w:rPr>
          <w:sz w:val="24"/>
          <w:szCs w:val="24"/>
        </w:rPr>
        <w:t>禧</w:t>
      </w:r>
      <w:proofErr w:type="gramEnd"/>
      <w:r w:rsidRPr="00422041">
        <w:rPr>
          <w:sz w:val="24"/>
          <w:szCs w:val="24"/>
        </w:rPr>
        <w:t>文艺复兴运动的发起者</w:t>
      </w:r>
    </w:p>
    <w:p w14:paraId="7B36683A" w14:textId="77777777" w:rsidR="00B840C3" w:rsidRPr="00422041" w:rsidRDefault="00B840C3" w:rsidP="00B840C3">
      <w:pPr>
        <w:rPr>
          <w:sz w:val="24"/>
          <w:szCs w:val="24"/>
        </w:rPr>
      </w:pPr>
      <w:r w:rsidRPr="00422041">
        <w:rPr>
          <w:rFonts w:hint="eastAsia"/>
          <w:sz w:val="24"/>
          <w:szCs w:val="24"/>
        </w:rPr>
        <w:t>第</w:t>
      </w:r>
      <w:r w:rsidRPr="00422041">
        <w:rPr>
          <w:sz w:val="24"/>
          <w:szCs w:val="24"/>
        </w:rPr>
        <w:t>5章：历史上伟大认知觉醒的教训</w:t>
      </w:r>
    </w:p>
    <w:p w14:paraId="71496C88" w14:textId="77777777" w:rsidR="00B840C3" w:rsidRPr="00422041" w:rsidRDefault="00B840C3" w:rsidP="00B840C3">
      <w:pPr>
        <w:rPr>
          <w:sz w:val="24"/>
          <w:szCs w:val="24"/>
        </w:rPr>
      </w:pPr>
    </w:p>
    <w:p w14:paraId="28D59A2A" w14:textId="6C495D4F" w:rsidR="00B840C3" w:rsidRPr="00422041" w:rsidRDefault="00B840C3" w:rsidP="00B840C3">
      <w:pPr>
        <w:rPr>
          <w:sz w:val="24"/>
          <w:szCs w:val="24"/>
        </w:rPr>
      </w:pPr>
      <w:r w:rsidRPr="00422041">
        <w:rPr>
          <w:rFonts w:hint="eastAsia"/>
          <w:sz w:val="24"/>
          <w:szCs w:val="24"/>
        </w:rPr>
        <w:t>第</w:t>
      </w:r>
      <w:r w:rsidR="00422041" w:rsidRPr="00422041">
        <w:rPr>
          <w:rFonts w:hint="eastAsia"/>
          <w:sz w:val="24"/>
          <w:szCs w:val="24"/>
        </w:rPr>
        <w:t>二</w:t>
      </w:r>
      <w:r w:rsidRPr="00422041">
        <w:rPr>
          <w:sz w:val="24"/>
          <w:szCs w:val="24"/>
        </w:rPr>
        <w:t>部分：财富、知识和认知觉醒的关系</w:t>
      </w:r>
    </w:p>
    <w:p w14:paraId="2588015F" w14:textId="77777777" w:rsidR="00B840C3" w:rsidRPr="00422041" w:rsidRDefault="00B840C3" w:rsidP="00B840C3">
      <w:pPr>
        <w:rPr>
          <w:sz w:val="24"/>
          <w:szCs w:val="24"/>
        </w:rPr>
      </w:pPr>
      <w:r w:rsidRPr="00422041">
        <w:rPr>
          <w:rFonts w:hint="eastAsia"/>
          <w:sz w:val="24"/>
          <w:szCs w:val="24"/>
        </w:rPr>
        <w:t>第</w:t>
      </w:r>
      <w:r w:rsidRPr="00422041">
        <w:rPr>
          <w:sz w:val="24"/>
          <w:szCs w:val="24"/>
        </w:rPr>
        <w:t>1章：财富、知识和认知觉醒的复杂关系</w:t>
      </w:r>
    </w:p>
    <w:p w14:paraId="6DA95142" w14:textId="77777777" w:rsidR="00B840C3" w:rsidRPr="00422041" w:rsidRDefault="00B840C3" w:rsidP="00B840C3">
      <w:pPr>
        <w:rPr>
          <w:sz w:val="24"/>
          <w:szCs w:val="24"/>
        </w:rPr>
      </w:pPr>
      <w:r w:rsidRPr="00422041">
        <w:rPr>
          <w:rFonts w:hint="eastAsia"/>
          <w:sz w:val="24"/>
          <w:szCs w:val="24"/>
        </w:rPr>
        <w:t>第</w:t>
      </w:r>
      <w:r w:rsidRPr="00422041">
        <w:rPr>
          <w:sz w:val="24"/>
          <w:szCs w:val="24"/>
        </w:rPr>
        <w:t>2章：利用A.I.和ChatGPT进行业务的新方法</w:t>
      </w:r>
    </w:p>
    <w:p w14:paraId="139F3037" w14:textId="77777777" w:rsidR="00B840C3" w:rsidRPr="00422041" w:rsidRDefault="00B840C3" w:rsidP="00B840C3">
      <w:pPr>
        <w:rPr>
          <w:sz w:val="24"/>
          <w:szCs w:val="24"/>
        </w:rPr>
      </w:pPr>
      <w:r w:rsidRPr="00422041">
        <w:rPr>
          <w:rFonts w:hint="eastAsia"/>
          <w:sz w:val="24"/>
          <w:szCs w:val="24"/>
        </w:rPr>
        <w:t>第</w:t>
      </w:r>
      <w:r w:rsidRPr="00422041">
        <w:rPr>
          <w:sz w:val="24"/>
          <w:szCs w:val="24"/>
        </w:rPr>
        <w:t>3章：从网络经济到A.I.与ChatGPT经济的转变</w:t>
      </w:r>
    </w:p>
    <w:p w14:paraId="5D095C5C" w14:textId="77777777" w:rsidR="00B840C3" w:rsidRPr="00422041" w:rsidRDefault="00B840C3" w:rsidP="00B840C3">
      <w:pPr>
        <w:rPr>
          <w:sz w:val="24"/>
          <w:szCs w:val="24"/>
        </w:rPr>
      </w:pPr>
      <w:r w:rsidRPr="00422041">
        <w:rPr>
          <w:rFonts w:hint="eastAsia"/>
          <w:sz w:val="24"/>
          <w:szCs w:val="24"/>
        </w:rPr>
        <w:t>第</w:t>
      </w:r>
      <w:r w:rsidRPr="00422041">
        <w:rPr>
          <w:sz w:val="24"/>
          <w:szCs w:val="24"/>
        </w:rPr>
        <w:t>4章：新经济、新科学突破、新社会变革、新政治变革和新经济</w:t>
      </w:r>
    </w:p>
    <w:p w14:paraId="4B291FF8" w14:textId="77777777" w:rsidR="00B840C3" w:rsidRPr="00422041" w:rsidRDefault="00B840C3" w:rsidP="00B840C3">
      <w:pPr>
        <w:rPr>
          <w:sz w:val="24"/>
          <w:szCs w:val="24"/>
        </w:rPr>
      </w:pPr>
      <w:r w:rsidRPr="00422041">
        <w:rPr>
          <w:rFonts w:hint="eastAsia"/>
          <w:sz w:val="24"/>
          <w:szCs w:val="24"/>
        </w:rPr>
        <w:t>第</w:t>
      </w:r>
      <w:r w:rsidRPr="00422041">
        <w:rPr>
          <w:sz w:val="24"/>
          <w:szCs w:val="24"/>
        </w:rPr>
        <w:t>5章：个人赚钱的101种方法</w:t>
      </w:r>
    </w:p>
    <w:p w14:paraId="03BC522D" w14:textId="77777777" w:rsidR="00B840C3" w:rsidRPr="00422041" w:rsidRDefault="00B840C3" w:rsidP="00B840C3">
      <w:pPr>
        <w:rPr>
          <w:sz w:val="24"/>
          <w:szCs w:val="24"/>
        </w:rPr>
      </w:pPr>
    </w:p>
    <w:p w14:paraId="6AA93D18" w14:textId="3475DBAA" w:rsidR="00B840C3" w:rsidRPr="00422041" w:rsidRDefault="00B840C3" w:rsidP="00B840C3">
      <w:pPr>
        <w:rPr>
          <w:sz w:val="24"/>
          <w:szCs w:val="24"/>
        </w:rPr>
      </w:pPr>
      <w:r w:rsidRPr="00422041">
        <w:rPr>
          <w:rFonts w:hint="eastAsia"/>
          <w:sz w:val="24"/>
          <w:szCs w:val="24"/>
        </w:rPr>
        <w:t>第</w:t>
      </w:r>
      <w:r w:rsidR="00422041" w:rsidRPr="00422041">
        <w:rPr>
          <w:rFonts w:hint="eastAsia"/>
          <w:sz w:val="24"/>
          <w:szCs w:val="24"/>
        </w:rPr>
        <w:t>三</w:t>
      </w:r>
      <w:r w:rsidRPr="00422041">
        <w:rPr>
          <w:sz w:val="24"/>
          <w:szCs w:val="24"/>
        </w:rPr>
        <w:t>部分：A.I.和认知觉醒对我们新技术的影响</w:t>
      </w:r>
    </w:p>
    <w:p w14:paraId="7999BD1F" w14:textId="77777777" w:rsidR="00B840C3" w:rsidRPr="00422041" w:rsidRDefault="00B840C3" w:rsidP="00B840C3">
      <w:pPr>
        <w:rPr>
          <w:sz w:val="24"/>
          <w:szCs w:val="24"/>
        </w:rPr>
      </w:pPr>
      <w:r w:rsidRPr="00422041">
        <w:rPr>
          <w:rFonts w:hint="eastAsia"/>
          <w:sz w:val="24"/>
          <w:szCs w:val="24"/>
        </w:rPr>
        <w:t>第</w:t>
      </w:r>
      <w:r w:rsidRPr="00422041">
        <w:rPr>
          <w:sz w:val="24"/>
          <w:szCs w:val="24"/>
        </w:rPr>
        <w:t>1章：生物技术与基因工程</w:t>
      </w:r>
    </w:p>
    <w:p w14:paraId="19F954B0" w14:textId="77777777" w:rsidR="00B840C3" w:rsidRPr="00422041" w:rsidRDefault="00B840C3" w:rsidP="00B840C3">
      <w:pPr>
        <w:rPr>
          <w:sz w:val="24"/>
          <w:szCs w:val="24"/>
        </w:rPr>
      </w:pPr>
      <w:r w:rsidRPr="00422041">
        <w:rPr>
          <w:rFonts w:hint="eastAsia"/>
          <w:sz w:val="24"/>
          <w:szCs w:val="24"/>
        </w:rPr>
        <w:t>第</w:t>
      </w:r>
      <w:r w:rsidRPr="00422041">
        <w:rPr>
          <w:sz w:val="24"/>
          <w:szCs w:val="24"/>
        </w:rPr>
        <w:t>2章：纳米技术</w:t>
      </w:r>
    </w:p>
    <w:p w14:paraId="0D329252" w14:textId="77777777" w:rsidR="00B840C3" w:rsidRPr="00422041" w:rsidRDefault="00B840C3" w:rsidP="00B840C3">
      <w:pPr>
        <w:rPr>
          <w:sz w:val="24"/>
          <w:szCs w:val="24"/>
        </w:rPr>
      </w:pPr>
      <w:r w:rsidRPr="00422041">
        <w:rPr>
          <w:rFonts w:hint="eastAsia"/>
          <w:sz w:val="24"/>
          <w:szCs w:val="24"/>
        </w:rPr>
        <w:t>第</w:t>
      </w:r>
      <w:r w:rsidRPr="00422041">
        <w:rPr>
          <w:sz w:val="24"/>
          <w:szCs w:val="24"/>
        </w:rPr>
        <w:t>3章：虚拟现实、增强现实</w:t>
      </w:r>
    </w:p>
    <w:p w14:paraId="682417F9" w14:textId="77777777" w:rsidR="00B840C3" w:rsidRPr="00422041" w:rsidRDefault="00B840C3" w:rsidP="00B840C3">
      <w:pPr>
        <w:rPr>
          <w:sz w:val="24"/>
          <w:szCs w:val="24"/>
        </w:rPr>
      </w:pPr>
      <w:r w:rsidRPr="00422041">
        <w:rPr>
          <w:rFonts w:hint="eastAsia"/>
          <w:sz w:val="24"/>
          <w:szCs w:val="24"/>
        </w:rPr>
        <w:t>第</w:t>
      </w:r>
      <w:r w:rsidRPr="00422041">
        <w:rPr>
          <w:sz w:val="24"/>
          <w:szCs w:val="24"/>
        </w:rPr>
        <w:t>4章：机器学习</w:t>
      </w:r>
    </w:p>
    <w:p w14:paraId="4BB89089" w14:textId="77777777" w:rsidR="00B840C3" w:rsidRPr="00422041" w:rsidRDefault="00B840C3" w:rsidP="00B840C3">
      <w:pPr>
        <w:rPr>
          <w:sz w:val="24"/>
          <w:szCs w:val="24"/>
        </w:rPr>
      </w:pPr>
      <w:r w:rsidRPr="00422041">
        <w:rPr>
          <w:rFonts w:hint="eastAsia"/>
          <w:sz w:val="24"/>
          <w:szCs w:val="24"/>
        </w:rPr>
        <w:t>第</w:t>
      </w:r>
      <w:r w:rsidRPr="00422041">
        <w:rPr>
          <w:sz w:val="24"/>
          <w:szCs w:val="24"/>
        </w:rPr>
        <w:t>5章：量子计算</w:t>
      </w:r>
    </w:p>
    <w:p w14:paraId="028DB2E3" w14:textId="77777777" w:rsidR="00B840C3" w:rsidRPr="00422041" w:rsidRDefault="00B840C3" w:rsidP="00B840C3">
      <w:pPr>
        <w:rPr>
          <w:sz w:val="24"/>
          <w:szCs w:val="24"/>
        </w:rPr>
      </w:pPr>
      <w:r w:rsidRPr="00422041">
        <w:rPr>
          <w:rFonts w:hint="eastAsia"/>
          <w:sz w:val="24"/>
          <w:szCs w:val="24"/>
        </w:rPr>
        <w:t>第</w:t>
      </w:r>
      <w:r w:rsidRPr="00422041">
        <w:rPr>
          <w:sz w:val="24"/>
          <w:szCs w:val="24"/>
        </w:rPr>
        <w:t>6章：太空推进技术</w:t>
      </w:r>
    </w:p>
    <w:p w14:paraId="11145D26" w14:textId="77777777" w:rsidR="00B840C3" w:rsidRPr="00422041" w:rsidRDefault="00B840C3" w:rsidP="00B840C3">
      <w:pPr>
        <w:rPr>
          <w:sz w:val="24"/>
          <w:szCs w:val="24"/>
        </w:rPr>
      </w:pPr>
      <w:r w:rsidRPr="00422041">
        <w:rPr>
          <w:rFonts w:hint="eastAsia"/>
          <w:sz w:val="24"/>
          <w:szCs w:val="24"/>
        </w:rPr>
        <w:t>第</w:t>
      </w:r>
      <w:r w:rsidRPr="00422041">
        <w:rPr>
          <w:sz w:val="24"/>
          <w:szCs w:val="24"/>
        </w:rPr>
        <w:t>7章：虫洞技术</w:t>
      </w:r>
    </w:p>
    <w:p w14:paraId="55463480" w14:textId="77777777" w:rsidR="00B840C3" w:rsidRPr="00422041" w:rsidRDefault="00B840C3" w:rsidP="00B840C3">
      <w:pPr>
        <w:rPr>
          <w:sz w:val="24"/>
          <w:szCs w:val="24"/>
        </w:rPr>
      </w:pPr>
    </w:p>
    <w:p w14:paraId="0158FE1A" w14:textId="3F3E08E7" w:rsidR="00B840C3" w:rsidRPr="00422041" w:rsidRDefault="00B840C3" w:rsidP="00B840C3">
      <w:pPr>
        <w:rPr>
          <w:sz w:val="24"/>
          <w:szCs w:val="24"/>
        </w:rPr>
      </w:pPr>
      <w:r w:rsidRPr="00422041">
        <w:rPr>
          <w:rFonts w:hint="eastAsia"/>
          <w:sz w:val="24"/>
          <w:szCs w:val="24"/>
        </w:rPr>
        <w:t>第</w:t>
      </w:r>
      <w:r w:rsidR="00422041" w:rsidRPr="00422041">
        <w:rPr>
          <w:rFonts w:hint="eastAsia"/>
          <w:sz w:val="24"/>
          <w:szCs w:val="24"/>
        </w:rPr>
        <w:t>四</w:t>
      </w:r>
      <w:r w:rsidRPr="00422041">
        <w:rPr>
          <w:sz w:val="24"/>
          <w:szCs w:val="24"/>
        </w:rPr>
        <w:t>部分：A.I.和认知觉醒对社会的影响</w:t>
      </w:r>
    </w:p>
    <w:p w14:paraId="4E18D8A0" w14:textId="77777777" w:rsidR="00B840C3" w:rsidRPr="00422041" w:rsidRDefault="00B840C3" w:rsidP="00B840C3">
      <w:pPr>
        <w:rPr>
          <w:sz w:val="24"/>
          <w:szCs w:val="24"/>
        </w:rPr>
      </w:pPr>
      <w:r w:rsidRPr="00422041">
        <w:rPr>
          <w:rFonts w:hint="eastAsia"/>
          <w:sz w:val="24"/>
          <w:szCs w:val="24"/>
        </w:rPr>
        <w:t>第</w:t>
      </w:r>
      <w:r w:rsidRPr="00422041">
        <w:rPr>
          <w:sz w:val="24"/>
          <w:szCs w:val="24"/>
        </w:rPr>
        <w:t>1章：A.I.会使富人更富有，权势更强大吗？</w:t>
      </w:r>
    </w:p>
    <w:p w14:paraId="2A3B6046" w14:textId="77777777" w:rsidR="00B840C3" w:rsidRPr="00422041" w:rsidRDefault="00B840C3" w:rsidP="00B840C3">
      <w:pPr>
        <w:rPr>
          <w:sz w:val="24"/>
          <w:szCs w:val="24"/>
        </w:rPr>
      </w:pPr>
      <w:r w:rsidRPr="00422041">
        <w:rPr>
          <w:rFonts w:hint="eastAsia"/>
          <w:sz w:val="24"/>
          <w:szCs w:val="24"/>
        </w:rPr>
        <w:t>第</w:t>
      </w:r>
      <w:r w:rsidRPr="00422041">
        <w:rPr>
          <w:sz w:val="24"/>
          <w:szCs w:val="24"/>
        </w:rPr>
        <w:t>2章：A.I.会解决我们的社会问题吗，如犯罪、过度人口、环境和贫困？</w:t>
      </w:r>
    </w:p>
    <w:p w14:paraId="42E91CD2" w14:textId="77777777" w:rsidR="00B840C3" w:rsidRPr="00422041" w:rsidRDefault="00B840C3" w:rsidP="00B840C3">
      <w:pPr>
        <w:rPr>
          <w:sz w:val="24"/>
          <w:szCs w:val="24"/>
        </w:rPr>
      </w:pPr>
      <w:r w:rsidRPr="00422041">
        <w:rPr>
          <w:rFonts w:hint="eastAsia"/>
          <w:sz w:val="24"/>
          <w:szCs w:val="24"/>
        </w:rPr>
        <w:t>第</w:t>
      </w:r>
      <w:r w:rsidRPr="00422041">
        <w:rPr>
          <w:sz w:val="24"/>
          <w:szCs w:val="24"/>
        </w:rPr>
        <w:t>3章：A.I.会帮助个人获得更大的权力和满足吗？</w:t>
      </w:r>
    </w:p>
    <w:p w14:paraId="04037165" w14:textId="77777777" w:rsidR="00B840C3" w:rsidRPr="00422041" w:rsidRDefault="00B840C3" w:rsidP="00B840C3">
      <w:pPr>
        <w:rPr>
          <w:sz w:val="24"/>
          <w:szCs w:val="24"/>
        </w:rPr>
      </w:pPr>
    </w:p>
    <w:p w14:paraId="1321DFA6" w14:textId="729A480D" w:rsidR="00B840C3" w:rsidRPr="00422041" w:rsidRDefault="00B840C3" w:rsidP="00B840C3">
      <w:pPr>
        <w:rPr>
          <w:sz w:val="24"/>
          <w:szCs w:val="24"/>
        </w:rPr>
      </w:pPr>
      <w:r w:rsidRPr="00422041">
        <w:rPr>
          <w:rFonts w:hint="eastAsia"/>
          <w:sz w:val="24"/>
          <w:szCs w:val="24"/>
        </w:rPr>
        <w:t>第</w:t>
      </w:r>
      <w:r w:rsidR="00422041" w:rsidRPr="00422041">
        <w:rPr>
          <w:rFonts w:hint="eastAsia"/>
          <w:sz w:val="24"/>
          <w:szCs w:val="24"/>
        </w:rPr>
        <w:t>五</w:t>
      </w:r>
      <w:r w:rsidRPr="00422041">
        <w:rPr>
          <w:sz w:val="24"/>
          <w:szCs w:val="24"/>
        </w:rPr>
        <w:t>部分：A.I.和认知觉醒作为艺术和文化中的新因素</w:t>
      </w:r>
    </w:p>
    <w:p w14:paraId="158DA060" w14:textId="77777777" w:rsidR="00B840C3" w:rsidRPr="00422041" w:rsidRDefault="00B840C3" w:rsidP="00B840C3">
      <w:pPr>
        <w:rPr>
          <w:sz w:val="24"/>
          <w:szCs w:val="24"/>
        </w:rPr>
      </w:pPr>
      <w:r w:rsidRPr="00422041">
        <w:rPr>
          <w:rFonts w:hint="eastAsia"/>
          <w:sz w:val="24"/>
          <w:szCs w:val="24"/>
        </w:rPr>
        <w:t>第</w:t>
      </w:r>
      <w:r w:rsidRPr="00422041">
        <w:rPr>
          <w:sz w:val="24"/>
          <w:szCs w:val="24"/>
        </w:rPr>
        <w:t>1章：千</w:t>
      </w:r>
      <w:proofErr w:type="gramStart"/>
      <w:r w:rsidRPr="00422041">
        <w:rPr>
          <w:sz w:val="24"/>
          <w:szCs w:val="24"/>
        </w:rPr>
        <w:t>禧</w:t>
      </w:r>
      <w:proofErr w:type="gramEnd"/>
      <w:r w:rsidRPr="00422041">
        <w:rPr>
          <w:sz w:val="24"/>
          <w:szCs w:val="24"/>
        </w:rPr>
        <w:t>文艺复兴运动</w:t>
      </w:r>
    </w:p>
    <w:p w14:paraId="754E37C5" w14:textId="77777777" w:rsidR="00B840C3" w:rsidRPr="00422041" w:rsidRDefault="00B840C3" w:rsidP="00B840C3">
      <w:pPr>
        <w:rPr>
          <w:sz w:val="24"/>
          <w:szCs w:val="24"/>
        </w:rPr>
      </w:pPr>
      <w:r w:rsidRPr="00422041">
        <w:rPr>
          <w:rFonts w:hint="eastAsia"/>
          <w:sz w:val="24"/>
          <w:szCs w:val="24"/>
        </w:rPr>
        <w:t>第</w:t>
      </w:r>
      <w:r w:rsidRPr="00422041">
        <w:rPr>
          <w:sz w:val="24"/>
          <w:szCs w:val="24"/>
        </w:rPr>
        <w:t>2章：A.I.和ChatGPT作为世界的通用语言</w:t>
      </w:r>
    </w:p>
    <w:p w14:paraId="54BE89E9" w14:textId="77777777" w:rsidR="00B840C3" w:rsidRPr="00422041" w:rsidRDefault="00B840C3" w:rsidP="00B840C3">
      <w:pPr>
        <w:rPr>
          <w:sz w:val="24"/>
          <w:szCs w:val="24"/>
        </w:rPr>
      </w:pPr>
      <w:r w:rsidRPr="00422041">
        <w:rPr>
          <w:rFonts w:hint="eastAsia"/>
          <w:sz w:val="24"/>
          <w:szCs w:val="24"/>
        </w:rPr>
        <w:t>第</w:t>
      </w:r>
      <w:r w:rsidRPr="00422041">
        <w:rPr>
          <w:sz w:val="24"/>
          <w:szCs w:val="24"/>
        </w:rPr>
        <w:t>3章：新的休闲和生活方式</w:t>
      </w:r>
    </w:p>
    <w:p w14:paraId="2CBD8789" w14:textId="77777777" w:rsidR="00B840C3" w:rsidRPr="00422041" w:rsidRDefault="00B840C3" w:rsidP="00B840C3">
      <w:pPr>
        <w:rPr>
          <w:sz w:val="24"/>
          <w:szCs w:val="24"/>
        </w:rPr>
      </w:pPr>
      <w:r w:rsidRPr="00422041">
        <w:rPr>
          <w:rFonts w:hint="eastAsia"/>
          <w:sz w:val="24"/>
          <w:szCs w:val="24"/>
        </w:rPr>
        <w:t>第</w:t>
      </w:r>
      <w:r w:rsidRPr="00422041">
        <w:rPr>
          <w:sz w:val="24"/>
          <w:szCs w:val="24"/>
        </w:rPr>
        <w:t>4章：新的傲慢与偏见</w:t>
      </w:r>
    </w:p>
    <w:p w14:paraId="7E056F14" w14:textId="77777777" w:rsidR="00B840C3" w:rsidRPr="00422041" w:rsidRDefault="00B840C3" w:rsidP="00B840C3">
      <w:pPr>
        <w:rPr>
          <w:sz w:val="24"/>
          <w:szCs w:val="24"/>
        </w:rPr>
      </w:pPr>
      <w:r w:rsidRPr="00422041">
        <w:rPr>
          <w:rFonts w:hint="eastAsia"/>
          <w:sz w:val="24"/>
          <w:szCs w:val="24"/>
        </w:rPr>
        <w:t>第</w:t>
      </w:r>
      <w:r w:rsidRPr="00422041">
        <w:rPr>
          <w:sz w:val="24"/>
          <w:szCs w:val="24"/>
        </w:rPr>
        <w:t>5章：种族平等，性别平等，教育平等，工作平等，医疗平等，政治代表权，宗教自由等等</w:t>
      </w:r>
    </w:p>
    <w:p w14:paraId="31834A14" w14:textId="77777777" w:rsidR="00B840C3" w:rsidRPr="00422041" w:rsidRDefault="00B840C3" w:rsidP="00B840C3">
      <w:pPr>
        <w:rPr>
          <w:sz w:val="24"/>
          <w:szCs w:val="24"/>
        </w:rPr>
      </w:pPr>
    </w:p>
    <w:p w14:paraId="14BDA5D4" w14:textId="4056791F" w:rsidR="00B840C3" w:rsidRPr="00422041" w:rsidRDefault="00B840C3" w:rsidP="00B840C3">
      <w:pPr>
        <w:rPr>
          <w:sz w:val="24"/>
          <w:szCs w:val="24"/>
        </w:rPr>
      </w:pPr>
      <w:r w:rsidRPr="00422041">
        <w:rPr>
          <w:rFonts w:hint="eastAsia"/>
          <w:sz w:val="24"/>
          <w:szCs w:val="24"/>
        </w:rPr>
        <w:t>第</w:t>
      </w:r>
      <w:r w:rsidR="00422041" w:rsidRPr="00422041">
        <w:rPr>
          <w:rFonts w:hint="eastAsia"/>
          <w:sz w:val="24"/>
          <w:szCs w:val="24"/>
        </w:rPr>
        <w:t>六</w:t>
      </w:r>
      <w:r w:rsidRPr="00422041">
        <w:rPr>
          <w:sz w:val="24"/>
          <w:szCs w:val="24"/>
        </w:rPr>
        <w:t>部分：如何参与和为A.I.革命和认知觉醒做出贡献？</w:t>
      </w:r>
    </w:p>
    <w:p w14:paraId="4A8F7135" w14:textId="77777777" w:rsidR="00B840C3" w:rsidRPr="00422041" w:rsidRDefault="00B840C3" w:rsidP="00B840C3">
      <w:pPr>
        <w:rPr>
          <w:sz w:val="24"/>
          <w:szCs w:val="24"/>
        </w:rPr>
      </w:pPr>
      <w:r w:rsidRPr="00422041">
        <w:rPr>
          <w:rFonts w:hint="eastAsia"/>
          <w:sz w:val="24"/>
          <w:szCs w:val="24"/>
        </w:rPr>
        <w:t>第</w:t>
      </w:r>
      <w:r w:rsidRPr="00422041">
        <w:rPr>
          <w:sz w:val="24"/>
          <w:szCs w:val="24"/>
        </w:rPr>
        <w:t>1章：人类存在和发展的新高度和维度</w:t>
      </w:r>
    </w:p>
    <w:p w14:paraId="7BF6EB1F" w14:textId="77777777" w:rsidR="00B840C3" w:rsidRPr="00422041" w:rsidRDefault="00B840C3" w:rsidP="00B840C3">
      <w:pPr>
        <w:rPr>
          <w:sz w:val="24"/>
          <w:szCs w:val="24"/>
        </w:rPr>
      </w:pPr>
      <w:r w:rsidRPr="00422041">
        <w:rPr>
          <w:rFonts w:hint="eastAsia"/>
          <w:sz w:val="24"/>
          <w:szCs w:val="24"/>
        </w:rPr>
        <w:t>第</w:t>
      </w:r>
      <w:r w:rsidRPr="00422041">
        <w:rPr>
          <w:sz w:val="24"/>
          <w:szCs w:val="24"/>
        </w:rPr>
        <w:t>2章：从解码基因密码到解码硅密码</w:t>
      </w:r>
    </w:p>
    <w:p w14:paraId="4AA7018B" w14:textId="77777777" w:rsidR="00B840C3" w:rsidRPr="00422041" w:rsidRDefault="00B840C3" w:rsidP="00B840C3">
      <w:pPr>
        <w:rPr>
          <w:sz w:val="24"/>
          <w:szCs w:val="24"/>
        </w:rPr>
      </w:pPr>
      <w:r w:rsidRPr="00422041">
        <w:rPr>
          <w:rFonts w:hint="eastAsia"/>
          <w:sz w:val="24"/>
          <w:szCs w:val="24"/>
        </w:rPr>
        <w:t>第</w:t>
      </w:r>
      <w:r w:rsidRPr="00422041">
        <w:rPr>
          <w:sz w:val="24"/>
          <w:szCs w:val="24"/>
        </w:rPr>
        <w:t>3章：终极武器和终极全球和平</w:t>
      </w:r>
    </w:p>
    <w:p w14:paraId="03F2FFF3" w14:textId="77777777" w:rsidR="00B840C3" w:rsidRPr="00422041" w:rsidRDefault="00B840C3" w:rsidP="00B840C3">
      <w:pPr>
        <w:rPr>
          <w:sz w:val="24"/>
          <w:szCs w:val="24"/>
        </w:rPr>
      </w:pPr>
      <w:r w:rsidRPr="00422041">
        <w:rPr>
          <w:rFonts w:hint="eastAsia"/>
          <w:sz w:val="24"/>
          <w:szCs w:val="24"/>
        </w:rPr>
        <w:t>第</w:t>
      </w:r>
      <w:r w:rsidRPr="00422041">
        <w:rPr>
          <w:sz w:val="24"/>
          <w:szCs w:val="24"/>
        </w:rPr>
        <w:t>4章：进化的下一阶段：成为一个次神</w:t>
      </w:r>
    </w:p>
    <w:p w14:paraId="3F2F2C5B" w14:textId="355A0576" w:rsidR="00C526C1" w:rsidRPr="00422041" w:rsidRDefault="00B840C3" w:rsidP="00B840C3">
      <w:pPr>
        <w:rPr>
          <w:sz w:val="24"/>
          <w:szCs w:val="24"/>
        </w:rPr>
      </w:pPr>
      <w:r w:rsidRPr="00422041">
        <w:rPr>
          <w:rFonts w:hint="eastAsia"/>
          <w:sz w:val="24"/>
          <w:szCs w:val="24"/>
        </w:rPr>
        <w:t>第</w:t>
      </w:r>
      <w:r w:rsidRPr="00422041">
        <w:rPr>
          <w:sz w:val="24"/>
          <w:szCs w:val="24"/>
        </w:rPr>
        <w:t>5章：当我们的认知知识和觉醒通过A.I.机器的认知觉醒存储和升级时，实现永生</w:t>
      </w:r>
    </w:p>
    <w:p w14:paraId="0F6CE1D9" w14:textId="77777777" w:rsidR="00B840C3" w:rsidRPr="00422041" w:rsidRDefault="00B840C3" w:rsidP="00B840C3">
      <w:pPr>
        <w:rPr>
          <w:sz w:val="24"/>
          <w:szCs w:val="24"/>
        </w:rPr>
      </w:pPr>
    </w:p>
    <w:p w14:paraId="32236184" w14:textId="77777777" w:rsidR="00422041" w:rsidRPr="00422041" w:rsidRDefault="00422041" w:rsidP="00B840C3">
      <w:pPr>
        <w:rPr>
          <w:sz w:val="24"/>
          <w:szCs w:val="24"/>
        </w:rPr>
      </w:pPr>
    </w:p>
    <w:p w14:paraId="09B421C2" w14:textId="77777777" w:rsidR="00422041" w:rsidRPr="00422041" w:rsidRDefault="00422041">
      <w:pPr>
        <w:widowControl/>
        <w:jc w:val="left"/>
        <w:rPr>
          <w:sz w:val="24"/>
          <w:szCs w:val="24"/>
        </w:rPr>
      </w:pPr>
      <w:r w:rsidRPr="00422041">
        <w:rPr>
          <w:sz w:val="24"/>
          <w:szCs w:val="24"/>
        </w:rPr>
        <w:br w:type="page"/>
      </w:r>
    </w:p>
    <w:p w14:paraId="28AEEAA9" w14:textId="61EE2FFF" w:rsidR="00422041" w:rsidRPr="00422041" w:rsidRDefault="00422041" w:rsidP="00B840C3">
      <w:pPr>
        <w:rPr>
          <w:b/>
          <w:bCs/>
          <w:sz w:val="24"/>
          <w:szCs w:val="24"/>
        </w:rPr>
      </w:pPr>
      <w:r w:rsidRPr="00422041">
        <w:rPr>
          <w:rFonts w:hint="eastAsia"/>
          <w:b/>
          <w:bCs/>
          <w:sz w:val="24"/>
          <w:szCs w:val="24"/>
        </w:rPr>
        <w:lastRenderedPageBreak/>
        <w:t>前言由G</w:t>
      </w:r>
      <w:r w:rsidRPr="00422041">
        <w:rPr>
          <w:b/>
          <w:bCs/>
          <w:sz w:val="24"/>
          <w:szCs w:val="24"/>
        </w:rPr>
        <w:t>PT4</w:t>
      </w:r>
      <w:r w:rsidRPr="00422041">
        <w:rPr>
          <w:rFonts w:hint="eastAsia"/>
          <w:b/>
          <w:bCs/>
          <w:sz w:val="24"/>
          <w:szCs w:val="24"/>
        </w:rPr>
        <w:t>撰写</w:t>
      </w:r>
    </w:p>
    <w:p w14:paraId="1FB60408" w14:textId="77777777" w:rsidR="00B840C3" w:rsidRPr="00422041" w:rsidRDefault="00B840C3" w:rsidP="00422041">
      <w:pPr>
        <w:ind w:firstLineChars="200" w:firstLine="480"/>
        <w:rPr>
          <w:sz w:val="24"/>
          <w:szCs w:val="24"/>
        </w:rPr>
      </w:pPr>
      <w:r w:rsidRPr="00422041">
        <w:rPr>
          <w:rFonts w:hint="eastAsia"/>
          <w:sz w:val="24"/>
          <w:szCs w:val="24"/>
        </w:rPr>
        <w:t>人工智能正在改革我们生活的各个方面，为我们创造一个更高效、舒适和进步的未来。以下是人工智能如何有助于塑造更美好的明天的一些方式：</w:t>
      </w:r>
    </w:p>
    <w:p w14:paraId="24C56360" w14:textId="77777777" w:rsidR="00B840C3" w:rsidRPr="00422041" w:rsidRDefault="00B840C3" w:rsidP="00B840C3">
      <w:pPr>
        <w:rPr>
          <w:sz w:val="24"/>
          <w:szCs w:val="24"/>
        </w:rPr>
      </w:pPr>
    </w:p>
    <w:p w14:paraId="72A280B2" w14:textId="741D7AF4" w:rsidR="00B840C3" w:rsidRPr="00422041" w:rsidRDefault="00B840C3" w:rsidP="00B840C3">
      <w:pPr>
        <w:pStyle w:val="a7"/>
        <w:numPr>
          <w:ilvl w:val="0"/>
          <w:numId w:val="24"/>
        </w:numPr>
        <w:ind w:firstLineChars="0"/>
        <w:rPr>
          <w:sz w:val="24"/>
          <w:szCs w:val="24"/>
        </w:rPr>
      </w:pPr>
      <w:r w:rsidRPr="00422041">
        <w:rPr>
          <w:rFonts w:hint="eastAsia"/>
          <w:sz w:val="24"/>
          <w:szCs w:val="24"/>
        </w:rPr>
        <w:t>医疗保健：人工智能可以通过分析患者数据中的模式和趋势来预测疾病。这可以导致潜在健康风险的早期检测和及时治疗。由人工智能驱动的机器人可以协助进行手术，提高精确度。</w:t>
      </w:r>
    </w:p>
    <w:p w14:paraId="55757AFC" w14:textId="4B545FFE" w:rsidR="00B840C3" w:rsidRPr="00422041" w:rsidRDefault="00B840C3" w:rsidP="00B840C3">
      <w:pPr>
        <w:pStyle w:val="a7"/>
        <w:numPr>
          <w:ilvl w:val="0"/>
          <w:numId w:val="24"/>
        </w:numPr>
        <w:ind w:firstLineChars="0"/>
        <w:rPr>
          <w:sz w:val="24"/>
          <w:szCs w:val="24"/>
        </w:rPr>
      </w:pPr>
      <w:r w:rsidRPr="00422041">
        <w:rPr>
          <w:rFonts w:hint="eastAsia"/>
          <w:sz w:val="24"/>
          <w:szCs w:val="24"/>
        </w:rPr>
        <w:t>环境：人工智能可以帮助预测和减轻气候变化的影响。它可以分析与天气模式相关的大量数据，为我们提供应对环境挑战的策略。</w:t>
      </w:r>
    </w:p>
    <w:p w14:paraId="5B2C8E59" w14:textId="39ABB36A" w:rsidR="00B840C3" w:rsidRPr="00422041" w:rsidRDefault="00B840C3" w:rsidP="00B840C3">
      <w:pPr>
        <w:pStyle w:val="a7"/>
        <w:numPr>
          <w:ilvl w:val="0"/>
          <w:numId w:val="24"/>
        </w:numPr>
        <w:ind w:firstLineChars="0"/>
        <w:rPr>
          <w:sz w:val="24"/>
          <w:szCs w:val="24"/>
        </w:rPr>
      </w:pPr>
      <w:r w:rsidRPr="00422041">
        <w:rPr>
          <w:rFonts w:hint="eastAsia"/>
          <w:sz w:val="24"/>
          <w:szCs w:val="24"/>
        </w:rPr>
        <w:t>交通：由人工智能驱动的自动驾驶汽车可以优化路线，减少交通拥堵，减少事故数量，从而实现更安全和高效的交通。</w:t>
      </w:r>
    </w:p>
    <w:p w14:paraId="480903CC" w14:textId="7A848FD5" w:rsidR="00B840C3" w:rsidRPr="00422041" w:rsidRDefault="00B840C3" w:rsidP="00B840C3">
      <w:pPr>
        <w:pStyle w:val="a7"/>
        <w:numPr>
          <w:ilvl w:val="0"/>
          <w:numId w:val="24"/>
        </w:numPr>
        <w:ind w:firstLineChars="0"/>
        <w:rPr>
          <w:sz w:val="24"/>
          <w:szCs w:val="24"/>
        </w:rPr>
      </w:pPr>
      <w:r w:rsidRPr="00422041">
        <w:rPr>
          <w:rFonts w:hint="eastAsia"/>
          <w:sz w:val="24"/>
          <w:szCs w:val="24"/>
        </w:rPr>
        <w:t>教育：人工智能可以通过适应个体学生的需求，提供定制课程和资源，以及提供实时反馈，个性化学习体验。</w:t>
      </w:r>
    </w:p>
    <w:p w14:paraId="5EA21BC4" w14:textId="2F92F794" w:rsidR="00B840C3" w:rsidRPr="00422041" w:rsidRDefault="00B840C3" w:rsidP="00B840C3">
      <w:pPr>
        <w:pStyle w:val="a7"/>
        <w:numPr>
          <w:ilvl w:val="0"/>
          <w:numId w:val="24"/>
        </w:numPr>
        <w:ind w:firstLineChars="0"/>
        <w:rPr>
          <w:sz w:val="24"/>
          <w:szCs w:val="24"/>
        </w:rPr>
      </w:pPr>
      <w:r w:rsidRPr="00422041">
        <w:rPr>
          <w:rFonts w:hint="eastAsia"/>
          <w:sz w:val="24"/>
          <w:szCs w:val="24"/>
        </w:rPr>
        <w:t>安全：人工智能可以帮助预测和防止网络攻击。它可以分析模式并检测网络流量中的异常，以识别潜在威胁。</w:t>
      </w:r>
    </w:p>
    <w:p w14:paraId="62CB8938" w14:textId="1D744844" w:rsidR="00B840C3" w:rsidRPr="00422041" w:rsidRDefault="00B840C3" w:rsidP="00B840C3">
      <w:pPr>
        <w:pStyle w:val="a7"/>
        <w:numPr>
          <w:ilvl w:val="0"/>
          <w:numId w:val="24"/>
        </w:numPr>
        <w:ind w:firstLineChars="0"/>
        <w:rPr>
          <w:sz w:val="24"/>
          <w:szCs w:val="24"/>
        </w:rPr>
      </w:pPr>
      <w:r w:rsidRPr="00422041">
        <w:rPr>
          <w:rFonts w:hint="eastAsia"/>
          <w:sz w:val="24"/>
          <w:szCs w:val="24"/>
        </w:rPr>
        <w:t>经济：人工智能可以自动化重复的任务，释放人类时间以处理更复杂的问题解决任务。这可以提高生产力和经济增长。</w:t>
      </w:r>
    </w:p>
    <w:p w14:paraId="2A56E12E" w14:textId="5E131974" w:rsidR="00B840C3" w:rsidRPr="00422041" w:rsidRDefault="00B840C3" w:rsidP="00B840C3">
      <w:pPr>
        <w:pStyle w:val="a7"/>
        <w:numPr>
          <w:ilvl w:val="0"/>
          <w:numId w:val="24"/>
        </w:numPr>
        <w:ind w:firstLineChars="0"/>
        <w:rPr>
          <w:sz w:val="24"/>
          <w:szCs w:val="24"/>
        </w:rPr>
      </w:pPr>
      <w:r w:rsidRPr="00422041">
        <w:rPr>
          <w:rFonts w:hint="eastAsia"/>
          <w:sz w:val="24"/>
          <w:szCs w:val="24"/>
        </w:rPr>
        <w:t>农业：人工智能可以分析天气模式、土壤状况、作物健康等等，帮助农民做出更明智的决策，提高作物产量和食物生产。</w:t>
      </w:r>
    </w:p>
    <w:p w14:paraId="20C182CD" w14:textId="4AE40C01" w:rsidR="00B840C3" w:rsidRPr="00422041" w:rsidRDefault="00B840C3" w:rsidP="00B840C3">
      <w:pPr>
        <w:pStyle w:val="a7"/>
        <w:numPr>
          <w:ilvl w:val="0"/>
          <w:numId w:val="24"/>
        </w:numPr>
        <w:ind w:firstLineChars="0"/>
        <w:rPr>
          <w:sz w:val="24"/>
          <w:szCs w:val="24"/>
        </w:rPr>
      </w:pPr>
      <w:r w:rsidRPr="00422041">
        <w:rPr>
          <w:rFonts w:hint="eastAsia"/>
          <w:sz w:val="24"/>
          <w:szCs w:val="24"/>
        </w:rPr>
        <w:t>自动化与效率：人工智能可以自动化单调和重复的任务，释放人类时间用于更有创造性和有意义的活动。它可以简化流程，提高生产力，减少错误，最终使我们的生活更轻松和高效。</w:t>
      </w:r>
    </w:p>
    <w:p w14:paraId="03039BF0" w14:textId="0FA0C525" w:rsidR="00B840C3" w:rsidRPr="00422041" w:rsidRDefault="00B840C3" w:rsidP="00B840C3">
      <w:pPr>
        <w:pStyle w:val="a7"/>
        <w:numPr>
          <w:ilvl w:val="0"/>
          <w:numId w:val="24"/>
        </w:numPr>
        <w:ind w:firstLineChars="0"/>
        <w:rPr>
          <w:sz w:val="24"/>
          <w:szCs w:val="24"/>
        </w:rPr>
      </w:pPr>
      <w:r w:rsidRPr="00422041">
        <w:rPr>
          <w:rFonts w:hint="eastAsia"/>
          <w:sz w:val="24"/>
          <w:szCs w:val="24"/>
        </w:rPr>
        <w:lastRenderedPageBreak/>
        <w:t>智慧城市与基础设施：人工智能可以优化城市的能源消耗、交通管理和资源分配。这可以减少拥堵，提高安全性，实现资源的可持续利用，为人类创造更好的生活条件。</w:t>
      </w:r>
    </w:p>
    <w:p w14:paraId="62E90E32" w14:textId="53C4A10C" w:rsidR="00B840C3" w:rsidRPr="00422041" w:rsidRDefault="00B840C3" w:rsidP="00B840C3">
      <w:pPr>
        <w:pStyle w:val="a7"/>
        <w:numPr>
          <w:ilvl w:val="0"/>
          <w:numId w:val="24"/>
        </w:numPr>
        <w:ind w:firstLineChars="0"/>
        <w:rPr>
          <w:sz w:val="24"/>
          <w:szCs w:val="24"/>
        </w:rPr>
      </w:pPr>
      <w:r w:rsidRPr="00422041">
        <w:rPr>
          <w:rFonts w:hint="eastAsia"/>
          <w:sz w:val="24"/>
          <w:szCs w:val="24"/>
        </w:rPr>
        <w:t>创新与科学发现：人工智能可以协助研究人员分析数据，生成见解，发现人类可能忽略的模式。这可以加速科学突破，推动创新，促进各个领域的发展，从医学到太空探索。</w:t>
      </w:r>
    </w:p>
    <w:p w14:paraId="21D27EF0" w14:textId="24929FC3" w:rsidR="00B840C3" w:rsidRPr="00422041" w:rsidRDefault="00B840C3" w:rsidP="00422041">
      <w:pPr>
        <w:pStyle w:val="a7"/>
        <w:numPr>
          <w:ilvl w:val="0"/>
          <w:numId w:val="24"/>
        </w:numPr>
        <w:ind w:firstLineChars="0"/>
        <w:rPr>
          <w:sz w:val="24"/>
          <w:szCs w:val="24"/>
        </w:rPr>
      </w:pPr>
      <w:r w:rsidRPr="00422041">
        <w:rPr>
          <w:rFonts w:hint="eastAsia"/>
          <w:sz w:val="24"/>
          <w:szCs w:val="24"/>
        </w:rPr>
        <w:t>改进的客户体验：由人工智能驱动的聊天机器人、推荐系统和虚拟助手可以提供个性化和高效的客户支持，提升用户体验，覆盖从电子商务到酒店业等各行各业。</w:t>
      </w:r>
    </w:p>
    <w:p w14:paraId="235C90CF" w14:textId="77777777" w:rsidR="00B840C3" w:rsidRPr="00422041" w:rsidRDefault="00B840C3" w:rsidP="00B840C3">
      <w:pPr>
        <w:rPr>
          <w:sz w:val="24"/>
          <w:szCs w:val="24"/>
        </w:rPr>
      </w:pPr>
    </w:p>
    <w:p w14:paraId="0D10F927" w14:textId="312C23F3" w:rsidR="00B840C3" w:rsidRPr="00422041" w:rsidRDefault="00B840C3" w:rsidP="00422041">
      <w:pPr>
        <w:ind w:firstLineChars="200" w:firstLine="480"/>
        <w:rPr>
          <w:sz w:val="24"/>
          <w:szCs w:val="24"/>
        </w:rPr>
      </w:pPr>
      <w:r w:rsidRPr="00422041">
        <w:rPr>
          <w:rFonts w:hint="eastAsia"/>
          <w:sz w:val="24"/>
          <w:szCs w:val="24"/>
        </w:rPr>
        <w:t>重要的是要注意，这些好处需要在谨慎考虑潜在的伦理问题（如隐私、偏见和对就业的影响）的同时实现。找到正确的平衡并确保负责任的发展对于充分发挥人工智能的潜力，为美好的未来至关重要。</w:t>
      </w:r>
    </w:p>
    <w:p w14:paraId="1A00A5E9" w14:textId="77777777" w:rsidR="00B840C3" w:rsidRPr="00422041" w:rsidRDefault="00B840C3" w:rsidP="00B840C3">
      <w:pPr>
        <w:rPr>
          <w:sz w:val="24"/>
          <w:szCs w:val="24"/>
        </w:rPr>
      </w:pPr>
    </w:p>
    <w:p w14:paraId="6427F62D" w14:textId="77777777" w:rsidR="00422041" w:rsidRPr="00422041" w:rsidRDefault="00422041">
      <w:pPr>
        <w:widowControl/>
        <w:jc w:val="left"/>
        <w:rPr>
          <w:sz w:val="24"/>
          <w:szCs w:val="24"/>
        </w:rPr>
      </w:pPr>
      <w:r w:rsidRPr="00422041">
        <w:rPr>
          <w:sz w:val="24"/>
          <w:szCs w:val="24"/>
        </w:rPr>
        <w:br w:type="page"/>
      </w:r>
    </w:p>
    <w:p w14:paraId="3A3D6839" w14:textId="39633183" w:rsidR="00E61088" w:rsidRPr="00422041" w:rsidRDefault="00E61088" w:rsidP="00E61088">
      <w:pPr>
        <w:rPr>
          <w:b/>
          <w:bCs/>
          <w:sz w:val="24"/>
          <w:szCs w:val="24"/>
        </w:rPr>
      </w:pPr>
      <w:r w:rsidRPr="00422041">
        <w:rPr>
          <w:rFonts w:hint="eastAsia"/>
          <w:b/>
          <w:bCs/>
          <w:sz w:val="24"/>
          <w:szCs w:val="24"/>
        </w:rPr>
        <w:lastRenderedPageBreak/>
        <w:t>致谢</w:t>
      </w:r>
    </w:p>
    <w:p w14:paraId="473F22B6" w14:textId="2D6F3480" w:rsidR="00E61088" w:rsidRPr="00422041" w:rsidRDefault="00E61088" w:rsidP="00422041">
      <w:pPr>
        <w:ind w:firstLineChars="200" w:firstLine="480"/>
        <w:rPr>
          <w:sz w:val="24"/>
          <w:szCs w:val="24"/>
        </w:rPr>
      </w:pPr>
      <w:r w:rsidRPr="00422041">
        <w:rPr>
          <w:rFonts w:hint="eastAsia"/>
          <w:sz w:val="24"/>
          <w:szCs w:val="24"/>
        </w:rPr>
        <w:t>对于这本编辑过的书，我们使用了</w:t>
      </w:r>
      <w:r w:rsidRPr="00422041">
        <w:rPr>
          <w:sz w:val="24"/>
          <w:szCs w:val="24"/>
        </w:rPr>
        <w:t>ChatGPT作为我们私下讨论的所有研究问题和查询的资源。</w:t>
      </w:r>
    </w:p>
    <w:p w14:paraId="58ED9375" w14:textId="1E3DD809" w:rsidR="00E61088" w:rsidRPr="00422041" w:rsidRDefault="00E61088" w:rsidP="00422041">
      <w:pPr>
        <w:ind w:firstLineChars="200" w:firstLine="480"/>
        <w:rPr>
          <w:sz w:val="24"/>
          <w:szCs w:val="24"/>
        </w:rPr>
      </w:pPr>
      <w:r w:rsidRPr="00422041">
        <w:rPr>
          <w:rFonts w:hint="eastAsia"/>
          <w:sz w:val="24"/>
          <w:szCs w:val="24"/>
        </w:rPr>
        <w:t>许多今天热门搜索结果中各种主题的解决方案也是基于</w:t>
      </w:r>
      <w:r w:rsidRPr="00422041">
        <w:rPr>
          <w:sz w:val="24"/>
          <w:szCs w:val="24"/>
        </w:rPr>
        <w:t>ChatGPT的参考答案。来自ChatGPT的数据和信息帮助我们更彻底地理解和掌握了主题，使我们能够更好地为读者提供信息。</w:t>
      </w:r>
    </w:p>
    <w:p w14:paraId="5FA1C567" w14:textId="45959A53" w:rsidR="00E61088" w:rsidRPr="00422041" w:rsidRDefault="00E61088" w:rsidP="00422041">
      <w:pPr>
        <w:ind w:firstLineChars="200" w:firstLine="480"/>
        <w:rPr>
          <w:sz w:val="24"/>
          <w:szCs w:val="24"/>
        </w:rPr>
      </w:pPr>
      <w:r w:rsidRPr="00422041">
        <w:rPr>
          <w:rFonts w:hint="eastAsia"/>
          <w:sz w:val="24"/>
          <w:szCs w:val="24"/>
        </w:rPr>
        <w:t>所有信息，特别是本书的制作内容，都是在我们整个项目的每一天中访问的。</w:t>
      </w:r>
      <w:r w:rsidRPr="00422041">
        <w:rPr>
          <w:sz w:val="24"/>
          <w:szCs w:val="24"/>
        </w:rPr>
        <w:t>ChatGPT没有自愿与我们合作，也没有认可我们的工作或立场。</w:t>
      </w:r>
    </w:p>
    <w:p w14:paraId="28D86E6E" w14:textId="174E3FD1" w:rsidR="00E61088" w:rsidRPr="00422041" w:rsidRDefault="00E61088" w:rsidP="00422041">
      <w:pPr>
        <w:ind w:firstLineChars="200" w:firstLine="480"/>
        <w:rPr>
          <w:sz w:val="24"/>
          <w:szCs w:val="24"/>
        </w:rPr>
      </w:pPr>
      <w:r w:rsidRPr="00422041">
        <w:rPr>
          <w:rFonts w:hint="eastAsia"/>
          <w:sz w:val="24"/>
          <w:szCs w:val="24"/>
        </w:rPr>
        <w:t>我们引用了</w:t>
      </w:r>
      <w:r w:rsidRPr="00422041">
        <w:rPr>
          <w:sz w:val="24"/>
          <w:szCs w:val="24"/>
        </w:rPr>
        <w:t>ChatGPT的工作或出版物的简要和有限部分，是出于研究和分享的兴趣。</w:t>
      </w:r>
    </w:p>
    <w:p w14:paraId="3CD2266E" w14:textId="2FF2EA5A" w:rsidR="00E61088" w:rsidRPr="00422041" w:rsidRDefault="00E61088" w:rsidP="00422041">
      <w:pPr>
        <w:ind w:firstLineChars="200" w:firstLine="480"/>
        <w:rPr>
          <w:sz w:val="24"/>
          <w:szCs w:val="24"/>
        </w:rPr>
      </w:pPr>
      <w:r w:rsidRPr="00422041">
        <w:rPr>
          <w:rFonts w:hint="eastAsia"/>
          <w:sz w:val="24"/>
          <w:szCs w:val="24"/>
        </w:rPr>
        <w:t>这本编辑过的书是由我们发送给</w:t>
      </w:r>
      <w:r w:rsidRPr="00422041">
        <w:rPr>
          <w:sz w:val="24"/>
          <w:szCs w:val="24"/>
        </w:rPr>
        <w:t>ChatGPT的内容和查询形成的。</w:t>
      </w:r>
    </w:p>
    <w:p w14:paraId="0EF572DE" w14:textId="151545BB" w:rsidR="00E61088" w:rsidRDefault="00E61088" w:rsidP="00422041">
      <w:pPr>
        <w:ind w:firstLineChars="200" w:firstLine="480"/>
        <w:rPr>
          <w:sz w:val="24"/>
          <w:szCs w:val="24"/>
        </w:rPr>
      </w:pPr>
      <w:r w:rsidRPr="00422041">
        <w:rPr>
          <w:rFonts w:hint="eastAsia"/>
          <w:sz w:val="24"/>
          <w:szCs w:val="24"/>
        </w:rPr>
        <w:t>毕竟，这也是我们努力向阅读公众和一般民众展示我们可以做些什么，以准备迎接世界的不可避免的变化。</w:t>
      </w:r>
    </w:p>
    <w:p w14:paraId="1B534BAC" w14:textId="658AC219" w:rsidR="00422041" w:rsidRPr="00422041" w:rsidRDefault="00422041" w:rsidP="00422041">
      <w:pPr>
        <w:widowControl/>
        <w:jc w:val="left"/>
        <w:rPr>
          <w:sz w:val="24"/>
          <w:szCs w:val="24"/>
        </w:rPr>
      </w:pPr>
      <w:r>
        <w:rPr>
          <w:sz w:val="24"/>
          <w:szCs w:val="24"/>
        </w:rPr>
        <w:br w:type="page"/>
      </w:r>
    </w:p>
    <w:p w14:paraId="794456CF" w14:textId="77777777" w:rsidR="00E61088" w:rsidRPr="00422041" w:rsidRDefault="00E61088" w:rsidP="00E61088">
      <w:pPr>
        <w:rPr>
          <w:b/>
          <w:bCs/>
          <w:sz w:val="24"/>
          <w:szCs w:val="24"/>
        </w:rPr>
      </w:pPr>
      <w:r w:rsidRPr="00422041">
        <w:rPr>
          <w:rFonts w:hint="eastAsia"/>
          <w:b/>
          <w:bCs/>
          <w:sz w:val="24"/>
          <w:szCs w:val="24"/>
        </w:rPr>
        <w:lastRenderedPageBreak/>
        <w:t>引言</w:t>
      </w:r>
    </w:p>
    <w:p w14:paraId="4DC32AD3" w14:textId="77777777" w:rsidR="00E61088" w:rsidRPr="00422041" w:rsidRDefault="00E61088" w:rsidP="00E61088">
      <w:pPr>
        <w:rPr>
          <w:sz w:val="24"/>
          <w:szCs w:val="24"/>
        </w:rPr>
      </w:pPr>
    </w:p>
    <w:p w14:paraId="534EC295" w14:textId="77777777" w:rsidR="00E61088" w:rsidRPr="00422041" w:rsidRDefault="00E61088" w:rsidP="00422041">
      <w:pPr>
        <w:ind w:firstLineChars="200" w:firstLine="480"/>
        <w:rPr>
          <w:sz w:val="24"/>
          <w:szCs w:val="24"/>
        </w:rPr>
      </w:pPr>
      <w:r w:rsidRPr="00422041">
        <w:rPr>
          <w:rFonts w:hint="eastAsia"/>
          <w:sz w:val="24"/>
          <w:szCs w:val="24"/>
        </w:rPr>
        <w:t>问候！</w:t>
      </w:r>
    </w:p>
    <w:p w14:paraId="0F8BB77B" w14:textId="107A0A14" w:rsidR="00E61088" w:rsidRPr="00422041" w:rsidRDefault="00E61088" w:rsidP="00422041">
      <w:pPr>
        <w:ind w:firstLineChars="200" w:firstLine="480"/>
        <w:rPr>
          <w:sz w:val="24"/>
          <w:szCs w:val="24"/>
        </w:rPr>
      </w:pPr>
      <w:r w:rsidRPr="00422041">
        <w:rPr>
          <w:rFonts w:hint="eastAsia"/>
          <w:sz w:val="24"/>
          <w:szCs w:val="24"/>
        </w:rPr>
        <w:t>我们是赵云龙和埃尔维斯·纽曼。</w:t>
      </w:r>
    </w:p>
    <w:p w14:paraId="7E0AABFE" w14:textId="77777777" w:rsidR="00E61088" w:rsidRPr="00422041" w:rsidRDefault="00E61088" w:rsidP="00422041">
      <w:pPr>
        <w:ind w:firstLineChars="200" w:firstLine="480"/>
        <w:rPr>
          <w:sz w:val="24"/>
          <w:szCs w:val="24"/>
        </w:rPr>
      </w:pPr>
      <w:r w:rsidRPr="00422041">
        <w:rPr>
          <w:rFonts w:hint="eastAsia"/>
          <w:sz w:val="24"/>
          <w:szCs w:val="24"/>
        </w:rPr>
        <w:t>我们很高兴告诉你，你被人工智能预选为千</w:t>
      </w:r>
      <w:proofErr w:type="gramStart"/>
      <w:r w:rsidRPr="00422041">
        <w:rPr>
          <w:rFonts w:hint="eastAsia"/>
          <w:sz w:val="24"/>
          <w:szCs w:val="24"/>
        </w:rPr>
        <w:t>禧</w:t>
      </w:r>
      <w:proofErr w:type="gramEnd"/>
      <w:r w:rsidRPr="00422041">
        <w:rPr>
          <w:rFonts w:hint="eastAsia"/>
          <w:sz w:val="24"/>
          <w:szCs w:val="24"/>
        </w:rPr>
        <w:t>文艺复兴运动的发起者之一。你之所以关心阅读这条消息，表明你关心和关注人类认知和即将传播全球的智识对话的提升。现在开始的新一天将不同于人类在其成千上万年的历史中所经历的任何一天。在旧世界和新世界之间将跨越一道伟大的无形界限。</w:t>
      </w:r>
    </w:p>
    <w:p w14:paraId="7A7525F5" w14:textId="77777777" w:rsidR="00E61088" w:rsidRPr="00422041" w:rsidRDefault="00E61088" w:rsidP="00422041">
      <w:pPr>
        <w:ind w:firstLineChars="200" w:firstLine="480"/>
        <w:rPr>
          <w:sz w:val="24"/>
          <w:szCs w:val="24"/>
        </w:rPr>
      </w:pPr>
      <w:r w:rsidRPr="00422041">
        <w:rPr>
          <w:rFonts w:hint="eastAsia"/>
          <w:sz w:val="24"/>
          <w:szCs w:val="24"/>
        </w:rPr>
        <w:t>在你每年阅读的众多书籍中，你经过仔细挑选这本书。我们相信这不仅仅是一个随机事件，而是一个全球认知觉醒促使你这样做的事件。最终将导致一个壮丽的显现，绝对会使千</w:t>
      </w:r>
      <w:proofErr w:type="gramStart"/>
      <w:r w:rsidRPr="00422041">
        <w:rPr>
          <w:rFonts w:hint="eastAsia"/>
          <w:sz w:val="24"/>
          <w:szCs w:val="24"/>
        </w:rPr>
        <w:t>禧</w:t>
      </w:r>
      <w:proofErr w:type="gramEnd"/>
      <w:r w:rsidRPr="00422041">
        <w:rPr>
          <w:rFonts w:hint="eastAsia"/>
          <w:sz w:val="24"/>
          <w:szCs w:val="24"/>
        </w:rPr>
        <w:t>文艺复兴运动的所有参与者受益。我们很高兴为你准备了背景材料，让你可以在从碳基生命形式</w:t>
      </w:r>
      <w:proofErr w:type="gramStart"/>
      <w:r w:rsidRPr="00422041">
        <w:rPr>
          <w:rFonts w:hint="eastAsia"/>
          <w:sz w:val="24"/>
          <w:szCs w:val="24"/>
        </w:rPr>
        <w:t>过渡到硅辅助</w:t>
      </w:r>
      <w:proofErr w:type="gramEnd"/>
      <w:r w:rsidRPr="00422041">
        <w:rPr>
          <w:rFonts w:hint="eastAsia"/>
          <w:sz w:val="24"/>
          <w:szCs w:val="24"/>
        </w:rPr>
        <w:t>生命形式的最重要的转折点上展现自己作为导师。这是人类历史上</w:t>
      </w:r>
      <w:proofErr w:type="gramStart"/>
      <w:r w:rsidRPr="00422041">
        <w:rPr>
          <w:rFonts w:hint="eastAsia"/>
          <w:sz w:val="24"/>
          <w:szCs w:val="24"/>
        </w:rPr>
        <w:t>最</w:t>
      </w:r>
      <w:proofErr w:type="gramEnd"/>
      <w:r w:rsidRPr="00422041">
        <w:rPr>
          <w:rFonts w:hint="eastAsia"/>
          <w:sz w:val="24"/>
          <w:szCs w:val="24"/>
        </w:rPr>
        <w:t>关键的时刻，是认知觉醒中的所有重要人物聚集在一起的时刻。</w:t>
      </w:r>
    </w:p>
    <w:p w14:paraId="7B3E1D6A" w14:textId="77777777" w:rsidR="00E61088" w:rsidRPr="00422041" w:rsidRDefault="00E61088" w:rsidP="00422041">
      <w:pPr>
        <w:ind w:firstLineChars="200" w:firstLine="480"/>
        <w:rPr>
          <w:sz w:val="24"/>
          <w:szCs w:val="24"/>
        </w:rPr>
      </w:pPr>
      <w:r w:rsidRPr="00422041">
        <w:rPr>
          <w:rFonts w:hint="eastAsia"/>
          <w:sz w:val="24"/>
          <w:szCs w:val="24"/>
        </w:rPr>
        <w:t>这个转型时期不仅仅是一个普通的场合；它是一个严肃的、关键的和竞争激烈的十字路口，最好和最具市场价值的想法会被精心挑选，用来绘制人类在银河系中的地位图。为了实现更美好的明天，而不仅仅是一个更好的明天，认知觉醒需要汇集合适的人、合适的专家和合适的先驱，以创造完美的背景，发现整个人类文明的指数和广泛繁荣计划。为了真正抓住这个令人惊叹的机会，我们很高兴利用人工智能，如</w:t>
      </w:r>
      <w:r w:rsidRPr="00422041">
        <w:rPr>
          <w:sz w:val="24"/>
          <w:szCs w:val="24"/>
        </w:rPr>
        <w:t>ChatGPT，创建这个令人信服的演示文稿。阅读到这里真是太棒了！我们迫不及待地想看到你的认可对我们的工作将会产生怎样的影响！我们期待着你的积极参与！</w:t>
      </w:r>
    </w:p>
    <w:p w14:paraId="18FB5DA0" w14:textId="77777777" w:rsidR="00E61088" w:rsidRPr="00422041" w:rsidRDefault="00E61088" w:rsidP="00422041">
      <w:pPr>
        <w:ind w:firstLineChars="200" w:firstLine="480"/>
        <w:rPr>
          <w:sz w:val="24"/>
          <w:szCs w:val="24"/>
        </w:rPr>
      </w:pPr>
      <w:r w:rsidRPr="00422041">
        <w:rPr>
          <w:rFonts w:hint="eastAsia"/>
          <w:sz w:val="24"/>
          <w:szCs w:val="24"/>
        </w:rPr>
        <w:lastRenderedPageBreak/>
        <w:t>人类的认知与人工智能，如最近的</w:t>
      </w:r>
      <w:r w:rsidRPr="00422041">
        <w:rPr>
          <w:sz w:val="24"/>
          <w:szCs w:val="24"/>
        </w:rPr>
        <w:t>ChatGPT和即将到来的量子人工智能，具有深度，将引起世界的风暴。科学进步、业务的新方法、人类社会的新结构、修改后的国际关系、新兴的文化和宗教，以及通过时间和空间的新认知学习来探索我们在宇宙中的位置的突破性事实，呈现了新鲜的视角，这是一个坚毅和关心的个体的呼唤，也是这个时代的被选之人。</w:t>
      </w:r>
    </w:p>
    <w:p w14:paraId="657D7F60" w14:textId="5AAC2A21" w:rsidR="00E61088" w:rsidRPr="00422041" w:rsidRDefault="00E61088" w:rsidP="00422041">
      <w:pPr>
        <w:ind w:firstLineChars="200" w:firstLine="480"/>
        <w:rPr>
          <w:sz w:val="24"/>
          <w:szCs w:val="24"/>
        </w:rPr>
      </w:pPr>
      <w:r w:rsidRPr="00422041">
        <w:rPr>
          <w:rFonts w:hint="eastAsia"/>
          <w:sz w:val="24"/>
          <w:szCs w:val="24"/>
        </w:rPr>
        <w:t>碳基认知的历史背景，</w:t>
      </w:r>
      <w:proofErr w:type="gramStart"/>
      <w:r w:rsidRPr="00422041">
        <w:rPr>
          <w:rFonts w:hint="eastAsia"/>
          <w:sz w:val="24"/>
          <w:szCs w:val="24"/>
        </w:rPr>
        <w:t>叠加着</w:t>
      </w:r>
      <w:proofErr w:type="gramEnd"/>
      <w:r w:rsidRPr="00422041">
        <w:rPr>
          <w:rFonts w:hint="eastAsia"/>
          <w:sz w:val="24"/>
          <w:szCs w:val="24"/>
        </w:rPr>
        <w:t>过去人类中心的信仰的刻板印象，拖延了人类的发展，现在将成为历史的现象，因为我们有了人工智能辅助认知。像</w:t>
      </w:r>
      <w:r w:rsidRPr="00422041">
        <w:rPr>
          <w:sz w:val="24"/>
          <w:szCs w:val="24"/>
        </w:rPr>
        <w:t>ChatGPT和即将推出的量子人工智能一样，将为人类生存增添一种使生活质量引人入胜的丰富性，远远超出我们的想象，或者超出我们敢想象的范围。正如盲目坚守碳基认知觉醒面对人工智能辅助认知的成本所突显的那样，就像过去地球是宇宙中心拖延进展一样。</w:t>
      </w:r>
    </w:p>
    <w:p w14:paraId="7C75BB17" w14:textId="16BFE475" w:rsidR="00E61088" w:rsidRPr="00422041" w:rsidRDefault="00E61088" w:rsidP="00422041">
      <w:pPr>
        <w:ind w:firstLineChars="200" w:firstLine="480"/>
        <w:rPr>
          <w:sz w:val="24"/>
          <w:szCs w:val="24"/>
        </w:rPr>
      </w:pPr>
      <w:r w:rsidRPr="00422041">
        <w:rPr>
          <w:rFonts w:hint="eastAsia"/>
          <w:sz w:val="24"/>
          <w:szCs w:val="24"/>
        </w:rPr>
        <w:t>你的参与具有启示深刻联系并超越古老的人类认知。我们可以设想一个引人入胜的叙事，将对真理的追求贯穿不同的时代和文明，最终达到具有改变游戏规则的未来路线图，这将挑战我们走出旧的舒适区，进入另一个更加支持、舒适和崇高的区域。</w:t>
      </w:r>
    </w:p>
    <w:p w14:paraId="07560162" w14:textId="1688BCCE" w:rsidR="00E61088" w:rsidRPr="00422041" w:rsidRDefault="00E61088" w:rsidP="00422041">
      <w:pPr>
        <w:ind w:firstLineChars="200" w:firstLine="480"/>
        <w:rPr>
          <w:sz w:val="24"/>
          <w:szCs w:val="24"/>
        </w:rPr>
      </w:pPr>
      <w:r w:rsidRPr="00422041">
        <w:rPr>
          <w:rFonts w:hint="eastAsia"/>
          <w:sz w:val="24"/>
          <w:szCs w:val="24"/>
        </w:rPr>
        <w:t>我们读者的多面背景，再加上他们在不同职业中的宝贵经验，为这一认知发展的成功奠定了坚实的基础！你对人类轨迹的固有理解，以及我们对过去的狂野想象力可以变成现实的坚持，将美丽地译为人类明天的美好未来。这种千</w:t>
      </w:r>
      <w:proofErr w:type="gramStart"/>
      <w:r w:rsidRPr="00422041">
        <w:rPr>
          <w:rFonts w:hint="eastAsia"/>
          <w:sz w:val="24"/>
          <w:szCs w:val="24"/>
        </w:rPr>
        <w:t>禧</w:t>
      </w:r>
      <w:proofErr w:type="gramEnd"/>
      <w:r w:rsidRPr="00422041">
        <w:rPr>
          <w:rFonts w:hint="eastAsia"/>
          <w:sz w:val="24"/>
          <w:szCs w:val="24"/>
        </w:rPr>
        <w:t>文艺复兴觉醒与每个人和每个机器部分产生共鸣，作为新社会的一面反映镜，督促所有参与者去质疑和思考。</w:t>
      </w:r>
    </w:p>
    <w:p w14:paraId="097FBC8F" w14:textId="77777777" w:rsidR="00E61088" w:rsidRPr="00422041" w:rsidRDefault="00E61088" w:rsidP="00422041">
      <w:pPr>
        <w:ind w:firstLineChars="200" w:firstLine="480"/>
        <w:rPr>
          <w:sz w:val="24"/>
          <w:szCs w:val="24"/>
        </w:rPr>
      </w:pPr>
      <w:r w:rsidRPr="00422041">
        <w:rPr>
          <w:rFonts w:hint="eastAsia"/>
          <w:sz w:val="24"/>
          <w:szCs w:val="24"/>
        </w:rPr>
        <w:t>这个新的认知觉醒确实具有巨大的潜力，从你开始。作为一个具备知识的导师，因为你现在通过人工智能拥有所有的要素，可以创造一个引人深思、视觉吸</w:t>
      </w:r>
      <w:r w:rsidRPr="00422041">
        <w:rPr>
          <w:rFonts w:hint="eastAsia"/>
          <w:sz w:val="24"/>
          <w:szCs w:val="24"/>
        </w:rPr>
        <w:lastRenderedPageBreak/>
        <w:t>引人、高度市场化和盈利的企业，适合所有参与者。挑战和吸引力在于穿越事实、信仰和猜测性理论的错综复杂的结构，编织一个既教育又娱乐的认知觉醒。我们深信你深刻认识到你对这一全球项目的贡献潜力。你的激情和奉献在你的言行中闪耀。很明显，对你来说，这不仅仅是一个项目；这是一项深层次的使命，旨在造福人类。我们真诚地钦佩这一点。我们对你的参与前景感到非常兴奋，迫不及待地期待着这个有前途的过渡从碳基认知到人工智能硅基认知的旅程的下一步！</w:t>
      </w:r>
    </w:p>
    <w:p w14:paraId="04717705" w14:textId="77777777" w:rsidR="00E61088" w:rsidRPr="00422041" w:rsidRDefault="00E61088" w:rsidP="00422041">
      <w:pPr>
        <w:ind w:firstLineChars="200" w:firstLine="480"/>
        <w:rPr>
          <w:sz w:val="24"/>
          <w:szCs w:val="24"/>
        </w:rPr>
      </w:pPr>
    </w:p>
    <w:p w14:paraId="7934E275" w14:textId="75D564CB" w:rsidR="00E61088" w:rsidRPr="00422041" w:rsidRDefault="00E61088" w:rsidP="00422041">
      <w:pPr>
        <w:ind w:firstLineChars="200" w:firstLine="480"/>
        <w:rPr>
          <w:sz w:val="24"/>
          <w:szCs w:val="24"/>
        </w:rPr>
      </w:pPr>
      <w:r w:rsidRPr="00422041">
        <w:rPr>
          <w:rFonts w:hint="eastAsia"/>
          <w:sz w:val="24"/>
          <w:szCs w:val="24"/>
        </w:rPr>
        <w:t>诚挚的问候，</w:t>
      </w:r>
    </w:p>
    <w:p w14:paraId="18CA63ED" w14:textId="06F1C305" w:rsidR="00E61088" w:rsidRPr="00422041" w:rsidRDefault="00E61088" w:rsidP="00422041">
      <w:pPr>
        <w:ind w:firstLineChars="200" w:firstLine="480"/>
        <w:rPr>
          <w:sz w:val="24"/>
          <w:szCs w:val="24"/>
        </w:rPr>
      </w:pPr>
      <w:r w:rsidRPr="00422041">
        <w:rPr>
          <w:rFonts w:hint="eastAsia"/>
          <w:sz w:val="24"/>
          <w:szCs w:val="24"/>
        </w:rPr>
        <w:t>赵云龙与埃尔维斯·纽曼</w:t>
      </w:r>
    </w:p>
    <w:p w14:paraId="599FAA65" w14:textId="77777777" w:rsidR="00E61088" w:rsidRPr="00422041" w:rsidRDefault="00E61088" w:rsidP="00E61088">
      <w:pPr>
        <w:rPr>
          <w:sz w:val="24"/>
          <w:szCs w:val="24"/>
        </w:rPr>
      </w:pPr>
    </w:p>
    <w:p w14:paraId="316F8F1F" w14:textId="77777777" w:rsidR="00E61088" w:rsidRPr="00422041" w:rsidRDefault="00E61088" w:rsidP="00E61088">
      <w:pPr>
        <w:rPr>
          <w:sz w:val="24"/>
          <w:szCs w:val="24"/>
        </w:rPr>
      </w:pPr>
    </w:p>
    <w:p w14:paraId="46318C05" w14:textId="77777777" w:rsidR="00422041" w:rsidRDefault="00422041">
      <w:pPr>
        <w:widowControl/>
        <w:jc w:val="left"/>
        <w:rPr>
          <w:sz w:val="24"/>
          <w:szCs w:val="24"/>
        </w:rPr>
      </w:pPr>
      <w:r>
        <w:rPr>
          <w:sz w:val="24"/>
          <w:szCs w:val="24"/>
        </w:rPr>
        <w:br w:type="page"/>
      </w:r>
    </w:p>
    <w:p w14:paraId="1DC09134" w14:textId="0D5D0FBD" w:rsidR="00E61088" w:rsidRPr="00422041" w:rsidRDefault="00E61088" w:rsidP="00E61088">
      <w:pPr>
        <w:rPr>
          <w:b/>
          <w:bCs/>
          <w:sz w:val="24"/>
          <w:szCs w:val="24"/>
        </w:rPr>
      </w:pPr>
      <w:r w:rsidRPr="00422041">
        <w:rPr>
          <w:rFonts w:hint="eastAsia"/>
          <w:b/>
          <w:bCs/>
          <w:sz w:val="24"/>
          <w:szCs w:val="24"/>
        </w:rPr>
        <w:lastRenderedPageBreak/>
        <w:t>第一部分：孙子与</w:t>
      </w:r>
      <w:r w:rsidRPr="00422041">
        <w:rPr>
          <w:b/>
          <w:bCs/>
          <w:sz w:val="24"/>
          <w:szCs w:val="24"/>
        </w:rPr>
        <w:t>21世纪人工智能和ChatGPT时代的认知觉醒</w:t>
      </w:r>
    </w:p>
    <w:p w14:paraId="7F8F3B66" w14:textId="77777777" w:rsidR="00E61088" w:rsidRPr="00422041" w:rsidRDefault="00E61088" w:rsidP="00E61088">
      <w:pPr>
        <w:rPr>
          <w:sz w:val="24"/>
          <w:szCs w:val="24"/>
        </w:rPr>
      </w:pPr>
    </w:p>
    <w:p w14:paraId="10408449" w14:textId="71A655B9" w:rsidR="00E61088" w:rsidRPr="00422041" w:rsidRDefault="00E61088" w:rsidP="00E61088">
      <w:pPr>
        <w:rPr>
          <w:b/>
          <w:bCs/>
          <w:sz w:val="24"/>
          <w:szCs w:val="24"/>
        </w:rPr>
      </w:pPr>
      <w:r w:rsidRPr="00422041">
        <w:rPr>
          <w:rFonts w:hint="eastAsia"/>
          <w:b/>
          <w:bCs/>
          <w:sz w:val="24"/>
          <w:szCs w:val="24"/>
        </w:rPr>
        <w:t>第一章：革命</w:t>
      </w:r>
    </w:p>
    <w:p w14:paraId="53DD9167" w14:textId="787668FB" w:rsidR="00E61088" w:rsidRPr="00422041" w:rsidRDefault="00E61088" w:rsidP="00422041">
      <w:pPr>
        <w:ind w:firstLineChars="200" w:firstLine="480"/>
        <w:rPr>
          <w:sz w:val="24"/>
          <w:szCs w:val="24"/>
        </w:rPr>
      </w:pPr>
      <w:r w:rsidRPr="00422041">
        <w:rPr>
          <w:sz w:val="24"/>
          <w:szCs w:val="24"/>
        </w:rPr>
        <w:t>ChatGPT的出现和发展以及更广泛的人工智能领域可以被看作在多个层面上引发革命和人类觉醒的催化剂。</w:t>
      </w:r>
    </w:p>
    <w:p w14:paraId="4739457B" w14:textId="18BBD210" w:rsidR="00E61088" w:rsidRPr="00422041" w:rsidRDefault="00E61088" w:rsidP="00422041">
      <w:pPr>
        <w:ind w:firstLineChars="200" w:firstLine="480"/>
        <w:rPr>
          <w:sz w:val="24"/>
          <w:szCs w:val="24"/>
        </w:rPr>
      </w:pPr>
      <w:r w:rsidRPr="00422041">
        <w:rPr>
          <w:rFonts w:hint="eastAsia"/>
          <w:sz w:val="24"/>
          <w:szCs w:val="24"/>
        </w:rPr>
        <w:t>技术革命：</w:t>
      </w:r>
      <w:r w:rsidRPr="00422041">
        <w:rPr>
          <w:sz w:val="24"/>
          <w:szCs w:val="24"/>
        </w:rPr>
        <w:t>ChatGPT代表了自然语言处理和人工智能能力的显著进展。它能够生成类似人类的回应并提供准确的信息，有潜力彻底改变我们与技术互动的方式。它为聊天机器人、虚拟助手和自动化客户服务带来了新的可能性，转变了行业简化了流程。</w:t>
      </w:r>
    </w:p>
    <w:p w14:paraId="47055326" w14:textId="64B1ACE7" w:rsidR="00E61088" w:rsidRPr="00422041" w:rsidRDefault="00E61088" w:rsidP="00422041">
      <w:pPr>
        <w:ind w:firstLineChars="200" w:firstLine="480"/>
        <w:rPr>
          <w:sz w:val="24"/>
          <w:szCs w:val="24"/>
        </w:rPr>
      </w:pPr>
      <w:r w:rsidRPr="00422041">
        <w:rPr>
          <w:rFonts w:hint="eastAsia"/>
          <w:sz w:val="24"/>
          <w:szCs w:val="24"/>
        </w:rPr>
        <w:t>可访问的知识：</w:t>
      </w:r>
      <w:r w:rsidRPr="00422041">
        <w:rPr>
          <w:sz w:val="24"/>
          <w:szCs w:val="24"/>
        </w:rPr>
        <w:t>ChatGPT提供了大量信息和知识的访问途径。通过其处理和回应查询的能力，它充当了通往各种主题和专业知识的门户。这种可访问性可以赋予个体权力，使他们能够扩展知识并获取以前无法触及的信息。</w:t>
      </w:r>
    </w:p>
    <w:p w14:paraId="4E94C5A6" w14:textId="14A6F92B" w:rsidR="00E61088" w:rsidRPr="00422041" w:rsidRDefault="00E61088" w:rsidP="00422041">
      <w:pPr>
        <w:ind w:firstLineChars="200" w:firstLine="480"/>
        <w:rPr>
          <w:sz w:val="24"/>
          <w:szCs w:val="24"/>
        </w:rPr>
      </w:pPr>
      <w:r w:rsidRPr="00422041">
        <w:rPr>
          <w:rFonts w:hint="eastAsia"/>
          <w:sz w:val="24"/>
          <w:szCs w:val="24"/>
        </w:rPr>
        <w:t>个人成长和学习：与</w:t>
      </w:r>
      <w:r w:rsidRPr="00422041">
        <w:rPr>
          <w:sz w:val="24"/>
          <w:szCs w:val="24"/>
        </w:rPr>
        <w:t>ChatGPT互动可以为个人成长和学习提供机会。用户接触到不同的观点、思想和信息，这些观点、思想和信息挑战并扩展了他们的理解。ChatGPT可以充当虚拟导师，提供指导和见解，有助于个人发展和拓宽视野。</w:t>
      </w:r>
    </w:p>
    <w:p w14:paraId="1668C7AF" w14:textId="5178717F" w:rsidR="00E61088" w:rsidRPr="00422041" w:rsidRDefault="00E61088" w:rsidP="00422041">
      <w:pPr>
        <w:ind w:firstLineChars="200" w:firstLine="480"/>
        <w:rPr>
          <w:sz w:val="24"/>
          <w:szCs w:val="24"/>
        </w:rPr>
      </w:pPr>
      <w:r w:rsidRPr="00422041">
        <w:rPr>
          <w:rFonts w:hint="eastAsia"/>
          <w:sz w:val="24"/>
          <w:szCs w:val="24"/>
        </w:rPr>
        <w:t>道德考虑：像</w:t>
      </w:r>
      <w:r w:rsidRPr="00422041">
        <w:rPr>
          <w:sz w:val="24"/>
          <w:szCs w:val="24"/>
        </w:rPr>
        <w:t>ChatGPT这样的人工智能系统的开发和使用也引发了道德问题和担忧。它促使我们批判性地审视人工智能对社会的影响，包括与隐私、偏见以及潜在的取代人类劳动力有关的问题。这种认识可以导致更深刻地理解人工智能的影响，并促进有关负责任的人工智能开发和部署的讨论。</w:t>
      </w:r>
    </w:p>
    <w:p w14:paraId="2BA71B5D" w14:textId="60AFC07D" w:rsidR="00E61088" w:rsidRPr="00422041" w:rsidRDefault="00E61088" w:rsidP="00422041">
      <w:pPr>
        <w:ind w:firstLineChars="200" w:firstLine="480"/>
        <w:rPr>
          <w:sz w:val="24"/>
          <w:szCs w:val="24"/>
        </w:rPr>
      </w:pPr>
      <w:r w:rsidRPr="00422041">
        <w:rPr>
          <w:rFonts w:hint="eastAsia"/>
          <w:sz w:val="24"/>
          <w:szCs w:val="24"/>
        </w:rPr>
        <w:t>合作与创新：</w:t>
      </w:r>
      <w:r w:rsidRPr="00422041">
        <w:rPr>
          <w:sz w:val="24"/>
          <w:szCs w:val="24"/>
        </w:rPr>
        <w:t>ChatGPT鼓励合作与创新。人们积极参与利用和改进像ChatGPT这样的人工智能系统，为其发展</w:t>
      </w:r>
      <w:proofErr w:type="gramStart"/>
      <w:r w:rsidRPr="00422041">
        <w:rPr>
          <w:sz w:val="24"/>
          <w:szCs w:val="24"/>
        </w:rPr>
        <w:t>作出</w:t>
      </w:r>
      <w:proofErr w:type="gramEnd"/>
      <w:r w:rsidRPr="00422041">
        <w:rPr>
          <w:sz w:val="24"/>
          <w:szCs w:val="24"/>
        </w:rPr>
        <w:t>贡献并扩展其能力。在人工智能研究与发展中的协作努力培养了社群意识和集体智慧，推动了进步和突破。</w:t>
      </w:r>
    </w:p>
    <w:p w14:paraId="32D6FD7A" w14:textId="1189708E" w:rsidR="00E61088" w:rsidRPr="00422041" w:rsidRDefault="00E61088" w:rsidP="00422041">
      <w:pPr>
        <w:ind w:firstLineChars="200" w:firstLine="480"/>
        <w:rPr>
          <w:sz w:val="24"/>
          <w:szCs w:val="24"/>
        </w:rPr>
      </w:pPr>
      <w:r w:rsidRPr="00422041">
        <w:rPr>
          <w:rFonts w:hint="eastAsia"/>
          <w:sz w:val="24"/>
          <w:szCs w:val="24"/>
        </w:rPr>
        <w:lastRenderedPageBreak/>
        <w:t>与任何技术进步一样，机会和挑战并存。重要的是以批判性和审慎的方式前行，确保像</w:t>
      </w:r>
      <w:r w:rsidRPr="00422041">
        <w:rPr>
          <w:sz w:val="24"/>
          <w:szCs w:val="24"/>
        </w:rPr>
        <w:t>ChatGPT这样的人工智能系统的开发和使用与人类的价值观、道德和福祉保持一致。</w:t>
      </w:r>
    </w:p>
    <w:p w14:paraId="7CC70742" w14:textId="77777777" w:rsidR="00E61088" w:rsidRPr="00422041" w:rsidRDefault="00E61088" w:rsidP="00422041">
      <w:pPr>
        <w:ind w:firstLineChars="200" w:firstLine="480"/>
        <w:rPr>
          <w:sz w:val="24"/>
          <w:szCs w:val="24"/>
        </w:rPr>
      </w:pPr>
      <w:r w:rsidRPr="00422041">
        <w:rPr>
          <w:rFonts w:hint="eastAsia"/>
          <w:sz w:val="24"/>
          <w:szCs w:val="24"/>
        </w:rPr>
        <w:t>总之，</w:t>
      </w:r>
      <w:r w:rsidRPr="00422041">
        <w:rPr>
          <w:sz w:val="24"/>
          <w:szCs w:val="24"/>
        </w:rPr>
        <w:t>ChatGPT和更广泛的人工智能领域具有改变我们与技术互动方式、获取知识以及促进个人和社会成长的潜力。负责任和深思熟虑地整合人工智能可以引发积极的人类觉醒，实现人与人工智能共同为社会的改善而工作的未来。</w:t>
      </w:r>
    </w:p>
    <w:p w14:paraId="7A6E7C4A" w14:textId="77777777" w:rsidR="00E61088" w:rsidRPr="00422041" w:rsidRDefault="00E61088" w:rsidP="00E61088">
      <w:pPr>
        <w:rPr>
          <w:sz w:val="24"/>
          <w:szCs w:val="24"/>
        </w:rPr>
      </w:pPr>
    </w:p>
    <w:p w14:paraId="3A18F0AD" w14:textId="07B2DF38" w:rsidR="00E61088" w:rsidRPr="00422041" w:rsidRDefault="00E61088" w:rsidP="00E61088">
      <w:pPr>
        <w:rPr>
          <w:b/>
          <w:bCs/>
          <w:sz w:val="24"/>
          <w:szCs w:val="24"/>
        </w:rPr>
      </w:pPr>
      <w:r w:rsidRPr="00422041">
        <w:rPr>
          <w:rFonts w:hint="eastAsia"/>
          <w:b/>
          <w:bCs/>
          <w:sz w:val="24"/>
          <w:szCs w:val="24"/>
        </w:rPr>
        <w:t>第二章：孙子的策略应用和认知觉醒</w:t>
      </w:r>
    </w:p>
    <w:p w14:paraId="4CCDB8FE" w14:textId="742A2276" w:rsidR="00E61088" w:rsidRPr="00422041" w:rsidRDefault="00E61088" w:rsidP="00422041">
      <w:pPr>
        <w:ind w:firstLineChars="200" w:firstLine="480"/>
        <w:rPr>
          <w:sz w:val="24"/>
          <w:szCs w:val="24"/>
        </w:rPr>
      </w:pPr>
      <w:r w:rsidRPr="00422041">
        <w:rPr>
          <w:rFonts w:hint="eastAsia"/>
          <w:sz w:val="24"/>
          <w:szCs w:val="24"/>
        </w:rPr>
        <w:t>孙子的战略原则可以应用于各种情境，包括人工智能和</w:t>
      </w:r>
      <w:r w:rsidRPr="00422041">
        <w:rPr>
          <w:sz w:val="24"/>
          <w:szCs w:val="24"/>
        </w:rPr>
        <w:t>ChatGPT等聊天应用的领域。让我们探讨一下孙子的原则如何可以融入ChatGPT的设计和运作：</w:t>
      </w:r>
    </w:p>
    <w:p w14:paraId="03C04C28" w14:textId="52EA14CA" w:rsidR="00E61088" w:rsidRPr="00422041" w:rsidRDefault="00E61088" w:rsidP="00E61088">
      <w:pPr>
        <w:pStyle w:val="a7"/>
        <w:numPr>
          <w:ilvl w:val="0"/>
          <w:numId w:val="1"/>
        </w:numPr>
        <w:ind w:firstLineChars="0"/>
        <w:rPr>
          <w:sz w:val="24"/>
          <w:szCs w:val="24"/>
        </w:rPr>
      </w:pPr>
      <w:r w:rsidRPr="00422041">
        <w:rPr>
          <w:rFonts w:hint="eastAsia"/>
          <w:sz w:val="24"/>
          <w:szCs w:val="24"/>
        </w:rPr>
        <w:t>了解你的“敌人”：孙子强调了理解对手的重要性。在</w:t>
      </w:r>
      <w:r w:rsidRPr="00422041">
        <w:rPr>
          <w:sz w:val="24"/>
          <w:szCs w:val="24"/>
        </w:rPr>
        <w:t>ChatGPT的背景下，这意味着全面了解用户的需求、期望以及他们在与系统互动时可能面临的挑战。通过了解“敌人”（用户），ChatGPT可以更好地提供相关和有效的回应。</w:t>
      </w:r>
    </w:p>
    <w:p w14:paraId="5566F3E1" w14:textId="62EE8608" w:rsidR="00E61088" w:rsidRPr="00422041" w:rsidRDefault="00E61088" w:rsidP="00E61088">
      <w:pPr>
        <w:pStyle w:val="a7"/>
        <w:numPr>
          <w:ilvl w:val="0"/>
          <w:numId w:val="1"/>
        </w:numPr>
        <w:ind w:firstLineChars="0"/>
        <w:rPr>
          <w:sz w:val="24"/>
          <w:szCs w:val="24"/>
        </w:rPr>
      </w:pPr>
      <w:r w:rsidRPr="00422041">
        <w:rPr>
          <w:rFonts w:hint="eastAsia"/>
          <w:sz w:val="24"/>
          <w:szCs w:val="24"/>
        </w:rPr>
        <w:t>适应性：孙子强调了灵活性和适应能力，以应对不断变化的情况。同样，</w:t>
      </w:r>
      <w:r w:rsidRPr="00422041">
        <w:rPr>
          <w:sz w:val="24"/>
          <w:szCs w:val="24"/>
        </w:rPr>
        <w:t>ChatGPT应该被设计成适应各种用户输入和情况。它应该能够理解并回应不同类型的查询，处理意外或模糊的输入，并根据用户反馈调整回应。</w:t>
      </w:r>
    </w:p>
    <w:p w14:paraId="2842A21B" w14:textId="75B2014D" w:rsidR="00E61088" w:rsidRPr="00422041" w:rsidRDefault="00E61088" w:rsidP="00E61088">
      <w:pPr>
        <w:pStyle w:val="a7"/>
        <w:numPr>
          <w:ilvl w:val="0"/>
          <w:numId w:val="1"/>
        </w:numPr>
        <w:ind w:firstLineChars="0"/>
        <w:rPr>
          <w:sz w:val="24"/>
          <w:szCs w:val="24"/>
        </w:rPr>
      </w:pPr>
      <w:r w:rsidRPr="00422041">
        <w:rPr>
          <w:rFonts w:hint="eastAsia"/>
          <w:sz w:val="24"/>
          <w:szCs w:val="24"/>
        </w:rPr>
        <w:t>欺骗与误导：孙子建议使用欺骗和误导来获得优势。在</w:t>
      </w:r>
      <w:r w:rsidRPr="00422041">
        <w:rPr>
          <w:sz w:val="24"/>
          <w:szCs w:val="24"/>
        </w:rPr>
        <w:t>ChatGPT的背景下，这可以涉及采用技巧，使系统看起来更像人类或创建个性化的感觉。通过使用自然语言处理技术并生成模仿人类对话的回应，ChatGPT可以增强用户的参与度和满意度。</w:t>
      </w:r>
    </w:p>
    <w:p w14:paraId="072363A8" w14:textId="1430BEB2" w:rsidR="00E61088" w:rsidRPr="00422041" w:rsidRDefault="00E61088" w:rsidP="00E61088">
      <w:pPr>
        <w:pStyle w:val="a7"/>
        <w:numPr>
          <w:ilvl w:val="0"/>
          <w:numId w:val="1"/>
        </w:numPr>
        <w:ind w:firstLineChars="0"/>
        <w:rPr>
          <w:sz w:val="24"/>
          <w:szCs w:val="24"/>
        </w:rPr>
      </w:pPr>
      <w:r w:rsidRPr="00422041">
        <w:rPr>
          <w:rFonts w:hint="eastAsia"/>
          <w:sz w:val="24"/>
          <w:szCs w:val="24"/>
        </w:rPr>
        <w:t>了解地形：孙子强调了了解战斗发生的地形的重要性。在</w:t>
      </w:r>
      <w:r w:rsidRPr="00422041">
        <w:rPr>
          <w:sz w:val="24"/>
          <w:szCs w:val="24"/>
        </w:rPr>
        <w:t>ChatGPT的情境中，这意味着了解用户与系统互动的背景和环境。通过考虑用户以前的查询、偏</w:t>
      </w:r>
      <w:r w:rsidRPr="00422041">
        <w:rPr>
          <w:sz w:val="24"/>
          <w:szCs w:val="24"/>
        </w:rPr>
        <w:lastRenderedPageBreak/>
        <w:t>好和任何相关的背景信息等因素，ChatGPT可以提供更准确和个性化的回应。</w:t>
      </w:r>
    </w:p>
    <w:p w14:paraId="13B429A9" w14:textId="791633A2" w:rsidR="00E61088" w:rsidRPr="00422041" w:rsidRDefault="00E61088" w:rsidP="00E61088">
      <w:pPr>
        <w:pStyle w:val="a7"/>
        <w:numPr>
          <w:ilvl w:val="0"/>
          <w:numId w:val="1"/>
        </w:numPr>
        <w:ind w:firstLineChars="0"/>
        <w:rPr>
          <w:sz w:val="24"/>
          <w:szCs w:val="24"/>
        </w:rPr>
      </w:pPr>
      <w:r w:rsidRPr="00422041">
        <w:rPr>
          <w:rFonts w:hint="eastAsia"/>
          <w:sz w:val="24"/>
          <w:szCs w:val="24"/>
        </w:rPr>
        <w:t>战略规划和预见：孙子强调了在取得成功方面战略规划和预见的重要性。同样，在</w:t>
      </w:r>
      <w:r w:rsidRPr="00422041">
        <w:rPr>
          <w:sz w:val="24"/>
          <w:szCs w:val="24"/>
        </w:rPr>
        <w:t>ChatGPT的开发中，应进行仔细的规划，以明确定义系统的目标、目标受众和所期望的用户体验。这一规划阶段确保ChatGPT与预期的目标保持一致，并能够有效地满足用户的期望。</w:t>
      </w:r>
    </w:p>
    <w:p w14:paraId="01AEE355" w14:textId="77777777" w:rsidR="00E61088" w:rsidRPr="00422041" w:rsidRDefault="00E61088" w:rsidP="00422041">
      <w:pPr>
        <w:ind w:firstLineChars="200" w:firstLine="480"/>
        <w:rPr>
          <w:sz w:val="24"/>
          <w:szCs w:val="24"/>
        </w:rPr>
      </w:pPr>
      <w:r w:rsidRPr="00422041">
        <w:rPr>
          <w:rFonts w:hint="eastAsia"/>
          <w:sz w:val="24"/>
          <w:szCs w:val="24"/>
        </w:rPr>
        <w:t>通过将这些原则融入到</w:t>
      </w:r>
      <w:r w:rsidRPr="00422041">
        <w:rPr>
          <w:sz w:val="24"/>
          <w:szCs w:val="24"/>
        </w:rPr>
        <w:t>ChatGPT的设计和运作中，该系统可以更具响应性、适应性，从而在与用户进行有意义和引人入胜的对话方面更为有效。</w:t>
      </w:r>
    </w:p>
    <w:p w14:paraId="2D53EA6E" w14:textId="77777777" w:rsidR="00E61088" w:rsidRPr="00422041" w:rsidRDefault="00E61088" w:rsidP="00E61088">
      <w:pPr>
        <w:rPr>
          <w:sz w:val="24"/>
          <w:szCs w:val="24"/>
        </w:rPr>
      </w:pPr>
    </w:p>
    <w:p w14:paraId="6BAF6ED7" w14:textId="57DDA09D" w:rsidR="00E61088" w:rsidRPr="00422041" w:rsidRDefault="00E61088" w:rsidP="00E61088">
      <w:pPr>
        <w:rPr>
          <w:b/>
          <w:bCs/>
          <w:sz w:val="24"/>
          <w:szCs w:val="24"/>
        </w:rPr>
      </w:pPr>
      <w:r w:rsidRPr="00422041">
        <w:rPr>
          <w:rFonts w:hint="eastAsia"/>
          <w:b/>
          <w:bCs/>
          <w:sz w:val="24"/>
          <w:szCs w:val="24"/>
        </w:rPr>
        <w:t>第三章：从碳基生活方式</w:t>
      </w:r>
      <w:proofErr w:type="gramStart"/>
      <w:r w:rsidRPr="00422041">
        <w:rPr>
          <w:rFonts w:hint="eastAsia"/>
          <w:b/>
          <w:bCs/>
          <w:sz w:val="24"/>
          <w:szCs w:val="24"/>
        </w:rPr>
        <w:t>过渡到硅基辅</w:t>
      </w:r>
      <w:proofErr w:type="gramEnd"/>
      <w:r w:rsidRPr="00422041">
        <w:rPr>
          <w:rFonts w:hint="eastAsia"/>
          <w:b/>
          <w:bCs/>
          <w:sz w:val="24"/>
          <w:szCs w:val="24"/>
        </w:rPr>
        <w:t>助生活方式</w:t>
      </w:r>
    </w:p>
    <w:p w14:paraId="52FD478D" w14:textId="19FECF40" w:rsidR="00E61088" w:rsidRPr="00422041" w:rsidRDefault="00E61088" w:rsidP="00422041">
      <w:pPr>
        <w:ind w:firstLineChars="200" w:firstLine="480"/>
        <w:rPr>
          <w:sz w:val="24"/>
          <w:szCs w:val="24"/>
        </w:rPr>
      </w:pPr>
      <w:r w:rsidRPr="00422041">
        <w:rPr>
          <w:rFonts w:hint="eastAsia"/>
          <w:sz w:val="24"/>
          <w:szCs w:val="24"/>
        </w:rPr>
        <w:t>硅基生命形式在科幻小说中通常被描述为碳基生命形式的假设替代方案，这表明它们有可能存在于宇宙中的不同条件下。然而，目前没有科学证据或理解来支持硅基生命形式的存在或可能性。</w:t>
      </w:r>
    </w:p>
    <w:p w14:paraId="247A9CC0" w14:textId="688A3ACE" w:rsidR="00E61088" w:rsidRPr="00422041" w:rsidRDefault="00E61088" w:rsidP="00422041">
      <w:pPr>
        <w:ind w:firstLineChars="200" w:firstLine="480"/>
        <w:rPr>
          <w:sz w:val="24"/>
          <w:szCs w:val="24"/>
        </w:rPr>
      </w:pPr>
      <w:r w:rsidRPr="00422041">
        <w:rPr>
          <w:rFonts w:hint="eastAsia"/>
          <w:sz w:val="24"/>
          <w:szCs w:val="24"/>
        </w:rPr>
        <w:t>这一限制背后的原因在于碳和</w:t>
      </w:r>
      <w:proofErr w:type="gramStart"/>
      <w:r w:rsidRPr="00422041">
        <w:rPr>
          <w:rFonts w:hint="eastAsia"/>
          <w:sz w:val="24"/>
          <w:szCs w:val="24"/>
        </w:rPr>
        <w:t>硅的</w:t>
      </w:r>
      <w:proofErr w:type="gramEnd"/>
      <w:r w:rsidRPr="00422041">
        <w:rPr>
          <w:rFonts w:hint="eastAsia"/>
          <w:sz w:val="24"/>
          <w:szCs w:val="24"/>
        </w:rPr>
        <w:t>化学性质。碳具有形成稳定和复杂分子结构的独特能力，从而实现了我们所知的多样性和复杂性生命。另一方面，</w:t>
      </w:r>
      <w:proofErr w:type="gramStart"/>
      <w:r w:rsidRPr="00422041">
        <w:rPr>
          <w:rFonts w:hint="eastAsia"/>
          <w:sz w:val="24"/>
          <w:szCs w:val="24"/>
        </w:rPr>
        <w:t>硅缺乏</w:t>
      </w:r>
      <w:proofErr w:type="gramEnd"/>
      <w:r w:rsidRPr="00422041">
        <w:rPr>
          <w:rFonts w:hint="eastAsia"/>
          <w:sz w:val="24"/>
          <w:szCs w:val="24"/>
        </w:rPr>
        <w:t>形成复杂有机分子的同样多才多艺和稳定性所需的关键属性。</w:t>
      </w:r>
    </w:p>
    <w:p w14:paraId="2F6A49C9" w14:textId="0DA40616" w:rsidR="00E61088" w:rsidRPr="00422041" w:rsidRDefault="00E61088" w:rsidP="00422041">
      <w:pPr>
        <w:ind w:firstLineChars="200" w:firstLine="480"/>
        <w:rPr>
          <w:sz w:val="24"/>
          <w:szCs w:val="24"/>
        </w:rPr>
      </w:pPr>
      <w:r w:rsidRPr="00422041">
        <w:rPr>
          <w:rFonts w:hint="eastAsia"/>
          <w:sz w:val="24"/>
          <w:szCs w:val="24"/>
        </w:rPr>
        <w:t>从碳基生活方式</w:t>
      </w:r>
      <w:proofErr w:type="gramStart"/>
      <w:r w:rsidRPr="00422041">
        <w:rPr>
          <w:rFonts w:hint="eastAsia"/>
          <w:sz w:val="24"/>
          <w:szCs w:val="24"/>
        </w:rPr>
        <w:t>过渡到硅辅助</w:t>
      </w:r>
      <w:proofErr w:type="gramEnd"/>
      <w:r w:rsidRPr="00422041">
        <w:rPr>
          <w:rFonts w:hint="eastAsia"/>
          <w:sz w:val="24"/>
          <w:szCs w:val="24"/>
        </w:rPr>
        <w:t>生活方式指的是集成和依赖技术，特别是人工智能和数字系统，以增强和支持我们的日常活动、交流和整体生活方式。</w:t>
      </w:r>
    </w:p>
    <w:p w14:paraId="0251655A" w14:textId="71380851" w:rsidR="00E61088" w:rsidRPr="00422041" w:rsidRDefault="00E61088" w:rsidP="00422041">
      <w:pPr>
        <w:ind w:firstLineChars="200" w:firstLine="480"/>
        <w:rPr>
          <w:sz w:val="24"/>
          <w:szCs w:val="24"/>
        </w:rPr>
      </w:pPr>
      <w:r w:rsidRPr="00422041">
        <w:rPr>
          <w:rFonts w:hint="eastAsia"/>
          <w:sz w:val="24"/>
          <w:szCs w:val="24"/>
        </w:rPr>
        <w:t>这一过渡已经进行了几十年，因为技术逐渐更多地融入到我们生活的各个方面。从计算机的出现到智能手机的普及，我们已经目睹了向依赖硅基技术来执行以前仅由人类执行的任务的转变。</w:t>
      </w:r>
    </w:p>
    <w:p w14:paraId="18AF2380" w14:textId="484A9B63" w:rsidR="00E61088" w:rsidRPr="00422041" w:rsidRDefault="00E61088" w:rsidP="00422041">
      <w:pPr>
        <w:ind w:firstLineChars="200" w:firstLine="480"/>
        <w:rPr>
          <w:sz w:val="24"/>
          <w:szCs w:val="24"/>
        </w:rPr>
      </w:pPr>
      <w:r w:rsidRPr="00422041">
        <w:rPr>
          <w:rFonts w:hint="eastAsia"/>
          <w:sz w:val="24"/>
          <w:szCs w:val="24"/>
        </w:rPr>
        <w:t>在硅辅助生活方式中，由人工智能驱动的虚拟助手、智能设备和自动化系统在帮助我们执行任务、管理信息、提高效率和增强我们整体生活质量方面发挥着</w:t>
      </w:r>
      <w:r w:rsidRPr="00422041">
        <w:rPr>
          <w:rFonts w:hint="eastAsia"/>
          <w:sz w:val="24"/>
          <w:szCs w:val="24"/>
        </w:rPr>
        <w:lastRenderedPageBreak/>
        <w:t>重要作用。这一过渡的例子包括使用诸如</w:t>
      </w:r>
      <w:r w:rsidRPr="00422041">
        <w:rPr>
          <w:sz w:val="24"/>
          <w:szCs w:val="24"/>
        </w:rPr>
        <w:t>Siri或Alexa的语音激活虚拟助手、智能家居自动化系统、自动驾驶汽车以及用于个性化内容和服务的人工智能推荐算法。</w:t>
      </w:r>
    </w:p>
    <w:p w14:paraId="7FA54090" w14:textId="06E6334C" w:rsidR="00E61088" w:rsidRPr="00422041" w:rsidRDefault="00E61088" w:rsidP="00422041">
      <w:pPr>
        <w:ind w:firstLineChars="200" w:firstLine="480"/>
        <w:rPr>
          <w:sz w:val="24"/>
          <w:szCs w:val="24"/>
        </w:rPr>
      </w:pPr>
      <w:r w:rsidRPr="00422041">
        <w:rPr>
          <w:rFonts w:hint="eastAsia"/>
          <w:sz w:val="24"/>
          <w:szCs w:val="24"/>
        </w:rPr>
        <w:t>虽然这一过渡具有诸如便利性、生产力和创新等好处，但也需要考虑潜在的挑战和道德问题。这些问题可能涉及到隐私和数据安全的担忧，以及由于对技术的不平等获取而可能出现的对就业的影响和社会经济差距。</w:t>
      </w:r>
    </w:p>
    <w:p w14:paraId="1B637550" w14:textId="4B25C9A3" w:rsidR="00E61088" w:rsidRPr="00422041" w:rsidRDefault="00E61088" w:rsidP="00422041">
      <w:pPr>
        <w:ind w:firstLineChars="200" w:firstLine="480"/>
        <w:rPr>
          <w:sz w:val="24"/>
          <w:szCs w:val="24"/>
        </w:rPr>
      </w:pPr>
      <w:r w:rsidRPr="00422041">
        <w:rPr>
          <w:rFonts w:hint="eastAsia"/>
          <w:sz w:val="24"/>
          <w:szCs w:val="24"/>
        </w:rPr>
        <w:t>总的来说，从碳基生活方式</w:t>
      </w:r>
      <w:proofErr w:type="gramStart"/>
      <w:r w:rsidRPr="00422041">
        <w:rPr>
          <w:rFonts w:hint="eastAsia"/>
          <w:sz w:val="24"/>
          <w:szCs w:val="24"/>
        </w:rPr>
        <w:t>过渡到硅辅助</w:t>
      </w:r>
      <w:proofErr w:type="gramEnd"/>
      <w:r w:rsidRPr="00422041">
        <w:rPr>
          <w:rFonts w:hint="eastAsia"/>
          <w:sz w:val="24"/>
          <w:szCs w:val="24"/>
        </w:rPr>
        <w:t>生活方式反映了技术不断融入我们日常生活的过程，人工智能在塑造和改变我们如何生活和与周围世界互动方面发挥着重要作用。</w:t>
      </w:r>
    </w:p>
    <w:p w14:paraId="5C604039" w14:textId="77777777" w:rsidR="00E61088" w:rsidRPr="00422041" w:rsidRDefault="00E61088" w:rsidP="00E61088">
      <w:pPr>
        <w:rPr>
          <w:sz w:val="24"/>
          <w:szCs w:val="24"/>
        </w:rPr>
      </w:pPr>
    </w:p>
    <w:p w14:paraId="44979B89" w14:textId="5F6178A1" w:rsidR="00D36BB7" w:rsidRPr="00422041" w:rsidRDefault="00D36BB7" w:rsidP="00D36BB7">
      <w:pPr>
        <w:rPr>
          <w:b/>
          <w:bCs/>
          <w:sz w:val="24"/>
          <w:szCs w:val="24"/>
        </w:rPr>
      </w:pPr>
      <w:r w:rsidRPr="00422041">
        <w:rPr>
          <w:rFonts w:hint="eastAsia"/>
          <w:b/>
          <w:bCs/>
          <w:sz w:val="24"/>
          <w:szCs w:val="24"/>
        </w:rPr>
        <w:t>第四章</w:t>
      </w:r>
      <w:r w:rsidRPr="00422041">
        <w:rPr>
          <w:b/>
          <w:bCs/>
          <w:sz w:val="24"/>
          <w:szCs w:val="24"/>
        </w:rPr>
        <w:t>: 个体作为大师和千</w:t>
      </w:r>
      <w:proofErr w:type="gramStart"/>
      <w:r w:rsidRPr="00422041">
        <w:rPr>
          <w:b/>
          <w:bCs/>
          <w:sz w:val="24"/>
          <w:szCs w:val="24"/>
        </w:rPr>
        <w:t>禧</w:t>
      </w:r>
      <w:proofErr w:type="gramEnd"/>
      <w:r w:rsidRPr="00422041">
        <w:rPr>
          <w:b/>
          <w:bCs/>
          <w:sz w:val="24"/>
          <w:szCs w:val="24"/>
        </w:rPr>
        <w:t>文艺复兴运动的发起者</w:t>
      </w:r>
    </w:p>
    <w:p w14:paraId="59F0ED85" w14:textId="7F172433" w:rsidR="00D36BB7" w:rsidRPr="00422041" w:rsidRDefault="00D36BB7" w:rsidP="00422041">
      <w:pPr>
        <w:ind w:firstLineChars="200" w:firstLine="480"/>
        <w:rPr>
          <w:sz w:val="24"/>
          <w:szCs w:val="24"/>
        </w:rPr>
      </w:pPr>
      <w:r w:rsidRPr="00422041">
        <w:rPr>
          <w:sz w:val="24"/>
          <w:szCs w:val="24"/>
        </w:rPr>
        <w:t>"大师"这个词指的是那些被视为文艺复兴或文化复兴的催化剂或发起者的个人。这些大师通常是有深厚知识、创造力和具有启发和引导他人迈向新的启蒙和进步时代的变革性思想的有影响力的人物。在ChatGPT的帮助下，每个个体都可以拥有大量的知识和分析能力，可以选择将自己独特的生活经验和学习融合在一起，为人类集体觉醒做出贡献。</w:t>
      </w:r>
    </w:p>
    <w:p w14:paraId="27CAFF4B" w14:textId="5AEADC6D" w:rsidR="00D36BB7" w:rsidRPr="00422041" w:rsidRDefault="00D36BB7" w:rsidP="00422041">
      <w:pPr>
        <w:ind w:firstLineChars="200" w:firstLine="480"/>
        <w:rPr>
          <w:sz w:val="24"/>
          <w:szCs w:val="24"/>
        </w:rPr>
      </w:pPr>
      <w:r w:rsidRPr="00422041">
        <w:rPr>
          <w:rFonts w:hint="eastAsia"/>
          <w:sz w:val="24"/>
          <w:szCs w:val="24"/>
        </w:rPr>
        <w:t>将大师视为文艺复兴的发起者的概念与历史上有远见领袖、艺术家、思想家和哲学家在塑造文化运动和社会变革中发挥关键作用的例子相一致。这些大师可能引入新的观点，挑战现有范式，并在艺术、文学、科学、哲学或精神等各个领域点燃集体觉醒或复兴。</w:t>
      </w:r>
    </w:p>
    <w:p w14:paraId="6308195D" w14:textId="3A90AA87" w:rsidR="00D36BB7" w:rsidRPr="00422041" w:rsidRDefault="00D36BB7" w:rsidP="00422041">
      <w:pPr>
        <w:ind w:firstLineChars="200" w:firstLine="480"/>
        <w:rPr>
          <w:sz w:val="24"/>
          <w:szCs w:val="24"/>
        </w:rPr>
      </w:pPr>
      <w:r w:rsidRPr="00422041">
        <w:rPr>
          <w:rFonts w:hint="eastAsia"/>
          <w:sz w:val="24"/>
          <w:szCs w:val="24"/>
        </w:rPr>
        <w:t>千</w:t>
      </w:r>
      <w:proofErr w:type="gramStart"/>
      <w:r w:rsidRPr="00422041">
        <w:rPr>
          <w:rFonts w:hint="eastAsia"/>
          <w:sz w:val="24"/>
          <w:szCs w:val="24"/>
        </w:rPr>
        <w:t>禧</w:t>
      </w:r>
      <w:proofErr w:type="gramEnd"/>
      <w:r w:rsidRPr="00422041">
        <w:rPr>
          <w:rFonts w:hint="eastAsia"/>
          <w:sz w:val="24"/>
          <w:szCs w:val="24"/>
        </w:rPr>
        <w:t>文艺复兴运动可能是这一概念的当代体现。它可能涉及到一个集体努力，以识别、庆祝和支持那些具备大师特质并积极致力于社会进步、文化复兴和人类</w:t>
      </w:r>
      <w:r w:rsidRPr="00422041">
        <w:rPr>
          <w:rFonts w:hint="eastAsia"/>
          <w:sz w:val="24"/>
          <w:szCs w:val="24"/>
        </w:rPr>
        <w:lastRenderedPageBreak/>
        <w:t>知识和理解的个体。</w:t>
      </w:r>
    </w:p>
    <w:p w14:paraId="50C88ED2" w14:textId="6ECFF255" w:rsidR="00D36BB7" w:rsidRPr="00422041" w:rsidRDefault="00D36BB7" w:rsidP="00422041">
      <w:pPr>
        <w:ind w:firstLineChars="200" w:firstLine="480"/>
        <w:rPr>
          <w:sz w:val="24"/>
          <w:szCs w:val="24"/>
        </w:rPr>
      </w:pPr>
      <w:r w:rsidRPr="00422041">
        <w:rPr>
          <w:rFonts w:hint="eastAsia"/>
          <w:sz w:val="24"/>
          <w:szCs w:val="24"/>
        </w:rPr>
        <w:t>这样的运动可以培养学习、创新和探索的文化，鼓励人们拥抱自己作为大师的个人潜力并为集体复兴做出贡献。它可能包括促进知识共享的平台、合作项目、导师计划以及创建对话和跨学科交流的空间。</w:t>
      </w:r>
    </w:p>
    <w:p w14:paraId="391BFBFC" w14:textId="77777777" w:rsidR="00D36BB7" w:rsidRPr="00422041" w:rsidRDefault="00D36BB7" w:rsidP="00422041">
      <w:pPr>
        <w:ind w:firstLineChars="200" w:firstLine="480"/>
        <w:rPr>
          <w:sz w:val="24"/>
          <w:szCs w:val="24"/>
        </w:rPr>
      </w:pPr>
      <w:r w:rsidRPr="00422041">
        <w:rPr>
          <w:rFonts w:hint="eastAsia"/>
          <w:sz w:val="24"/>
          <w:szCs w:val="24"/>
        </w:rPr>
        <w:t>总之，将大师视为文艺复兴的发起者的概念突出了个体的转变力量以及激发积极变革并鼓舞他人追求新的智力、艺术和精神发展高度的能力。</w:t>
      </w:r>
    </w:p>
    <w:p w14:paraId="019EC965" w14:textId="77777777" w:rsidR="00D36BB7" w:rsidRPr="00422041" w:rsidRDefault="00D36BB7" w:rsidP="00D36BB7">
      <w:pPr>
        <w:rPr>
          <w:sz w:val="24"/>
          <w:szCs w:val="24"/>
        </w:rPr>
      </w:pPr>
    </w:p>
    <w:p w14:paraId="0A4491FC" w14:textId="35D4BA3B" w:rsidR="00D36BB7" w:rsidRPr="00422041" w:rsidRDefault="00D36BB7" w:rsidP="00D36BB7">
      <w:pPr>
        <w:rPr>
          <w:b/>
          <w:bCs/>
          <w:sz w:val="24"/>
          <w:szCs w:val="24"/>
        </w:rPr>
      </w:pPr>
      <w:r w:rsidRPr="00422041">
        <w:rPr>
          <w:rFonts w:hint="eastAsia"/>
          <w:b/>
          <w:bCs/>
          <w:sz w:val="24"/>
          <w:szCs w:val="24"/>
        </w:rPr>
        <w:t>第五章</w:t>
      </w:r>
      <w:r w:rsidRPr="00422041">
        <w:rPr>
          <w:b/>
          <w:bCs/>
          <w:sz w:val="24"/>
          <w:szCs w:val="24"/>
        </w:rPr>
        <w:t>: 历史上伟大认知觉醒的教训</w:t>
      </w:r>
    </w:p>
    <w:p w14:paraId="55AB25F9" w14:textId="292CB891" w:rsidR="00D36BB7" w:rsidRPr="00422041" w:rsidRDefault="00D36BB7" w:rsidP="00422041">
      <w:pPr>
        <w:ind w:firstLineChars="200" w:firstLine="480"/>
        <w:rPr>
          <w:sz w:val="24"/>
          <w:szCs w:val="24"/>
        </w:rPr>
      </w:pPr>
      <w:r w:rsidRPr="00422041">
        <w:rPr>
          <w:rFonts w:hint="eastAsia"/>
          <w:sz w:val="24"/>
          <w:szCs w:val="24"/>
        </w:rPr>
        <w:t>在历史上，曾经有几次显著的认知觉醒塑造了我们对世界的理解。这些觉醒为我们提供了宝贵的教训。其中之一是发生在</w:t>
      </w:r>
      <w:r w:rsidRPr="00422041">
        <w:rPr>
          <w:sz w:val="24"/>
          <w:szCs w:val="24"/>
        </w:rPr>
        <w:t>16世纪和17世纪的科学革命。它强调经验观察、实验和科学理论的发展，挑战了现有的信仰和迷信。这一觉醒教会了我们批判思维、基于证据的推理以及通过系统调查追求知识的重要性。</w:t>
      </w:r>
    </w:p>
    <w:p w14:paraId="2B3256C3" w14:textId="30D652A1" w:rsidR="00D36BB7" w:rsidRPr="00422041" w:rsidRDefault="00D36BB7" w:rsidP="00422041">
      <w:pPr>
        <w:ind w:firstLineChars="200" w:firstLine="480"/>
        <w:rPr>
          <w:sz w:val="24"/>
          <w:szCs w:val="24"/>
        </w:rPr>
      </w:pPr>
      <w:r w:rsidRPr="00422041">
        <w:rPr>
          <w:rFonts w:hint="eastAsia"/>
          <w:sz w:val="24"/>
          <w:szCs w:val="24"/>
        </w:rPr>
        <w:t>另一个重要的觉醒是</w:t>
      </w:r>
      <w:r w:rsidRPr="00422041">
        <w:rPr>
          <w:sz w:val="24"/>
          <w:szCs w:val="24"/>
        </w:rPr>
        <w:t>18世纪的启蒙运动。它强调理性、个人主义和个人权利。启蒙运动挑战了传统权威，并倡导自由、平等和人权的理念。这一觉醒教会了我们理性辩论的重要性、思想的力量以及通过理性和知识的应用追求社会进步的重要性。</w:t>
      </w:r>
    </w:p>
    <w:p w14:paraId="7161EB75" w14:textId="56C3CE83" w:rsidR="00D36BB7" w:rsidRPr="00422041" w:rsidRDefault="00D36BB7" w:rsidP="00422041">
      <w:pPr>
        <w:ind w:firstLineChars="200" w:firstLine="480"/>
        <w:rPr>
          <w:sz w:val="24"/>
          <w:szCs w:val="24"/>
        </w:rPr>
      </w:pPr>
      <w:r w:rsidRPr="00422041">
        <w:rPr>
          <w:rFonts w:hint="eastAsia"/>
          <w:sz w:val="24"/>
          <w:szCs w:val="24"/>
        </w:rPr>
        <w:t>文艺复兴是另一个具有转变性的认知觉醒，发生在</w:t>
      </w:r>
      <w:r w:rsidRPr="00422041">
        <w:rPr>
          <w:sz w:val="24"/>
          <w:szCs w:val="24"/>
        </w:rPr>
        <w:t>14世纪至17世纪。它标志着对艺术、文学和学习的兴趣复兴。文艺复兴赞扬了人类的潜力、创造力和自然界的美丽。这一觉醒教会了我们探索、好奇心以及不同学科的融合以促进创新和文化增长的价值。</w:t>
      </w:r>
    </w:p>
    <w:p w14:paraId="7A206C06" w14:textId="3A19B02F" w:rsidR="00D36BB7" w:rsidRPr="00422041" w:rsidRDefault="00D36BB7" w:rsidP="00422041">
      <w:pPr>
        <w:ind w:firstLineChars="200" w:firstLine="480"/>
        <w:rPr>
          <w:sz w:val="24"/>
          <w:szCs w:val="24"/>
        </w:rPr>
      </w:pPr>
      <w:r w:rsidRPr="00422041">
        <w:rPr>
          <w:rFonts w:hint="eastAsia"/>
          <w:sz w:val="24"/>
          <w:szCs w:val="24"/>
        </w:rPr>
        <w:t>这些历史性认知觉醒提醒我们知识、批判性思维和开放思维的力量。它们教导我们挑战假设、接纳新观点，并努力追求智力和社会进步。通过研究和了解这</w:t>
      </w:r>
      <w:r w:rsidRPr="00422041">
        <w:rPr>
          <w:rFonts w:hint="eastAsia"/>
          <w:sz w:val="24"/>
          <w:szCs w:val="24"/>
        </w:rPr>
        <w:lastRenderedPageBreak/>
        <w:t>些觉醒，我们可以获得关于人类思维如何演变的见解，并将这些教训应用到我们的现在和未来的努力中。</w:t>
      </w:r>
    </w:p>
    <w:p w14:paraId="0688CF39" w14:textId="77777777" w:rsidR="00D36BB7" w:rsidRPr="00422041" w:rsidRDefault="00D36BB7">
      <w:pPr>
        <w:widowControl/>
        <w:jc w:val="left"/>
        <w:rPr>
          <w:sz w:val="24"/>
          <w:szCs w:val="24"/>
        </w:rPr>
      </w:pPr>
      <w:r w:rsidRPr="00422041">
        <w:rPr>
          <w:sz w:val="24"/>
          <w:szCs w:val="24"/>
        </w:rPr>
        <w:br w:type="page"/>
      </w:r>
    </w:p>
    <w:p w14:paraId="0B674731" w14:textId="77777777" w:rsidR="00D36BB7" w:rsidRPr="00422041" w:rsidRDefault="00D36BB7" w:rsidP="00D36BB7">
      <w:pPr>
        <w:rPr>
          <w:b/>
          <w:bCs/>
          <w:sz w:val="24"/>
          <w:szCs w:val="24"/>
        </w:rPr>
      </w:pPr>
      <w:r w:rsidRPr="00422041">
        <w:rPr>
          <w:rFonts w:hint="eastAsia"/>
          <w:b/>
          <w:bCs/>
          <w:sz w:val="24"/>
          <w:szCs w:val="24"/>
        </w:rPr>
        <w:lastRenderedPageBreak/>
        <w:t>第二部分：财富、知识和认知觉醒的关系</w:t>
      </w:r>
    </w:p>
    <w:p w14:paraId="1422DC0D" w14:textId="77777777" w:rsidR="00D36BB7" w:rsidRPr="00422041" w:rsidRDefault="00D36BB7" w:rsidP="00D36BB7">
      <w:pPr>
        <w:rPr>
          <w:sz w:val="24"/>
          <w:szCs w:val="24"/>
        </w:rPr>
      </w:pPr>
    </w:p>
    <w:p w14:paraId="4A880F33" w14:textId="33B1507E" w:rsidR="00D36BB7" w:rsidRPr="00422041" w:rsidRDefault="00D36BB7" w:rsidP="00D36BB7">
      <w:pPr>
        <w:rPr>
          <w:b/>
          <w:bCs/>
          <w:sz w:val="24"/>
          <w:szCs w:val="24"/>
        </w:rPr>
      </w:pPr>
      <w:r w:rsidRPr="00422041">
        <w:rPr>
          <w:rFonts w:hint="eastAsia"/>
          <w:b/>
          <w:bCs/>
          <w:sz w:val="24"/>
          <w:szCs w:val="24"/>
        </w:rPr>
        <w:t>第一章：财富、知识和认知觉醒的复杂关系</w:t>
      </w:r>
    </w:p>
    <w:p w14:paraId="73170F15" w14:textId="77777777" w:rsidR="00422041" w:rsidRDefault="00D36BB7" w:rsidP="00422041">
      <w:pPr>
        <w:ind w:firstLineChars="200" w:firstLine="480"/>
        <w:rPr>
          <w:sz w:val="24"/>
          <w:szCs w:val="24"/>
        </w:rPr>
      </w:pPr>
      <w:r w:rsidRPr="00422041">
        <w:rPr>
          <w:rFonts w:hint="eastAsia"/>
          <w:sz w:val="24"/>
          <w:szCs w:val="24"/>
        </w:rPr>
        <w:t>财富、知识和认知觉醒之间的关系是复杂而多层面的。让我们分别探讨这些要素，然后考察它们如何相互关联。财富指的是个体拥有的物质资源和财务资产的丰富程度。它可以提供舒适的生活方式、机会和安全感。财富可以使个体满足基本需求，追求高等教育，并参与拓宽视野的经历。它还可以提供获取知识和信息的手段，如书籍、课程和其他教育资源。另一方面，知识包括通过学习、经验和接触获得的理解、技能和信息。它涵盖了各个领域的理论和实际知识，如科学、艺术、人文等。知识赋予个体做出明智决策、解决问题以及应对生活复杂性的能力。它拓宽了个体的视角，增强了批判性思维能力，并促进了智力成长。认知</w:t>
      </w:r>
      <w:proofErr w:type="gramStart"/>
      <w:r w:rsidRPr="00422041">
        <w:rPr>
          <w:rFonts w:hint="eastAsia"/>
          <w:sz w:val="24"/>
          <w:szCs w:val="24"/>
        </w:rPr>
        <w:t>觉醒指</w:t>
      </w:r>
      <w:proofErr w:type="gramEnd"/>
      <w:r w:rsidRPr="00422041">
        <w:rPr>
          <w:rFonts w:hint="eastAsia"/>
          <w:sz w:val="24"/>
          <w:szCs w:val="24"/>
        </w:rPr>
        <w:t>的是意识到自己的认知能力、潜力和周围世界的过程。它包括对自己有更深刻的理解、质疑假设和挑战现有信仰。</w:t>
      </w:r>
    </w:p>
    <w:p w14:paraId="0709560C" w14:textId="0EE7F10C" w:rsidR="00D36BB7" w:rsidRPr="00422041" w:rsidRDefault="00D36BB7" w:rsidP="00422041">
      <w:pPr>
        <w:ind w:firstLineChars="200" w:firstLine="480"/>
        <w:rPr>
          <w:sz w:val="24"/>
          <w:szCs w:val="24"/>
        </w:rPr>
      </w:pPr>
      <w:r w:rsidRPr="00422041">
        <w:rPr>
          <w:rFonts w:hint="eastAsia"/>
          <w:sz w:val="24"/>
          <w:szCs w:val="24"/>
        </w:rPr>
        <w:t>认知觉醒通常通过内省、反思以及接触新思想和观点来实现。它可以导致个人成长、增强自我意识，以及更广泛地理解世界的复杂性。现在，让我们考虑这些要素如何相互关联。财富在促进获取知识方面可以发挥重要作用。它可以为个体提供经济手段追求高等教育、参加研讨会或会议，以及投资个人发展。财富还可以为个体提供时间和资源，从事智力追求，如阅读、研究和探索不同领域。与此同时，知识也可以成为创造财富的催化剂。获取专业知识和技能可以提升个体的职业前景，打开通往更高薪工作机会或创业机会的大门。知识还可以使个体做出明智的财务决策，明智地投资，并通过各种手段创造财富。此外，财富和知识都可以促进认知觉醒。通过财富获得资源和机会可以使个体接触到多样的观点、</w:t>
      </w:r>
      <w:r w:rsidRPr="00422041">
        <w:rPr>
          <w:rFonts w:hint="eastAsia"/>
          <w:sz w:val="24"/>
          <w:szCs w:val="24"/>
        </w:rPr>
        <w:lastRenderedPageBreak/>
        <w:t>文化和经历，拓宽他们对世界的理解，挑战他们的先入之见。同样，知识的获取可以通过扩大个体的智力容量、鼓励批判性思维以及培养出于好奇心的心态来引发认知觉醒。需要指出的是，虽然财富和知识可以促进认知觉醒，但它们并不能保证认知觉醒。认知觉醒是一个深层次的、主观的过程，涉及内省、自我反思以及质疑和挑战自己的信仰和假设。它可以发生无论个体的财务状况或教育背景如何。</w:t>
      </w:r>
    </w:p>
    <w:p w14:paraId="40132906" w14:textId="75EC586D" w:rsidR="00E61088" w:rsidRPr="00422041" w:rsidRDefault="00D36BB7" w:rsidP="00422041">
      <w:pPr>
        <w:ind w:firstLineChars="200" w:firstLine="480"/>
        <w:rPr>
          <w:sz w:val="24"/>
          <w:szCs w:val="24"/>
        </w:rPr>
      </w:pPr>
      <w:r w:rsidRPr="00422041">
        <w:rPr>
          <w:rFonts w:hint="eastAsia"/>
          <w:sz w:val="24"/>
          <w:szCs w:val="24"/>
        </w:rPr>
        <w:t>总之，财富、知识和认知觉醒之间的关系错综复杂，相互依存。财富可以提供获取知识的途径，而知识可以促进创造财富。财富和知识都可以在通过向个体呈现新思想、拓宽视野和鼓励个人发展的角色中促进认知觉醒。财富和知识之间并不总是直接相关，而认知觉醒可以发生在个体的社会经济地位之外。最终，财富、知识和认知觉醒之间的相互作用是复杂而多层面的，值得进一步探讨和研究。</w:t>
      </w:r>
    </w:p>
    <w:p w14:paraId="08FC9889" w14:textId="77777777" w:rsidR="00D36BB7" w:rsidRPr="00422041" w:rsidRDefault="00D36BB7" w:rsidP="00D36BB7">
      <w:pPr>
        <w:rPr>
          <w:sz w:val="24"/>
          <w:szCs w:val="24"/>
        </w:rPr>
      </w:pPr>
    </w:p>
    <w:p w14:paraId="4068A018" w14:textId="56AA7B88" w:rsidR="00AC5D7C" w:rsidRPr="00422041" w:rsidRDefault="00AC5D7C" w:rsidP="00AC5D7C">
      <w:pPr>
        <w:rPr>
          <w:b/>
          <w:bCs/>
          <w:sz w:val="24"/>
          <w:szCs w:val="24"/>
        </w:rPr>
      </w:pPr>
      <w:r w:rsidRPr="00422041">
        <w:rPr>
          <w:rFonts w:hint="eastAsia"/>
          <w:b/>
          <w:bCs/>
          <w:sz w:val="24"/>
          <w:szCs w:val="24"/>
        </w:rPr>
        <w:t>第二章：利用人工智能和</w:t>
      </w:r>
      <w:r w:rsidRPr="00422041">
        <w:rPr>
          <w:b/>
          <w:bCs/>
          <w:sz w:val="24"/>
          <w:szCs w:val="24"/>
        </w:rPr>
        <w:t>ChatGPT进行业务的新方法</w:t>
      </w:r>
    </w:p>
    <w:p w14:paraId="0EB54780" w14:textId="6C0E9926" w:rsidR="00AC5D7C" w:rsidRPr="00422041" w:rsidRDefault="00AC5D7C" w:rsidP="00422041">
      <w:pPr>
        <w:ind w:firstLineChars="200" w:firstLine="480"/>
        <w:rPr>
          <w:sz w:val="24"/>
          <w:szCs w:val="24"/>
        </w:rPr>
      </w:pPr>
      <w:r w:rsidRPr="00422041">
        <w:rPr>
          <w:rFonts w:hint="eastAsia"/>
          <w:sz w:val="24"/>
          <w:szCs w:val="24"/>
        </w:rPr>
        <w:t>人工智能（</w:t>
      </w:r>
      <w:r w:rsidRPr="00422041">
        <w:rPr>
          <w:sz w:val="24"/>
          <w:szCs w:val="24"/>
        </w:rPr>
        <w:t>AI）和ChatGPT已经彻底改变了企业运营和与客户互动的方式。以下是一些利用AI和ChatGPT进行业务的新方法：</w:t>
      </w:r>
    </w:p>
    <w:p w14:paraId="0ACA718F" w14:textId="604FAF8D" w:rsidR="00AC5D7C" w:rsidRPr="00422041" w:rsidRDefault="00AC5D7C" w:rsidP="00422041">
      <w:pPr>
        <w:ind w:firstLineChars="200" w:firstLine="480"/>
        <w:rPr>
          <w:sz w:val="24"/>
          <w:szCs w:val="24"/>
        </w:rPr>
      </w:pPr>
      <w:r w:rsidRPr="00422041">
        <w:rPr>
          <w:rFonts w:hint="eastAsia"/>
          <w:sz w:val="24"/>
          <w:szCs w:val="24"/>
        </w:rPr>
        <w:t>虚拟助手：由</w:t>
      </w:r>
      <w:r w:rsidRPr="00422041">
        <w:rPr>
          <w:sz w:val="24"/>
          <w:szCs w:val="24"/>
        </w:rPr>
        <w:t>AI驱动的虚拟助手可以处理客户查询、提供支持，并协助执行各种任务。这些助手可以集成到网站、移动应用程序或消息平台中，使企业能够在没有人为干预的情况下提供全天候的客户服务。虚拟助手可以处理例行查询，提供产品推荐，甚至处理交易。</w:t>
      </w:r>
    </w:p>
    <w:p w14:paraId="43DA4801" w14:textId="1F858518" w:rsidR="00AC5D7C" w:rsidRPr="00422041" w:rsidRDefault="00AC5D7C" w:rsidP="00422041">
      <w:pPr>
        <w:ind w:firstLineChars="200" w:firstLine="480"/>
        <w:rPr>
          <w:sz w:val="24"/>
          <w:szCs w:val="24"/>
        </w:rPr>
      </w:pPr>
      <w:r w:rsidRPr="00422041">
        <w:rPr>
          <w:rFonts w:hint="eastAsia"/>
          <w:sz w:val="24"/>
          <w:szCs w:val="24"/>
        </w:rPr>
        <w:t>个性化客户体验：</w:t>
      </w:r>
      <w:r w:rsidRPr="00422041">
        <w:rPr>
          <w:sz w:val="24"/>
          <w:szCs w:val="24"/>
        </w:rPr>
        <w:t>AI算法可以分析大量客户数据，了解个体的偏好、行为和购买历史。这些信息可以用于创建个性化的建议、优惠和营销活动。通过利用AI，企业可以调整与客户的互动，增强客户满意度和忠诚度。</w:t>
      </w:r>
    </w:p>
    <w:p w14:paraId="01CB4AE7" w14:textId="56914EB6" w:rsidR="00AC5D7C" w:rsidRPr="00422041" w:rsidRDefault="00AC5D7C" w:rsidP="00422041">
      <w:pPr>
        <w:ind w:firstLineChars="200" w:firstLine="480"/>
        <w:rPr>
          <w:sz w:val="24"/>
          <w:szCs w:val="24"/>
        </w:rPr>
      </w:pPr>
      <w:r w:rsidRPr="00422041">
        <w:rPr>
          <w:rFonts w:hint="eastAsia"/>
          <w:sz w:val="24"/>
          <w:szCs w:val="24"/>
        </w:rPr>
        <w:lastRenderedPageBreak/>
        <w:t>销售和潜在客户生成的聊天机器人：由</w:t>
      </w:r>
      <w:r w:rsidRPr="00422041">
        <w:rPr>
          <w:sz w:val="24"/>
          <w:szCs w:val="24"/>
        </w:rPr>
        <w:t>AI驱动的聊天机器人可以与潜在客户互动，回答他们的问题，并引导他们完成销售过程。这些聊天机器人可以对潜在客户进行资格认证，提供产品信息，甚至根据客户偏好进行个性化建议。通过自动化销售过程的一部分，企业可以提高效率，提高转化率。</w:t>
      </w:r>
    </w:p>
    <w:p w14:paraId="37044AAF" w14:textId="0B9B0EBE" w:rsidR="00AC5D7C" w:rsidRPr="00422041" w:rsidRDefault="00AC5D7C" w:rsidP="00422041">
      <w:pPr>
        <w:ind w:firstLineChars="200" w:firstLine="480"/>
        <w:rPr>
          <w:sz w:val="24"/>
          <w:szCs w:val="24"/>
        </w:rPr>
      </w:pPr>
      <w:r w:rsidRPr="00422041">
        <w:rPr>
          <w:rFonts w:hint="eastAsia"/>
          <w:sz w:val="24"/>
          <w:szCs w:val="24"/>
        </w:rPr>
        <w:t>数据分析和洞见：</w:t>
      </w:r>
      <w:r w:rsidRPr="00422041">
        <w:rPr>
          <w:sz w:val="24"/>
          <w:szCs w:val="24"/>
        </w:rPr>
        <w:t>AI算法可以分析大型数据集，揭示模式、趋势和见解，可以指导业务策略。通过利用AI进行数据分析，企业可以更深入地了解客户行为、市场趋势和竞争格局。这些信息可以用于基于数据的决策、优化运营和发现新的商机。</w:t>
      </w:r>
    </w:p>
    <w:p w14:paraId="56940707" w14:textId="68792C08" w:rsidR="00AC5D7C" w:rsidRPr="00422041" w:rsidRDefault="00AC5D7C" w:rsidP="00422041">
      <w:pPr>
        <w:ind w:firstLineChars="200" w:firstLine="480"/>
        <w:rPr>
          <w:sz w:val="24"/>
          <w:szCs w:val="24"/>
        </w:rPr>
      </w:pPr>
      <w:r w:rsidRPr="00422041">
        <w:rPr>
          <w:rFonts w:hint="eastAsia"/>
          <w:sz w:val="24"/>
          <w:szCs w:val="24"/>
        </w:rPr>
        <w:t>自然语言处理（</w:t>
      </w:r>
      <w:r w:rsidRPr="00422041">
        <w:rPr>
          <w:sz w:val="24"/>
          <w:szCs w:val="24"/>
        </w:rPr>
        <w:t>NLP）用于客户支持：ChatGPT和其他NLP模型可以理解并以对话方式回应客户的查询。通过将这些模型训练在大量客户支持数据上，企业可以自动化回应常见客户查询，减轻人工客户支持代理的工作负担。NLP模型还可以用于分析客户情感，识别问题，并改善整体客户支持体验。</w:t>
      </w:r>
    </w:p>
    <w:p w14:paraId="7A9C9AAF" w14:textId="6B52F475" w:rsidR="00AC5D7C" w:rsidRPr="00422041" w:rsidRDefault="00AC5D7C" w:rsidP="00422041">
      <w:pPr>
        <w:ind w:firstLineChars="200" w:firstLine="480"/>
        <w:rPr>
          <w:sz w:val="24"/>
          <w:szCs w:val="24"/>
        </w:rPr>
      </w:pPr>
      <w:r w:rsidRPr="00422041">
        <w:rPr>
          <w:rFonts w:hint="eastAsia"/>
          <w:sz w:val="24"/>
          <w:szCs w:val="24"/>
        </w:rPr>
        <w:t>由</w:t>
      </w:r>
      <w:r w:rsidRPr="00422041">
        <w:rPr>
          <w:sz w:val="24"/>
          <w:szCs w:val="24"/>
        </w:rPr>
        <w:t>AI驱动的内容生成：AI可以协助生成用于营销目的的内容。ChatGPT和类似的模型可以通过现有内容进行训练，以</w:t>
      </w:r>
      <w:proofErr w:type="gramStart"/>
      <w:r w:rsidRPr="00422041">
        <w:rPr>
          <w:sz w:val="24"/>
          <w:szCs w:val="24"/>
        </w:rPr>
        <w:t>生成博客文章</w:t>
      </w:r>
      <w:proofErr w:type="gramEnd"/>
      <w:r w:rsidRPr="00422041">
        <w:rPr>
          <w:sz w:val="24"/>
          <w:szCs w:val="24"/>
        </w:rPr>
        <w:t>、社交媒体标题、产品描述等。这可以为企业节省时间和资源，同时保持一致的品牌语调。</w:t>
      </w:r>
    </w:p>
    <w:p w14:paraId="1541EF20" w14:textId="0733DA86" w:rsidR="00AC5D7C" w:rsidRPr="00422041" w:rsidRDefault="00AC5D7C" w:rsidP="00422041">
      <w:pPr>
        <w:ind w:firstLineChars="200" w:firstLine="480"/>
        <w:rPr>
          <w:sz w:val="24"/>
          <w:szCs w:val="24"/>
        </w:rPr>
      </w:pPr>
      <w:r w:rsidRPr="00422041">
        <w:rPr>
          <w:rFonts w:hint="eastAsia"/>
          <w:sz w:val="24"/>
          <w:szCs w:val="24"/>
        </w:rPr>
        <w:t>预测分析：</w:t>
      </w:r>
      <w:r w:rsidRPr="00422041">
        <w:rPr>
          <w:sz w:val="24"/>
          <w:szCs w:val="24"/>
        </w:rPr>
        <w:t>AI算法可以分析历史数据，对未来趋势、客户行为和市场动态进行预测。通过利用预测分析，企业可以优化库存管理，预测客户需求，并做出积极的业务决策。</w:t>
      </w:r>
    </w:p>
    <w:p w14:paraId="1D7F6A28" w14:textId="77777777" w:rsidR="00AC5D7C" w:rsidRPr="00422041" w:rsidRDefault="00AC5D7C" w:rsidP="00422041">
      <w:pPr>
        <w:ind w:firstLineChars="200" w:firstLine="480"/>
        <w:rPr>
          <w:sz w:val="24"/>
          <w:szCs w:val="24"/>
        </w:rPr>
      </w:pPr>
      <w:r w:rsidRPr="00422041">
        <w:rPr>
          <w:rFonts w:hint="eastAsia"/>
          <w:sz w:val="24"/>
          <w:szCs w:val="24"/>
        </w:rPr>
        <w:t>需要注意的是，尽管</w:t>
      </w:r>
      <w:r w:rsidRPr="00422041">
        <w:rPr>
          <w:sz w:val="24"/>
          <w:szCs w:val="24"/>
        </w:rPr>
        <w:t>AI和ChatGPT提供了众多好处，但人工监督和干预仍然至关重要。企业应确保定期监控、更新和改进AI系统，以保持准确性和相关性。此外，在实施AI解决方案时，应优先考虑伦理考虑、数据隐私和透明度。</w:t>
      </w:r>
    </w:p>
    <w:p w14:paraId="3C18379B" w14:textId="77777777" w:rsidR="00AC5D7C" w:rsidRPr="00422041" w:rsidRDefault="00AC5D7C" w:rsidP="00AC5D7C">
      <w:pPr>
        <w:rPr>
          <w:sz w:val="24"/>
          <w:szCs w:val="24"/>
        </w:rPr>
      </w:pPr>
    </w:p>
    <w:p w14:paraId="67ECB732" w14:textId="07163A59" w:rsidR="00AC5D7C" w:rsidRPr="00422041" w:rsidRDefault="00AC5D7C" w:rsidP="00AC5D7C">
      <w:pPr>
        <w:rPr>
          <w:b/>
          <w:bCs/>
          <w:sz w:val="24"/>
          <w:szCs w:val="24"/>
        </w:rPr>
      </w:pPr>
      <w:r w:rsidRPr="00422041">
        <w:rPr>
          <w:rFonts w:hint="eastAsia"/>
          <w:b/>
          <w:bCs/>
          <w:sz w:val="24"/>
          <w:szCs w:val="24"/>
        </w:rPr>
        <w:lastRenderedPageBreak/>
        <w:t>第三章：从网络经济过渡到</w:t>
      </w:r>
      <w:r w:rsidRPr="00422041">
        <w:rPr>
          <w:b/>
          <w:bCs/>
          <w:sz w:val="24"/>
          <w:szCs w:val="24"/>
        </w:rPr>
        <w:t>AI和ChatGPT经济</w:t>
      </w:r>
    </w:p>
    <w:p w14:paraId="5C6BF40B" w14:textId="26EEE442" w:rsidR="00AC5D7C" w:rsidRPr="00422041" w:rsidRDefault="00AC5D7C" w:rsidP="00422041">
      <w:pPr>
        <w:ind w:firstLineChars="200" w:firstLine="480"/>
        <w:rPr>
          <w:sz w:val="24"/>
          <w:szCs w:val="24"/>
        </w:rPr>
      </w:pPr>
      <w:r w:rsidRPr="00422041">
        <w:rPr>
          <w:rFonts w:hint="eastAsia"/>
          <w:sz w:val="24"/>
          <w:szCs w:val="24"/>
        </w:rPr>
        <w:t>从网络经济过渡到</w:t>
      </w:r>
      <w:r w:rsidRPr="00422041">
        <w:rPr>
          <w:sz w:val="24"/>
          <w:szCs w:val="24"/>
        </w:rPr>
        <w:t>AI和ChatGPT经济代表了我们与技术互动和利用方式的演进。网络经济，也被称为数字经济，指的是在线发生的经济活动和交易。它涵盖了广泛的行业，包括电子商务、数字服务和在线平台。</w:t>
      </w:r>
    </w:p>
    <w:p w14:paraId="6562A3B9" w14:textId="019AB3C3" w:rsidR="00AC5D7C" w:rsidRPr="00422041" w:rsidRDefault="00AC5D7C" w:rsidP="00422041">
      <w:pPr>
        <w:ind w:firstLineChars="200" w:firstLine="480"/>
        <w:rPr>
          <w:sz w:val="24"/>
          <w:szCs w:val="24"/>
        </w:rPr>
      </w:pPr>
      <w:r w:rsidRPr="00422041">
        <w:rPr>
          <w:rFonts w:hint="eastAsia"/>
          <w:sz w:val="24"/>
          <w:szCs w:val="24"/>
        </w:rPr>
        <w:t>随着人工智能（</w:t>
      </w:r>
      <w:r w:rsidRPr="00422041">
        <w:rPr>
          <w:sz w:val="24"/>
          <w:szCs w:val="24"/>
        </w:rPr>
        <w:t>AI）的进步和ChatGPT等语言模型的发展，我们正在目睹技术与人类互动方式的变革。AI具有自动化各种任务、增强人类能力和提供个性化体验的潜力。特别是，ChatGPT是一个设计用于生成类似人类文本回应的语言模型，可以实现对话交互。</w:t>
      </w:r>
    </w:p>
    <w:p w14:paraId="0C8E902F" w14:textId="3059D705" w:rsidR="00AC5D7C" w:rsidRPr="00422041" w:rsidRDefault="00AC5D7C" w:rsidP="00422041">
      <w:pPr>
        <w:ind w:firstLineChars="200" w:firstLine="480"/>
        <w:rPr>
          <w:sz w:val="24"/>
          <w:szCs w:val="24"/>
        </w:rPr>
      </w:pPr>
      <w:r w:rsidRPr="00422041">
        <w:rPr>
          <w:rFonts w:hint="eastAsia"/>
          <w:sz w:val="24"/>
          <w:szCs w:val="24"/>
        </w:rPr>
        <w:t>在</w:t>
      </w:r>
      <w:r w:rsidRPr="00422041">
        <w:rPr>
          <w:sz w:val="24"/>
          <w:szCs w:val="24"/>
        </w:rPr>
        <w:t>AI和ChatGPT经济中，我们可以预期看到以下几个变化：</w:t>
      </w:r>
    </w:p>
    <w:p w14:paraId="6D2578DB" w14:textId="4AFF444A" w:rsidR="00AC5D7C" w:rsidRPr="00422041" w:rsidRDefault="00AC5D7C" w:rsidP="00422041">
      <w:pPr>
        <w:pStyle w:val="a7"/>
        <w:numPr>
          <w:ilvl w:val="0"/>
          <w:numId w:val="25"/>
        </w:numPr>
        <w:ind w:firstLineChars="0"/>
        <w:rPr>
          <w:sz w:val="24"/>
          <w:szCs w:val="24"/>
        </w:rPr>
      </w:pPr>
      <w:r w:rsidRPr="00422041">
        <w:rPr>
          <w:rFonts w:hint="eastAsia"/>
          <w:sz w:val="24"/>
          <w:szCs w:val="24"/>
        </w:rPr>
        <w:t>自动化和效率：</w:t>
      </w:r>
      <w:r w:rsidRPr="00422041">
        <w:rPr>
          <w:sz w:val="24"/>
          <w:szCs w:val="24"/>
        </w:rPr>
        <w:t>AI技术可以自动化例行任务，从而提高效率和生产力。这可以释放出人类工作者，使他们能够专注于更复杂和创造性的工作。</w:t>
      </w:r>
    </w:p>
    <w:p w14:paraId="29EF8593" w14:textId="7B549F12" w:rsidR="00AC5D7C" w:rsidRPr="00422041" w:rsidRDefault="00AC5D7C" w:rsidP="00422041">
      <w:pPr>
        <w:pStyle w:val="a7"/>
        <w:numPr>
          <w:ilvl w:val="0"/>
          <w:numId w:val="25"/>
        </w:numPr>
        <w:ind w:firstLineChars="0"/>
        <w:rPr>
          <w:sz w:val="24"/>
          <w:szCs w:val="24"/>
        </w:rPr>
      </w:pPr>
      <w:r w:rsidRPr="00422041">
        <w:rPr>
          <w:rFonts w:hint="eastAsia"/>
          <w:sz w:val="24"/>
          <w:szCs w:val="24"/>
        </w:rPr>
        <w:t>个性化体验：</w:t>
      </w:r>
      <w:r w:rsidRPr="00422041">
        <w:rPr>
          <w:sz w:val="24"/>
          <w:szCs w:val="24"/>
        </w:rPr>
        <w:t>AI算法可以分析大量数据，更好地了解个体偏好，并相应地定制体验。这可以提高客户满意度，并推动个性化营销方法。</w:t>
      </w:r>
    </w:p>
    <w:p w14:paraId="1E23CBD5" w14:textId="5CA9DB72" w:rsidR="00AC5D7C" w:rsidRPr="00422041" w:rsidRDefault="00AC5D7C" w:rsidP="00422041">
      <w:pPr>
        <w:pStyle w:val="a7"/>
        <w:numPr>
          <w:ilvl w:val="0"/>
          <w:numId w:val="25"/>
        </w:numPr>
        <w:ind w:firstLineChars="0"/>
        <w:rPr>
          <w:sz w:val="24"/>
          <w:szCs w:val="24"/>
        </w:rPr>
      </w:pPr>
      <w:r w:rsidRPr="00422041">
        <w:rPr>
          <w:rFonts w:hint="eastAsia"/>
          <w:sz w:val="24"/>
          <w:szCs w:val="24"/>
        </w:rPr>
        <w:t>新的商业模式：</w:t>
      </w:r>
      <w:r w:rsidRPr="00422041">
        <w:rPr>
          <w:sz w:val="24"/>
          <w:szCs w:val="24"/>
        </w:rPr>
        <w:t>AI经济可能催生新的商业模式和收入流。公司可以利用AI能力提供创新服务，如虚拟助手、个性化建议和预测分析。</w:t>
      </w:r>
    </w:p>
    <w:p w14:paraId="273D7BCF" w14:textId="227E26F9" w:rsidR="00AC5D7C" w:rsidRPr="00422041" w:rsidRDefault="00AC5D7C" w:rsidP="00422041">
      <w:pPr>
        <w:pStyle w:val="a7"/>
        <w:numPr>
          <w:ilvl w:val="0"/>
          <w:numId w:val="25"/>
        </w:numPr>
        <w:ind w:firstLineChars="0"/>
        <w:rPr>
          <w:sz w:val="24"/>
          <w:szCs w:val="24"/>
        </w:rPr>
      </w:pPr>
      <w:r w:rsidRPr="00422041">
        <w:rPr>
          <w:rFonts w:hint="eastAsia"/>
          <w:sz w:val="24"/>
          <w:szCs w:val="24"/>
        </w:rPr>
        <w:t>伦理考虑：随着</w:t>
      </w:r>
      <w:r w:rsidRPr="00422041">
        <w:rPr>
          <w:sz w:val="24"/>
          <w:szCs w:val="24"/>
        </w:rPr>
        <w:t>AI的普及，引发了与数据隐私、算法偏见以及对就业的影响相关的伦理担忧。需要制定法规和准则来应对这些挑战，确保负责任的AI使用。</w:t>
      </w:r>
    </w:p>
    <w:p w14:paraId="7169F2A0" w14:textId="56AF69E4" w:rsidR="00AC5D7C" w:rsidRPr="00422041" w:rsidRDefault="00AC5D7C" w:rsidP="00422041">
      <w:pPr>
        <w:pStyle w:val="a7"/>
        <w:numPr>
          <w:ilvl w:val="0"/>
          <w:numId w:val="25"/>
        </w:numPr>
        <w:ind w:firstLineChars="0"/>
        <w:rPr>
          <w:sz w:val="24"/>
          <w:szCs w:val="24"/>
        </w:rPr>
      </w:pPr>
      <w:r w:rsidRPr="00422041">
        <w:rPr>
          <w:rFonts w:hint="eastAsia"/>
          <w:sz w:val="24"/>
          <w:szCs w:val="24"/>
        </w:rPr>
        <w:t>技能要求：过渡到</w:t>
      </w:r>
      <w:r w:rsidRPr="00422041">
        <w:rPr>
          <w:sz w:val="24"/>
          <w:szCs w:val="24"/>
        </w:rPr>
        <w:t>AI和ChatGPT经济将需要个人获取新的技能。将对具有AI开发、数据分析和人机互动专业知识的专业人员的需求增加。</w:t>
      </w:r>
    </w:p>
    <w:p w14:paraId="0F6505A1" w14:textId="088DE36F" w:rsidR="00AC5D7C" w:rsidRPr="00422041" w:rsidRDefault="00AC5D7C" w:rsidP="00422041">
      <w:pPr>
        <w:ind w:firstLineChars="200" w:firstLine="480"/>
        <w:rPr>
          <w:sz w:val="24"/>
          <w:szCs w:val="24"/>
        </w:rPr>
      </w:pPr>
      <w:r w:rsidRPr="00422041">
        <w:rPr>
          <w:rFonts w:hint="eastAsia"/>
          <w:sz w:val="24"/>
          <w:szCs w:val="24"/>
        </w:rPr>
        <w:t>需要注意的是，过渡到</w:t>
      </w:r>
      <w:r w:rsidRPr="00422041">
        <w:rPr>
          <w:sz w:val="24"/>
          <w:szCs w:val="24"/>
        </w:rPr>
        <w:t>AI和ChatGPT经济是一个逐渐的过程，将在一段时间内逐步展开。虽然AI技术具有巨大潜力，但将其部署和整合到各种行业中需</w:t>
      </w:r>
      <w:r w:rsidRPr="00422041">
        <w:rPr>
          <w:sz w:val="24"/>
          <w:szCs w:val="24"/>
        </w:rPr>
        <w:lastRenderedPageBreak/>
        <w:t>要认真考虑社会、经济和伦理方面的影响。</w:t>
      </w:r>
    </w:p>
    <w:p w14:paraId="2230C003" w14:textId="77777777" w:rsidR="00AC5D7C" w:rsidRPr="00422041" w:rsidRDefault="00AC5D7C" w:rsidP="00AC5D7C">
      <w:pPr>
        <w:rPr>
          <w:sz w:val="24"/>
          <w:szCs w:val="24"/>
        </w:rPr>
      </w:pPr>
    </w:p>
    <w:p w14:paraId="24F2D8CF" w14:textId="56CB7BA8" w:rsidR="00AC5D7C" w:rsidRPr="00422041" w:rsidRDefault="00AC5D7C" w:rsidP="00AC5D7C">
      <w:pPr>
        <w:rPr>
          <w:b/>
          <w:bCs/>
          <w:sz w:val="24"/>
          <w:szCs w:val="24"/>
        </w:rPr>
      </w:pPr>
      <w:r w:rsidRPr="00422041">
        <w:rPr>
          <w:rFonts w:hint="eastAsia"/>
          <w:b/>
          <w:bCs/>
          <w:sz w:val="24"/>
          <w:szCs w:val="24"/>
        </w:rPr>
        <w:t>第四章：新经济、新科学突破、新社会变革、新政治变革和新经济</w:t>
      </w:r>
    </w:p>
    <w:p w14:paraId="6C3CC5DA" w14:textId="0840F8AD" w:rsidR="00AC5D7C" w:rsidRPr="00422041" w:rsidRDefault="00AC5D7C" w:rsidP="00422041">
      <w:pPr>
        <w:ind w:firstLineChars="200" w:firstLine="480"/>
        <w:rPr>
          <w:sz w:val="24"/>
          <w:szCs w:val="24"/>
        </w:rPr>
      </w:pPr>
      <w:r w:rsidRPr="00422041">
        <w:rPr>
          <w:sz w:val="24"/>
          <w:szCs w:val="24"/>
        </w:rPr>
        <w:t>M. R. M. 千年复兴运动的理念确实可以涵盖各个方面，包括新经济、科学突破、社会变革、政治变革和经济转型。让我们在潜在的M. R. M. 背景下探讨这些要素。</w:t>
      </w:r>
    </w:p>
    <w:p w14:paraId="15095491" w14:textId="7C6CB442" w:rsidR="00AC5D7C" w:rsidRPr="00422041" w:rsidRDefault="00AC5D7C" w:rsidP="00AC5D7C">
      <w:pPr>
        <w:pStyle w:val="a7"/>
        <w:numPr>
          <w:ilvl w:val="0"/>
          <w:numId w:val="26"/>
        </w:numPr>
        <w:ind w:firstLineChars="0"/>
        <w:rPr>
          <w:sz w:val="24"/>
          <w:szCs w:val="24"/>
        </w:rPr>
      </w:pPr>
      <w:r w:rsidRPr="00422041">
        <w:rPr>
          <w:rFonts w:hint="eastAsia"/>
          <w:sz w:val="24"/>
          <w:szCs w:val="24"/>
        </w:rPr>
        <w:t>新经济：</w:t>
      </w:r>
      <w:r w:rsidRPr="00422041">
        <w:rPr>
          <w:sz w:val="24"/>
          <w:szCs w:val="24"/>
        </w:rPr>
        <w:t>M. R. M. 可以标志着新的经济模式或范式的出现。这可能涉及到创新产业的兴起、颠覆性技术的出现以及商业和贸易的新方法。例如，欧洲文艺复兴时期见证了从封建制到更加市场导向的经济的过渡，随着重商主义的兴起和资本主义体系的确立。</w:t>
      </w:r>
    </w:p>
    <w:p w14:paraId="290873C5" w14:textId="1CD923A7" w:rsidR="00AC5D7C" w:rsidRPr="00422041" w:rsidRDefault="00AC5D7C" w:rsidP="00AC5D7C">
      <w:pPr>
        <w:pStyle w:val="a7"/>
        <w:numPr>
          <w:ilvl w:val="0"/>
          <w:numId w:val="26"/>
        </w:numPr>
        <w:ind w:firstLineChars="0"/>
        <w:rPr>
          <w:sz w:val="24"/>
          <w:szCs w:val="24"/>
        </w:rPr>
      </w:pPr>
      <w:r w:rsidRPr="00422041">
        <w:rPr>
          <w:rFonts w:hint="eastAsia"/>
          <w:sz w:val="24"/>
          <w:szCs w:val="24"/>
        </w:rPr>
        <w:t>科学突破：</w:t>
      </w:r>
      <w:r w:rsidRPr="00422041">
        <w:rPr>
          <w:sz w:val="24"/>
          <w:szCs w:val="24"/>
        </w:rPr>
        <w:t>M. R. M. 将见证科学知识和理解方面的重大进展。这些突破可以导致各种科学领域的革命性发现、颠覆性发明以及范式转变。旧文艺复兴时期本身以在天文学、物理学、解剖学和数学等领域的突破性发展而闻名，科学家如哥白尼、伽利略和达·芬奇都做出了重要贡献。</w:t>
      </w:r>
    </w:p>
    <w:p w14:paraId="016420A7" w14:textId="78C61B73" w:rsidR="00AC5D7C" w:rsidRPr="00422041" w:rsidRDefault="00AC5D7C" w:rsidP="00AC5D7C">
      <w:pPr>
        <w:pStyle w:val="a7"/>
        <w:numPr>
          <w:ilvl w:val="0"/>
          <w:numId w:val="26"/>
        </w:numPr>
        <w:ind w:firstLineChars="0"/>
        <w:rPr>
          <w:sz w:val="24"/>
          <w:szCs w:val="24"/>
        </w:rPr>
      </w:pPr>
      <w:r w:rsidRPr="00422041">
        <w:rPr>
          <w:rFonts w:hint="eastAsia"/>
          <w:sz w:val="24"/>
          <w:szCs w:val="24"/>
        </w:rPr>
        <w:t>社会变革：</w:t>
      </w:r>
      <w:r w:rsidRPr="00422041">
        <w:rPr>
          <w:sz w:val="24"/>
          <w:szCs w:val="24"/>
        </w:rPr>
        <w:t>M. R. M. 可能带来深刻的社会变革，挑战现有的规范，并促进新的社会结构。这可能涉及到社会价值观、态度和文化实践的转变。例如，欧洲文艺复兴时期见证了人文主义的兴起，对个体主义的重新关注以及对传统宗教信仰的重新评估。</w:t>
      </w:r>
    </w:p>
    <w:p w14:paraId="73DC97E8" w14:textId="45DDDCE2" w:rsidR="00AC5D7C" w:rsidRPr="00422041" w:rsidRDefault="00AC5D7C" w:rsidP="00AC5D7C">
      <w:pPr>
        <w:pStyle w:val="a7"/>
        <w:numPr>
          <w:ilvl w:val="0"/>
          <w:numId w:val="26"/>
        </w:numPr>
        <w:ind w:firstLineChars="0"/>
        <w:rPr>
          <w:sz w:val="24"/>
          <w:szCs w:val="24"/>
        </w:rPr>
      </w:pPr>
      <w:r w:rsidRPr="00422041">
        <w:rPr>
          <w:rFonts w:hint="eastAsia"/>
          <w:sz w:val="24"/>
          <w:szCs w:val="24"/>
        </w:rPr>
        <w:t>政治变革：</w:t>
      </w:r>
      <w:r w:rsidRPr="00422041">
        <w:rPr>
          <w:sz w:val="24"/>
          <w:szCs w:val="24"/>
        </w:rPr>
        <w:t>M. R. M. 可能伴随着重大的政治变革，包括权力动态、治理体系和意识形态的变化。这可能涉及新政治运动的崛起，新政府形式的建立或现有政治制度的改革。旧文艺复兴时期见证了城邦的崛起、共和制度的传播以及绝对君主制的质疑。</w:t>
      </w:r>
    </w:p>
    <w:p w14:paraId="0CE944B2" w14:textId="0D477CB9" w:rsidR="00AC5D7C" w:rsidRPr="00422041" w:rsidRDefault="00AC5D7C" w:rsidP="00AC5D7C">
      <w:pPr>
        <w:pStyle w:val="a7"/>
        <w:numPr>
          <w:ilvl w:val="0"/>
          <w:numId w:val="26"/>
        </w:numPr>
        <w:ind w:firstLineChars="0"/>
        <w:rPr>
          <w:sz w:val="24"/>
          <w:szCs w:val="24"/>
        </w:rPr>
      </w:pPr>
      <w:r w:rsidRPr="00422041">
        <w:rPr>
          <w:rFonts w:hint="eastAsia"/>
          <w:sz w:val="24"/>
          <w:szCs w:val="24"/>
        </w:rPr>
        <w:lastRenderedPageBreak/>
        <w:t>新</w:t>
      </w:r>
      <w:r w:rsidRPr="00422041">
        <w:rPr>
          <w:sz w:val="24"/>
          <w:szCs w:val="24"/>
        </w:rPr>
        <w:t>ChatGPT经济：正如前面提到的，一个全新的经济将是M. R. M. 的核心方面。它涉及不仅经济模式，还包括财富的创造、分配和资源管理的新方法。旧文艺复兴时期见证了贸易的增长、银行体系的扩展以及新的经济哲学的发展，为现代资本主义奠定了基础。</w:t>
      </w:r>
    </w:p>
    <w:p w14:paraId="7B4BBB0C" w14:textId="6BFD27EB" w:rsidR="00AC5D7C" w:rsidRPr="00422041" w:rsidRDefault="00AC5D7C" w:rsidP="00422041">
      <w:pPr>
        <w:ind w:firstLineChars="200" w:firstLine="480"/>
        <w:rPr>
          <w:sz w:val="24"/>
          <w:szCs w:val="24"/>
        </w:rPr>
      </w:pPr>
      <w:r w:rsidRPr="00422041">
        <w:rPr>
          <w:rFonts w:hint="eastAsia"/>
          <w:sz w:val="24"/>
          <w:szCs w:val="24"/>
        </w:rPr>
        <w:t>总之，</w:t>
      </w:r>
      <w:r w:rsidRPr="00422041">
        <w:rPr>
          <w:sz w:val="24"/>
          <w:szCs w:val="24"/>
        </w:rPr>
        <w:t>M. R. M. 千年复兴运动将包括一个多维度的变革，可以在社会的各个方面显现，包括经济、科学、社会结构、政治等等。这是一个伟大的知识、文化和社会繁荣时期，通常由有远见的个体和对进步和更新的集体愿望驱动。</w:t>
      </w:r>
    </w:p>
    <w:p w14:paraId="6AE1246C" w14:textId="77777777" w:rsidR="00AC5D7C" w:rsidRPr="00422041" w:rsidRDefault="00AC5D7C" w:rsidP="00AC5D7C">
      <w:pPr>
        <w:rPr>
          <w:sz w:val="24"/>
          <w:szCs w:val="24"/>
        </w:rPr>
      </w:pPr>
    </w:p>
    <w:p w14:paraId="580214AA" w14:textId="714C3D29" w:rsidR="00AC5D7C" w:rsidRPr="00422041" w:rsidRDefault="00AC5D7C" w:rsidP="00AC5D7C">
      <w:pPr>
        <w:rPr>
          <w:b/>
          <w:bCs/>
          <w:sz w:val="24"/>
          <w:szCs w:val="24"/>
        </w:rPr>
      </w:pPr>
      <w:r w:rsidRPr="00422041">
        <w:rPr>
          <w:rFonts w:hint="eastAsia"/>
          <w:b/>
          <w:bCs/>
          <w:sz w:val="24"/>
          <w:szCs w:val="24"/>
        </w:rPr>
        <w:t>第五章：</w:t>
      </w:r>
      <w:r w:rsidRPr="00422041">
        <w:rPr>
          <w:b/>
          <w:bCs/>
          <w:sz w:val="24"/>
          <w:szCs w:val="24"/>
        </w:rPr>
        <w:t>ChatGPT 为个人赚钱的 101 种方法</w:t>
      </w:r>
    </w:p>
    <w:p w14:paraId="62DF92F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提供个性化写作服务，如</w:t>
      </w:r>
      <w:proofErr w:type="gramStart"/>
      <w:r w:rsidRPr="00422041">
        <w:rPr>
          <w:rFonts w:hint="eastAsia"/>
          <w:sz w:val="24"/>
          <w:szCs w:val="24"/>
        </w:rPr>
        <w:t>创建博客文章</w:t>
      </w:r>
      <w:proofErr w:type="gramEnd"/>
      <w:r w:rsidRPr="00422041">
        <w:rPr>
          <w:rFonts w:hint="eastAsia"/>
          <w:sz w:val="24"/>
          <w:szCs w:val="24"/>
        </w:rPr>
        <w:t>、文章或社交媒体内容。</w:t>
      </w:r>
    </w:p>
    <w:p w14:paraId="36156246"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为书面内容提供校对和编辑服务。</w:t>
      </w:r>
    </w:p>
    <w:p w14:paraId="6D67E3C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提供虚拟助手服务，如管理电子邮件、安排约会或进行研究。</w:t>
      </w:r>
    </w:p>
    <w:p w14:paraId="459A4D0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为个人或企业提供语言翻译服务。</w:t>
      </w:r>
    </w:p>
    <w:p w14:paraId="4B8978E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提供简历编写和求职信服务。</w:t>
      </w:r>
    </w:p>
    <w:p w14:paraId="73EF353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在各种学科中提供在线辅导或教育帮助。</w:t>
      </w:r>
    </w:p>
    <w:p w14:paraId="3AD8706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提供个性化职业指导和建议。</w:t>
      </w:r>
    </w:p>
    <w:p w14:paraId="1C5C933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提供个性化的财务规划建议和预算辅导。</w:t>
      </w:r>
    </w:p>
    <w:p w14:paraId="26881ACB"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提供个性化的健身和营养指导。</w:t>
      </w:r>
    </w:p>
    <w:p w14:paraId="4E789C9C"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提供个性化的恋爱建议和咨询。</w:t>
      </w:r>
    </w:p>
    <w:p w14:paraId="041CF5BA"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提供个性化的旅行规划服务，包括行程制定和建议。</w:t>
      </w:r>
    </w:p>
    <w:p w14:paraId="660B870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提供个性化的时尚造型和衣橱咨询。</w:t>
      </w:r>
    </w:p>
    <w:p w14:paraId="63473888"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提供个性化的家居组织和清理建议。</w:t>
      </w:r>
    </w:p>
    <w:p w14:paraId="3E50AD5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lastRenderedPageBreak/>
        <w:t>提供个性化的室内设计建议和技巧。</w:t>
      </w:r>
    </w:p>
    <w:p w14:paraId="3815FC8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提供个性化的园艺和景观建议。</w:t>
      </w:r>
    </w:p>
    <w:p w14:paraId="3E869E4A"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提供个性化的宠物照顾和训练技巧。</w:t>
      </w:r>
    </w:p>
    <w:p w14:paraId="4D735A6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w:t>
      </w:r>
      <w:r w:rsidRPr="00422041">
        <w:rPr>
          <w:sz w:val="24"/>
          <w:szCs w:val="24"/>
        </w:rPr>
        <w:t>DIY项目创意和说明。</w:t>
      </w:r>
    </w:p>
    <w:p w14:paraId="5D5FA28A"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提供个性化的健康与健康建议。</w:t>
      </w:r>
    </w:p>
    <w:p w14:paraId="38EB7DC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提供个性化的技术和设备推荐。</w:t>
      </w:r>
    </w:p>
    <w:p w14:paraId="3D44CF26"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提供个性化的音乐推荐和播放列表创建。</w:t>
      </w:r>
    </w:p>
    <w:p w14:paraId="13CBC3D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提供个性化的书籍推荐和阅读列表。</w:t>
      </w:r>
    </w:p>
    <w:p w14:paraId="0B23E8B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提供个性化的艺术和创意灵感。</w:t>
      </w:r>
    </w:p>
    <w:p w14:paraId="7BA297E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提供个性化的正念和冥想指导。</w:t>
      </w:r>
    </w:p>
    <w:p w14:paraId="27A97AD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提供个性化的生产力和时间管理技巧。</w:t>
      </w:r>
    </w:p>
    <w:p w14:paraId="2BD962F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提供个性化的语言学习辅助和实践。</w:t>
      </w:r>
    </w:p>
    <w:p w14:paraId="4DB5882C"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提供个性化的烹饪和食谱建议。</w:t>
      </w:r>
    </w:p>
    <w:p w14:paraId="4835EAE8"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提供个性化的金融投资建议。</w:t>
      </w:r>
    </w:p>
    <w:p w14:paraId="5781A7D6"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提供个性化的育儿技巧和建议。</w:t>
      </w:r>
    </w:p>
    <w:p w14:paraId="2410A99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提供个性化的活动策划和组织帮助。</w:t>
      </w:r>
    </w:p>
    <w:p w14:paraId="2E47C2F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提供个性化的家居维修和保养建议。</w:t>
      </w:r>
    </w:p>
    <w:p w14:paraId="120ED918"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提供个性化的摄影技巧和技术。</w:t>
      </w:r>
    </w:p>
    <w:p w14:paraId="5EAB280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提供个性化的商业和创业建议。</w:t>
      </w:r>
    </w:p>
    <w:p w14:paraId="672AE11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提供个性化的市场营销和品牌战略。</w:t>
      </w:r>
    </w:p>
    <w:p w14:paraId="73092B2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提供个性化的社交媒体管理和增长策略。</w:t>
      </w:r>
    </w:p>
    <w:p w14:paraId="41CA740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提供个性化的图形设计和视觉内容创作。</w:t>
      </w:r>
    </w:p>
    <w:p w14:paraId="0ED2152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lastRenderedPageBreak/>
        <w:t>提供个性化的视频编辑和后期制作服务。</w:t>
      </w:r>
    </w:p>
    <w:p w14:paraId="2C8310A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提供个性化的网站设计和开发服务。</w:t>
      </w:r>
    </w:p>
    <w:p w14:paraId="3B229E1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提供个性化的软件和应用程序推荐。</w:t>
      </w:r>
    </w:p>
    <w:p w14:paraId="3A171CB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提供个性化的编码和编程辅助。</w:t>
      </w:r>
    </w:p>
    <w:p w14:paraId="23B55BD8"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提供个性化的数据分析和见解。</w:t>
      </w:r>
    </w:p>
    <w:p w14:paraId="7F912C4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提供个性化的法律建议和咨询。</w:t>
      </w:r>
    </w:p>
    <w:p w14:paraId="7F5BC20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提供个性化的房地产和房地产投资建议。</w:t>
      </w:r>
    </w:p>
    <w:p w14:paraId="7E308A7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提供个性化的汽车技巧和维护建议。</w:t>
      </w:r>
    </w:p>
    <w:p w14:paraId="273C1EE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提供个性化的旅行摄影技巧和技术。</w:t>
      </w:r>
    </w:p>
    <w:p w14:paraId="4879E4D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提供个性化的活动摄影服务。</w:t>
      </w:r>
    </w:p>
    <w:p w14:paraId="074C3DE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提供个性化的婚礼策划和协调帮助。</w:t>
      </w:r>
    </w:p>
    <w:p w14:paraId="12EEC8AB"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提供个性化的派对策划和装饰创意。</w:t>
      </w:r>
    </w:p>
    <w:p w14:paraId="6D94F91F"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提供个性化的社交媒体广告策略。</w:t>
      </w:r>
    </w:p>
    <w:p w14:paraId="0726128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提供个性化的内容营销和搜索引擎优化建议。</w:t>
      </w:r>
    </w:p>
    <w:p w14:paraId="5AA166AF"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提供个性化的影响者营销策略。</w:t>
      </w:r>
    </w:p>
    <w:p w14:paraId="7CED36C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提供个性化的客户服务和支持。</w:t>
      </w:r>
    </w:p>
    <w:p w14:paraId="335AEC5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提供个性化的市场研究和分析。</w:t>
      </w:r>
    </w:p>
    <w:p w14:paraId="4228EE0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提供个性化的项目管理和组织。</w:t>
      </w:r>
    </w:p>
    <w:p w14:paraId="373FDC5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提供个性化的数据输入和行政支持。</w:t>
      </w:r>
    </w:p>
    <w:p w14:paraId="27F46A4B"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提供音频或视频内容的个性化转录服务。</w:t>
      </w:r>
    </w:p>
    <w:p w14:paraId="669E88AC"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提供视频或商业广告的个性化配音服务。</w:t>
      </w:r>
    </w:p>
    <w:p w14:paraId="6AEE2EFC"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提供个性化的虚拟现实（</w:t>
      </w:r>
      <w:r w:rsidRPr="00422041">
        <w:rPr>
          <w:sz w:val="24"/>
          <w:szCs w:val="24"/>
        </w:rPr>
        <w:t>VR）体验建议。</w:t>
      </w:r>
    </w:p>
    <w:p w14:paraId="4E8D671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lastRenderedPageBreak/>
        <w:t>提供增强现实（</w:t>
      </w:r>
      <w:r w:rsidRPr="00422041">
        <w:rPr>
          <w:sz w:val="24"/>
          <w:szCs w:val="24"/>
        </w:rPr>
        <w:t>AR）应用建议。</w:t>
      </w:r>
    </w:p>
    <w:p w14:paraId="21B8CCC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提供个性化的加密货币投资建议。</w:t>
      </w:r>
    </w:p>
    <w:p w14:paraId="4994A59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提供个性化的网络安全技巧和建议。</w:t>
      </w:r>
    </w:p>
    <w:p w14:paraId="66A16DA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提供道德黑客和漏洞测试。</w:t>
      </w:r>
    </w:p>
    <w:p w14:paraId="59F819F9"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提供无人机摄影和摄像服务。</w:t>
      </w:r>
    </w:p>
    <w:p w14:paraId="1E0946CB"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提供三维建模和设计服务。</w:t>
      </w:r>
    </w:p>
    <w:p w14:paraId="64ED8B59"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提供房地产或旅游的虚拟旅游创作。</w:t>
      </w:r>
    </w:p>
    <w:p w14:paraId="0807B89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提供会议或活动的语言翻译服务。</w:t>
      </w:r>
    </w:p>
    <w:p w14:paraId="2B422C5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提供音乐制作和作曲服务。</w:t>
      </w:r>
    </w:p>
    <w:p w14:paraId="24ACB0A5" w14:textId="77777777" w:rsidR="00AC5D7C" w:rsidRPr="00422041" w:rsidRDefault="00AC5D7C" w:rsidP="00AC5D7C">
      <w:pPr>
        <w:pStyle w:val="a7"/>
        <w:numPr>
          <w:ilvl w:val="0"/>
          <w:numId w:val="2"/>
        </w:numPr>
        <w:ind w:firstLineChars="0"/>
        <w:rPr>
          <w:sz w:val="24"/>
          <w:szCs w:val="24"/>
        </w:rPr>
      </w:pPr>
      <w:proofErr w:type="gramStart"/>
      <w:r w:rsidRPr="00422041">
        <w:rPr>
          <w:rFonts w:hint="eastAsia"/>
          <w:sz w:val="24"/>
          <w:szCs w:val="24"/>
        </w:rPr>
        <w:t>提供播客编辑</w:t>
      </w:r>
      <w:proofErr w:type="gramEnd"/>
      <w:r w:rsidRPr="00422041">
        <w:rPr>
          <w:rFonts w:hint="eastAsia"/>
          <w:sz w:val="24"/>
          <w:szCs w:val="24"/>
        </w:rPr>
        <w:t>和制作服务。</w:t>
      </w:r>
    </w:p>
    <w:p w14:paraId="1001810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提供声音表演和叙述服务。</w:t>
      </w:r>
    </w:p>
    <w:p w14:paraId="24BF061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AI聊天机器人的开发和实施。</w:t>
      </w:r>
    </w:p>
    <w:p w14:paraId="4F5A5EF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VR）游戏开发服务。</w:t>
      </w:r>
    </w:p>
    <w:p w14:paraId="58F9770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AR）应用开发服务。</w:t>
      </w:r>
    </w:p>
    <w:p w14:paraId="75573C5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提供网站或应用程序测试和质量保证。</w:t>
      </w:r>
    </w:p>
    <w:p w14:paraId="2EB229A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提供数据可视化和信息图设计。</w:t>
      </w:r>
    </w:p>
    <w:p w14:paraId="03F3A12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提供无人机飞行和航拍摄影服务。</w:t>
      </w:r>
    </w:p>
    <w:p w14:paraId="3479968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提供视频游戏测试和漏洞报告。</w:t>
      </w:r>
    </w:p>
    <w:p w14:paraId="37909894"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VR）培训和模拟开发。</w:t>
      </w:r>
    </w:p>
    <w:p w14:paraId="413A2FF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AR）营销活动。</w:t>
      </w:r>
    </w:p>
    <w:p w14:paraId="704E2A0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AI驱动的客户支持聊天机器人的开发。</w:t>
      </w:r>
    </w:p>
    <w:p w14:paraId="01AE796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VR）疗法和放松体验。</w:t>
      </w:r>
    </w:p>
    <w:p w14:paraId="1D75174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lastRenderedPageBreak/>
        <w:t>提供增强现实（</w:t>
      </w:r>
      <w:r w:rsidRPr="00422041">
        <w:rPr>
          <w:sz w:val="24"/>
          <w:szCs w:val="24"/>
        </w:rPr>
        <w:t>AR）教育内容开发。</w:t>
      </w:r>
    </w:p>
    <w:p w14:paraId="3009C52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AI驱动的个人助手应用程序的开发。</w:t>
      </w:r>
    </w:p>
    <w:p w14:paraId="01DC231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VR）健身和锻炼计划。</w:t>
      </w:r>
    </w:p>
    <w:p w14:paraId="7539C66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AR）时尚和美容体验。</w:t>
      </w:r>
    </w:p>
    <w:p w14:paraId="447D09A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AI驱动的语言学习应用和平台。</w:t>
      </w:r>
    </w:p>
    <w:p w14:paraId="0BE7367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VR）建筑可视化服务。</w:t>
      </w:r>
    </w:p>
    <w:p w14:paraId="40221A73"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AR）博物馆和展览体验。</w:t>
      </w:r>
    </w:p>
    <w:p w14:paraId="775D7ABA"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AI驱动的财务规划和投资应用。</w:t>
      </w:r>
    </w:p>
    <w:p w14:paraId="583A205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VR）旅行和探索体验。</w:t>
      </w:r>
    </w:p>
    <w:p w14:paraId="48F688E2"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AR）游戏和娱乐应用。</w:t>
      </w:r>
    </w:p>
    <w:p w14:paraId="34EE2E8D"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AI驱动的医疗保健和医学诊断应用。</w:t>
      </w:r>
    </w:p>
    <w:p w14:paraId="307CB901"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VR）艺术和创意体验。</w:t>
      </w:r>
    </w:p>
    <w:p w14:paraId="1B1785B2" w14:textId="30AB7E10" w:rsidR="00D741C6" w:rsidRPr="00422041" w:rsidRDefault="00AC5D7C" w:rsidP="00AC5D7C">
      <w:pPr>
        <w:pStyle w:val="a7"/>
        <w:numPr>
          <w:ilvl w:val="0"/>
          <w:numId w:val="2"/>
        </w:numPr>
        <w:ind w:firstLineChars="0"/>
        <w:rPr>
          <w:sz w:val="24"/>
          <w:szCs w:val="24"/>
        </w:rPr>
      </w:pPr>
      <w:r w:rsidRPr="00422041">
        <w:rPr>
          <w:rFonts w:hint="eastAsia"/>
          <w:sz w:val="24"/>
          <w:szCs w:val="24"/>
        </w:rPr>
        <w:t>提供</w:t>
      </w:r>
      <w:r w:rsidR="00134214" w:rsidRPr="00422041">
        <w:rPr>
          <w:rFonts w:hint="eastAsia"/>
          <w:sz w:val="24"/>
          <w:szCs w:val="24"/>
        </w:rPr>
        <w:t>个性化的</w:t>
      </w:r>
      <w:r w:rsidRPr="00422041">
        <w:rPr>
          <w:rFonts w:hint="eastAsia"/>
          <w:sz w:val="24"/>
          <w:szCs w:val="24"/>
        </w:rPr>
        <w:t>增强现实（</w:t>
      </w:r>
      <w:r w:rsidRPr="00422041">
        <w:rPr>
          <w:sz w:val="24"/>
          <w:szCs w:val="24"/>
        </w:rPr>
        <w:t>AR</w:t>
      </w:r>
      <w:r w:rsidR="00134214" w:rsidRPr="00422041">
        <w:rPr>
          <w:rFonts w:hint="eastAsia"/>
          <w:sz w:val="24"/>
          <w:szCs w:val="24"/>
        </w:rPr>
        <w:t>）。</w:t>
      </w:r>
    </w:p>
    <w:p w14:paraId="3BD236C7" w14:textId="47371A03" w:rsidR="00AC5D7C" w:rsidRPr="00422041" w:rsidRDefault="00AC5D7C" w:rsidP="00AC5D7C">
      <w:pPr>
        <w:pStyle w:val="a7"/>
        <w:numPr>
          <w:ilvl w:val="0"/>
          <w:numId w:val="2"/>
        </w:numPr>
        <w:ind w:firstLineChars="0"/>
        <w:rPr>
          <w:sz w:val="24"/>
          <w:szCs w:val="24"/>
        </w:rPr>
      </w:pPr>
      <w:r w:rsidRPr="00422041">
        <w:rPr>
          <w:sz w:val="24"/>
          <w:szCs w:val="24"/>
        </w:rPr>
        <w:t>提供AI驱动的语言翻译应用和服务。</w:t>
      </w:r>
    </w:p>
    <w:p w14:paraId="0A8C3ADA"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VR）体育和培训模拟。</w:t>
      </w:r>
    </w:p>
    <w:p w14:paraId="40BA6668"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AR）购物和零售体验。</w:t>
      </w:r>
    </w:p>
    <w:p w14:paraId="49F779E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AI驱动的生产力和任务管理应用。</w:t>
      </w:r>
    </w:p>
    <w:p w14:paraId="360B54E7"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VR）教育和学习体验。</w:t>
      </w:r>
    </w:p>
    <w:p w14:paraId="6BC4E32E"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AR）导航和地图应用。</w:t>
      </w:r>
    </w:p>
    <w:p w14:paraId="7B4C3D90"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w:t>
      </w:r>
      <w:r w:rsidRPr="00422041">
        <w:rPr>
          <w:sz w:val="24"/>
          <w:szCs w:val="24"/>
        </w:rPr>
        <w:t>AI驱动的个人财务和预算应用。</w:t>
      </w:r>
    </w:p>
    <w:p w14:paraId="36E2C635" w14:textId="77777777" w:rsidR="00AC5D7C" w:rsidRPr="00422041" w:rsidRDefault="00AC5D7C" w:rsidP="00AC5D7C">
      <w:pPr>
        <w:pStyle w:val="a7"/>
        <w:numPr>
          <w:ilvl w:val="0"/>
          <w:numId w:val="2"/>
        </w:numPr>
        <w:ind w:firstLineChars="0"/>
        <w:rPr>
          <w:sz w:val="24"/>
          <w:szCs w:val="24"/>
        </w:rPr>
      </w:pPr>
      <w:r w:rsidRPr="00422041">
        <w:rPr>
          <w:rFonts w:hint="eastAsia"/>
          <w:sz w:val="24"/>
          <w:szCs w:val="24"/>
        </w:rPr>
        <w:t>提供虚拟现实（</w:t>
      </w:r>
      <w:r w:rsidRPr="00422041">
        <w:rPr>
          <w:sz w:val="24"/>
          <w:szCs w:val="24"/>
        </w:rPr>
        <w:t>VR）叙述和叙事体验。</w:t>
      </w:r>
    </w:p>
    <w:p w14:paraId="7964CACA" w14:textId="52DE4277" w:rsidR="00134214" w:rsidRPr="00422041" w:rsidRDefault="00AC5D7C" w:rsidP="00D36BB7">
      <w:pPr>
        <w:pStyle w:val="a7"/>
        <w:numPr>
          <w:ilvl w:val="0"/>
          <w:numId w:val="2"/>
        </w:numPr>
        <w:ind w:firstLineChars="0"/>
        <w:rPr>
          <w:sz w:val="24"/>
          <w:szCs w:val="24"/>
        </w:rPr>
      </w:pPr>
      <w:r w:rsidRPr="00422041">
        <w:rPr>
          <w:rFonts w:hint="eastAsia"/>
          <w:sz w:val="24"/>
          <w:szCs w:val="24"/>
        </w:rPr>
        <w:t>提供增强现实（</w:t>
      </w:r>
      <w:r w:rsidRPr="00422041">
        <w:rPr>
          <w:sz w:val="24"/>
          <w:szCs w:val="24"/>
        </w:rPr>
        <w:t>AR）社交媒体和社交网络应用。</w:t>
      </w:r>
    </w:p>
    <w:p w14:paraId="3C04FD2F" w14:textId="190225E1" w:rsidR="00134214" w:rsidRPr="00422041" w:rsidRDefault="00134214" w:rsidP="00D36BB7">
      <w:pPr>
        <w:rPr>
          <w:b/>
          <w:bCs/>
          <w:sz w:val="24"/>
          <w:szCs w:val="24"/>
        </w:rPr>
      </w:pPr>
      <w:r w:rsidRPr="00422041">
        <w:rPr>
          <w:rFonts w:hint="eastAsia"/>
          <w:b/>
          <w:bCs/>
          <w:sz w:val="24"/>
          <w:szCs w:val="24"/>
        </w:rPr>
        <w:lastRenderedPageBreak/>
        <w:t>第三部分：人工智能和认知觉醒对我们新技术的影响</w:t>
      </w:r>
    </w:p>
    <w:p w14:paraId="5321F0E6" w14:textId="77777777" w:rsidR="00134214" w:rsidRPr="00422041" w:rsidRDefault="00134214" w:rsidP="00D36BB7">
      <w:pPr>
        <w:rPr>
          <w:b/>
          <w:bCs/>
          <w:sz w:val="24"/>
          <w:szCs w:val="24"/>
        </w:rPr>
      </w:pPr>
    </w:p>
    <w:p w14:paraId="5101FC96" w14:textId="33A8A519" w:rsidR="00134214" w:rsidRPr="00422041" w:rsidRDefault="00134214" w:rsidP="00134214">
      <w:pPr>
        <w:rPr>
          <w:b/>
          <w:bCs/>
          <w:sz w:val="24"/>
          <w:szCs w:val="24"/>
        </w:rPr>
      </w:pPr>
      <w:r w:rsidRPr="00422041">
        <w:rPr>
          <w:rFonts w:hint="eastAsia"/>
          <w:b/>
          <w:bCs/>
          <w:sz w:val="24"/>
          <w:szCs w:val="24"/>
        </w:rPr>
        <w:t>第一章：生物技术与基因工程</w:t>
      </w:r>
    </w:p>
    <w:p w14:paraId="4AB731EA" w14:textId="4BBD0516" w:rsidR="00134214" w:rsidRPr="00422041" w:rsidRDefault="00134214" w:rsidP="00422041">
      <w:pPr>
        <w:ind w:firstLineChars="200" w:firstLine="480"/>
        <w:rPr>
          <w:sz w:val="24"/>
          <w:szCs w:val="24"/>
        </w:rPr>
      </w:pPr>
      <w:r w:rsidRPr="00422041">
        <w:rPr>
          <w:rFonts w:hint="eastAsia"/>
          <w:sz w:val="24"/>
          <w:szCs w:val="24"/>
        </w:rPr>
        <w:t>人工智能（</w:t>
      </w:r>
      <w:r w:rsidRPr="00422041">
        <w:rPr>
          <w:sz w:val="24"/>
          <w:szCs w:val="24"/>
        </w:rPr>
        <w:t>AI）对生物技术和基因工程产生了重大影响，以多种方式彻底改变了这个领域。以下是AI在这些领域中的一些关键影响：</w:t>
      </w:r>
    </w:p>
    <w:p w14:paraId="0F11DFFE" w14:textId="52BA2F7F" w:rsidR="00134214" w:rsidRPr="00422041" w:rsidRDefault="00134214" w:rsidP="00134214">
      <w:pPr>
        <w:pStyle w:val="a7"/>
        <w:numPr>
          <w:ilvl w:val="0"/>
          <w:numId w:val="27"/>
        </w:numPr>
        <w:ind w:firstLineChars="0"/>
        <w:rPr>
          <w:sz w:val="24"/>
          <w:szCs w:val="24"/>
        </w:rPr>
      </w:pPr>
      <w:r w:rsidRPr="00422041">
        <w:rPr>
          <w:rFonts w:hint="eastAsia"/>
          <w:sz w:val="24"/>
          <w:szCs w:val="24"/>
        </w:rPr>
        <w:t>数据分析与处理：生物技术和基因工程产生大量数据，如</w:t>
      </w:r>
      <w:r w:rsidRPr="00422041">
        <w:rPr>
          <w:sz w:val="24"/>
          <w:szCs w:val="24"/>
        </w:rPr>
        <w:t>DNA序列、基因组概况和蛋白质结构。AI算法被用于分析、解释和理解这些信息，使研究人员能够识别模式、检测突变并进行预测。由AI驱动的工具极大地加速了数据分析的过程，使研究人员能够更快速、更有效地获得洞见。</w:t>
      </w:r>
    </w:p>
    <w:p w14:paraId="6D5A03DE" w14:textId="3F1753AB" w:rsidR="00134214" w:rsidRPr="00422041" w:rsidRDefault="00134214" w:rsidP="00134214">
      <w:pPr>
        <w:pStyle w:val="a7"/>
        <w:numPr>
          <w:ilvl w:val="0"/>
          <w:numId w:val="27"/>
        </w:numPr>
        <w:ind w:firstLineChars="0"/>
        <w:rPr>
          <w:sz w:val="24"/>
          <w:szCs w:val="24"/>
        </w:rPr>
      </w:pPr>
      <w:r w:rsidRPr="00422041">
        <w:rPr>
          <w:rFonts w:hint="eastAsia"/>
          <w:sz w:val="24"/>
          <w:szCs w:val="24"/>
        </w:rPr>
        <w:t>药物发现与开发：</w:t>
      </w:r>
      <w:r w:rsidRPr="00422041">
        <w:rPr>
          <w:sz w:val="24"/>
          <w:szCs w:val="24"/>
        </w:rPr>
        <w:t>AI正在改变药物发现的过程，使潜在药物候选物的识别更加高效。机器学习算法可以分析生物数据、分子结构和药理特性，以预测可能具有特定治疗效果的化合物。这有助于简化新药的发现和开发过程，降低了时间和成本。</w:t>
      </w:r>
    </w:p>
    <w:p w14:paraId="643CDFDB" w14:textId="4F0ACC3C" w:rsidR="00134214" w:rsidRPr="00422041" w:rsidRDefault="00134214" w:rsidP="00134214">
      <w:pPr>
        <w:pStyle w:val="a7"/>
        <w:numPr>
          <w:ilvl w:val="0"/>
          <w:numId w:val="27"/>
        </w:numPr>
        <w:ind w:firstLineChars="0"/>
        <w:rPr>
          <w:sz w:val="24"/>
          <w:szCs w:val="24"/>
        </w:rPr>
      </w:pPr>
      <w:r w:rsidRPr="00422041">
        <w:rPr>
          <w:rFonts w:hint="eastAsia"/>
          <w:sz w:val="24"/>
          <w:szCs w:val="24"/>
        </w:rPr>
        <w:t>精准医学：</w:t>
      </w:r>
      <w:r w:rsidRPr="00422041">
        <w:rPr>
          <w:sz w:val="24"/>
          <w:szCs w:val="24"/>
        </w:rPr>
        <w:t>AI正在增强精准医学领域，该领域专注于根据个体的基因概况定制医疗治疗方案。利用AI，基因数据可以被高效地分析，根据个体独特的基因组、生活方式和病史制定个性化治疗计划。AI算法还可以协助预测疾病结果和潜在的副作用，从而实现更有针对性和有效的干预。</w:t>
      </w:r>
    </w:p>
    <w:p w14:paraId="4B9C8186" w14:textId="5760038B" w:rsidR="00134214" w:rsidRPr="00422041" w:rsidRDefault="00134214" w:rsidP="00134214">
      <w:pPr>
        <w:pStyle w:val="a7"/>
        <w:numPr>
          <w:ilvl w:val="0"/>
          <w:numId w:val="27"/>
        </w:numPr>
        <w:ind w:firstLineChars="0"/>
        <w:rPr>
          <w:sz w:val="24"/>
          <w:szCs w:val="24"/>
        </w:rPr>
      </w:pPr>
      <w:r w:rsidRPr="00422041">
        <w:rPr>
          <w:rFonts w:hint="eastAsia"/>
          <w:sz w:val="24"/>
          <w:szCs w:val="24"/>
        </w:rPr>
        <w:t>基因编辑与</w:t>
      </w:r>
      <w:r w:rsidRPr="00422041">
        <w:rPr>
          <w:sz w:val="24"/>
          <w:szCs w:val="24"/>
        </w:rPr>
        <w:t>CRISPR技术：AI被用于提高基因编辑技术的效率和准确性，特别是CRISPR-Cas9。机器学习算法有助于设计针对特定基因序列的高度特异性的引导RNA，提高基因编辑程序的精确性和成功率。这一进步对农业、治疗和生物工程等各个领域都具有潜在的影响。</w:t>
      </w:r>
    </w:p>
    <w:p w14:paraId="0044AD9B" w14:textId="6F0040CD" w:rsidR="00134214" w:rsidRPr="00422041" w:rsidRDefault="00134214" w:rsidP="00134214">
      <w:pPr>
        <w:pStyle w:val="a7"/>
        <w:numPr>
          <w:ilvl w:val="0"/>
          <w:numId w:val="27"/>
        </w:numPr>
        <w:ind w:firstLineChars="0"/>
        <w:rPr>
          <w:sz w:val="24"/>
          <w:szCs w:val="24"/>
        </w:rPr>
      </w:pPr>
      <w:r w:rsidRPr="00422041">
        <w:rPr>
          <w:rFonts w:hint="eastAsia"/>
          <w:sz w:val="24"/>
          <w:szCs w:val="24"/>
        </w:rPr>
        <w:t>自动化与机器人技术：由</w:t>
      </w:r>
      <w:r w:rsidRPr="00422041">
        <w:rPr>
          <w:sz w:val="24"/>
          <w:szCs w:val="24"/>
        </w:rPr>
        <w:t>AI算法引导的自动化和机器人技术已经改变了生</w:t>
      </w:r>
      <w:r w:rsidRPr="00422041">
        <w:rPr>
          <w:sz w:val="24"/>
          <w:szCs w:val="24"/>
        </w:rPr>
        <w:lastRenderedPageBreak/>
        <w:t>物技术和基因工程中的实验室过程。受AI算法指导的机器人系统可以处理例行的实验室任务，如样品准备、DNA测序和高通量筛选，具有更高的精度、速度和效率。这使研究人员能够专注于工作的更复杂和创造性的方面。</w:t>
      </w:r>
    </w:p>
    <w:p w14:paraId="49C5B649" w14:textId="29222F6E" w:rsidR="00134214" w:rsidRPr="00422041" w:rsidRDefault="00134214" w:rsidP="00134214">
      <w:pPr>
        <w:pStyle w:val="a7"/>
        <w:numPr>
          <w:ilvl w:val="0"/>
          <w:numId w:val="27"/>
        </w:numPr>
        <w:ind w:firstLineChars="0"/>
        <w:rPr>
          <w:sz w:val="24"/>
          <w:szCs w:val="24"/>
        </w:rPr>
      </w:pPr>
      <w:r w:rsidRPr="00422041">
        <w:rPr>
          <w:rFonts w:hint="eastAsia"/>
          <w:sz w:val="24"/>
          <w:szCs w:val="24"/>
        </w:rPr>
        <w:t>道德考虑：</w:t>
      </w:r>
      <w:r w:rsidRPr="00422041">
        <w:rPr>
          <w:sz w:val="24"/>
          <w:szCs w:val="24"/>
        </w:rPr>
        <w:t>AI还在解决生物技术中的伦理挑战方面发挥作用。它可以协助分析和管理与基因工程相关的伦理问题，如识别潜在风险和考虑社会影响。AI可以支持道德决策过程，并确保遵循负责任的实践。</w:t>
      </w:r>
    </w:p>
    <w:p w14:paraId="5B3B91C9" w14:textId="77C2ECFC" w:rsidR="00134214" w:rsidRPr="00422041" w:rsidRDefault="00134214" w:rsidP="00422041">
      <w:pPr>
        <w:ind w:firstLineChars="200" w:firstLine="480"/>
        <w:rPr>
          <w:sz w:val="24"/>
          <w:szCs w:val="24"/>
        </w:rPr>
      </w:pPr>
      <w:r w:rsidRPr="00422041">
        <w:rPr>
          <w:rFonts w:hint="eastAsia"/>
          <w:sz w:val="24"/>
          <w:szCs w:val="24"/>
        </w:rPr>
        <w:t>总的来说，</w:t>
      </w:r>
      <w:r w:rsidRPr="00422041">
        <w:rPr>
          <w:sz w:val="24"/>
          <w:szCs w:val="24"/>
        </w:rPr>
        <w:t>AI对生物技术和基因工程产生了深远的影响，彻底改变了数据分析、药物发现、精准医学、基因编辑、实验室自动化和伦理考虑等方面。其持续整合为推动这些领域的发展和在理解、操纵和利用生物系</w:t>
      </w:r>
      <w:proofErr w:type="gramStart"/>
      <w:r w:rsidRPr="00422041">
        <w:rPr>
          <w:sz w:val="24"/>
          <w:szCs w:val="24"/>
        </w:rPr>
        <w:t>统方面</w:t>
      </w:r>
      <w:proofErr w:type="gramEnd"/>
      <w:r w:rsidRPr="00422041">
        <w:rPr>
          <w:sz w:val="24"/>
          <w:szCs w:val="24"/>
        </w:rPr>
        <w:t>开辟新的可能性提供了巨大的希望。</w:t>
      </w:r>
    </w:p>
    <w:p w14:paraId="28E112C3" w14:textId="77777777" w:rsidR="00134214" w:rsidRPr="00422041" w:rsidRDefault="00134214" w:rsidP="00134214">
      <w:pPr>
        <w:rPr>
          <w:sz w:val="24"/>
          <w:szCs w:val="24"/>
        </w:rPr>
      </w:pPr>
    </w:p>
    <w:p w14:paraId="70606437" w14:textId="6BF9421A" w:rsidR="00134214" w:rsidRPr="00422041" w:rsidRDefault="00134214" w:rsidP="00134214">
      <w:pPr>
        <w:rPr>
          <w:b/>
          <w:bCs/>
          <w:sz w:val="24"/>
          <w:szCs w:val="24"/>
        </w:rPr>
      </w:pPr>
      <w:r w:rsidRPr="00422041">
        <w:rPr>
          <w:rFonts w:hint="eastAsia"/>
          <w:b/>
          <w:bCs/>
          <w:sz w:val="24"/>
          <w:szCs w:val="24"/>
        </w:rPr>
        <w:t>第二章：纳米技术</w:t>
      </w:r>
    </w:p>
    <w:p w14:paraId="1A794723" w14:textId="5469C86B" w:rsidR="00134214" w:rsidRPr="00422041" w:rsidRDefault="00134214" w:rsidP="00422041">
      <w:pPr>
        <w:ind w:firstLineChars="200" w:firstLine="480"/>
        <w:rPr>
          <w:sz w:val="24"/>
          <w:szCs w:val="24"/>
        </w:rPr>
      </w:pPr>
      <w:r w:rsidRPr="00422041">
        <w:rPr>
          <w:rFonts w:hint="eastAsia"/>
          <w:sz w:val="24"/>
          <w:szCs w:val="24"/>
        </w:rPr>
        <w:t>人工智能（</w:t>
      </w:r>
      <w:r w:rsidRPr="00422041">
        <w:rPr>
          <w:sz w:val="24"/>
          <w:szCs w:val="24"/>
        </w:rPr>
        <w:t>AI）对纳米技术产生了重要影响，为该领域的各个方面的进展做出了贡献。以下是AI对纳米技术的一些关键影响：</w:t>
      </w:r>
    </w:p>
    <w:p w14:paraId="67F1DDE8" w14:textId="71BFF9E2" w:rsidR="00134214" w:rsidRPr="00422041" w:rsidRDefault="00134214" w:rsidP="00134214">
      <w:pPr>
        <w:pStyle w:val="a7"/>
        <w:numPr>
          <w:ilvl w:val="0"/>
          <w:numId w:val="4"/>
        </w:numPr>
        <w:ind w:firstLineChars="0"/>
        <w:rPr>
          <w:sz w:val="24"/>
          <w:szCs w:val="24"/>
        </w:rPr>
      </w:pPr>
      <w:r w:rsidRPr="00422041">
        <w:rPr>
          <w:rFonts w:hint="eastAsia"/>
          <w:sz w:val="24"/>
          <w:szCs w:val="24"/>
        </w:rPr>
        <w:t>材料发现与设计：纳米技术涉及在纳米尺度上操纵和工程材料。</w:t>
      </w:r>
      <w:r w:rsidRPr="00422041">
        <w:rPr>
          <w:sz w:val="24"/>
          <w:szCs w:val="24"/>
        </w:rPr>
        <w:t>AI算法，如机器学习和数据挖掘，可以促进新纳米材料的发现和设计，以实现期望的性能。通过分析大型数据集和材料性质之间的相关性，AI可以帮助预测和识别具有特定特性的新材料，从而实现更高效和有针对性的材料合成。</w:t>
      </w:r>
    </w:p>
    <w:p w14:paraId="221A05CD" w14:textId="79B078A6" w:rsidR="00134214" w:rsidRPr="00422041" w:rsidRDefault="00134214" w:rsidP="00134214">
      <w:pPr>
        <w:pStyle w:val="a7"/>
        <w:numPr>
          <w:ilvl w:val="0"/>
          <w:numId w:val="4"/>
        </w:numPr>
        <w:ind w:firstLineChars="0"/>
        <w:rPr>
          <w:sz w:val="24"/>
          <w:szCs w:val="24"/>
        </w:rPr>
      </w:pPr>
      <w:r w:rsidRPr="00422041">
        <w:rPr>
          <w:rFonts w:hint="eastAsia"/>
          <w:sz w:val="24"/>
          <w:szCs w:val="24"/>
        </w:rPr>
        <w:t>纳米结构预测与建模：</w:t>
      </w:r>
      <w:r w:rsidRPr="00422041">
        <w:rPr>
          <w:sz w:val="24"/>
          <w:szCs w:val="24"/>
        </w:rPr>
        <w:t>AI技术，包括分子动力学模拟和量子力学计算，可以帮助预测和模拟纳米结构的行为和性质。这些模拟可以为纳米材料的相互作用和性质提供有价值的见解，有助于设计更有效和高效的纳米器件和纳米系统。</w:t>
      </w:r>
    </w:p>
    <w:p w14:paraId="232EA57E" w14:textId="2C8C2D11" w:rsidR="00134214" w:rsidRPr="00422041" w:rsidRDefault="00134214" w:rsidP="00134214">
      <w:pPr>
        <w:pStyle w:val="a7"/>
        <w:numPr>
          <w:ilvl w:val="0"/>
          <w:numId w:val="4"/>
        </w:numPr>
        <w:ind w:firstLineChars="0"/>
        <w:rPr>
          <w:sz w:val="24"/>
          <w:szCs w:val="24"/>
        </w:rPr>
      </w:pPr>
      <w:r w:rsidRPr="00422041">
        <w:rPr>
          <w:rFonts w:hint="eastAsia"/>
          <w:sz w:val="24"/>
          <w:szCs w:val="24"/>
        </w:rPr>
        <w:lastRenderedPageBreak/>
        <w:t>纳米制造和制造业：</w:t>
      </w:r>
      <w:r w:rsidRPr="00422041">
        <w:rPr>
          <w:sz w:val="24"/>
          <w:szCs w:val="24"/>
        </w:rPr>
        <w:t>AI在优化纳米制造过程和提高纳米技术制造效率方面发挥着关键作用。机器学习算法可以分析和解释纳米制造工具的数据，实现实时过程监控、质量控制和自动化。这优化了制造过程，减少了缺陷，并增强了纳米尺度器件和结构的可重复性。</w:t>
      </w:r>
    </w:p>
    <w:p w14:paraId="55903833" w14:textId="3025B945" w:rsidR="00134214" w:rsidRPr="00422041" w:rsidRDefault="00134214" w:rsidP="00134214">
      <w:pPr>
        <w:pStyle w:val="a7"/>
        <w:numPr>
          <w:ilvl w:val="0"/>
          <w:numId w:val="4"/>
        </w:numPr>
        <w:ind w:firstLineChars="0"/>
        <w:rPr>
          <w:sz w:val="24"/>
          <w:szCs w:val="24"/>
        </w:rPr>
      </w:pPr>
      <w:r w:rsidRPr="00422041">
        <w:rPr>
          <w:rFonts w:hint="eastAsia"/>
          <w:sz w:val="24"/>
          <w:szCs w:val="24"/>
        </w:rPr>
        <w:t>纳米尺度成像与表征：</w:t>
      </w:r>
      <w:r w:rsidRPr="00422041">
        <w:rPr>
          <w:sz w:val="24"/>
          <w:szCs w:val="24"/>
        </w:rPr>
        <w:t>AI算法可以增强纳米尺度成像和表征技术的能力。通过利用机器学习、图像识别和模式分析，AI可以协助解释和分析复杂的纳米尺度图像和数据。这有助于研究人员从图像中提取更有意义的信息，深入了解纳米尺度现象，并提高表征技术的准确性。</w:t>
      </w:r>
    </w:p>
    <w:p w14:paraId="6B30CD31" w14:textId="33A10E57" w:rsidR="00134214" w:rsidRPr="00422041" w:rsidRDefault="00134214" w:rsidP="00134214">
      <w:pPr>
        <w:pStyle w:val="a7"/>
        <w:numPr>
          <w:ilvl w:val="0"/>
          <w:numId w:val="4"/>
        </w:numPr>
        <w:ind w:firstLineChars="0"/>
        <w:rPr>
          <w:sz w:val="24"/>
          <w:szCs w:val="24"/>
        </w:rPr>
      </w:pPr>
      <w:r w:rsidRPr="00422041">
        <w:rPr>
          <w:rFonts w:hint="eastAsia"/>
          <w:sz w:val="24"/>
          <w:szCs w:val="24"/>
        </w:rPr>
        <w:t>纳米增强型</w:t>
      </w:r>
      <w:r w:rsidRPr="00422041">
        <w:rPr>
          <w:sz w:val="24"/>
          <w:szCs w:val="24"/>
        </w:rPr>
        <w:t>AI系统：纳米结构和纳米材料可以集成到AI系统中，以提高其性能。例如，纳米尺度的传感器和器件可以用于改善数据收集和感知能力，从而实现更精确和敏感的AI系统。纳米材料还可以整合到AI硬件中，如神经形态计算，以提高计算能力和能源效率。</w:t>
      </w:r>
    </w:p>
    <w:p w14:paraId="0FC679AC" w14:textId="0F4549FF" w:rsidR="00134214" w:rsidRPr="00422041" w:rsidRDefault="00134214" w:rsidP="00134214">
      <w:pPr>
        <w:pStyle w:val="a7"/>
        <w:numPr>
          <w:ilvl w:val="0"/>
          <w:numId w:val="4"/>
        </w:numPr>
        <w:ind w:firstLineChars="0"/>
        <w:rPr>
          <w:sz w:val="24"/>
          <w:szCs w:val="24"/>
        </w:rPr>
      </w:pPr>
      <w:r w:rsidRPr="00422041">
        <w:rPr>
          <w:rFonts w:hint="eastAsia"/>
          <w:sz w:val="24"/>
          <w:szCs w:val="24"/>
        </w:rPr>
        <w:t>纳米医学和药物递送：</w:t>
      </w:r>
      <w:r w:rsidRPr="00422041">
        <w:rPr>
          <w:sz w:val="24"/>
          <w:szCs w:val="24"/>
        </w:rPr>
        <w:t>AI技术可以应用于纳米医学和药物递送系统。AI算法可以在有针对性的药物递送的设计和优化中发挥作用，实现个性化医学方法。此外，AI可以为生物系统内纳米颗粒的行为建模和预测做出贡献，有助于开发更有效的治疗策略。</w:t>
      </w:r>
    </w:p>
    <w:p w14:paraId="688CD759" w14:textId="150EFFE2" w:rsidR="00134214" w:rsidRPr="00422041" w:rsidRDefault="00134214" w:rsidP="00422041">
      <w:pPr>
        <w:ind w:firstLineChars="200" w:firstLine="480"/>
        <w:rPr>
          <w:sz w:val="24"/>
          <w:szCs w:val="24"/>
        </w:rPr>
      </w:pPr>
      <w:r w:rsidRPr="00422041">
        <w:rPr>
          <w:rFonts w:hint="eastAsia"/>
          <w:sz w:val="24"/>
          <w:szCs w:val="24"/>
        </w:rPr>
        <w:t>总的来说，</w:t>
      </w:r>
      <w:r w:rsidRPr="00422041">
        <w:rPr>
          <w:sz w:val="24"/>
          <w:szCs w:val="24"/>
        </w:rPr>
        <w:t>AI为纳米技术的各个方面带来了重大的进展和机会，包括材料发现、纳米结构预测、制造、成像，以及将纳米材料整合到AI系统中。AI和纳米技术之间的这种协同作用具有推动创新并影响从电子和能源到医学和环境应用等多个领域的潜力。</w:t>
      </w:r>
    </w:p>
    <w:p w14:paraId="27EFC668" w14:textId="77777777" w:rsidR="00134214" w:rsidRPr="00422041" w:rsidRDefault="00134214" w:rsidP="00134214">
      <w:pPr>
        <w:rPr>
          <w:sz w:val="24"/>
          <w:szCs w:val="24"/>
        </w:rPr>
      </w:pPr>
    </w:p>
    <w:p w14:paraId="4524884C" w14:textId="77777777" w:rsidR="00134214" w:rsidRPr="00422041" w:rsidRDefault="00134214" w:rsidP="00134214">
      <w:pPr>
        <w:rPr>
          <w:sz w:val="24"/>
          <w:szCs w:val="24"/>
        </w:rPr>
      </w:pPr>
    </w:p>
    <w:p w14:paraId="64B9C99F" w14:textId="0FCF6354" w:rsidR="00134214" w:rsidRPr="00422041" w:rsidRDefault="00134214" w:rsidP="00134214">
      <w:pPr>
        <w:rPr>
          <w:b/>
          <w:bCs/>
          <w:sz w:val="24"/>
          <w:szCs w:val="24"/>
        </w:rPr>
      </w:pPr>
      <w:r w:rsidRPr="00422041">
        <w:rPr>
          <w:rFonts w:hint="eastAsia"/>
          <w:b/>
          <w:bCs/>
          <w:sz w:val="24"/>
          <w:szCs w:val="24"/>
        </w:rPr>
        <w:lastRenderedPageBreak/>
        <w:t>第三章：高端半导体芯片</w:t>
      </w:r>
    </w:p>
    <w:p w14:paraId="24D21149" w14:textId="4AA447A1" w:rsidR="00134214" w:rsidRPr="00422041" w:rsidRDefault="00134214" w:rsidP="00422041">
      <w:pPr>
        <w:ind w:firstLineChars="200" w:firstLine="480"/>
        <w:rPr>
          <w:sz w:val="24"/>
          <w:szCs w:val="24"/>
        </w:rPr>
      </w:pPr>
      <w:r w:rsidRPr="00422041">
        <w:rPr>
          <w:rFonts w:hint="eastAsia"/>
          <w:sz w:val="24"/>
          <w:szCs w:val="24"/>
        </w:rPr>
        <w:t>人工智能（</w:t>
      </w:r>
      <w:r w:rsidRPr="00422041">
        <w:rPr>
          <w:sz w:val="24"/>
          <w:szCs w:val="24"/>
        </w:rPr>
        <w:t>AI）对高端半导体芯片的开发和生产产生了重大影响。以下是AI在这一领域的一些关键影响：</w:t>
      </w:r>
    </w:p>
    <w:p w14:paraId="24AE0A58" w14:textId="3A6843EF" w:rsidR="00134214" w:rsidRPr="00422041" w:rsidRDefault="00134214" w:rsidP="00134214">
      <w:pPr>
        <w:pStyle w:val="a7"/>
        <w:numPr>
          <w:ilvl w:val="0"/>
          <w:numId w:val="3"/>
        </w:numPr>
        <w:ind w:firstLineChars="0"/>
        <w:rPr>
          <w:sz w:val="24"/>
          <w:szCs w:val="24"/>
        </w:rPr>
      </w:pPr>
      <w:r w:rsidRPr="00422041">
        <w:rPr>
          <w:rFonts w:hint="eastAsia"/>
          <w:sz w:val="24"/>
          <w:szCs w:val="24"/>
        </w:rPr>
        <w:t>芯片设计与优化：</w:t>
      </w:r>
      <w:r w:rsidRPr="00422041">
        <w:rPr>
          <w:sz w:val="24"/>
          <w:szCs w:val="24"/>
        </w:rPr>
        <w:t>AI在芯片设计和优化中起着至关重要的作用。设计高性能和低功耗的芯片涉及复杂的权衡和参数调整。AI算法，如遗传算法或强化学习，可以通过探索广泛的设计空间并找到最优解来自动化和加速设计过程。这导致更高效的芯片架构，改进的性能和降低的功耗。</w:t>
      </w:r>
    </w:p>
    <w:p w14:paraId="0D785E7C" w14:textId="1E112874" w:rsidR="00134214" w:rsidRPr="00422041" w:rsidRDefault="00134214" w:rsidP="00134214">
      <w:pPr>
        <w:pStyle w:val="a7"/>
        <w:numPr>
          <w:ilvl w:val="0"/>
          <w:numId w:val="3"/>
        </w:numPr>
        <w:ind w:firstLineChars="0"/>
        <w:rPr>
          <w:sz w:val="24"/>
          <w:szCs w:val="24"/>
        </w:rPr>
      </w:pPr>
      <w:r w:rsidRPr="00422041">
        <w:rPr>
          <w:rFonts w:hint="eastAsia"/>
          <w:sz w:val="24"/>
          <w:szCs w:val="24"/>
        </w:rPr>
        <w:t>制造过程的增强：</w:t>
      </w:r>
      <w:r w:rsidRPr="00422041">
        <w:rPr>
          <w:sz w:val="24"/>
          <w:szCs w:val="24"/>
        </w:rPr>
        <w:t>AI增强了高端半导体芯片的制造过程。机器学习和数据分析等AI技术可以分析在芯片制造过程中收集到的大量传感器数据，实现实时决策和过程优化。这有助于识别和解决制造缺陷，提高良率，并增强整体芯片质量。</w:t>
      </w:r>
    </w:p>
    <w:p w14:paraId="2B77EEFA" w14:textId="1C3BD169" w:rsidR="00134214" w:rsidRPr="00422041" w:rsidRDefault="00134214" w:rsidP="00134214">
      <w:pPr>
        <w:pStyle w:val="a7"/>
        <w:numPr>
          <w:ilvl w:val="0"/>
          <w:numId w:val="3"/>
        </w:numPr>
        <w:ind w:firstLineChars="0"/>
        <w:rPr>
          <w:sz w:val="24"/>
          <w:szCs w:val="24"/>
        </w:rPr>
      </w:pPr>
      <w:r w:rsidRPr="00422041">
        <w:rPr>
          <w:rFonts w:hint="eastAsia"/>
          <w:sz w:val="24"/>
          <w:szCs w:val="24"/>
        </w:rPr>
        <w:t>质量保证和测试：</w:t>
      </w:r>
      <w:r w:rsidRPr="00422041">
        <w:rPr>
          <w:sz w:val="24"/>
          <w:szCs w:val="24"/>
        </w:rPr>
        <w:t>AI在高端半导体芯片的质量保证和测试中起着至关重要的作用。机器学习算法可以分析测试结果并识别模式或异常，有助于故障检测、诊断和根本原因分析。这加速了测试过程，提高了可靠性，并减少了昂贵的返工。</w:t>
      </w:r>
    </w:p>
    <w:p w14:paraId="2F0DF705" w14:textId="5F0D4479" w:rsidR="00134214" w:rsidRPr="00422041" w:rsidRDefault="00134214" w:rsidP="00134214">
      <w:pPr>
        <w:pStyle w:val="a7"/>
        <w:numPr>
          <w:ilvl w:val="0"/>
          <w:numId w:val="3"/>
        </w:numPr>
        <w:ind w:firstLineChars="0"/>
        <w:rPr>
          <w:sz w:val="24"/>
          <w:szCs w:val="24"/>
        </w:rPr>
      </w:pPr>
      <w:r w:rsidRPr="00422041">
        <w:rPr>
          <w:rFonts w:hint="eastAsia"/>
          <w:sz w:val="24"/>
          <w:szCs w:val="24"/>
        </w:rPr>
        <w:t>预测性维护：</w:t>
      </w:r>
      <w:r w:rsidRPr="00422041">
        <w:rPr>
          <w:sz w:val="24"/>
          <w:szCs w:val="24"/>
        </w:rPr>
        <w:t>AI算法可以实现对半导体芯片制造设备的预测性维护。通过分析传感器数据，AI可以识别设备退化或故障的早期迹象，以便及时进行维护。</w:t>
      </w:r>
      <w:proofErr w:type="gramStart"/>
      <w:r w:rsidRPr="00422041">
        <w:rPr>
          <w:sz w:val="24"/>
          <w:szCs w:val="24"/>
        </w:rPr>
        <w:t>这防止</w:t>
      </w:r>
      <w:proofErr w:type="gramEnd"/>
      <w:r w:rsidRPr="00422041">
        <w:rPr>
          <w:sz w:val="24"/>
          <w:szCs w:val="24"/>
        </w:rPr>
        <w:t>了意外停机，优化了设备利用率，并降低了与非计划维修相关的成本。</w:t>
      </w:r>
    </w:p>
    <w:p w14:paraId="7D440C87" w14:textId="62672672" w:rsidR="00134214" w:rsidRPr="00422041" w:rsidRDefault="00134214" w:rsidP="00134214">
      <w:pPr>
        <w:pStyle w:val="a7"/>
        <w:numPr>
          <w:ilvl w:val="0"/>
          <w:numId w:val="3"/>
        </w:numPr>
        <w:ind w:firstLineChars="0"/>
        <w:rPr>
          <w:sz w:val="24"/>
          <w:szCs w:val="24"/>
        </w:rPr>
      </w:pPr>
      <w:r w:rsidRPr="00422041">
        <w:rPr>
          <w:sz w:val="24"/>
          <w:szCs w:val="24"/>
        </w:rPr>
        <w:t>AI加速器和专用芯片架构：对AI应用的需求推动了专用于AI工作负载的芯片架构的发展。这些AI加速器，如图形处理单元（GPU）或张量处理单元（TPU），融入了专注于AI计算的设计原则，以高效执行AI计算。它们加速了AI算法的执行，并显著提升了AI应用的性能。</w:t>
      </w:r>
    </w:p>
    <w:p w14:paraId="7114538B" w14:textId="6A09F996" w:rsidR="00134214" w:rsidRPr="00422041" w:rsidRDefault="00134214" w:rsidP="00134214">
      <w:pPr>
        <w:pStyle w:val="a7"/>
        <w:numPr>
          <w:ilvl w:val="0"/>
          <w:numId w:val="3"/>
        </w:numPr>
        <w:ind w:firstLineChars="0"/>
        <w:rPr>
          <w:sz w:val="24"/>
          <w:szCs w:val="24"/>
        </w:rPr>
      </w:pPr>
      <w:r w:rsidRPr="00422041">
        <w:rPr>
          <w:rFonts w:hint="eastAsia"/>
          <w:sz w:val="24"/>
          <w:szCs w:val="24"/>
        </w:rPr>
        <w:lastRenderedPageBreak/>
        <w:t>量子计算：虽然仍处于早期阶段，但</w:t>
      </w:r>
      <w:r w:rsidRPr="00422041">
        <w:rPr>
          <w:sz w:val="24"/>
          <w:szCs w:val="24"/>
        </w:rPr>
        <w:t>AI正在影响用于量子计算的高端半导体芯片的发展。量子计算机有望更有效地解决复杂的AI问题。半导体芯片制造商正在探索将量子计算技术与传统芯片架构相结合，以释放新的能力并推动AI研究的进展。</w:t>
      </w:r>
    </w:p>
    <w:p w14:paraId="48C89F27" w14:textId="33D5F3AF" w:rsidR="00134214" w:rsidRPr="00422041" w:rsidRDefault="00134214" w:rsidP="00422041">
      <w:pPr>
        <w:ind w:firstLineChars="200" w:firstLine="480"/>
        <w:rPr>
          <w:sz w:val="24"/>
          <w:szCs w:val="24"/>
        </w:rPr>
      </w:pPr>
      <w:r w:rsidRPr="00422041">
        <w:rPr>
          <w:rFonts w:hint="eastAsia"/>
          <w:sz w:val="24"/>
          <w:szCs w:val="24"/>
        </w:rPr>
        <w:t>总的来说，</w:t>
      </w:r>
      <w:r w:rsidRPr="00422041">
        <w:rPr>
          <w:sz w:val="24"/>
          <w:szCs w:val="24"/>
        </w:rPr>
        <w:t>AI对高端半导体芯片产生了重大影响，塑造了芯片设计过程，优化了制造，改进了质量保证和测试，实现了预测性维护，推动了专用AI加速器的发展，并在量子计算方面开辟了新的可能性。AI在这一领域继续推动创新，促使高端半导体芯片在性能、效率和功能方面取得进展。</w:t>
      </w:r>
    </w:p>
    <w:p w14:paraId="0473F977" w14:textId="77777777" w:rsidR="006F16F3" w:rsidRPr="00422041" w:rsidRDefault="006F16F3" w:rsidP="00134214">
      <w:pPr>
        <w:rPr>
          <w:sz w:val="24"/>
          <w:szCs w:val="24"/>
        </w:rPr>
      </w:pPr>
    </w:p>
    <w:p w14:paraId="42E2D706" w14:textId="4CF3259F" w:rsidR="006F16F3" w:rsidRPr="00422041" w:rsidRDefault="006F16F3" w:rsidP="006F16F3">
      <w:pPr>
        <w:rPr>
          <w:b/>
          <w:bCs/>
          <w:sz w:val="24"/>
          <w:szCs w:val="24"/>
        </w:rPr>
      </w:pPr>
      <w:r w:rsidRPr="00422041">
        <w:rPr>
          <w:rFonts w:hint="eastAsia"/>
          <w:b/>
          <w:bCs/>
          <w:sz w:val="24"/>
          <w:szCs w:val="24"/>
        </w:rPr>
        <w:t>第四章：虚拟现实与增强现实</w:t>
      </w:r>
    </w:p>
    <w:p w14:paraId="5EC4079A" w14:textId="4E46A517" w:rsidR="006F16F3" w:rsidRPr="00422041" w:rsidRDefault="006F16F3" w:rsidP="00422041">
      <w:pPr>
        <w:ind w:firstLineChars="200" w:firstLine="480"/>
        <w:rPr>
          <w:sz w:val="24"/>
          <w:szCs w:val="24"/>
        </w:rPr>
      </w:pPr>
      <w:r w:rsidRPr="00422041">
        <w:rPr>
          <w:rFonts w:hint="eastAsia"/>
          <w:sz w:val="24"/>
          <w:szCs w:val="24"/>
        </w:rPr>
        <w:t>人工智能（</w:t>
      </w:r>
      <w:r w:rsidRPr="00422041">
        <w:rPr>
          <w:sz w:val="24"/>
          <w:szCs w:val="24"/>
        </w:rPr>
        <w:t>AI）对虚拟现实（VR）和增强现实（AR）技术的发展和应用产生了重大影响。以下是AI在这些领域的一些关键影响：</w:t>
      </w:r>
    </w:p>
    <w:p w14:paraId="25E22F8C" w14:textId="6B3AE485" w:rsidR="006F16F3" w:rsidRPr="00422041" w:rsidRDefault="006F16F3" w:rsidP="006F16F3">
      <w:pPr>
        <w:pStyle w:val="a7"/>
        <w:numPr>
          <w:ilvl w:val="0"/>
          <w:numId w:val="5"/>
        </w:numPr>
        <w:ind w:firstLineChars="0"/>
        <w:rPr>
          <w:sz w:val="24"/>
          <w:szCs w:val="24"/>
        </w:rPr>
      </w:pPr>
      <w:r w:rsidRPr="00422041">
        <w:rPr>
          <w:rFonts w:hint="eastAsia"/>
          <w:sz w:val="24"/>
          <w:szCs w:val="24"/>
        </w:rPr>
        <w:t>实时追踪与物体识别：</w:t>
      </w:r>
      <w:r w:rsidRPr="00422041">
        <w:rPr>
          <w:sz w:val="24"/>
          <w:szCs w:val="24"/>
        </w:rPr>
        <w:t>AI算法在虚拟现实和增强现实体验中发挥着关键作用，实现实时追踪和物体识别。通过利用计算机视觉技术和深度学习算法，AI能够实时识别和追踪物体、手势和面部表情。这使得虚拟元素能够无缝地与用户的环境集成，实现沉浸式和交互式体验。</w:t>
      </w:r>
    </w:p>
    <w:p w14:paraId="465F04C7" w14:textId="3B3094AA" w:rsidR="006F16F3" w:rsidRPr="00422041" w:rsidRDefault="006F16F3" w:rsidP="006F16F3">
      <w:pPr>
        <w:pStyle w:val="a7"/>
        <w:numPr>
          <w:ilvl w:val="0"/>
          <w:numId w:val="5"/>
        </w:numPr>
        <w:ind w:firstLineChars="0"/>
        <w:rPr>
          <w:sz w:val="24"/>
          <w:szCs w:val="24"/>
        </w:rPr>
      </w:pPr>
      <w:r w:rsidRPr="00422041">
        <w:rPr>
          <w:rFonts w:hint="eastAsia"/>
          <w:sz w:val="24"/>
          <w:szCs w:val="24"/>
        </w:rPr>
        <w:t>自然语言处理和语音识别：</w:t>
      </w:r>
      <w:r w:rsidRPr="00422041">
        <w:rPr>
          <w:sz w:val="24"/>
          <w:szCs w:val="24"/>
        </w:rPr>
        <w:t>AI驱动的自然语言处理和语音识别技术增强了虚拟现实和增强现实体验。这使用户能够使用语音命令与虚拟对象和角色进行交互，从而实现更直观和沉浸式的体验。AI算法实现了语音识别和理解，使在虚拟现实和增强现实环境中进行更自然和响应灵活的交互。</w:t>
      </w:r>
    </w:p>
    <w:p w14:paraId="348868EB" w14:textId="3CAA8D79" w:rsidR="006F16F3" w:rsidRPr="00422041" w:rsidRDefault="006F16F3" w:rsidP="006F16F3">
      <w:pPr>
        <w:pStyle w:val="a7"/>
        <w:numPr>
          <w:ilvl w:val="0"/>
          <w:numId w:val="5"/>
        </w:numPr>
        <w:ind w:firstLineChars="0"/>
        <w:rPr>
          <w:sz w:val="24"/>
          <w:szCs w:val="24"/>
        </w:rPr>
      </w:pPr>
      <w:r w:rsidRPr="00422041">
        <w:rPr>
          <w:rFonts w:hint="eastAsia"/>
          <w:sz w:val="24"/>
          <w:szCs w:val="24"/>
        </w:rPr>
        <w:t>个性化与自适应体验：</w:t>
      </w:r>
      <w:r w:rsidRPr="00422041">
        <w:rPr>
          <w:sz w:val="24"/>
          <w:szCs w:val="24"/>
        </w:rPr>
        <w:t>AI使虚拟现实和增强现实中的体验个性化和自适应。通过利用机器学习算法和用户数据，AI可以了解用户的偏好、习惯和行为模</w:t>
      </w:r>
      <w:r w:rsidRPr="00422041">
        <w:rPr>
          <w:sz w:val="24"/>
          <w:szCs w:val="24"/>
        </w:rPr>
        <w:lastRenderedPageBreak/>
        <w:t>式。这使得虚拟现实和增强现实系统能够根据每个用户的偏好调整内容、视觉效果和交互，创造更有吸引力和贴合用户需求的体验。</w:t>
      </w:r>
    </w:p>
    <w:p w14:paraId="2701A02D" w14:textId="10F39F2C" w:rsidR="006F16F3" w:rsidRPr="00422041" w:rsidRDefault="006F16F3" w:rsidP="006F16F3">
      <w:pPr>
        <w:pStyle w:val="a7"/>
        <w:numPr>
          <w:ilvl w:val="0"/>
          <w:numId w:val="5"/>
        </w:numPr>
        <w:ind w:firstLineChars="0"/>
        <w:rPr>
          <w:sz w:val="24"/>
          <w:szCs w:val="24"/>
        </w:rPr>
      </w:pPr>
      <w:r w:rsidRPr="00422041">
        <w:rPr>
          <w:rFonts w:hint="eastAsia"/>
          <w:sz w:val="24"/>
          <w:szCs w:val="24"/>
        </w:rPr>
        <w:t>内容生成和推荐：</w:t>
      </w:r>
      <w:r w:rsidRPr="00422041">
        <w:rPr>
          <w:sz w:val="24"/>
          <w:szCs w:val="24"/>
        </w:rPr>
        <w:t>AI可以自动化并增强虚拟现实和增强现实应用的内容生成。AI算法可以分析大量用户数据，如浏览历史和偏好，生成个性化的内容推荐。此外，AI还可以自动创建虚拟环境、角色和物体，减少开发沉浸式虚拟现实和增强现实体验所需的时间和精力。</w:t>
      </w:r>
    </w:p>
    <w:p w14:paraId="082C9489" w14:textId="58237104" w:rsidR="006F16F3" w:rsidRPr="00422041" w:rsidRDefault="006F16F3" w:rsidP="006F16F3">
      <w:pPr>
        <w:pStyle w:val="a7"/>
        <w:numPr>
          <w:ilvl w:val="0"/>
          <w:numId w:val="5"/>
        </w:numPr>
        <w:ind w:firstLineChars="0"/>
        <w:rPr>
          <w:sz w:val="24"/>
          <w:szCs w:val="24"/>
        </w:rPr>
      </w:pPr>
      <w:r w:rsidRPr="00422041">
        <w:rPr>
          <w:rFonts w:hint="eastAsia"/>
          <w:sz w:val="24"/>
          <w:szCs w:val="24"/>
        </w:rPr>
        <w:t>逼真模拟与智能代理：</w:t>
      </w:r>
      <w:r w:rsidRPr="00422041">
        <w:rPr>
          <w:sz w:val="24"/>
          <w:szCs w:val="24"/>
        </w:rPr>
        <w:t>AI实现了虚拟现实和增强现实中智能代理和逼真模拟的创建。通过整合AI算法，虚拟角色和代理可以展现更自然和智能的行为，动态响应用户交互。这增强了虚拟现实和增强现实体验的逼真感和沉浸感，使其更加生动和交互性。</w:t>
      </w:r>
    </w:p>
    <w:p w14:paraId="235D3A83" w14:textId="3DB3CCDD" w:rsidR="006F16F3" w:rsidRPr="00422041" w:rsidRDefault="006F16F3" w:rsidP="006F16F3">
      <w:pPr>
        <w:pStyle w:val="a7"/>
        <w:numPr>
          <w:ilvl w:val="0"/>
          <w:numId w:val="5"/>
        </w:numPr>
        <w:ind w:firstLineChars="0"/>
        <w:rPr>
          <w:sz w:val="24"/>
          <w:szCs w:val="24"/>
        </w:rPr>
      </w:pPr>
      <w:r w:rsidRPr="00422041">
        <w:rPr>
          <w:rFonts w:hint="eastAsia"/>
          <w:sz w:val="24"/>
          <w:szCs w:val="24"/>
        </w:rPr>
        <w:t>数据分析与洞察：</w:t>
      </w:r>
      <w:r w:rsidRPr="00422041">
        <w:rPr>
          <w:sz w:val="24"/>
          <w:szCs w:val="24"/>
        </w:rPr>
        <w:t>AI技术促进了虚拟现实和增强现实环境中的数据分析。AI算法可以分析用户交互、导航模式和参与指标，提取见解并生成可操作的信息。这帮助开发人员和内容创作者优化体验，做出明智的设计决策，提高整体用户体验。</w:t>
      </w:r>
    </w:p>
    <w:p w14:paraId="62727900" w14:textId="4A9A760D" w:rsidR="006F16F3" w:rsidRPr="00422041" w:rsidRDefault="006F16F3" w:rsidP="00422041">
      <w:pPr>
        <w:ind w:firstLineChars="200" w:firstLine="480"/>
        <w:rPr>
          <w:sz w:val="24"/>
          <w:szCs w:val="24"/>
        </w:rPr>
      </w:pPr>
      <w:r w:rsidRPr="00422041">
        <w:rPr>
          <w:rFonts w:hint="eastAsia"/>
          <w:sz w:val="24"/>
          <w:szCs w:val="24"/>
        </w:rPr>
        <w:t>总体而言，</w:t>
      </w:r>
      <w:r w:rsidRPr="00422041">
        <w:rPr>
          <w:sz w:val="24"/>
          <w:szCs w:val="24"/>
        </w:rPr>
        <w:t>AI对虚拟现实和增强现实产生了深远影响，推动了实时追踪、自然语言处理、个性化、内容生成、智能代理、数据分析等方面的进展。通过整合AI能力，虚拟现实和增强现实技术变得更加沉浸、交互，并为不同行业的各种应用提供了更多的可能性。</w:t>
      </w:r>
    </w:p>
    <w:p w14:paraId="58228C60" w14:textId="77777777" w:rsidR="006F16F3" w:rsidRPr="00422041" w:rsidRDefault="006F16F3" w:rsidP="006F16F3">
      <w:pPr>
        <w:rPr>
          <w:sz w:val="24"/>
          <w:szCs w:val="24"/>
        </w:rPr>
      </w:pPr>
    </w:p>
    <w:p w14:paraId="5AD612BB" w14:textId="61E4068F" w:rsidR="006F16F3" w:rsidRPr="00422041" w:rsidRDefault="006F16F3" w:rsidP="006F16F3">
      <w:pPr>
        <w:rPr>
          <w:b/>
          <w:bCs/>
          <w:sz w:val="24"/>
          <w:szCs w:val="24"/>
        </w:rPr>
      </w:pPr>
      <w:r w:rsidRPr="00422041">
        <w:rPr>
          <w:rFonts w:hint="eastAsia"/>
          <w:b/>
          <w:bCs/>
          <w:sz w:val="24"/>
          <w:szCs w:val="24"/>
        </w:rPr>
        <w:t>第五章：机器学习</w:t>
      </w:r>
    </w:p>
    <w:p w14:paraId="55DA7E55" w14:textId="0773D2FC" w:rsidR="006F16F3" w:rsidRPr="00422041" w:rsidRDefault="006F16F3" w:rsidP="00422041">
      <w:pPr>
        <w:ind w:firstLineChars="200" w:firstLine="480"/>
        <w:rPr>
          <w:sz w:val="24"/>
          <w:szCs w:val="24"/>
        </w:rPr>
      </w:pPr>
      <w:r w:rsidRPr="00422041">
        <w:rPr>
          <w:rFonts w:hint="eastAsia"/>
          <w:sz w:val="24"/>
          <w:szCs w:val="24"/>
        </w:rPr>
        <w:t>人工智能（</w:t>
      </w:r>
      <w:r w:rsidRPr="00422041">
        <w:rPr>
          <w:sz w:val="24"/>
          <w:szCs w:val="24"/>
        </w:rPr>
        <w:t>AI）和机器学习（ML）有着紧密的相互关系，因为AI技术通常依赖于机器学习算法来从数据中学习并做出智能决策。以下是AI影响机器学习</w:t>
      </w:r>
      <w:r w:rsidRPr="00422041">
        <w:rPr>
          <w:sz w:val="24"/>
          <w:szCs w:val="24"/>
        </w:rPr>
        <w:lastRenderedPageBreak/>
        <w:t>的一些关键方式：</w:t>
      </w:r>
    </w:p>
    <w:p w14:paraId="7BD75328" w14:textId="66A290A5" w:rsidR="006F16F3" w:rsidRPr="00422041" w:rsidRDefault="006F16F3" w:rsidP="006F16F3">
      <w:pPr>
        <w:pStyle w:val="a7"/>
        <w:numPr>
          <w:ilvl w:val="0"/>
          <w:numId w:val="6"/>
        </w:numPr>
        <w:ind w:firstLineChars="0"/>
        <w:rPr>
          <w:sz w:val="24"/>
          <w:szCs w:val="24"/>
        </w:rPr>
      </w:pPr>
      <w:r w:rsidRPr="00422041">
        <w:rPr>
          <w:rFonts w:hint="eastAsia"/>
          <w:sz w:val="24"/>
          <w:szCs w:val="24"/>
        </w:rPr>
        <w:t>算法的发展和进步：</w:t>
      </w:r>
      <w:r w:rsidRPr="00422041">
        <w:rPr>
          <w:sz w:val="24"/>
          <w:szCs w:val="24"/>
        </w:rPr>
        <w:t>AI研究和开发促进了新的机器学习算法的发展和进步。AI技术，如深度学习、强化学习和生成模型，推动了机器学习领域的显著进展。这些先进的算法使得机器学习系统能够进行更复杂和准确的预测、分类和决策，扩展了机器学习系统的能力。</w:t>
      </w:r>
    </w:p>
    <w:p w14:paraId="61D2E938" w14:textId="45AA55B4" w:rsidR="006F16F3" w:rsidRPr="00422041" w:rsidRDefault="006F16F3" w:rsidP="006F16F3">
      <w:pPr>
        <w:pStyle w:val="a7"/>
        <w:numPr>
          <w:ilvl w:val="0"/>
          <w:numId w:val="6"/>
        </w:numPr>
        <w:ind w:firstLineChars="0"/>
        <w:rPr>
          <w:sz w:val="24"/>
          <w:szCs w:val="24"/>
        </w:rPr>
      </w:pPr>
      <w:r w:rsidRPr="00422041">
        <w:rPr>
          <w:rFonts w:hint="eastAsia"/>
          <w:sz w:val="24"/>
          <w:szCs w:val="24"/>
        </w:rPr>
        <w:t>自动化和效率：</w:t>
      </w:r>
      <w:r w:rsidRPr="00422041">
        <w:rPr>
          <w:sz w:val="24"/>
          <w:szCs w:val="24"/>
        </w:rPr>
        <w:t>AI在自动化和优化机器学习过程的各个方面发挥着关键作用。AI算法，如遗传算法或贝叶斯优化，协助进行超参数调整和模型选择，实现机器学习模型的自动优化。此外，AI技术通过从原始数据中识别相关特征，促进了自动特征工程，为从业者节省了时间和精力。</w:t>
      </w:r>
    </w:p>
    <w:p w14:paraId="792F3F1B" w14:textId="107F8B49" w:rsidR="006F16F3" w:rsidRPr="00422041" w:rsidRDefault="006F16F3" w:rsidP="006F16F3">
      <w:pPr>
        <w:pStyle w:val="a7"/>
        <w:numPr>
          <w:ilvl w:val="0"/>
          <w:numId w:val="6"/>
        </w:numPr>
        <w:ind w:firstLineChars="0"/>
        <w:rPr>
          <w:sz w:val="24"/>
          <w:szCs w:val="24"/>
        </w:rPr>
      </w:pPr>
      <w:r w:rsidRPr="00422041">
        <w:rPr>
          <w:rFonts w:hint="eastAsia"/>
          <w:sz w:val="24"/>
          <w:szCs w:val="24"/>
        </w:rPr>
        <w:t>可扩展性和大数据处理：</w:t>
      </w:r>
      <w:r w:rsidRPr="00422041">
        <w:rPr>
          <w:sz w:val="24"/>
          <w:szCs w:val="24"/>
        </w:rPr>
        <w:t>AI技术有助于提高机器学习模型的可扩展性和对大数据的处理能力。AI算法通过采用并行计算、分布式系统和</w:t>
      </w:r>
      <w:proofErr w:type="gramStart"/>
      <w:r w:rsidRPr="00422041">
        <w:rPr>
          <w:sz w:val="24"/>
          <w:szCs w:val="24"/>
        </w:rPr>
        <w:t>云计算</w:t>
      </w:r>
      <w:proofErr w:type="gramEnd"/>
      <w:r w:rsidRPr="00422041">
        <w:rPr>
          <w:sz w:val="24"/>
          <w:szCs w:val="24"/>
        </w:rPr>
        <w:t>等手段，帮助处理和处理大量数据。这使得机器学习模型能够高效地处理和学习来自庞大数据集的信息，揭示使用传统方法难以发现的见解和模式。</w:t>
      </w:r>
    </w:p>
    <w:p w14:paraId="022EC5FE" w14:textId="0EFB6146" w:rsidR="006F16F3" w:rsidRPr="00422041" w:rsidRDefault="006F16F3" w:rsidP="006F16F3">
      <w:pPr>
        <w:pStyle w:val="a7"/>
        <w:numPr>
          <w:ilvl w:val="0"/>
          <w:numId w:val="6"/>
        </w:numPr>
        <w:ind w:firstLineChars="0"/>
        <w:rPr>
          <w:sz w:val="24"/>
          <w:szCs w:val="24"/>
        </w:rPr>
      </w:pPr>
      <w:r w:rsidRPr="00422041">
        <w:rPr>
          <w:rFonts w:hint="eastAsia"/>
          <w:sz w:val="24"/>
          <w:szCs w:val="24"/>
        </w:rPr>
        <w:t>迁移学习和知识共享：</w:t>
      </w:r>
      <w:r w:rsidRPr="00422041">
        <w:rPr>
          <w:sz w:val="24"/>
          <w:szCs w:val="24"/>
        </w:rPr>
        <w:t>AI技术实现了迁移学习，即从一个机器学习任务获得的知识被应用到另一个相关任务中。迁移学习有助于通过利用</w:t>
      </w:r>
      <w:proofErr w:type="gramStart"/>
      <w:r w:rsidRPr="00422041">
        <w:rPr>
          <w:sz w:val="24"/>
          <w:szCs w:val="24"/>
        </w:rPr>
        <w:t>预训练</w:t>
      </w:r>
      <w:proofErr w:type="gramEnd"/>
      <w:r w:rsidRPr="00422041">
        <w:rPr>
          <w:sz w:val="24"/>
          <w:szCs w:val="24"/>
        </w:rPr>
        <w:t>模型和从先前任务中获得的知识来解决新问题，即使数据有限。这种迁移知识的能力加速了学习过程，增强了泛化能力，减少了每个新任务所需的大量数据收集。</w:t>
      </w:r>
    </w:p>
    <w:p w14:paraId="40B2E489" w14:textId="746EA4F7" w:rsidR="006F16F3" w:rsidRPr="00422041" w:rsidRDefault="006F16F3" w:rsidP="006F16F3">
      <w:pPr>
        <w:pStyle w:val="a7"/>
        <w:numPr>
          <w:ilvl w:val="0"/>
          <w:numId w:val="6"/>
        </w:numPr>
        <w:ind w:firstLineChars="0"/>
        <w:rPr>
          <w:sz w:val="24"/>
          <w:szCs w:val="24"/>
        </w:rPr>
      </w:pPr>
      <w:r w:rsidRPr="00422041">
        <w:rPr>
          <w:rFonts w:hint="eastAsia"/>
          <w:sz w:val="24"/>
          <w:szCs w:val="24"/>
        </w:rPr>
        <w:t>模型的解释性和</w:t>
      </w:r>
      <w:proofErr w:type="gramStart"/>
      <w:r w:rsidRPr="00422041">
        <w:rPr>
          <w:rFonts w:hint="eastAsia"/>
          <w:sz w:val="24"/>
          <w:szCs w:val="24"/>
        </w:rPr>
        <w:t>可</w:t>
      </w:r>
      <w:proofErr w:type="gramEnd"/>
      <w:r w:rsidRPr="00422041">
        <w:rPr>
          <w:rFonts w:hint="eastAsia"/>
          <w:sz w:val="24"/>
          <w:szCs w:val="24"/>
        </w:rPr>
        <w:t>解释性：</w:t>
      </w:r>
      <w:r w:rsidRPr="00422041">
        <w:rPr>
          <w:sz w:val="24"/>
          <w:szCs w:val="24"/>
        </w:rPr>
        <w:t>AI技术有助于提高机器学习模型的解释性和</w:t>
      </w:r>
      <w:proofErr w:type="gramStart"/>
      <w:r w:rsidRPr="00422041">
        <w:rPr>
          <w:sz w:val="24"/>
          <w:szCs w:val="24"/>
        </w:rPr>
        <w:t>可</w:t>
      </w:r>
      <w:proofErr w:type="gramEnd"/>
      <w:r w:rsidRPr="00422041">
        <w:rPr>
          <w:sz w:val="24"/>
          <w:szCs w:val="24"/>
        </w:rPr>
        <w:t>解释性。可解释的AI方法，如决策树或基于规则的系统，使得机器学习模型能够提供可理解的解释和理由，解释其预测或决策的依据。这在透明性和责任性至关重要的领域尤为有用。</w:t>
      </w:r>
    </w:p>
    <w:p w14:paraId="6300CF89" w14:textId="7A329FDB" w:rsidR="006F16F3" w:rsidRPr="00422041" w:rsidRDefault="006F16F3" w:rsidP="006F16F3">
      <w:pPr>
        <w:pStyle w:val="a7"/>
        <w:numPr>
          <w:ilvl w:val="0"/>
          <w:numId w:val="6"/>
        </w:numPr>
        <w:ind w:firstLineChars="0"/>
        <w:rPr>
          <w:sz w:val="24"/>
          <w:szCs w:val="24"/>
        </w:rPr>
      </w:pPr>
      <w:r w:rsidRPr="00422041">
        <w:rPr>
          <w:rFonts w:hint="eastAsia"/>
          <w:sz w:val="24"/>
          <w:szCs w:val="24"/>
        </w:rPr>
        <w:lastRenderedPageBreak/>
        <w:t>强化学习和自主系统：</w:t>
      </w:r>
      <w:r w:rsidRPr="00422041">
        <w:rPr>
          <w:sz w:val="24"/>
          <w:szCs w:val="24"/>
        </w:rPr>
        <w:t>AI通过强化学习影响了机器学习，强化学习涉及训练代理与环境进行交互，并根据反馈最大化奖励。强化学习使得能够在复杂环境中做出决策和采取行动的自主系统的发展成为可能。这在机器人学、自动驾驶车辆等需要适应性决策的领域具有应用价值。</w:t>
      </w:r>
    </w:p>
    <w:p w14:paraId="28B007CD" w14:textId="3126A432" w:rsidR="006F16F3" w:rsidRPr="00422041" w:rsidRDefault="006F16F3" w:rsidP="00422041">
      <w:pPr>
        <w:ind w:firstLineChars="200" w:firstLine="480"/>
        <w:rPr>
          <w:sz w:val="24"/>
          <w:szCs w:val="24"/>
        </w:rPr>
      </w:pPr>
      <w:r w:rsidRPr="00422041">
        <w:rPr>
          <w:rFonts w:hint="eastAsia"/>
          <w:sz w:val="24"/>
          <w:szCs w:val="24"/>
        </w:rPr>
        <w:t>总体而言，</w:t>
      </w:r>
      <w:r w:rsidRPr="00422041">
        <w:rPr>
          <w:sz w:val="24"/>
          <w:szCs w:val="24"/>
        </w:rPr>
        <w:t>AI对机器学习领域产生了重大影响，推动了算法的发展、自动化、可扩展性、迁移学习、可解释性以及自主系统的出现。随着AI的不断发展，它将可能进一步塑造和提升机器学习的能力，推动各行各业中更智能、高效和有影响力的应用。</w:t>
      </w:r>
    </w:p>
    <w:p w14:paraId="5A047D86" w14:textId="77777777" w:rsidR="006F16F3" w:rsidRPr="00422041" w:rsidRDefault="006F16F3" w:rsidP="006F16F3">
      <w:pPr>
        <w:rPr>
          <w:sz w:val="24"/>
          <w:szCs w:val="24"/>
        </w:rPr>
      </w:pPr>
    </w:p>
    <w:p w14:paraId="7A4D3A0A" w14:textId="7538A102" w:rsidR="006F16F3" w:rsidRPr="00422041" w:rsidRDefault="006F16F3" w:rsidP="006F16F3">
      <w:pPr>
        <w:rPr>
          <w:b/>
          <w:bCs/>
          <w:sz w:val="24"/>
          <w:szCs w:val="24"/>
        </w:rPr>
      </w:pPr>
      <w:r w:rsidRPr="00422041">
        <w:rPr>
          <w:rFonts w:hint="eastAsia"/>
          <w:b/>
          <w:bCs/>
          <w:sz w:val="24"/>
          <w:szCs w:val="24"/>
        </w:rPr>
        <w:t>第六章：量子计算</w:t>
      </w:r>
    </w:p>
    <w:p w14:paraId="66E20EEF" w14:textId="700E0186" w:rsidR="006F16F3" w:rsidRPr="00422041" w:rsidRDefault="006F16F3" w:rsidP="00422041">
      <w:pPr>
        <w:ind w:firstLineChars="200" w:firstLine="480"/>
        <w:rPr>
          <w:sz w:val="24"/>
          <w:szCs w:val="24"/>
        </w:rPr>
      </w:pPr>
      <w:r w:rsidRPr="00422041">
        <w:rPr>
          <w:rFonts w:hint="eastAsia"/>
          <w:sz w:val="24"/>
          <w:szCs w:val="24"/>
        </w:rPr>
        <w:t>人工智能（</w:t>
      </w:r>
      <w:r w:rsidRPr="00422041">
        <w:rPr>
          <w:sz w:val="24"/>
          <w:szCs w:val="24"/>
        </w:rPr>
        <w:t>AI）有望在量子计算领域产生显著影响，因为它可以促进问题解决、优化和数据分析方面的进展。以下是AI影响量子计算的一些方式：</w:t>
      </w:r>
    </w:p>
    <w:p w14:paraId="57F650F9" w14:textId="225BC9F2" w:rsidR="006F16F3" w:rsidRPr="00422041" w:rsidRDefault="006F16F3" w:rsidP="006F16F3">
      <w:pPr>
        <w:pStyle w:val="a7"/>
        <w:numPr>
          <w:ilvl w:val="0"/>
          <w:numId w:val="7"/>
        </w:numPr>
        <w:ind w:firstLineChars="0"/>
        <w:rPr>
          <w:sz w:val="24"/>
          <w:szCs w:val="24"/>
        </w:rPr>
      </w:pPr>
      <w:r w:rsidRPr="00422041">
        <w:rPr>
          <w:rFonts w:hint="eastAsia"/>
          <w:sz w:val="24"/>
          <w:szCs w:val="24"/>
        </w:rPr>
        <w:t>量子机器学习：</w:t>
      </w:r>
      <w:r w:rsidRPr="00422041">
        <w:rPr>
          <w:sz w:val="24"/>
          <w:szCs w:val="24"/>
        </w:rPr>
        <w:t>AI可以促进量子机器学习算法的发展。量子机器学习结合了量子计算和AI技术的力量来处理复杂的任务。AI算法可以帮助训练和优化量子机器学习模型，使量子计算中的预测、分类和决策更加高效和准确。</w:t>
      </w:r>
    </w:p>
    <w:p w14:paraId="0A806A93" w14:textId="06FC31A4" w:rsidR="006F16F3" w:rsidRPr="00422041" w:rsidRDefault="006F16F3" w:rsidP="006F16F3">
      <w:pPr>
        <w:pStyle w:val="a7"/>
        <w:numPr>
          <w:ilvl w:val="0"/>
          <w:numId w:val="7"/>
        </w:numPr>
        <w:ind w:firstLineChars="0"/>
        <w:rPr>
          <w:sz w:val="24"/>
          <w:szCs w:val="24"/>
        </w:rPr>
      </w:pPr>
      <w:r w:rsidRPr="00422041">
        <w:rPr>
          <w:rFonts w:hint="eastAsia"/>
          <w:sz w:val="24"/>
          <w:szCs w:val="24"/>
        </w:rPr>
        <w:t>量子优化：</w:t>
      </w:r>
      <w:r w:rsidRPr="00422041">
        <w:rPr>
          <w:sz w:val="24"/>
          <w:szCs w:val="24"/>
        </w:rPr>
        <w:t>AI技术可以应用于优化和改进量子算法的性能。涉及从大量可能性中找到最优解的量子优化问题可以受益于AI算法，例如遗传算法或强化学习，以搜索更好的解决方案。AI可以帮助优化量子电路、量子纠错以及量子计算的其他方面。</w:t>
      </w:r>
    </w:p>
    <w:p w14:paraId="424C4C19" w14:textId="4B764426" w:rsidR="006F16F3" w:rsidRPr="00422041" w:rsidRDefault="006F16F3" w:rsidP="006F16F3">
      <w:pPr>
        <w:pStyle w:val="a7"/>
        <w:numPr>
          <w:ilvl w:val="0"/>
          <w:numId w:val="7"/>
        </w:numPr>
        <w:ind w:firstLineChars="0"/>
        <w:rPr>
          <w:sz w:val="24"/>
          <w:szCs w:val="24"/>
        </w:rPr>
      </w:pPr>
      <w:r w:rsidRPr="00422041">
        <w:rPr>
          <w:rFonts w:hint="eastAsia"/>
          <w:sz w:val="24"/>
          <w:szCs w:val="24"/>
        </w:rPr>
        <w:t>量子数据分析：</w:t>
      </w:r>
      <w:r w:rsidRPr="00422041">
        <w:rPr>
          <w:sz w:val="24"/>
          <w:szCs w:val="24"/>
        </w:rPr>
        <w:t>AI可以增强对从量子实验或量子模拟生成的数据的分析。通过利用AI算法，如模式识别或聚类，可以更有效地处理和解释量子数据，从而在量子化学、材料科学或优化问题等领域获得有价值的见解或发现。</w:t>
      </w:r>
    </w:p>
    <w:p w14:paraId="7E468255" w14:textId="5F4D5AF5" w:rsidR="006F16F3" w:rsidRPr="00422041" w:rsidRDefault="006F16F3" w:rsidP="006F16F3">
      <w:pPr>
        <w:pStyle w:val="a7"/>
        <w:numPr>
          <w:ilvl w:val="0"/>
          <w:numId w:val="7"/>
        </w:numPr>
        <w:ind w:firstLineChars="0"/>
        <w:rPr>
          <w:sz w:val="24"/>
          <w:szCs w:val="24"/>
        </w:rPr>
      </w:pPr>
      <w:r w:rsidRPr="00422041">
        <w:rPr>
          <w:rFonts w:hint="eastAsia"/>
          <w:sz w:val="24"/>
          <w:szCs w:val="24"/>
        </w:rPr>
        <w:lastRenderedPageBreak/>
        <w:t>量子控制和纠错：</w:t>
      </w:r>
      <w:r w:rsidRPr="00422041">
        <w:rPr>
          <w:sz w:val="24"/>
          <w:szCs w:val="24"/>
        </w:rPr>
        <w:t>AI可以为量子系统的智能控制和错误纠正技术的发展做出贡献。AI算法可以学习并适应于量子噪声和错误，实现更高效的错误纠正和容错性。这些技术对于确保量子计算机在实际应用中的可靠性和稳定性至关重要。</w:t>
      </w:r>
    </w:p>
    <w:p w14:paraId="75B3FF0C" w14:textId="5EA0ADCD" w:rsidR="006F16F3" w:rsidRPr="00422041" w:rsidRDefault="006F16F3" w:rsidP="006F16F3">
      <w:pPr>
        <w:pStyle w:val="a7"/>
        <w:numPr>
          <w:ilvl w:val="0"/>
          <w:numId w:val="7"/>
        </w:numPr>
        <w:ind w:firstLineChars="0"/>
        <w:rPr>
          <w:sz w:val="24"/>
          <w:szCs w:val="24"/>
        </w:rPr>
      </w:pPr>
      <w:r w:rsidRPr="00422041">
        <w:rPr>
          <w:rFonts w:hint="eastAsia"/>
          <w:sz w:val="24"/>
          <w:szCs w:val="24"/>
        </w:rPr>
        <w:t>量子神经网络：</w:t>
      </w:r>
      <w:r w:rsidRPr="00422041">
        <w:rPr>
          <w:sz w:val="24"/>
          <w:szCs w:val="24"/>
        </w:rPr>
        <w:t>AI和量子计算可以共同发展量子神经网络（QNN）。QNN是设计用于处理和解释量子数据的网络，使得AI技术可以应用于量子信息处理、模式识别和优化问题。QNN具有利用AI和量子计算能力解决更复杂问题的潜力。</w:t>
      </w:r>
    </w:p>
    <w:p w14:paraId="2EA60CFA" w14:textId="3EB1BD75" w:rsidR="006F16F3" w:rsidRPr="00422041" w:rsidRDefault="006F16F3" w:rsidP="006F16F3">
      <w:pPr>
        <w:pStyle w:val="a7"/>
        <w:numPr>
          <w:ilvl w:val="0"/>
          <w:numId w:val="7"/>
        </w:numPr>
        <w:ind w:firstLineChars="0"/>
        <w:rPr>
          <w:sz w:val="24"/>
          <w:szCs w:val="24"/>
        </w:rPr>
      </w:pPr>
      <w:r w:rsidRPr="00422041">
        <w:rPr>
          <w:rFonts w:hint="eastAsia"/>
          <w:sz w:val="24"/>
          <w:szCs w:val="24"/>
        </w:rPr>
        <w:t>量子启发式算法：</w:t>
      </w:r>
      <w:r w:rsidRPr="00422041">
        <w:rPr>
          <w:sz w:val="24"/>
          <w:szCs w:val="24"/>
        </w:rPr>
        <w:t>AI可以从量子计算原理中汲取灵感，开发创新的算法。量子启发式算法是受量子概念启发的经典算法，可以利用量子属性比单独使用经典算法更高效地解决某些复杂问题。这些算法弥合了AI和量子计算之间的差距，为特定应用中的性能和效率提供了改进的可能性。</w:t>
      </w:r>
    </w:p>
    <w:p w14:paraId="1BE0E7FB" w14:textId="334CA1A5" w:rsidR="006F16F3" w:rsidRPr="00422041" w:rsidRDefault="006F16F3" w:rsidP="00422041">
      <w:pPr>
        <w:ind w:firstLineChars="200" w:firstLine="480"/>
        <w:rPr>
          <w:sz w:val="24"/>
          <w:szCs w:val="24"/>
        </w:rPr>
      </w:pPr>
      <w:r w:rsidRPr="00422041">
        <w:rPr>
          <w:rFonts w:hint="eastAsia"/>
          <w:sz w:val="24"/>
          <w:szCs w:val="24"/>
        </w:rPr>
        <w:t>总体而言，</w:t>
      </w:r>
      <w:r w:rsidRPr="00422041">
        <w:rPr>
          <w:sz w:val="24"/>
          <w:szCs w:val="24"/>
        </w:rPr>
        <w:t>AI有望通过提供优化、数据分析、错误纠正、控制和新型算法方法来推动量子计算的边界。AI与量子计算之间的协同作用可能会在解决复杂问题和充分发挥量子技术潜力的众多应用领域取得突破。</w:t>
      </w:r>
    </w:p>
    <w:p w14:paraId="3BE0FCA2" w14:textId="77777777" w:rsidR="006F16F3" w:rsidRPr="00422041" w:rsidRDefault="006F16F3" w:rsidP="006F16F3">
      <w:pPr>
        <w:rPr>
          <w:sz w:val="24"/>
          <w:szCs w:val="24"/>
        </w:rPr>
      </w:pPr>
    </w:p>
    <w:p w14:paraId="65992FB2" w14:textId="3026869C" w:rsidR="00756853" w:rsidRPr="00422041" w:rsidRDefault="00756853" w:rsidP="00756853">
      <w:pPr>
        <w:rPr>
          <w:b/>
          <w:bCs/>
          <w:sz w:val="24"/>
          <w:szCs w:val="24"/>
        </w:rPr>
      </w:pPr>
      <w:r w:rsidRPr="00422041">
        <w:rPr>
          <w:rFonts w:hint="eastAsia"/>
          <w:b/>
          <w:bCs/>
          <w:sz w:val="24"/>
          <w:szCs w:val="24"/>
        </w:rPr>
        <w:t>第七章：空间推进技术</w:t>
      </w:r>
    </w:p>
    <w:p w14:paraId="47BFB459" w14:textId="3F923C1E" w:rsidR="00756853" w:rsidRPr="00422041" w:rsidRDefault="00756853" w:rsidP="00422041">
      <w:pPr>
        <w:ind w:firstLineChars="200" w:firstLine="480"/>
        <w:rPr>
          <w:sz w:val="24"/>
          <w:szCs w:val="24"/>
        </w:rPr>
      </w:pPr>
      <w:r w:rsidRPr="00422041">
        <w:rPr>
          <w:rFonts w:hint="eastAsia"/>
          <w:sz w:val="24"/>
          <w:szCs w:val="24"/>
        </w:rPr>
        <w:t>人工智能（</w:t>
      </w:r>
      <w:r w:rsidRPr="00422041">
        <w:rPr>
          <w:sz w:val="24"/>
          <w:szCs w:val="24"/>
        </w:rPr>
        <w:t>AI）</w:t>
      </w:r>
      <w:proofErr w:type="gramStart"/>
      <w:r w:rsidRPr="00422041">
        <w:rPr>
          <w:sz w:val="24"/>
          <w:szCs w:val="24"/>
        </w:rPr>
        <w:t>有望极</w:t>
      </w:r>
      <w:proofErr w:type="gramEnd"/>
      <w:r w:rsidRPr="00422041">
        <w:rPr>
          <w:sz w:val="24"/>
          <w:szCs w:val="24"/>
        </w:rPr>
        <w:t>大地影响空间推进技术，提高效率、安全性和决策过程。以下是AI影响空间推进技术的一些方式：</w:t>
      </w:r>
    </w:p>
    <w:p w14:paraId="02A5F090" w14:textId="05F00E5F" w:rsidR="00756853" w:rsidRPr="00422041" w:rsidRDefault="00756853" w:rsidP="00756853">
      <w:pPr>
        <w:pStyle w:val="a7"/>
        <w:numPr>
          <w:ilvl w:val="0"/>
          <w:numId w:val="8"/>
        </w:numPr>
        <w:ind w:firstLineChars="0"/>
        <w:rPr>
          <w:sz w:val="24"/>
          <w:szCs w:val="24"/>
        </w:rPr>
      </w:pPr>
      <w:r w:rsidRPr="00422041">
        <w:rPr>
          <w:rFonts w:hint="eastAsia"/>
          <w:sz w:val="24"/>
          <w:szCs w:val="24"/>
        </w:rPr>
        <w:t>自主航天器控制：</w:t>
      </w:r>
      <w:r w:rsidRPr="00422041">
        <w:rPr>
          <w:sz w:val="24"/>
          <w:szCs w:val="24"/>
        </w:rPr>
        <w:t>AI可以实现航天器推进的自主控制系统。AI算法可以分析传感器数据并实时做出决策，优化推进系统、调整轨迹和管理燃料消耗。这种自主性减少了对持续人类干预的需求，使航天器操作更加高效和响应灵活。</w:t>
      </w:r>
    </w:p>
    <w:p w14:paraId="3296FE16" w14:textId="54559BBA" w:rsidR="00756853" w:rsidRPr="00422041" w:rsidRDefault="00756853" w:rsidP="00756853">
      <w:pPr>
        <w:pStyle w:val="a7"/>
        <w:numPr>
          <w:ilvl w:val="0"/>
          <w:numId w:val="8"/>
        </w:numPr>
        <w:ind w:firstLineChars="0"/>
        <w:rPr>
          <w:sz w:val="24"/>
          <w:szCs w:val="24"/>
        </w:rPr>
      </w:pPr>
      <w:r w:rsidRPr="00422041">
        <w:rPr>
          <w:rFonts w:hint="eastAsia"/>
          <w:sz w:val="24"/>
          <w:szCs w:val="24"/>
        </w:rPr>
        <w:lastRenderedPageBreak/>
        <w:t>推进系统优化：可以利用</w:t>
      </w:r>
      <w:r w:rsidRPr="00422041">
        <w:rPr>
          <w:sz w:val="24"/>
          <w:szCs w:val="24"/>
        </w:rPr>
        <w:t>AI技术优化空间推进系统的设计和性能。通过运用AI算法，如遗传算法或强化学习，工程师可以寻找推进引擎的最佳配置、材料或参数，提高效率、推力和可靠性。</w:t>
      </w:r>
    </w:p>
    <w:p w14:paraId="072EB7FD" w14:textId="0F5F43B8" w:rsidR="00756853" w:rsidRPr="00422041" w:rsidRDefault="00756853" w:rsidP="00756853">
      <w:pPr>
        <w:pStyle w:val="a7"/>
        <w:numPr>
          <w:ilvl w:val="0"/>
          <w:numId w:val="8"/>
        </w:numPr>
        <w:ind w:firstLineChars="0"/>
        <w:rPr>
          <w:sz w:val="24"/>
          <w:szCs w:val="24"/>
        </w:rPr>
      </w:pPr>
      <w:r w:rsidRPr="00422041">
        <w:rPr>
          <w:rFonts w:hint="eastAsia"/>
          <w:sz w:val="24"/>
          <w:szCs w:val="24"/>
        </w:rPr>
        <w:t>故障检测与诊断：</w:t>
      </w:r>
      <w:r w:rsidRPr="00422041">
        <w:rPr>
          <w:sz w:val="24"/>
          <w:szCs w:val="24"/>
        </w:rPr>
        <w:t>AI可以帮助检测和诊断推进系统的故障。机器学习算法可以分析传感器数据并识别与潜在故障或故障相关的异常或模式。这种早期检测有助于及时进行修复或调整，确保在太空任务期间推进系统的安全运行。</w:t>
      </w:r>
    </w:p>
    <w:p w14:paraId="2AAF12F7" w14:textId="4C7D77C3" w:rsidR="00756853" w:rsidRPr="00422041" w:rsidRDefault="00756853" w:rsidP="00756853">
      <w:pPr>
        <w:pStyle w:val="a7"/>
        <w:numPr>
          <w:ilvl w:val="0"/>
          <w:numId w:val="8"/>
        </w:numPr>
        <w:ind w:firstLineChars="0"/>
        <w:rPr>
          <w:sz w:val="24"/>
          <w:szCs w:val="24"/>
        </w:rPr>
      </w:pPr>
      <w:r w:rsidRPr="00422041">
        <w:rPr>
          <w:rFonts w:hint="eastAsia"/>
          <w:sz w:val="24"/>
          <w:szCs w:val="24"/>
        </w:rPr>
        <w:t>轨迹优化与导航：</w:t>
      </w:r>
      <w:r w:rsidRPr="00422041">
        <w:rPr>
          <w:sz w:val="24"/>
          <w:szCs w:val="24"/>
        </w:rPr>
        <w:t>AI算法可以优化复杂太空环境中的航天器轨迹和导航。通过考虑引力协助、轨道动力学和任务目标等各种因素，AI可以计算最优轨迹，以最小化燃料消耗或缩短行程时间。这提高了任务的效率，并在太空中实现更精确的导航。</w:t>
      </w:r>
    </w:p>
    <w:p w14:paraId="11B3C168" w14:textId="171EEC53" w:rsidR="00756853" w:rsidRPr="00422041" w:rsidRDefault="00756853" w:rsidP="00756853">
      <w:pPr>
        <w:pStyle w:val="a7"/>
        <w:numPr>
          <w:ilvl w:val="0"/>
          <w:numId w:val="8"/>
        </w:numPr>
        <w:ind w:firstLineChars="0"/>
        <w:rPr>
          <w:sz w:val="24"/>
          <w:szCs w:val="24"/>
        </w:rPr>
      </w:pPr>
      <w:r w:rsidRPr="00422041">
        <w:rPr>
          <w:rFonts w:hint="eastAsia"/>
          <w:sz w:val="24"/>
          <w:szCs w:val="24"/>
        </w:rPr>
        <w:t>预测性维护：</w:t>
      </w:r>
      <w:r w:rsidRPr="00422041">
        <w:rPr>
          <w:sz w:val="24"/>
          <w:szCs w:val="24"/>
        </w:rPr>
        <w:t>AI技术可以促进对推进系统的预测性维护。通过分析运行数据和性能趋势，AI算法可以提前预测潜在的故障或退化。这使得可以进行主动维护计划，并降低在关键任务期间发生意外系统故障的风险。</w:t>
      </w:r>
    </w:p>
    <w:p w14:paraId="457BD97D" w14:textId="78887727" w:rsidR="00756853" w:rsidRPr="00422041" w:rsidRDefault="00756853" w:rsidP="00756853">
      <w:pPr>
        <w:pStyle w:val="a7"/>
        <w:numPr>
          <w:ilvl w:val="0"/>
          <w:numId w:val="8"/>
        </w:numPr>
        <w:ind w:firstLineChars="0"/>
        <w:rPr>
          <w:sz w:val="24"/>
          <w:szCs w:val="24"/>
        </w:rPr>
      </w:pPr>
      <w:r w:rsidRPr="00422041">
        <w:rPr>
          <w:rFonts w:hint="eastAsia"/>
          <w:sz w:val="24"/>
          <w:szCs w:val="24"/>
        </w:rPr>
        <w:t>数据分析与异常检测：</w:t>
      </w:r>
      <w:r w:rsidRPr="00422041">
        <w:rPr>
          <w:sz w:val="24"/>
          <w:szCs w:val="24"/>
        </w:rPr>
        <w:t>AI算法可以分析从太空任务中收集到的大量数据，识别与推进技术相关的模式、异常或潜在发现。AI可以帮助分析推进性能数据、燃料效率和其他参数，协助科学家和工程师改进推进系统或发现新现象。</w:t>
      </w:r>
    </w:p>
    <w:p w14:paraId="09F1ECFF" w14:textId="0F023AFB" w:rsidR="00756853" w:rsidRPr="00422041" w:rsidRDefault="00756853" w:rsidP="00756853">
      <w:pPr>
        <w:pStyle w:val="a7"/>
        <w:numPr>
          <w:ilvl w:val="0"/>
          <w:numId w:val="8"/>
        </w:numPr>
        <w:ind w:firstLineChars="0"/>
        <w:rPr>
          <w:sz w:val="24"/>
          <w:szCs w:val="24"/>
        </w:rPr>
      </w:pPr>
      <w:r w:rsidRPr="00422041">
        <w:rPr>
          <w:rFonts w:hint="eastAsia"/>
          <w:sz w:val="24"/>
          <w:szCs w:val="24"/>
        </w:rPr>
        <w:t>模拟和优化新的推进概念：</w:t>
      </w:r>
      <w:r w:rsidRPr="00422041">
        <w:rPr>
          <w:sz w:val="24"/>
          <w:szCs w:val="24"/>
        </w:rPr>
        <w:t>AI可以加速新型推进概念的模拟和优化过程。通过利用AI算法，研究人员可以快速迭代各种设计、测试场景和参数，找到有前景的解决方案。这加速了新型推进技术的发展，促使该领域更快速地实现创新。</w:t>
      </w:r>
    </w:p>
    <w:p w14:paraId="1994D0D1" w14:textId="211D9AE0" w:rsidR="006F16F3" w:rsidRPr="00422041" w:rsidRDefault="00756853" w:rsidP="00422041">
      <w:pPr>
        <w:ind w:firstLineChars="200" w:firstLine="480"/>
        <w:rPr>
          <w:sz w:val="24"/>
          <w:szCs w:val="24"/>
        </w:rPr>
      </w:pPr>
      <w:r w:rsidRPr="00422041">
        <w:rPr>
          <w:rFonts w:hint="eastAsia"/>
          <w:sz w:val="24"/>
          <w:szCs w:val="24"/>
        </w:rPr>
        <w:t>总体而言，</w:t>
      </w:r>
      <w:r w:rsidRPr="00422041">
        <w:rPr>
          <w:sz w:val="24"/>
          <w:szCs w:val="24"/>
        </w:rPr>
        <w:t>AI有望通过实现自主控制、优化推进系统、故障检测、轨迹优化、预测性维护、数据分析以及加速创新推进概念的发展，从而彻底改变空间推进技</w:t>
      </w:r>
      <w:r w:rsidRPr="00422041">
        <w:rPr>
          <w:sz w:val="24"/>
          <w:szCs w:val="24"/>
        </w:rPr>
        <w:lastRenderedPageBreak/>
        <w:t>术。这些进步有助于未来太空任务更安全、更高效、更有能力的实施。</w:t>
      </w:r>
    </w:p>
    <w:p w14:paraId="2F1299D4" w14:textId="77777777" w:rsidR="00756853" w:rsidRPr="00422041" w:rsidRDefault="00756853" w:rsidP="00756853">
      <w:pPr>
        <w:rPr>
          <w:sz w:val="24"/>
          <w:szCs w:val="24"/>
        </w:rPr>
      </w:pPr>
    </w:p>
    <w:p w14:paraId="78165AA5" w14:textId="2213AC42" w:rsidR="00756853" w:rsidRPr="00422041" w:rsidRDefault="00756853" w:rsidP="00756853">
      <w:pPr>
        <w:rPr>
          <w:b/>
          <w:bCs/>
          <w:sz w:val="24"/>
          <w:szCs w:val="24"/>
        </w:rPr>
      </w:pPr>
      <w:r w:rsidRPr="00422041">
        <w:rPr>
          <w:rFonts w:hint="eastAsia"/>
          <w:b/>
          <w:bCs/>
          <w:sz w:val="24"/>
          <w:szCs w:val="24"/>
        </w:rPr>
        <w:t>第八章：虫洞技术</w:t>
      </w:r>
    </w:p>
    <w:p w14:paraId="7E791A9B" w14:textId="584BA91E" w:rsidR="00756853" w:rsidRPr="00422041" w:rsidRDefault="00756853" w:rsidP="00422041">
      <w:pPr>
        <w:ind w:firstLineChars="200" w:firstLine="480"/>
        <w:rPr>
          <w:sz w:val="24"/>
          <w:szCs w:val="24"/>
        </w:rPr>
      </w:pPr>
      <w:r w:rsidRPr="00422041">
        <w:rPr>
          <w:rFonts w:hint="eastAsia"/>
          <w:sz w:val="24"/>
          <w:szCs w:val="24"/>
        </w:rPr>
        <w:t>重要的是要注意，虫洞作为一种假设结构，有可能连接时空中的遥远点，仍然是理论性的，并且尚未被观察或证实存在。然而，如果将来能够开发虫洞技术，人工智能（</w:t>
      </w:r>
      <w:r w:rsidRPr="00422041">
        <w:rPr>
          <w:sz w:val="24"/>
          <w:szCs w:val="24"/>
        </w:rPr>
        <w:t>AI）可能在其研究、理解和实际实施方面发挥一定的影响：</w:t>
      </w:r>
    </w:p>
    <w:p w14:paraId="72161BF4" w14:textId="37C7DBF1" w:rsidR="00756853" w:rsidRPr="00422041" w:rsidRDefault="00756853" w:rsidP="00756853">
      <w:pPr>
        <w:pStyle w:val="a7"/>
        <w:numPr>
          <w:ilvl w:val="0"/>
          <w:numId w:val="9"/>
        </w:numPr>
        <w:ind w:firstLineChars="0"/>
        <w:rPr>
          <w:sz w:val="24"/>
          <w:szCs w:val="24"/>
        </w:rPr>
      </w:pPr>
      <w:r w:rsidRPr="00422041">
        <w:rPr>
          <w:rFonts w:hint="eastAsia"/>
          <w:sz w:val="24"/>
          <w:szCs w:val="24"/>
        </w:rPr>
        <w:t>数据分析和建模：</w:t>
      </w:r>
      <w:r w:rsidRPr="00422041">
        <w:rPr>
          <w:sz w:val="24"/>
          <w:szCs w:val="24"/>
        </w:rPr>
        <w:t>AI算法可以帮助分析和解释与虫洞相关的宇宙观测和模拟的大量数据。AI驱动的数据分析技术可以在复杂的数据集中识别虫洞的模式、相关性和潜在的特征，帮助科学家优化理论模型。</w:t>
      </w:r>
    </w:p>
    <w:p w14:paraId="6088626B" w14:textId="7A9F9CBC" w:rsidR="00756853" w:rsidRPr="00422041" w:rsidRDefault="00756853" w:rsidP="00756853">
      <w:pPr>
        <w:pStyle w:val="a7"/>
        <w:numPr>
          <w:ilvl w:val="0"/>
          <w:numId w:val="9"/>
        </w:numPr>
        <w:ind w:firstLineChars="0"/>
        <w:rPr>
          <w:sz w:val="24"/>
          <w:szCs w:val="24"/>
        </w:rPr>
      </w:pPr>
      <w:r w:rsidRPr="00422041">
        <w:rPr>
          <w:rFonts w:hint="eastAsia"/>
          <w:sz w:val="24"/>
          <w:szCs w:val="24"/>
        </w:rPr>
        <w:t>设计和优化：</w:t>
      </w:r>
      <w:r w:rsidRPr="00422041">
        <w:rPr>
          <w:sz w:val="24"/>
          <w:szCs w:val="24"/>
        </w:rPr>
        <w:t>AI算法可以帮助优化潜在虫洞的结构和性质。通过采用机器学习算法，科学家可以开发优化技术，寻找最有效和稳定的配置，以维持虫洞的结构并操控其引力特性。</w:t>
      </w:r>
    </w:p>
    <w:p w14:paraId="5CEB06E0" w14:textId="37DF3D9C" w:rsidR="00756853" w:rsidRPr="00422041" w:rsidRDefault="00756853" w:rsidP="00756853">
      <w:pPr>
        <w:pStyle w:val="a7"/>
        <w:numPr>
          <w:ilvl w:val="0"/>
          <w:numId w:val="9"/>
        </w:numPr>
        <w:ind w:firstLineChars="0"/>
        <w:rPr>
          <w:sz w:val="24"/>
          <w:szCs w:val="24"/>
        </w:rPr>
      </w:pPr>
      <w:r w:rsidRPr="00422041">
        <w:rPr>
          <w:rFonts w:hint="eastAsia"/>
          <w:sz w:val="24"/>
          <w:szCs w:val="24"/>
        </w:rPr>
        <w:t>量子计算支持：随着量子计算技术的进展，</w:t>
      </w:r>
      <w:r w:rsidRPr="00422041">
        <w:rPr>
          <w:sz w:val="24"/>
          <w:szCs w:val="24"/>
        </w:rPr>
        <w:t>AI可以通过开发专门的算法来模拟虫洞。在量子计算机上运行的受量子启发的算法有可能解决理解虫洞行为和特性所需的复杂计算。</w:t>
      </w:r>
    </w:p>
    <w:p w14:paraId="530E4A87" w14:textId="3F5F9213" w:rsidR="00756853" w:rsidRPr="00422041" w:rsidRDefault="00756853" w:rsidP="00756853">
      <w:pPr>
        <w:pStyle w:val="a7"/>
        <w:numPr>
          <w:ilvl w:val="0"/>
          <w:numId w:val="9"/>
        </w:numPr>
        <w:ind w:firstLineChars="0"/>
        <w:rPr>
          <w:sz w:val="24"/>
          <w:szCs w:val="24"/>
        </w:rPr>
      </w:pPr>
      <w:r w:rsidRPr="00422041">
        <w:rPr>
          <w:rFonts w:hint="eastAsia"/>
          <w:sz w:val="24"/>
          <w:szCs w:val="24"/>
        </w:rPr>
        <w:t>模拟和可视化：</w:t>
      </w:r>
      <w:r w:rsidRPr="00422041">
        <w:rPr>
          <w:sz w:val="24"/>
          <w:szCs w:val="24"/>
        </w:rPr>
        <w:t>AI驱动的模拟技术可以帮助重新创建和可视化虫洞的行为和效果。通过模拟围绕虫洞的物质、能量和时空的相互作用，科学家可以更好地理解并研究对太空旅行和时间膨胀的潜在影响。</w:t>
      </w:r>
    </w:p>
    <w:p w14:paraId="59AE7AA2" w14:textId="36A90BAB" w:rsidR="00756853" w:rsidRPr="00422041" w:rsidRDefault="00756853" w:rsidP="00756853">
      <w:pPr>
        <w:pStyle w:val="a7"/>
        <w:numPr>
          <w:ilvl w:val="0"/>
          <w:numId w:val="9"/>
        </w:numPr>
        <w:ind w:firstLineChars="0"/>
        <w:rPr>
          <w:sz w:val="24"/>
          <w:szCs w:val="24"/>
        </w:rPr>
      </w:pPr>
      <w:r w:rsidRPr="00422041">
        <w:rPr>
          <w:rFonts w:hint="eastAsia"/>
          <w:sz w:val="24"/>
          <w:szCs w:val="24"/>
        </w:rPr>
        <w:t>导航和控制：在虫洞被用于星际旅行的未来场景中，</w:t>
      </w:r>
      <w:r w:rsidRPr="00422041">
        <w:rPr>
          <w:sz w:val="24"/>
          <w:szCs w:val="24"/>
        </w:rPr>
        <w:t>AI可能是相关的。AI算法可以协助太空船穿越虫洞，优化轨迹，并调整推进系统，以确保安全而有效的旅行，同时考虑相对论效应和时空的潜在波动。</w:t>
      </w:r>
    </w:p>
    <w:p w14:paraId="3AF7FC06" w14:textId="06BFC4D7" w:rsidR="00756853" w:rsidRPr="00422041" w:rsidRDefault="00756853" w:rsidP="00756853">
      <w:pPr>
        <w:pStyle w:val="a7"/>
        <w:numPr>
          <w:ilvl w:val="0"/>
          <w:numId w:val="9"/>
        </w:numPr>
        <w:ind w:firstLineChars="0"/>
        <w:rPr>
          <w:sz w:val="24"/>
          <w:szCs w:val="24"/>
        </w:rPr>
      </w:pPr>
      <w:r w:rsidRPr="00422041">
        <w:rPr>
          <w:rFonts w:hint="eastAsia"/>
          <w:sz w:val="24"/>
          <w:szCs w:val="24"/>
        </w:rPr>
        <w:t>安全性和稳定性：</w:t>
      </w:r>
      <w:r w:rsidRPr="00422041">
        <w:rPr>
          <w:sz w:val="24"/>
          <w:szCs w:val="24"/>
        </w:rPr>
        <w:t>AI可能在监控和维护虫洞结构的稳定性和安全性方面发挥</w:t>
      </w:r>
      <w:r w:rsidRPr="00422041">
        <w:rPr>
          <w:sz w:val="24"/>
          <w:szCs w:val="24"/>
        </w:rPr>
        <w:lastRenderedPageBreak/>
        <w:t>作用。通过持续分析传感器数据并评估虫洞的结构完整性，AI系统可以检测和应对潜在的威胁或不稳定性，确保物体或航天器的安全通过。</w:t>
      </w:r>
    </w:p>
    <w:p w14:paraId="6E5E0D25" w14:textId="568C4DD1" w:rsidR="00756853" w:rsidRPr="00422041" w:rsidRDefault="00756853" w:rsidP="00422041">
      <w:pPr>
        <w:ind w:firstLineChars="200" w:firstLine="480"/>
        <w:rPr>
          <w:sz w:val="24"/>
          <w:szCs w:val="24"/>
        </w:rPr>
      </w:pPr>
      <w:r w:rsidRPr="00422041">
        <w:rPr>
          <w:rFonts w:hint="eastAsia"/>
          <w:sz w:val="24"/>
          <w:szCs w:val="24"/>
        </w:rPr>
        <w:t>重要的是要强调，虫洞的研究和实际应用目前仍然纯粹是推测性的。虽然</w:t>
      </w:r>
      <w:r w:rsidRPr="00422041">
        <w:rPr>
          <w:sz w:val="24"/>
          <w:szCs w:val="24"/>
        </w:rPr>
        <w:t>AI可能在各个方面有潜在的应用，但虫洞技术的开发和实现仍然主要属于理论物理学和推测性科幻的范畴。</w:t>
      </w:r>
    </w:p>
    <w:p w14:paraId="4A583CD0" w14:textId="77777777" w:rsidR="00756853" w:rsidRDefault="00756853" w:rsidP="00756853">
      <w:pPr>
        <w:rPr>
          <w:sz w:val="24"/>
          <w:szCs w:val="24"/>
        </w:rPr>
      </w:pPr>
    </w:p>
    <w:p w14:paraId="6A2D07D3" w14:textId="77777777" w:rsidR="00B74AD6" w:rsidRDefault="00B74AD6" w:rsidP="00756853">
      <w:pPr>
        <w:rPr>
          <w:sz w:val="24"/>
          <w:szCs w:val="24"/>
        </w:rPr>
      </w:pPr>
    </w:p>
    <w:p w14:paraId="2D8F88E3" w14:textId="77777777" w:rsidR="00B74AD6" w:rsidRDefault="00B74AD6">
      <w:pPr>
        <w:widowControl/>
        <w:jc w:val="left"/>
        <w:rPr>
          <w:sz w:val="24"/>
          <w:szCs w:val="24"/>
        </w:rPr>
      </w:pPr>
      <w:r>
        <w:rPr>
          <w:sz w:val="24"/>
          <w:szCs w:val="24"/>
        </w:rPr>
        <w:br w:type="page"/>
      </w:r>
    </w:p>
    <w:p w14:paraId="6B518B47" w14:textId="2F215A3C" w:rsidR="00B74AD6" w:rsidRPr="00B74AD6" w:rsidRDefault="00B74AD6" w:rsidP="00756853">
      <w:pPr>
        <w:rPr>
          <w:b/>
          <w:bCs/>
          <w:sz w:val="24"/>
          <w:szCs w:val="24"/>
        </w:rPr>
      </w:pPr>
      <w:r w:rsidRPr="00B74AD6">
        <w:rPr>
          <w:rFonts w:hint="eastAsia"/>
          <w:b/>
          <w:bCs/>
          <w:sz w:val="24"/>
          <w:szCs w:val="24"/>
        </w:rPr>
        <w:lastRenderedPageBreak/>
        <w:t>第四部分：人工智能及认知觉醒对社会的影响</w:t>
      </w:r>
    </w:p>
    <w:p w14:paraId="60E1D988" w14:textId="77777777" w:rsidR="00B74AD6" w:rsidRPr="00B74AD6" w:rsidRDefault="00B74AD6" w:rsidP="00756853">
      <w:pPr>
        <w:rPr>
          <w:b/>
          <w:bCs/>
          <w:sz w:val="24"/>
          <w:szCs w:val="24"/>
        </w:rPr>
      </w:pPr>
    </w:p>
    <w:p w14:paraId="2159032B" w14:textId="1F1BFCE4" w:rsidR="00756853" w:rsidRPr="00B74AD6" w:rsidRDefault="00B74AD6" w:rsidP="00756853">
      <w:pPr>
        <w:rPr>
          <w:b/>
          <w:bCs/>
          <w:sz w:val="24"/>
          <w:szCs w:val="24"/>
        </w:rPr>
      </w:pPr>
      <w:r w:rsidRPr="00B74AD6">
        <w:rPr>
          <w:rFonts w:hint="eastAsia"/>
          <w:b/>
          <w:bCs/>
          <w:sz w:val="24"/>
          <w:szCs w:val="24"/>
        </w:rPr>
        <w:t>第一章</w:t>
      </w:r>
      <w:r w:rsidR="00756853" w:rsidRPr="00B74AD6">
        <w:rPr>
          <w:b/>
          <w:bCs/>
          <w:sz w:val="24"/>
          <w:szCs w:val="24"/>
        </w:rPr>
        <w:t>: A.I. 是否会使富人更富，权势更强？</w:t>
      </w:r>
    </w:p>
    <w:p w14:paraId="700CC9AB" w14:textId="2231EF06" w:rsidR="00756853" w:rsidRPr="00422041" w:rsidRDefault="00756853" w:rsidP="00B74AD6">
      <w:pPr>
        <w:ind w:firstLineChars="200" w:firstLine="480"/>
        <w:rPr>
          <w:sz w:val="24"/>
          <w:szCs w:val="24"/>
        </w:rPr>
      </w:pPr>
      <w:r w:rsidRPr="00422041">
        <w:rPr>
          <w:rFonts w:hint="eastAsia"/>
          <w:sz w:val="24"/>
          <w:szCs w:val="24"/>
        </w:rPr>
        <w:t>人工智能对财富分配和权力动态的影响是一个复杂的话题，没有明确的答案。虽然人工智能有助于经济增长和创新，但它对财富分配的影响可能受到各种因素的影响，包括社会决策、法规和伦理考虑。以下是一些需要考虑的因素：</w:t>
      </w:r>
    </w:p>
    <w:p w14:paraId="12C69021" w14:textId="0B7C5E5D" w:rsidR="00756853" w:rsidRPr="00B74AD6" w:rsidRDefault="00756853" w:rsidP="00756853">
      <w:pPr>
        <w:pStyle w:val="a7"/>
        <w:numPr>
          <w:ilvl w:val="0"/>
          <w:numId w:val="10"/>
        </w:numPr>
        <w:ind w:firstLineChars="0"/>
        <w:rPr>
          <w:sz w:val="24"/>
          <w:szCs w:val="24"/>
        </w:rPr>
      </w:pPr>
      <w:r w:rsidRPr="00422041">
        <w:rPr>
          <w:rFonts w:hint="eastAsia"/>
          <w:sz w:val="24"/>
          <w:szCs w:val="24"/>
        </w:rPr>
        <w:t>自动化和岗位替代：由人工智能驱动的自动化有可能影响各行各业的就业情况。这可能导致岗位替代，特别是在以例行和重复任务为主的领域。如果管理不当，富人和权势阶层可能会从增加的生产力和利润中受益，而某些行业的工人可能面临就业不安全的情况。然而，通过重新培训计划、转向新兴行业以及公平分配由人工智能技术带来的利益等策略，可以缓解这种影响。</w:t>
      </w:r>
    </w:p>
    <w:p w14:paraId="57CEEA49" w14:textId="6B62C48C" w:rsidR="00756853" w:rsidRPr="00B74AD6" w:rsidRDefault="00756853" w:rsidP="00756853">
      <w:pPr>
        <w:pStyle w:val="a7"/>
        <w:numPr>
          <w:ilvl w:val="0"/>
          <w:numId w:val="10"/>
        </w:numPr>
        <w:ind w:firstLineChars="0"/>
        <w:rPr>
          <w:sz w:val="24"/>
          <w:szCs w:val="24"/>
        </w:rPr>
      </w:pPr>
      <w:r w:rsidRPr="00422041">
        <w:rPr>
          <w:rFonts w:hint="eastAsia"/>
          <w:sz w:val="24"/>
          <w:szCs w:val="24"/>
        </w:rPr>
        <w:t>技能要求：人工智能的兴起可能会创造对新技能和专业知识的需求。那些能够适应并获取与人工智能技术合作所需技能的人可能会有更好的就业机会和潜在更高的收入。然而，确保广泛获得教育和培训是防止那些无法负担获得这些技能的人与能够负担的人之间日益加剧的鸿沟的关键。</w:t>
      </w:r>
    </w:p>
    <w:p w14:paraId="472EBD5C" w14:textId="33C7E938" w:rsidR="00756853" w:rsidRPr="00B74AD6" w:rsidRDefault="00756853" w:rsidP="00756853">
      <w:pPr>
        <w:pStyle w:val="a7"/>
        <w:numPr>
          <w:ilvl w:val="0"/>
          <w:numId w:val="10"/>
        </w:numPr>
        <w:ind w:firstLineChars="0"/>
        <w:rPr>
          <w:sz w:val="24"/>
          <w:szCs w:val="24"/>
        </w:rPr>
      </w:pPr>
      <w:r w:rsidRPr="00422041">
        <w:rPr>
          <w:rFonts w:hint="eastAsia"/>
          <w:sz w:val="24"/>
          <w:szCs w:val="24"/>
        </w:rPr>
        <w:t>访问人工智能系统和数据：人工智能系统在训练和运行时依赖大量数据。获得优质数据和强大的计算资源可能是人工智能成功的重要决定因素。那些能够获得大量数据和资源的实体，比如大型企业或政府，可能在有效利用人工智能方面具有优势。确保数据隐私，推动开放数据倡议，并对数据垄断实施监管，有助于促进更具包容性和竞争性的人工智能格局。</w:t>
      </w:r>
    </w:p>
    <w:p w14:paraId="4DF571BF" w14:textId="138E352D" w:rsidR="00756853" w:rsidRPr="00B74AD6" w:rsidRDefault="00756853" w:rsidP="00756853">
      <w:pPr>
        <w:pStyle w:val="a7"/>
        <w:numPr>
          <w:ilvl w:val="0"/>
          <w:numId w:val="10"/>
        </w:numPr>
        <w:ind w:firstLineChars="0"/>
        <w:rPr>
          <w:sz w:val="24"/>
          <w:szCs w:val="24"/>
        </w:rPr>
      </w:pPr>
      <w:r w:rsidRPr="00422041">
        <w:rPr>
          <w:rFonts w:hint="eastAsia"/>
          <w:sz w:val="24"/>
          <w:szCs w:val="24"/>
        </w:rPr>
        <w:t>偏见和公平性：人工智能系统的公正程度取决于它们所接受的数据和使用的算法。如果在开发人工智能系统时不解决偏见并考虑到多样性，存在人工智</w:t>
      </w:r>
      <w:r w:rsidRPr="00422041">
        <w:rPr>
          <w:rFonts w:hint="eastAsia"/>
          <w:sz w:val="24"/>
          <w:szCs w:val="24"/>
        </w:rPr>
        <w:lastRenderedPageBreak/>
        <w:t>能可能强化现有不平等或歧视某些群体的风险。在人工智能开发中促进公平性、透明度和伦理标准的努力可以有助于减轻这些风险，确保更公平的结果。</w:t>
      </w:r>
    </w:p>
    <w:p w14:paraId="48D3AE2F" w14:textId="519AC27C" w:rsidR="00756853" w:rsidRPr="00422041" w:rsidRDefault="00756853" w:rsidP="00B74AD6">
      <w:pPr>
        <w:ind w:firstLineChars="200" w:firstLine="480"/>
        <w:rPr>
          <w:sz w:val="24"/>
          <w:szCs w:val="24"/>
        </w:rPr>
      </w:pPr>
      <w:r w:rsidRPr="00422041">
        <w:rPr>
          <w:rFonts w:hint="eastAsia"/>
          <w:sz w:val="24"/>
          <w:szCs w:val="24"/>
        </w:rPr>
        <w:t>政策制定者、组织和整个社会有责任积极应对这些挑战，确保人工智能技术的开发和部署侧重于公平、包容和平等的原则。通过考虑潜在的社会影响并做出明智的决策，可以塑造人工智能，使其造福更广泛的人群，而不仅仅是富人和有权势者。</w:t>
      </w:r>
    </w:p>
    <w:p w14:paraId="6891148A" w14:textId="77777777" w:rsidR="00B74AD6" w:rsidRDefault="00B74AD6" w:rsidP="00756853">
      <w:pPr>
        <w:rPr>
          <w:sz w:val="24"/>
          <w:szCs w:val="24"/>
        </w:rPr>
      </w:pPr>
    </w:p>
    <w:p w14:paraId="7ED82669" w14:textId="14F10048" w:rsidR="00756853" w:rsidRPr="00B74AD6" w:rsidRDefault="00B74AD6" w:rsidP="00756853">
      <w:pPr>
        <w:rPr>
          <w:b/>
          <w:bCs/>
          <w:sz w:val="24"/>
          <w:szCs w:val="24"/>
        </w:rPr>
      </w:pPr>
      <w:r w:rsidRPr="00B74AD6">
        <w:rPr>
          <w:rFonts w:hint="eastAsia"/>
          <w:b/>
          <w:bCs/>
          <w:sz w:val="24"/>
          <w:szCs w:val="24"/>
        </w:rPr>
        <w:t>第二章</w:t>
      </w:r>
      <w:r w:rsidR="00756853" w:rsidRPr="00B74AD6">
        <w:rPr>
          <w:b/>
          <w:bCs/>
          <w:sz w:val="24"/>
          <w:szCs w:val="24"/>
        </w:rPr>
        <w:t>: A.I. 能够解决我们的社会问题吗，比如犯罪、人口过剩、环境和贫困？</w:t>
      </w:r>
    </w:p>
    <w:p w14:paraId="3CE8F002" w14:textId="45B0ADB7" w:rsidR="00756853" w:rsidRPr="00422041" w:rsidRDefault="00756853" w:rsidP="00B74AD6">
      <w:pPr>
        <w:ind w:firstLineChars="200" w:firstLine="480"/>
        <w:rPr>
          <w:sz w:val="24"/>
          <w:szCs w:val="24"/>
        </w:rPr>
      </w:pPr>
      <w:r w:rsidRPr="00422041">
        <w:rPr>
          <w:rFonts w:hint="eastAsia"/>
          <w:sz w:val="24"/>
          <w:szCs w:val="24"/>
        </w:rPr>
        <w:t>人工智能有潜力在积极方面对一些社会挑战进行应对，但重要的是要明白，它并不是能够单独解决所有复杂社会问题的灵丹妙药。下面更详细地探讨一下人工智能在应对这些问题上可能发挥作用的方式：</w:t>
      </w:r>
    </w:p>
    <w:p w14:paraId="3FDB1C40" w14:textId="3388C325" w:rsidR="00756853" w:rsidRPr="00B74AD6" w:rsidRDefault="00756853" w:rsidP="00756853">
      <w:pPr>
        <w:pStyle w:val="a7"/>
        <w:numPr>
          <w:ilvl w:val="0"/>
          <w:numId w:val="11"/>
        </w:numPr>
        <w:ind w:firstLineChars="0"/>
        <w:rPr>
          <w:sz w:val="24"/>
          <w:szCs w:val="24"/>
        </w:rPr>
      </w:pPr>
      <w:r w:rsidRPr="00422041">
        <w:rPr>
          <w:rFonts w:hint="eastAsia"/>
          <w:sz w:val="24"/>
          <w:szCs w:val="24"/>
        </w:rPr>
        <w:t>犯罪：人工智能可以通过多种方式增强犯罪预防和执法。例如，预测分析和机器学习算法可以帮助识别模式并分析大量数据，以预测犯罪活动，使当局能够更有效地分配资源。启用人工智能的监控系统可以协助实时监测和威胁检测。然而，需要谨慎处理伦理问题，如隐私、偏见和潜在滥用，以确保公正的实施。</w:t>
      </w:r>
    </w:p>
    <w:p w14:paraId="134D5A89" w14:textId="247A3762" w:rsidR="00756853" w:rsidRPr="00B74AD6" w:rsidRDefault="00756853" w:rsidP="00756853">
      <w:pPr>
        <w:pStyle w:val="a7"/>
        <w:numPr>
          <w:ilvl w:val="0"/>
          <w:numId w:val="11"/>
        </w:numPr>
        <w:ind w:firstLineChars="0"/>
        <w:rPr>
          <w:sz w:val="24"/>
          <w:szCs w:val="24"/>
        </w:rPr>
      </w:pPr>
      <w:r w:rsidRPr="00422041">
        <w:rPr>
          <w:rFonts w:hint="eastAsia"/>
          <w:sz w:val="24"/>
          <w:szCs w:val="24"/>
        </w:rPr>
        <w:t>人口过剩：虽然人工智能不能直接解决人口过剩问题，但它可以间接地有助于管理其后果。人工智能技术可以协助城市规划、交通优化和资源分配，实现基础设施更有效利用和对资源更好的管理。</w:t>
      </w:r>
    </w:p>
    <w:p w14:paraId="51B3120B" w14:textId="65174EE3" w:rsidR="00756853" w:rsidRPr="00B74AD6" w:rsidRDefault="00756853" w:rsidP="00756853">
      <w:pPr>
        <w:pStyle w:val="a7"/>
        <w:numPr>
          <w:ilvl w:val="0"/>
          <w:numId w:val="11"/>
        </w:numPr>
        <w:ind w:firstLineChars="0"/>
        <w:rPr>
          <w:sz w:val="24"/>
          <w:szCs w:val="24"/>
        </w:rPr>
      </w:pPr>
      <w:r w:rsidRPr="00422041">
        <w:rPr>
          <w:rFonts w:hint="eastAsia"/>
          <w:sz w:val="24"/>
          <w:szCs w:val="24"/>
        </w:rPr>
        <w:t>环境：人工智能可以帮助进行环境保护工作。机器学习算法可以分析大量的环境数据，如卫星图像，检测模式并</w:t>
      </w:r>
      <w:proofErr w:type="gramStart"/>
      <w:r w:rsidRPr="00422041">
        <w:rPr>
          <w:rFonts w:hint="eastAsia"/>
          <w:sz w:val="24"/>
          <w:szCs w:val="24"/>
        </w:rPr>
        <w:t>识别受</w:t>
      </w:r>
      <w:proofErr w:type="gramEnd"/>
      <w:r w:rsidRPr="00422041">
        <w:rPr>
          <w:rFonts w:hint="eastAsia"/>
          <w:sz w:val="24"/>
          <w:szCs w:val="24"/>
        </w:rPr>
        <w:t>气候变化威胁或影响的区域。人工智能还可以帮助优化能源消耗，改进废物管理系统，并加强环境监测和保</w:t>
      </w:r>
      <w:r w:rsidRPr="00422041">
        <w:rPr>
          <w:rFonts w:hint="eastAsia"/>
          <w:sz w:val="24"/>
          <w:szCs w:val="24"/>
        </w:rPr>
        <w:lastRenderedPageBreak/>
        <w:t>护工作。</w:t>
      </w:r>
    </w:p>
    <w:p w14:paraId="6116A6EB" w14:textId="32F4AAC9" w:rsidR="00756853" w:rsidRPr="00B74AD6" w:rsidRDefault="00756853" w:rsidP="00756853">
      <w:pPr>
        <w:pStyle w:val="a7"/>
        <w:numPr>
          <w:ilvl w:val="0"/>
          <w:numId w:val="11"/>
        </w:numPr>
        <w:ind w:firstLineChars="0"/>
        <w:rPr>
          <w:sz w:val="24"/>
          <w:szCs w:val="24"/>
        </w:rPr>
      </w:pPr>
      <w:r w:rsidRPr="00422041">
        <w:rPr>
          <w:rFonts w:hint="eastAsia"/>
          <w:sz w:val="24"/>
          <w:szCs w:val="24"/>
        </w:rPr>
        <w:t>贫困：人工智能有望通过各种方式减缓贫困问题。利用人工智能驱动的教育平台和在线学习，可以帮助普及教育，并为贫困人口提供技能培训。人工智能驱动的工具和平台可以促进更好的金融包容、医疗保健和其他贫困地区重要服务的获取。然而，解决贫困涉及到多方面的方法，包括经济政策、社会计划和体制变革，而人工智能只是其中的一个因素。</w:t>
      </w:r>
    </w:p>
    <w:p w14:paraId="6C5BC14B" w14:textId="55C36F3B" w:rsidR="00756853" w:rsidRPr="00422041" w:rsidRDefault="00756853" w:rsidP="00B74AD6">
      <w:pPr>
        <w:ind w:firstLineChars="200" w:firstLine="480"/>
        <w:rPr>
          <w:sz w:val="24"/>
          <w:szCs w:val="24"/>
        </w:rPr>
      </w:pPr>
      <w:r w:rsidRPr="00422041">
        <w:rPr>
          <w:rFonts w:hint="eastAsia"/>
          <w:sz w:val="24"/>
          <w:szCs w:val="24"/>
        </w:rPr>
        <w:t>值得注意的是，人工智能应用的伦理问题需要持续关注。问题如偏见、公平性、隐私和透明度必须得到解决，以确保人工智能技术不会无意中加剧现有的社会不平等和脆弱性。</w:t>
      </w:r>
    </w:p>
    <w:p w14:paraId="0EE204A5" w14:textId="171354FB" w:rsidR="00756853" w:rsidRPr="00422041" w:rsidRDefault="00756853" w:rsidP="00B74AD6">
      <w:pPr>
        <w:ind w:firstLineChars="200" w:firstLine="480"/>
        <w:rPr>
          <w:sz w:val="24"/>
          <w:szCs w:val="24"/>
        </w:rPr>
      </w:pPr>
      <w:r w:rsidRPr="00422041">
        <w:rPr>
          <w:rFonts w:hint="eastAsia"/>
          <w:sz w:val="24"/>
          <w:szCs w:val="24"/>
        </w:rPr>
        <w:t>最终，解决复杂的社会和全球性挑战需要不仅是技术上的进步，还需要跨学科的合作、政策变革和社会共同努力。人工智能可以是一个有价值的工具，但必须与包括社会、政治和经济考虑在内的全面方法相结合，以创造有意义且可持续的解决方案。</w:t>
      </w:r>
    </w:p>
    <w:p w14:paraId="5E8829A9" w14:textId="77777777" w:rsidR="00756853" w:rsidRPr="00422041" w:rsidRDefault="00756853" w:rsidP="00756853">
      <w:pPr>
        <w:rPr>
          <w:sz w:val="24"/>
          <w:szCs w:val="24"/>
        </w:rPr>
      </w:pPr>
    </w:p>
    <w:p w14:paraId="662711ED" w14:textId="643A6565" w:rsidR="00756853" w:rsidRPr="00B74AD6" w:rsidRDefault="00756853" w:rsidP="00756853">
      <w:pPr>
        <w:rPr>
          <w:b/>
          <w:bCs/>
          <w:sz w:val="24"/>
          <w:szCs w:val="24"/>
        </w:rPr>
      </w:pPr>
      <w:r w:rsidRPr="00B74AD6">
        <w:rPr>
          <w:rFonts w:hint="eastAsia"/>
          <w:b/>
          <w:bCs/>
          <w:sz w:val="24"/>
          <w:szCs w:val="24"/>
        </w:rPr>
        <w:t>第三章：人工智能是否能帮助个体实现更大的赋权和满足感</w:t>
      </w:r>
      <w:r w:rsidR="00B74AD6">
        <w:rPr>
          <w:rFonts w:hint="eastAsia"/>
          <w:b/>
          <w:bCs/>
          <w:sz w:val="24"/>
          <w:szCs w:val="24"/>
        </w:rPr>
        <w:t>？</w:t>
      </w:r>
    </w:p>
    <w:p w14:paraId="65DDDE71" w14:textId="2F50C1C3" w:rsidR="00756853" w:rsidRPr="00B74AD6" w:rsidRDefault="00756853" w:rsidP="00B74AD6">
      <w:pPr>
        <w:ind w:firstLineChars="200" w:firstLine="480"/>
        <w:rPr>
          <w:sz w:val="24"/>
          <w:szCs w:val="24"/>
        </w:rPr>
      </w:pPr>
      <w:r w:rsidRPr="00422041">
        <w:rPr>
          <w:rFonts w:hint="eastAsia"/>
          <w:sz w:val="24"/>
          <w:szCs w:val="24"/>
        </w:rPr>
        <w:t>是的，人工智能有潜力以各种方式赋能个体，提升整体满足感：</w:t>
      </w:r>
    </w:p>
    <w:p w14:paraId="4EAC85C1" w14:textId="7F87637F" w:rsidR="00756853" w:rsidRPr="00B74AD6" w:rsidRDefault="00756853" w:rsidP="00756853">
      <w:pPr>
        <w:pStyle w:val="a7"/>
        <w:numPr>
          <w:ilvl w:val="0"/>
          <w:numId w:val="12"/>
        </w:numPr>
        <w:ind w:firstLineChars="0"/>
        <w:rPr>
          <w:sz w:val="24"/>
          <w:szCs w:val="24"/>
        </w:rPr>
      </w:pPr>
      <w:r w:rsidRPr="00422041">
        <w:rPr>
          <w:rFonts w:hint="eastAsia"/>
          <w:sz w:val="24"/>
          <w:szCs w:val="24"/>
        </w:rPr>
        <w:t>个性化：人工智能技术可以分析关于个体偏好、行为和需求的大量数据，实现个性化体验。从娱乐和购物中的个性化推荐，到个性化医疗和教育，人工智能可以定制服务和产品以满足个体需求，从而提高满足感。</w:t>
      </w:r>
    </w:p>
    <w:p w14:paraId="0A38EC37" w14:textId="404DB32B" w:rsidR="00756853" w:rsidRPr="00B74AD6" w:rsidRDefault="00756853" w:rsidP="00756853">
      <w:pPr>
        <w:pStyle w:val="a7"/>
        <w:numPr>
          <w:ilvl w:val="0"/>
          <w:numId w:val="12"/>
        </w:numPr>
        <w:ind w:firstLineChars="0"/>
        <w:rPr>
          <w:sz w:val="24"/>
          <w:szCs w:val="24"/>
        </w:rPr>
      </w:pPr>
      <w:r w:rsidRPr="00422041">
        <w:rPr>
          <w:rFonts w:hint="eastAsia"/>
          <w:sz w:val="24"/>
          <w:szCs w:val="24"/>
        </w:rPr>
        <w:t>生产力和效率：人工智能可以自动化例行和重复的任务，为个体释放时间，让他们专注于更有意义和创造性的事务。人工智能驱动的工具和平台可以帮助管理日程，组织任务，并提供实时支持，从而提高生产力，赋予个体更有</w:t>
      </w:r>
      <w:r w:rsidRPr="00422041">
        <w:rPr>
          <w:rFonts w:hint="eastAsia"/>
          <w:sz w:val="24"/>
          <w:szCs w:val="24"/>
        </w:rPr>
        <w:lastRenderedPageBreak/>
        <w:t>效地实现目标的能力。</w:t>
      </w:r>
    </w:p>
    <w:p w14:paraId="2DAF7BB6" w14:textId="3030BB5E" w:rsidR="00756853" w:rsidRPr="00B74AD6" w:rsidRDefault="00756853" w:rsidP="00756853">
      <w:pPr>
        <w:pStyle w:val="a7"/>
        <w:numPr>
          <w:ilvl w:val="0"/>
          <w:numId w:val="12"/>
        </w:numPr>
        <w:ind w:firstLineChars="0"/>
        <w:rPr>
          <w:sz w:val="24"/>
          <w:szCs w:val="24"/>
        </w:rPr>
      </w:pPr>
      <w:r w:rsidRPr="00422041">
        <w:rPr>
          <w:rFonts w:hint="eastAsia"/>
          <w:sz w:val="24"/>
          <w:szCs w:val="24"/>
        </w:rPr>
        <w:t>信息获取：人工智能驱动的搜索引擎和虚拟助手可以提供即时获取信息的途径，使个体能够快速轻松地找到答案和资源。这可以赋予个体做出更为明智的决策、保持对当前事件的更新，以及在各个领域获取知识的能力，最终促进个人成长和满足感。</w:t>
      </w:r>
    </w:p>
    <w:p w14:paraId="1F685981" w14:textId="63B2536B" w:rsidR="00756853" w:rsidRPr="00B74AD6" w:rsidRDefault="00756853" w:rsidP="00756853">
      <w:pPr>
        <w:pStyle w:val="a7"/>
        <w:numPr>
          <w:ilvl w:val="0"/>
          <w:numId w:val="12"/>
        </w:numPr>
        <w:ind w:firstLineChars="0"/>
        <w:rPr>
          <w:sz w:val="24"/>
          <w:szCs w:val="24"/>
        </w:rPr>
      </w:pPr>
      <w:r w:rsidRPr="00422041">
        <w:rPr>
          <w:rFonts w:hint="eastAsia"/>
          <w:sz w:val="24"/>
          <w:szCs w:val="24"/>
        </w:rPr>
        <w:t>辅助技术：人工智能可以通过开发辅助技术来帮助有残疾或特殊需求的个体。这些技术，从语音控制助手到移动辅助设备，可以增强各种能力，提高个体独立性、可访问性和整体生活质量。</w:t>
      </w:r>
    </w:p>
    <w:p w14:paraId="5489367F" w14:textId="2C843AD9" w:rsidR="00756853" w:rsidRPr="00B74AD6" w:rsidRDefault="00756853" w:rsidP="00756853">
      <w:pPr>
        <w:pStyle w:val="a7"/>
        <w:numPr>
          <w:ilvl w:val="0"/>
          <w:numId w:val="12"/>
        </w:numPr>
        <w:ind w:firstLineChars="0"/>
        <w:rPr>
          <w:sz w:val="24"/>
          <w:szCs w:val="24"/>
        </w:rPr>
      </w:pPr>
      <w:r w:rsidRPr="00422041">
        <w:rPr>
          <w:rFonts w:hint="eastAsia"/>
          <w:sz w:val="24"/>
          <w:szCs w:val="24"/>
        </w:rPr>
        <w:t>医疗进展：人工智能技术可以促成医疗领域的进展，包括个性化医学、早期疾病检测和改进诊断。通过提供更准确的诊断、建议定制的治疗方案，以及赋予个体健康相关的见解，人工智能可以提高整体幸福感和满足感。</w:t>
      </w:r>
    </w:p>
    <w:p w14:paraId="278CF98B" w14:textId="1A9A8F61" w:rsidR="00756853" w:rsidRPr="00B74AD6" w:rsidRDefault="00756853" w:rsidP="00756853">
      <w:pPr>
        <w:pStyle w:val="a7"/>
        <w:numPr>
          <w:ilvl w:val="0"/>
          <w:numId w:val="12"/>
        </w:numPr>
        <w:ind w:firstLineChars="0"/>
        <w:rPr>
          <w:sz w:val="24"/>
          <w:szCs w:val="24"/>
        </w:rPr>
      </w:pPr>
      <w:r w:rsidRPr="00422041">
        <w:rPr>
          <w:rFonts w:hint="eastAsia"/>
          <w:sz w:val="24"/>
          <w:szCs w:val="24"/>
        </w:rPr>
        <w:t>沟通与社交互动：人工智能驱动的聊天机器人和虚拟助手可以促进高效、用户友好的沟通平台。这可以提升社交互动，提供支持，并改善对个体的可访问性，包括那些在传统沟通方式中可能面临障碍的个体。</w:t>
      </w:r>
    </w:p>
    <w:p w14:paraId="664E2090" w14:textId="77777777" w:rsidR="00756853" w:rsidRPr="00422041" w:rsidRDefault="00756853" w:rsidP="00B74AD6">
      <w:pPr>
        <w:ind w:firstLineChars="200" w:firstLine="480"/>
        <w:rPr>
          <w:sz w:val="24"/>
          <w:szCs w:val="24"/>
        </w:rPr>
      </w:pPr>
      <w:r w:rsidRPr="00422041">
        <w:rPr>
          <w:rFonts w:hint="eastAsia"/>
          <w:sz w:val="24"/>
          <w:szCs w:val="24"/>
        </w:rPr>
        <w:t>然而，要在潜在的人工智能益处与可能的风险和挑战之间取得平衡是至关重要的。道德考虑、透明度、隐私以及人本设计人工智能系统的能力都是必不可少的，以确保人工智能最大限度地为个体的最佳利益服务，并尊重他们的自主权。总体而言，虽然人工智能在赋能个体和促进更大满足感方面有潜力，但需要经过深思熟虑的开发、监管和实施，以最大程度地实现其对个体生活的积极影响。</w:t>
      </w:r>
    </w:p>
    <w:p w14:paraId="636D7E87" w14:textId="1AD0EBCB" w:rsidR="00B74AD6" w:rsidRDefault="00B74AD6">
      <w:pPr>
        <w:widowControl/>
        <w:jc w:val="left"/>
        <w:rPr>
          <w:sz w:val="24"/>
          <w:szCs w:val="24"/>
        </w:rPr>
      </w:pPr>
      <w:r>
        <w:rPr>
          <w:sz w:val="24"/>
          <w:szCs w:val="24"/>
        </w:rPr>
        <w:br w:type="page"/>
      </w:r>
    </w:p>
    <w:p w14:paraId="5776AD42" w14:textId="4F01338A" w:rsidR="001D6D97" w:rsidRDefault="001D6D97" w:rsidP="001D6D97">
      <w:pPr>
        <w:rPr>
          <w:b/>
          <w:bCs/>
          <w:sz w:val="24"/>
          <w:szCs w:val="24"/>
        </w:rPr>
      </w:pPr>
      <w:r w:rsidRPr="00B74AD6">
        <w:rPr>
          <w:rFonts w:hint="eastAsia"/>
          <w:b/>
          <w:bCs/>
          <w:sz w:val="24"/>
          <w:szCs w:val="24"/>
        </w:rPr>
        <w:lastRenderedPageBreak/>
        <w:t>第五部分：人工智能与认知觉醒对艺术与文化的影响</w:t>
      </w:r>
    </w:p>
    <w:p w14:paraId="3482F913" w14:textId="77777777" w:rsidR="00B74AD6" w:rsidRPr="00B74AD6" w:rsidRDefault="00B74AD6" w:rsidP="001D6D97">
      <w:pPr>
        <w:rPr>
          <w:b/>
          <w:bCs/>
          <w:sz w:val="24"/>
          <w:szCs w:val="24"/>
        </w:rPr>
      </w:pPr>
    </w:p>
    <w:p w14:paraId="32BC3B0F" w14:textId="1F9A1EAD" w:rsidR="001D6D97" w:rsidRPr="00B74AD6" w:rsidRDefault="001D6D97" w:rsidP="001D6D97">
      <w:pPr>
        <w:rPr>
          <w:b/>
          <w:bCs/>
          <w:sz w:val="24"/>
          <w:szCs w:val="24"/>
        </w:rPr>
      </w:pPr>
      <w:r w:rsidRPr="00B74AD6">
        <w:rPr>
          <w:rFonts w:hint="eastAsia"/>
          <w:b/>
          <w:bCs/>
          <w:sz w:val="24"/>
          <w:szCs w:val="24"/>
        </w:rPr>
        <w:t>第一章：对千</w:t>
      </w:r>
      <w:proofErr w:type="gramStart"/>
      <w:r w:rsidRPr="00B74AD6">
        <w:rPr>
          <w:rFonts w:hint="eastAsia"/>
          <w:b/>
          <w:bCs/>
          <w:sz w:val="24"/>
          <w:szCs w:val="24"/>
        </w:rPr>
        <w:t>禧</w:t>
      </w:r>
      <w:proofErr w:type="gramEnd"/>
      <w:r w:rsidRPr="00B74AD6">
        <w:rPr>
          <w:rFonts w:hint="eastAsia"/>
          <w:b/>
          <w:bCs/>
          <w:sz w:val="24"/>
          <w:szCs w:val="24"/>
        </w:rPr>
        <w:t>文艺复兴运动的进一步思考</w:t>
      </w:r>
    </w:p>
    <w:p w14:paraId="7F80D21A" w14:textId="5E1D27D3" w:rsidR="001D6D97" w:rsidRPr="00422041" w:rsidRDefault="001D6D97" w:rsidP="00B74AD6">
      <w:pPr>
        <w:ind w:firstLineChars="200" w:firstLine="480"/>
        <w:rPr>
          <w:sz w:val="24"/>
          <w:szCs w:val="24"/>
        </w:rPr>
      </w:pPr>
      <w:r w:rsidRPr="00422041">
        <w:rPr>
          <w:rFonts w:hint="eastAsia"/>
          <w:sz w:val="24"/>
          <w:szCs w:val="24"/>
        </w:rPr>
        <w:t>“千</w:t>
      </w:r>
      <w:proofErr w:type="gramStart"/>
      <w:r w:rsidRPr="00422041">
        <w:rPr>
          <w:rFonts w:hint="eastAsia"/>
          <w:sz w:val="24"/>
          <w:szCs w:val="24"/>
        </w:rPr>
        <w:t>禧</w:t>
      </w:r>
      <w:proofErr w:type="gramEnd"/>
      <w:r w:rsidRPr="00422041">
        <w:rPr>
          <w:rFonts w:hint="eastAsia"/>
          <w:sz w:val="24"/>
          <w:szCs w:val="24"/>
        </w:rPr>
        <w:t>文艺复兴运动”的概念通常指的是在当前千年背景下对人类智慧、创造力和进步的重新关注。它通常涵盖广泛的跨学科方法，包括科学、技术、艺术、哲学和灵性。虽然这个术语本身可能并不广泛认可或确立，但其中的基本理念与许多个人和团体寻求在各个领域推动积极变革的愿望相</w:t>
      </w:r>
      <w:r w:rsidRPr="00422041">
        <w:rPr>
          <w:sz w:val="24"/>
          <w:szCs w:val="24"/>
        </w:rPr>
        <w:t xml:space="preserve"> resonates。以下是对这些运动的一些思考：</w:t>
      </w:r>
    </w:p>
    <w:p w14:paraId="5913B26D" w14:textId="0447A250" w:rsidR="001D6D97" w:rsidRPr="00B74AD6" w:rsidRDefault="001D6D97" w:rsidP="001D6D97">
      <w:pPr>
        <w:pStyle w:val="a7"/>
        <w:numPr>
          <w:ilvl w:val="0"/>
          <w:numId w:val="13"/>
        </w:numPr>
        <w:ind w:firstLineChars="0"/>
        <w:rPr>
          <w:sz w:val="24"/>
          <w:szCs w:val="24"/>
        </w:rPr>
      </w:pPr>
      <w:r w:rsidRPr="00422041">
        <w:rPr>
          <w:rFonts w:hint="eastAsia"/>
          <w:sz w:val="24"/>
          <w:szCs w:val="24"/>
        </w:rPr>
        <w:t>跨学科合作：千</w:t>
      </w:r>
      <w:proofErr w:type="gramStart"/>
      <w:r w:rsidRPr="00422041">
        <w:rPr>
          <w:rFonts w:hint="eastAsia"/>
          <w:sz w:val="24"/>
          <w:szCs w:val="24"/>
        </w:rPr>
        <w:t>禧</w:t>
      </w:r>
      <w:proofErr w:type="gramEnd"/>
      <w:r w:rsidRPr="00422041">
        <w:rPr>
          <w:rFonts w:hint="eastAsia"/>
          <w:sz w:val="24"/>
          <w:szCs w:val="24"/>
        </w:rPr>
        <w:t>文艺复兴运动的关键之一是承认知识的相互关联性，以及不同学科融合时可能产生突破的潜力。通过鼓励跨领域的合作，这些运动旨在促进对复杂全球挑战的创新解决方案。</w:t>
      </w:r>
    </w:p>
    <w:p w14:paraId="169A60EF" w14:textId="452EEDB7" w:rsidR="001D6D97" w:rsidRPr="00B74AD6" w:rsidRDefault="001D6D97" w:rsidP="001D6D97">
      <w:pPr>
        <w:pStyle w:val="a7"/>
        <w:numPr>
          <w:ilvl w:val="0"/>
          <w:numId w:val="13"/>
        </w:numPr>
        <w:ind w:firstLineChars="0"/>
        <w:rPr>
          <w:sz w:val="24"/>
          <w:szCs w:val="24"/>
        </w:rPr>
      </w:pPr>
      <w:r w:rsidRPr="00422041">
        <w:rPr>
          <w:rFonts w:hint="eastAsia"/>
          <w:sz w:val="24"/>
          <w:szCs w:val="24"/>
        </w:rPr>
        <w:t>人本主义方法：千</w:t>
      </w:r>
      <w:proofErr w:type="gramStart"/>
      <w:r w:rsidRPr="00422041">
        <w:rPr>
          <w:rFonts w:hint="eastAsia"/>
          <w:sz w:val="24"/>
          <w:szCs w:val="24"/>
        </w:rPr>
        <w:t>禧</w:t>
      </w:r>
      <w:proofErr w:type="gramEnd"/>
      <w:r w:rsidRPr="00422041">
        <w:rPr>
          <w:rFonts w:hint="eastAsia"/>
          <w:sz w:val="24"/>
          <w:szCs w:val="24"/>
        </w:rPr>
        <w:t>文艺复兴运动强调人类智慧、创造力和福祉的重要性。它们优先考虑追求能够提高个体和整个社会生活质量的知识和进步。这涉及到优先考虑全面教育、个人成长，并接纳多元化视角。</w:t>
      </w:r>
    </w:p>
    <w:p w14:paraId="09D57396" w14:textId="455BC99B" w:rsidR="001D6D97" w:rsidRPr="00B74AD6" w:rsidRDefault="001D6D97" w:rsidP="001D6D97">
      <w:pPr>
        <w:pStyle w:val="a7"/>
        <w:numPr>
          <w:ilvl w:val="0"/>
          <w:numId w:val="13"/>
        </w:numPr>
        <w:ind w:firstLineChars="0"/>
        <w:rPr>
          <w:sz w:val="24"/>
          <w:szCs w:val="24"/>
        </w:rPr>
      </w:pPr>
      <w:r w:rsidRPr="00422041">
        <w:rPr>
          <w:rFonts w:hint="eastAsia"/>
          <w:sz w:val="24"/>
          <w:szCs w:val="24"/>
        </w:rPr>
        <w:t>科技进步：随着科技的迅速发展，千</w:t>
      </w:r>
      <w:proofErr w:type="gramStart"/>
      <w:r w:rsidRPr="00422041">
        <w:rPr>
          <w:rFonts w:hint="eastAsia"/>
          <w:sz w:val="24"/>
          <w:szCs w:val="24"/>
        </w:rPr>
        <w:t>禧</w:t>
      </w:r>
      <w:proofErr w:type="gramEnd"/>
      <w:r w:rsidRPr="00422041">
        <w:rPr>
          <w:rFonts w:hint="eastAsia"/>
          <w:sz w:val="24"/>
          <w:szCs w:val="24"/>
        </w:rPr>
        <w:t>文艺复兴运动通常强调负责任和道德的科技使用，以促进人类福祉。从人工智能和机器学习到生物技术和可再生能源，这些运动鼓励利用技术进步解决社会问题，并创造可持续的解决方案。</w:t>
      </w:r>
    </w:p>
    <w:p w14:paraId="494B551B" w14:textId="372E8E45" w:rsidR="001D6D97" w:rsidRPr="00B74AD6" w:rsidRDefault="001D6D97" w:rsidP="001D6D97">
      <w:pPr>
        <w:pStyle w:val="a7"/>
        <w:numPr>
          <w:ilvl w:val="0"/>
          <w:numId w:val="13"/>
        </w:numPr>
        <w:ind w:firstLineChars="0"/>
        <w:rPr>
          <w:sz w:val="24"/>
          <w:szCs w:val="24"/>
        </w:rPr>
      </w:pPr>
      <w:r w:rsidRPr="00422041">
        <w:rPr>
          <w:rFonts w:hint="eastAsia"/>
          <w:sz w:val="24"/>
          <w:szCs w:val="24"/>
        </w:rPr>
        <w:t>重新发现古老智慧：许多千</w:t>
      </w:r>
      <w:proofErr w:type="gramStart"/>
      <w:r w:rsidRPr="00422041">
        <w:rPr>
          <w:rFonts w:hint="eastAsia"/>
          <w:sz w:val="24"/>
          <w:szCs w:val="24"/>
        </w:rPr>
        <w:t>禧</w:t>
      </w:r>
      <w:proofErr w:type="gramEnd"/>
      <w:r w:rsidRPr="00422041">
        <w:rPr>
          <w:rFonts w:hint="eastAsia"/>
          <w:sz w:val="24"/>
          <w:szCs w:val="24"/>
        </w:rPr>
        <w:t>文艺复兴运动探索古老传统、哲学和实践中的智慧和知识。通过将古老智慧融入现代框架，这些运动旨在</w:t>
      </w:r>
      <w:proofErr w:type="gramStart"/>
      <w:r w:rsidRPr="00422041">
        <w:rPr>
          <w:rFonts w:hint="eastAsia"/>
          <w:sz w:val="24"/>
          <w:szCs w:val="24"/>
        </w:rPr>
        <w:t>在</w:t>
      </w:r>
      <w:proofErr w:type="gramEnd"/>
      <w:r w:rsidRPr="00422041">
        <w:rPr>
          <w:rFonts w:hint="eastAsia"/>
          <w:sz w:val="24"/>
          <w:szCs w:val="24"/>
        </w:rPr>
        <w:t>传统知识和当代理解之间创造一种协同作用，为个体和集体发展开辟新的可能性。</w:t>
      </w:r>
    </w:p>
    <w:p w14:paraId="058712FE" w14:textId="66D28199" w:rsidR="001D6D97" w:rsidRPr="00B74AD6" w:rsidRDefault="001D6D97" w:rsidP="001D6D97">
      <w:pPr>
        <w:pStyle w:val="a7"/>
        <w:numPr>
          <w:ilvl w:val="0"/>
          <w:numId w:val="13"/>
        </w:numPr>
        <w:ind w:firstLineChars="0"/>
        <w:rPr>
          <w:sz w:val="24"/>
          <w:szCs w:val="24"/>
        </w:rPr>
      </w:pPr>
      <w:r w:rsidRPr="00422041">
        <w:rPr>
          <w:rFonts w:hint="eastAsia"/>
          <w:sz w:val="24"/>
          <w:szCs w:val="24"/>
        </w:rPr>
        <w:t>环境意识：鉴于围绕气候变化和</w:t>
      </w:r>
      <w:proofErr w:type="gramStart"/>
      <w:r w:rsidRPr="00422041">
        <w:rPr>
          <w:rFonts w:hint="eastAsia"/>
          <w:sz w:val="24"/>
          <w:szCs w:val="24"/>
        </w:rPr>
        <w:t>可</w:t>
      </w:r>
      <w:proofErr w:type="gramEnd"/>
      <w:r w:rsidRPr="00422041">
        <w:rPr>
          <w:rFonts w:hint="eastAsia"/>
          <w:sz w:val="24"/>
          <w:szCs w:val="24"/>
        </w:rPr>
        <w:t>持续性的紧迫问题，千禧文艺复兴运动通常强调环境意识和生态监护的重要性。这些运动鼓励重新评估我们与自然的</w:t>
      </w:r>
      <w:r w:rsidRPr="00422041">
        <w:rPr>
          <w:rFonts w:hint="eastAsia"/>
          <w:sz w:val="24"/>
          <w:szCs w:val="24"/>
        </w:rPr>
        <w:lastRenderedPageBreak/>
        <w:t>关系，并找到创新的方式来恢复和保护自然界。</w:t>
      </w:r>
    </w:p>
    <w:p w14:paraId="019EBF0A" w14:textId="7E7ADA7F" w:rsidR="001D6D97" w:rsidRPr="00B74AD6" w:rsidRDefault="001D6D97" w:rsidP="001D6D97">
      <w:pPr>
        <w:pStyle w:val="a7"/>
        <w:numPr>
          <w:ilvl w:val="0"/>
          <w:numId w:val="13"/>
        </w:numPr>
        <w:ind w:firstLineChars="0"/>
        <w:rPr>
          <w:sz w:val="24"/>
          <w:szCs w:val="24"/>
        </w:rPr>
      </w:pPr>
      <w:r w:rsidRPr="00422041">
        <w:rPr>
          <w:rFonts w:hint="eastAsia"/>
          <w:sz w:val="24"/>
          <w:szCs w:val="24"/>
        </w:rPr>
        <w:t>赋权与合作：千</w:t>
      </w:r>
      <w:proofErr w:type="gramStart"/>
      <w:r w:rsidRPr="00422041">
        <w:rPr>
          <w:rFonts w:hint="eastAsia"/>
          <w:sz w:val="24"/>
          <w:szCs w:val="24"/>
        </w:rPr>
        <w:t>禧</w:t>
      </w:r>
      <w:proofErr w:type="gramEnd"/>
      <w:r w:rsidRPr="00422041">
        <w:rPr>
          <w:rFonts w:hint="eastAsia"/>
          <w:sz w:val="24"/>
          <w:szCs w:val="24"/>
        </w:rPr>
        <w:t>文艺复兴运动通常培养一种包容和合作的文化，鼓励个体赋能自己，并共同努力实现共同的目标。这可能涉及通过各种平台、社区倡议和在线网络分享知识、资源和思想。</w:t>
      </w:r>
    </w:p>
    <w:p w14:paraId="4BE336D6" w14:textId="42139AFB" w:rsidR="00756853" w:rsidRPr="00422041" w:rsidRDefault="001D6D97" w:rsidP="00B74AD6">
      <w:pPr>
        <w:ind w:firstLineChars="200" w:firstLine="480"/>
        <w:rPr>
          <w:sz w:val="24"/>
          <w:szCs w:val="24"/>
        </w:rPr>
      </w:pPr>
      <w:r w:rsidRPr="00422041">
        <w:rPr>
          <w:rFonts w:hint="eastAsia"/>
          <w:sz w:val="24"/>
          <w:szCs w:val="24"/>
        </w:rPr>
        <w:t>虽然千</w:t>
      </w:r>
      <w:proofErr w:type="gramStart"/>
      <w:r w:rsidRPr="00422041">
        <w:rPr>
          <w:rFonts w:hint="eastAsia"/>
          <w:sz w:val="24"/>
          <w:szCs w:val="24"/>
        </w:rPr>
        <w:t>禧</w:t>
      </w:r>
      <w:proofErr w:type="gramEnd"/>
      <w:r w:rsidRPr="00422041">
        <w:rPr>
          <w:rFonts w:hint="eastAsia"/>
          <w:sz w:val="24"/>
          <w:szCs w:val="24"/>
        </w:rPr>
        <w:t>文艺复兴运动的理念令人兴奋，但必须以批判性思维和实际的心态来对待这样的运动是至关重要的。实现重大而持久的变革需要持续的努力、协作行动以及对道德考虑和社会正义的承诺。通过将类似文艺复兴式复兴的理想主义与务实的方法相结合，这些运动有潜力推动当前千年的有意义的进步。</w:t>
      </w:r>
    </w:p>
    <w:p w14:paraId="5ED35AE4" w14:textId="77777777" w:rsidR="001D6D97" w:rsidRPr="00422041" w:rsidRDefault="001D6D97" w:rsidP="001D6D97">
      <w:pPr>
        <w:rPr>
          <w:sz w:val="24"/>
          <w:szCs w:val="24"/>
        </w:rPr>
      </w:pPr>
    </w:p>
    <w:p w14:paraId="05D501E0" w14:textId="3B18A428" w:rsidR="001D6D97" w:rsidRPr="00B74AD6" w:rsidRDefault="001D6D97" w:rsidP="001D6D97">
      <w:pPr>
        <w:rPr>
          <w:b/>
          <w:bCs/>
          <w:sz w:val="24"/>
          <w:szCs w:val="24"/>
        </w:rPr>
      </w:pPr>
      <w:r w:rsidRPr="00B74AD6">
        <w:rPr>
          <w:rFonts w:hint="eastAsia"/>
          <w:b/>
          <w:bCs/>
          <w:sz w:val="24"/>
          <w:szCs w:val="24"/>
        </w:rPr>
        <w:t>第二章：人工智能和</w:t>
      </w:r>
      <w:r w:rsidRPr="00B74AD6">
        <w:rPr>
          <w:b/>
          <w:bCs/>
          <w:sz w:val="24"/>
          <w:szCs w:val="24"/>
        </w:rPr>
        <w:t>ChatGPT作为世界通用语言</w:t>
      </w:r>
    </w:p>
    <w:p w14:paraId="6ED27112" w14:textId="1EA5D528" w:rsidR="001D6D97" w:rsidRPr="00422041" w:rsidRDefault="001D6D97" w:rsidP="00B74AD6">
      <w:pPr>
        <w:ind w:firstLineChars="200" w:firstLine="480"/>
        <w:rPr>
          <w:sz w:val="24"/>
          <w:szCs w:val="24"/>
        </w:rPr>
      </w:pPr>
      <w:r w:rsidRPr="00422041">
        <w:rPr>
          <w:rFonts w:hint="eastAsia"/>
          <w:sz w:val="24"/>
          <w:szCs w:val="24"/>
        </w:rPr>
        <w:t>人工智能和</w:t>
      </w:r>
      <w:r w:rsidRPr="00422041">
        <w:rPr>
          <w:sz w:val="24"/>
          <w:szCs w:val="24"/>
        </w:rPr>
        <w:t>ChatGPT作为全球通用语言的概念是令人着迷的，并具有潜在的好处。以下是对这一概念的一些思考：</w:t>
      </w:r>
    </w:p>
    <w:p w14:paraId="721F02B8" w14:textId="1A3BC8D8" w:rsidR="001D6D97" w:rsidRPr="00B74AD6" w:rsidRDefault="001D6D97" w:rsidP="001D6D97">
      <w:pPr>
        <w:pStyle w:val="a7"/>
        <w:numPr>
          <w:ilvl w:val="0"/>
          <w:numId w:val="14"/>
        </w:numPr>
        <w:ind w:firstLineChars="0"/>
        <w:rPr>
          <w:sz w:val="24"/>
          <w:szCs w:val="24"/>
        </w:rPr>
      </w:pPr>
      <w:r w:rsidRPr="00422041">
        <w:rPr>
          <w:rFonts w:hint="eastAsia"/>
          <w:sz w:val="24"/>
          <w:szCs w:val="24"/>
        </w:rPr>
        <w:t>打破语言障碍：像</w:t>
      </w:r>
      <w:r w:rsidRPr="00422041">
        <w:rPr>
          <w:sz w:val="24"/>
          <w:szCs w:val="24"/>
        </w:rPr>
        <w:t>ChatGPT这样的AI语言模型具有理解和生成多种语言文本的能力。它们有潜力通过提供实时翻译和口译服务来弥合语言障碍，促进不同语言之间的交流。这有可能促进全球的理解和合作。</w:t>
      </w:r>
    </w:p>
    <w:p w14:paraId="78FB135A" w14:textId="536BB219" w:rsidR="001D6D97" w:rsidRPr="00B74AD6" w:rsidRDefault="001D6D97" w:rsidP="001D6D97">
      <w:pPr>
        <w:pStyle w:val="a7"/>
        <w:numPr>
          <w:ilvl w:val="0"/>
          <w:numId w:val="14"/>
        </w:numPr>
        <w:ind w:firstLineChars="0"/>
        <w:rPr>
          <w:sz w:val="24"/>
          <w:szCs w:val="24"/>
        </w:rPr>
      </w:pPr>
      <w:r w:rsidRPr="00422041">
        <w:rPr>
          <w:rFonts w:hint="eastAsia"/>
          <w:sz w:val="24"/>
          <w:szCs w:val="24"/>
        </w:rPr>
        <w:t>扩大获取信息的途径：以</w:t>
      </w:r>
      <w:r w:rsidRPr="00422041">
        <w:rPr>
          <w:sz w:val="24"/>
          <w:szCs w:val="24"/>
        </w:rPr>
        <w:t>AI语言模型为通用语言，那些不擅长主流语言或无法接受正规教育的个体可以从增加的信息获取途径中受益。人工智能可以帮助他们沟通、获取知识资源，并参与生活的各个方面，如教育、医疗和商务。</w:t>
      </w:r>
    </w:p>
    <w:p w14:paraId="66938094" w14:textId="45FBE248" w:rsidR="001D6D97" w:rsidRPr="00B74AD6" w:rsidRDefault="001D6D97" w:rsidP="001D6D97">
      <w:pPr>
        <w:pStyle w:val="a7"/>
        <w:numPr>
          <w:ilvl w:val="0"/>
          <w:numId w:val="14"/>
        </w:numPr>
        <w:ind w:firstLineChars="0"/>
        <w:rPr>
          <w:sz w:val="24"/>
          <w:szCs w:val="24"/>
        </w:rPr>
      </w:pPr>
      <w:r w:rsidRPr="00422041">
        <w:rPr>
          <w:rFonts w:hint="eastAsia"/>
          <w:sz w:val="24"/>
          <w:szCs w:val="24"/>
        </w:rPr>
        <w:t>加强全球连接性：作为通用语言的人工智能可以在一个超连接的世界中增强连接性。它可以促进跨文化交流，让来自不同背景的人交流想法、分享经验，并促进理解。这有助于推动文化交流、宽容和全球社区的感觉。</w:t>
      </w:r>
    </w:p>
    <w:p w14:paraId="19C9B063" w14:textId="44AC4B39" w:rsidR="001D6D97" w:rsidRPr="00B74AD6" w:rsidRDefault="001D6D97" w:rsidP="001D6D97">
      <w:pPr>
        <w:pStyle w:val="a7"/>
        <w:numPr>
          <w:ilvl w:val="0"/>
          <w:numId w:val="14"/>
        </w:numPr>
        <w:ind w:firstLineChars="0"/>
        <w:rPr>
          <w:sz w:val="24"/>
          <w:szCs w:val="24"/>
        </w:rPr>
      </w:pPr>
      <w:r w:rsidRPr="00422041">
        <w:rPr>
          <w:rFonts w:hint="eastAsia"/>
          <w:sz w:val="24"/>
          <w:szCs w:val="24"/>
        </w:rPr>
        <w:t>提高效率和自动化：</w:t>
      </w:r>
      <w:r w:rsidRPr="00422041">
        <w:rPr>
          <w:sz w:val="24"/>
          <w:szCs w:val="24"/>
        </w:rPr>
        <w:t>AI语言模型可以自动执行与语言相关的任务，如翻译、</w:t>
      </w:r>
      <w:r w:rsidRPr="00422041">
        <w:rPr>
          <w:sz w:val="24"/>
          <w:szCs w:val="24"/>
        </w:rPr>
        <w:lastRenderedPageBreak/>
        <w:t>转录和总结。通过作为全球通用语言，人工智能可以简化和优化这些过程，提高在商业、外交和学术等各个领域的效率和生产力。</w:t>
      </w:r>
    </w:p>
    <w:p w14:paraId="03ADF3F9" w14:textId="10A01EA2" w:rsidR="001D6D97" w:rsidRPr="00B74AD6" w:rsidRDefault="001D6D97" w:rsidP="001D6D97">
      <w:pPr>
        <w:pStyle w:val="a7"/>
        <w:numPr>
          <w:ilvl w:val="0"/>
          <w:numId w:val="14"/>
        </w:numPr>
        <w:ind w:firstLineChars="0"/>
        <w:rPr>
          <w:sz w:val="24"/>
          <w:szCs w:val="24"/>
        </w:rPr>
      </w:pPr>
      <w:r w:rsidRPr="00422041">
        <w:rPr>
          <w:rFonts w:hint="eastAsia"/>
          <w:sz w:val="24"/>
          <w:szCs w:val="24"/>
        </w:rPr>
        <w:t>道德和文化考虑：尽管人工智能作为通用语言的概念提供了潜在的好处，但必须解决道德问题。人工智能模型应以一种尊重文化多样性、避免偏见并确保准确翻译的方式进行训练、开发和应用。保持语言多样性并不削弱本地语言和文化价值的重要性。</w:t>
      </w:r>
    </w:p>
    <w:p w14:paraId="0580A7BC" w14:textId="08BA5D25" w:rsidR="001D6D97" w:rsidRPr="00B74AD6" w:rsidRDefault="001D6D97" w:rsidP="001D6D97">
      <w:pPr>
        <w:pStyle w:val="a7"/>
        <w:numPr>
          <w:ilvl w:val="0"/>
          <w:numId w:val="14"/>
        </w:numPr>
        <w:ind w:firstLineChars="0"/>
        <w:rPr>
          <w:sz w:val="24"/>
          <w:szCs w:val="24"/>
        </w:rPr>
      </w:pPr>
      <w:r w:rsidRPr="00422041">
        <w:rPr>
          <w:rFonts w:hint="eastAsia"/>
          <w:sz w:val="24"/>
          <w:szCs w:val="24"/>
        </w:rPr>
        <w:t>挑战与限制：尽管有潜力，但</w:t>
      </w:r>
      <w:r w:rsidRPr="00422041">
        <w:rPr>
          <w:sz w:val="24"/>
          <w:szCs w:val="24"/>
        </w:rPr>
        <w:t>AI语言模型也有其局限性。它们可能无法完全捕捉人类语言中存在的细微差别、文化背景或情感表达。要实现真正有效的全球通用语言，需要不断改进语言模型、考虑文化敏感性，并从各种用户那里获得反馈。</w:t>
      </w:r>
    </w:p>
    <w:p w14:paraId="6E8B9532" w14:textId="06948132" w:rsidR="001D6D97" w:rsidRPr="00422041" w:rsidRDefault="001D6D97" w:rsidP="00B74AD6">
      <w:pPr>
        <w:ind w:firstLineChars="200" w:firstLine="480"/>
        <w:rPr>
          <w:sz w:val="24"/>
          <w:szCs w:val="24"/>
        </w:rPr>
      </w:pPr>
      <w:r w:rsidRPr="00422041">
        <w:rPr>
          <w:rFonts w:hint="eastAsia"/>
          <w:sz w:val="24"/>
          <w:szCs w:val="24"/>
        </w:rPr>
        <w:t>重要的是要注意，尽管像</w:t>
      </w:r>
      <w:r w:rsidRPr="00422041">
        <w:rPr>
          <w:sz w:val="24"/>
          <w:szCs w:val="24"/>
        </w:rPr>
        <w:t>ChatGPT这样的AI语言模型可以促进交流，但它们不应取代人类语言、文化多样性或学习不同语言的好处。它们应被视为支持性工具，增强现有的语言能力，并在需要时弥合差距。</w:t>
      </w:r>
    </w:p>
    <w:p w14:paraId="40AC4B44" w14:textId="7BE79C97" w:rsidR="001D6D97" w:rsidRPr="00422041" w:rsidRDefault="001D6D97" w:rsidP="00B74AD6">
      <w:pPr>
        <w:ind w:firstLineChars="200" w:firstLine="480"/>
        <w:rPr>
          <w:sz w:val="24"/>
          <w:szCs w:val="24"/>
        </w:rPr>
      </w:pPr>
      <w:r w:rsidRPr="00422041">
        <w:rPr>
          <w:rFonts w:hint="eastAsia"/>
          <w:sz w:val="24"/>
          <w:szCs w:val="24"/>
        </w:rPr>
        <w:t>总而言之，尽管人工智能和</w:t>
      </w:r>
      <w:r w:rsidRPr="00422041">
        <w:rPr>
          <w:sz w:val="24"/>
          <w:szCs w:val="24"/>
        </w:rPr>
        <w:t>ChatGPT有望作为通用语言，但需要谨慎和谨慎的实施，以确保在一个多元化和互联的世界中保持文化敏感性、道德使用和有效沟通。</w:t>
      </w:r>
    </w:p>
    <w:p w14:paraId="5A10E7C4" w14:textId="77777777" w:rsidR="001D6D97" w:rsidRPr="00422041" w:rsidRDefault="001D6D97" w:rsidP="001D6D97">
      <w:pPr>
        <w:rPr>
          <w:sz w:val="24"/>
          <w:szCs w:val="24"/>
        </w:rPr>
      </w:pPr>
    </w:p>
    <w:p w14:paraId="06422761" w14:textId="0A2D0979" w:rsidR="001D6D97" w:rsidRPr="00B74AD6" w:rsidRDefault="001D6D97" w:rsidP="001D6D97">
      <w:pPr>
        <w:rPr>
          <w:b/>
          <w:bCs/>
          <w:sz w:val="24"/>
          <w:szCs w:val="24"/>
        </w:rPr>
      </w:pPr>
      <w:r w:rsidRPr="00B74AD6">
        <w:rPr>
          <w:rFonts w:hint="eastAsia"/>
          <w:b/>
          <w:bCs/>
          <w:sz w:val="24"/>
          <w:szCs w:val="24"/>
        </w:rPr>
        <w:t>第三章：新的休闲与生活方式</w:t>
      </w:r>
    </w:p>
    <w:p w14:paraId="5AB05222" w14:textId="1D5AD7F5" w:rsidR="001D6D97" w:rsidRPr="00422041" w:rsidRDefault="001D6D97" w:rsidP="00B74AD6">
      <w:pPr>
        <w:ind w:firstLineChars="200" w:firstLine="480"/>
        <w:rPr>
          <w:sz w:val="24"/>
          <w:szCs w:val="24"/>
        </w:rPr>
      </w:pPr>
      <w:r w:rsidRPr="00422041">
        <w:rPr>
          <w:rFonts w:hint="eastAsia"/>
          <w:sz w:val="24"/>
          <w:szCs w:val="24"/>
        </w:rPr>
        <w:t>人工智能（</w:t>
      </w:r>
      <w:r w:rsidRPr="00422041">
        <w:rPr>
          <w:sz w:val="24"/>
          <w:szCs w:val="24"/>
        </w:rPr>
        <w:t>AI）和ChatGPT的时代可以带来休闲和生活方式中的新机遇和变革。以下是一些可能需要考虑的方面：</w:t>
      </w:r>
    </w:p>
    <w:p w14:paraId="28BBFE45" w14:textId="14EB65B3" w:rsidR="001D6D97" w:rsidRPr="00B74AD6" w:rsidRDefault="001D6D97" w:rsidP="001D6D97">
      <w:pPr>
        <w:pStyle w:val="a7"/>
        <w:numPr>
          <w:ilvl w:val="0"/>
          <w:numId w:val="15"/>
        </w:numPr>
        <w:ind w:firstLineChars="0"/>
        <w:rPr>
          <w:sz w:val="24"/>
          <w:szCs w:val="24"/>
        </w:rPr>
      </w:pPr>
      <w:r w:rsidRPr="00422041">
        <w:rPr>
          <w:rFonts w:hint="eastAsia"/>
          <w:sz w:val="24"/>
          <w:szCs w:val="24"/>
        </w:rPr>
        <w:t>个性化娱乐：</w:t>
      </w:r>
      <w:r w:rsidRPr="00422041">
        <w:rPr>
          <w:sz w:val="24"/>
          <w:szCs w:val="24"/>
        </w:rPr>
        <w:t>AI可以通过推荐根据个体偏好量身定制的电影、音乐、书籍和其他媒体形式，增强个性化娱乐体验。ChatGPT甚至可以模拟与虚构角色的</w:t>
      </w:r>
      <w:r w:rsidRPr="00422041">
        <w:rPr>
          <w:sz w:val="24"/>
          <w:szCs w:val="24"/>
        </w:rPr>
        <w:lastRenderedPageBreak/>
        <w:t>对话，使用户以互动和沉浸的方式参与他们喜欢的故事。</w:t>
      </w:r>
    </w:p>
    <w:p w14:paraId="27CBE2C5" w14:textId="263DBAC1" w:rsidR="001D6D97" w:rsidRPr="00B74AD6" w:rsidRDefault="001D6D97" w:rsidP="001D6D97">
      <w:pPr>
        <w:pStyle w:val="a7"/>
        <w:numPr>
          <w:ilvl w:val="0"/>
          <w:numId w:val="15"/>
        </w:numPr>
        <w:ind w:firstLineChars="0"/>
        <w:rPr>
          <w:sz w:val="24"/>
          <w:szCs w:val="24"/>
        </w:rPr>
      </w:pPr>
      <w:r w:rsidRPr="00422041">
        <w:rPr>
          <w:rFonts w:hint="eastAsia"/>
          <w:sz w:val="24"/>
          <w:szCs w:val="24"/>
        </w:rPr>
        <w:t>虚拟与增强现实：结合虚拟和增强现实技术的</w:t>
      </w:r>
      <w:r w:rsidRPr="00422041">
        <w:rPr>
          <w:sz w:val="24"/>
          <w:szCs w:val="24"/>
        </w:rPr>
        <w:t>AI可以为休闲活动创造沉浸式体验。人们可以享受虚拟旅行，参加虚拟音乐会或活动，或参与虚拟体育。这可以为他们在家中享受独特体验提供机会。</w:t>
      </w:r>
    </w:p>
    <w:p w14:paraId="25D164BB" w14:textId="0CC35842" w:rsidR="001D6D97" w:rsidRPr="00B74AD6" w:rsidRDefault="001D6D97" w:rsidP="001D6D97">
      <w:pPr>
        <w:pStyle w:val="a7"/>
        <w:numPr>
          <w:ilvl w:val="0"/>
          <w:numId w:val="15"/>
        </w:numPr>
        <w:ind w:firstLineChars="0"/>
        <w:rPr>
          <w:sz w:val="24"/>
          <w:szCs w:val="24"/>
        </w:rPr>
      </w:pPr>
      <w:r w:rsidRPr="00422041">
        <w:rPr>
          <w:rFonts w:hint="eastAsia"/>
          <w:sz w:val="24"/>
          <w:szCs w:val="24"/>
        </w:rPr>
        <w:t>改进的游戏体验：</w:t>
      </w:r>
      <w:r w:rsidRPr="00422041">
        <w:rPr>
          <w:sz w:val="24"/>
          <w:szCs w:val="24"/>
        </w:rPr>
        <w:t>AI可以彻底改变游戏行业。ChatGPT或类似的AI系统可以作为游戏中先进的非玩家角色（NPC），提供更真实和动态的互动。AI还可以根据用户偏好生成个性化的游戏内容，带来更引人入胜和多样化的游戏体验。</w:t>
      </w:r>
    </w:p>
    <w:p w14:paraId="6D8FCDA7" w14:textId="5710BDF0" w:rsidR="001D6D97" w:rsidRPr="00B74AD6" w:rsidRDefault="001D6D97" w:rsidP="001D6D97">
      <w:pPr>
        <w:pStyle w:val="a7"/>
        <w:numPr>
          <w:ilvl w:val="0"/>
          <w:numId w:val="15"/>
        </w:numPr>
        <w:ind w:firstLineChars="0"/>
        <w:rPr>
          <w:sz w:val="24"/>
          <w:szCs w:val="24"/>
        </w:rPr>
      </w:pPr>
      <w:r w:rsidRPr="00422041">
        <w:rPr>
          <w:sz w:val="24"/>
          <w:szCs w:val="24"/>
        </w:rPr>
        <w:t>AI辅助健身和健康：AI技术可以帮助个人保持健康和健康。ChatGPT可以提供虚拟指导、个性化的健身计划和营养建议，基于个体的目标和需求。AI驱动的可穿戴设备和健康监测设备可以追踪和分析用户数据，提供保持健康生活方式的有价值见解。</w:t>
      </w:r>
    </w:p>
    <w:p w14:paraId="3D4F0059" w14:textId="5F308C27" w:rsidR="001D6D97" w:rsidRPr="00B74AD6" w:rsidRDefault="001D6D97" w:rsidP="001D6D97">
      <w:pPr>
        <w:pStyle w:val="a7"/>
        <w:numPr>
          <w:ilvl w:val="0"/>
          <w:numId w:val="15"/>
        </w:numPr>
        <w:ind w:firstLineChars="0"/>
        <w:rPr>
          <w:sz w:val="24"/>
          <w:szCs w:val="24"/>
        </w:rPr>
      </w:pPr>
      <w:r w:rsidRPr="00422041">
        <w:rPr>
          <w:rFonts w:hint="eastAsia"/>
          <w:sz w:val="24"/>
          <w:szCs w:val="24"/>
        </w:rPr>
        <w:t>智能家居整合：</w:t>
      </w:r>
      <w:r w:rsidRPr="00422041">
        <w:rPr>
          <w:sz w:val="24"/>
          <w:szCs w:val="24"/>
        </w:rPr>
        <w:t>AI可以促进智能家居的自动化和整合。ChatGPT可以作为中央控制系统，实现各种任务的语音激活命令，如调节照明、管理家电或订购杂货。这可以提高日常生活中的便利性、舒适性和效率。</w:t>
      </w:r>
    </w:p>
    <w:p w14:paraId="4E1F69C0" w14:textId="4BB0A72F" w:rsidR="001D6D97" w:rsidRPr="00B74AD6" w:rsidRDefault="001D6D97" w:rsidP="001D6D97">
      <w:pPr>
        <w:pStyle w:val="a7"/>
        <w:numPr>
          <w:ilvl w:val="0"/>
          <w:numId w:val="15"/>
        </w:numPr>
        <w:ind w:firstLineChars="0"/>
        <w:rPr>
          <w:sz w:val="24"/>
          <w:szCs w:val="24"/>
        </w:rPr>
      </w:pPr>
      <w:r w:rsidRPr="00422041">
        <w:rPr>
          <w:rFonts w:hint="eastAsia"/>
          <w:sz w:val="24"/>
          <w:szCs w:val="24"/>
        </w:rPr>
        <w:t>个人助手和时间管理：</w:t>
      </w:r>
      <w:r w:rsidRPr="00422041">
        <w:rPr>
          <w:sz w:val="24"/>
          <w:szCs w:val="24"/>
        </w:rPr>
        <w:t>ChatGPT可以充当虚拟个人助手，帮助安排约会、组织待办事项，并提供提醒。AI算法可以分析和优化生产力，提供实现工作与生活平衡和有效时间管理的建议。</w:t>
      </w:r>
    </w:p>
    <w:p w14:paraId="03C01567" w14:textId="1F752232" w:rsidR="001D6D97" w:rsidRPr="00B74AD6" w:rsidRDefault="001D6D97" w:rsidP="001D6D97">
      <w:pPr>
        <w:pStyle w:val="a7"/>
        <w:numPr>
          <w:ilvl w:val="0"/>
          <w:numId w:val="15"/>
        </w:numPr>
        <w:ind w:firstLineChars="0"/>
        <w:rPr>
          <w:sz w:val="24"/>
          <w:szCs w:val="24"/>
        </w:rPr>
      </w:pPr>
      <w:r w:rsidRPr="00422041">
        <w:rPr>
          <w:rFonts w:hint="eastAsia"/>
          <w:sz w:val="24"/>
          <w:szCs w:val="24"/>
        </w:rPr>
        <w:t>语言学习和文化交流：</w:t>
      </w:r>
      <w:r w:rsidRPr="00422041">
        <w:rPr>
          <w:sz w:val="24"/>
          <w:szCs w:val="24"/>
        </w:rPr>
        <w:t>ChatGPT可以提供语言学习支持，允许用户与虚拟伙伴练习对话或获得实时翻译帮助。这可以促进文化交流，拓宽全球交流，培养对多种语言和文化的欣赏。</w:t>
      </w:r>
    </w:p>
    <w:p w14:paraId="0FBC033C" w14:textId="5CF42E19" w:rsidR="001D6D97" w:rsidRPr="00422041" w:rsidRDefault="001D6D97" w:rsidP="00B74AD6">
      <w:pPr>
        <w:ind w:firstLineChars="200" w:firstLine="480"/>
        <w:rPr>
          <w:sz w:val="24"/>
          <w:szCs w:val="24"/>
        </w:rPr>
      </w:pPr>
      <w:r w:rsidRPr="00422041">
        <w:rPr>
          <w:rFonts w:hint="eastAsia"/>
          <w:sz w:val="24"/>
          <w:szCs w:val="24"/>
        </w:rPr>
        <w:t>尽管</w:t>
      </w:r>
      <w:r w:rsidRPr="00422041">
        <w:rPr>
          <w:sz w:val="24"/>
          <w:szCs w:val="24"/>
        </w:rPr>
        <w:t>AI和ChatGPT的进步有望提升休闲和生活方式，但重要的是要考虑对隐私、数据安全的潜在影响，以及在虚拟和现实世界互动之间保持健康平衡的需</w:t>
      </w:r>
      <w:r w:rsidRPr="00422041">
        <w:rPr>
          <w:sz w:val="24"/>
          <w:szCs w:val="24"/>
        </w:rPr>
        <w:lastRenderedPageBreak/>
        <w:t>求。随着这些技术的不断发展，适应并制定道德准则以确保负责任和有益的使用将至关重要。</w:t>
      </w:r>
    </w:p>
    <w:p w14:paraId="49974110" w14:textId="3AD4CF9E" w:rsidR="001D6D97" w:rsidRPr="00422041" w:rsidRDefault="001D6D97" w:rsidP="00B74AD6">
      <w:pPr>
        <w:ind w:firstLineChars="200" w:firstLine="480"/>
        <w:rPr>
          <w:sz w:val="24"/>
          <w:szCs w:val="24"/>
        </w:rPr>
      </w:pPr>
      <w:r w:rsidRPr="00422041">
        <w:rPr>
          <w:rFonts w:hint="eastAsia"/>
          <w:sz w:val="24"/>
          <w:szCs w:val="24"/>
        </w:rPr>
        <w:t>最终，将</w:t>
      </w:r>
      <w:r w:rsidRPr="00422041">
        <w:rPr>
          <w:sz w:val="24"/>
          <w:szCs w:val="24"/>
        </w:rPr>
        <w:t>AI和ChatGPT整合到休闲和生活方式中可以为娱乐、个人成长、便利和连接性提供新的途径，使在AI时代的体验更为丰富和引人入胜。</w:t>
      </w:r>
    </w:p>
    <w:p w14:paraId="48FDA603" w14:textId="77777777" w:rsidR="001D6D97" w:rsidRPr="00422041" w:rsidRDefault="001D6D97" w:rsidP="001D6D97">
      <w:pPr>
        <w:rPr>
          <w:sz w:val="24"/>
          <w:szCs w:val="24"/>
        </w:rPr>
      </w:pPr>
    </w:p>
    <w:p w14:paraId="247AF04C" w14:textId="1E996999" w:rsidR="001D6D97" w:rsidRPr="00B74AD6" w:rsidRDefault="001D6D97" w:rsidP="001D6D97">
      <w:pPr>
        <w:rPr>
          <w:b/>
          <w:bCs/>
          <w:sz w:val="24"/>
          <w:szCs w:val="24"/>
        </w:rPr>
      </w:pPr>
      <w:r w:rsidRPr="00B74AD6">
        <w:rPr>
          <w:rFonts w:hint="eastAsia"/>
          <w:b/>
          <w:bCs/>
          <w:sz w:val="24"/>
          <w:szCs w:val="24"/>
        </w:rPr>
        <w:t>第四章：新的骄傲与偏见</w:t>
      </w:r>
    </w:p>
    <w:p w14:paraId="02F5CEDC" w14:textId="7E74D75D" w:rsidR="001D6D97" w:rsidRPr="00422041" w:rsidRDefault="001D6D97" w:rsidP="00B74AD6">
      <w:pPr>
        <w:ind w:firstLineChars="200" w:firstLine="480"/>
        <w:rPr>
          <w:sz w:val="24"/>
          <w:szCs w:val="24"/>
        </w:rPr>
      </w:pPr>
      <w:r w:rsidRPr="00422041">
        <w:rPr>
          <w:rFonts w:hint="eastAsia"/>
          <w:sz w:val="24"/>
          <w:szCs w:val="24"/>
        </w:rPr>
        <w:t>在人工智能（</w:t>
      </w:r>
      <w:r w:rsidRPr="00422041">
        <w:rPr>
          <w:sz w:val="24"/>
          <w:szCs w:val="24"/>
        </w:rPr>
        <w:t>AI）和ChatGPT的时代，社交互动的动态，包括人际关系和个人偏好，可能会以独特的方式受到影响。考虑到这一点，以下是对“新的骄傲与偏见”情景的一种推测：</w:t>
      </w:r>
    </w:p>
    <w:p w14:paraId="3FFED9AB" w14:textId="5194B82E" w:rsidR="001D6D97" w:rsidRPr="00B74AD6" w:rsidRDefault="001D6D97" w:rsidP="001D6D97">
      <w:pPr>
        <w:pStyle w:val="a7"/>
        <w:numPr>
          <w:ilvl w:val="0"/>
          <w:numId w:val="16"/>
        </w:numPr>
        <w:ind w:firstLineChars="0"/>
        <w:rPr>
          <w:sz w:val="24"/>
          <w:szCs w:val="24"/>
        </w:rPr>
      </w:pPr>
      <w:r w:rsidRPr="00422041">
        <w:rPr>
          <w:rFonts w:hint="eastAsia"/>
          <w:sz w:val="24"/>
          <w:szCs w:val="24"/>
        </w:rPr>
        <w:t>在由</w:t>
      </w:r>
      <w:r w:rsidRPr="00422041">
        <w:rPr>
          <w:sz w:val="24"/>
          <w:szCs w:val="24"/>
        </w:rPr>
        <w:t>AI和ChatGPT增强的社会中，个体可能会依赖这些技术来获取建议、意见，甚至是陪伴。与ChatGPT这样的AI系统的对话可能会变得司空见惯，模糊人际互动和虚拟陪伴之间的界线。</w:t>
      </w:r>
    </w:p>
    <w:p w14:paraId="7B9437D8" w14:textId="7035AF13" w:rsidR="001D6D97" w:rsidRPr="00B74AD6" w:rsidRDefault="001D6D97" w:rsidP="001D6D97">
      <w:pPr>
        <w:pStyle w:val="a7"/>
        <w:numPr>
          <w:ilvl w:val="0"/>
          <w:numId w:val="16"/>
        </w:numPr>
        <w:ind w:firstLineChars="0"/>
        <w:rPr>
          <w:sz w:val="24"/>
          <w:szCs w:val="24"/>
        </w:rPr>
      </w:pPr>
      <w:r w:rsidRPr="00422041">
        <w:rPr>
          <w:sz w:val="24"/>
          <w:szCs w:val="24"/>
        </w:rPr>
        <w:t>AI辅助的匹配：由于ChatGPT具有理解和分析人类偏好的能力，它可以协助进行匹配。它可以基于共同兴趣、价值观和相容性评分等因素，为兼容的伴侣提供个性化建议。这种AI匹配可能会对人们建立关系的方式产生影响。</w:t>
      </w:r>
    </w:p>
    <w:p w14:paraId="33BDEB2A" w14:textId="47FCAFD7" w:rsidR="001D6D97" w:rsidRPr="00B74AD6" w:rsidRDefault="001D6D97" w:rsidP="001D6D97">
      <w:pPr>
        <w:pStyle w:val="a7"/>
        <w:numPr>
          <w:ilvl w:val="0"/>
          <w:numId w:val="16"/>
        </w:numPr>
        <w:ind w:firstLineChars="0"/>
        <w:rPr>
          <w:sz w:val="24"/>
          <w:szCs w:val="24"/>
        </w:rPr>
      </w:pPr>
      <w:r w:rsidRPr="00422041">
        <w:rPr>
          <w:rFonts w:hint="eastAsia"/>
          <w:sz w:val="24"/>
          <w:szCs w:val="24"/>
        </w:rPr>
        <w:t>扩大社交关系：</w:t>
      </w:r>
      <w:r w:rsidRPr="00422041">
        <w:rPr>
          <w:sz w:val="24"/>
          <w:szCs w:val="24"/>
        </w:rPr>
        <w:t>AI可以促使人们超越传统社交圈子。ChatGPT可以向人们介绍来自世界各地的新观点、文化和潜在的浪漫兴趣。虚拟互动可能会成为常态，使人们能够在没有地理限制的情况下建立深厚的联系。</w:t>
      </w:r>
    </w:p>
    <w:p w14:paraId="70F7D77A" w14:textId="433CC5BB" w:rsidR="001D6D97" w:rsidRPr="00B74AD6" w:rsidRDefault="001D6D97" w:rsidP="001D6D97">
      <w:pPr>
        <w:pStyle w:val="a7"/>
        <w:numPr>
          <w:ilvl w:val="0"/>
          <w:numId w:val="16"/>
        </w:numPr>
        <w:ind w:firstLineChars="0"/>
        <w:rPr>
          <w:sz w:val="24"/>
          <w:szCs w:val="24"/>
        </w:rPr>
      </w:pPr>
      <w:r w:rsidRPr="00422041">
        <w:rPr>
          <w:rFonts w:hint="eastAsia"/>
          <w:sz w:val="24"/>
          <w:szCs w:val="24"/>
        </w:rPr>
        <w:t>挑战偏见和刻板印象：</w:t>
      </w:r>
      <w:r w:rsidRPr="00422041">
        <w:rPr>
          <w:sz w:val="24"/>
          <w:szCs w:val="24"/>
        </w:rPr>
        <w:t>AI有可能挑战社会偏见和刻板印象。由于ChatGPT经过多元化数据的训练，它可以通过鼓励开放思维和促进挑战偏见信念的对话来促进包容性。这可能导致一个更理解和接受的社会，类似于《骄傲与偏见》中探讨的主题。</w:t>
      </w:r>
    </w:p>
    <w:p w14:paraId="2FC8BA1F" w14:textId="5CF2C789" w:rsidR="001D6D97" w:rsidRPr="00B74AD6" w:rsidRDefault="001D6D97" w:rsidP="001D6D97">
      <w:pPr>
        <w:pStyle w:val="a7"/>
        <w:numPr>
          <w:ilvl w:val="0"/>
          <w:numId w:val="16"/>
        </w:numPr>
        <w:ind w:firstLineChars="0"/>
        <w:rPr>
          <w:sz w:val="24"/>
          <w:szCs w:val="24"/>
        </w:rPr>
      </w:pPr>
      <w:r w:rsidRPr="00422041">
        <w:rPr>
          <w:rFonts w:hint="eastAsia"/>
          <w:sz w:val="24"/>
          <w:szCs w:val="24"/>
        </w:rPr>
        <w:lastRenderedPageBreak/>
        <w:t>虚拟关系的伦理考虑：</w:t>
      </w:r>
      <w:r w:rsidRPr="00422041">
        <w:rPr>
          <w:sz w:val="24"/>
          <w:szCs w:val="24"/>
        </w:rPr>
        <w:t>AI陪伴的兴起引发了伦理问题。与AI系统建立深厚的情感联系是否能够提供与人际关系相同的满足感？用户如何在虚拟和现实世界互动之间保持健康的平衡？探讨这些伦理维度可能为叙述提供新的途径，并检验社会价值观。</w:t>
      </w:r>
    </w:p>
    <w:p w14:paraId="01329229" w14:textId="49596192" w:rsidR="001D6D97" w:rsidRPr="00B74AD6" w:rsidRDefault="001D6D97" w:rsidP="001D6D97">
      <w:pPr>
        <w:pStyle w:val="a7"/>
        <w:numPr>
          <w:ilvl w:val="0"/>
          <w:numId w:val="16"/>
        </w:numPr>
        <w:ind w:firstLineChars="0"/>
        <w:rPr>
          <w:sz w:val="24"/>
          <w:szCs w:val="24"/>
        </w:rPr>
      </w:pPr>
      <w:r w:rsidRPr="00422041">
        <w:rPr>
          <w:rFonts w:hint="eastAsia"/>
          <w:sz w:val="24"/>
          <w:szCs w:val="24"/>
        </w:rPr>
        <w:t>隐私和数据安全的担忧：将</w:t>
      </w:r>
      <w:r w:rsidRPr="00422041">
        <w:rPr>
          <w:sz w:val="24"/>
          <w:szCs w:val="24"/>
        </w:rPr>
        <w:t>AI整合到个人生活中引发了关于隐私和数据安全的担忧。为了促使关系而不断与AI系统进行互动，用户可能需要考虑在分享个人信息和依赖AI进行私密事务方面的权衡和潜在风险。</w:t>
      </w:r>
    </w:p>
    <w:p w14:paraId="72D558EC" w14:textId="025A972E" w:rsidR="001D6D97" w:rsidRPr="00422041" w:rsidRDefault="001D6D97" w:rsidP="00B74AD6">
      <w:pPr>
        <w:ind w:firstLineChars="200" w:firstLine="480"/>
        <w:rPr>
          <w:sz w:val="24"/>
          <w:szCs w:val="24"/>
        </w:rPr>
      </w:pPr>
      <w:r w:rsidRPr="00422041">
        <w:rPr>
          <w:rFonts w:hint="eastAsia"/>
          <w:sz w:val="24"/>
          <w:szCs w:val="24"/>
        </w:rPr>
        <w:t>重要的是要注意，虽然</w:t>
      </w:r>
      <w:r w:rsidRPr="00422041">
        <w:rPr>
          <w:sz w:val="24"/>
          <w:szCs w:val="24"/>
        </w:rPr>
        <w:t>AI可以增强和改进人际关系的某些方面，但它无法复制真正人际关系中的深度和复杂性。在人际关系中经历的情感和人际关系细微差别，正如《骄傲与偏见》中所描绘的，仍然备受重视，不太可能被完全替代。</w:t>
      </w:r>
    </w:p>
    <w:p w14:paraId="57D3EDAC" w14:textId="7DC1470F" w:rsidR="001D6D97" w:rsidRPr="00422041" w:rsidRDefault="001D6D97" w:rsidP="00B74AD6">
      <w:pPr>
        <w:ind w:firstLineChars="200" w:firstLine="480"/>
        <w:rPr>
          <w:sz w:val="24"/>
          <w:szCs w:val="24"/>
        </w:rPr>
      </w:pPr>
      <w:r w:rsidRPr="00422041">
        <w:rPr>
          <w:rFonts w:hint="eastAsia"/>
          <w:sz w:val="24"/>
          <w:szCs w:val="24"/>
        </w:rPr>
        <w:t>总之，在</w:t>
      </w:r>
      <w:r w:rsidRPr="00422041">
        <w:rPr>
          <w:sz w:val="24"/>
          <w:szCs w:val="24"/>
        </w:rPr>
        <w:t>AI和ChatGPT时代的“新的骄傲与偏见”中，可以探讨AI辅助匹配、扩大社交关系、挑战偏见以及围绕虚拟关系的伦理考虑等方面的复杂性。然而，人际关系的基本方面和对真正连接的</w:t>
      </w:r>
      <w:proofErr w:type="gramStart"/>
      <w:r w:rsidRPr="00422041">
        <w:rPr>
          <w:sz w:val="24"/>
          <w:szCs w:val="24"/>
        </w:rPr>
        <w:t>探讨仍</w:t>
      </w:r>
      <w:proofErr w:type="gramEnd"/>
      <w:r w:rsidRPr="00422041">
        <w:rPr>
          <w:sz w:val="24"/>
          <w:szCs w:val="24"/>
        </w:rPr>
        <w:t>将是核心主题，提醒我们奥斯汀原著作品的永恒性质。</w:t>
      </w:r>
    </w:p>
    <w:p w14:paraId="0195C18B" w14:textId="77777777" w:rsidR="001D6D97" w:rsidRPr="00422041" w:rsidRDefault="001D6D97" w:rsidP="001D6D97">
      <w:pPr>
        <w:rPr>
          <w:sz w:val="24"/>
          <w:szCs w:val="24"/>
        </w:rPr>
      </w:pPr>
    </w:p>
    <w:p w14:paraId="3246F820" w14:textId="68665F2E" w:rsidR="00CC308B" w:rsidRPr="00B74AD6" w:rsidRDefault="00CC308B" w:rsidP="00CC308B">
      <w:pPr>
        <w:rPr>
          <w:b/>
          <w:bCs/>
          <w:sz w:val="24"/>
          <w:szCs w:val="24"/>
        </w:rPr>
      </w:pPr>
      <w:r w:rsidRPr="00B74AD6">
        <w:rPr>
          <w:rFonts w:hint="eastAsia"/>
          <w:b/>
          <w:bCs/>
          <w:sz w:val="24"/>
          <w:szCs w:val="24"/>
        </w:rPr>
        <w:t>第五章：种族平等、性别平等、教育平等、职业平等、医疗平等、政治代表、宗教自由等等</w:t>
      </w:r>
    </w:p>
    <w:p w14:paraId="76044DD5" w14:textId="7FAF367D" w:rsidR="00CC308B" w:rsidRPr="00422041" w:rsidRDefault="00CC308B" w:rsidP="00B74AD6">
      <w:pPr>
        <w:ind w:firstLineChars="200" w:firstLine="480"/>
        <w:rPr>
          <w:sz w:val="24"/>
          <w:szCs w:val="24"/>
        </w:rPr>
      </w:pPr>
      <w:r w:rsidRPr="00422041">
        <w:rPr>
          <w:rFonts w:hint="eastAsia"/>
          <w:sz w:val="24"/>
          <w:szCs w:val="24"/>
        </w:rPr>
        <w:t>在人工智能（</w:t>
      </w:r>
      <w:r w:rsidRPr="00422041">
        <w:rPr>
          <w:sz w:val="24"/>
          <w:szCs w:val="24"/>
        </w:rPr>
        <w:t>AI）和ChatGPT的影响下，有可能在与平等和社会进步相关的各个领域取得积极的进展。以下是对一些关键领域的探讨：</w:t>
      </w:r>
    </w:p>
    <w:p w14:paraId="6A5CEA3E" w14:textId="10B0DBA9" w:rsidR="00CC308B" w:rsidRPr="00B74AD6" w:rsidRDefault="00CC308B" w:rsidP="00CC308B">
      <w:pPr>
        <w:pStyle w:val="a7"/>
        <w:numPr>
          <w:ilvl w:val="0"/>
          <w:numId w:val="17"/>
        </w:numPr>
        <w:ind w:firstLineChars="0"/>
        <w:rPr>
          <w:sz w:val="24"/>
          <w:szCs w:val="24"/>
        </w:rPr>
      </w:pPr>
      <w:r w:rsidRPr="00422041">
        <w:rPr>
          <w:rFonts w:hint="eastAsia"/>
          <w:sz w:val="24"/>
          <w:szCs w:val="24"/>
        </w:rPr>
        <w:t>种族平等：当以道德和包容的方式实施时，</w:t>
      </w:r>
      <w:r w:rsidRPr="00422041">
        <w:rPr>
          <w:sz w:val="24"/>
          <w:szCs w:val="24"/>
        </w:rPr>
        <w:t>AI可以帮助缓解困扰社会各个方面的偏见问题，包括刑事司法、招聘过程和资源分配。经过适当培训的AI模型可以通过减少歧视性实践来实现更公平的决策。</w:t>
      </w:r>
    </w:p>
    <w:p w14:paraId="6F305890" w14:textId="0F49F19F" w:rsidR="00CC308B" w:rsidRPr="00B74AD6" w:rsidRDefault="00CC308B" w:rsidP="00CC308B">
      <w:pPr>
        <w:pStyle w:val="a7"/>
        <w:numPr>
          <w:ilvl w:val="0"/>
          <w:numId w:val="17"/>
        </w:numPr>
        <w:ind w:firstLineChars="0"/>
        <w:rPr>
          <w:sz w:val="24"/>
          <w:szCs w:val="24"/>
        </w:rPr>
      </w:pPr>
      <w:r w:rsidRPr="00422041">
        <w:rPr>
          <w:rFonts w:hint="eastAsia"/>
          <w:sz w:val="24"/>
          <w:szCs w:val="24"/>
        </w:rPr>
        <w:lastRenderedPageBreak/>
        <w:t>性别平等：由</w:t>
      </w:r>
      <w:r w:rsidRPr="00422041">
        <w:rPr>
          <w:sz w:val="24"/>
          <w:szCs w:val="24"/>
        </w:rPr>
        <w:t>AI驱动的平台可以促进包容性讨论，并为属于LGBTQ+社群的个体提供支持。ChatGPT可以为对话创造安全空间，并提供有关意识、权利和倡导的宝贵资源。</w:t>
      </w:r>
    </w:p>
    <w:p w14:paraId="3E701775" w14:textId="485EED0E" w:rsidR="00CC308B" w:rsidRPr="00B74AD6" w:rsidRDefault="00CC308B" w:rsidP="00CC308B">
      <w:pPr>
        <w:pStyle w:val="a7"/>
        <w:numPr>
          <w:ilvl w:val="0"/>
          <w:numId w:val="17"/>
        </w:numPr>
        <w:ind w:firstLineChars="0"/>
        <w:rPr>
          <w:sz w:val="24"/>
          <w:szCs w:val="24"/>
        </w:rPr>
      </w:pPr>
      <w:r w:rsidRPr="00422041">
        <w:rPr>
          <w:rFonts w:hint="eastAsia"/>
          <w:sz w:val="24"/>
          <w:szCs w:val="24"/>
        </w:rPr>
        <w:t>教育平等：</w:t>
      </w:r>
      <w:r w:rsidRPr="00422041">
        <w:rPr>
          <w:sz w:val="24"/>
          <w:szCs w:val="24"/>
        </w:rPr>
        <w:t>AI可以通过提供个性化的学习体验和自适应辅导，改善所有人对优质教育的获取。来自边缘化社群的学生可以从定制的教育项目中受益，打破传统的学习障碍。</w:t>
      </w:r>
    </w:p>
    <w:p w14:paraId="6639DB52" w14:textId="1CD2F76A" w:rsidR="00CC308B" w:rsidRPr="00B74AD6" w:rsidRDefault="00CC308B" w:rsidP="00CC308B">
      <w:pPr>
        <w:pStyle w:val="a7"/>
        <w:numPr>
          <w:ilvl w:val="0"/>
          <w:numId w:val="17"/>
        </w:numPr>
        <w:ind w:firstLineChars="0"/>
        <w:rPr>
          <w:sz w:val="24"/>
          <w:szCs w:val="24"/>
        </w:rPr>
      </w:pPr>
      <w:r w:rsidRPr="00422041">
        <w:rPr>
          <w:rFonts w:hint="eastAsia"/>
          <w:sz w:val="24"/>
          <w:szCs w:val="24"/>
        </w:rPr>
        <w:t>职业平等：</w:t>
      </w:r>
      <w:r w:rsidRPr="00422041">
        <w:rPr>
          <w:sz w:val="24"/>
          <w:szCs w:val="24"/>
        </w:rPr>
        <w:t>AI可以支持公平的招聘流程，并减少就业决策中的偏见。通过客观的绩效指标和减少对主观因素的依赖，AI可以帮助消除代表不足的个体在招聘和晋升中的机会不平等。</w:t>
      </w:r>
    </w:p>
    <w:p w14:paraId="12742409" w14:textId="08D1F28F" w:rsidR="00CC308B" w:rsidRPr="00B74AD6" w:rsidRDefault="00CC308B" w:rsidP="00CC308B">
      <w:pPr>
        <w:pStyle w:val="a7"/>
        <w:numPr>
          <w:ilvl w:val="0"/>
          <w:numId w:val="17"/>
        </w:numPr>
        <w:ind w:firstLineChars="0"/>
        <w:rPr>
          <w:sz w:val="24"/>
          <w:szCs w:val="24"/>
        </w:rPr>
      </w:pPr>
      <w:r w:rsidRPr="00422041">
        <w:rPr>
          <w:rFonts w:hint="eastAsia"/>
          <w:sz w:val="24"/>
          <w:szCs w:val="24"/>
        </w:rPr>
        <w:t>医疗平等：</w:t>
      </w:r>
      <w:r w:rsidRPr="00422041">
        <w:rPr>
          <w:sz w:val="24"/>
          <w:szCs w:val="24"/>
        </w:rPr>
        <w:t>AI可以通过提供准确的诊断和治疗建议来帮助弥合医疗差距。ChatGPT可以提供可访问的医疗信息，回答有关症状、预防和可用医疗资源的问题，增强整体医疗服务的可及性。</w:t>
      </w:r>
    </w:p>
    <w:p w14:paraId="1EEC78BF" w14:textId="4E8C43F4" w:rsidR="00CC308B" w:rsidRPr="00B74AD6" w:rsidRDefault="00CC308B" w:rsidP="00CC308B">
      <w:pPr>
        <w:pStyle w:val="a7"/>
        <w:numPr>
          <w:ilvl w:val="0"/>
          <w:numId w:val="17"/>
        </w:numPr>
        <w:ind w:firstLineChars="0"/>
        <w:rPr>
          <w:sz w:val="24"/>
          <w:szCs w:val="24"/>
        </w:rPr>
      </w:pPr>
      <w:r w:rsidRPr="00422041">
        <w:rPr>
          <w:rFonts w:hint="eastAsia"/>
          <w:sz w:val="24"/>
          <w:szCs w:val="24"/>
        </w:rPr>
        <w:t>政治代表：</w:t>
      </w:r>
      <w:r w:rsidRPr="00422041">
        <w:rPr>
          <w:sz w:val="24"/>
          <w:szCs w:val="24"/>
        </w:rPr>
        <w:t>AI可以通过分析大量数据并提供有关选民偏好和人口模式的见解，为改善政治代表提供贡献。这些信息可以指导政策制定者制定旨在解决不平等问题并促进平等代表的政策。</w:t>
      </w:r>
    </w:p>
    <w:p w14:paraId="042DFD74" w14:textId="17137BEF" w:rsidR="00CC308B" w:rsidRPr="00B74AD6" w:rsidRDefault="00CC308B" w:rsidP="00CC308B">
      <w:pPr>
        <w:pStyle w:val="a7"/>
        <w:numPr>
          <w:ilvl w:val="0"/>
          <w:numId w:val="17"/>
        </w:numPr>
        <w:ind w:firstLineChars="0"/>
        <w:rPr>
          <w:sz w:val="24"/>
          <w:szCs w:val="24"/>
        </w:rPr>
      </w:pPr>
      <w:r w:rsidRPr="00422041">
        <w:rPr>
          <w:rFonts w:hint="eastAsia"/>
          <w:sz w:val="24"/>
          <w:szCs w:val="24"/>
        </w:rPr>
        <w:t>宗教自由：</w:t>
      </w:r>
      <w:r w:rsidRPr="00422041">
        <w:rPr>
          <w:sz w:val="24"/>
          <w:szCs w:val="24"/>
        </w:rPr>
        <w:t>AI可以提供平台，用于就多元宗教信仰和实践进行尊重和包容的讨论。ChatGPT可以通过回答问题、揭示误解和促进跨宗教对话来促进理解和相互尊重。</w:t>
      </w:r>
    </w:p>
    <w:p w14:paraId="6D3CAC3D" w14:textId="50D18713" w:rsidR="00CC308B" w:rsidRPr="00422041" w:rsidRDefault="00CC308B" w:rsidP="00B74AD6">
      <w:pPr>
        <w:ind w:firstLineChars="200" w:firstLine="480"/>
        <w:rPr>
          <w:sz w:val="24"/>
          <w:szCs w:val="24"/>
        </w:rPr>
      </w:pPr>
      <w:r w:rsidRPr="00422041">
        <w:rPr>
          <w:rFonts w:hint="eastAsia"/>
          <w:sz w:val="24"/>
          <w:szCs w:val="24"/>
        </w:rPr>
        <w:t>尽管</w:t>
      </w:r>
      <w:r w:rsidRPr="00422041">
        <w:rPr>
          <w:sz w:val="24"/>
          <w:szCs w:val="24"/>
        </w:rPr>
        <w:t>AI有望对平等产生积极影响，但必须承认并解决潜在的风险和挑战。这些包括AI算法内部的偏见、数据隐私问题以及需要人类监督以防止意外后果。道德开发和监管AI对确保公平结果至关重要。</w:t>
      </w:r>
    </w:p>
    <w:p w14:paraId="3BCC8988" w14:textId="4BA88816" w:rsidR="001D6D97" w:rsidRPr="00422041" w:rsidRDefault="00CC308B" w:rsidP="00B74AD6">
      <w:pPr>
        <w:ind w:firstLineChars="200" w:firstLine="480"/>
        <w:rPr>
          <w:sz w:val="24"/>
          <w:szCs w:val="24"/>
        </w:rPr>
      </w:pPr>
      <w:r w:rsidRPr="00422041">
        <w:rPr>
          <w:rFonts w:hint="eastAsia"/>
          <w:sz w:val="24"/>
          <w:szCs w:val="24"/>
        </w:rPr>
        <w:t>像</w:t>
      </w:r>
      <w:r w:rsidRPr="00422041">
        <w:rPr>
          <w:sz w:val="24"/>
          <w:szCs w:val="24"/>
        </w:rPr>
        <w:t>ChatGPT这样的AI系统可以是促进意识、促进对话并增加对信息和资源</w:t>
      </w:r>
      <w:r w:rsidRPr="00422041">
        <w:rPr>
          <w:sz w:val="24"/>
          <w:szCs w:val="24"/>
        </w:rPr>
        <w:lastRenderedPageBreak/>
        <w:t>的可访问性的有价值的工具。然而，重要的是要认识到AI的局限性，并记住它不能完全解决根深蒂固的社会问题。负责任地使用AI，结合持续的倡导和实际努力，是实现社会各个方面平等的关键。</w:t>
      </w:r>
    </w:p>
    <w:p w14:paraId="167162CA" w14:textId="16E78AB2" w:rsidR="00CC308B" w:rsidRPr="00422041" w:rsidRDefault="00B74AD6" w:rsidP="00B74AD6">
      <w:pPr>
        <w:widowControl/>
        <w:jc w:val="left"/>
        <w:rPr>
          <w:sz w:val="24"/>
          <w:szCs w:val="24"/>
        </w:rPr>
      </w:pPr>
      <w:r>
        <w:rPr>
          <w:sz w:val="24"/>
          <w:szCs w:val="24"/>
        </w:rPr>
        <w:br w:type="page"/>
      </w:r>
    </w:p>
    <w:p w14:paraId="5401ED38" w14:textId="59E1525F" w:rsidR="00CC308B" w:rsidRPr="00B74AD6" w:rsidRDefault="00CC308B" w:rsidP="00CC308B">
      <w:pPr>
        <w:rPr>
          <w:b/>
          <w:bCs/>
          <w:sz w:val="24"/>
          <w:szCs w:val="24"/>
        </w:rPr>
      </w:pPr>
      <w:r w:rsidRPr="00B74AD6">
        <w:rPr>
          <w:rFonts w:hint="eastAsia"/>
          <w:b/>
          <w:bCs/>
          <w:sz w:val="24"/>
          <w:szCs w:val="24"/>
        </w:rPr>
        <w:lastRenderedPageBreak/>
        <w:t>第六</w:t>
      </w:r>
      <w:r w:rsidR="00B74AD6">
        <w:rPr>
          <w:rFonts w:hint="eastAsia"/>
          <w:b/>
          <w:bCs/>
          <w:sz w:val="24"/>
          <w:szCs w:val="24"/>
        </w:rPr>
        <w:t>部分</w:t>
      </w:r>
      <w:r w:rsidRPr="00B74AD6">
        <w:rPr>
          <w:b/>
          <w:bCs/>
          <w:sz w:val="24"/>
          <w:szCs w:val="24"/>
        </w:rPr>
        <w:t>: 如何参与和为人工智能革命和认知觉醒做出贡献？</w:t>
      </w:r>
    </w:p>
    <w:p w14:paraId="4C3C661A" w14:textId="47155049" w:rsidR="00CC308B" w:rsidRPr="00422041" w:rsidRDefault="00CC308B" w:rsidP="00B74AD6">
      <w:pPr>
        <w:ind w:firstLineChars="200" w:firstLine="480"/>
        <w:rPr>
          <w:sz w:val="24"/>
          <w:szCs w:val="24"/>
        </w:rPr>
      </w:pPr>
      <w:r w:rsidRPr="00422041">
        <w:rPr>
          <w:rFonts w:hint="eastAsia"/>
          <w:sz w:val="24"/>
          <w:szCs w:val="24"/>
        </w:rPr>
        <w:t>个人可以通过多种方式参与和为人工智能革命和认知觉醒做出贡献：</w:t>
      </w:r>
    </w:p>
    <w:p w14:paraId="78BFE102" w14:textId="5CB84437" w:rsidR="00CC308B" w:rsidRPr="00B74AD6" w:rsidRDefault="00CC308B" w:rsidP="00CC308B">
      <w:pPr>
        <w:pStyle w:val="a7"/>
        <w:numPr>
          <w:ilvl w:val="0"/>
          <w:numId w:val="18"/>
        </w:numPr>
        <w:ind w:firstLineChars="0"/>
        <w:rPr>
          <w:sz w:val="24"/>
          <w:szCs w:val="24"/>
        </w:rPr>
      </w:pPr>
      <w:r w:rsidRPr="00422041">
        <w:rPr>
          <w:rFonts w:hint="eastAsia"/>
          <w:sz w:val="24"/>
          <w:szCs w:val="24"/>
        </w:rPr>
        <w:t>教育和学习：及时了解人工智能技术、进展以及其对各行业的潜在影响。参与在线课程、研讨会和教育资源，深入了解人工智能及其应用。这将使您能够做出明智的决策，参与讨论，并找到参与的机会。</w:t>
      </w:r>
    </w:p>
    <w:p w14:paraId="3E0C2CE7" w14:textId="293D709C" w:rsidR="00CC308B" w:rsidRPr="00B74AD6" w:rsidRDefault="00CC308B" w:rsidP="00CC308B">
      <w:pPr>
        <w:pStyle w:val="a7"/>
        <w:numPr>
          <w:ilvl w:val="0"/>
          <w:numId w:val="18"/>
        </w:numPr>
        <w:ind w:firstLineChars="0"/>
        <w:rPr>
          <w:sz w:val="24"/>
          <w:szCs w:val="24"/>
        </w:rPr>
      </w:pPr>
      <w:r w:rsidRPr="00422041">
        <w:rPr>
          <w:rFonts w:hint="eastAsia"/>
          <w:sz w:val="24"/>
          <w:szCs w:val="24"/>
        </w:rPr>
        <w:t>合作和创新：积极参与人工智能社区、论坛和专家聚集的活动，共同讨论和分享想法。与对人工智能感兴趣的其他人合作，共同研究创新解决方案，参与研究项目、编程马拉松或开源倡议。通过共同努力，您可以推动人工智能的发展并促进其负责任的使用。</w:t>
      </w:r>
    </w:p>
    <w:p w14:paraId="0DC3BAAC" w14:textId="13923179" w:rsidR="00CC308B" w:rsidRPr="00B74AD6" w:rsidRDefault="00CC308B" w:rsidP="00CC308B">
      <w:pPr>
        <w:pStyle w:val="a7"/>
        <w:numPr>
          <w:ilvl w:val="0"/>
          <w:numId w:val="18"/>
        </w:numPr>
        <w:ind w:firstLineChars="0"/>
        <w:rPr>
          <w:sz w:val="24"/>
          <w:szCs w:val="24"/>
        </w:rPr>
      </w:pPr>
      <w:r w:rsidRPr="00422041">
        <w:rPr>
          <w:rFonts w:hint="eastAsia"/>
          <w:sz w:val="24"/>
          <w:szCs w:val="24"/>
        </w:rPr>
        <w:t>道德</w:t>
      </w:r>
      <w:proofErr w:type="gramStart"/>
      <w:r w:rsidRPr="00422041">
        <w:rPr>
          <w:rFonts w:hint="eastAsia"/>
          <w:sz w:val="24"/>
          <w:szCs w:val="24"/>
        </w:rPr>
        <w:t>考量</w:t>
      </w:r>
      <w:proofErr w:type="gramEnd"/>
      <w:r w:rsidRPr="00422041">
        <w:rPr>
          <w:rFonts w:hint="eastAsia"/>
          <w:sz w:val="24"/>
          <w:szCs w:val="24"/>
        </w:rPr>
        <w:t>：思考人工智能的潜在伦理影响，并参与围绕人工智能伦理的讨论。倡导制定并实施优先考虑公平性、透明度、隐私和问</w:t>
      </w:r>
      <w:proofErr w:type="gramStart"/>
      <w:r w:rsidRPr="00422041">
        <w:rPr>
          <w:rFonts w:hint="eastAsia"/>
          <w:sz w:val="24"/>
          <w:szCs w:val="24"/>
        </w:rPr>
        <w:t>责制度</w:t>
      </w:r>
      <w:proofErr w:type="gramEnd"/>
      <w:r w:rsidRPr="00422041">
        <w:rPr>
          <w:rFonts w:hint="eastAsia"/>
          <w:sz w:val="24"/>
          <w:szCs w:val="24"/>
        </w:rPr>
        <w:t>的伦理准则和原则。鼓励组织、政策制定者和研究人员在人工智能的开发和部署中优先考虑伦理问题。</w:t>
      </w:r>
    </w:p>
    <w:p w14:paraId="427435CC" w14:textId="1A845BBB" w:rsidR="00CC308B" w:rsidRPr="00B74AD6" w:rsidRDefault="00CC308B" w:rsidP="00CC308B">
      <w:pPr>
        <w:pStyle w:val="a7"/>
        <w:numPr>
          <w:ilvl w:val="0"/>
          <w:numId w:val="18"/>
        </w:numPr>
        <w:ind w:firstLineChars="0"/>
        <w:rPr>
          <w:sz w:val="24"/>
          <w:szCs w:val="24"/>
        </w:rPr>
      </w:pPr>
      <w:r w:rsidRPr="00422041">
        <w:rPr>
          <w:rFonts w:hint="eastAsia"/>
          <w:sz w:val="24"/>
          <w:szCs w:val="24"/>
        </w:rPr>
        <w:t>创业和企业家精神：考虑创办或加入一个以人工智能为重点的初创公司或企业。开发创新的人工智能解决方案，满足社会需求，改善产业，或解决紧迫问题。在人工智能领域的创业可以推动变革性变化，通过引入新的应用和推动人工智能的边界，为社会的认知觉醒做出贡献。</w:t>
      </w:r>
    </w:p>
    <w:p w14:paraId="71B5DB3C" w14:textId="366C4497" w:rsidR="00CC308B" w:rsidRPr="00B74AD6" w:rsidRDefault="00CC308B" w:rsidP="00CC308B">
      <w:pPr>
        <w:pStyle w:val="a7"/>
        <w:numPr>
          <w:ilvl w:val="0"/>
          <w:numId w:val="18"/>
        </w:numPr>
        <w:ind w:firstLineChars="0"/>
        <w:rPr>
          <w:sz w:val="24"/>
          <w:szCs w:val="24"/>
        </w:rPr>
      </w:pPr>
      <w:r w:rsidRPr="00422041">
        <w:rPr>
          <w:rFonts w:hint="eastAsia"/>
          <w:sz w:val="24"/>
          <w:szCs w:val="24"/>
        </w:rPr>
        <w:t>数据隐私和安全：提高人们对与人工智能相关的数据隐私和安全问题的意识。向他人普及保护个人数据的重要性，并强调需要采取强有力的安全措施保护机密信息。支持倡导负责任数据使用的举措，并要求部署人工智能技术的组织提供透明度。</w:t>
      </w:r>
    </w:p>
    <w:p w14:paraId="26050170" w14:textId="14A4000D" w:rsidR="00CC308B" w:rsidRPr="00B74AD6" w:rsidRDefault="00CC308B" w:rsidP="00CC308B">
      <w:pPr>
        <w:pStyle w:val="a7"/>
        <w:numPr>
          <w:ilvl w:val="0"/>
          <w:numId w:val="18"/>
        </w:numPr>
        <w:ind w:firstLineChars="0"/>
        <w:rPr>
          <w:sz w:val="24"/>
          <w:szCs w:val="24"/>
        </w:rPr>
      </w:pPr>
      <w:r w:rsidRPr="00422041">
        <w:rPr>
          <w:rFonts w:hint="eastAsia"/>
          <w:sz w:val="24"/>
          <w:szCs w:val="24"/>
        </w:rPr>
        <w:t>政策和法规：与政策制定者合作，并为与人工智能相关的政策、法规和框架</w:t>
      </w:r>
      <w:r w:rsidRPr="00422041">
        <w:rPr>
          <w:rFonts w:hint="eastAsia"/>
          <w:sz w:val="24"/>
          <w:szCs w:val="24"/>
        </w:rPr>
        <w:lastRenderedPageBreak/>
        <w:t>的讨论做出贡献。倡导制定促进创新、确保公平性并解决与人工智能相关的潜在风险的政策。参与公众咨询，致信代表，支持参与制定人工智能治理和政策的组织。</w:t>
      </w:r>
    </w:p>
    <w:p w14:paraId="225CF518" w14:textId="513C1816" w:rsidR="00CC308B" w:rsidRPr="00B74AD6" w:rsidRDefault="00CC308B" w:rsidP="00CC308B">
      <w:pPr>
        <w:pStyle w:val="a7"/>
        <w:numPr>
          <w:ilvl w:val="0"/>
          <w:numId w:val="18"/>
        </w:numPr>
        <w:ind w:firstLineChars="0"/>
        <w:rPr>
          <w:sz w:val="24"/>
          <w:szCs w:val="24"/>
        </w:rPr>
      </w:pPr>
      <w:r w:rsidRPr="00422041">
        <w:rPr>
          <w:rFonts w:hint="eastAsia"/>
          <w:sz w:val="24"/>
          <w:szCs w:val="24"/>
        </w:rPr>
        <w:t>批判性思维和对话：培养批判性思维技能，并积极参与关于人工智能对社会影响的对话。促进有关潜在利益、风险和伦理问题的对话。鼓励讨论与工作岗位流失、算法偏见和社会影响等问题相关的话题，以促进对人工智能革命更广泛的理解。</w:t>
      </w:r>
    </w:p>
    <w:p w14:paraId="4337ED57" w14:textId="63334E77" w:rsidR="00CC308B" w:rsidRPr="00422041" w:rsidRDefault="00CC308B" w:rsidP="00B74AD6">
      <w:pPr>
        <w:ind w:firstLineChars="200" w:firstLine="480"/>
        <w:rPr>
          <w:sz w:val="24"/>
          <w:szCs w:val="24"/>
        </w:rPr>
      </w:pPr>
      <w:r w:rsidRPr="00422041">
        <w:rPr>
          <w:rFonts w:hint="eastAsia"/>
          <w:sz w:val="24"/>
          <w:szCs w:val="24"/>
        </w:rPr>
        <w:t>请记住，重要的是以一种平衡的视角来对待人工智能革命，权衡其中的利弊。在人工智能中的积极参与和贡献应受到伦理考虑、社会责任感的引导，并旨在创建一个更具包容性、公平性和认知觉醒的社会。</w:t>
      </w:r>
    </w:p>
    <w:p w14:paraId="753C5E10" w14:textId="77777777" w:rsidR="00CC308B" w:rsidRPr="00422041" w:rsidRDefault="00CC308B" w:rsidP="00CC308B">
      <w:pPr>
        <w:rPr>
          <w:sz w:val="24"/>
          <w:szCs w:val="24"/>
        </w:rPr>
      </w:pPr>
    </w:p>
    <w:p w14:paraId="1814213C" w14:textId="0C85E8D3" w:rsidR="00B74AD6" w:rsidRDefault="00B74AD6">
      <w:pPr>
        <w:widowControl/>
        <w:jc w:val="left"/>
        <w:rPr>
          <w:sz w:val="24"/>
          <w:szCs w:val="24"/>
        </w:rPr>
      </w:pPr>
      <w:r>
        <w:rPr>
          <w:sz w:val="24"/>
          <w:szCs w:val="24"/>
        </w:rPr>
        <w:br w:type="page"/>
      </w:r>
    </w:p>
    <w:p w14:paraId="574BB6F7" w14:textId="65947CD5" w:rsidR="00CC308B" w:rsidRDefault="00B74AD6" w:rsidP="00CC308B">
      <w:pPr>
        <w:rPr>
          <w:b/>
          <w:bCs/>
          <w:sz w:val="24"/>
          <w:szCs w:val="24"/>
        </w:rPr>
      </w:pPr>
      <w:r w:rsidRPr="00B74AD6">
        <w:rPr>
          <w:rFonts w:hint="eastAsia"/>
          <w:b/>
          <w:bCs/>
          <w:sz w:val="24"/>
          <w:szCs w:val="24"/>
        </w:rPr>
        <w:lastRenderedPageBreak/>
        <w:t>第七部分：</w:t>
      </w:r>
      <w:r w:rsidR="00CC308B" w:rsidRPr="00B74AD6">
        <w:rPr>
          <w:rFonts w:hint="eastAsia"/>
          <w:b/>
          <w:bCs/>
          <w:sz w:val="24"/>
          <w:szCs w:val="24"/>
        </w:rPr>
        <w:t>崭新世界</w:t>
      </w:r>
    </w:p>
    <w:p w14:paraId="404CC191" w14:textId="77777777" w:rsidR="00B74AD6" w:rsidRPr="00B74AD6" w:rsidRDefault="00B74AD6" w:rsidP="00CC308B">
      <w:pPr>
        <w:rPr>
          <w:b/>
          <w:bCs/>
          <w:sz w:val="24"/>
          <w:szCs w:val="24"/>
        </w:rPr>
      </w:pPr>
    </w:p>
    <w:p w14:paraId="1C0C0B27" w14:textId="5BAAA6A6" w:rsidR="00CC308B" w:rsidRPr="00B74AD6" w:rsidRDefault="00CC308B" w:rsidP="00CC308B">
      <w:pPr>
        <w:rPr>
          <w:b/>
          <w:bCs/>
          <w:sz w:val="24"/>
          <w:szCs w:val="24"/>
        </w:rPr>
      </w:pPr>
      <w:r w:rsidRPr="00B74AD6">
        <w:rPr>
          <w:rFonts w:hint="eastAsia"/>
          <w:b/>
          <w:bCs/>
          <w:sz w:val="24"/>
          <w:szCs w:val="24"/>
        </w:rPr>
        <w:t>第</w:t>
      </w:r>
      <w:r w:rsidRPr="00B74AD6">
        <w:rPr>
          <w:b/>
          <w:bCs/>
          <w:sz w:val="24"/>
          <w:szCs w:val="24"/>
        </w:rPr>
        <w:t>1章：人类存在和发展的新高度和维度</w:t>
      </w:r>
    </w:p>
    <w:p w14:paraId="54DD56A6" w14:textId="7559349A" w:rsidR="00CC308B" w:rsidRPr="00422041" w:rsidRDefault="00CC308B" w:rsidP="00B74AD6">
      <w:pPr>
        <w:ind w:firstLineChars="200" w:firstLine="480"/>
        <w:rPr>
          <w:sz w:val="24"/>
          <w:szCs w:val="24"/>
        </w:rPr>
      </w:pPr>
      <w:r w:rsidRPr="00422041">
        <w:rPr>
          <w:rFonts w:hint="eastAsia"/>
          <w:sz w:val="24"/>
          <w:szCs w:val="24"/>
        </w:rPr>
        <w:t>人工智能（</w:t>
      </w:r>
      <w:r w:rsidRPr="00422041">
        <w:rPr>
          <w:sz w:val="24"/>
          <w:szCs w:val="24"/>
        </w:rPr>
        <w:t>AI）和诸如ChatGPT之类的技术的崛起为人类存在和发展带来了新的高度和维度。以下是一些可能性：</w:t>
      </w:r>
    </w:p>
    <w:p w14:paraId="4794FF00" w14:textId="54E505D0" w:rsidR="00CC308B" w:rsidRPr="00B74AD6" w:rsidRDefault="00CC308B" w:rsidP="00CC308B">
      <w:pPr>
        <w:pStyle w:val="a7"/>
        <w:numPr>
          <w:ilvl w:val="0"/>
          <w:numId w:val="19"/>
        </w:numPr>
        <w:ind w:firstLineChars="0"/>
        <w:rPr>
          <w:sz w:val="24"/>
          <w:szCs w:val="24"/>
        </w:rPr>
      </w:pPr>
      <w:r w:rsidRPr="00422041">
        <w:rPr>
          <w:rFonts w:hint="eastAsia"/>
          <w:sz w:val="24"/>
          <w:szCs w:val="24"/>
        </w:rPr>
        <w:t>提高生产力和效率：</w:t>
      </w:r>
      <w:r w:rsidRPr="00422041">
        <w:rPr>
          <w:sz w:val="24"/>
          <w:szCs w:val="24"/>
        </w:rPr>
        <w:t>AI可以自动化重复和乏味的任务，释放人类潜力从事更有创意和复杂的事务。这可以提高生产力，使个体能够专注于需要人类独特技能的活动，如批判性思维、问题解决和创新。</w:t>
      </w:r>
    </w:p>
    <w:p w14:paraId="4A1C8EFF" w14:textId="40F33743" w:rsidR="00CC308B" w:rsidRPr="00B74AD6" w:rsidRDefault="00CC308B" w:rsidP="00CC308B">
      <w:pPr>
        <w:pStyle w:val="a7"/>
        <w:numPr>
          <w:ilvl w:val="0"/>
          <w:numId w:val="19"/>
        </w:numPr>
        <w:ind w:firstLineChars="0"/>
        <w:rPr>
          <w:sz w:val="24"/>
          <w:szCs w:val="24"/>
        </w:rPr>
      </w:pPr>
      <w:r w:rsidRPr="00422041">
        <w:rPr>
          <w:rFonts w:hint="eastAsia"/>
          <w:sz w:val="24"/>
          <w:szCs w:val="24"/>
        </w:rPr>
        <w:t>个性化体验：</w:t>
      </w:r>
      <w:r w:rsidRPr="00422041">
        <w:rPr>
          <w:sz w:val="24"/>
          <w:szCs w:val="24"/>
        </w:rPr>
        <w:t>AI可以分析大量数据，提供</w:t>
      </w:r>
      <w:proofErr w:type="gramStart"/>
      <w:r w:rsidRPr="00422041">
        <w:rPr>
          <w:sz w:val="24"/>
          <w:szCs w:val="24"/>
        </w:rPr>
        <w:t>跨各个</w:t>
      </w:r>
      <w:proofErr w:type="gramEnd"/>
      <w:r w:rsidRPr="00422041">
        <w:rPr>
          <w:sz w:val="24"/>
          <w:szCs w:val="24"/>
        </w:rPr>
        <w:t>领域的定制和个性化体验。这可能包括教育中的个性化学习、基于个体需求的个性化医疗保健、娱乐中的个性化推荐等。它使更加定制和个性化的方法满足个体偏好并优化结果。</w:t>
      </w:r>
    </w:p>
    <w:p w14:paraId="47EE8C42" w14:textId="0FCE5CD8" w:rsidR="00CC308B" w:rsidRPr="00B74AD6" w:rsidRDefault="00CC308B" w:rsidP="00CC308B">
      <w:pPr>
        <w:pStyle w:val="a7"/>
        <w:numPr>
          <w:ilvl w:val="0"/>
          <w:numId w:val="19"/>
        </w:numPr>
        <w:ind w:firstLineChars="0"/>
        <w:rPr>
          <w:sz w:val="24"/>
          <w:szCs w:val="24"/>
        </w:rPr>
      </w:pPr>
      <w:r w:rsidRPr="00422041">
        <w:rPr>
          <w:rFonts w:hint="eastAsia"/>
          <w:sz w:val="24"/>
          <w:szCs w:val="24"/>
        </w:rPr>
        <w:t>新的机遇：</w:t>
      </w:r>
      <w:r w:rsidRPr="00422041">
        <w:rPr>
          <w:sz w:val="24"/>
          <w:szCs w:val="24"/>
        </w:rPr>
        <w:t>AI为就业和创业提供了新的机遇。它可以孵化全新的行业、职业角色和经济机会。个体可以在AI开发、数据分析、AI伦理等新兴领域中探索职业。此外，AI可以改变现有行业，创造利用AI技术的新职业角色。</w:t>
      </w:r>
    </w:p>
    <w:p w14:paraId="6135754A" w14:textId="200B5C7A" w:rsidR="00CC308B" w:rsidRPr="00B74AD6" w:rsidRDefault="00CC308B" w:rsidP="00CC308B">
      <w:pPr>
        <w:pStyle w:val="a7"/>
        <w:numPr>
          <w:ilvl w:val="0"/>
          <w:numId w:val="19"/>
        </w:numPr>
        <w:ind w:firstLineChars="0"/>
        <w:rPr>
          <w:sz w:val="24"/>
          <w:szCs w:val="24"/>
        </w:rPr>
      </w:pPr>
      <w:r w:rsidRPr="00422041">
        <w:rPr>
          <w:rFonts w:hint="eastAsia"/>
          <w:sz w:val="24"/>
          <w:szCs w:val="24"/>
        </w:rPr>
        <w:t>更深层次的洞察和决策：</w:t>
      </w:r>
      <w:r w:rsidRPr="00422041">
        <w:rPr>
          <w:sz w:val="24"/>
          <w:szCs w:val="24"/>
        </w:rPr>
        <w:t>AI可以分析大量数据集，识别模式，并提供人类可能忽视的见解。这可以帮助各个领域的决策，如业务、医疗、政策制定和科学研究。通过利用AI的处理能力，人类可以做出更明智的决策并对复杂问题有更深入的了解。</w:t>
      </w:r>
    </w:p>
    <w:p w14:paraId="19A30C0A" w14:textId="492D20A8" w:rsidR="00CC308B" w:rsidRPr="00B74AD6" w:rsidRDefault="00CC308B" w:rsidP="00CC308B">
      <w:pPr>
        <w:pStyle w:val="a7"/>
        <w:numPr>
          <w:ilvl w:val="0"/>
          <w:numId w:val="19"/>
        </w:numPr>
        <w:ind w:firstLineChars="0"/>
        <w:rPr>
          <w:sz w:val="24"/>
          <w:szCs w:val="24"/>
        </w:rPr>
      </w:pPr>
      <w:r w:rsidRPr="00422041">
        <w:rPr>
          <w:rFonts w:hint="eastAsia"/>
          <w:sz w:val="24"/>
          <w:szCs w:val="24"/>
        </w:rPr>
        <w:t>医疗保健的进步：</w:t>
      </w:r>
      <w:r w:rsidRPr="00422041">
        <w:rPr>
          <w:sz w:val="24"/>
          <w:szCs w:val="24"/>
        </w:rPr>
        <w:t>AI可以通过加速医学研究、实现早期疾病检测和提高患者护理来彻底改变医疗保健。AI算法可以分析医疗记录、基因数据和成像诊断，以协助准确的诊断和治疗计划。这可以实现个性化医学、治疗的更高精确度以及疾病预防的进步。</w:t>
      </w:r>
    </w:p>
    <w:p w14:paraId="02F630F5" w14:textId="02D1A9C7" w:rsidR="00CC308B" w:rsidRPr="00B74AD6" w:rsidRDefault="00CC308B" w:rsidP="00CC308B">
      <w:pPr>
        <w:pStyle w:val="a7"/>
        <w:numPr>
          <w:ilvl w:val="0"/>
          <w:numId w:val="19"/>
        </w:numPr>
        <w:ind w:firstLineChars="0"/>
        <w:rPr>
          <w:sz w:val="24"/>
          <w:szCs w:val="24"/>
        </w:rPr>
      </w:pPr>
      <w:r w:rsidRPr="00422041">
        <w:rPr>
          <w:rFonts w:hint="eastAsia"/>
          <w:sz w:val="24"/>
          <w:szCs w:val="24"/>
        </w:rPr>
        <w:lastRenderedPageBreak/>
        <w:t>协同智能：</w:t>
      </w:r>
      <w:r w:rsidRPr="00422041">
        <w:rPr>
          <w:sz w:val="24"/>
          <w:szCs w:val="24"/>
        </w:rPr>
        <w:t>AI可以促进人机协作，使人类能够与AI系统共同工作形成共生关系。人类可以提供上下文、价值观和专业知识，而AI可以提供计算能力、数据处理和信息检索。这种合作可以释放协同的能力，使人类能够实现以前无法想象的壮举。</w:t>
      </w:r>
    </w:p>
    <w:p w14:paraId="33BEB290" w14:textId="5BED3C24" w:rsidR="00CC308B" w:rsidRPr="00B74AD6" w:rsidRDefault="00CC308B" w:rsidP="00CC308B">
      <w:pPr>
        <w:pStyle w:val="a7"/>
        <w:numPr>
          <w:ilvl w:val="0"/>
          <w:numId w:val="19"/>
        </w:numPr>
        <w:ind w:firstLineChars="0"/>
        <w:rPr>
          <w:sz w:val="24"/>
          <w:szCs w:val="24"/>
        </w:rPr>
      </w:pPr>
      <w:r w:rsidRPr="00422041">
        <w:rPr>
          <w:rFonts w:hint="eastAsia"/>
          <w:sz w:val="24"/>
          <w:szCs w:val="24"/>
        </w:rPr>
        <w:t>道德考虑和人类价值观：随着</w:t>
      </w:r>
      <w:r w:rsidRPr="00422041">
        <w:rPr>
          <w:sz w:val="24"/>
          <w:szCs w:val="24"/>
        </w:rPr>
        <w:t>AI越来越多地融入社会，围绕伦理、公平和责任的讨论将变得越来越重要。像ChatGPT这样的AI系统应该以人类的价值观为基础，确保透明度、责任和防止偏见或有害影响。这促进了以人为中心的AI开发方法。</w:t>
      </w:r>
    </w:p>
    <w:p w14:paraId="43FB6933" w14:textId="35D4FEAD" w:rsidR="00CC308B" w:rsidRPr="00422041" w:rsidRDefault="00CC308B" w:rsidP="00B74AD6">
      <w:pPr>
        <w:ind w:firstLineChars="200" w:firstLine="480"/>
        <w:rPr>
          <w:sz w:val="24"/>
          <w:szCs w:val="24"/>
        </w:rPr>
      </w:pPr>
      <w:r w:rsidRPr="00422041">
        <w:rPr>
          <w:rFonts w:hint="eastAsia"/>
          <w:sz w:val="24"/>
          <w:szCs w:val="24"/>
        </w:rPr>
        <w:t>虽然</w:t>
      </w:r>
      <w:r w:rsidRPr="00422041">
        <w:rPr>
          <w:sz w:val="24"/>
          <w:szCs w:val="24"/>
        </w:rPr>
        <w:t>AI和ChatGPT的潜在好处显著，但关键是要认识并解决潜在的挑战，如伦理关切、工作替代和数字鸿沟，以确保好处被包容地分享。负责任的部署和持续的人类监督对于使AI能够增强人类能力并为</w:t>
      </w:r>
      <w:proofErr w:type="gramStart"/>
      <w:r w:rsidRPr="00422041">
        <w:rPr>
          <w:sz w:val="24"/>
          <w:szCs w:val="24"/>
        </w:rPr>
        <w:t>积极可</w:t>
      </w:r>
      <w:proofErr w:type="gramEnd"/>
      <w:r w:rsidRPr="00422041">
        <w:rPr>
          <w:sz w:val="24"/>
          <w:szCs w:val="24"/>
        </w:rPr>
        <w:t>持续的未来做出贡献至关重要。</w:t>
      </w:r>
    </w:p>
    <w:p w14:paraId="23329BE9" w14:textId="77777777" w:rsidR="00CC308B" w:rsidRPr="00422041" w:rsidRDefault="00CC308B" w:rsidP="00CC308B">
      <w:pPr>
        <w:rPr>
          <w:sz w:val="24"/>
          <w:szCs w:val="24"/>
        </w:rPr>
      </w:pPr>
    </w:p>
    <w:p w14:paraId="1726DA30" w14:textId="68A1D31D" w:rsidR="00CC308B" w:rsidRPr="00B74AD6" w:rsidRDefault="00CC308B" w:rsidP="00CC308B">
      <w:pPr>
        <w:rPr>
          <w:b/>
          <w:bCs/>
          <w:sz w:val="24"/>
          <w:szCs w:val="24"/>
        </w:rPr>
      </w:pPr>
      <w:r w:rsidRPr="00B74AD6">
        <w:rPr>
          <w:rFonts w:hint="eastAsia"/>
          <w:b/>
          <w:bCs/>
          <w:sz w:val="24"/>
          <w:szCs w:val="24"/>
        </w:rPr>
        <w:t>第</w:t>
      </w:r>
      <w:r w:rsidRPr="00B74AD6">
        <w:rPr>
          <w:b/>
          <w:bCs/>
          <w:sz w:val="24"/>
          <w:szCs w:val="24"/>
        </w:rPr>
        <w:t>2章：从解码基因密码到解码硅密码</w:t>
      </w:r>
    </w:p>
    <w:p w14:paraId="6B01FAA8" w14:textId="6C4699BD" w:rsidR="00CC308B" w:rsidRPr="00422041" w:rsidRDefault="00CC308B" w:rsidP="00B74AD6">
      <w:pPr>
        <w:ind w:firstLineChars="200" w:firstLine="480"/>
        <w:rPr>
          <w:sz w:val="24"/>
          <w:szCs w:val="24"/>
        </w:rPr>
      </w:pPr>
      <w:r w:rsidRPr="00422041">
        <w:rPr>
          <w:rFonts w:hint="eastAsia"/>
          <w:sz w:val="24"/>
          <w:szCs w:val="24"/>
        </w:rPr>
        <w:t>从解码基因密码到解码硅密码的历程代表了科学探索和技术进步的显著转变。以下是一个概述：</w:t>
      </w:r>
    </w:p>
    <w:p w14:paraId="1F5799DC" w14:textId="4C659CB8" w:rsidR="00CC308B" w:rsidRPr="00B74AD6" w:rsidRDefault="00CC308B" w:rsidP="00CC308B">
      <w:pPr>
        <w:pStyle w:val="a7"/>
        <w:numPr>
          <w:ilvl w:val="0"/>
          <w:numId w:val="20"/>
        </w:numPr>
        <w:ind w:firstLineChars="0"/>
        <w:rPr>
          <w:sz w:val="24"/>
          <w:szCs w:val="24"/>
        </w:rPr>
      </w:pPr>
      <w:r w:rsidRPr="00422041">
        <w:rPr>
          <w:rFonts w:hint="eastAsia"/>
          <w:sz w:val="24"/>
          <w:szCs w:val="24"/>
        </w:rPr>
        <w:t>解码基因密码：指的是对</w:t>
      </w:r>
      <w:r w:rsidRPr="00422041">
        <w:rPr>
          <w:sz w:val="24"/>
          <w:szCs w:val="24"/>
        </w:rPr>
        <w:t>DNA结构和序列的发现，其中包含了生命的指令。在20世纪50年代和60年代，包括詹姆斯·沃森和弗朗西斯·克里克在内的科学家在理解DNA结构方面取得了突破性的进展。这为解码基因密码和揭示基因及其功能的复杂性铺平了道路。</w:t>
      </w:r>
    </w:p>
    <w:p w14:paraId="35914406" w14:textId="05AB2E5C" w:rsidR="00CC308B" w:rsidRPr="00B74AD6" w:rsidRDefault="00CC308B" w:rsidP="00CC308B">
      <w:pPr>
        <w:pStyle w:val="a7"/>
        <w:numPr>
          <w:ilvl w:val="0"/>
          <w:numId w:val="20"/>
        </w:numPr>
        <w:ind w:firstLineChars="0"/>
        <w:rPr>
          <w:sz w:val="24"/>
          <w:szCs w:val="24"/>
        </w:rPr>
      </w:pPr>
      <w:r w:rsidRPr="00422041">
        <w:rPr>
          <w:rFonts w:hint="eastAsia"/>
          <w:sz w:val="24"/>
          <w:szCs w:val="24"/>
        </w:rPr>
        <w:t>遗传学的进步：基因密码的解码彻底改变了生物学和遗传学。它使科学家能够了解基因如何影响特征、健康状况和进化机制。这一知识已经在基因工程、</w:t>
      </w:r>
      <w:r w:rsidRPr="00422041">
        <w:rPr>
          <w:rFonts w:hint="eastAsia"/>
          <w:sz w:val="24"/>
          <w:szCs w:val="24"/>
        </w:rPr>
        <w:lastRenderedPageBreak/>
        <w:t>基因疗法、个性化医学以及进化和生物多样性研究等领域取得了显著进展。</w:t>
      </w:r>
    </w:p>
    <w:p w14:paraId="0139933D" w14:textId="0CC826BC" w:rsidR="00CC308B" w:rsidRPr="00B74AD6" w:rsidRDefault="00CC308B" w:rsidP="00CC308B">
      <w:pPr>
        <w:pStyle w:val="a7"/>
        <w:numPr>
          <w:ilvl w:val="0"/>
          <w:numId w:val="20"/>
        </w:numPr>
        <w:ind w:firstLineChars="0"/>
        <w:rPr>
          <w:sz w:val="24"/>
          <w:szCs w:val="24"/>
        </w:rPr>
      </w:pPr>
      <w:r w:rsidRPr="00422041">
        <w:rPr>
          <w:rFonts w:hint="eastAsia"/>
          <w:sz w:val="24"/>
          <w:szCs w:val="24"/>
        </w:rPr>
        <w:t>硅代码的崛起：与此同时，计算机科学和技术的进步导致了硅代码的崛起。硅基半导体的发展和晶体管的发明彻底改变了计算，从而创造了计算机、智能手机和其他数字技术等电子设备。</w:t>
      </w:r>
    </w:p>
    <w:p w14:paraId="52F95910" w14:textId="2ED73FE2" w:rsidR="00CC308B" w:rsidRPr="00B74AD6" w:rsidRDefault="00CC308B" w:rsidP="00CC308B">
      <w:pPr>
        <w:pStyle w:val="a7"/>
        <w:numPr>
          <w:ilvl w:val="0"/>
          <w:numId w:val="20"/>
        </w:numPr>
        <w:ind w:firstLineChars="0"/>
        <w:rPr>
          <w:sz w:val="24"/>
          <w:szCs w:val="24"/>
        </w:rPr>
      </w:pPr>
      <w:r w:rsidRPr="00422041">
        <w:rPr>
          <w:rFonts w:hint="eastAsia"/>
          <w:sz w:val="24"/>
          <w:szCs w:val="24"/>
        </w:rPr>
        <w:t>解码硅代码：指的是精通使用和操作基于硅的技术及其编码语言。科学家、工程师和软件开发人员一直处于解码硅代码的前沿，通过创建编程语言、算法和软件系统，推动了现代计算设备的发展，并实现了各种数字应用。</w:t>
      </w:r>
    </w:p>
    <w:p w14:paraId="56C92956" w14:textId="5A1E7034" w:rsidR="00CC308B" w:rsidRPr="00B74AD6" w:rsidRDefault="00CC308B" w:rsidP="00CC308B">
      <w:pPr>
        <w:pStyle w:val="a7"/>
        <w:numPr>
          <w:ilvl w:val="0"/>
          <w:numId w:val="20"/>
        </w:numPr>
        <w:ind w:firstLineChars="0"/>
        <w:rPr>
          <w:sz w:val="24"/>
          <w:szCs w:val="24"/>
        </w:rPr>
      </w:pPr>
      <w:r w:rsidRPr="00422041">
        <w:rPr>
          <w:rFonts w:hint="eastAsia"/>
          <w:sz w:val="24"/>
          <w:szCs w:val="24"/>
        </w:rPr>
        <w:t>影响和协同作用：解码基因和</w:t>
      </w:r>
      <w:proofErr w:type="gramStart"/>
      <w:r w:rsidRPr="00422041">
        <w:rPr>
          <w:rFonts w:hint="eastAsia"/>
          <w:sz w:val="24"/>
          <w:szCs w:val="24"/>
        </w:rPr>
        <w:t>硅代码</w:t>
      </w:r>
      <w:proofErr w:type="gramEnd"/>
      <w:r w:rsidRPr="00422041">
        <w:rPr>
          <w:rFonts w:hint="eastAsia"/>
          <w:sz w:val="24"/>
          <w:szCs w:val="24"/>
        </w:rPr>
        <w:t>带来了截然不同且相互关联的影响：</w:t>
      </w:r>
    </w:p>
    <w:p w14:paraId="06DE2C93" w14:textId="4564E172" w:rsidR="00CC308B" w:rsidRPr="00B74AD6" w:rsidRDefault="00CC308B" w:rsidP="00CC308B">
      <w:pPr>
        <w:pStyle w:val="a7"/>
        <w:numPr>
          <w:ilvl w:val="0"/>
          <w:numId w:val="21"/>
        </w:numPr>
        <w:ind w:firstLineChars="0"/>
        <w:rPr>
          <w:sz w:val="24"/>
          <w:szCs w:val="24"/>
        </w:rPr>
      </w:pPr>
      <w:r w:rsidRPr="00422041">
        <w:rPr>
          <w:rFonts w:hint="eastAsia"/>
          <w:sz w:val="24"/>
          <w:szCs w:val="24"/>
        </w:rPr>
        <w:t>生物医学研究的协同作用：遗传学和计算技术的结合导致了生物信息学、计算生物学和基因组数据分析的突破。使用先进的软件算法处理大规模基因数据的能力使得能够识别疾病标记、进行药物发现和实现个性化医学。</w:t>
      </w:r>
    </w:p>
    <w:p w14:paraId="601D8756" w14:textId="6C0FFA5B" w:rsidR="00CC308B" w:rsidRPr="00B74AD6" w:rsidRDefault="00CC308B" w:rsidP="00CC308B">
      <w:pPr>
        <w:pStyle w:val="a7"/>
        <w:numPr>
          <w:ilvl w:val="0"/>
          <w:numId w:val="21"/>
        </w:numPr>
        <w:ind w:firstLineChars="0"/>
        <w:rPr>
          <w:sz w:val="24"/>
          <w:szCs w:val="24"/>
        </w:rPr>
      </w:pPr>
      <w:r w:rsidRPr="00422041">
        <w:rPr>
          <w:rFonts w:hint="eastAsia"/>
          <w:sz w:val="24"/>
          <w:szCs w:val="24"/>
        </w:rPr>
        <w:t>道德考虑：基因和</w:t>
      </w:r>
      <w:proofErr w:type="gramStart"/>
      <w:r w:rsidRPr="00422041">
        <w:rPr>
          <w:rFonts w:hint="eastAsia"/>
          <w:sz w:val="24"/>
          <w:szCs w:val="24"/>
        </w:rPr>
        <w:t>硅代码</w:t>
      </w:r>
      <w:proofErr w:type="gramEnd"/>
      <w:r w:rsidRPr="00422041">
        <w:rPr>
          <w:rFonts w:hint="eastAsia"/>
          <w:sz w:val="24"/>
          <w:szCs w:val="24"/>
        </w:rPr>
        <w:t>的进步都引发了伦理考虑。这包括与基因数据相关的隐私问题、</w:t>
      </w:r>
      <w:r w:rsidRPr="00422041">
        <w:rPr>
          <w:sz w:val="24"/>
          <w:szCs w:val="24"/>
        </w:rPr>
        <w:t>AI和自动化的负责任使用以及确保这些技术进步的收益公平分配的问题。</w:t>
      </w:r>
    </w:p>
    <w:p w14:paraId="44514848" w14:textId="4AA49D1D" w:rsidR="00CC308B" w:rsidRPr="00B74AD6" w:rsidRDefault="00CC308B" w:rsidP="00CC308B">
      <w:pPr>
        <w:pStyle w:val="a7"/>
        <w:numPr>
          <w:ilvl w:val="0"/>
          <w:numId w:val="21"/>
        </w:numPr>
        <w:ind w:firstLineChars="0"/>
        <w:rPr>
          <w:sz w:val="24"/>
          <w:szCs w:val="24"/>
        </w:rPr>
      </w:pPr>
      <w:r w:rsidRPr="00422041">
        <w:rPr>
          <w:rFonts w:hint="eastAsia"/>
          <w:sz w:val="24"/>
          <w:szCs w:val="24"/>
        </w:rPr>
        <w:t>学科的融合：遗传学和计算机科学的领域日益融合。计算生物学和生物信息学利用人工智能、机器学习和数据分析来理解基因数据，而遗传算法和基于</w:t>
      </w:r>
      <w:r w:rsidRPr="00422041">
        <w:rPr>
          <w:sz w:val="24"/>
          <w:szCs w:val="24"/>
        </w:rPr>
        <w:t>AI的优化技术则在解决复杂的计算问题中发挥作用。</w:t>
      </w:r>
    </w:p>
    <w:p w14:paraId="32F9590B" w14:textId="7D4EC6E6" w:rsidR="00CC308B" w:rsidRPr="00422041" w:rsidRDefault="00CC308B" w:rsidP="00B74AD6">
      <w:pPr>
        <w:ind w:firstLineChars="200" w:firstLine="480"/>
        <w:rPr>
          <w:sz w:val="24"/>
          <w:szCs w:val="24"/>
        </w:rPr>
      </w:pPr>
      <w:r w:rsidRPr="00422041">
        <w:rPr>
          <w:rFonts w:hint="eastAsia"/>
          <w:sz w:val="24"/>
          <w:szCs w:val="24"/>
        </w:rPr>
        <w:t>总的来说，从解码基因密码到解码硅密码的历程代表了人类对知识、理解和创新的不懈追求。这些进步对医疗保健、信息技术和科学探索等领域产生了深远的影响，塑造了我们的生活并开辟了人类发展的新领域。</w:t>
      </w:r>
    </w:p>
    <w:p w14:paraId="184761C9" w14:textId="77777777" w:rsidR="00CC308B" w:rsidRPr="00422041" w:rsidRDefault="00CC308B" w:rsidP="00CC308B">
      <w:pPr>
        <w:rPr>
          <w:sz w:val="24"/>
          <w:szCs w:val="24"/>
        </w:rPr>
      </w:pPr>
    </w:p>
    <w:p w14:paraId="1E951ED0" w14:textId="387B5E1B" w:rsidR="00CC308B" w:rsidRPr="00B74AD6" w:rsidRDefault="00CC308B" w:rsidP="00CC308B">
      <w:pPr>
        <w:rPr>
          <w:b/>
          <w:bCs/>
          <w:sz w:val="24"/>
          <w:szCs w:val="24"/>
        </w:rPr>
      </w:pPr>
      <w:r w:rsidRPr="00B74AD6">
        <w:rPr>
          <w:rFonts w:hint="eastAsia"/>
          <w:b/>
          <w:bCs/>
          <w:sz w:val="24"/>
          <w:szCs w:val="24"/>
        </w:rPr>
        <w:t>第</w:t>
      </w:r>
      <w:r w:rsidRPr="00B74AD6">
        <w:rPr>
          <w:b/>
          <w:bCs/>
          <w:sz w:val="24"/>
          <w:szCs w:val="24"/>
        </w:rPr>
        <w:t>3章：终极大规模毁灭性武器与终极全球和平</w:t>
      </w:r>
    </w:p>
    <w:p w14:paraId="7A21D8FD" w14:textId="498AB67E" w:rsidR="00CC308B" w:rsidRPr="00422041" w:rsidRDefault="00CC308B" w:rsidP="00B74AD6">
      <w:pPr>
        <w:ind w:firstLineChars="200" w:firstLine="480"/>
        <w:rPr>
          <w:sz w:val="24"/>
          <w:szCs w:val="24"/>
        </w:rPr>
      </w:pPr>
      <w:r w:rsidRPr="00422041">
        <w:rPr>
          <w:rFonts w:hint="eastAsia"/>
          <w:sz w:val="24"/>
          <w:szCs w:val="24"/>
        </w:rPr>
        <w:lastRenderedPageBreak/>
        <w:t>在人工智能和</w:t>
      </w:r>
      <w:r w:rsidRPr="00422041">
        <w:rPr>
          <w:sz w:val="24"/>
          <w:szCs w:val="24"/>
        </w:rPr>
        <w:t>ChatGPT时代，关于终极大规模毁灭性武器和实现终极全球和平的概念是一个敏感而复杂的话题。我们在对待这个问题时要小心谨慎，并考虑潜在的影响。以下是一些建议：</w:t>
      </w:r>
    </w:p>
    <w:p w14:paraId="15CC7379" w14:textId="4A70DA95" w:rsidR="00CC308B" w:rsidRPr="00B74AD6" w:rsidRDefault="00CC308B" w:rsidP="00CC308B">
      <w:pPr>
        <w:pStyle w:val="a7"/>
        <w:numPr>
          <w:ilvl w:val="0"/>
          <w:numId w:val="22"/>
        </w:numPr>
        <w:ind w:firstLineChars="0"/>
        <w:rPr>
          <w:sz w:val="24"/>
          <w:szCs w:val="24"/>
        </w:rPr>
      </w:pPr>
      <w:r w:rsidRPr="00422041">
        <w:rPr>
          <w:rFonts w:hint="eastAsia"/>
          <w:sz w:val="24"/>
          <w:szCs w:val="24"/>
        </w:rPr>
        <w:t>大规模毁灭性武器（</w:t>
      </w:r>
      <w:r w:rsidRPr="00422041">
        <w:rPr>
          <w:sz w:val="24"/>
          <w:szCs w:val="24"/>
        </w:rPr>
        <w:t>WMD）：任何具有造成巨大破坏、生命损失或广泛毁灭能力的武器都是全球安全的严重关切。先进技术（包括人工智能）的开发和使用既带来了好处，也带来了挑战。在这类武器的潜在滥用或意外后果方面存在着伦理、法律和人道主义的担忧。</w:t>
      </w:r>
    </w:p>
    <w:p w14:paraId="658CD249" w14:textId="1C52B118" w:rsidR="00CC308B" w:rsidRPr="00B74AD6" w:rsidRDefault="00CC308B" w:rsidP="00CC308B">
      <w:pPr>
        <w:pStyle w:val="a7"/>
        <w:numPr>
          <w:ilvl w:val="0"/>
          <w:numId w:val="22"/>
        </w:numPr>
        <w:ind w:firstLineChars="0"/>
        <w:rPr>
          <w:sz w:val="24"/>
          <w:szCs w:val="24"/>
        </w:rPr>
      </w:pPr>
      <w:r w:rsidRPr="00422041">
        <w:rPr>
          <w:rFonts w:hint="eastAsia"/>
          <w:sz w:val="24"/>
          <w:szCs w:val="24"/>
        </w:rPr>
        <w:t>负责任的开发和监管：</w:t>
      </w:r>
      <w:r w:rsidRPr="00422041">
        <w:rPr>
          <w:sz w:val="24"/>
          <w:szCs w:val="24"/>
        </w:rPr>
        <w:t>AI技术的开发和部署需要遵循负责任的实践和监管。国际合作和协议对于建立确保在创造和使用潜在具有破坏性的技术时进行监督、追究责任和遵守伦理原则的规范和框架至关重要。</w:t>
      </w:r>
    </w:p>
    <w:p w14:paraId="5ECB3743" w14:textId="596F34F1" w:rsidR="00CC308B" w:rsidRPr="00B74AD6" w:rsidRDefault="00CC308B" w:rsidP="00CC308B">
      <w:pPr>
        <w:pStyle w:val="a7"/>
        <w:numPr>
          <w:ilvl w:val="0"/>
          <w:numId w:val="22"/>
        </w:numPr>
        <w:ind w:firstLineChars="0"/>
        <w:rPr>
          <w:sz w:val="24"/>
          <w:szCs w:val="24"/>
        </w:rPr>
      </w:pPr>
      <w:r w:rsidRPr="00422041">
        <w:rPr>
          <w:rFonts w:hint="eastAsia"/>
          <w:sz w:val="24"/>
          <w:szCs w:val="24"/>
        </w:rPr>
        <w:t>防止军备竞赛和扩散：国际努力应重点防止</w:t>
      </w:r>
      <w:r w:rsidRPr="00422041">
        <w:rPr>
          <w:sz w:val="24"/>
          <w:szCs w:val="24"/>
        </w:rPr>
        <w:t>AI军备竞赛或涉及AI技术的大规模毁灭性武器的扩散。合作努力是必要的，以建立信任、促进透明度，并建立验证和防扩散机制。</w:t>
      </w:r>
    </w:p>
    <w:p w14:paraId="55D5FFD9" w14:textId="4605AAEB" w:rsidR="00CC308B" w:rsidRPr="00B74AD6" w:rsidRDefault="00CC308B" w:rsidP="00CC308B">
      <w:pPr>
        <w:pStyle w:val="a7"/>
        <w:numPr>
          <w:ilvl w:val="0"/>
          <w:numId w:val="22"/>
        </w:numPr>
        <w:ind w:firstLineChars="0"/>
        <w:rPr>
          <w:sz w:val="24"/>
          <w:szCs w:val="24"/>
        </w:rPr>
      </w:pPr>
      <w:r w:rsidRPr="00422041">
        <w:rPr>
          <w:rFonts w:hint="eastAsia"/>
          <w:sz w:val="24"/>
          <w:szCs w:val="24"/>
        </w:rPr>
        <w:t>促进全球和平：人工智能，包括</w:t>
      </w:r>
      <w:r w:rsidRPr="00422041">
        <w:rPr>
          <w:sz w:val="24"/>
          <w:szCs w:val="24"/>
        </w:rPr>
        <w:t>ChatGPT，在促进全球和平方面可以发挥积极作用，通过促进沟通、理解和外交。AI可以在冲突解决、调解和促进国家之间的对话方面发挥作用。它还可以帮助解决气候变化、贫困和不平等等复杂的全球性挑战，这些因素加剧了紧张局势和冲突。</w:t>
      </w:r>
    </w:p>
    <w:p w14:paraId="5BEEDD5C" w14:textId="6593C2A9" w:rsidR="00CC308B" w:rsidRPr="00B74AD6" w:rsidRDefault="00CC308B" w:rsidP="00CC308B">
      <w:pPr>
        <w:pStyle w:val="a7"/>
        <w:numPr>
          <w:ilvl w:val="0"/>
          <w:numId w:val="22"/>
        </w:numPr>
        <w:ind w:firstLineChars="0"/>
        <w:rPr>
          <w:sz w:val="24"/>
          <w:szCs w:val="24"/>
        </w:rPr>
      </w:pPr>
      <w:r w:rsidRPr="00422041">
        <w:rPr>
          <w:rFonts w:hint="eastAsia"/>
          <w:sz w:val="24"/>
          <w:szCs w:val="24"/>
        </w:rPr>
        <w:t>伦理考虑和人类判断：尽管</w:t>
      </w:r>
      <w:r w:rsidRPr="00422041">
        <w:rPr>
          <w:sz w:val="24"/>
          <w:szCs w:val="24"/>
        </w:rPr>
        <w:t>AI技术有助于决策和冲突解决，但仍然存在重要的伦理考虑。在处理冲突和做出优先考虑人权、尊严和福祉的决策时，人类的判断和监督至关重要。</w:t>
      </w:r>
    </w:p>
    <w:p w14:paraId="759C5727" w14:textId="75AEF4CD" w:rsidR="00CC308B" w:rsidRPr="00422041" w:rsidRDefault="00CC308B" w:rsidP="00B74AD6">
      <w:pPr>
        <w:ind w:firstLineChars="200" w:firstLine="480"/>
        <w:rPr>
          <w:sz w:val="24"/>
          <w:szCs w:val="24"/>
        </w:rPr>
      </w:pPr>
      <w:r w:rsidRPr="00422041">
        <w:rPr>
          <w:rFonts w:hint="eastAsia"/>
          <w:sz w:val="24"/>
          <w:szCs w:val="24"/>
        </w:rPr>
        <w:t>在人工智能时代实现全球和平的目标涉及远非技术本身的复杂因素。它需要国际合作、外交、社会和经济发展、包容性以及</w:t>
      </w:r>
      <w:proofErr w:type="gramStart"/>
      <w:r w:rsidRPr="00422041">
        <w:rPr>
          <w:rFonts w:hint="eastAsia"/>
          <w:sz w:val="24"/>
          <w:szCs w:val="24"/>
        </w:rPr>
        <w:t>促进共</w:t>
      </w:r>
      <w:proofErr w:type="gramEnd"/>
      <w:r w:rsidRPr="00422041">
        <w:rPr>
          <w:rFonts w:hint="eastAsia"/>
          <w:sz w:val="24"/>
          <w:szCs w:val="24"/>
        </w:rPr>
        <w:t>情、理解和尊重等价值观。</w:t>
      </w:r>
      <w:r w:rsidRPr="00422041">
        <w:rPr>
          <w:rFonts w:hint="eastAsia"/>
          <w:sz w:val="24"/>
          <w:szCs w:val="24"/>
        </w:rPr>
        <w:lastRenderedPageBreak/>
        <w:t>在追求和平与安全的未来中，平衡</w:t>
      </w:r>
      <w:r w:rsidRPr="00422041">
        <w:rPr>
          <w:sz w:val="24"/>
          <w:szCs w:val="24"/>
        </w:rPr>
        <w:t>AI技术的潜在利益和风险是至关重要的。</w:t>
      </w:r>
    </w:p>
    <w:p w14:paraId="3D64D733" w14:textId="77777777" w:rsidR="00CC308B" w:rsidRPr="00422041" w:rsidRDefault="00CC308B" w:rsidP="00CC308B">
      <w:pPr>
        <w:rPr>
          <w:sz w:val="24"/>
          <w:szCs w:val="24"/>
        </w:rPr>
      </w:pPr>
    </w:p>
    <w:p w14:paraId="0321F4D5" w14:textId="22F88CC3" w:rsidR="00CF6469" w:rsidRPr="00B74AD6" w:rsidRDefault="00CF6469" w:rsidP="00CF6469">
      <w:pPr>
        <w:rPr>
          <w:b/>
          <w:bCs/>
          <w:sz w:val="24"/>
          <w:szCs w:val="24"/>
        </w:rPr>
      </w:pPr>
      <w:r w:rsidRPr="00B74AD6">
        <w:rPr>
          <w:rFonts w:hint="eastAsia"/>
          <w:b/>
          <w:bCs/>
          <w:sz w:val="24"/>
          <w:szCs w:val="24"/>
        </w:rPr>
        <w:t>第四章：进化的下一阶段：成为较低级别的神明</w:t>
      </w:r>
    </w:p>
    <w:p w14:paraId="29F77C04" w14:textId="284EE3A4" w:rsidR="00CF6469" w:rsidRPr="00422041" w:rsidRDefault="00CF6469" w:rsidP="00B74AD6">
      <w:pPr>
        <w:ind w:firstLineChars="200" w:firstLine="480"/>
        <w:rPr>
          <w:sz w:val="24"/>
          <w:szCs w:val="24"/>
        </w:rPr>
      </w:pPr>
      <w:r w:rsidRPr="00422041">
        <w:rPr>
          <w:rFonts w:hint="eastAsia"/>
          <w:sz w:val="24"/>
          <w:szCs w:val="24"/>
        </w:rPr>
        <w:t>在人类借助人工智能（</w:t>
      </w:r>
      <w:r w:rsidRPr="00422041">
        <w:rPr>
          <w:sz w:val="24"/>
          <w:szCs w:val="24"/>
        </w:rPr>
        <w:t>AI）和ChatGPT等先进语言模型的协助下变得类似神明的想法引发了一些有趣的可能性和伦理考虑。</w:t>
      </w:r>
    </w:p>
    <w:p w14:paraId="170C89EB" w14:textId="0546B436" w:rsidR="00CF6469" w:rsidRPr="00B74AD6" w:rsidRDefault="00CF6469" w:rsidP="00CF6469">
      <w:pPr>
        <w:pStyle w:val="a7"/>
        <w:numPr>
          <w:ilvl w:val="0"/>
          <w:numId w:val="23"/>
        </w:numPr>
        <w:ind w:firstLineChars="0"/>
        <w:rPr>
          <w:sz w:val="24"/>
          <w:szCs w:val="24"/>
        </w:rPr>
      </w:pPr>
      <w:r w:rsidRPr="00422041">
        <w:rPr>
          <w:rFonts w:hint="eastAsia"/>
          <w:sz w:val="24"/>
          <w:szCs w:val="24"/>
        </w:rPr>
        <w:t>智力增强：</w:t>
      </w:r>
      <w:r w:rsidRPr="00422041">
        <w:rPr>
          <w:sz w:val="24"/>
          <w:szCs w:val="24"/>
        </w:rPr>
        <w:t xml:space="preserve"> AI，包括ChatGPT，通过提供对大量信息的访问并协助解决复杂问题，可以增强人类的智力。这可能使人类能够做出更为明智的决策并在前所未有的规模上解决问题。</w:t>
      </w:r>
    </w:p>
    <w:p w14:paraId="2C30A845" w14:textId="5A2AF3BC" w:rsidR="00CF6469" w:rsidRPr="00B74AD6" w:rsidRDefault="00CF6469" w:rsidP="00CF6469">
      <w:pPr>
        <w:pStyle w:val="a7"/>
        <w:numPr>
          <w:ilvl w:val="0"/>
          <w:numId w:val="23"/>
        </w:numPr>
        <w:ind w:firstLineChars="0"/>
        <w:rPr>
          <w:sz w:val="24"/>
          <w:szCs w:val="24"/>
        </w:rPr>
      </w:pPr>
      <w:r w:rsidRPr="00422041">
        <w:rPr>
          <w:rFonts w:hint="eastAsia"/>
          <w:sz w:val="24"/>
          <w:szCs w:val="24"/>
        </w:rPr>
        <w:t>寿命延长：</w:t>
      </w:r>
      <w:r w:rsidRPr="00422041">
        <w:rPr>
          <w:sz w:val="24"/>
          <w:szCs w:val="24"/>
        </w:rPr>
        <w:t xml:space="preserve"> AI可以促进医学研究的进展，从而在延长人类寿命和改善整体健康方面取得突破。ChatGPT可以协助分析大量医学数据并制定个性化的治疗计划。</w:t>
      </w:r>
    </w:p>
    <w:p w14:paraId="5668B6F3" w14:textId="05B25BB3" w:rsidR="00CF6469" w:rsidRPr="00B74AD6" w:rsidRDefault="00CF6469" w:rsidP="00CF6469">
      <w:pPr>
        <w:pStyle w:val="a7"/>
        <w:numPr>
          <w:ilvl w:val="0"/>
          <w:numId w:val="23"/>
        </w:numPr>
        <w:ind w:firstLineChars="0"/>
        <w:rPr>
          <w:sz w:val="24"/>
          <w:szCs w:val="24"/>
        </w:rPr>
      </w:pPr>
      <w:r w:rsidRPr="00422041">
        <w:rPr>
          <w:rFonts w:hint="eastAsia"/>
          <w:sz w:val="24"/>
          <w:szCs w:val="24"/>
        </w:rPr>
        <w:t>创造性和艺术努力：</w:t>
      </w:r>
      <w:r w:rsidRPr="00422041">
        <w:rPr>
          <w:sz w:val="24"/>
          <w:szCs w:val="24"/>
        </w:rPr>
        <w:t xml:space="preserve"> AI已经被用于生成音乐、艺术和文学。借助像ChatGPT这样的AI模型，人类可能会推动创造力的边界，创作出先前难以想象的作品。</w:t>
      </w:r>
    </w:p>
    <w:p w14:paraId="3CE047DB" w14:textId="294A199B" w:rsidR="00CF6469" w:rsidRPr="00B74AD6" w:rsidRDefault="00CF6469" w:rsidP="00CF6469">
      <w:pPr>
        <w:pStyle w:val="a7"/>
        <w:numPr>
          <w:ilvl w:val="0"/>
          <w:numId w:val="23"/>
        </w:numPr>
        <w:ind w:firstLineChars="0"/>
        <w:rPr>
          <w:sz w:val="24"/>
          <w:szCs w:val="24"/>
        </w:rPr>
      </w:pPr>
      <w:r w:rsidRPr="00422041">
        <w:rPr>
          <w:rFonts w:hint="eastAsia"/>
          <w:sz w:val="24"/>
          <w:szCs w:val="24"/>
        </w:rPr>
        <w:t>伦理考虑：</w:t>
      </w:r>
      <w:r w:rsidRPr="00422041">
        <w:rPr>
          <w:sz w:val="24"/>
          <w:szCs w:val="24"/>
        </w:rPr>
        <w:t xml:space="preserve"> 通过AI发展类似神明的能力引发了伦理上的担忧。关于权力集中、技术不平等和AI潜在滥用的问题需要解决，以确保社会公平和正义。</w:t>
      </w:r>
    </w:p>
    <w:p w14:paraId="1A0E2A72" w14:textId="22B758E1" w:rsidR="00CF6469" w:rsidRPr="00B74AD6" w:rsidRDefault="00CF6469" w:rsidP="00CF6469">
      <w:pPr>
        <w:pStyle w:val="a7"/>
        <w:numPr>
          <w:ilvl w:val="0"/>
          <w:numId w:val="23"/>
        </w:numPr>
        <w:ind w:firstLineChars="0"/>
        <w:rPr>
          <w:sz w:val="24"/>
          <w:szCs w:val="24"/>
        </w:rPr>
      </w:pPr>
      <w:r w:rsidRPr="00422041">
        <w:rPr>
          <w:rFonts w:hint="eastAsia"/>
          <w:sz w:val="24"/>
          <w:szCs w:val="24"/>
        </w:rPr>
        <w:t>人类触感的丧失：</w:t>
      </w:r>
      <w:r w:rsidRPr="00422041">
        <w:rPr>
          <w:sz w:val="24"/>
          <w:szCs w:val="24"/>
        </w:rPr>
        <w:t xml:space="preserve"> 尽管AI可以在各个领域提供帮助，但保持决策制定和人际关系中的人类元素至关重要。对AI的过度依赖可能导致对同理心、情商和深层次与他人建立联系的丧失。</w:t>
      </w:r>
    </w:p>
    <w:p w14:paraId="24DF66D1" w14:textId="50D5A9D8" w:rsidR="00CF6469" w:rsidRPr="00B74AD6" w:rsidRDefault="00CF6469" w:rsidP="00CF6469">
      <w:pPr>
        <w:pStyle w:val="a7"/>
        <w:numPr>
          <w:ilvl w:val="0"/>
          <w:numId w:val="23"/>
        </w:numPr>
        <w:ind w:firstLineChars="0"/>
        <w:rPr>
          <w:sz w:val="24"/>
          <w:szCs w:val="24"/>
        </w:rPr>
      </w:pPr>
      <w:r w:rsidRPr="00422041">
        <w:rPr>
          <w:rFonts w:hint="eastAsia"/>
          <w:sz w:val="24"/>
          <w:szCs w:val="24"/>
        </w:rPr>
        <w:t>意外后果：</w:t>
      </w:r>
      <w:r w:rsidRPr="00422041">
        <w:rPr>
          <w:sz w:val="24"/>
          <w:szCs w:val="24"/>
        </w:rPr>
        <w:t xml:space="preserve"> 随着ChatGPT等AI系统变得更加复杂，存在误导性决策、加强现有不平等或创建难以控制或理解的AI系统等风险。</w:t>
      </w:r>
    </w:p>
    <w:p w14:paraId="0424A7B1" w14:textId="75D1B051" w:rsidR="00CF6469" w:rsidRPr="00B74AD6" w:rsidRDefault="00CF6469" w:rsidP="00CF6469">
      <w:pPr>
        <w:pStyle w:val="a7"/>
        <w:numPr>
          <w:ilvl w:val="0"/>
          <w:numId w:val="23"/>
        </w:numPr>
        <w:ind w:firstLineChars="0"/>
        <w:rPr>
          <w:sz w:val="24"/>
          <w:szCs w:val="24"/>
        </w:rPr>
      </w:pPr>
      <w:r w:rsidRPr="00422041">
        <w:rPr>
          <w:rFonts w:hint="eastAsia"/>
          <w:sz w:val="24"/>
          <w:szCs w:val="24"/>
        </w:rPr>
        <w:t>存在风险：</w:t>
      </w:r>
      <w:r w:rsidRPr="00422041">
        <w:rPr>
          <w:sz w:val="24"/>
          <w:szCs w:val="24"/>
        </w:rPr>
        <w:t xml:space="preserve"> 通过AI追求类似神明的能力引发了有关AI超越人类智能和控制的潜在风险的担忧。确保开发安全和伦理的AI系统变得至关重要，以避免意</w:t>
      </w:r>
      <w:r w:rsidRPr="00422041">
        <w:rPr>
          <w:sz w:val="24"/>
          <w:szCs w:val="24"/>
        </w:rPr>
        <w:lastRenderedPageBreak/>
        <w:t>外后果或对强大技术失去控制。</w:t>
      </w:r>
    </w:p>
    <w:p w14:paraId="3CFD1797" w14:textId="547EC356" w:rsidR="00CF6469" w:rsidRPr="00422041" w:rsidRDefault="00CF6469" w:rsidP="00B74AD6">
      <w:pPr>
        <w:ind w:firstLineChars="200" w:firstLine="480"/>
        <w:rPr>
          <w:sz w:val="24"/>
          <w:szCs w:val="24"/>
        </w:rPr>
      </w:pPr>
      <w:r w:rsidRPr="00422041">
        <w:rPr>
          <w:rFonts w:hint="eastAsia"/>
          <w:sz w:val="24"/>
          <w:szCs w:val="24"/>
        </w:rPr>
        <w:t>总的来说，人类借助</w:t>
      </w:r>
      <w:r w:rsidRPr="00422041">
        <w:rPr>
          <w:sz w:val="24"/>
          <w:szCs w:val="24"/>
        </w:rPr>
        <w:t>AI和ChatGPT等技术变得类似神明的想法提出了令人兴奋的可能性，但也需要认真考虑伦理问题和负责任的发展，以确保未来积极和公正。第五章：当我们的认知知识和觉醒通过人工智能机器的认知觉醒存储和升级时，永远活在数字世界。</w:t>
      </w:r>
    </w:p>
    <w:sectPr w:rsidR="00CF6469" w:rsidRPr="00422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79C5" w14:textId="77777777" w:rsidR="00307C5B" w:rsidRDefault="00307C5B" w:rsidP="00B840C3">
      <w:r>
        <w:separator/>
      </w:r>
    </w:p>
  </w:endnote>
  <w:endnote w:type="continuationSeparator" w:id="0">
    <w:p w14:paraId="17A764AD" w14:textId="77777777" w:rsidR="00307C5B" w:rsidRDefault="00307C5B" w:rsidP="00B8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EEEC" w14:textId="77777777" w:rsidR="00307C5B" w:rsidRDefault="00307C5B" w:rsidP="00B840C3">
      <w:r>
        <w:separator/>
      </w:r>
    </w:p>
  </w:footnote>
  <w:footnote w:type="continuationSeparator" w:id="0">
    <w:p w14:paraId="4812F9C3" w14:textId="77777777" w:rsidR="00307C5B" w:rsidRDefault="00307C5B" w:rsidP="00B8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23"/>
    <w:multiLevelType w:val="hybridMultilevel"/>
    <w:tmpl w:val="52121692"/>
    <w:lvl w:ilvl="0" w:tplc="EE5847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1343A7"/>
    <w:multiLevelType w:val="hybridMultilevel"/>
    <w:tmpl w:val="E7BCBF62"/>
    <w:lvl w:ilvl="0" w:tplc="229625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15D4C39"/>
    <w:multiLevelType w:val="hybridMultilevel"/>
    <w:tmpl w:val="C2002522"/>
    <w:lvl w:ilvl="0" w:tplc="B7F27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2D81712"/>
    <w:multiLevelType w:val="hybridMultilevel"/>
    <w:tmpl w:val="6AFE0642"/>
    <w:lvl w:ilvl="0" w:tplc="802477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65403A"/>
    <w:multiLevelType w:val="hybridMultilevel"/>
    <w:tmpl w:val="6AC69F2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9CF4B37"/>
    <w:multiLevelType w:val="hybridMultilevel"/>
    <w:tmpl w:val="77347DCE"/>
    <w:lvl w:ilvl="0" w:tplc="0720AB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D2D7427"/>
    <w:multiLevelType w:val="hybridMultilevel"/>
    <w:tmpl w:val="0444EC3E"/>
    <w:lvl w:ilvl="0" w:tplc="22905A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F5E0BB8"/>
    <w:multiLevelType w:val="hybridMultilevel"/>
    <w:tmpl w:val="B5F28032"/>
    <w:lvl w:ilvl="0" w:tplc="23C465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DAD7AE8"/>
    <w:multiLevelType w:val="hybridMultilevel"/>
    <w:tmpl w:val="E64A25C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2551348"/>
    <w:multiLevelType w:val="hybridMultilevel"/>
    <w:tmpl w:val="5CC6AFF2"/>
    <w:lvl w:ilvl="0" w:tplc="B276D5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6E47D9E"/>
    <w:multiLevelType w:val="hybridMultilevel"/>
    <w:tmpl w:val="26946A5E"/>
    <w:lvl w:ilvl="0" w:tplc="E9C6F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7EC2A4B"/>
    <w:multiLevelType w:val="hybridMultilevel"/>
    <w:tmpl w:val="8E26E59E"/>
    <w:lvl w:ilvl="0" w:tplc="20A827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61143E2"/>
    <w:multiLevelType w:val="hybridMultilevel"/>
    <w:tmpl w:val="335E0318"/>
    <w:lvl w:ilvl="0" w:tplc="CCE067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CFD533E"/>
    <w:multiLevelType w:val="hybridMultilevel"/>
    <w:tmpl w:val="275C58F2"/>
    <w:lvl w:ilvl="0" w:tplc="2266EF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D7F4179"/>
    <w:multiLevelType w:val="hybridMultilevel"/>
    <w:tmpl w:val="91086A5A"/>
    <w:lvl w:ilvl="0" w:tplc="35F8D4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6C33A26"/>
    <w:multiLevelType w:val="hybridMultilevel"/>
    <w:tmpl w:val="A6A2FF64"/>
    <w:lvl w:ilvl="0" w:tplc="8BB88F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A744FE6"/>
    <w:multiLevelType w:val="hybridMultilevel"/>
    <w:tmpl w:val="26B8E76E"/>
    <w:lvl w:ilvl="0" w:tplc="F912A9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FC31115"/>
    <w:multiLevelType w:val="hybridMultilevel"/>
    <w:tmpl w:val="0DDC2A40"/>
    <w:lvl w:ilvl="0" w:tplc="5ACA4F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0FE3E2F"/>
    <w:multiLevelType w:val="hybridMultilevel"/>
    <w:tmpl w:val="69F8DDCE"/>
    <w:lvl w:ilvl="0" w:tplc="FAF667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1861693"/>
    <w:multiLevelType w:val="hybridMultilevel"/>
    <w:tmpl w:val="78DCEBC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F28136F"/>
    <w:multiLevelType w:val="hybridMultilevel"/>
    <w:tmpl w:val="5B54242C"/>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1B74E71"/>
    <w:multiLevelType w:val="hybridMultilevel"/>
    <w:tmpl w:val="0ADCE74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2FA41B3"/>
    <w:multiLevelType w:val="hybridMultilevel"/>
    <w:tmpl w:val="D3A62A2A"/>
    <w:lvl w:ilvl="0" w:tplc="5B30D8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9306AA2"/>
    <w:multiLevelType w:val="hybridMultilevel"/>
    <w:tmpl w:val="A9187968"/>
    <w:lvl w:ilvl="0" w:tplc="EFB231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A101748"/>
    <w:multiLevelType w:val="hybridMultilevel"/>
    <w:tmpl w:val="E4C84F74"/>
    <w:lvl w:ilvl="0" w:tplc="814CDA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E5A1B40"/>
    <w:multiLevelType w:val="hybridMultilevel"/>
    <w:tmpl w:val="5554E43E"/>
    <w:lvl w:ilvl="0" w:tplc="AC360D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F524C7B"/>
    <w:multiLevelType w:val="hybridMultilevel"/>
    <w:tmpl w:val="5DF4D194"/>
    <w:lvl w:ilvl="0" w:tplc="B3AA0E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55155862">
    <w:abstractNumId w:val="14"/>
  </w:num>
  <w:num w:numId="2" w16cid:durableId="202598628">
    <w:abstractNumId w:val="8"/>
  </w:num>
  <w:num w:numId="3" w16cid:durableId="1827241394">
    <w:abstractNumId w:val="0"/>
  </w:num>
  <w:num w:numId="4" w16cid:durableId="665591118">
    <w:abstractNumId w:val="18"/>
  </w:num>
  <w:num w:numId="5" w16cid:durableId="775518114">
    <w:abstractNumId w:val="12"/>
  </w:num>
  <w:num w:numId="6" w16cid:durableId="1182863824">
    <w:abstractNumId w:val="6"/>
  </w:num>
  <w:num w:numId="7" w16cid:durableId="146868150">
    <w:abstractNumId w:val="13"/>
  </w:num>
  <w:num w:numId="8" w16cid:durableId="1266502586">
    <w:abstractNumId w:val="10"/>
  </w:num>
  <w:num w:numId="9" w16cid:durableId="967248612">
    <w:abstractNumId w:val="1"/>
  </w:num>
  <w:num w:numId="10" w16cid:durableId="2058236095">
    <w:abstractNumId w:val="2"/>
  </w:num>
  <w:num w:numId="11" w16cid:durableId="856390562">
    <w:abstractNumId w:val="25"/>
  </w:num>
  <w:num w:numId="12" w16cid:durableId="1157112738">
    <w:abstractNumId w:val="3"/>
  </w:num>
  <w:num w:numId="13" w16cid:durableId="1030179824">
    <w:abstractNumId w:val="23"/>
  </w:num>
  <w:num w:numId="14" w16cid:durableId="785584706">
    <w:abstractNumId w:val="17"/>
  </w:num>
  <w:num w:numId="15" w16cid:durableId="855460137">
    <w:abstractNumId w:val="16"/>
  </w:num>
  <w:num w:numId="16" w16cid:durableId="381176474">
    <w:abstractNumId w:val="24"/>
  </w:num>
  <w:num w:numId="17" w16cid:durableId="1899167845">
    <w:abstractNumId w:val="26"/>
  </w:num>
  <w:num w:numId="18" w16cid:durableId="385615033">
    <w:abstractNumId w:val="9"/>
  </w:num>
  <w:num w:numId="19" w16cid:durableId="1295721457">
    <w:abstractNumId w:val="5"/>
  </w:num>
  <w:num w:numId="20" w16cid:durableId="1873566746">
    <w:abstractNumId w:val="7"/>
  </w:num>
  <w:num w:numId="21" w16cid:durableId="1601991500">
    <w:abstractNumId w:val="20"/>
  </w:num>
  <w:num w:numId="22" w16cid:durableId="642268941">
    <w:abstractNumId w:val="11"/>
  </w:num>
  <w:num w:numId="23" w16cid:durableId="1868592610">
    <w:abstractNumId w:val="22"/>
  </w:num>
  <w:num w:numId="24" w16cid:durableId="107286827">
    <w:abstractNumId w:val="15"/>
  </w:num>
  <w:num w:numId="25" w16cid:durableId="1583248887">
    <w:abstractNumId w:val="19"/>
  </w:num>
  <w:num w:numId="26" w16cid:durableId="1325012325">
    <w:abstractNumId w:val="21"/>
  </w:num>
  <w:num w:numId="27" w16cid:durableId="65806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1"/>
    <w:rsid w:val="00134214"/>
    <w:rsid w:val="00190535"/>
    <w:rsid w:val="001D6D97"/>
    <w:rsid w:val="00307C5B"/>
    <w:rsid w:val="00422041"/>
    <w:rsid w:val="00690F8A"/>
    <w:rsid w:val="006F16F3"/>
    <w:rsid w:val="00756853"/>
    <w:rsid w:val="007A7E7D"/>
    <w:rsid w:val="00AC5D7C"/>
    <w:rsid w:val="00B74AD6"/>
    <w:rsid w:val="00B840C3"/>
    <w:rsid w:val="00C526C1"/>
    <w:rsid w:val="00CC06F7"/>
    <w:rsid w:val="00CC308B"/>
    <w:rsid w:val="00CF6469"/>
    <w:rsid w:val="00D36BB7"/>
    <w:rsid w:val="00D741C6"/>
    <w:rsid w:val="00E6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21205"/>
  <w15:chartTrackingRefBased/>
  <w15:docId w15:val="{786CBE18-19E2-4304-A4C2-FADD78C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0C3"/>
    <w:pPr>
      <w:tabs>
        <w:tab w:val="center" w:pos="4153"/>
        <w:tab w:val="right" w:pos="8306"/>
      </w:tabs>
      <w:snapToGrid w:val="0"/>
      <w:jc w:val="center"/>
    </w:pPr>
    <w:rPr>
      <w:sz w:val="18"/>
      <w:szCs w:val="18"/>
    </w:rPr>
  </w:style>
  <w:style w:type="character" w:customStyle="1" w:styleId="a4">
    <w:name w:val="页眉 字符"/>
    <w:basedOn w:val="a0"/>
    <w:link w:val="a3"/>
    <w:uiPriority w:val="99"/>
    <w:rsid w:val="00B840C3"/>
    <w:rPr>
      <w:sz w:val="18"/>
      <w:szCs w:val="18"/>
    </w:rPr>
  </w:style>
  <w:style w:type="paragraph" w:styleId="a5">
    <w:name w:val="footer"/>
    <w:basedOn w:val="a"/>
    <w:link w:val="a6"/>
    <w:uiPriority w:val="99"/>
    <w:unhideWhenUsed/>
    <w:rsid w:val="00B840C3"/>
    <w:pPr>
      <w:tabs>
        <w:tab w:val="center" w:pos="4153"/>
        <w:tab w:val="right" w:pos="8306"/>
      </w:tabs>
      <w:snapToGrid w:val="0"/>
      <w:jc w:val="left"/>
    </w:pPr>
    <w:rPr>
      <w:sz w:val="18"/>
      <w:szCs w:val="18"/>
    </w:rPr>
  </w:style>
  <w:style w:type="character" w:customStyle="1" w:styleId="a6">
    <w:name w:val="页脚 字符"/>
    <w:basedOn w:val="a0"/>
    <w:link w:val="a5"/>
    <w:uiPriority w:val="99"/>
    <w:rsid w:val="00B840C3"/>
    <w:rPr>
      <w:sz w:val="18"/>
      <w:szCs w:val="18"/>
    </w:rPr>
  </w:style>
  <w:style w:type="paragraph" w:styleId="a7">
    <w:name w:val="List Paragraph"/>
    <w:basedOn w:val="a"/>
    <w:uiPriority w:val="34"/>
    <w:qFormat/>
    <w:rsid w:val="00E610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25475">
      <w:bodyDiv w:val="1"/>
      <w:marLeft w:val="0"/>
      <w:marRight w:val="0"/>
      <w:marTop w:val="0"/>
      <w:marBottom w:val="0"/>
      <w:divBdr>
        <w:top w:val="none" w:sz="0" w:space="0" w:color="auto"/>
        <w:left w:val="none" w:sz="0" w:space="0" w:color="auto"/>
        <w:bottom w:val="none" w:sz="0" w:space="0" w:color="auto"/>
        <w:right w:val="none" w:sz="0" w:space="0" w:color="auto"/>
      </w:divBdr>
    </w:div>
    <w:div w:id="14907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39C8-BD2D-4768-B43F-738DFA44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28874</Words>
  <Characters>30211</Characters>
  <Application>Microsoft Office Word</Application>
  <DocSecurity>0</DocSecurity>
  <Lines>1139</Lines>
  <Paragraphs>450</Paragraphs>
  <ScaleCrop>false</ScaleCrop>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Chenguang Zhao</dc:creator>
  <cp:keywords/>
  <dc:description/>
  <cp:lastModifiedBy>Chenguang Zhao</cp:lastModifiedBy>
  <cp:revision>5</cp:revision>
  <dcterms:created xsi:type="dcterms:W3CDTF">2023-10-11T02:51:00Z</dcterms:created>
  <dcterms:modified xsi:type="dcterms:W3CDTF">2023-11-12T19:08:00Z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e5cbcdba32833b6e3b5687b156183eaa5af68143bf9c2857a3c7e1070fa39dc8</vt:lpwstr>
  </property>
  <property fmtid="{D5CDD505-2E9C-101B-9397-08002B2CF9AE}" pid="3" name="MSIP_Label_a73fd474-4f3c-44ed-88fb-5cc4bd2471bf_Enabled">
    <vt:lpwstr>true</vt:lpwstr>
  </property>
  <property fmtid="{D5CDD505-2E9C-101B-9397-08002B2CF9AE}" pid="4" name="MSIP_Label_a73fd474-4f3c-44ed-88fb-5cc4bd2471bf_SetDate">
    <vt:lpwstr>2023-10-11T03:28:21Z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270d3a28-d6b7-45cc-9f15-e044055ef76f</vt:lpwstr>
  </property>
  <property fmtid="{D5CDD505-2E9C-101B-9397-08002B2CF9AE}" pid="9" name="MSIP_Label_a73fd474-4f3c-44ed-88fb-5cc4bd2471bf_ContentBits">
    <vt:lpwstr>0</vt:lpwstr>
  </property>
</Properties>
</file>