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DC5B3E" w14:textId="749CDF19" w:rsidR="00BF3750" w:rsidRPr="00AA588A" w:rsidRDefault="00703FCB" w:rsidP="00E03570">
      <w:pPr>
        <w:jc w:val="center"/>
        <w:rPr>
          <w:b/>
          <w:bCs/>
          <w:sz w:val="20"/>
          <w:szCs w:val="20"/>
        </w:rPr>
      </w:pPr>
      <w:r>
        <w:rPr>
          <w:b/>
          <w:bCs/>
          <w:sz w:val="32"/>
          <w:szCs w:val="32"/>
        </w:rPr>
        <w:t xml:space="preserve">           Ce</w:t>
      </w:r>
      <w:r w:rsidR="002444A6" w:rsidRPr="00703FCB">
        <w:rPr>
          <w:b/>
          <w:bCs/>
          <w:sz w:val="32"/>
          <w:szCs w:val="32"/>
        </w:rPr>
        <w:t>dar Lake Conservation Club’s Shoreline Restoration Program-NEW for 2026</w:t>
      </w:r>
      <w:r w:rsidR="00E03570">
        <w:rPr>
          <w:b/>
          <w:bCs/>
          <w:sz w:val="32"/>
          <w:szCs w:val="32"/>
        </w:rPr>
        <w:t xml:space="preserve">    </w:t>
      </w:r>
    </w:p>
    <w:p w14:paraId="54B75582" w14:textId="6F544249" w:rsidR="00EE504D" w:rsidRDefault="00EE504D">
      <w:r>
        <w:t>Our shoreline is one of the most powerful tools we have to protect the lake. Restoration efforts help filter runoff, strengthen the ecosystem and provide critical habitat for loons, turtles, songbirds, and pollinators</w:t>
      </w:r>
    </w:p>
    <w:p w14:paraId="708317DD" w14:textId="0054F133" w:rsidR="009A5D29" w:rsidRDefault="005C5997" w:rsidP="00E6631A">
      <w:r w:rsidRPr="00112385">
        <w:t xml:space="preserve">In November 2025, the Board </w:t>
      </w:r>
      <w:r w:rsidR="003B0431" w:rsidRPr="00112385">
        <w:t>approved</w:t>
      </w:r>
      <w:r w:rsidRPr="00112385">
        <w:t xml:space="preserve"> $</w:t>
      </w:r>
      <w:r w:rsidR="003B0431" w:rsidRPr="00112385">
        <w:t>10,000 be allocated toward encouragement of native plant installation to improve the overall quality of our lake. </w:t>
      </w:r>
      <w:r w:rsidR="00234917">
        <w:t>Our</w:t>
      </w:r>
      <w:r w:rsidR="00234917" w:rsidRPr="00BD7B49">
        <w:t xml:space="preserve"> </w:t>
      </w:r>
      <w:r w:rsidR="00234917">
        <w:t xml:space="preserve">program will continue to accept reimbursement requests </w:t>
      </w:r>
      <w:r w:rsidR="00234917" w:rsidRPr="00BD7B49">
        <w:t>until September 30, 2027,</w:t>
      </w:r>
      <w:r w:rsidR="00234917">
        <w:t xml:space="preserve"> or until funds are exhausted</w:t>
      </w:r>
      <w:r w:rsidR="00234917" w:rsidRPr="00BD7B49">
        <w:t>.</w:t>
      </w:r>
      <w:r w:rsidR="00234917">
        <w:t xml:space="preserve">  </w:t>
      </w:r>
    </w:p>
    <w:p w14:paraId="46F33C91" w14:textId="04426DB6" w:rsidR="00E1262A" w:rsidRDefault="00E1262A" w:rsidP="00E6631A">
      <w:r w:rsidRPr="00BD7B49">
        <w:t>We encourage homeowners to utilize the county resources and do their own research to secure a vendor to have their shoreline accessed by professionals and draw up a plan to address the type of soil and the best plants to secure the shoreline.</w:t>
      </w:r>
    </w:p>
    <w:p w14:paraId="685E7DA7" w14:textId="0492143E" w:rsidR="00112385" w:rsidRDefault="00112385" w:rsidP="003B0431">
      <w:r w:rsidRPr="0041115C">
        <w:rPr>
          <w:b/>
          <w:bCs/>
          <w:u w:val="single"/>
        </w:rPr>
        <w:t xml:space="preserve">Program </w:t>
      </w:r>
      <w:r w:rsidR="00BD7B49" w:rsidRPr="0041115C">
        <w:rPr>
          <w:b/>
          <w:bCs/>
          <w:u w:val="single"/>
        </w:rPr>
        <w:t>highlights include</w:t>
      </w:r>
      <w:r w:rsidR="00BD7B49" w:rsidRPr="00BD7B49">
        <w:t xml:space="preserve">: </w:t>
      </w:r>
      <w:r w:rsidRPr="00BD7B49">
        <w:t xml:space="preserve"> </w:t>
      </w:r>
    </w:p>
    <w:p w14:paraId="57F18E12" w14:textId="3F3ECF8D" w:rsidR="00EF452D" w:rsidRDefault="00242140" w:rsidP="00220B47">
      <w:r>
        <w:t>The CLCC Shore Restoration Program start</w:t>
      </w:r>
      <w:r w:rsidR="005A7027">
        <w:t>ed</w:t>
      </w:r>
      <w:r>
        <w:t xml:space="preserve"> </w:t>
      </w:r>
      <w:r w:rsidR="000018E3">
        <w:t>May 1</w:t>
      </w:r>
      <w:r w:rsidR="000018E3" w:rsidRPr="000018E3">
        <w:rPr>
          <w:vertAlign w:val="superscript"/>
        </w:rPr>
        <w:t>st</w:t>
      </w:r>
      <w:r w:rsidR="000018E3">
        <w:t>, 2026</w:t>
      </w:r>
      <w:r>
        <w:t>.</w:t>
      </w:r>
      <w:r w:rsidR="004B3539">
        <w:t xml:space="preserve"> </w:t>
      </w:r>
      <w:r w:rsidR="00E912AE">
        <w:t xml:space="preserve"> </w:t>
      </w:r>
      <w:r w:rsidR="00A60ED7">
        <w:t xml:space="preserve">Active members of </w:t>
      </w:r>
      <w:r w:rsidR="002D4C76">
        <w:t>CLCC</w:t>
      </w:r>
      <w:r w:rsidR="00A60ED7">
        <w:t xml:space="preserve"> </w:t>
      </w:r>
      <w:r w:rsidR="00CD1729" w:rsidRPr="00BD7B49">
        <w:t xml:space="preserve">are </w:t>
      </w:r>
      <w:r w:rsidR="00573FD1">
        <w:t xml:space="preserve">eligible and </w:t>
      </w:r>
      <w:r w:rsidR="00A60ED7">
        <w:t xml:space="preserve">encouraged </w:t>
      </w:r>
      <w:r w:rsidR="00CD1729" w:rsidRPr="00BD7B49">
        <w:t>to participate</w:t>
      </w:r>
      <w:r w:rsidR="00A60ED7">
        <w:t>.</w:t>
      </w:r>
      <w:r w:rsidR="00E912AE">
        <w:t xml:space="preserve"> </w:t>
      </w:r>
      <w:r w:rsidR="007D2C55">
        <w:t xml:space="preserve">To qualify for </w:t>
      </w:r>
      <w:r w:rsidR="00D065FB">
        <w:t>reimbursement of</w:t>
      </w:r>
      <w:r w:rsidR="000A5772">
        <w:t xml:space="preserve"> up to $1,000</w:t>
      </w:r>
      <w:r w:rsidR="00D065FB">
        <w:t xml:space="preserve">, </w:t>
      </w:r>
      <w:r w:rsidR="005B1675">
        <w:t>please review the required steps below.</w:t>
      </w:r>
    </w:p>
    <w:p w14:paraId="56F12EED" w14:textId="45331F3F" w:rsidR="00D0499C" w:rsidRDefault="005B1675" w:rsidP="00220B47">
      <w:r>
        <w:t>First</w:t>
      </w:r>
      <w:r w:rsidR="002E543E">
        <w:t xml:space="preserve">, before any work begins, reach </w:t>
      </w:r>
      <w:r w:rsidR="00CC3FCE">
        <w:t xml:space="preserve">out to </w:t>
      </w:r>
      <w:r w:rsidR="00744296">
        <w:t>Eric Mattson</w:t>
      </w:r>
      <w:r w:rsidR="00176247">
        <w:t xml:space="preserve">.  </w:t>
      </w:r>
    </w:p>
    <w:p w14:paraId="51A6A489" w14:textId="23516F45" w:rsidR="00D0499C" w:rsidRDefault="00F65872" w:rsidP="00220B47">
      <w:r>
        <w:t>His office number: 763-614-2922 or his mobile: 612-479-9384</w:t>
      </w:r>
      <w:r w:rsidR="00D0499C">
        <w:t xml:space="preserve">, </w:t>
      </w:r>
      <w:hyperlink r:id="rId5" w:history="1">
        <w:r w:rsidR="00D0499C" w:rsidRPr="0084777A">
          <w:rPr>
            <w:rStyle w:val="Hyperlink"/>
          </w:rPr>
          <w:t>eric.mattson@mn.nacdnet.net</w:t>
        </w:r>
      </w:hyperlink>
    </w:p>
    <w:p w14:paraId="4A0F91D0" w14:textId="325FA235" w:rsidR="00766153" w:rsidRDefault="00B06093" w:rsidP="00766153">
      <w:r>
        <w:t>Eric can help you understand if there are</w:t>
      </w:r>
      <w:r w:rsidR="00766153">
        <w:t xml:space="preserve"> grant funds available that you could first tap into, before seeking reimbursement from the CLCC fund. He or someone on his team can</w:t>
      </w:r>
      <w:r w:rsidR="00766153">
        <w:t xml:space="preserve"> help coordinate a design plan, a contract and approval before any work begins on a project</w:t>
      </w:r>
      <w:r w:rsidR="00766153">
        <w:t xml:space="preserve"> to ensure you meet all grant requirements.</w:t>
      </w:r>
    </w:p>
    <w:p w14:paraId="5B018E6E" w14:textId="7D20F921" w:rsidR="00B06093" w:rsidRDefault="00766153" w:rsidP="00220B47">
      <w:r>
        <w:t xml:space="preserve">Please keep a copy of email correspondence and approval or denial of grant funds to send along with your email request to Julie Grimme at </w:t>
      </w:r>
      <w:hyperlink r:id="rId6" w:history="1">
        <w:r w:rsidRPr="0084777A">
          <w:rPr>
            <w:rStyle w:val="Hyperlink"/>
          </w:rPr>
          <w:t>jul9grim@gmail.com</w:t>
        </w:r>
      </w:hyperlink>
      <w:r>
        <w:t xml:space="preserve"> </w:t>
      </w:r>
      <w:r w:rsidR="00270EB7">
        <w:t xml:space="preserve">for request of funds once your project is complete. </w:t>
      </w:r>
    </w:p>
    <w:p w14:paraId="59CF7C7C" w14:textId="77777777" w:rsidR="00D0499C" w:rsidRDefault="00D0499C" w:rsidP="00220B47"/>
    <w:p w14:paraId="5FA8188E" w14:textId="466392FB" w:rsidR="00EF452D" w:rsidRDefault="006931E2" w:rsidP="00EF452D">
      <w:pPr>
        <w:pStyle w:val="ListParagraph"/>
        <w:numPr>
          <w:ilvl w:val="0"/>
          <w:numId w:val="1"/>
        </w:numPr>
      </w:pPr>
      <w:r>
        <w:t xml:space="preserve"> </w:t>
      </w:r>
      <w:r w:rsidR="00AE2587" w:rsidRPr="00AE2587">
        <w:rPr>
          <w:b/>
          <w:bCs/>
        </w:rPr>
        <w:t>P</w:t>
      </w:r>
      <w:r w:rsidR="00220B47" w:rsidRPr="00EF452D">
        <w:rPr>
          <w:b/>
          <w:bCs/>
        </w:rPr>
        <w:t xml:space="preserve">rovide </w:t>
      </w:r>
      <w:r w:rsidR="007E3D7C" w:rsidRPr="00EF452D">
        <w:rPr>
          <w:b/>
          <w:bCs/>
        </w:rPr>
        <w:t>pictures</w:t>
      </w:r>
      <w:r w:rsidR="00AF3514">
        <w:t xml:space="preserve"> of the </w:t>
      </w:r>
      <w:r w:rsidR="00AE2587">
        <w:t xml:space="preserve">before and after </w:t>
      </w:r>
      <w:r w:rsidR="007E3D7C">
        <w:t>finished</w:t>
      </w:r>
      <w:r w:rsidR="00AF3514">
        <w:t xml:space="preserve"> project</w:t>
      </w:r>
      <w:r w:rsidR="0046562A">
        <w:t xml:space="preserve"> </w:t>
      </w:r>
      <w:r w:rsidR="0046562A" w:rsidRPr="00EF452D">
        <w:rPr>
          <w:b/>
          <w:bCs/>
        </w:rPr>
        <w:t>and r</w:t>
      </w:r>
      <w:r w:rsidR="003D72A6" w:rsidRPr="00EF452D">
        <w:rPr>
          <w:b/>
          <w:bCs/>
        </w:rPr>
        <w:t>eceipt</w:t>
      </w:r>
      <w:r w:rsidR="00F452B8" w:rsidRPr="00EF452D">
        <w:rPr>
          <w:b/>
          <w:bCs/>
        </w:rPr>
        <w:t>s</w:t>
      </w:r>
      <w:r w:rsidR="003B0431" w:rsidRPr="00BD7B49">
        <w:t xml:space="preserve"> of native plants purchased and/or work done by vendor</w:t>
      </w:r>
      <w:r w:rsidR="00AF3514">
        <w:t xml:space="preserve">. </w:t>
      </w:r>
      <w:r w:rsidR="003B0431" w:rsidRPr="00BD7B49">
        <w:t xml:space="preserve"> </w:t>
      </w:r>
    </w:p>
    <w:p w14:paraId="23EB1E78" w14:textId="77777777" w:rsidR="00EF452D" w:rsidRDefault="007A04C4" w:rsidP="00EF452D">
      <w:pPr>
        <w:pStyle w:val="ListParagraph"/>
        <w:numPr>
          <w:ilvl w:val="0"/>
          <w:numId w:val="1"/>
        </w:numPr>
      </w:pPr>
      <w:r>
        <w:t xml:space="preserve">Request for reimbursement </w:t>
      </w:r>
      <w:r w:rsidR="003A0817">
        <w:t>must be made</w:t>
      </w:r>
      <w:r w:rsidR="003B0431" w:rsidRPr="00BD7B49">
        <w:t xml:space="preserve"> within 120 days of receipt of paid invoice. </w:t>
      </w:r>
    </w:p>
    <w:p w14:paraId="1ECB1515" w14:textId="17F79EBF" w:rsidR="00766153" w:rsidRDefault="00766153" w:rsidP="00EF452D">
      <w:pPr>
        <w:pStyle w:val="ListParagraph"/>
        <w:numPr>
          <w:ilvl w:val="0"/>
          <w:numId w:val="1"/>
        </w:numPr>
      </w:pPr>
      <w:r>
        <w:t>Email correspondence with</w:t>
      </w:r>
      <w:r w:rsidR="00A5522A">
        <w:t xml:space="preserve"> someone from the wright county water shed</w:t>
      </w:r>
      <w:r w:rsidR="00B303A6">
        <w:t>.</w:t>
      </w:r>
    </w:p>
    <w:p w14:paraId="5B13E685" w14:textId="1A7C5705" w:rsidR="007C63C5" w:rsidRDefault="007C63C5"/>
    <w:p w14:paraId="2DC2EB0F" w14:textId="2C448AB2" w:rsidR="00C64535" w:rsidRDefault="00393A93" w:rsidP="00C64535">
      <w:r>
        <w:lastRenderedPageBreak/>
        <w:t xml:space="preserve">If you have questions about the </w:t>
      </w:r>
      <w:r w:rsidR="00C64535">
        <w:t>CLCC Shoreline Restoration Project</w:t>
      </w:r>
      <w:r w:rsidR="009E247A">
        <w:t xml:space="preserve"> or would like a copy of “MLR’s Shoreland Guide to Lake </w:t>
      </w:r>
      <w:r w:rsidR="00960AE5">
        <w:t>Stewardship</w:t>
      </w:r>
      <w:r w:rsidR="009E247A">
        <w:t xml:space="preserve">” booklet, </w:t>
      </w:r>
      <w:r w:rsidR="00F3412A">
        <w:t>c</w:t>
      </w:r>
      <w:r w:rsidR="00960AE5">
        <w:t xml:space="preserve">ontact </w:t>
      </w:r>
      <w:r w:rsidR="00C64535">
        <w:t xml:space="preserve">Julie Grimme </w:t>
      </w:r>
      <w:r w:rsidR="00450DEF">
        <w:t>(</w:t>
      </w:r>
      <w:r w:rsidR="00220B47">
        <w:t>612</w:t>
      </w:r>
      <w:r w:rsidR="00450DEF">
        <w:t xml:space="preserve">) </w:t>
      </w:r>
      <w:r w:rsidR="00242140">
        <w:t>805-0081 or email @jul9grim@gmail.com</w:t>
      </w:r>
    </w:p>
    <w:p w14:paraId="7585F3D7" w14:textId="77777777" w:rsidR="00270EB7" w:rsidRDefault="00270EB7" w:rsidP="00C64535"/>
    <w:p w14:paraId="29600053" w14:textId="1B5125FF" w:rsidR="00270EB7" w:rsidRPr="00236271" w:rsidRDefault="00270EB7" w:rsidP="00C64535">
      <w:pPr>
        <w:rPr>
          <w:b/>
          <w:bCs/>
        </w:rPr>
      </w:pPr>
      <w:r w:rsidRPr="00236271">
        <w:rPr>
          <w:b/>
          <w:bCs/>
        </w:rPr>
        <w:t>Starting fund</w:t>
      </w:r>
      <w:r w:rsidR="00DB7DC8" w:rsidRPr="00236271">
        <w:rPr>
          <w:b/>
          <w:bCs/>
        </w:rPr>
        <w:t xml:space="preserve"> balance as of May 1, </w:t>
      </w:r>
      <w:proofErr w:type="gramStart"/>
      <w:r w:rsidR="00DB7DC8" w:rsidRPr="00236271">
        <w:rPr>
          <w:b/>
          <w:bCs/>
        </w:rPr>
        <w:t>2026</w:t>
      </w:r>
      <w:proofErr w:type="gramEnd"/>
      <w:r w:rsidR="00DB7DC8">
        <w:t xml:space="preserve"> </w:t>
      </w:r>
      <w:r w:rsidR="00DB7DC8">
        <w:tab/>
      </w:r>
      <w:r w:rsidR="00DB7DC8">
        <w:tab/>
      </w:r>
      <w:r w:rsidR="00236271" w:rsidRPr="00236271">
        <w:rPr>
          <w:b/>
          <w:bCs/>
        </w:rPr>
        <w:t xml:space="preserve">                                </w:t>
      </w:r>
      <w:r w:rsidR="007F021D">
        <w:rPr>
          <w:b/>
          <w:bCs/>
        </w:rPr>
        <w:t xml:space="preserve">         </w:t>
      </w:r>
      <w:r w:rsidR="00DB7DC8" w:rsidRPr="00236271">
        <w:rPr>
          <w:b/>
          <w:bCs/>
        </w:rPr>
        <w:t>$10,000</w:t>
      </w:r>
    </w:p>
    <w:p w14:paraId="59CABE86" w14:textId="4BDA20A4" w:rsidR="00DB7DC8" w:rsidRPr="007F021D" w:rsidRDefault="00DB7DC8" w:rsidP="00C64535">
      <w:pPr>
        <w:rPr>
          <w:b/>
          <w:bCs/>
        </w:rPr>
      </w:pPr>
      <w:r>
        <w:t>1</w:t>
      </w:r>
      <w:r w:rsidRPr="00DB7DC8">
        <w:rPr>
          <w:vertAlign w:val="superscript"/>
        </w:rPr>
        <w:t>st</w:t>
      </w:r>
      <w:r>
        <w:t xml:space="preserve"> grant issued Sept</w:t>
      </w:r>
      <w:r w:rsidR="00236271">
        <w:t xml:space="preserve"> </w:t>
      </w:r>
      <w:proofErr w:type="gramStart"/>
      <w:r>
        <w:t xml:space="preserve">2026, </w:t>
      </w:r>
      <w:r w:rsidR="00236271">
        <w:t xml:space="preserve"> in</w:t>
      </w:r>
      <w:proofErr w:type="gramEnd"/>
      <w:r w:rsidR="00236271">
        <w:t xml:space="preserve"> the amount of $1,000, </w:t>
      </w:r>
      <w:proofErr w:type="gramStart"/>
      <w:r w:rsidR="00236271">
        <w:t xml:space="preserve">fund </w:t>
      </w:r>
      <w:r w:rsidR="007F021D">
        <w:t xml:space="preserve"> b</w:t>
      </w:r>
      <w:r w:rsidR="0095476F">
        <w:t>a</w:t>
      </w:r>
      <w:r>
        <w:t>lanc</w:t>
      </w:r>
      <w:r w:rsidR="0095476F">
        <w:t>e</w:t>
      </w:r>
      <w:proofErr w:type="gramEnd"/>
      <w:r w:rsidR="0095476F">
        <w:t xml:space="preserve">   </w:t>
      </w:r>
      <w:r w:rsidR="0095476F">
        <w:tab/>
      </w:r>
      <w:r w:rsidR="0095476F" w:rsidRPr="007F021D">
        <w:rPr>
          <w:b/>
          <w:bCs/>
        </w:rPr>
        <w:t>$9,000</w:t>
      </w:r>
    </w:p>
    <w:sectPr w:rsidR="00DB7DC8" w:rsidRPr="007F02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FC78B0"/>
    <w:multiLevelType w:val="hybridMultilevel"/>
    <w:tmpl w:val="47CA99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802487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431"/>
    <w:rsid w:val="000018E3"/>
    <w:rsid w:val="000345BE"/>
    <w:rsid w:val="000908DA"/>
    <w:rsid w:val="000944C0"/>
    <w:rsid w:val="000A5772"/>
    <w:rsid w:val="000E322C"/>
    <w:rsid w:val="00112385"/>
    <w:rsid w:val="00141F04"/>
    <w:rsid w:val="00151EB3"/>
    <w:rsid w:val="00176247"/>
    <w:rsid w:val="00185402"/>
    <w:rsid w:val="001D4A94"/>
    <w:rsid w:val="00220B47"/>
    <w:rsid w:val="00234917"/>
    <w:rsid w:val="00236271"/>
    <w:rsid w:val="00242140"/>
    <w:rsid w:val="002444A6"/>
    <w:rsid w:val="00270EB7"/>
    <w:rsid w:val="002D4C76"/>
    <w:rsid w:val="002E543E"/>
    <w:rsid w:val="003102A8"/>
    <w:rsid w:val="00310EB0"/>
    <w:rsid w:val="00351752"/>
    <w:rsid w:val="0038278E"/>
    <w:rsid w:val="00393A93"/>
    <w:rsid w:val="003A0817"/>
    <w:rsid w:val="003B0431"/>
    <w:rsid w:val="003B70D2"/>
    <w:rsid w:val="003C6AC8"/>
    <w:rsid w:val="003D72A6"/>
    <w:rsid w:val="003E1763"/>
    <w:rsid w:val="00407462"/>
    <w:rsid w:val="0041115C"/>
    <w:rsid w:val="00450DEF"/>
    <w:rsid w:val="0046562A"/>
    <w:rsid w:val="004B3539"/>
    <w:rsid w:val="004E32B8"/>
    <w:rsid w:val="005105F4"/>
    <w:rsid w:val="005515D6"/>
    <w:rsid w:val="00563BAD"/>
    <w:rsid w:val="00573FD1"/>
    <w:rsid w:val="0059107D"/>
    <w:rsid w:val="00591EA4"/>
    <w:rsid w:val="005A7027"/>
    <w:rsid w:val="005A7489"/>
    <w:rsid w:val="005B1675"/>
    <w:rsid w:val="005C5997"/>
    <w:rsid w:val="005E6B26"/>
    <w:rsid w:val="00633BD2"/>
    <w:rsid w:val="006931E2"/>
    <w:rsid w:val="006937AB"/>
    <w:rsid w:val="006F3C46"/>
    <w:rsid w:val="00703FCB"/>
    <w:rsid w:val="00744296"/>
    <w:rsid w:val="00750551"/>
    <w:rsid w:val="00766153"/>
    <w:rsid w:val="007700D6"/>
    <w:rsid w:val="007A04C4"/>
    <w:rsid w:val="007C63C5"/>
    <w:rsid w:val="007D2C55"/>
    <w:rsid w:val="007E3D7C"/>
    <w:rsid w:val="007F021D"/>
    <w:rsid w:val="0083091D"/>
    <w:rsid w:val="0087352B"/>
    <w:rsid w:val="00887A1F"/>
    <w:rsid w:val="008962C0"/>
    <w:rsid w:val="00897892"/>
    <w:rsid w:val="008A3D5F"/>
    <w:rsid w:val="008D41C4"/>
    <w:rsid w:val="0090166B"/>
    <w:rsid w:val="0095476F"/>
    <w:rsid w:val="00960AE5"/>
    <w:rsid w:val="00963C10"/>
    <w:rsid w:val="0097462A"/>
    <w:rsid w:val="0099291A"/>
    <w:rsid w:val="009A5D29"/>
    <w:rsid w:val="009E247A"/>
    <w:rsid w:val="009F16A3"/>
    <w:rsid w:val="009F5206"/>
    <w:rsid w:val="00A323F8"/>
    <w:rsid w:val="00A5522A"/>
    <w:rsid w:val="00A60ED7"/>
    <w:rsid w:val="00AA588A"/>
    <w:rsid w:val="00AE2587"/>
    <w:rsid w:val="00AE434E"/>
    <w:rsid w:val="00AE5B9A"/>
    <w:rsid w:val="00AF3514"/>
    <w:rsid w:val="00B06093"/>
    <w:rsid w:val="00B177EC"/>
    <w:rsid w:val="00B303A6"/>
    <w:rsid w:val="00B33160"/>
    <w:rsid w:val="00BC18FD"/>
    <w:rsid w:val="00BC4023"/>
    <w:rsid w:val="00BD7B49"/>
    <w:rsid w:val="00BE7650"/>
    <w:rsid w:val="00BE7D5C"/>
    <w:rsid w:val="00BF3750"/>
    <w:rsid w:val="00C2167A"/>
    <w:rsid w:val="00C46ADC"/>
    <w:rsid w:val="00C64535"/>
    <w:rsid w:val="00CC3FCE"/>
    <w:rsid w:val="00CC75CB"/>
    <w:rsid w:val="00CD1729"/>
    <w:rsid w:val="00D0499C"/>
    <w:rsid w:val="00D065FB"/>
    <w:rsid w:val="00D34862"/>
    <w:rsid w:val="00D55C1C"/>
    <w:rsid w:val="00D65181"/>
    <w:rsid w:val="00D82BAE"/>
    <w:rsid w:val="00D84C3A"/>
    <w:rsid w:val="00DB7DC8"/>
    <w:rsid w:val="00DC1C4F"/>
    <w:rsid w:val="00DE27F8"/>
    <w:rsid w:val="00DF29F0"/>
    <w:rsid w:val="00E03570"/>
    <w:rsid w:val="00E1262A"/>
    <w:rsid w:val="00E6631A"/>
    <w:rsid w:val="00E90B06"/>
    <w:rsid w:val="00E912AE"/>
    <w:rsid w:val="00ED413C"/>
    <w:rsid w:val="00EE504D"/>
    <w:rsid w:val="00EF452D"/>
    <w:rsid w:val="00F03858"/>
    <w:rsid w:val="00F3412A"/>
    <w:rsid w:val="00F452B8"/>
    <w:rsid w:val="00F527C6"/>
    <w:rsid w:val="00F65872"/>
    <w:rsid w:val="00FB18AB"/>
    <w:rsid w:val="00FB3A16"/>
    <w:rsid w:val="00FC361D"/>
    <w:rsid w:val="00FD3A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48550"/>
  <w15:chartTrackingRefBased/>
  <w15:docId w15:val="{AE629723-EDD1-43A9-8CE7-57D25C93A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B04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B04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B043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B043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B043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B043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043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043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043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043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B043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B043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043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043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04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04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04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0431"/>
    <w:rPr>
      <w:rFonts w:eastAsiaTheme="majorEastAsia" w:cstheme="majorBidi"/>
      <w:color w:val="272727" w:themeColor="text1" w:themeTint="D8"/>
    </w:rPr>
  </w:style>
  <w:style w:type="paragraph" w:styleId="Title">
    <w:name w:val="Title"/>
    <w:basedOn w:val="Normal"/>
    <w:next w:val="Normal"/>
    <w:link w:val="TitleChar"/>
    <w:uiPriority w:val="10"/>
    <w:qFormat/>
    <w:rsid w:val="003B04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04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043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04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0431"/>
    <w:pPr>
      <w:spacing w:before="160"/>
      <w:jc w:val="center"/>
    </w:pPr>
    <w:rPr>
      <w:i/>
      <w:iCs/>
      <w:color w:val="404040" w:themeColor="text1" w:themeTint="BF"/>
    </w:rPr>
  </w:style>
  <w:style w:type="character" w:customStyle="1" w:styleId="QuoteChar">
    <w:name w:val="Quote Char"/>
    <w:basedOn w:val="DefaultParagraphFont"/>
    <w:link w:val="Quote"/>
    <w:uiPriority w:val="29"/>
    <w:rsid w:val="003B0431"/>
    <w:rPr>
      <w:i/>
      <w:iCs/>
      <w:color w:val="404040" w:themeColor="text1" w:themeTint="BF"/>
    </w:rPr>
  </w:style>
  <w:style w:type="paragraph" w:styleId="ListParagraph">
    <w:name w:val="List Paragraph"/>
    <w:basedOn w:val="Normal"/>
    <w:uiPriority w:val="34"/>
    <w:qFormat/>
    <w:rsid w:val="003B0431"/>
    <w:pPr>
      <w:ind w:left="720"/>
      <w:contextualSpacing/>
    </w:pPr>
  </w:style>
  <w:style w:type="character" w:styleId="IntenseEmphasis">
    <w:name w:val="Intense Emphasis"/>
    <w:basedOn w:val="DefaultParagraphFont"/>
    <w:uiPriority w:val="21"/>
    <w:qFormat/>
    <w:rsid w:val="003B0431"/>
    <w:rPr>
      <w:i/>
      <w:iCs/>
      <w:color w:val="0F4761" w:themeColor="accent1" w:themeShade="BF"/>
    </w:rPr>
  </w:style>
  <w:style w:type="paragraph" w:styleId="IntenseQuote">
    <w:name w:val="Intense Quote"/>
    <w:basedOn w:val="Normal"/>
    <w:next w:val="Normal"/>
    <w:link w:val="IntenseQuoteChar"/>
    <w:uiPriority w:val="30"/>
    <w:qFormat/>
    <w:rsid w:val="003B04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0431"/>
    <w:rPr>
      <w:i/>
      <w:iCs/>
      <w:color w:val="0F4761" w:themeColor="accent1" w:themeShade="BF"/>
    </w:rPr>
  </w:style>
  <w:style w:type="character" w:styleId="IntenseReference">
    <w:name w:val="Intense Reference"/>
    <w:basedOn w:val="DefaultParagraphFont"/>
    <w:uiPriority w:val="32"/>
    <w:qFormat/>
    <w:rsid w:val="003B0431"/>
    <w:rPr>
      <w:b/>
      <w:bCs/>
      <w:smallCaps/>
      <w:color w:val="0F4761" w:themeColor="accent1" w:themeShade="BF"/>
      <w:spacing w:val="5"/>
    </w:rPr>
  </w:style>
  <w:style w:type="character" w:styleId="Hyperlink">
    <w:name w:val="Hyperlink"/>
    <w:basedOn w:val="DefaultParagraphFont"/>
    <w:uiPriority w:val="99"/>
    <w:unhideWhenUsed/>
    <w:rsid w:val="00F527C6"/>
    <w:rPr>
      <w:color w:val="467886" w:themeColor="hyperlink"/>
      <w:u w:val="single"/>
    </w:rPr>
  </w:style>
  <w:style w:type="character" w:styleId="UnresolvedMention">
    <w:name w:val="Unresolved Mention"/>
    <w:basedOn w:val="DefaultParagraphFont"/>
    <w:uiPriority w:val="99"/>
    <w:semiHidden/>
    <w:unhideWhenUsed/>
    <w:rsid w:val="00F527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ul9grim@gmail.com" TargetMode="External"/><Relationship Id="rId5" Type="http://schemas.openxmlformats.org/officeDocument/2006/relationships/hyperlink" Target="mailto:eric.mattson@mn.nacdnet.ne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23</TotalTime>
  <Pages>2</Pages>
  <Words>370</Words>
  <Characters>2110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RJ Wolf</dc:creator>
  <cp:keywords/>
  <dc:description/>
  <cp:lastModifiedBy>Julie Grimme</cp:lastModifiedBy>
  <cp:revision>32</cp:revision>
  <dcterms:created xsi:type="dcterms:W3CDTF">2026-09-29T22:50:00Z</dcterms:created>
  <dcterms:modified xsi:type="dcterms:W3CDTF">2026-09-29T23:13:00Z</dcterms:modified>
</cp:coreProperties>
</file>