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892EB" w14:textId="4F2E79B4" w:rsidR="004661E6" w:rsidRPr="004661E6" w:rsidRDefault="004661E6" w:rsidP="00466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FleeTrix Dri</w:t>
      </w:r>
      <w:r w:rsidRPr="004661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ver Application</w:t>
      </w:r>
    </w:p>
    <w:p w14:paraId="19992973" w14:textId="67317CCD" w:rsidR="004661E6" w:rsidRPr="004661E6" w:rsidRDefault="004661E6" w:rsidP="0046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Thank you for your interest in joining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FleeTrix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team! We are loo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 for professional and qualified dry van truck drivers to join our growing fleet. Please complete the following application to be considered for a position with us.</w:t>
      </w:r>
    </w:p>
    <w:p w14:paraId="23D7DFCB" w14:textId="77777777" w:rsidR="004661E6" w:rsidRPr="004661E6" w:rsidRDefault="004661E6" w:rsidP="004661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67F3E62">
          <v:rect id="_x0000_i1211" style="width:0;height:1.5pt" o:hralign="center" o:hrstd="t" o:hr="t" fillcolor="#a0a0a0" stroked="f"/>
        </w:pict>
      </w:r>
    </w:p>
    <w:p w14:paraId="2BB13F5F" w14:textId="44E82D03" w:rsidR="004661E6" w:rsidRPr="004661E6" w:rsidRDefault="004661E6" w:rsidP="00466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Applicant Information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- Highlight and/or check the boxes below</w:t>
      </w:r>
    </w:p>
    <w:p w14:paraId="49D8E412" w14:textId="77777777" w:rsidR="004661E6" w:rsidRPr="004661E6" w:rsidRDefault="004661E6" w:rsidP="004661E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Full Name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_________________________________</w:t>
      </w:r>
    </w:p>
    <w:p w14:paraId="20B26819" w14:textId="77777777" w:rsidR="004661E6" w:rsidRPr="004661E6" w:rsidRDefault="004661E6" w:rsidP="004661E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Phone Number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</w:t>
      </w:r>
    </w:p>
    <w:p w14:paraId="77504D96" w14:textId="77777777" w:rsidR="004661E6" w:rsidRPr="004661E6" w:rsidRDefault="004661E6" w:rsidP="004661E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Email Address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</w:t>
      </w:r>
    </w:p>
    <w:p w14:paraId="5EBD70C5" w14:textId="77777777" w:rsidR="004661E6" w:rsidRPr="004661E6" w:rsidRDefault="004661E6" w:rsidP="004661E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Current Address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</w:t>
      </w:r>
    </w:p>
    <w:p w14:paraId="249C2A62" w14:textId="77777777" w:rsidR="004661E6" w:rsidRPr="004661E6" w:rsidRDefault="004661E6" w:rsidP="004661E6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City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</w:t>
      </w:r>
    </w:p>
    <w:p w14:paraId="1612ABE6" w14:textId="77777777" w:rsidR="004661E6" w:rsidRPr="004661E6" w:rsidRDefault="004661E6" w:rsidP="004661E6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State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</w:t>
      </w:r>
    </w:p>
    <w:p w14:paraId="6559562B" w14:textId="77777777" w:rsidR="004661E6" w:rsidRPr="004661E6" w:rsidRDefault="004661E6" w:rsidP="004661E6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Zip Code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</w:t>
      </w:r>
    </w:p>
    <w:p w14:paraId="2F4B91A1" w14:textId="77777777" w:rsidR="004661E6" w:rsidRPr="004661E6" w:rsidRDefault="004661E6" w:rsidP="004661E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Preferred Contact Method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Phone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Email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Text Message</w:t>
      </w:r>
    </w:p>
    <w:p w14:paraId="011E9772" w14:textId="77777777" w:rsidR="004661E6" w:rsidRPr="004661E6" w:rsidRDefault="004661E6" w:rsidP="004661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A89289F">
          <v:rect id="_x0000_i1212" style="width:0;height:1.5pt" o:hralign="center" o:hrstd="t" o:hr="t" fillcolor="#a0a0a0" stroked="f"/>
        </w:pict>
      </w:r>
    </w:p>
    <w:p w14:paraId="2390098C" w14:textId="77777777" w:rsidR="004661E6" w:rsidRPr="004661E6" w:rsidRDefault="004661E6" w:rsidP="00466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Position Applying For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- Highlight and/or check the boxes below</w:t>
      </w:r>
    </w:p>
    <w:p w14:paraId="0DA4AE9C" w14:textId="67CAF56F" w:rsidR="004661E6" w:rsidRPr="004661E6" w:rsidRDefault="004661E6" w:rsidP="00466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1CB4103" w14:textId="77777777" w:rsidR="004661E6" w:rsidRPr="004661E6" w:rsidRDefault="004661E6" w:rsidP="004661E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Type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Full-Time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Part-Time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Owner-Operator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Local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Regional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OTR (Over-The-Road)</w:t>
      </w:r>
    </w:p>
    <w:p w14:paraId="6D89C0C1" w14:textId="77777777" w:rsidR="004661E6" w:rsidRPr="004661E6" w:rsidRDefault="004661E6" w:rsidP="004661E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Available Start Date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</w:t>
      </w:r>
    </w:p>
    <w:p w14:paraId="58B49833" w14:textId="77777777" w:rsidR="004661E6" w:rsidRPr="004661E6" w:rsidRDefault="004661E6" w:rsidP="004661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AE80858">
          <v:rect id="_x0000_i1213" style="width:0;height:1.5pt" o:hralign="center" o:hrstd="t" o:hr="t" fillcolor="#a0a0a0" stroked="f"/>
        </w:pict>
      </w:r>
    </w:p>
    <w:p w14:paraId="76D99581" w14:textId="77777777" w:rsidR="004661E6" w:rsidRPr="004661E6" w:rsidRDefault="004661E6" w:rsidP="00466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Qualifications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- Highlight and/or check the boxes below</w:t>
      </w:r>
    </w:p>
    <w:p w14:paraId="233FBADD" w14:textId="14495D0B" w:rsidR="004661E6" w:rsidRPr="004661E6" w:rsidRDefault="004661E6" w:rsidP="00466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EF07E0F" w14:textId="77777777" w:rsidR="004661E6" w:rsidRPr="004661E6" w:rsidRDefault="004661E6" w:rsidP="004661E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CDL Class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(Please select your license class): </w:t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Class A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Class B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Other: ________________</w:t>
      </w:r>
    </w:p>
    <w:p w14:paraId="4B20F41E" w14:textId="77777777" w:rsidR="004661E6" w:rsidRPr="004661E6" w:rsidRDefault="004661E6" w:rsidP="004661E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Years of Driving Experience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</w:t>
      </w:r>
    </w:p>
    <w:p w14:paraId="4A42079A" w14:textId="77777777" w:rsidR="004661E6" w:rsidRPr="004661E6" w:rsidRDefault="004661E6" w:rsidP="004661E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Have you ever driven a Dry Van Truck?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</w:p>
    <w:p w14:paraId="622A7D94" w14:textId="77777777" w:rsidR="004661E6" w:rsidRPr="004661E6" w:rsidRDefault="004661E6" w:rsidP="004661E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have a clean driving record?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 (If "No," please explain): ______________________________</w:t>
      </w:r>
    </w:p>
    <w:p w14:paraId="1320806B" w14:textId="77777777" w:rsidR="004661E6" w:rsidRPr="004661E6" w:rsidRDefault="004661E6" w:rsidP="004661E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have any endorsements?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(Select all that apply)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Hazmat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Tanker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Doubles/Triples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Other (Please specify): _______________________</w:t>
      </w:r>
    </w:p>
    <w:p w14:paraId="60EB40B1" w14:textId="77777777" w:rsidR="004661E6" w:rsidRPr="004661E6" w:rsidRDefault="004661E6" w:rsidP="004661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294F4BB">
          <v:rect id="_x0000_i1214" style="width:0;height:1.5pt" o:hralign="center" o:hrstd="t" o:hr="t" fillcolor="#a0a0a0" stroked="f"/>
        </w:pict>
      </w:r>
    </w:p>
    <w:p w14:paraId="3C1DAC81" w14:textId="77777777" w:rsidR="004661E6" w:rsidRPr="004661E6" w:rsidRDefault="004661E6" w:rsidP="00466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Employment History</w:t>
      </w:r>
    </w:p>
    <w:p w14:paraId="596FA169" w14:textId="77777777" w:rsidR="004661E6" w:rsidRPr="004661E6" w:rsidRDefault="004661E6" w:rsidP="0046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list your most recent driving experience.</w:t>
      </w:r>
    </w:p>
    <w:p w14:paraId="2A901D1A" w14:textId="77777777" w:rsidR="004661E6" w:rsidRPr="004661E6" w:rsidRDefault="004661E6" w:rsidP="004661E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Company Name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</w:t>
      </w:r>
    </w:p>
    <w:p w14:paraId="75B92DC2" w14:textId="77777777" w:rsidR="004661E6" w:rsidRPr="004661E6" w:rsidRDefault="004661E6" w:rsidP="004661E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Position Held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_________________________________</w:t>
      </w:r>
    </w:p>
    <w:p w14:paraId="5C1D57F9" w14:textId="77777777" w:rsidR="004661E6" w:rsidRPr="004661E6" w:rsidRDefault="004661E6" w:rsidP="004661E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Dates of Employment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From _______________ </w:t>
      </w:r>
      <w:proofErr w:type="gramStart"/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proofErr w:type="gramEnd"/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</w:t>
      </w:r>
    </w:p>
    <w:p w14:paraId="6CC4C5E5" w14:textId="77777777" w:rsidR="004661E6" w:rsidRPr="004661E6" w:rsidRDefault="004661E6" w:rsidP="004661E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Primary Responsibilities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3E8C53F" w14:textId="77777777" w:rsidR="004661E6" w:rsidRPr="004661E6" w:rsidRDefault="004661E6" w:rsidP="004661E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77D7ED3">
          <v:rect id="_x0000_i1215" style="width:0;height:1.5pt" o:hralign="center" o:hrstd="t" o:hr="t" fillcolor="#a0a0a0" stroked="f"/>
        </w:pict>
      </w:r>
    </w:p>
    <w:p w14:paraId="23E3E0D3" w14:textId="77777777" w:rsidR="004661E6" w:rsidRPr="004661E6" w:rsidRDefault="004661E6" w:rsidP="004661E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4775D23">
          <v:rect id="_x0000_i1216" style="width:0;height:1.5pt" o:hralign="center" o:hrstd="t" o:hr="t" fillcolor="#a0a0a0" stroked="f"/>
        </w:pict>
      </w:r>
    </w:p>
    <w:p w14:paraId="7834B772" w14:textId="77777777" w:rsidR="004661E6" w:rsidRPr="004661E6" w:rsidRDefault="004661E6" w:rsidP="004661E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Reason for Leaving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</w:t>
      </w:r>
    </w:p>
    <w:p w14:paraId="196E847B" w14:textId="77777777" w:rsidR="004661E6" w:rsidRPr="004661E6" w:rsidRDefault="004661E6" w:rsidP="004661E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Contact Information for Reference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Name: ______________________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Phone: ______________________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Email: ______________________</w:t>
      </w:r>
    </w:p>
    <w:p w14:paraId="3FDD2419" w14:textId="77777777" w:rsidR="004661E6" w:rsidRPr="004661E6" w:rsidRDefault="004661E6" w:rsidP="0046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(Repeat for additional previous employers as needed)</w:t>
      </w:r>
    </w:p>
    <w:p w14:paraId="21BE9C84" w14:textId="77777777" w:rsidR="004661E6" w:rsidRPr="004661E6" w:rsidRDefault="004661E6" w:rsidP="004661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23CE48E">
          <v:rect id="_x0000_i1217" style="width:0;height:1.5pt" o:hralign="center" o:hrstd="t" o:hr="t" fillcolor="#a0a0a0" stroked="f"/>
        </w:pict>
      </w:r>
    </w:p>
    <w:p w14:paraId="7EE1DC88" w14:textId="77777777" w:rsidR="004661E6" w:rsidRPr="004661E6" w:rsidRDefault="004661E6" w:rsidP="00466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Availability and Preferences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- Highlight and/or check the boxes below</w:t>
      </w:r>
    </w:p>
    <w:p w14:paraId="288727BB" w14:textId="39D64B5D" w:rsidR="004661E6" w:rsidRPr="004661E6" w:rsidRDefault="004661E6" w:rsidP="00466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40BF81D" w14:textId="77777777" w:rsidR="004661E6" w:rsidRPr="004661E6" w:rsidRDefault="004661E6" w:rsidP="004661E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Preferred Work Schedule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Day Shift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Night Shift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Flexible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Other: ____________________</w:t>
      </w:r>
    </w:p>
    <w:p w14:paraId="3A3A5FCE" w14:textId="77777777" w:rsidR="004661E6" w:rsidRPr="004661E6" w:rsidRDefault="004661E6" w:rsidP="004661E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Desired Home Time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(Please specify your preference for home time):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Weekly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Bi-Weekly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OTR (Extended Time Away)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Other: ________________</w:t>
      </w:r>
    </w:p>
    <w:p w14:paraId="6C7A318F" w14:textId="77777777" w:rsidR="004661E6" w:rsidRPr="004661E6" w:rsidRDefault="004661E6" w:rsidP="004661E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Mileage Preference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Local (under 250 miles/day)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Regional (within state or surrounding states)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OTR (over 250 miles/day)</w:t>
      </w:r>
    </w:p>
    <w:p w14:paraId="26CC1EFB" w14:textId="77777777" w:rsidR="004661E6" w:rsidRPr="004661E6" w:rsidRDefault="004661E6" w:rsidP="004661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518D115">
          <v:rect id="_x0000_i1218" style="width:0;height:1.5pt" o:hralign="center" o:hrstd="t" o:hr="t" fillcolor="#a0a0a0" stroked="f"/>
        </w:pict>
      </w:r>
    </w:p>
    <w:p w14:paraId="7FCD498A" w14:textId="77777777" w:rsidR="004661E6" w:rsidRPr="004661E6" w:rsidRDefault="004661E6" w:rsidP="00466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Health and Safety</w:t>
      </w:r>
    </w:p>
    <w:p w14:paraId="018B227B" w14:textId="77777777" w:rsidR="004661E6" w:rsidRPr="004661E6" w:rsidRDefault="004661E6" w:rsidP="004661E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have any medical conditions that may affect your ability to drive?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 (Please explain): _________________________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</w:p>
    <w:p w14:paraId="51B67929" w14:textId="77777777" w:rsidR="004661E6" w:rsidRPr="004661E6" w:rsidRDefault="004661E6" w:rsidP="004661E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Are you able to pass a DOT physical and drug screening?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</w:p>
    <w:p w14:paraId="605307BD" w14:textId="77777777" w:rsidR="004661E6" w:rsidRPr="004661E6" w:rsidRDefault="004661E6" w:rsidP="004661E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have any violations on your driving record in the past 3 years?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 (Please explain): _________________________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61E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</w:p>
    <w:p w14:paraId="6C5CCDE6" w14:textId="77777777" w:rsidR="004661E6" w:rsidRPr="004661E6" w:rsidRDefault="004661E6" w:rsidP="004661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41A06FE">
          <v:rect id="_x0000_i1219" style="width:0;height:1.5pt" o:hralign="center" o:hrstd="t" o:hr="t" fillcolor="#a0a0a0" stroked="f"/>
        </w:pict>
      </w:r>
    </w:p>
    <w:p w14:paraId="3F53F481" w14:textId="77777777" w:rsidR="004661E6" w:rsidRPr="004661E6" w:rsidRDefault="004661E6" w:rsidP="00466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Information</w:t>
      </w:r>
    </w:p>
    <w:p w14:paraId="12D7CDC3" w14:textId="5A2D8201" w:rsidR="004661E6" w:rsidRPr="004661E6" w:rsidRDefault="004661E6" w:rsidP="004661E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Why are you interested in working with </w:t>
      </w:r>
      <w:r w:rsidR="003D25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FleeTrix</w:t>
      </w: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7BFD5D98" w14:textId="77777777" w:rsidR="004661E6" w:rsidRPr="004661E6" w:rsidRDefault="004661E6" w:rsidP="004661E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58B327E">
          <v:rect id="_x0000_i1220" style="width:0;height:1.5pt" o:hralign="center" o:hrstd="t" o:hr="t" fillcolor="#a0a0a0" stroked="f"/>
        </w:pict>
      </w:r>
    </w:p>
    <w:p w14:paraId="41FC936B" w14:textId="77777777" w:rsidR="004661E6" w:rsidRPr="004661E6" w:rsidRDefault="004661E6" w:rsidP="004661E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81CB4AF">
          <v:rect id="_x0000_i1221" style="width:0;height:1.5pt" o:hralign="center" o:hrstd="t" o:hr="t" fillcolor="#a0a0a0" stroked="f"/>
        </w:pict>
      </w:r>
    </w:p>
    <w:p w14:paraId="11B04BD0" w14:textId="77777777" w:rsidR="004661E6" w:rsidRPr="004661E6" w:rsidRDefault="004661E6" w:rsidP="004661E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makes you a great fit for our dry van trucking team?</w:t>
      </w:r>
    </w:p>
    <w:p w14:paraId="3359192B" w14:textId="77777777" w:rsidR="004661E6" w:rsidRPr="004661E6" w:rsidRDefault="004661E6" w:rsidP="004661E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04C7E29">
          <v:rect id="_x0000_i1222" style="width:0;height:1.5pt" o:hralign="center" o:hrstd="t" o:hr="t" fillcolor="#a0a0a0" stroked="f"/>
        </w:pict>
      </w:r>
    </w:p>
    <w:p w14:paraId="7C275FB5" w14:textId="77777777" w:rsidR="004661E6" w:rsidRPr="004661E6" w:rsidRDefault="004661E6" w:rsidP="004661E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190A38A">
          <v:rect id="_x0000_i1223" style="width:0;height:1.5pt" o:hralign="center" o:hrstd="t" o:hr="t" fillcolor="#a0a0a0" stroked="f"/>
        </w:pict>
      </w:r>
    </w:p>
    <w:p w14:paraId="0D8FA1D6" w14:textId="77777777" w:rsidR="004661E6" w:rsidRPr="004661E6" w:rsidRDefault="004661E6" w:rsidP="004661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4DECB44">
          <v:rect id="_x0000_i1224" style="width:0;height:1.5pt" o:hralign="center" o:hrstd="t" o:hr="t" fillcolor="#a0a0a0" stroked="f"/>
        </w:pict>
      </w:r>
    </w:p>
    <w:p w14:paraId="5A40449D" w14:textId="12C39C30" w:rsidR="004661E6" w:rsidRPr="004661E6" w:rsidRDefault="004661E6" w:rsidP="00466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Applicant Certification and Signature</w:t>
      </w:r>
      <w:r w:rsidR="003D25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- Provide your full name next to signature</w:t>
      </w:r>
    </w:p>
    <w:p w14:paraId="6E952BE0" w14:textId="54B2D578" w:rsidR="004661E6" w:rsidRPr="004661E6" w:rsidRDefault="004661E6" w:rsidP="0046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certify that the information provided in this application is true and accurate to the best of my knowledge. I understand that providing false information may disqualify me from consideration for employment. I authorize </w:t>
      </w:r>
      <w:r w:rsidR="003D25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FleeTrix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conduct background checks, motor vehicle checks, and other relevant checks as part of the application process.</w:t>
      </w:r>
    </w:p>
    <w:p w14:paraId="6BC11F57" w14:textId="77777777" w:rsidR="004661E6" w:rsidRPr="004661E6" w:rsidRDefault="004661E6" w:rsidP="004661E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Signature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</w:t>
      </w:r>
    </w:p>
    <w:p w14:paraId="637B333B" w14:textId="3E78A376" w:rsidR="00BA6531" w:rsidRDefault="004661E6" w:rsidP="003D25C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</w:t>
      </w:r>
      <w:r w:rsidRPr="004661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</w:t>
      </w:r>
    </w:p>
    <w:p w14:paraId="3619E477" w14:textId="03554D50" w:rsidR="003D25CF" w:rsidRPr="003D25CF" w:rsidRDefault="003D25CF" w:rsidP="003D25C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52"/>
          <w:szCs w:val="5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14:ligatures w14:val="none"/>
        </w:rPr>
        <w:t>When completed Email FleeTrix at fleetrixtrucking@gmail.com</w:t>
      </w:r>
    </w:p>
    <w:sectPr w:rsidR="003D25CF" w:rsidRPr="003D2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42A"/>
    <w:multiLevelType w:val="multilevel"/>
    <w:tmpl w:val="7B2A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A7125"/>
    <w:multiLevelType w:val="multilevel"/>
    <w:tmpl w:val="F53C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37CB2"/>
    <w:multiLevelType w:val="multilevel"/>
    <w:tmpl w:val="0840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371DD"/>
    <w:multiLevelType w:val="multilevel"/>
    <w:tmpl w:val="0A8C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7518E"/>
    <w:multiLevelType w:val="multilevel"/>
    <w:tmpl w:val="1B92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45E52"/>
    <w:multiLevelType w:val="multilevel"/>
    <w:tmpl w:val="7FB6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485CD9"/>
    <w:multiLevelType w:val="multilevel"/>
    <w:tmpl w:val="69C4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C92D55"/>
    <w:multiLevelType w:val="multilevel"/>
    <w:tmpl w:val="BA64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D7061"/>
    <w:multiLevelType w:val="multilevel"/>
    <w:tmpl w:val="F3DC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284C58"/>
    <w:multiLevelType w:val="multilevel"/>
    <w:tmpl w:val="024A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A424B"/>
    <w:multiLevelType w:val="multilevel"/>
    <w:tmpl w:val="D0C6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116FA6"/>
    <w:multiLevelType w:val="multilevel"/>
    <w:tmpl w:val="F25E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2A3296"/>
    <w:multiLevelType w:val="multilevel"/>
    <w:tmpl w:val="E8F0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427A36"/>
    <w:multiLevelType w:val="multilevel"/>
    <w:tmpl w:val="8CBA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226AE6"/>
    <w:multiLevelType w:val="multilevel"/>
    <w:tmpl w:val="83F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A039D7"/>
    <w:multiLevelType w:val="multilevel"/>
    <w:tmpl w:val="58D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BA18CF"/>
    <w:multiLevelType w:val="multilevel"/>
    <w:tmpl w:val="F8FA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D24D5"/>
    <w:multiLevelType w:val="multilevel"/>
    <w:tmpl w:val="794A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662E58"/>
    <w:multiLevelType w:val="multilevel"/>
    <w:tmpl w:val="3904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EC6931"/>
    <w:multiLevelType w:val="multilevel"/>
    <w:tmpl w:val="7320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9B2266"/>
    <w:multiLevelType w:val="multilevel"/>
    <w:tmpl w:val="D422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B65FE"/>
    <w:multiLevelType w:val="multilevel"/>
    <w:tmpl w:val="3060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E86BFA"/>
    <w:multiLevelType w:val="multilevel"/>
    <w:tmpl w:val="49C6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E54036"/>
    <w:multiLevelType w:val="multilevel"/>
    <w:tmpl w:val="3894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6230C8"/>
    <w:multiLevelType w:val="multilevel"/>
    <w:tmpl w:val="269A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E012DB"/>
    <w:multiLevelType w:val="multilevel"/>
    <w:tmpl w:val="168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EE0F7B"/>
    <w:multiLevelType w:val="multilevel"/>
    <w:tmpl w:val="09B8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C80007"/>
    <w:multiLevelType w:val="multilevel"/>
    <w:tmpl w:val="957E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D80D00"/>
    <w:multiLevelType w:val="multilevel"/>
    <w:tmpl w:val="FB22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E3DD2"/>
    <w:multiLevelType w:val="multilevel"/>
    <w:tmpl w:val="C14A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BD6BBA"/>
    <w:multiLevelType w:val="multilevel"/>
    <w:tmpl w:val="2722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7004B6"/>
    <w:multiLevelType w:val="multilevel"/>
    <w:tmpl w:val="B008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CC2872"/>
    <w:multiLevelType w:val="multilevel"/>
    <w:tmpl w:val="D2FE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CB7939"/>
    <w:multiLevelType w:val="multilevel"/>
    <w:tmpl w:val="8EA6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E5545"/>
    <w:multiLevelType w:val="multilevel"/>
    <w:tmpl w:val="E110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1233A"/>
    <w:multiLevelType w:val="multilevel"/>
    <w:tmpl w:val="35A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77730A"/>
    <w:multiLevelType w:val="multilevel"/>
    <w:tmpl w:val="532C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C461D5"/>
    <w:multiLevelType w:val="multilevel"/>
    <w:tmpl w:val="DAE8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0457F1"/>
    <w:multiLevelType w:val="multilevel"/>
    <w:tmpl w:val="DED4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DE5F2F"/>
    <w:multiLevelType w:val="multilevel"/>
    <w:tmpl w:val="D23E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9C494D"/>
    <w:multiLevelType w:val="multilevel"/>
    <w:tmpl w:val="BA8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70658E"/>
    <w:multiLevelType w:val="multilevel"/>
    <w:tmpl w:val="6B40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F417E1"/>
    <w:multiLevelType w:val="multilevel"/>
    <w:tmpl w:val="8040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CD7200"/>
    <w:multiLevelType w:val="multilevel"/>
    <w:tmpl w:val="56E8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74550B"/>
    <w:multiLevelType w:val="multilevel"/>
    <w:tmpl w:val="A594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860FA1"/>
    <w:multiLevelType w:val="multilevel"/>
    <w:tmpl w:val="AF0E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261E83"/>
    <w:multiLevelType w:val="multilevel"/>
    <w:tmpl w:val="6A02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54026F"/>
    <w:multiLevelType w:val="multilevel"/>
    <w:tmpl w:val="18AC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201441">
    <w:abstractNumId w:val="17"/>
  </w:num>
  <w:num w:numId="2" w16cid:durableId="745762949">
    <w:abstractNumId w:val="28"/>
  </w:num>
  <w:num w:numId="3" w16cid:durableId="528689277">
    <w:abstractNumId w:val="47"/>
  </w:num>
  <w:num w:numId="4" w16cid:durableId="2050177197">
    <w:abstractNumId w:val="8"/>
  </w:num>
  <w:num w:numId="5" w16cid:durableId="1643384423">
    <w:abstractNumId w:val="7"/>
  </w:num>
  <w:num w:numId="6" w16cid:durableId="1430585957">
    <w:abstractNumId w:val="21"/>
  </w:num>
  <w:num w:numId="7" w16cid:durableId="401561195">
    <w:abstractNumId w:val="3"/>
  </w:num>
  <w:num w:numId="8" w16cid:durableId="605892255">
    <w:abstractNumId w:val="5"/>
  </w:num>
  <w:num w:numId="9" w16cid:durableId="808863561">
    <w:abstractNumId w:val="24"/>
  </w:num>
  <w:num w:numId="10" w16cid:durableId="1505853345">
    <w:abstractNumId w:val="0"/>
  </w:num>
  <w:num w:numId="11" w16cid:durableId="694313475">
    <w:abstractNumId w:val="39"/>
  </w:num>
  <w:num w:numId="12" w16cid:durableId="2076003668">
    <w:abstractNumId w:val="43"/>
  </w:num>
  <w:num w:numId="13" w16cid:durableId="688681225">
    <w:abstractNumId w:val="29"/>
  </w:num>
  <w:num w:numId="14" w16cid:durableId="1219781911">
    <w:abstractNumId w:val="18"/>
  </w:num>
  <w:num w:numId="15" w16cid:durableId="2141534490">
    <w:abstractNumId w:val="41"/>
  </w:num>
  <w:num w:numId="16" w16cid:durableId="807862491">
    <w:abstractNumId w:val="42"/>
  </w:num>
  <w:num w:numId="17" w16cid:durableId="1233126377">
    <w:abstractNumId w:val="1"/>
  </w:num>
  <w:num w:numId="18" w16cid:durableId="806628209">
    <w:abstractNumId w:val="22"/>
  </w:num>
  <w:num w:numId="19" w16cid:durableId="1871147085">
    <w:abstractNumId w:val="33"/>
  </w:num>
  <w:num w:numId="20" w16cid:durableId="442723410">
    <w:abstractNumId w:val="11"/>
  </w:num>
  <w:num w:numId="21" w16cid:durableId="1591769850">
    <w:abstractNumId w:val="46"/>
  </w:num>
  <w:num w:numId="22" w16cid:durableId="230890515">
    <w:abstractNumId w:val="9"/>
  </w:num>
  <w:num w:numId="23" w16cid:durableId="2012946968">
    <w:abstractNumId w:val="19"/>
  </w:num>
  <w:num w:numId="24" w16cid:durableId="1029647271">
    <w:abstractNumId w:val="32"/>
  </w:num>
  <w:num w:numId="25" w16cid:durableId="908002010">
    <w:abstractNumId w:val="44"/>
  </w:num>
  <w:num w:numId="26" w16cid:durableId="1096367713">
    <w:abstractNumId w:val="13"/>
  </w:num>
  <w:num w:numId="27" w16cid:durableId="1290821576">
    <w:abstractNumId w:val="36"/>
  </w:num>
  <w:num w:numId="28" w16cid:durableId="1679694288">
    <w:abstractNumId w:val="30"/>
  </w:num>
  <w:num w:numId="29" w16cid:durableId="417601513">
    <w:abstractNumId w:val="45"/>
  </w:num>
  <w:num w:numId="30" w16cid:durableId="2020690755">
    <w:abstractNumId w:val="23"/>
  </w:num>
  <w:num w:numId="31" w16cid:durableId="1199508755">
    <w:abstractNumId w:val="14"/>
  </w:num>
  <w:num w:numId="32" w16cid:durableId="1609972514">
    <w:abstractNumId w:val="20"/>
  </w:num>
  <w:num w:numId="33" w16cid:durableId="334695411">
    <w:abstractNumId w:val="4"/>
  </w:num>
  <w:num w:numId="34" w16cid:durableId="1994481048">
    <w:abstractNumId w:val="16"/>
  </w:num>
  <w:num w:numId="35" w16cid:durableId="611977278">
    <w:abstractNumId w:val="31"/>
  </w:num>
  <w:num w:numId="36" w16cid:durableId="209196216">
    <w:abstractNumId w:val="35"/>
  </w:num>
  <w:num w:numId="37" w16cid:durableId="398019503">
    <w:abstractNumId w:val="2"/>
  </w:num>
  <w:num w:numId="38" w16cid:durableId="1584756469">
    <w:abstractNumId w:val="25"/>
  </w:num>
  <w:num w:numId="39" w16cid:durableId="841625791">
    <w:abstractNumId w:val="40"/>
  </w:num>
  <w:num w:numId="40" w16cid:durableId="1003052315">
    <w:abstractNumId w:val="34"/>
  </w:num>
  <w:num w:numId="41" w16cid:durableId="861090589">
    <w:abstractNumId w:val="38"/>
  </w:num>
  <w:num w:numId="42" w16cid:durableId="171454925">
    <w:abstractNumId w:val="12"/>
  </w:num>
  <w:num w:numId="43" w16cid:durableId="92098038">
    <w:abstractNumId w:val="26"/>
  </w:num>
  <w:num w:numId="44" w16cid:durableId="2129008974">
    <w:abstractNumId w:val="15"/>
  </w:num>
  <w:num w:numId="45" w16cid:durableId="1707951537">
    <w:abstractNumId w:val="6"/>
  </w:num>
  <w:num w:numId="46" w16cid:durableId="326640038">
    <w:abstractNumId w:val="37"/>
  </w:num>
  <w:num w:numId="47" w16cid:durableId="915044942">
    <w:abstractNumId w:val="10"/>
  </w:num>
  <w:num w:numId="48" w16cid:durableId="17631379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E6"/>
    <w:rsid w:val="003D25CF"/>
    <w:rsid w:val="004661E6"/>
    <w:rsid w:val="00BA6531"/>
    <w:rsid w:val="00BB55AF"/>
    <w:rsid w:val="00F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4CAD"/>
  <w15:chartTrackingRefBased/>
  <w15:docId w15:val="{564535A2-C6B4-489D-9F2E-3D5C0D6D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6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1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2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3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1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7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1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8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0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9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6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33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1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26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9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3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4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3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2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4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2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1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1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42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Grayer</dc:creator>
  <cp:keywords/>
  <dc:description/>
  <cp:lastModifiedBy>Andreas Grayer</cp:lastModifiedBy>
  <cp:revision>1</cp:revision>
  <dcterms:created xsi:type="dcterms:W3CDTF">2024-12-21T12:46:00Z</dcterms:created>
  <dcterms:modified xsi:type="dcterms:W3CDTF">2024-12-21T13:02:00Z</dcterms:modified>
</cp:coreProperties>
</file>