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38" w:rsidRDefault="001F13B3" w:rsidP="006C5A38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Georgia" w:hAnsi="Georgi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-352425</wp:posOffset>
            </wp:positionV>
            <wp:extent cx="3134984" cy="847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Dream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8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A38" w:rsidRDefault="001F13B3" w:rsidP="006C5A38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173990</wp:posOffset>
                </wp:positionV>
                <wp:extent cx="7881620" cy="64135"/>
                <wp:effectExtent l="0" t="0" r="2413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1620" cy="6413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25400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33D4" id="Rectangle 2" o:spid="_x0000_s1026" style="position:absolute;margin-left:569.4pt;margin-top:13.7pt;width:620.6pt;height:5.0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" fillcolor="#006" strokecolor="#006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</w:p>
    <w:p w:rsidR="0040488E" w:rsidRPr="006C5A38" w:rsidRDefault="002F3122" w:rsidP="006C5A38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6C5A38">
        <w:rPr>
          <w:rFonts w:ascii="Times New Roman" w:hAnsi="Times New Roman" w:cs="Times New Roman"/>
          <w:b/>
          <w:color w:val="C00000"/>
          <w:sz w:val="36"/>
        </w:rPr>
        <w:t>MORTGAGE LOAN CHECKLIST</w:t>
      </w:r>
    </w:p>
    <w:p w:rsidR="002F3122" w:rsidRPr="006C5A38" w:rsidRDefault="002F3122" w:rsidP="006C5A38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The following documentation is required for your home loan.  In order to complete the loan pre-approval, please send the information to me within the next 2 days.</w:t>
      </w:r>
    </w:p>
    <w:p w:rsidR="006C5A38" w:rsidRPr="006C5A38" w:rsidRDefault="006C5A38">
      <w:pPr>
        <w:rPr>
          <w:rFonts w:ascii="Georgia" w:hAnsi="Georgia" w:cs="Times New Roman"/>
          <w:sz w:val="24"/>
          <w:szCs w:val="24"/>
        </w:rPr>
      </w:pPr>
    </w:p>
    <w:p w:rsidR="0009493B" w:rsidRPr="006C5A38" w:rsidRDefault="0009493B" w:rsidP="001F13B3">
      <w:pPr>
        <w:spacing w:after="0"/>
        <w:rPr>
          <w:rFonts w:ascii="Georgia" w:hAnsi="Georgia" w:cs="Times New Roman"/>
          <w:b/>
          <w:color w:val="C00000"/>
          <w:sz w:val="28"/>
          <w:szCs w:val="24"/>
        </w:rPr>
      </w:pPr>
      <w:r w:rsidRPr="006C5A38">
        <w:rPr>
          <w:rFonts w:ascii="Georgia" w:hAnsi="Georgia" w:cs="Times New Roman"/>
          <w:b/>
          <w:color w:val="C00000"/>
          <w:sz w:val="28"/>
          <w:szCs w:val="24"/>
        </w:rPr>
        <w:t xml:space="preserve">Income / </w:t>
      </w:r>
      <w:r w:rsidR="00D87E21" w:rsidRPr="006C5A38">
        <w:rPr>
          <w:rFonts w:ascii="Georgia" w:hAnsi="Georgia" w:cs="Times New Roman"/>
          <w:b/>
          <w:color w:val="C00000"/>
          <w:sz w:val="28"/>
          <w:szCs w:val="24"/>
        </w:rPr>
        <w:t>Emplo</w:t>
      </w:r>
      <w:r w:rsidRPr="006C5A38">
        <w:rPr>
          <w:rFonts w:ascii="Georgia" w:hAnsi="Georgia" w:cs="Times New Roman"/>
          <w:b/>
          <w:color w:val="C00000"/>
          <w:sz w:val="28"/>
          <w:szCs w:val="24"/>
        </w:rPr>
        <w:t>yment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Employer’s names, addresses, and phone numbers for the last two years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Paystubs to cover the last 30-day period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W-2’s and 1099s for the last two years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Award Letters for all Social Security and Pension / Annuity income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Tax returns for the last two years – all Schedules</w:t>
      </w:r>
    </w:p>
    <w:p w:rsidR="001F13B3" w:rsidRDefault="001F13B3" w:rsidP="001F13B3">
      <w:pPr>
        <w:spacing w:after="0"/>
        <w:rPr>
          <w:rFonts w:ascii="Georgia" w:hAnsi="Georgia" w:cs="Times New Roman"/>
          <w:b/>
          <w:color w:val="C00000"/>
          <w:sz w:val="28"/>
          <w:szCs w:val="24"/>
        </w:rPr>
      </w:pPr>
    </w:p>
    <w:p w:rsidR="00D87E21" w:rsidRPr="006C5A38" w:rsidRDefault="00D87E21" w:rsidP="001F13B3">
      <w:pPr>
        <w:spacing w:after="0"/>
        <w:rPr>
          <w:rFonts w:ascii="Georgia" w:hAnsi="Georgia" w:cs="Times New Roman"/>
          <w:b/>
          <w:color w:val="C00000"/>
          <w:sz w:val="28"/>
          <w:szCs w:val="24"/>
        </w:rPr>
      </w:pPr>
      <w:r w:rsidRPr="006C5A38">
        <w:rPr>
          <w:rFonts w:ascii="Georgia" w:hAnsi="Georgia" w:cs="Times New Roman"/>
          <w:b/>
          <w:color w:val="C00000"/>
          <w:sz w:val="28"/>
          <w:szCs w:val="24"/>
        </w:rPr>
        <w:t>Business Owner, Partnership or Corporation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K-1s for the last two years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Business tax returns (all Schedules), for the last two years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 Year-to-date Profit &amp; Loss statement</w:t>
      </w:r>
    </w:p>
    <w:p w:rsidR="001F13B3" w:rsidRDefault="001F13B3" w:rsidP="001F13B3">
      <w:pPr>
        <w:spacing w:after="0"/>
        <w:rPr>
          <w:rFonts w:ascii="Georgia" w:hAnsi="Georgia" w:cs="Times New Roman"/>
          <w:b/>
          <w:color w:val="C00000"/>
          <w:sz w:val="28"/>
          <w:szCs w:val="24"/>
        </w:rPr>
      </w:pPr>
    </w:p>
    <w:p w:rsidR="00D87E21" w:rsidRPr="006C5A38" w:rsidRDefault="00D87E21" w:rsidP="001F13B3">
      <w:pPr>
        <w:spacing w:after="0"/>
        <w:rPr>
          <w:rFonts w:ascii="Georgia" w:hAnsi="Georgia" w:cs="Times New Roman"/>
          <w:b/>
          <w:color w:val="C00000"/>
          <w:sz w:val="28"/>
          <w:szCs w:val="24"/>
        </w:rPr>
      </w:pPr>
      <w:r w:rsidRPr="006C5A38">
        <w:rPr>
          <w:rFonts w:ascii="Georgia" w:hAnsi="Georgia" w:cs="Times New Roman"/>
          <w:b/>
          <w:color w:val="C00000"/>
          <w:sz w:val="28"/>
          <w:szCs w:val="24"/>
        </w:rPr>
        <w:t>Assets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Two most recent bank statements (checking, savings, stocks, etc.), all pages</w:t>
      </w:r>
    </w:p>
    <w:p w:rsidR="00D87E21" w:rsidRPr="006C5A38" w:rsidRDefault="001F13B3" w:rsidP="001F13B3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="00D87E21" w:rsidRPr="006C5A38">
        <w:rPr>
          <w:rFonts w:ascii="Georgia" w:hAnsi="Georgia" w:cs="Times New Roman"/>
          <w:sz w:val="24"/>
          <w:szCs w:val="24"/>
        </w:rPr>
        <w:t xml:space="preserve">      Note:  Any large deposits will need to be paper-trailed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Most recent quarterly statement for an</w:t>
      </w:r>
      <w:r w:rsidR="006C5A38" w:rsidRPr="006C5A38">
        <w:rPr>
          <w:rFonts w:ascii="Georgia" w:hAnsi="Georgia" w:cs="Times New Roman"/>
          <w:sz w:val="24"/>
          <w:szCs w:val="24"/>
        </w:rPr>
        <w:t>d</w:t>
      </w:r>
      <w:r w:rsidRPr="006C5A38">
        <w:rPr>
          <w:rFonts w:ascii="Georgia" w:hAnsi="Georgia" w:cs="Times New Roman"/>
          <w:sz w:val="24"/>
          <w:szCs w:val="24"/>
        </w:rPr>
        <w:t xml:space="preserve"> 401K or IRA accounts, all pages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 xml:space="preserve">󠅁   If you are using Gift Funds for closing, there are specific documentation requirements.  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 xml:space="preserve">      </w:t>
      </w:r>
      <w:r w:rsidR="006C5A38">
        <w:rPr>
          <w:rFonts w:ascii="Georgia" w:hAnsi="Georgia" w:cs="Times New Roman"/>
          <w:sz w:val="24"/>
          <w:szCs w:val="24"/>
        </w:rPr>
        <w:t xml:space="preserve"> </w:t>
      </w:r>
      <w:r w:rsidRPr="006C5A38">
        <w:rPr>
          <w:rFonts w:ascii="Georgia" w:hAnsi="Georgia" w:cs="Times New Roman"/>
          <w:sz w:val="24"/>
          <w:szCs w:val="24"/>
        </w:rPr>
        <w:t xml:space="preserve">Please contact me before depositing funds for any gift.  </w:t>
      </w:r>
    </w:p>
    <w:p w:rsidR="001F13B3" w:rsidRDefault="001F13B3" w:rsidP="001F13B3">
      <w:pPr>
        <w:spacing w:after="0"/>
        <w:rPr>
          <w:rFonts w:ascii="Georgia" w:hAnsi="Georgia" w:cs="Times New Roman"/>
          <w:b/>
          <w:color w:val="C00000"/>
          <w:sz w:val="28"/>
          <w:szCs w:val="24"/>
        </w:rPr>
      </w:pPr>
    </w:p>
    <w:p w:rsidR="00D87E21" w:rsidRPr="006C5A38" w:rsidRDefault="00D87E21" w:rsidP="001F13B3">
      <w:pPr>
        <w:spacing w:after="0"/>
        <w:rPr>
          <w:rFonts w:ascii="Georgia" w:hAnsi="Georgia" w:cs="Times New Roman"/>
          <w:b/>
          <w:color w:val="C00000"/>
          <w:sz w:val="28"/>
          <w:szCs w:val="24"/>
        </w:rPr>
      </w:pPr>
      <w:r w:rsidRPr="006C5A38">
        <w:rPr>
          <w:rFonts w:ascii="Georgia" w:hAnsi="Georgia" w:cs="Times New Roman"/>
          <w:b/>
          <w:color w:val="C00000"/>
          <w:sz w:val="28"/>
          <w:szCs w:val="24"/>
        </w:rPr>
        <w:t>Existing Homeowners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Most recent mortgage statement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Homeowners insurance statement showing annual premium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Annual property tax statement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For rental properties, a copy of the Lease Agreement</w:t>
      </w:r>
    </w:p>
    <w:p w:rsidR="001F13B3" w:rsidRDefault="001F13B3" w:rsidP="001F13B3">
      <w:pPr>
        <w:spacing w:after="0"/>
        <w:rPr>
          <w:rFonts w:ascii="Georgia" w:hAnsi="Georgia" w:cs="Times New Roman"/>
          <w:b/>
          <w:color w:val="C00000"/>
          <w:sz w:val="28"/>
          <w:szCs w:val="24"/>
        </w:rPr>
      </w:pPr>
    </w:p>
    <w:p w:rsidR="00D87E21" w:rsidRPr="006C5A38" w:rsidRDefault="00D87E21" w:rsidP="001F13B3">
      <w:pPr>
        <w:spacing w:after="0"/>
        <w:rPr>
          <w:rFonts w:ascii="Georgia" w:hAnsi="Georgia" w:cs="Times New Roman"/>
          <w:b/>
          <w:color w:val="C00000"/>
          <w:sz w:val="28"/>
          <w:szCs w:val="24"/>
        </w:rPr>
      </w:pPr>
      <w:r w:rsidRPr="006C5A38">
        <w:rPr>
          <w:rFonts w:ascii="Georgia" w:hAnsi="Georgia" w:cs="Times New Roman"/>
          <w:b/>
          <w:color w:val="C00000"/>
          <w:sz w:val="28"/>
          <w:szCs w:val="24"/>
        </w:rPr>
        <w:t>Miscellaneous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Drivers Licenses and Social Security cards</w:t>
      </w:r>
    </w:p>
    <w:p w:rsidR="00D87E21" w:rsidRP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>󠅁   Divorce Decree or Child Support Order, all pages, signed by the Judge (if applicable)</w:t>
      </w:r>
    </w:p>
    <w:p w:rsidR="006C5A38" w:rsidRDefault="00D87E21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 xml:space="preserve">󠅁   </w:t>
      </w:r>
      <w:r w:rsidR="006C5A38" w:rsidRPr="006C5A38">
        <w:rPr>
          <w:rFonts w:ascii="Georgia" w:hAnsi="Georgia" w:cs="Times New Roman"/>
          <w:sz w:val="24"/>
          <w:szCs w:val="24"/>
        </w:rPr>
        <w:t>For Veterans, a copy of your DD-214 or a Statement of Service signed by your commanding</w:t>
      </w:r>
    </w:p>
    <w:p w:rsidR="00D87E21" w:rsidRPr="006C5A38" w:rsidRDefault="006C5A38" w:rsidP="001F13B3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</w:t>
      </w:r>
      <w:r w:rsidRPr="006C5A38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Pr="006C5A38">
        <w:rPr>
          <w:rFonts w:ascii="Georgia" w:hAnsi="Georgia" w:cs="Times New Roman"/>
          <w:sz w:val="24"/>
          <w:szCs w:val="24"/>
        </w:rPr>
        <w:t>Officer</w:t>
      </w:r>
    </w:p>
    <w:p w:rsidR="006C5A38" w:rsidRPr="006C5A38" w:rsidRDefault="006C5A38" w:rsidP="001F13B3">
      <w:pPr>
        <w:spacing w:after="0"/>
        <w:rPr>
          <w:rFonts w:ascii="Georgia" w:hAnsi="Georgia" w:cs="Times New Roman"/>
          <w:sz w:val="24"/>
          <w:szCs w:val="24"/>
        </w:rPr>
      </w:pPr>
      <w:r w:rsidRPr="006C5A38">
        <w:rPr>
          <w:rFonts w:ascii="Georgia" w:hAnsi="Georgia" w:cs="Times New Roman"/>
          <w:sz w:val="24"/>
          <w:szCs w:val="24"/>
        </w:rPr>
        <w:t xml:space="preserve">󠅁   </w:t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</w:r>
      <w:r w:rsidRPr="006C5A38">
        <w:rPr>
          <w:rFonts w:ascii="Georgia" w:hAnsi="Georgia" w:cs="Times New Roman"/>
          <w:sz w:val="24"/>
          <w:szCs w:val="24"/>
        </w:rPr>
        <w:softHyphen/>
        <w:t>___________________________________________________________________</w:t>
      </w:r>
    </w:p>
    <w:p w:rsidR="006C5A38" w:rsidRPr="006C5A38" w:rsidRDefault="001F13B3" w:rsidP="001F13B3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128905</wp:posOffset>
                </wp:positionV>
                <wp:extent cx="7439025" cy="1466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146685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49CC" id="Rectangle 4" o:spid="_x0000_s1026" style="position:absolute;margin-left:-21.75pt;margin-top:10.15pt;width:585.75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" fillcolor="#006" strokecolor="#1f3763 [1604]" strokeweight="1pt">
                <w10:wrap anchorx="margin"/>
              </v:rect>
            </w:pict>
          </mc:Fallback>
        </mc:AlternateContent>
      </w:r>
    </w:p>
    <w:p w:rsidR="002F3122" w:rsidRDefault="001030CD" w:rsidP="001F13B3">
      <w:pPr>
        <w:spacing w:after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6640896</wp:posOffset>
            </wp:positionH>
            <wp:positionV relativeFrom="paragraph">
              <wp:posOffset>875030</wp:posOffset>
            </wp:positionV>
            <wp:extent cx="455864" cy="466591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08" cy="46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87525" wp14:editId="1D72FE43">
                <wp:simplePos x="0" y="0"/>
                <wp:positionH relativeFrom="margin">
                  <wp:posOffset>1381125</wp:posOffset>
                </wp:positionH>
                <wp:positionV relativeFrom="paragraph">
                  <wp:posOffset>627380</wp:posOffset>
                </wp:positionV>
                <wp:extent cx="3752850" cy="146685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09D0" w:rsidRDefault="00F109D0" w:rsidP="00FA2B1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3700 Standridge Dr, Ste 10</w:t>
                            </w:r>
                          </w:p>
                          <w:p w:rsidR="00F109D0" w:rsidRDefault="00F109D0" w:rsidP="00FA2B1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Colony, TX 75056</w:t>
                            </w:r>
                          </w:p>
                          <w:p w:rsidR="001F6885" w:rsidRDefault="001F6885" w:rsidP="00FA2B1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NMLS ID:  275209</w:t>
                            </w:r>
                          </w:p>
                          <w:p w:rsidR="00F109D0" w:rsidRPr="00FA2B12" w:rsidRDefault="00F109D0" w:rsidP="00F109D0">
                            <w:pPr>
                              <w:spacing w:after="0" w:line="240" w:lineRule="auto"/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B875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75pt;margin-top:49.4pt;width:295.5pt;height:115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" filled="f" stroked="f">
                <v:textbox style="mso-fit-shape-to-text:t">
                  <w:txbxContent>
                    <w:p w:rsidR="00F109D0" w:rsidRDefault="00F109D0" w:rsidP="00FA2B1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3700 Standridge Dr, Ste 10</w:t>
                      </w:r>
                    </w:p>
                    <w:p w:rsidR="00F109D0" w:rsidRDefault="00F109D0" w:rsidP="00FA2B1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Colony, TX 75056</w:t>
                      </w:r>
                    </w:p>
                    <w:p w:rsidR="001F6885" w:rsidRDefault="001F6885" w:rsidP="00FA2B1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NMLS ID:  275209</w:t>
                      </w:r>
                    </w:p>
                    <w:p w:rsidR="00F109D0" w:rsidRPr="00FA2B12" w:rsidRDefault="00F109D0" w:rsidP="00F109D0">
                      <w:pPr>
                        <w:spacing w:after="0" w:line="240" w:lineRule="auto"/>
                        <w:rPr>
                          <w:rFonts w:ascii="Georgia" w:hAnsi="Georg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A0DE1" wp14:editId="0D032E68">
                <wp:simplePos x="0" y="0"/>
                <wp:positionH relativeFrom="column">
                  <wp:posOffset>1923415</wp:posOffset>
                </wp:positionH>
                <wp:positionV relativeFrom="paragraph">
                  <wp:posOffset>427355</wp:posOffset>
                </wp:positionV>
                <wp:extent cx="2619375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3B3" w:rsidRPr="00EA34B0" w:rsidRDefault="001F13B3" w:rsidP="001F13B3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4B0">
                              <w:rPr>
                                <w:rFonts w:ascii="Georgia" w:hAnsi="Georgia" w:cs="Times New Roman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MORTGAGE GROUP,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0DE1" id="Text Box 5" o:spid="_x0000_s1027" type="#_x0000_t202" style="position:absolute;margin-left:151.45pt;margin-top:33.65pt;width:20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" filled="f" stroked="f">
                <v:textbox>
                  <w:txbxContent>
                    <w:p w:rsidR="001F13B3" w:rsidRPr="00EA34B0" w:rsidRDefault="001F13B3" w:rsidP="001F13B3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4B0">
                        <w:rPr>
                          <w:rFonts w:ascii="Georgia" w:hAnsi="Georgia" w:cs="Times New Roman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MORTGAGE GROUP, LLC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D21CD" wp14:editId="6C46832C">
                <wp:simplePos x="0" y="0"/>
                <wp:positionH relativeFrom="column">
                  <wp:posOffset>1676400</wp:posOffset>
                </wp:positionH>
                <wp:positionV relativeFrom="paragraph">
                  <wp:posOffset>8255</wp:posOffset>
                </wp:positionV>
                <wp:extent cx="313372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3B3" w:rsidRPr="00EA34B0" w:rsidRDefault="001F13B3" w:rsidP="001F13B3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A34B0">
                              <w:rPr>
                                <w:rFonts w:ascii="Georgia" w:hAnsi="Georgia" w:cs="Times New Roman"/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AmeriDream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21CD" id="Text Box 1" o:spid="_x0000_s1028" type="#_x0000_t202" style="position:absolute;margin-left:132pt;margin-top:.65pt;width:24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" filled="f" stroked="f">
                <v:textbox>
                  <w:txbxContent>
                    <w:p w:rsidR="001F13B3" w:rsidRPr="00EA34B0" w:rsidRDefault="001F13B3" w:rsidP="001F13B3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A34B0">
                        <w:rPr>
                          <w:rFonts w:ascii="Georgia" w:hAnsi="Georgia" w:cs="Times New Roman"/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AmeriDream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C6B410F" wp14:editId="29ABB8D6">
                <wp:simplePos x="0" y="0"/>
                <wp:positionH relativeFrom="column">
                  <wp:posOffset>3038475</wp:posOffset>
                </wp:positionH>
                <wp:positionV relativeFrom="paragraph">
                  <wp:posOffset>65405</wp:posOffset>
                </wp:positionV>
                <wp:extent cx="171450" cy="171450"/>
                <wp:effectExtent l="19050" t="38100" r="38100" b="38100"/>
                <wp:wrapNone/>
                <wp:docPr id="6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star5">
                          <a:avLst/>
                        </a:prstGeom>
                        <a:solidFill>
                          <a:srgbClr val="CC0000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3B2D" id="AutoShape 172" o:spid="_x0000_s1026" style="position:absolute;margin-left:239.25pt;margin-top:5.15pt;width:13.5pt;height:13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" path="m,65488r65488,l85725,r20237,65488l171450,65488r-52982,40473l138706,171450,85725,130975,32744,171450,52982,105961,,65488xe" fillcolor="#c00" strokecolor="#c00000" insetpen="t">
                <v:stroke joinstyle="miter"/>
                <v:shadow color="#fc0"/>
                <v:path o:connecttype="custom" o:connectlocs="0,65488;65488,65488;85725,0;105962,65488;171450,65488;118468,105961;138706,171450;85725,130975;32744,171450;52982,105961;0,6548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F195B" wp14:editId="507C9259">
                <wp:simplePos x="0" y="0"/>
                <wp:positionH relativeFrom="column">
                  <wp:posOffset>10639425</wp:posOffset>
                </wp:positionH>
                <wp:positionV relativeFrom="paragraph">
                  <wp:posOffset>1341755</wp:posOffset>
                </wp:positionV>
                <wp:extent cx="2628900" cy="13239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55CF" w:rsidRPr="009655CF" w:rsidRDefault="009655CF" w:rsidP="009655CF">
                            <w:pPr>
                              <w:spacing w:after="0"/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195B" id="Text Box 8" o:spid="_x0000_s1029" type="#_x0000_t202" style="position:absolute;margin-left:837.75pt;margin-top:105.65pt;width:207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" filled="f" stroked="f">
                <v:textbox>
                  <w:txbxContent>
                    <w:p w:rsidR="009655CF" w:rsidRPr="009655CF" w:rsidRDefault="009655CF" w:rsidP="009655CF">
                      <w:pPr>
                        <w:spacing w:after="0"/>
                        <w:rPr>
                          <w:noProof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E21">
        <w:t xml:space="preserve">  </w:t>
      </w:r>
      <w:bookmarkStart w:id="0" w:name="_GoBack"/>
      <w:bookmarkEnd w:id="0"/>
    </w:p>
    <w:sectPr w:rsidR="002F3122" w:rsidSect="006C5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22"/>
    <w:rsid w:val="0009493B"/>
    <w:rsid w:val="001030CD"/>
    <w:rsid w:val="001F13B3"/>
    <w:rsid w:val="001F6885"/>
    <w:rsid w:val="002F3122"/>
    <w:rsid w:val="00377F50"/>
    <w:rsid w:val="00576AF3"/>
    <w:rsid w:val="006A30E8"/>
    <w:rsid w:val="006C5A38"/>
    <w:rsid w:val="009655CF"/>
    <w:rsid w:val="00B012AC"/>
    <w:rsid w:val="00D87E21"/>
    <w:rsid w:val="00EA34B0"/>
    <w:rsid w:val="00F109D0"/>
    <w:rsid w:val="00F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F0E"/>
  <w15:chartTrackingRefBased/>
  <w15:docId w15:val="{24DA02FB-78D2-4C47-A553-E28A270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E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55C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655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A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30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compmort.com/home-improvements-10-best-upgrades-for-home-valu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Tiffany Hand</cp:lastModifiedBy>
  <cp:revision>2</cp:revision>
  <cp:lastPrinted>2018-08-21T20:14:00Z</cp:lastPrinted>
  <dcterms:created xsi:type="dcterms:W3CDTF">2018-08-21T20:15:00Z</dcterms:created>
  <dcterms:modified xsi:type="dcterms:W3CDTF">2018-08-21T20:15:00Z</dcterms:modified>
</cp:coreProperties>
</file>