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2C9C9" w14:textId="33C7C52C" w:rsidR="006F66EF" w:rsidRDefault="0013106D" w:rsidP="00EB6DA1">
      <w:pPr>
        <w:spacing w:after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GNJUWFaith at </w:t>
      </w:r>
      <w:r w:rsidR="00EB6DA1">
        <w:rPr>
          <w:rFonts w:ascii="Arial" w:hAnsi="Arial" w:cs="Arial"/>
          <w:b/>
          <w:bCs/>
          <w:sz w:val="32"/>
          <w:szCs w:val="32"/>
        </w:rPr>
        <w:t>Assembly 2026</w:t>
      </w:r>
    </w:p>
    <w:p w14:paraId="115BD0A7" w14:textId="7163BA8B" w:rsidR="00EB6DA1" w:rsidRDefault="002F3031" w:rsidP="00EB6DA1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</w:t>
      </w:r>
      <w:r w:rsidR="00EB6DA1">
        <w:rPr>
          <w:rFonts w:ascii="Arial" w:hAnsi="Arial" w:cs="Arial"/>
          <w:b/>
          <w:bCs/>
        </w:rPr>
        <w:t>y Holly Cyrus, GNJUWFaith President</w:t>
      </w:r>
    </w:p>
    <w:p w14:paraId="63BF5D46" w14:textId="77777777" w:rsidR="00EB6DA1" w:rsidRDefault="00EB6DA1" w:rsidP="00EB6DA1">
      <w:pPr>
        <w:spacing w:after="0"/>
        <w:rPr>
          <w:rFonts w:ascii="Arial" w:hAnsi="Arial" w:cs="Arial"/>
          <w:b/>
          <w:bCs/>
        </w:rPr>
      </w:pPr>
    </w:p>
    <w:p w14:paraId="69C0168F" w14:textId="77777777" w:rsidR="00EB6DA1" w:rsidRDefault="00EB6DA1" w:rsidP="00EB6DA1">
      <w:pPr>
        <w:spacing w:after="0"/>
        <w:rPr>
          <w:rFonts w:ascii="Arial" w:hAnsi="Arial" w:cs="Arial"/>
          <w:b/>
          <w:bCs/>
        </w:rPr>
      </w:pPr>
    </w:p>
    <w:p w14:paraId="50FE539F" w14:textId="47507635" w:rsidR="00EB6DA1" w:rsidRDefault="00EB6DA1" w:rsidP="00EB6DA1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331BBE92" wp14:editId="6C134EED">
            <wp:extent cx="1864519" cy="2486025"/>
            <wp:effectExtent l="0" t="0" r="2540" b="0"/>
            <wp:docPr id="8283144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72" cy="2495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9D9F8F" w14:textId="77777777" w:rsidR="00EB6DA1" w:rsidRDefault="00EB6DA1" w:rsidP="00EB6DA1">
      <w:pPr>
        <w:spacing w:after="0"/>
        <w:rPr>
          <w:rFonts w:ascii="Arial" w:hAnsi="Arial" w:cs="Arial"/>
          <w:b/>
          <w:bCs/>
        </w:rPr>
      </w:pPr>
    </w:p>
    <w:p w14:paraId="1F001C8C" w14:textId="77777777" w:rsidR="00EB6DA1" w:rsidRDefault="00EB6DA1" w:rsidP="00EB6DA1">
      <w:pPr>
        <w:spacing w:after="0"/>
        <w:rPr>
          <w:rFonts w:ascii="Arial" w:hAnsi="Arial" w:cs="Arial"/>
          <w:b/>
          <w:bCs/>
        </w:rPr>
      </w:pPr>
    </w:p>
    <w:p w14:paraId="4B07CC12" w14:textId="394E04CE" w:rsidR="00EB6DA1" w:rsidRPr="00EB6DA1" w:rsidRDefault="00EB6DA1" w:rsidP="00EB6DA1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5EAACD35" wp14:editId="1E1A253D">
            <wp:extent cx="5372102" cy="4029075"/>
            <wp:effectExtent l="0" t="0" r="0" b="0"/>
            <wp:docPr id="203876888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717" cy="4032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B6DA1" w:rsidRPr="00EB6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DA1"/>
    <w:rsid w:val="00086B95"/>
    <w:rsid w:val="0013106D"/>
    <w:rsid w:val="001A31D3"/>
    <w:rsid w:val="002F3031"/>
    <w:rsid w:val="006F66EF"/>
    <w:rsid w:val="00CB5C38"/>
    <w:rsid w:val="00EB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E87F5"/>
  <w15:chartTrackingRefBased/>
  <w15:docId w15:val="{2548511E-5350-4712-8401-C57712008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6D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6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D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D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D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D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D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D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D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D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D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D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6D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D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D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D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D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D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6D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6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D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6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6D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6D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6D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D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D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6D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Pratt</dc:creator>
  <cp:keywords/>
  <dc:description/>
  <cp:lastModifiedBy>Joyce Pratt</cp:lastModifiedBy>
  <cp:revision>3</cp:revision>
  <dcterms:created xsi:type="dcterms:W3CDTF">2026-07-01T17:19:00Z</dcterms:created>
  <dcterms:modified xsi:type="dcterms:W3CDTF">2026-07-01T17:40:00Z</dcterms:modified>
</cp:coreProperties>
</file>