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A5F6" w14:textId="21F13A8E" w:rsidR="006F66EF" w:rsidRDefault="005C417A">
      <w:r w:rsidRPr="005C417A">
        <w:drawing>
          <wp:inline distT="0" distB="0" distL="0" distR="0" wp14:anchorId="3E6015AE" wp14:editId="1CAFDB0F">
            <wp:extent cx="6858000" cy="8456295"/>
            <wp:effectExtent l="0" t="0" r="0" b="1905"/>
            <wp:docPr id="263963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630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5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3DDDF" w14:textId="77777777" w:rsidR="005C417A" w:rsidRPr="005C417A" w:rsidRDefault="005C417A" w:rsidP="005C417A">
      <w:pPr>
        <w:spacing w:after="0"/>
        <w:rPr>
          <w:sz w:val="16"/>
          <w:szCs w:val="16"/>
        </w:rPr>
      </w:pPr>
    </w:p>
    <w:p w14:paraId="32331050" w14:textId="64684A51" w:rsidR="005C417A" w:rsidRDefault="005C417A">
      <w:hyperlink r:id="rId5" w:history="1">
        <w:r w:rsidRPr="006F0C71">
          <w:rPr>
            <w:rStyle w:val="Hyperlink"/>
          </w:rPr>
          <w:t>https://na.eventscloud.com/876780</w:t>
        </w:r>
      </w:hyperlink>
      <w:r>
        <w:t xml:space="preserve">. </w:t>
      </w:r>
    </w:p>
    <w:sectPr w:rsidR="005C417A" w:rsidSect="005C417A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7A"/>
    <w:rsid w:val="00042B5C"/>
    <w:rsid w:val="00050E61"/>
    <w:rsid w:val="00086B95"/>
    <w:rsid w:val="001A31D3"/>
    <w:rsid w:val="005C417A"/>
    <w:rsid w:val="006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8C4E9"/>
  <w15:chartTrackingRefBased/>
  <w15:docId w15:val="{44F23E72-EF8C-4FBD-AB7E-F80C94BC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1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1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41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1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.eventscloud.com/8767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Pratt</dc:creator>
  <cp:keywords/>
  <dc:description/>
  <cp:lastModifiedBy>Joyce Pratt</cp:lastModifiedBy>
  <cp:revision>1</cp:revision>
  <dcterms:created xsi:type="dcterms:W3CDTF">2026-06-08T19:02:00Z</dcterms:created>
  <dcterms:modified xsi:type="dcterms:W3CDTF">2026-06-08T19:27:00Z</dcterms:modified>
</cp:coreProperties>
</file>