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1" w:lineRule="auto"/>
        <w:jc w:val="center"/>
        <w:rPr>
          <w:b/>
          <w:u w:val="single"/>
        </w:rPr>
      </w:pPr>
      <w:r>
        <w:rPr>
          <w:b/>
          <w:u w:val="single"/>
        </w:rPr>
        <w:t>2021 Mission u STUDIES VIRTUAL via ZOOM</w:t>
      </w:r>
    </w:p>
    <w:p>
      <w:pPr>
        <w:spacing w:line="288" w:lineRule="auto"/>
        <w:rPr>
          <w:rFonts w:ascii="Verdana" w:hAnsi="Verdana"/>
          <w:b/>
          <w:sz w:val="18"/>
          <w:szCs w:val="18"/>
        </w:rPr>
      </w:pPr>
    </w:p>
    <w:p>
      <w:pPr>
        <w:spacing w:line="288" w:lineRule="auto"/>
        <w:rPr>
          <w:rFonts w:ascii="Verdana" w:hAnsi="Verdana"/>
          <w:b/>
          <w:color w:val="000000"/>
          <w:sz w:val="20"/>
          <w:szCs w:val="20"/>
        </w:rPr>
      </w:pPr>
      <w:r>
        <w:rPr>
          <w:rFonts w:ascii="Verdana" w:hAnsi="Verdana"/>
          <w:b/>
          <w:sz w:val="18"/>
          <w:szCs w:val="18"/>
        </w:rPr>
        <w:t xml:space="preserve">SPANISH CLASS </w:t>
      </w:r>
      <w:r>
        <w:rPr>
          <w:rFonts w:ascii="Verdana" w:hAnsi="Verdana"/>
          <w:b/>
          <w:color w:val="000000"/>
          <w:sz w:val="20"/>
          <w:szCs w:val="20"/>
        </w:rPr>
        <w:t xml:space="preserve"> 1-Day, TBD</w:t>
      </w:r>
    </w:p>
    <w:p>
      <w:pPr>
        <w:tabs>
          <w:tab w:val="left" w:pos="720"/>
          <w:tab w:val="left" w:pos="2160"/>
          <w:tab w:val="left" w:pos="5130"/>
          <w:tab w:val="left" w:pos="5400"/>
        </w:tabs>
        <w:spacing w:line="221" w:lineRule="auto"/>
        <w:rPr>
          <w:rFonts w:ascii="Verdana" w:hAnsi="Verdana"/>
          <w:b/>
          <w:color w:val="000000"/>
          <w:sz w:val="20"/>
          <w:szCs w:val="20"/>
        </w:rPr>
      </w:pPr>
    </w:p>
    <w:p>
      <w:pPr>
        <w:tabs>
          <w:tab w:val="left" w:pos="720"/>
          <w:tab w:val="left" w:pos="2160"/>
          <w:tab w:val="left" w:pos="5130"/>
          <w:tab w:val="left" w:pos="5400"/>
        </w:tabs>
        <w:spacing w:line="221" w:lineRule="auto"/>
        <w:rPr>
          <w:rFonts w:ascii="Verdana" w:hAnsi="Verdana"/>
          <w:b/>
          <w:color w:val="000000"/>
          <w:sz w:val="20"/>
          <w:szCs w:val="20"/>
        </w:rPr>
      </w:pPr>
      <w:r>
        <w:rPr>
          <w:rFonts w:ascii="Verdana" w:hAnsi="Verdana"/>
          <w:b/>
          <w:color w:val="000000"/>
          <w:sz w:val="20"/>
          <w:szCs w:val="20"/>
        </w:rPr>
        <w:t>Flipbook link</w:t>
      </w:r>
    </w:p>
    <w:p>
      <w:pPr>
        <w:tabs>
          <w:tab w:val="left" w:pos="720"/>
          <w:tab w:val="left" w:pos="2160"/>
          <w:tab w:val="left" w:pos="5130"/>
          <w:tab w:val="left" w:pos="5400"/>
        </w:tabs>
        <w:spacing w:line="221" w:lineRule="auto"/>
        <w:rPr>
          <w:rFonts w:ascii="Verdana" w:hAnsi="Verdana"/>
          <w:b/>
          <w:color w:val="000000"/>
          <w:sz w:val="20"/>
          <w:szCs w:val="20"/>
        </w:rPr>
      </w:pPr>
      <w:r>
        <w:rPr>
          <w:rFonts w:ascii="Verdana" w:hAnsi="Verdana"/>
          <w:b/>
          <w:color w:val="000000"/>
          <w:sz w:val="20"/>
          <w:szCs w:val="20"/>
        </w:rPr>
        <w:t>https://online.fliphtml5.com/eiek/iqsm/</w:t>
      </w:r>
    </w:p>
    <w:p>
      <w:pPr>
        <w:tabs>
          <w:tab w:val="left" w:pos="720"/>
          <w:tab w:val="left" w:pos="2160"/>
          <w:tab w:val="left" w:pos="5130"/>
          <w:tab w:val="left" w:pos="5400"/>
        </w:tabs>
        <w:spacing w:line="221" w:lineRule="auto"/>
        <w:rPr>
          <w:rFonts w:ascii="Verdana" w:hAnsi="Verdana"/>
          <w:b/>
          <w:color w:val="000000"/>
          <w:sz w:val="20"/>
          <w:szCs w:val="20"/>
        </w:rPr>
      </w:pPr>
    </w:p>
    <w:p>
      <w:pPr>
        <w:tabs>
          <w:tab w:val="left" w:pos="720"/>
          <w:tab w:val="left" w:pos="2160"/>
          <w:tab w:val="left" w:pos="5130"/>
          <w:tab w:val="left" w:pos="5400"/>
        </w:tabs>
        <w:spacing w:line="221" w:lineRule="auto"/>
        <w:rPr>
          <w:rFonts w:ascii="Verdana" w:hAnsi="Verdana"/>
          <w:b/>
          <w:color w:val="000000"/>
          <w:sz w:val="20"/>
          <w:szCs w:val="20"/>
        </w:rPr>
      </w:pPr>
      <w:r>
        <w:rPr>
          <w:rFonts w:ascii="Verdana" w:hAnsi="Verdana"/>
          <w:sz w:val="18"/>
          <w:szCs w:val="18"/>
        </w:rPr>
        <w:t xml:space="preserve">Book: </w:t>
      </w:r>
      <w:r>
        <w:t>Dar testimonio en el reino relacional de Dios</w:t>
      </w:r>
    </w:p>
    <w:p>
      <w:pPr>
        <w:tabs>
          <w:tab w:val="left" w:pos="720"/>
          <w:tab w:val="left" w:pos="2160"/>
          <w:tab w:val="left" w:pos="5130"/>
          <w:tab w:val="left" w:pos="5400"/>
        </w:tabs>
        <w:spacing w:line="221" w:lineRule="auto"/>
        <w:rPr>
          <w:rFonts w:ascii="Verdana" w:hAnsi="Verdana"/>
          <w:bCs/>
          <w:color w:val="000000"/>
          <w:sz w:val="20"/>
          <w:szCs w:val="20"/>
        </w:rPr>
      </w:pPr>
      <w:r>
        <w:rPr>
          <w:rFonts w:ascii="Verdana" w:hAnsi="Verdana"/>
          <w:bCs/>
          <w:color w:val="000000"/>
          <w:sz w:val="20"/>
          <w:szCs w:val="20"/>
        </w:rPr>
        <w:t xml:space="preserve">Study Leader: </w:t>
      </w:r>
    </w:p>
    <w:p>
      <w:pPr>
        <w:spacing w:line="223" w:lineRule="auto"/>
        <w:jc w:val="center"/>
        <w:rPr>
          <w:rStyle w:val="17"/>
          <w:rFonts w:ascii="Verdana" w:hAnsi="Verdana" w:cs="Helvetica"/>
          <w:color w:val="000000"/>
          <w:sz w:val="18"/>
          <w:szCs w:val="18"/>
          <w:shd w:val="clear" w:color="auto" w:fill="FFFFFF"/>
        </w:rPr>
      </w:pPr>
    </w:p>
    <w:p>
      <w:pPr>
        <w:tabs>
          <w:tab w:val="left" w:pos="720"/>
          <w:tab w:val="left" w:pos="2160"/>
          <w:tab w:val="left" w:pos="5130"/>
          <w:tab w:val="left" w:pos="5400"/>
        </w:tabs>
        <w:spacing w:line="221" w:lineRule="auto"/>
        <w:jc w:val="center"/>
        <w:rPr>
          <w:rFonts w:ascii="Verdana" w:hAnsi="Verdana"/>
          <w:b/>
          <w:color w:val="000000"/>
          <w:sz w:val="20"/>
          <w:szCs w:val="20"/>
        </w:rPr>
      </w:pPr>
    </w:p>
    <w:p>
      <w:pPr>
        <w:tabs>
          <w:tab w:val="left" w:pos="720"/>
          <w:tab w:val="left" w:pos="2160"/>
          <w:tab w:val="left" w:pos="4500"/>
          <w:tab w:val="left" w:pos="5130"/>
        </w:tabs>
        <w:spacing w:line="221" w:lineRule="auto"/>
        <w:rPr>
          <w:rFonts w:ascii="Verdana" w:hAnsi="Verdana"/>
          <w:b/>
          <w:color w:val="000000"/>
          <w:sz w:val="20"/>
          <w:szCs w:val="20"/>
        </w:rPr>
      </w:pPr>
      <w:r>
        <w:rPr>
          <w:rFonts w:ascii="Verdana" w:hAnsi="Verdana"/>
          <w:b/>
          <w:color w:val="000000"/>
          <w:sz w:val="20"/>
          <w:szCs w:val="20"/>
        </w:rPr>
        <w:t>KOREAN CLASS</w:t>
      </w:r>
      <w:r>
        <w:t xml:space="preserve"> </w:t>
      </w:r>
      <w:r>
        <w:rPr>
          <w:rFonts w:ascii="Verdana" w:hAnsi="Verdana"/>
          <w:b/>
          <w:color w:val="000000"/>
          <w:sz w:val="20"/>
          <w:szCs w:val="20"/>
        </w:rPr>
        <w:tab/>
      </w:r>
      <w:r>
        <w:rPr>
          <w:rFonts w:ascii="Verdana" w:hAnsi="Verdana"/>
          <w:b/>
          <w:color w:val="000000"/>
          <w:sz w:val="20"/>
          <w:szCs w:val="20"/>
        </w:rPr>
        <w:t>1-Day Saturday, July 24</w:t>
      </w:r>
    </w:p>
    <w:p>
      <w:pPr>
        <w:tabs>
          <w:tab w:val="left" w:pos="90"/>
          <w:tab w:val="left" w:pos="5580"/>
        </w:tabs>
        <w:spacing w:line="216" w:lineRule="auto"/>
        <w:ind w:right="-72"/>
        <w:jc w:val="both"/>
        <w:rPr>
          <w:rFonts w:ascii="Verdana" w:hAnsi="Verdana"/>
          <w:color w:val="000000"/>
          <w:sz w:val="18"/>
          <w:szCs w:val="18"/>
          <w:shd w:val="clear" w:color="auto" w:fill="FFFFFF"/>
        </w:rPr>
      </w:pPr>
    </w:p>
    <w:p>
      <w:pPr>
        <w:tabs>
          <w:tab w:val="left" w:pos="90"/>
          <w:tab w:val="left" w:pos="5580"/>
        </w:tabs>
        <w:spacing w:line="216" w:lineRule="auto"/>
        <w:ind w:right="-72"/>
        <w:jc w:val="both"/>
        <w:rPr>
          <w:rFonts w:ascii="Verdana" w:hAnsi="Verdana"/>
          <w:b/>
          <w:bCs/>
          <w:color w:val="000000"/>
          <w:sz w:val="20"/>
          <w:szCs w:val="20"/>
          <w:shd w:val="clear" w:color="auto" w:fill="FFFFFF"/>
        </w:rPr>
      </w:pPr>
      <w:r>
        <w:rPr>
          <w:rFonts w:ascii="Verdana" w:hAnsi="Verdana"/>
          <w:b/>
          <w:bCs/>
          <w:color w:val="000000"/>
          <w:sz w:val="20"/>
          <w:szCs w:val="20"/>
          <w:shd w:val="clear" w:color="auto" w:fill="FFFFFF"/>
        </w:rPr>
        <w:t>Flipbook link</w:t>
      </w:r>
    </w:p>
    <w:p>
      <w:pPr>
        <w:tabs>
          <w:tab w:val="left" w:pos="90"/>
          <w:tab w:val="left" w:pos="5580"/>
        </w:tabs>
        <w:spacing w:line="216" w:lineRule="auto"/>
        <w:ind w:right="-72"/>
        <w:jc w:val="both"/>
        <w:rPr>
          <w:rFonts w:ascii="Verdana" w:hAnsi="Verdana"/>
          <w:b/>
          <w:bCs/>
          <w:color w:val="000000"/>
          <w:sz w:val="20"/>
          <w:szCs w:val="20"/>
          <w:shd w:val="clear" w:color="auto" w:fill="FFFFFF"/>
        </w:rPr>
      </w:pPr>
      <w:r>
        <w:rPr>
          <w:rFonts w:ascii="Verdana" w:hAnsi="Verdana"/>
          <w:b/>
          <w:bCs/>
          <w:color w:val="000000"/>
          <w:sz w:val="20"/>
          <w:szCs w:val="20"/>
          <w:shd w:val="clear" w:color="auto" w:fill="FFFFFF"/>
        </w:rPr>
        <w:t>https://online.fliphtml5.com/eiek/zdry/#p=1</w:t>
      </w:r>
    </w:p>
    <w:p>
      <w:pPr>
        <w:tabs>
          <w:tab w:val="left" w:pos="90"/>
          <w:tab w:val="left" w:pos="5580"/>
        </w:tabs>
        <w:spacing w:line="216" w:lineRule="auto"/>
        <w:ind w:right="-72"/>
        <w:jc w:val="both"/>
        <w:rPr>
          <w:rFonts w:ascii="Verdana" w:hAnsi="Verdana"/>
          <w:color w:val="000000"/>
          <w:sz w:val="18"/>
          <w:szCs w:val="18"/>
          <w:shd w:val="clear" w:color="auto" w:fill="FFFFFF"/>
        </w:rPr>
      </w:pPr>
    </w:p>
    <w:p>
      <w:pPr>
        <w:tabs>
          <w:tab w:val="left" w:pos="720"/>
          <w:tab w:val="left" w:pos="2160"/>
          <w:tab w:val="left" w:pos="5130"/>
          <w:tab w:val="left" w:pos="5400"/>
        </w:tabs>
        <w:spacing w:line="221" w:lineRule="auto"/>
        <w:rPr>
          <w:rFonts w:ascii="Verdana" w:hAnsi="Verdana"/>
          <w:b/>
          <w:color w:val="000000"/>
          <w:sz w:val="20"/>
          <w:szCs w:val="20"/>
        </w:rPr>
      </w:pPr>
      <w:r>
        <w:rPr>
          <w:rFonts w:ascii="Verdana" w:hAnsi="Verdana"/>
          <w:sz w:val="18"/>
          <w:szCs w:val="18"/>
        </w:rPr>
        <w:t xml:space="preserve">Book: </w:t>
      </w:r>
      <w:r>
        <w:rPr>
          <w:rFonts w:hint="eastAsia" w:ascii="Batang" w:hAnsi="Batang" w:eastAsia="Batang" w:cs="Batang"/>
        </w:rPr>
        <w:t>하나님의</w:t>
      </w:r>
      <w:r>
        <w:t xml:space="preserve"> </w:t>
      </w:r>
      <w:r>
        <w:rPr>
          <w:rFonts w:hint="eastAsia" w:ascii="Batang" w:hAnsi="Batang" w:eastAsia="Batang" w:cs="Batang"/>
        </w:rPr>
        <w:t>가족</w:t>
      </w:r>
      <w:r>
        <w:t xml:space="preserve"> </w:t>
      </w:r>
      <w:r>
        <w:rPr>
          <w:rFonts w:hint="eastAsia" w:ascii="Batang" w:hAnsi="Batang" w:eastAsia="Batang" w:cs="Batang"/>
        </w:rPr>
        <w:t>공동체를</w:t>
      </w:r>
      <w:r>
        <w:t xml:space="preserve"> </w:t>
      </w:r>
      <w:r>
        <w:rPr>
          <w:rFonts w:hint="eastAsia" w:ascii="Batang" w:hAnsi="Batang" w:eastAsia="Batang" w:cs="Batang"/>
        </w:rPr>
        <w:t>보여주라</w:t>
      </w:r>
    </w:p>
    <w:p>
      <w:pPr>
        <w:tabs>
          <w:tab w:val="left" w:pos="720"/>
          <w:tab w:val="left" w:pos="2160"/>
          <w:tab w:val="left" w:pos="5130"/>
          <w:tab w:val="left" w:pos="5400"/>
        </w:tabs>
        <w:spacing w:line="221" w:lineRule="auto"/>
        <w:rPr>
          <w:rFonts w:ascii="Verdana" w:hAnsi="Verdana"/>
          <w:bCs/>
          <w:color w:val="000000"/>
          <w:sz w:val="20"/>
          <w:szCs w:val="20"/>
        </w:rPr>
      </w:pPr>
      <w:r>
        <w:rPr>
          <w:rFonts w:ascii="Verdana" w:hAnsi="Verdana"/>
          <w:bCs/>
          <w:color w:val="000000"/>
          <w:sz w:val="20"/>
          <w:szCs w:val="20"/>
        </w:rPr>
        <w:t>Study Leader:</w:t>
      </w:r>
    </w:p>
    <w:p>
      <w:pPr>
        <w:tabs>
          <w:tab w:val="left" w:pos="720"/>
          <w:tab w:val="left" w:pos="2160"/>
          <w:tab w:val="left" w:pos="5130"/>
          <w:tab w:val="left" w:pos="5400"/>
        </w:tabs>
        <w:spacing w:line="221" w:lineRule="auto"/>
        <w:rPr>
          <w:rFonts w:ascii="Verdana" w:hAnsi="Verdana"/>
          <w:bCs/>
          <w:color w:val="000000"/>
          <w:sz w:val="20"/>
          <w:szCs w:val="20"/>
        </w:rPr>
      </w:pPr>
    </w:p>
    <w:p>
      <w:pPr>
        <w:tabs>
          <w:tab w:val="left" w:pos="720"/>
          <w:tab w:val="left" w:pos="2160"/>
          <w:tab w:val="left" w:pos="5130"/>
          <w:tab w:val="left" w:pos="5400"/>
        </w:tabs>
        <w:spacing w:line="221" w:lineRule="auto"/>
        <w:rPr>
          <w:rFonts w:ascii="Verdana" w:hAnsi="Verdana"/>
          <w:bCs/>
          <w:color w:val="000000"/>
          <w:sz w:val="20"/>
          <w:szCs w:val="20"/>
        </w:rPr>
      </w:pPr>
      <w:r>
        <w:rPr>
          <w:rFonts w:ascii="Verdana" w:hAnsi="Verdana"/>
          <w:bCs/>
          <w:color w:val="000000"/>
          <w:sz w:val="20"/>
          <w:szCs w:val="20"/>
        </w:rPr>
        <w:t>Registration Deadlines:</w:t>
      </w:r>
    </w:p>
    <w:p>
      <w:pPr>
        <w:tabs>
          <w:tab w:val="left" w:pos="720"/>
          <w:tab w:val="left" w:pos="2160"/>
          <w:tab w:val="left" w:pos="5130"/>
          <w:tab w:val="left" w:pos="5400"/>
        </w:tabs>
        <w:spacing w:line="221" w:lineRule="auto"/>
        <w:rPr>
          <w:rFonts w:ascii="Verdana" w:hAnsi="Verdana"/>
          <w:bCs/>
          <w:color w:val="000000"/>
          <w:sz w:val="20"/>
          <w:szCs w:val="20"/>
        </w:rPr>
      </w:pPr>
      <w:r>
        <w:rPr>
          <w:rFonts w:ascii="Verdana" w:hAnsi="Verdana"/>
          <w:bCs/>
          <w:color w:val="000000"/>
          <w:sz w:val="20"/>
          <w:szCs w:val="20"/>
        </w:rPr>
        <w:t>3-day July 5th</w:t>
      </w:r>
    </w:p>
    <w:p>
      <w:pPr>
        <w:tabs>
          <w:tab w:val="left" w:pos="720"/>
          <w:tab w:val="left" w:pos="2160"/>
          <w:tab w:val="left" w:pos="5130"/>
          <w:tab w:val="left" w:pos="5400"/>
        </w:tabs>
        <w:spacing w:line="221" w:lineRule="auto"/>
        <w:rPr>
          <w:rFonts w:ascii="Verdana" w:hAnsi="Verdana"/>
          <w:bCs/>
          <w:color w:val="000000"/>
          <w:sz w:val="20"/>
          <w:szCs w:val="20"/>
        </w:rPr>
      </w:pPr>
      <w:r>
        <w:rPr>
          <w:rFonts w:ascii="Verdana" w:hAnsi="Verdana"/>
          <w:bCs/>
          <w:color w:val="000000"/>
          <w:sz w:val="20"/>
          <w:szCs w:val="20"/>
        </w:rPr>
        <w:t>1-day July 12th</w:t>
      </w:r>
    </w:p>
    <w:p>
      <w:pPr>
        <w:tabs>
          <w:tab w:val="left" w:pos="720"/>
          <w:tab w:val="left" w:pos="2160"/>
          <w:tab w:val="left" w:pos="5130"/>
          <w:tab w:val="left" w:pos="5400"/>
        </w:tabs>
        <w:spacing w:line="221" w:lineRule="auto"/>
        <w:rPr>
          <w:rFonts w:ascii="Verdana" w:hAnsi="Verdana"/>
          <w:bCs/>
          <w:color w:val="000000"/>
          <w:sz w:val="20"/>
          <w:szCs w:val="20"/>
        </w:rPr>
      </w:pPr>
    </w:p>
    <w:p>
      <w:pPr>
        <w:tabs>
          <w:tab w:val="left" w:pos="720"/>
          <w:tab w:val="left" w:pos="2160"/>
          <w:tab w:val="left" w:pos="5130"/>
          <w:tab w:val="left" w:pos="5400"/>
        </w:tabs>
        <w:spacing w:line="221" w:lineRule="auto"/>
        <w:rPr>
          <w:rFonts w:ascii="Verdana" w:hAnsi="Verdana"/>
          <w:bCs/>
          <w:color w:val="000000"/>
          <w:sz w:val="20"/>
          <w:szCs w:val="20"/>
        </w:rPr>
      </w:pPr>
      <w:r>
        <w:rPr>
          <w:rFonts w:ascii="Verdana" w:hAnsi="Verdana"/>
          <w:bCs/>
          <w:color w:val="000000"/>
          <w:sz w:val="20"/>
          <w:szCs w:val="20"/>
        </w:rPr>
        <w:t>Cost:</w:t>
      </w:r>
    </w:p>
    <w:p>
      <w:pPr>
        <w:tabs>
          <w:tab w:val="left" w:pos="720"/>
          <w:tab w:val="left" w:pos="2160"/>
          <w:tab w:val="left" w:pos="5130"/>
          <w:tab w:val="left" w:pos="5400"/>
        </w:tabs>
        <w:spacing w:line="221" w:lineRule="auto"/>
        <w:rPr>
          <w:rFonts w:ascii="Verdana" w:hAnsi="Verdana"/>
          <w:bCs/>
          <w:color w:val="000000"/>
          <w:sz w:val="20"/>
          <w:szCs w:val="20"/>
        </w:rPr>
      </w:pPr>
      <w:r>
        <w:rPr>
          <w:rFonts w:ascii="Verdana" w:hAnsi="Verdana"/>
          <w:bCs/>
          <w:color w:val="000000"/>
          <w:sz w:val="20"/>
          <w:szCs w:val="20"/>
        </w:rPr>
        <w:t>3-Day $25 includes study text</w:t>
      </w:r>
    </w:p>
    <w:p>
      <w:pPr>
        <w:tabs>
          <w:tab w:val="left" w:pos="720"/>
          <w:tab w:val="left" w:pos="2160"/>
          <w:tab w:val="left" w:pos="5130"/>
          <w:tab w:val="left" w:pos="5400"/>
        </w:tabs>
        <w:spacing w:line="221" w:lineRule="auto"/>
        <w:rPr>
          <w:rFonts w:ascii="Verdana" w:hAnsi="Verdana"/>
          <w:bCs/>
          <w:color w:val="000000"/>
          <w:sz w:val="20"/>
          <w:szCs w:val="20"/>
        </w:rPr>
      </w:pPr>
      <w:r>
        <w:rPr>
          <w:rFonts w:ascii="Verdana" w:hAnsi="Verdana"/>
          <w:bCs/>
          <w:color w:val="000000"/>
          <w:sz w:val="20"/>
          <w:szCs w:val="20"/>
        </w:rPr>
        <w:t>1-Day $15 includes study text</w:t>
      </w:r>
    </w:p>
    <w:p>
      <w:pPr>
        <w:tabs>
          <w:tab w:val="left" w:pos="720"/>
          <w:tab w:val="left" w:pos="2160"/>
          <w:tab w:val="left" w:pos="5130"/>
          <w:tab w:val="left" w:pos="5400"/>
        </w:tabs>
        <w:spacing w:line="221" w:lineRule="auto"/>
        <w:rPr>
          <w:rFonts w:ascii="Verdana" w:hAnsi="Verdana"/>
          <w:bCs/>
          <w:color w:val="000000"/>
          <w:sz w:val="20"/>
          <w:szCs w:val="20"/>
        </w:rPr>
      </w:pPr>
    </w:p>
    <w:p>
      <w:pPr>
        <w:tabs>
          <w:tab w:val="left" w:pos="720"/>
          <w:tab w:val="left" w:pos="2160"/>
          <w:tab w:val="left" w:pos="5130"/>
          <w:tab w:val="left" w:pos="5400"/>
        </w:tabs>
        <w:spacing w:line="221" w:lineRule="auto"/>
        <w:rPr>
          <w:rFonts w:ascii="Verdana" w:hAnsi="Verdana"/>
          <w:bCs/>
          <w:color w:val="000000"/>
          <w:sz w:val="20"/>
          <w:szCs w:val="20"/>
        </w:rPr>
      </w:pPr>
      <w:r>
        <w:rPr>
          <w:rFonts w:ascii="Verdana" w:hAnsi="Verdana"/>
          <w:bCs/>
          <w:color w:val="000000"/>
          <w:sz w:val="20"/>
          <w:szCs w:val="20"/>
        </w:rPr>
        <w:t>Certified Lay Servants: 3-Day attendees eligible for recertification. You must attend all 10 hours of online class. No fee.</w:t>
      </w:r>
    </w:p>
    <w:p>
      <w:pPr>
        <w:tabs>
          <w:tab w:val="left" w:pos="720"/>
          <w:tab w:val="left" w:pos="2160"/>
          <w:tab w:val="left" w:pos="5130"/>
          <w:tab w:val="left" w:pos="5400"/>
        </w:tabs>
        <w:spacing w:line="221" w:lineRule="auto"/>
        <w:rPr>
          <w:rFonts w:ascii="Verdana" w:hAnsi="Verdana"/>
          <w:bCs/>
          <w:color w:val="000000"/>
          <w:sz w:val="20"/>
          <w:szCs w:val="20"/>
        </w:rPr>
      </w:pPr>
    </w:p>
    <w:p>
      <w:pPr>
        <w:tabs>
          <w:tab w:val="left" w:pos="720"/>
          <w:tab w:val="left" w:pos="2160"/>
          <w:tab w:val="left" w:pos="5130"/>
          <w:tab w:val="left" w:pos="5400"/>
        </w:tabs>
        <w:spacing w:line="221" w:lineRule="auto"/>
        <w:rPr>
          <w:rFonts w:ascii="Verdana" w:hAnsi="Verdana"/>
          <w:b/>
          <w:bCs w:val="0"/>
          <w:color w:val="000000"/>
          <w:sz w:val="20"/>
          <w:szCs w:val="20"/>
        </w:rPr>
      </w:pPr>
      <w:r>
        <w:rPr>
          <w:rFonts w:ascii="Verdana" w:hAnsi="Verdana"/>
          <w:b/>
          <w:bCs w:val="0"/>
          <w:color w:val="000000"/>
          <w:sz w:val="20"/>
          <w:szCs w:val="20"/>
        </w:rPr>
        <w:t>Registration Procedure:</w:t>
      </w:r>
    </w:p>
    <w:p>
      <w:pPr>
        <w:rPr>
          <w:rFonts w:ascii="Verdana" w:hAnsi="Verdana"/>
          <w:b/>
          <w:bCs w:val="0"/>
          <w:sz w:val="18"/>
          <w:szCs w:val="18"/>
        </w:rPr>
      </w:pPr>
      <w:r>
        <w:rPr>
          <w:rFonts w:ascii="Verdana" w:hAnsi="Verdana"/>
          <w:b/>
          <w:bCs w:val="0"/>
          <w:color w:val="000000"/>
          <w:sz w:val="20"/>
          <w:szCs w:val="20"/>
        </w:rPr>
        <w:t xml:space="preserve">Link </w:t>
      </w:r>
      <w:r>
        <w:rPr>
          <w:b/>
          <w:bCs w:val="0"/>
        </w:rPr>
        <w:fldChar w:fldCharType="begin"/>
      </w:r>
      <w:r>
        <w:rPr>
          <w:b/>
          <w:bCs w:val="0"/>
        </w:rPr>
        <w:instrText xml:space="preserve"> HYPERLINK "https://www.gnjumc.org/mission/mission-u/mission-u-registration/" </w:instrText>
      </w:r>
      <w:r>
        <w:rPr>
          <w:b/>
          <w:bCs w:val="0"/>
        </w:rPr>
        <w:fldChar w:fldCharType="separate"/>
      </w:r>
      <w:r>
        <w:rPr>
          <w:rStyle w:val="11"/>
          <w:rFonts w:ascii="Verdana" w:hAnsi="Verdana"/>
          <w:b/>
          <w:bCs w:val="0"/>
          <w:sz w:val="18"/>
          <w:szCs w:val="18"/>
        </w:rPr>
        <w:t>https://www.gnjumc.org/mission/mission-u/mission-u-registration/</w:t>
      </w:r>
      <w:r>
        <w:rPr>
          <w:rStyle w:val="11"/>
          <w:rFonts w:ascii="Verdana" w:hAnsi="Verdana"/>
          <w:b/>
          <w:bCs w:val="0"/>
          <w:sz w:val="18"/>
          <w:szCs w:val="18"/>
        </w:rPr>
        <w:fldChar w:fldCharType="end"/>
      </w:r>
    </w:p>
    <w:p>
      <w:pPr>
        <w:tabs>
          <w:tab w:val="left" w:pos="720"/>
          <w:tab w:val="left" w:pos="2160"/>
          <w:tab w:val="left" w:pos="5130"/>
          <w:tab w:val="left" w:pos="5400"/>
        </w:tabs>
        <w:spacing w:line="221" w:lineRule="auto"/>
        <w:rPr>
          <w:rFonts w:ascii="Verdana" w:hAnsi="Verdana"/>
          <w:b/>
          <w:bCs w:val="0"/>
          <w:color w:val="000000"/>
          <w:sz w:val="20"/>
          <w:szCs w:val="20"/>
        </w:rPr>
      </w:pPr>
    </w:p>
    <w:p>
      <w:pPr>
        <w:tabs>
          <w:tab w:val="left" w:pos="720"/>
          <w:tab w:val="left" w:pos="2160"/>
          <w:tab w:val="left" w:pos="5130"/>
          <w:tab w:val="left" w:pos="5400"/>
        </w:tabs>
        <w:spacing w:line="221" w:lineRule="auto"/>
        <w:rPr>
          <w:rFonts w:ascii="Verdana" w:hAnsi="Verdana"/>
          <w:b/>
          <w:color w:val="000000"/>
          <w:sz w:val="20"/>
          <w:szCs w:val="20"/>
        </w:rPr>
      </w:pPr>
      <w:r>
        <w:rPr>
          <w:rFonts w:ascii="Verdana" w:hAnsi="Verdana"/>
          <w:b/>
          <w:color w:val="000000"/>
          <w:sz w:val="20"/>
          <w:szCs w:val="20"/>
        </w:rPr>
        <w:t>3 Day Session Schedule</w:t>
      </w:r>
    </w:p>
    <w:p>
      <w:pPr>
        <w:tabs>
          <w:tab w:val="left" w:pos="720"/>
          <w:tab w:val="left" w:pos="2160"/>
          <w:tab w:val="left" w:pos="5130"/>
          <w:tab w:val="left" w:pos="5400"/>
        </w:tabs>
        <w:spacing w:line="221" w:lineRule="auto"/>
        <w:rPr>
          <w:rFonts w:ascii="Verdana" w:hAnsi="Verdana"/>
          <w:b/>
          <w:color w:val="000000"/>
          <w:sz w:val="20"/>
          <w:szCs w:val="20"/>
        </w:rPr>
      </w:pPr>
    </w:p>
    <w:p>
      <w:pPr>
        <w:tabs>
          <w:tab w:val="left" w:pos="720"/>
          <w:tab w:val="left" w:pos="2160"/>
          <w:tab w:val="left" w:pos="5130"/>
          <w:tab w:val="left" w:pos="5400"/>
        </w:tabs>
        <w:spacing w:line="221" w:lineRule="auto"/>
        <w:rPr>
          <w:rFonts w:ascii="Verdana" w:hAnsi="Verdana"/>
          <w:color w:val="000000"/>
          <w:sz w:val="20"/>
          <w:szCs w:val="20"/>
        </w:rPr>
      </w:pPr>
      <w:r>
        <w:rPr>
          <w:rFonts w:ascii="Verdana" w:hAnsi="Verdana"/>
          <w:color w:val="000000"/>
          <w:sz w:val="20"/>
          <w:szCs w:val="20"/>
        </w:rPr>
        <w:t>Thursday, July 15, 2021</w:t>
      </w:r>
    </w:p>
    <w:p>
      <w:pPr>
        <w:tabs>
          <w:tab w:val="left" w:pos="720"/>
          <w:tab w:val="left" w:pos="2160"/>
          <w:tab w:val="left" w:pos="5130"/>
          <w:tab w:val="left" w:pos="5400"/>
        </w:tabs>
        <w:spacing w:line="221" w:lineRule="auto"/>
        <w:rPr>
          <w:rFonts w:ascii="Verdana" w:hAnsi="Verdana"/>
          <w:color w:val="000000"/>
          <w:sz w:val="20"/>
          <w:szCs w:val="20"/>
        </w:rPr>
      </w:pPr>
      <w:r>
        <w:rPr>
          <w:rFonts w:ascii="Verdana" w:hAnsi="Verdana"/>
          <w:color w:val="000000"/>
          <w:sz w:val="20"/>
          <w:szCs w:val="20"/>
        </w:rPr>
        <w:t>6:45 – 9: 15 p.m.</w:t>
      </w:r>
    </w:p>
    <w:p>
      <w:pPr>
        <w:tabs>
          <w:tab w:val="left" w:pos="720"/>
          <w:tab w:val="left" w:pos="2160"/>
          <w:tab w:val="left" w:pos="5130"/>
          <w:tab w:val="left" w:pos="5400"/>
        </w:tabs>
        <w:spacing w:line="221" w:lineRule="auto"/>
        <w:rPr>
          <w:rFonts w:ascii="Verdana" w:hAnsi="Verdana"/>
          <w:color w:val="000000"/>
          <w:sz w:val="20"/>
          <w:szCs w:val="20"/>
        </w:rPr>
      </w:pPr>
    </w:p>
    <w:p>
      <w:pPr>
        <w:tabs>
          <w:tab w:val="left" w:pos="720"/>
          <w:tab w:val="left" w:pos="2160"/>
          <w:tab w:val="left" w:pos="5130"/>
          <w:tab w:val="left" w:pos="5400"/>
        </w:tabs>
        <w:spacing w:line="221" w:lineRule="auto"/>
        <w:rPr>
          <w:rFonts w:ascii="Verdana" w:hAnsi="Verdana"/>
          <w:color w:val="000000"/>
          <w:sz w:val="20"/>
          <w:szCs w:val="20"/>
        </w:rPr>
      </w:pPr>
      <w:r>
        <w:rPr>
          <w:rFonts w:ascii="Verdana" w:hAnsi="Verdana"/>
          <w:color w:val="000000"/>
          <w:sz w:val="20"/>
          <w:szCs w:val="20"/>
        </w:rPr>
        <w:t>Friday, July 16, 2021</w:t>
      </w:r>
    </w:p>
    <w:p>
      <w:pPr>
        <w:tabs>
          <w:tab w:val="left" w:pos="720"/>
          <w:tab w:val="left" w:pos="2160"/>
          <w:tab w:val="left" w:pos="5130"/>
          <w:tab w:val="left" w:pos="5400"/>
        </w:tabs>
        <w:spacing w:line="221" w:lineRule="auto"/>
        <w:rPr>
          <w:rFonts w:ascii="Verdana" w:hAnsi="Verdana"/>
          <w:color w:val="000000"/>
          <w:sz w:val="20"/>
          <w:szCs w:val="20"/>
        </w:rPr>
      </w:pPr>
      <w:r>
        <w:rPr>
          <w:rFonts w:ascii="Verdana" w:hAnsi="Verdana"/>
          <w:color w:val="000000"/>
          <w:sz w:val="20"/>
          <w:szCs w:val="20"/>
        </w:rPr>
        <w:t>6:45 – 9: 15 p.m.</w:t>
      </w:r>
    </w:p>
    <w:p>
      <w:pPr>
        <w:tabs>
          <w:tab w:val="left" w:pos="720"/>
          <w:tab w:val="left" w:pos="2160"/>
          <w:tab w:val="left" w:pos="5130"/>
          <w:tab w:val="left" w:pos="5400"/>
        </w:tabs>
        <w:spacing w:line="221" w:lineRule="auto"/>
        <w:rPr>
          <w:rFonts w:ascii="Verdana" w:hAnsi="Verdana"/>
          <w:color w:val="000000"/>
          <w:sz w:val="20"/>
          <w:szCs w:val="20"/>
        </w:rPr>
      </w:pPr>
    </w:p>
    <w:p>
      <w:pPr>
        <w:tabs>
          <w:tab w:val="left" w:pos="720"/>
          <w:tab w:val="left" w:pos="2160"/>
          <w:tab w:val="left" w:pos="5130"/>
          <w:tab w:val="left" w:pos="5400"/>
        </w:tabs>
        <w:spacing w:line="221" w:lineRule="auto"/>
        <w:rPr>
          <w:rFonts w:ascii="Verdana" w:hAnsi="Verdana"/>
          <w:color w:val="000000"/>
          <w:sz w:val="20"/>
          <w:szCs w:val="20"/>
        </w:rPr>
      </w:pPr>
      <w:r>
        <w:rPr>
          <w:rFonts w:ascii="Verdana" w:hAnsi="Verdana"/>
          <w:color w:val="000000"/>
          <w:sz w:val="20"/>
          <w:szCs w:val="20"/>
        </w:rPr>
        <w:t>Saturday, July 17, 2021</w:t>
      </w:r>
    </w:p>
    <w:p>
      <w:pPr>
        <w:tabs>
          <w:tab w:val="left" w:pos="720"/>
          <w:tab w:val="left" w:pos="2160"/>
          <w:tab w:val="left" w:pos="5130"/>
          <w:tab w:val="left" w:pos="5400"/>
        </w:tabs>
        <w:spacing w:line="221" w:lineRule="auto"/>
        <w:rPr>
          <w:rFonts w:ascii="Verdana" w:hAnsi="Verdana"/>
          <w:color w:val="000000"/>
          <w:sz w:val="20"/>
          <w:szCs w:val="20"/>
        </w:rPr>
      </w:pPr>
      <w:r>
        <w:rPr>
          <w:rFonts w:hint="default" w:ascii="Verdana" w:hAnsi="Verdana"/>
          <w:color w:val="000000"/>
          <w:sz w:val="20"/>
          <w:szCs w:val="20"/>
          <w:lang w:val="en-US"/>
        </w:rPr>
        <w:t>8:45</w:t>
      </w:r>
      <w:r>
        <w:rPr>
          <w:rFonts w:ascii="Verdana" w:hAnsi="Verdana"/>
          <w:color w:val="000000"/>
          <w:sz w:val="20"/>
          <w:szCs w:val="20"/>
        </w:rPr>
        <w:t xml:space="preserve"> a.m. – 4 p.m. with lunch break</w:t>
      </w:r>
    </w:p>
    <w:p>
      <w:pPr>
        <w:tabs>
          <w:tab w:val="left" w:pos="720"/>
          <w:tab w:val="left" w:pos="2160"/>
          <w:tab w:val="left" w:pos="5130"/>
          <w:tab w:val="left" w:pos="5400"/>
        </w:tabs>
        <w:spacing w:line="221" w:lineRule="auto"/>
        <w:rPr>
          <w:rFonts w:ascii="Verdana" w:hAnsi="Verdana"/>
          <w:color w:val="000000"/>
          <w:sz w:val="20"/>
          <w:szCs w:val="20"/>
        </w:rPr>
      </w:pPr>
    </w:p>
    <w:p>
      <w:pPr>
        <w:tabs>
          <w:tab w:val="left" w:pos="720"/>
          <w:tab w:val="left" w:pos="2160"/>
          <w:tab w:val="left" w:pos="5130"/>
          <w:tab w:val="left" w:pos="5400"/>
        </w:tabs>
        <w:spacing w:line="221" w:lineRule="auto"/>
        <w:rPr>
          <w:rFonts w:ascii="Verdana" w:hAnsi="Verdana"/>
          <w:b/>
          <w:color w:val="000000"/>
          <w:sz w:val="20"/>
          <w:szCs w:val="20"/>
        </w:rPr>
      </w:pPr>
      <w:r>
        <w:rPr>
          <w:rFonts w:ascii="Verdana" w:hAnsi="Verdana"/>
          <w:b/>
          <w:color w:val="000000"/>
          <w:sz w:val="20"/>
          <w:szCs w:val="20"/>
        </w:rPr>
        <w:t>1 Day Session Schedule</w:t>
      </w:r>
    </w:p>
    <w:p>
      <w:pPr>
        <w:tabs>
          <w:tab w:val="left" w:pos="720"/>
          <w:tab w:val="left" w:pos="2160"/>
          <w:tab w:val="left" w:pos="5130"/>
          <w:tab w:val="left" w:pos="5400"/>
        </w:tabs>
        <w:spacing w:line="221" w:lineRule="auto"/>
        <w:rPr>
          <w:rFonts w:ascii="Verdana" w:hAnsi="Verdana"/>
          <w:color w:val="000000"/>
          <w:sz w:val="20"/>
          <w:szCs w:val="20"/>
        </w:rPr>
      </w:pPr>
    </w:p>
    <w:p>
      <w:pPr>
        <w:tabs>
          <w:tab w:val="left" w:pos="720"/>
          <w:tab w:val="left" w:pos="2160"/>
          <w:tab w:val="left" w:pos="5130"/>
          <w:tab w:val="left" w:pos="5400"/>
        </w:tabs>
        <w:spacing w:line="221" w:lineRule="auto"/>
        <w:rPr>
          <w:rFonts w:ascii="Verdana" w:hAnsi="Verdana"/>
          <w:color w:val="000000"/>
          <w:sz w:val="20"/>
          <w:szCs w:val="20"/>
        </w:rPr>
      </w:pPr>
      <w:r>
        <w:rPr>
          <w:rFonts w:ascii="Verdana" w:hAnsi="Verdana"/>
          <w:color w:val="000000"/>
          <w:sz w:val="20"/>
          <w:szCs w:val="20"/>
        </w:rPr>
        <w:t>Saturday, July 24, 2021</w:t>
      </w:r>
    </w:p>
    <w:p>
      <w:pPr>
        <w:tabs>
          <w:tab w:val="left" w:pos="720"/>
          <w:tab w:val="left" w:pos="2160"/>
          <w:tab w:val="left" w:pos="5130"/>
          <w:tab w:val="left" w:pos="5400"/>
        </w:tabs>
        <w:spacing w:line="221" w:lineRule="auto"/>
        <w:rPr>
          <w:rFonts w:ascii="Verdana" w:hAnsi="Verdana"/>
          <w:color w:val="000000"/>
          <w:sz w:val="20"/>
          <w:szCs w:val="20"/>
        </w:rPr>
      </w:pPr>
      <w:r>
        <w:rPr>
          <w:rFonts w:hint="default" w:ascii="Verdana" w:hAnsi="Verdana"/>
          <w:color w:val="000000"/>
          <w:sz w:val="20"/>
          <w:szCs w:val="20"/>
          <w:lang w:val="en-US"/>
        </w:rPr>
        <w:t>8:45</w:t>
      </w:r>
      <w:r>
        <w:rPr>
          <w:rFonts w:ascii="Verdana" w:hAnsi="Verdana"/>
          <w:color w:val="000000"/>
          <w:sz w:val="20"/>
          <w:szCs w:val="20"/>
        </w:rPr>
        <w:t xml:space="preserve"> a.m. – 4 p.m. with lunch break</w:t>
      </w:r>
    </w:p>
    <w:p>
      <w:pPr>
        <w:tabs>
          <w:tab w:val="left" w:pos="720"/>
          <w:tab w:val="left" w:pos="2160"/>
          <w:tab w:val="left" w:pos="5130"/>
          <w:tab w:val="left" w:pos="5400"/>
        </w:tabs>
        <w:spacing w:line="221" w:lineRule="auto"/>
        <w:rPr>
          <w:rFonts w:ascii="Verdana" w:hAnsi="Verdana"/>
          <w:color w:val="000000"/>
          <w:sz w:val="20"/>
          <w:szCs w:val="20"/>
        </w:rPr>
      </w:pPr>
    </w:p>
    <w:p>
      <w:pPr>
        <w:spacing w:line="216" w:lineRule="auto"/>
        <w:jc w:val="both"/>
        <w:rPr>
          <w:rFonts w:ascii="Verdana" w:hAnsi="Verdana"/>
          <w:strike/>
          <w:sz w:val="18"/>
          <w:szCs w:val="18"/>
        </w:rPr>
      </w:pPr>
      <w:r>
        <w:rPr>
          <w:rFonts w:ascii="Verdana" w:hAnsi="Verdana"/>
          <w:b/>
          <w:sz w:val="18"/>
          <w:szCs w:val="18"/>
        </w:rPr>
        <w:br w:type="column"/>
      </w:r>
    </w:p>
    <w:p>
      <w:pPr>
        <w:spacing w:line="216" w:lineRule="auto"/>
        <w:ind w:left="720" w:hanging="630"/>
        <w:jc w:val="center"/>
        <w:rPr>
          <w:rFonts w:ascii="Verdana" w:hAnsi="Verdana"/>
          <w:b/>
          <w:sz w:val="20"/>
          <w:szCs w:val="20"/>
          <w:u w:val="single"/>
        </w:rPr>
      </w:pPr>
      <w:r>
        <w:rPr>
          <w:rFonts w:ascii="Verdana" w:hAnsi="Verdana"/>
          <w:b/>
          <w:sz w:val="20"/>
          <w:szCs w:val="20"/>
          <w:u w:val="single"/>
        </w:rPr>
        <w:t>BEARING WITNESS IN THE KIN-DOM</w:t>
      </w:r>
    </w:p>
    <w:p>
      <w:pPr>
        <w:spacing w:line="216" w:lineRule="auto"/>
        <w:ind w:left="720" w:hanging="630"/>
        <w:jc w:val="center"/>
        <w:rPr>
          <w:rFonts w:ascii="Verdana" w:hAnsi="Verdana"/>
          <w:b/>
          <w:sz w:val="20"/>
          <w:szCs w:val="20"/>
          <w:u w:val="single"/>
        </w:rPr>
      </w:pPr>
    </w:p>
    <w:p>
      <w:pPr>
        <w:tabs>
          <w:tab w:val="left" w:pos="3060"/>
        </w:tabs>
        <w:spacing w:line="216" w:lineRule="auto"/>
        <w:jc w:val="both"/>
        <w:rPr>
          <w:rFonts w:ascii="Verdana" w:hAnsi="Verdana"/>
          <w:sz w:val="20"/>
          <w:szCs w:val="20"/>
        </w:rPr>
      </w:pPr>
      <w:r>
        <w:rPr>
          <w:rFonts w:ascii="Verdana" w:hAnsi="Verdana"/>
          <w:sz w:val="20"/>
          <w:szCs w:val="20"/>
        </w:rPr>
        <w:drawing>
          <wp:anchor distT="0" distB="0" distL="114300" distR="114300" simplePos="0" relativeHeight="251662336" behindDoc="1" locked="0" layoutInCell="1" allowOverlap="1">
            <wp:simplePos x="0" y="0"/>
            <wp:positionH relativeFrom="column">
              <wp:posOffset>-1270</wp:posOffset>
            </wp:positionH>
            <wp:positionV relativeFrom="paragraph">
              <wp:posOffset>-13970</wp:posOffset>
            </wp:positionV>
            <wp:extent cx="1409700" cy="1333500"/>
            <wp:effectExtent l="0" t="0" r="0" b="0"/>
            <wp:wrapTight wrapText="bothSides">
              <wp:wrapPolygon>
                <wp:start x="0" y="0"/>
                <wp:lineTo x="0" y="21291"/>
                <wp:lineTo x="21308" y="21291"/>
                <wp:lineTo x="21308" y="0"/>
                <wp:lineTo x="0" y="0"/>
              </wp:wrapPolygon>
            </wp:wrapTight>
            <wp:docPr id="1" name="Picture 1" descr="Bearing Witness in the Kin-dom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aring Witness in the Kin-dom cov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09700" cy="1333500"/>
                    </a:xfrm>
                    <a:prstGeom prst="rect">
                      <a:avLst/>
                    </a:prstGeom>
                    <a:noFill/>
                    <a:ln>
                      <a:noFill/>
                    </a:ln>
                  </pic:spPr>
                </pic:pic>
              </a:graphicData>
            </a:graphic>
          </wp:anchor>
        </w:drawing>
      </w:r>
      <w:r>
        <w:rPr>
          <w:rFonts w:ascii="Verdana" w:hAnsi="Verdana" w:cs="Helvetica"/>
          <w:color w:val="333333"/>
          <w:sz w:val="20"/>
          <w:szCs w:val="20"/>
        </w:rPr>
        <w:t>In Jesus’ own words, he came to bring good news to the poor, release the captives, restore sight to the blind, and to let the oppressed go free. What is the responsibility of the church to follow Christ’s example in word and deed? While these times might feel particularly turbulent, society has always confronted the church with challenging issues where she has had to discern how God was calling her. The church’s track record in these moments is far from perfect. The purpose of this study is to help the church and its members discern our call and bear witness to the will of God for a more just world.</w:t>
      </w:r>
    </w:p>
    <w:p>
      <w:pPr>
        <w:tabs>
          <w:tab w:val="left" w:pos="3060"/>
        </w:tabs>
        <w:spacing w:line="216" w:lineRule="auto"/>
        <w:jc w:val="both"/>
        <w:rPr>
          <w:rFonts w:ascii="Verdana" w:hAnsi="Verdana"/>
          <w:sz w:val="20"/>
          <w:szCs w:val="20"/>
        </w:rPr>
      </w:pPr>
    </w:p>
    <w:p>
      <w:pPr>
        <w:tabs>
          <w:tab w:val="left" w:pos="720"/>
          <w:tab w:val="left" w:pos="3060"/>
        </w:tabs>
        <w:spacing w:line="216" w:lineRule="auto"/>
        <w:jc w:val="both"/>
        <w:rPr>
          <w:rFonts w:ascii="Verdana" w:hAnsi="Verdana"/>
          <w:sz w:val="20"/>
          <w:szCs w:val="20"/>
        </w:rPr>
      </w:pPr>
      <w:r>
        <w:rPr>
          <w:rFonts w:ascii="Verdana" w:hAnsi="Verdana"/>
          <w:sz w:val="20"/>
          <w:szCs w:val="20"/>
        </w:rPr>
        <w:tab/>
      </w:r>
      <w:r>
        <w:rPr>
          <w:rFonts w:ascii="Verdana" w:hAnsi="Verdana"/>
          <w:sz w:val="20"/>
          <w:szCs w:val="20"/>
        </w:rPr>
        <w:t>Book: Bearing Witness in the Kin-dom</w:t>
      </w:r>
    </w:p>
    <w:p>
      <w:pPr>
        <w:tabs>
          <w:tab w:val="left" w:pos="3060"/>
        </w:tabs>
        <w:spacing w:line="216" w:lineRule="auto"/>
        <w:ind w:left="450" w:firstLine="180"/>
        <w:jc w:val="both"/>
        <w:rPr>
          <w:rFonts w:ascii="Verdana" w:hAnsi="Verdana"/>
          <w:b/>
          <w:bCs/>
          <w:sz w:val="20"/>
          <w:szCs w:val="20"/>
        </w:rPr>
      </w:pPr>
      <w:r>
        <w:rPr>
          <w:rFonts w:ascii="Verdana" w:hAnsi="Verdana"/>
          <w:sz w:val="20"/>
          <w:szCs w:val="20"/>
        </w:rPr>
        <w:t xml:space="preserve">Study Leader:  Reverend Elizabeth Vaneekhoven </w:t>
      </w:r>
      <w:r>
        <w:rPr>
          <w:rFonts w:ascii="Verdana" w:hAnsi="Verdana"/>
          <w:b/>
          <w:bCs/>
          <w:sz w:val="20"/>
          <w:szCs w:val="20"/>
        </w:rPr>
        <w:t>3-Day</w:t>
      </w:r>
    </w:p>
    <w:p>
      <w:pPr>
        <w:tabs>
          <w:tab w:val="left" w:pos="2070"/>
        </w:tabs>
        <w:spacing w:line="216" w:lineRule="auto"/>
        <w:ind w:left="450" w:firstLine="180"/>
        <w:jc w:val="both"/>
        <w:rPr>
          <w:rFonts w:ascii="Verdana" w:hAnsi="Verdana"/>
          <w:sz w:val="20"/>
          <w:szCs w:val="20"/>
        </w:rPr>
      </w:pPr>
      <w:r>
        <w:rPr>
          <w:rFonts w:ascii="Verdana" w:hAnsi="Verdana"/>
          <w:b/>
          <w:bCs/>
          <w:sz w:val="20"/>
          <w:szCs w:val="20"/>
        </w:rPr>
        <w:tab/>
      </w:r>
      <w:r>
        <w:rPr>
          <w:rFonts w:ascii="Verdana" w:hAnsi="Verdana"/>
          <w:sz w:val="20"/>
          <w:szCs w:val="20"/>
        </w:rPr>
        <w:t>James McKeever, PhD</w:t>
      </w:r>
      <w:r>
        <w:rPr>
          <w:rFonts w:ascii="Verdana" w:hAnsi="Verdana"/>
          <w:b/>
          <w:bCs/>
          <w:sz w:val="20"/>
          <w:szCs w:val="20"/>
        </w:rPr>
        <w:t xml:space="preserve"> 1-Day</w:t>
      </w:r>
      <w:r>
        <w:rPr>
          <w:rFonts w:ascii="Verdana" w:hAnsi="Verdana"/>
          <w:sz w:val="20"/>
          <w:szCs w:val="20"/>
        </w:rPr>
        <w:t xml:space="preserve"> </w:t>
      </w:r>
    </w:p>
    <w:p>
      <w:pPr>
        <w:tabs>
          <w:tab w:val="left" w:pos="3060"/>
        </w:tabs>
        <w:spacing w:line="216" w:lineRule="auto"/>
        <w:ind w:left="450" w:firstLine="180"/>
        <w:jc w:val="both"/>
        <w:rPr>
          <w:rFonts w:ascii="Verdana" w:hAnsi="Verdana"/>
          <w:sz w:val="18"/>
          <w:szCs w:val="18"/>
        </w:rPr>
      </w:pPr>
    </w:p>
    <w:p>
      <w:pPr>
        <w:spacing w:line="216" w:lineRule="auto"/>
        <w:ind w:firstLine="720"/>
        <w:jc w:val="both"/>
        <w:rPr>
          <w:rFonts w:ascii="Verdana" w:hAnsi="Verdana"/>
          <w:strike/>
          <w:sz w:val="18"/>
          <w:szCs w:val="18"/>
        </w:rPr>
      </w:pPr>
    </w:p>
    <w:p>
      <w:pPr>
        <w:spacing w:line="216" w:lineRule="auto"/>
        <w:jc w:val="center"/>
        <w:outlineLvl w:val="0"/>
        <w:rPr>
          <w:rFonts w:ascii="Verdana" w:hAnsi="Verdana"/>
          <w:b/>
          <w:color w:val="000000"/>
          <w:sz w:val="18"/>
          <w:szCs w:val="18"/>
          <w:u w:val="single"/>
          <w:shd w:val="clear" w:color="auto" w:fill="FFFFFF"/>
        </w:rPr>
      </w:pPr>
      <w:r>
        <w:rPr>
          <w:rFonts w:ascii="Verdana" w:hAnsi="Verdana"/>
          <w:b/>
          <w:color w:val="000000"/>
          <w:sz w:val="18"/>
          <w:szCs w:val="18"/>
          <w:u w:val="single"/>
          <w:shd w:val="clear" w:color="auto" w:fill="FFFFFF"/>
        </w:rPr>
        <w:t>PUSHOUT: THE CRIMINALIZATION OF BLACK GIRLS IN SCHOOL</w:t>
      </w:r>
    </w:p>
    <w:p>
      <w:pPr>
        <w:spacing w:line="216" w:lineRule="auto"/>
        <w:outlineLvl w:val="0"/>
        <w:rPr>
          <w:rFonts w:ascii="Verdana" w:hAnsi="Verdana"/>
          <w:b/>
          <w:color w:val="000000"/>
          <w:sz w:val="18"/>
          <w:szCs w:val="18"/>
          <w:u w:val="single"/>
          <w:shd w:val="clear" w:color="auto" w:fill="FFFFFF"/>
        </w:rPr>
      </w:pPr>
    </w:p>
    <w:p>
      <w:pPr>
        <w:spacing w:line="216" w:lineRule="auto"/>
        <w:outlineLvl w:val="0"/>
        <w:rPr>
          <w:rFonts w:ascii="Verdana" w:hAnsi="Verdana"/>
          <w:b/>
          <w:color w:val="000000"/>
          <w:sz w:val="18"/>
          <w:szCs w:val="18"/>
          <w:u w:val="single"/>
          <w:shd w:val="clear" w:color="auto" w:fill="FFFFFF"/>
        </w:rPr>
      </w:pPr>
      <w:r>
        <w:drawing>
          <wp:anchor distT="0" distB="0" distL="114300" distR="114300" simplePos="0" relativeHeight="251663360" behindDoc="1" locked="0" layoutInCell="1" allowOverlap="1">
            <wp:simplePos x="0" y="0"/>
            <wp:positionH relativeFrom="column">
              <wp:posOffset>-1270</wp:posOffset>
            </wp:positionH>
            <wp:positionV relativeFrom="paragraph">
              <wp:posOffset>-17145</wp:posOffset>
            </wp:positionV>
            <wp:extent cx="1333500" cy="1333500"/>
            <wp:effectExtent l="0" t="0" r="0" b="0"/>
            <wp:wrapTight wrapText="bothSides">
              <wp:wrapPolygon>
                <wp:start x="0" y="0"/>
                <wp:lineTo x="0" y="21291"/>
                <wp:lineTo x="21291" y="21291"/>
                <wp:lineTo x="21291" y="0"/>
                <wp:lineTo x="0" y="0"/>
              </wp:wrapPolygon>
            </wp:wrapTight>
            <wp:docPr id="2" name="Picture 2" descr="Pushou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ushout cov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0" cy="1333500"/>
                    </a:xfrm>
                    <a:prstGeom prst="rect">
                      <a:avLst/>
                    </a:prstGeom>
                    <a:noFill/>
                    <a:ln>
                      <a:noFill/>
                    </a:ln>
                  </pic:spPr>
                </pic:pic>
              </a:graphicData>
            </a:graphic>
          </wp:anchor>
        </w:drawing>
      </w:r>
      <w:r>
        <w:rPr>
          <w:rFonts w:ascii="Verdana" w:hAnsi="Verdana" w:cs="Arial" w:eastAsiaTheme="minorHAnsi"/>
          <w:sz w:val="18"/>
          <w:szCs w:val="18"/>
          <w:shd w:val="clear" w:color="auto" w:fill="FFFFFF"/>
        </w:rPr>
        <w:t>A social issue study on the continuing concern about the school-to-prison pipeline with an emphasis on the impact on young women of color through case studies. The theological connection is explored in the accompanying study guide. Key connections to the Bible, the Wesleyan tradition, United Methodist Women’s history, and Charter for Racial Justice enrich and provide practical tools for action.</w:t>
      </w:r>
    </w:p>
    <w:p>
      <w:pPr>
        <w:spacing w:line="216" w:lineRule="auto"/>
        <w:jc w:val="both"/>
        <w:rPr>
          <w:rFonts w:ascii="Verdana" w:hAnsi="Verdana" w:cs="Arial" w:eastAsiaTheme="minorHAnsi"/>
          <w:sz w:val="18"/>
          <w:szCs w:val="18"/>
          <w:shd w:val="clear" w:color="auto" w:fill="FFFFFF"/>
        </w:rPr>
      </w:pPr>
    </w:p>
    <w:p>
      <w:pPr>
        <w:spacing w:line="216" w:lineRule="auto"/>
        <w:ind w:firstLine="540"/>
        <w:jc w:val="both"/>
        <w:rPr>
          <w:rFonts w:ascii="HelveticaNeueETW01-55Rg" w:hAnsi="HelveticaNeueETW01-55Rg"/>
          <w:color w:val="333333"/>
          <w:sz w:val="21"/>
          <w:szCs w:val="21"/>
        </w:rPr>
      </w:pPr>
      <w:r>
        <w:rPr>
          <w:rFonts w:ascii="Verdana" w:hAnsi="Verdana"/>
          <w:sz w:val="18"/>
          <w:szCs w:val="18"/>
        </w:rPr>
        <w:t xml:space="preserve">Book: </w:t>
      </w:r>
      <w:r>
        <w:rPr>
          <w:rFonts w:ascii="Verdana" w:hAnsi="Verdana"/>
          <w:i/>
          <w:sz w:val="18"/>
          <w:szCs w:val="18"/>
        </w:rPr>
        <w:t xml:space="preserve">Pushout </w:t>
      </w:r>
      <w:r>
        <w:rPr>
          <w:rFonts w:ascii="Verdana" w:hAnsi="Verdana"/>
          <w:iCs/>
          <w:sz w:val="18"/>
          <w:szCs w:val="18"/>
        </w:rPr>
        <w:t>Dr. Monique Morris; Study Guide by Rev. Vanessa Wilson</w:t>
      </w:r>
    </w:p>
    <w:p>
      <w:pPr>
        <w:spacing w:line="216" w:lineRule="auto"/>
        <w:ind w:firstLine="540"/>
        <w:jc w:val="both"/>
        <w:rPr>
          <w:rFonts w:ascii="Verdana" w:hAnsi="Verdana"/>
          <w:b/>
          <w:bCs/>
          <w:sz w:val="18"/>
          <w:szCs w:val="18"/>
        </w:rPr>
      </w:pPr>
      <w:r>
        <w:rPr>
          <w:rFonts w:ascii="Verdana" w:hAnsi="Verdana"/>
          <w:sz w:val="18"/>
          <w:szCs w:val="18"/>
        </w:rPr>
        <w:t xml:space="preserve">Study Leaders: Alana Walls and Reverend Maritza Gonzalez </w:t>
      </w:r>
      <w:r>
        <w:rPr>
          <w:rFonts w:ascii="Verdana" w:hAnsi="Verdana"/>
          <w:b/>
          <w:bCs/>
          <w:sz w:val="18"/>
          <w:szCs w:val="18"/>
        </w:rPr>
        <w:t>3-day</w:t>
      </w:r>
    </w:p>
    <w:p>
      <w:pPr>
        <w:tabs>
          <w:tab w:val="left" w:pos="3150"/>
        </w:tabs>
        <w:spacing w:line="216" w:lineRule="auto"/>
        <w:ind w:firstLine="540"/>
        <w:jc w:val="both"/>
        <w:rPr>
          <w:rFonts w:ascii="Verdana" w:hAnsi="Verdana"/>
          <w:b/>
          <w:bCs/>
          <w:sz w:val="18"/>
          <w:szCs w:val="18"/>
        </w:rPr>
      </w:pPr>
      <w:r>
        <w:rPr>
          <w:rFonts w:ascii="Verdana" w:hAnsi="Verdana"/>
          <w:sz w:val="18"/>
          <w:szCs w:val="18"/>
        </w:rPr>
        <w:t xml:space="preserve">Yvonne Bouknight and Kathy Schulz </w:t>
      </w:r>
      <w:r>
        <w:rPr>
          <w:rFonts w:ascii="Verdana" w:hAnsi="Verdana"/>
          <w:b/>
          <w:bCs/>
          <w:sz w:val="18"/>
          <w:szCs w:val="18"/>
        </w:rPr>
        <w:t>1-Day</w:t>
      </w:r>
    </w:p>
    <w:p>
      <w:pPr>
        <w:tabs>
          <w:tab w:val="left" w:pos="3150"/>
        </w:tabs>
        <w:spacing w:line="216" w:lineRule="auto"/>
        <w:ind w:firstLine="540"/>
        <w:jc w:val="both"/>
        <w:rPr>
          <w:rFonts w:ascii="Verdana" w:hAnsi="Verdana"/>
          <w:b/>
          <w:bCs/>
          <w:sz w:val="18"/>
          <w:szCs w:val="18"/>
        </w:rPr>
      </w:pPr>
    </w:p>
    <w:p>
      <w:pPr>
        <w:tabs>
          <w:tab w:val="left" w:pos="3150"/>
        </w:tabs>
        <w:spacing w:line="216" w:lineRule="auto"/>
        <w:ind w:firstLine="540"/>
        <w:jc w:val="both"/>
        <w:rPr>
          <w:rFonts w:ascii="Verdana" w:hAnsi="Verdana"/>
          <w:b/>
          <w:bCs/>
          <w:sz w:val="18"/>
          <w:szCs w:val="18"/>
        </w:rPr>
      </w:pPr>
    </w:p>
    <w:p>
      <w:pPr>
        <w:tabs>
          <w:tab w:val="left" w:pos="3150"/>
        </w:tabs>
        <w:spacing w:line="216" w:lineRule="auto"/>
        <w:ind w:firstLine="540"/>
        <w:jc w:val="both"/>
        <w:rPr>
          <w:rFonts w:ascii="Verdana" w:hAnsi="Verdana"/>
          <w:b/>
          <w:bCs/>
          <w:sz w:val="18"/>
          <w:szCs w:val="18"/>
        </w:rPr>
      </w:pPr>
    </w:p>
    <w:p>
      <w:pPr>
        <w:tabs>
          <w:tab w:val="left" w:pos="3150"/>
        </w:tabs>
        <w:spacing w:line="216" w:lineRule="auto"/>
        <w:ind w:firstLine="540"/>
        <w:jc w:val="center"/>
        <w:rPr>
          <w:rFonts w:ascii="Verdana" w:hAnsi="Verdana"/>
          <w:b/>
          <w:bCs/>
          <w:sz w:val="18"/>
          <w:szCs w:val="18"/>
        </w:rPr>
      </w:pPr>
      <w:r>
        <w:drawing>
          <wp:inline distT="0" distB="0" distL="0" distR="0">
            <wp:extent cx="1745615" cy="1725930"/>
            <wp:effectExtent l="0" t="0" r="6985" b="7620"/>
            <wp:docPr id="449" name="Picture 449"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449" name="Picture 449" descr="A picture containing logo&#10;&#10;Description automatically generated"/>
                    <pic:cNvPicPr/>
                  </pic:nvPicPr>
                  <pic:blipFill>
                    <a:blip r:embed="rId6"/>
                    <a:srcRect l="7084" r="7084" b="6666"/>
                    <a:stretch>
                      <a:fillRect/>
                    </a:stretch>
                  </pic:blipFill>
                  <pic:spPr>
                    <a:xfrm>
                      <a:off x="0" y="0"/>
                      <a:ext cx="1745615" cy="1725930"/>
                    </a:xfrm>
                    <a:prstGeom prst="rect">
                      <a:avLst/>
                    </a:prstGeom>
                    <a:ln>
                      <a:noFill/>
                    </a:ln>
                  </pic:spPr>
                </pic:pic>
              </a:graphicData>
            </a:graphic>
          </wp:inline>
        </w:drawing>
      </w:r>
    </w:p>
    <w:p>
      <w:pPr>
        <w:rPr>
          <w:rFonts w:ascii="Verdana" w:hAnsi="Verdana"/>
          <w:b/>
          <w:bCs/>
          <w:sz w:val="18"/>
          <w:szCs w:val="18"/>
        </w:rPr>
      </w:pPr>
      <w:r>
        <w:rPr>
          <w:rFonts w:ascii="Verdana" w:hAnsi="Verdana"/>
          <w:b/>
          <w:bCs/>
          <w:sz w:val="18"/>
          <w:szCs w:val="18"/>
        </w:rPr>
        <w:br w:type="page"/>
      </w:r>
    </w:p>
    <w:p>
      <w:pPr>
        <w:spacing w:line="216" w:lineRule="auto"/>
        <w:ind w:firstLine="540"/>
        <w:jc w:val="both"/>
        <w:rPr>
          <w:rFonts w:ascii="Verdana" w:hAnsi="Verdana"/>
          <w:sz w:val="18"/>
          <w:szCs w:val="18"/>
        </w:rPr>
      </w:pPr>
      <w:r>
        <w:rPr>
          <w:rFonts w:ascii="Verdana" w:hAnsi="Verdana"/>
          <w:sz w:val="18"/>
          <w:szCs w:val="18"/>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26670</wp:posOffset>
                </wp:positionV>
                <wp:extent cx="3438525" cy="40195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438525" cy="4019550"/>
                        </a:xfrm>
                        <a:prstGeom prst="rect">
                          <a:avLst/>
                        </a:prstGeom>
                        <a:solidFill>
                          <a:schemeClr val="lt1"/>
                        </a:solidFill>
                        <a:ln w="6350">
                          <a:solidFill>
                            <a:prstClr val="black"/>
                          </a:solidFill>
                        </a:ln>
                      </wps:spPr>
                      <wps:txbx>
                        <w:txbxContent>
                          <w:p>
                            <w:pPr>
                              <w:jc w:val="center"/>
                              <w:rPr>
                                <w:b/>
                                <w:bCs/>
                                <w:u w:val="single"/>
                              </w:rPr>
                            </w:pPr>
                            <w:r>
                              <w:rPr>
                                <w:rFonts w:ascii="Verdana" w:hAnsi="Verdana"/>
                                <w:b/>
                                <w:bCs/>
                                <w:u w:val="single"/>
                              </w:rPr>
                              <w:t>OFFERING</w:t>
                            </w:r>
                          </w:p>
                          <w:p/>
                          <w:p>
                            <w:pPr>
                              <w:tabs>
                                <w:tab w:val="left" w:pos="1710"/>
                              </w:tabs>
                              <w:ind w:left="720"/>
                              <w:rPr>
                                <w:i/>
                                <w:iCs/>
                              </w:rPr>
                            </w:pPr>
                            <w:r>
                              <w:t xml:space="preserve">To be divided equally between our two (2) non-profit recipients - </w:t>
                            </w:r>
                            <w:r>
                              <w:rPr>
                                <w:i/>
                                <w:iCs/>
                              </w:rPr>
                              <w:t>CUMAC/ECHO (Paterson); Respond, Inc (Camden)</w:t>
                            </w:r>
                          </w:p>
                          <w:p/>
                          <w:p>
                            <w:r>
                              <w:rPr>
                                <w:i/>
                                <w:iCs/>
                              </w:rPr>
                              <w:t>CUMAC’</w:t>
                            </w:r>
                            <w:r>
                              <w:t>s mission is in fighting hunger through a holistic, trauma-informed approach. CUMAC provides groceries (fresh produce, dairy, meats and other staples) along with basic necessities to families and individuals in need. They also “rescue” food from large facilities/stores where the food is nearing expiration date by picking up and directly delivering those items to families in need.</w:t>
                            </w:r>
                          </w:p>
                          <w:p/>
                          <w:p>
                            <w:r>
                              <w:rPr>
                                <w:i/>
                                <w:iCs/>
                              </w:rPr>
                              <w:t xml:space="preserve">Respond’s </w:t>
                            </w:r>
                            <w:r>
                              <w:t>mission meets the needs for their community. In 2021, this includes childcare services in six (6) locations and an automotive program. Historically, they have provided daycare for seniors and homeless men. Their culinary program will be re-open post-Covid. They need PPE supplies and children/toddler diapers.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pt;margin-top:2.1pt;height:316.5pt;width:270.75pt;z-index:251660288;mso-width-relative:page;mso-height-relative:page;" fillcolor="#FFFFFF [3201]" filled="t" stroked="t" coordsize="21600,21600" o:gfxdata="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bCcGzWAAAACAEAAA8AAAAAAAAAAQAg&#10;AAAAIgAAAGRycy9kb3ducmV2LnhtbFBLAQIUABQAAAAIAIdO4kCAfWNpSQIAALcEAAAOAAAAAAAA&#10;AAEAIAAAACUBAABkcnMvZTJvRG9jLnhtbFBLBQYAAAAABgAGAFkBAADgBQAAAAA=&#10;">
                <v:fill on="t" focussize="0,0"/>
                <v:stroke weight="0.5pt" color="#000000" joinstyle="round"/>
                <v:imagedata o:title=""/>
                <o:lock v:ext="edit" aspectratio="f"/>
                <v:textbox>
                  <w:txbxContent>
                    <w:p>
                      <w:pPr>
                        <w:jc w:val="center"/>
                        <w:rPr>
                          <w:b/>
                          <w:bCs/>
                          <w:u w:val="single"/>
                        </w:rPr>
                      </w:pPr>
                      <w:r>
                        <w:rPr>
                          <w:rFonts w:ascii="Verdana" w:hAnsi="Verdana"/>
                          <w:b/>
                          <w:bCs/>
                          <w:u w:val="single"/>
                        </w:rPr>
                        <w:t>OFFERING</w:t>
                      </w:r>
                    </w:p>
                    <w:p/>
                    <w:p>
                      <w:pPr>
                        <w:tabs>
                          <w:tab w:val="left" w:pos="1710"/>
                        </w:tabs>
                        <w:ind w:left="720"/>
                        <w:rPr>
                          <w:i/>
                          <w:iCs/>
                        </w:rPr>
                      </w:pPr>
                      <w:r>
                        <w:t xml:space="preserve">To be divided equally between our two (2) non-profit recipients - </w:t>
                      </w:r>
                      <w:r>
                        <w:rPr>
                          <w:i/>
                          <w:iCs/>
                        </w:rPr>
                        <w:t>CUMAC/ECHO (Paterson); Respond, Inc (Camden)</w:t>
                      </w:r>
                    </w:p>
                    <w:p/>
                    <w:p>
                      <w:r>
                        <w:rPr>
                          <w:i/>
                          <w:iCs/>
                        </w:rPr>
                        <w:t>CUMAC’</w:t>
                      </w:r>
                      <w:r>
                        <w:t>s mission is in fighting hunger through a holistic, trauma-informed approach. CUMAC provides groceries (fresh produce, dairy, meats and other staples) along with basic necessities to families and individuals in need. They also “rescue” food from large facilities/stores where the food is nearing expiration date by picking up and directly delivering those items to families in need.</w:t>
                      </w:r>
                    </w:p>
                    <w:p/>
                    <w:p>
                      <w:r>
                        <w:rPr>
                          <w:i/>
                          <w:iCs/>
                        </w:rPr>
                        <w:t xml:space="preserve">Respond’s </w:t>
                      </w:r>
                      <w:r>
                        <w:t>mission meets the needs for their community. In 2021, this includes childcare services in six (6) locations and an automotive program. Historically, they have provided daycare for seniors and homeless men. Their culinary program will be re-open post-Covid. They need PPE supplies and children/toddler diapers.</w:t>
                      </w:r>
                    </w:p>
                  </w:txbxContent>
                </v:textbox>
              </v:shape>
            </w:pict>
          </mc:Fallback>
        </mc:AlternateContent>
      </w:r>
    </w:p>
    <w:p/>
    <w:p/>
    <w:p/>
    <w:p/>
    <w:p/>
    <w:p/>
    <w:p/>
    <w:p/>
    <w:p/>
    <w:p/>
    <w:p/>
    <w:p/>
    <w:p/>
    <w:p/>
    <w:p/>
    <w:p/>
    <w:p/>
    <w:p/>
    <w:p/>
    <w:p/>
    <w:p/>
    <w:p/>
    <w:p/>
    <w:p>
      <w:r>
        <mc:AlternateContent>
          <mc:Choice Requires="wps">
            <w:drawing>
              <wp:anchor distT="0" distB="0" distL="114300" distR="114300" simplePos="0" relativeHeight="251659264" behindDoc="1" locked="0" layoutInCell="1" allowOverlap="1">
                <wp:simplePos x="0" y="0"/>
                <wp:positionH relativeFrom="column">
                  <wp:posOffset>1264285</wp:posOffset>
                </wp:positionH>
                <wp:positionV relativeFrom="paragraph">
                  <wp:posOffset>-1294765</wp:posOffset>
                </wp:positionV>
                <wp:extent cx="900430" cy="3434715"/>
                <wp:effectExtent l="5080" t="5080" r="4445" b="8890"/>
                <wp:wrapSquare wrapText="bothSides"/>
                <wp:docPr id="5" name="Text Box 29"/>
                <wp:cNvGraphicFramePr/>
                <a:graphic xmlns:a="http://schemas.openxmlformats.org/drawingml/2006/main">
                  <a:graphicData uri="http://schemas.microsoft.com/office/word/2010/wordprocessingShape">
                    <wps:wsp>
                      <wps:cNvSpPr txBox="1">
                        <a:spLocks noChangeArrowheads="1"/>
                      </wps:cNvSpPr>
                      <wps:spPr bwMode="auto">
                        <a:xfrm rot="5400000">
                          <a:off x="0" y="0"/>
                          <a:ext cx="900430" cy="3434715"/>
                        </a:xfrm>
                        <a:prstGeom prst="rect">
                          <a:avLst/>
                        </a:prstGeom>
                        <a:solidFill>
                          <a:srgbClr val="FFFFFF"/>
                        </a:solidFill>
                        <a:ln w="9525">
                          <a:solidFill>
                            <a:srgbClr val="000000"/>
                          </a:solidFill>
                          <a:miter lim="800000"/>
                        </a:ln>
                      </wps:spPr>
                      <wps:txbx>
                        <w:txbxContent>
                          <w:p>
                            <w:r>
                              <w:t>MISSION u</w:t>
                            </w:r>
                          </w:p>
                          <w:p>
                            <w:r>
                              <w:t>C/O Marcia Roebuck, Registrar</w:t>
                            </w:r>
                          </w:p>
                          <w:p>
                            <w:r>
                              <w:t>21 Franklin Place</w:t>
                            </w:r>
                          </w:p>
                          <w:p>
                            <w:r>
                              <w:t>Maplewood, NJ 07040</w:t>
                            </w:r>
                          </w:p>
                          <w:p/>
                        </w:txbxContent>
                      </wps:txbx>
                      <wps:bodyPr rot="0" vert="horz" wrap="square" lIns="91440" tIns="45720" rIns="91440" bIns="45720" anchor="t" anchorCtr="0" upright="1">
                        <a:noAutofit/>
                      </wps:bodyPr>
                    </wps:wsp>
                  </a:graphicData>
                </a:graphic>
              </wp:anchor>
            </w:drawing>
          </mc:Choice>
          <mc:Fallback>
            <w:pict>
              <v:shape id="Text Box 29" o:spid="_x0000_s1026" o:spt="202" type="#_x0000_t202" style="position:absolute;left:0pt;margin-left:99.55pt;margin-top:-101.95pt;height:270.45pt;width:70.9pt;mso-wrap-distance-bottom:0pt;mso-wrap-distance-left:9pt;mso-wrap-distance-right:9pt;mso-wrap-distance-top:0pt;rotation:5898240f;z-index:-251657216;mso-width-relative:page;mso-height-relative:page;" fillcolor="#FFFFFF" filled="t" stroked="t" coordsize="21600,21600" o:gfxdata="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&#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Zp5Cl2QAAAAwBAAAPAAAAAAAAAAEAIAAAACIAAABk&#10;cnMvZG93bnJldi54bWxQSwECFAAUAAAACACHTuJA6E/UjD4CAACVBAAADgAAAAAAAAABACAAAAAo&#10;AQAAZHJzL2Uyb0RvYy54bWxQSwUGAAAAAAYABgBZAQAA2AUAAAAA&#10;">
                <v:fill on="t" focussize="0,0"/>
                <v:stroke color="#000000" miterlimit="8" joinstyle="miter"/>
                <v:imagedata o:title=""/>
                <o:lock v:ext="edit" aspectratio="f"/>
                <v:textbox>
                  <w:txbxContent>
                    <w:p>
                      <w:r>
                        <w:t>MISSION u</w:t>
                      </w:r>
                    </w:p>
                    <w:p>
                      <w:r>
                        <w:t>C/O Marcia Roebuck, Registrar</w:t>
                      </w:r>
                    </w:p>
                    <w:p>
                      <w:r>
                        <w:t>21 Franklin Place</w:t>
                      </w:r>
                    </w:p>
                    <w:p>
                      <w:r>
                        <w:t>Maplewood, NJ 07040</w:t>
                      </w:r>
                    </w:p>
                    <w:p/>
                  </w:txbxContent>
                </v:textbox>
                <w10:wrap type="square"/>
              </v:shape>
            </w:pict>
          </mc:Fallback>
        </mc:AlternateContent>
      </w:r>
    </w:p>
    <w:p/>
    <w:p/>
    <w:p/>
    <w:p/>
    <w:p/>
    <w:p/>
    <w:p/>
    <w:p>
      <w:pPr>
        <w:jc w:val="left"/>
        <w:rPr>
          <w:i/>
          <w:iCs/>
          <w:sz w:val="20"/>
          <w:szCs w:val="20"/>
        </w:rPr>
      </w:pPr>
      <w:r>
        <w:rPr>
          <w:i/>
          <w:iCs/>
          <w:sz w:val="20"/>
          <w:szCs w:val="20"/>
        </w:rPr>
        <w:t>Cover Art by: E. Vaneekhoven and J. Klockner</w:t>
      </w:r>
    </w:p>
    <w:p>
      <w:bookmarkStart w:id="0" w:name="_GoBack"/>
      <w:bookmarkEnd w:id="0"/>
    </w:p>
    <w:p>
      <w:pPr>
        <w:jc w:val="left"/>
        <w:rPr>
          <w:sz w:val="20"/>
          <w:szCs w:val="20"/>
        </w:rPr>
      </w:pPr>
      <w:r>
        <w:rPr>
          <w:sz w:val="20"/>
          <w:szCs w:val="20"/>
        </w:rPr>
        <w:t>4-10-21</w:t>
      </w:r>
    </w:p>
    <w:p/>
    <w:p/>
    <w:p>
      <w:pPr>
        <w:jc w:val="right"/>
        <w:rPr>
          <w:i/>
          <w:iCs/>
          <w:sz w:val="20"/>
          <w:szCs w:val="20"/>
        </w:rPr>
      </w:pPr>
    </w:p>
    <w:p>
      <w:pPr>
        <w:jc w:val="right"/>
        <w:rPr>
          <w:i/>
          <w:iCs/>
          <w:sz w:val="20"/>
          <w:szCs w:val="20"/>
        </w:rPr>
      </w:pPr>
    </w:p>
    <w:p>
      <w:pPr>
        <w:jc w:val="right"/>
        <w:rPr>
          <w:i/>
          <w:iCs/>
          <w:sz w:val="20"/>
          <w:szCs w:val="20"/>
        </w:rPr>
      </w:pPr>
    </w:p>
    <w:p>
      <w:pPr>
        <w:rPr>
          <w:b/>
          <w:sz w:val="16"/>
          <w:szCs w:val="16"/>
        </w:rPr>
      </w:pPr>
    </w:p>
    <w:p>
      <w:pPr>
        <w:jc w:val="both"/>
        <w:rPr>
          <w:b/>
          <w:sz w:val="36"/>
          <w:szCs w:val="36"/>
        </w:rPr>
      </w:pPr>
    </w:p>
    <w:p>
      <w:pPr>
        <w:jc w:val="center"/>
        <w:rPr>
          <w:b/>
          <w:sz w:val="36"/>
          <w:szCs w:val="36"/>
        </w:rPr>
      </w:pPr>
      <w:r>
        <w:rPr>
          <w:b/>
          <w:sz w:val="36"/>
          <w:szCs w:val="36"/>
        </w:rPr>
        <w:t>2021 Mission u</w:t>
      </w:r>
    </w:p>
    <w:p>
      <w:pPr>
        <w:jc w:val="center"/>
        <w:rPr>
          <w:b/>
          <w:sz w:val="36"/>
          <w:szCs w:val="36"/>
        </w:rPr>
      </w:pPr>
    </w:p>
    <w:p>
      <w:pPr>
        <w:jc w:val="center"/>
        <w:rPr>
          <w:b/>
          <w:sz w:val="36"/>
          <w:szCs w:val="36"/>
        </w:rPr>
      </w:pPr>
    </w:p>
    <w:p>
      <w:pPr>
        <w:jc w:val="center"/>
        <w:rPr>
          <w:b/>
          <w:sz w:val="40"/>
          <w:szCs w:val="40"/>
        </w:rPr>
      </w:pPr>
      <w:r>
        <w:rPr>
          <w:b/>
          <w:i/>
          <w:iCs/>
          <w:sz w:val="32"/>
          <w:szCs w:val="32"/>
        </w:rPr>
        <mc:AlternateContent>
          <mc:Choice Requires="wps">
            <w:drawing>
              <wp:anchor distT="0" distB="0" distL="114300" distR="114300" simplePos="0" relativeHeight="251661312" behindDoc="0" locked="0" layoutInCell="1" allowOverlap="1">
                <wp:simplePos x="0" y="0"/>
                <wp:positionH relativeFrom="column">
                  <wp:posOffset>3065780</wp:posOffset>
                </wp:positionH>
                <wp:positionV relativeFrom="paragraph">
                  <wp:posOffset>2346960</wp:posOffset>
                </wp:positionV>
                <wp:extent cx="885825" cy="228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885825" cy="228600"/>
                        </a:xfrm>
                        <a:prstGeom prst="rect">
                          <a:avLst/>
                        </a:prstGeom>
                        <a:solidFill>
                          <a:schemeClr val="lt1"/>
                        </a:solidFill>
                        <a:ln w="6350">
                          <a:solidFill>
                            <a:prstClr val="black"/>
                          </a:solidFill>
                        </a:ln>
                      </wps:spPr>
                      <wps:txbx>
                        <w:txbxContent>
                          <w:p>
                            <w:r>
                              <w:rPr>
                                <w:sz w:val="18"/>
                                <w:szCs w:val="18"/>
                              </w:rPr>
                              <w:t>Romans 12:2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4pt;margin-top:184.8pt;height:18pt;width:69.75pt;z-index:251661312;mso-width-relative:page;mso-height-relative:page;" fillcolor="#FFFFFF [3201]" filled="t" stroked="t" coordsize="21600,21600" o:gfxdata="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xhOJNcAAAALAQAADwAAAAAAAAAB&#10;ACAAAAAiAAAAZHJzL2Rvd25yZXYueG1sUEsBAhQAFAAAAAgAh07iQOGPVIFKAgAAtQQAAA4AAAAA&#10;AAAAAQAgAAAAJgEAAGRycy9lMm9Eb2MueG1sUEsFBgAAAAAGAAYAWQEAAOIFAAAAAA==&#10;">
                <v:fill on="t" focussize="0,0"/>
                <v:stroke weight="0.5pt" color="#000000" joinstyle="round"/>
                <v:imagedata o:title=""/>
                <o:lock v:ext="edit" aspectratio="f"/>
                <v:textbox>
                  <w:txbxContent>
                    <w:p>
                      <w:r>
                        <w:rPr>
                          <w:sz w:val="18"/>
                          <w:szCs w:val="18"/>
                        </w:rPr>
                        <w:t>Romans 12:2</w:t>
                      </w:r>
                    </w:p>
                  </w:txbxContent>
                </v:textbox>
              </v:shape>
            </w:pict>
          </mc:Fallback>
        </mc:AlternateContent>
      </w:r>
      <w:r>
        <w:rPr>
          <w:b/>
          <w:i/>
          <w:iCs/>
          <w:sz w:val="32"/>
          <w:szCs w:val="32"/>
        </w:rPr>
        <w:drawing>
          <wp:inline distT="0" distB="0" distL="0" distR="0">
            <wp:extent cx="4467860" cy="2847975"/>
            <wp:effectExtent l="0" t="0" r="8890" b="952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67860" cy="2847975"/>
                    </a:xfrm>
                    <a:prstGeom prst="rect">
                      <a:avLst/>
                    </a:prstGeom>
                  </pic:spPr>
                </pic:pic>
              </a:graphicData>
            </a:graphic>
          </wp:inline>
        </w:drawing>
      </w:r>
    </w:p>
    <w:p>
      <w:pPr>
        <w:pStyle w:val="7"/>
        <w:spacing w:after="0"/>
        <w:jc w:val="center"/>
        <w:rPr>
          <w:b/>
          <w:i w:val="0"/>
          <w:iCs w:val="0"/>
          <w:color w:val="auto"/>
          <w:sz w:val="32"/>
          <w:szCs w:val="32"/>
        </w:rPr>
      </w:pPr>
    </w:p>
    <w:p>
      <w:pPr>
        <w:pStyle w:val="7"/>
        <w:spacing w:after="0"/>
        <w:jc w:val="center"/>
        <w:rPr>
          <w:b/>
          <w:i w:val="0"/>
          <w:iCs w:val="0"/>
          <w:color w:val="auto"/>
          <w:sz w:val="32"/>
          <w:szCs w:val="32"/>
        </w:rPr>
      </w:pPr>
    </w:p>
    <w:p>
      <w:pPr>
        <w:pStyle w:val="7"/>
        <w:spacing w:after="0"/>
        <w:jc w:val="center"/>
        <w:rPr>
          <w:b/>
          <w:color w:val="auto"/>
          <w:sz w:val="32"/>
          <w:szCs w:val="32"/>
        </w:rPr>
      </w:pPr>
      <w:r>
        <w:rPr>
          <w:b/>
          <w:i w:val="0"/>
          <w:iCs w:val="0"/>
          <w:color w:val="auto"/>
          <w:sz w:val="32"/>
          <w:szCs w:val="32"/>
        </w:rPr>
        <w:t>3-Day Event</w:t>
      </w:r>
    </w:p>
    <w:p>
      <w:pPr>
        <w:jc w:val="center"/>
        <w:rPr>
          <w:b/>
          <w:sz w:val="32"/>
          <w:szCs w:val="32"/>
        </w:rPr>
      </w:pPr>
      <w:r>
        <w:rPr>
          <w:b/>
          <w:sz w:val="32"/>
          <w:szCs w:val="32"/>
        </w:rPr>
        <w:t>Via Zoom Virtual Online Only</w:t>
      </w:r>
    </w:p>
    <w:p>
      <w:pPr>
        <w:jc w:val="center"/>
        <w:rPr>
          <w:b/>
          <w:sz w:val="32"/>
          <w:szCs w:val="32"/>
        </w:rPr>
      </w:pPr>
      <w:r>
        <w:rPr>
          <w:b/>
          <w:sz w:val="32"/>
          <w:szCs w:val="32"/>
        </w:rPr>
        <w:t>Thursday to Saturday, July 15 to 17, 2021</w:t>
      </w:r>
    </w:p>
    <w:p>
      <w:pPr>
        <w:jc w:val="center"/>
        <w:rPr>
          <w:b/>
          <w:sz w:val="32"/>
          <w:szCs w:val="32"/>
        </w:rPr>
      </w:pPr>
    </w:p>
    <w:p>
      <w:pPr>
        <w:jc w:val="center"/>
        <w:rPr>
          <w:b/>
          <w:sz w:val="32"/>
          <w:szCs w:val="32"/>
        </w:rPr>
      </w:pPr>
      <w:r>
        <w:rPr>
          <w:b/>
          <w:sz w:val="32"/>
          <w:szCs w:val="32"/>
        </w:rPr>
        <w:t>1-Day Event</w:t>
      </w:r>
    </w:p>
    <w:p>
      <w:pPr>
        <w:jc w:val="center"/>
        <w:rPr>
          <w:b/>
          <w:sz w:val="32"/>
          <w:szCs w:val="32"/>
        </w:rPr>
      </w:pPr>
      <w:r>
        <w:rPr>
          <w:b/>
          <w:sz w:val="32"/>
          <w:szCs w:val="32"/>
        </w:rPr>
        <w:t>Via Zoom Virtual Online Only</w:t>
      </w:r>
    </w:p>
    <w:p>
      <w:pPr>
        <w:jc w:val="center"/>
        <w:rPr>
          <w:b/>
          <w:sz w:val="32"/>
          <w:szCs w:val="32"/>
        </w:rPr>
      </w:pPr>
      <w:r>
        <w:rPr>
          <w:b/>
          <w:sz w:val="32"/>
          <w:szCs w:val="32"/>
        </w:rPr>
        <w:t>Saturday, July 24, 2021</w:t>
      </w:r>
    </w:p>
    <w:p>
      <w:pPr>
        <w:jc w:val="center"/>
        <w:rPr>
          <w:b/>
          <w:sz w:val="32"/>
          <w:szCs w:val="32"/>
        </w:rPr>
      </w:pPr>
    </w:p>
    <w:p>
      <w:pPr>
        <w:jc w:val="center"/>
        <w:rPr>
          <w:b/>
          <w:sz w:val="32"/>
          <w:szCs w:val="32"/>
        </w:rPr>
      </w:pPr>
    </w:p>
    <w:p>
      <w:pPr>
        <w:jc w:val="center"/>
        <w:rPr>
          <w:b/>
          <w:sz w:val="32"/>
          <w:szCs w:val="32"/>
        </w:rPr>
      </w:pPr>
      <w:r>
        <w:rPr>
          <w:b/>
          <w:sz w:val="32"/>
          <w:szCs w:val="32"/>
        </w:rPr>
        <w:t>Co-Sponsors</w:t>
      </w:r>
    </w:p>
    <w:p>
      <w:pPr>
        <w:jc w:val="center"/>
        <w:rPr>
          <w:b/>
          <w:sz w:val="26"/>
          <w:szCs w:val="26"/>
        </w:rPr>
      </w:pPr>
      <w:r>
        <w:rPr>
          <w:b/>
          <w:sz w:val="26"/>
          <w:szCs w:val="26"/>
        </w:rPr>
        <w:t>GNJ Annual Conference United Methodist Church</w:t>
      </w:r>
    </w:p>
    <w:p>
      <w:pPr>
        <w:jc w:val="center"/>
        <w:rPr>
          <w:b/>
          <w:sz w:val="26"/>
          <w:szCs w:val="26"/>
        </w:rPr>
      </w:pPr>
      <w:r>
        <w:rPr>
          <w:b/>
          <w:sz w:val="26"/>
          <w:szCs w:val="26"/>
        </w:rPr>
        <w:t>GNJ Conference United Methodist Women</w:t>
      </w:r>
    </w:p>
    <w:p>
      <w:pPr>
        <w:jc w:val="center"/>
        <w:rPr>
          <w:b/>
          <w:sz w:val="26"/>
          <w:szCs w:val="26"/>
        </w:rPr>
      </w:pPr>
    </w:p>
    <w:sectPr>
      <w:pgSz w:w="15840" w:h="12240" w:orient="landscape"/>
      <w:pgMar w:top="288" w:right="432" w:bottom="288" w:left="634" w:header="0" w:footer="0" w:gutter="0"/>
      <w:cols w:space="702"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hruti">
    <w:altName w:val="Segoe UI Symbol"/>
    <w:panose1 w:val="020B0502040204020203"/>
    <w:charset w:val="01"/>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HelveticaNeueETW01-55Rg">
    <w:altName w:val="Arial"/>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8B"/>
    <w:rsid w:val="0000073E"/>
    <w:rsid w:val="00000FFB"/>
    <w:rsid w:val="000017E5"/>
    <w:rsid w:val="00003394"/>
    <w:rsid w:val="00003582"/>
    <w:rsid w:val="0000358B"/>
    <w:rsid w:val="0000405B"/>
    <w:rsid w:val="00005965"/>
    <w:rsid w:val="00006B88"/>
    <w:rsid w:val="00010686"/>
    <w:rsid w:val="000114EB"/>
    <w:rsid w:val="000119C7"/>
    <w:rsid w:val="000126B8"/>
    <w:rsid w:val="00012D80"/>
    <w:rsid w:val="00013C81"/>
    <w:rsid w:val="00014857"/>
    <w:rsid w:val="00015DFC"/>
    <w:rsid w:val="000161C3"/>
    <w:rsid w:val="00016D97"/>
    <w:rsid w:val="00017303"/>
    <w:rsid w:val="0001773A"/>
    <w:rsid w:val="00017792"/>
    <w:rsid w:val="0002062A"/>
    <w:rsid w:val="00021738"/>
    <w:rsid w:val="00022175"/>
    <w:rsid w:val="0002299A"/>
    <w:rsid w:val="00022A8C"/>
    <w:rsid w:val="00023337"/>
    <w:rsid w:val="000238F7"/>
    <w:rsid w:val="0002422A"/>
    <w:rsid w:val="0002478D"/>
    <w:rsid w:val="000252ED"/>
    <w:rsid w:val="00026A97"/>
    <w:rsid w:val="000315FA"/>
    <w:rsid w:val="0003204B"/>
    <w:rsid w:val="000361C2"/>
    <w:rsid w:val="00037C50"/>
    <w:rsid w:val="000401D3"/>
    <w:rsid w:val="0004452B"/>
    <w:rsid w:val="0004456B"/>
    <w:rsid w:val="000477BD"/>
    <w:rsid w:val="00052565"/>
    <w:rsid w:val="0006166D"/>
    <w:rsid w:val="00061F82"/>
    <w:rsid w:val="000621B6"/>
    <w:rsid w:val="000621CE"/>
    <w:rsid w:val="00062BDC"/>
    <w:rsid w:val="00064594"/>
    <w:rsid w:val="000658AA"/>
    <w:rsid w:val="00065AF8"/>
    <w:rsid w:val="00067155"/>
    <w:rsid w:val="00071973"/>
    <w:rsid w:val="00074DF4"/>
    <w:rsid w:val="0008019B"/>
    <w:rsid w:val="0008038B"/>
    <w:rsid w:val="00082343"/>
    <w:rsid w:val="00082DA4"/>
    <w:rsid w:val="0008338C"/>
    <w:rsid w:val="00085370"/>
    <w:rsid w:val="000919BF"/>
    <w:rsid w:val="00091B39"/>
    <w:rsid w:val="000942A4"/>
    <w:rsid w:val="00094B2F"/>
    <w:rsid w:val="00094F07"/>
    <w:rsid w:val="00095F8D"/>
    <w:rsid w:val="000969A0"/>
    <w:rsid w:val="00096E88"/>
    <w:rsid w:val="00097C46"/>
    <w:rsid w:val="000A1C29"/>
    <w:rsid w:val="000A1CC2"/>
    <w:rsid w:val="000A2977"/>
    <w:rsid w:val="000A3B83"/>
    <w:rsid w:val="000A59D2"/>
    <w:rsid w:val="000A62DD"/>
    <w:rsid w:val="000A6B2D"/>
    <w:rsid w:val="000B0D8D"/>
    <w:rsid w:val="000B0E2C"/>
    <w:rsid w:val="000B0FB4"/>
    <w:rsid w:val="000B2A7B"/>
    <w:rsid w:val="000B2C84"/>
    <w:rsid w:val="000B39BC"/>
    <w:rsid w:val="000B426E"/>
    <w:rsid w:val="000C0617"/>
    <w:rsid w:val="000C0B0D"/>
    <w:rsid w:val="000C2402"/>
    <w:rsid w:val="000C344F"/>
    <w:rsid w:val="000D0CEF"/>
    <w:rsid w:val="000D3229"/>
    <w:rsid w:val="000D3CB5"/>
    <w:rsid w:val="000D5ECF"/>
    <w:rsid w:val="000E3EED"/>
    <w:rsid w:val="000E500F"/>
    <w:rsid w:val="000F1E96"/>
    <w:rsid w:val="000F3797"/>
    <w:rsid w:val="000F64A5"/>
    <w:rsid w:val="000F76D4"/>
    <w:rsid w:val="001005D4"/>
    <w:rsid w:val="00100805"/>
    <w:rsid w:val="00102746"/>
    <w:rsid w:val="00102E0B"/>
    <w:rsid w:val="00104643"/>
    <w:rsid w:val="0010497C"/>
    <w:rsid w:val="00104CCD"/>
    <w:rsid w:val="00104DEF"/>
    <w:rsid w:val="001061A8"/>
    <w:rsid w:val="001113BD"/>
    <w:rsid w:val="00112CC6"/>
    <w:rsid w:val="001135EC"/>
    <w:rsid w:val="001153A9"/>
    <w:rsid w:val="001171DC"/>
    <w:rsid w:val="001179B8"/>
    <w:rsid w:val="00126856"/>
    <w:rsid w:val="00126BFD"/>
    <w:rsid w:val="00132191"/>
    <w:rsid w:val="00133EE4"/>
    <w:rsid w:val="00134BBE"/>
    <w:rsid w:val="00134EF5"/>
    <w:rsid w:val="00134FB6"/>
    <w:rsid w:val="001350FF"/>
    <w:rsid w:val="00140AAA"/>
    <w:rsid w:val="00140DA5"/>
    <w:rsid w:val="0014197A"/>
    <w:rsid w:val="00141F65"/>
    <w:rsid w:val="00144E8F"/>
    <w:rsid w:val="00145446"/>
    <w:rsid w:val="00146A17"/>
    <w:rsid w:val="00146BEE"/>
    <w:rsid w:val="00146EFB"/>
    <w:rsid w:val="0014753C"/>
    <w:rsid w:val="001540C2"/>
    <w:rsid w:val="001543B2"/>
    <w:rsid w:val="001543FD"/>
    <w:rsid w:val="00154FAD"/>
    <w:rsid w:val="00156AC7"/>
    <w:rsid w:val="00157646"/>
    <w:rsid w:val="00160072"/>
    <w:rsid w:val="001604F5"/>
    <w:rsid w:val="00160D7E"/>
    <w:rsid w:val="00161268"/>
    <w:rsid w:val="00161979"/>
    <w:rsid w:val="00162370"/>
    <w:rsid w:val="0016298C"/>
    <w:rsid w:val="00162BB1"/>
    <w:rsid w:val="00162C9B"/>
    <w:rsid w:val="00164649"/>
    <w:rsid w:val="00164BA2"/>
    <w:rsid w:val="00165330"/>
    <w:rsid w:val="00166447"/>
    <w:rsid w:val="00170680"/>
    <w:rsid w:val="0017105A"/>
    <w:rsid w:val="00177100"/>
    <w:rsid w:val="00177454"/>
    <w:rsid w:val="00177688"/>
    <w:rsid w:val="00177A92"/>
    <w:rsid w:val="00177DD6"/>
    <w:rsid w:val="00180344"/>
    <w:rsid w:val="001815D7"/>
    <w:rsid w:val="00181EAF"/>
    <w:rsid w:val="00182A90"/>
    <w:rsid w:val="001834B2"/>
    <w:rsid w:val="00184EFF"/>
    <w:rsid w:val="00185632"/>
    <w:rsid w:val="001857F5"/>
    <w:rsid w:val="00186C38"/>
    <w:rsid w:val="00190458"/>
    <w:rsid w:val="001913D3"/>
    <w:rsid w:val="00192056"/>
    <w:rsid w:val="00195697"/>
    <w:rsid w:val="00195D7B"/>
    <w:rsid w:val="00196A98"/>
    <w:rsid w:val="001A25D7"/>
    <w:rsid w:val="001A3475"/>
    <w:rsid w:val="001B14A9"/>
    <w:rsid w:val="001B220B"/>
    <w:rsid w:val="001B2695"/>
    <w:rsid w:val="001B2C16"/>
    <w:rsid w:val="001B2D03"/>
    <w:rsid w:val="001B5B1E"/>
    <w:rsid w:val="001C232E"/>
    <w:rsid w:val="001C447E"/>
    <w:rsid w:val="001C4A49"/>
    <w:rsid w:val="001C61CD"/>
    <w:rsid w:val="001D0A1D"/>
    <w:rsid w:val="001D2E05"/>
    <w:rsid w:val="001D308E"/>
    <w:rsid w:val="001D43E5"/>
    <w:rsid w:val="001E0540"/>
    <w:rsid w:val="001E0601"/>
    <w:rsid w:val="001E09BC"/>
    <w:rsid w:val="001E13A9"/>
    <w:rsid w:val="001E1466"/>
    <w:rsid w:val="001E5ABB"/>
    <w:rsid w:val="001E7067"/>
    <w:rsid w:val="001E71C8"/>
    <w:rsid w:val="001F18B2"/>
    <w:rsid w:val="001F215A"/>
    <w:rsid w:val="001F5370"/>
    <w:rsid w:val="001F5581"/>
    <w:rsid w:val="0020135D"/>
    <w:rsid w:val="00203EFA"/>
    <w:rsid w:val="00206234"/>
    <w:rsid w:val="002071FE"/>
    <w:rsid w:val="00207AEB"/>
    <w:rsid w:val="002130E1"/>
    <w:rsid w:val="00213344"/>
    <w:rsid w:val="002135FA"/>
    <w:rsid w:val="00214BF4"/>
    <w:rsid w:val="0021646C"/>
    <w:rsid w:val="0022015A"/>
    <w:rsid w:val="002243A7"/>
    <w:rsid w:val="002259D1"/>
    <w:rsid w:val="00226DB4"/>
    <w:rsid w:val="00230BAE"/>
    <w:rsid w:val="00230F05"/>
    <w:rsid w:val="002321FF"/>
    <w:rsid w:val="002346B8"/>
    <w:rsid w:val="00234B6D"/>
    <w:rsid w:val="00236DA2"/>
    <w:rsid w:val="00237692"/>
    <w:rsid w:val="00240127"/>
    <w:rsid w:val="00246A36"/>
    <w:rsid w:val="00246A5A"/>
    <w:rsid w:val="00246BA5"/>
    <w:rsid w:val="002508D9"/>
    <w:rsid w:val="0025124E"/>
    <w:rsid w:val="00254E38"/>
    <w:rsid w:val="002552DF"/>
    <w:rsid w:val="00255B0C"/>
    <w:rsid w:val="002564D7"/>
    <w:rsid w:val="002567FA"/>
    <w:rsid w:val="0026082B"/>
    <w:rsid w:val="00260C19"/>
    <w:rsid w:val="00261E20"/>
    <w:rsid w:val="00261FF4"/>
    <w:rsid w:val="0026257D"/>
    <w:rsid w:val="002631BB"/>
    <w:rsid w:val="002637E0"/>
    <w:rsid w:val="00264BA5"/>
    <w:rsid w:val="002650FF"/>
    <w:rsid w:val="002662B7"/>
    <w:rsid w:val="00267434"/>
    <w:rsid w:val="00270612"/>
    <w:rsid w:val="00270973"/>
    <w:rsid w:val="00270D09"/>
    <w:rsid w:val="00271129"/>
    <w:rsid w:val="00272CCE"/>
    <w:rsid w:val="00277222"/>
    <w:rsid w:val="0028088C"/>
    <w:rsid w:val="00281041"/>
    <w:rsid w:val="002821F3"/>
    <w:rsid w:val="00282A49"/>
    <w:rsid w:val="00283584"/>
    <w:rsid w:val="00284D76"/>
    <w:rsid w:val="0028588D"/>
    <w:rsid w:val="00285DAE"/>
    <w:rsid w:val="00285E1F"/>
    <w:rsid w:val="00291736"/>
    <w:rsid w:val="00296E2A"/>
    <w:rsid w:val="0029750B"/>
    <w:rsid w:val="002A03FB"/>
    <w:rsid w:val="002A0831"/>
    <w:rsid w:val="002A4901"/>
    <w:rsid w:val="002A569D"/>
    <w:rsid w:val="002A67C7"/>
    <w:rsid w:val="002A7D9F"/>
    <w:rsid w:val="002B4A3D"/>
    <w:rsid w:val="002B4C80"/>
    <w:rsid w:val="002B5788"/>
    <w:rsid w:val="002B5A2D"/>
    <w:rsid w:val="002B5FC6"/>
    <w:rsid w:val="002B6693"/>
    <w:rsid w:val="002B6C26"/>
    <w:rsid w:val="002B709C"/>
    <w:rsid w:val="002B755B"/>
    <w:rsid w:val="002C190F"/>
    <w:rsid w:val="002C266C"/>
    <w:rsid w:val="002C2958"/>
    <w:rsid w:val="002C3367"/>
    <w:rsid w:val="002C3474"/>
    <w:rsid w:val="002C41F8"/>
    <w:rsid w:val="002C4F4F"/>
    <w:rsid w:val="002C65E6"/>
    <w:rsid w:val="002C670C"/>
    <w:rsid w:val="002C70D3"/>
    <w:rsid w:val="002C7609"/>
    <w:rsid w:val="002D2BC7"/>
    <w:rsid w:val="002D45EF"/>
    <w:rsid w:val="002D4BDD"/>
    <w:rsid w:val="002D4F90"/>
    <w:rsid w:val="002D5A67"/>
    <w:rsid w:val="002D6CE1"/>
    <w:rsid w:val="002D6ED1"/>
    <w:rsid w:val="002D7121"/>
    <w:rsid w:val="002D77EE"/>
    <w:rsid w:val="002E47A0"/>
    <w:rsid w:val="002E4C18"/>
    <w:rsid w:val="002E4C6C"/>
    <w:rsid w:val="002E62B1"/>
    <w:rsid w:val="002E745B"/>
    <w:rsid w:val="002F0A5B"/>
    <w:rsid w:val="002F0F1C"/>
    <w:rsid w:val="002F1FC2"/>
    <w:rsid w:val="002F4022"/>
    <w:rsid w:val="002F5F3A"/>
    <w:rsid w:val="002F6782"/>
    <w:rsid w:val="002F770F"/>
    <w:rsid w:val="003006F5"/>
    <w:rsid w:val="00300D3F"/>
    <w:rsid w:val="003025FD"/>
    <w:rsid w:val="0030291F"/>
    <w:rsid w:val="00302B01"/>
    <w:rsid w:val="003052B4"/>
    <w:rsid w:val="00312429"/>
    <w:rsid w:val="00312ACA"/>
    <w:rsid w:val="00313273"/>
    <w:rsid w:val="0031393A"/>
    <w:rsid w:val="0031427F"/>
    <w:rsid w:val="0031438E"/>
    <w:rsid w:val="003159A4"/>
    <w:rsid w:val="00316E2F"/>
    <w:rsid w:val="00317C19"/>
    <w:rsid w:val="00317DB7"/>
    <w:rsid w:val="003205CB"/>
    <w:rsid w:val="0032220A"/>
    <w:rsid w:val="00322AB4"/>
    <w:rsid w:val="003233AC"/>
    <w:rsid w:val="0032422B"/>
    <w:rsid w:val="00324C4C"/>
    <w:rsid w:val="00325AFA"/>
    <w:rsid w:val="00326AF6"/>
    <w:rsid w:val="00327F1B"/>
    <w:rsid w:val="00332B25"/>
    <w:rsid w:val="003335C5"/>
    <w:rsid w:val="00341E39"/>
    <w:rsid w:val="00342486"/>
    <w:rsid w:val="00342DC7"/>
    <w:rsid w:val="003443FC"/>
    <w:rsid w:val="003453D8"/>
    <w:rsid w:val="003458F5"/>
    <w:rsid w:val="003519DF"/>
    <w:rsid w:val="003545D3"/>
    <w:rsid w:val="00356DBF"/>
    <w:rsid w:val="00362C3A"/>
    <w:rsid w:val="00364AC0"/>
    <w:rsid w:val="003651C4"/>
    <w:rsid w:val="00366795"/>
    <w:rsid w:val="00366DDA"/>
    <w:rsid w:val="00372C0F"/>
    <w:rsid w:val="00374BDC"/>
    <w:rsid w:val="003760D4"/>
    <w:rsid w:val="003765F3"/>
    <w:rsid w:val="003769E6"/>
    <w:rsid w:val="00380155"/>
    <w:rsid w:val="00384187"/>
    <w:rsid w:val="003852A8"/>
    <w:rsid w:val="003902C4"/>
    <w:rsid w:val="003905C0"/>
    <w:rsid w:val="00390DB0"/>
    <w:rsid w:val="00391A74"/>
    <w:rsid w:val="0039213B"/>
    <w:rsid w:val="003928FD"/>
    <w:rsid w:val="00392C95"/>
    <w:rsid w:val="0039584A"/>
    <w:rsid w:val="003A068B"/>
    <w:rsid w:val="003A1361"/>
    <w:rsid w:val="003A165F"/>
    <w:rsid w:val="003A2D78"/>
    <w:rsid w:val="003A2E3E"/>
    <w:rsid w:val="003A3432"/>
    <w:rsid w:val="003A4D75"/>
    <w:rsid w:val="003A59A8"/>
    <w:rsid w:val="003A5BAB"/>
    <w:rsid w:val="003A607C"/>
    <w:rsid w:val="003A6996"/>
    <w:rsid w:val="003A7635"/>
    <w:rsid w:val="003B0ECB"/>
    <w:rsid w:val="003B1CC2"/>
    <w:rsid w:val="003B1CCD"/>
    <w:rsid w:val="003B1FBC"/>
    <w:rsid w:val="003B453A"/>
    <w:rsid w:val="003B4ED4"/>
    <w:rsid w:val="003B6398"/>
    <w:rsid w:val="003B659B"/>
    <w:rsid w:val="003B6D03"/>
    <w:rsid w:val="003B74BB"/>
    <w:rsid w:val="003C18F6"/>
    <w:rsid w:val="003C391E"/>
    <w:rsid w:val="003C511E"/>
    <w:rsid w:val="003C5B4D"/>
    <w:rsid w:val="003C5BEC"/>
    <w:rsid w:val="003C67B7"/>
    <w:rsid w:val="003D193D"/>
    <w:rsid w:val="003D36FB"/>
    <w:rsid w:val="003D4AB9"/>
    <w:rsid w:val="003D52C3"/>
    <w:rsid w:val="003D6DF7"/>
    <w:rsid w:val="003D6E3F"/>
    <w:rsid w:val="003E058E"/>
    <w:rsid w:val="003E17A9"/>
    <w:rsid w:val="003E1CE2"/>
    <w:rsid w:val="003E29C4"/>
    <w:rsid w:val="003E2A7A"/>
    <w:rsid w:val="003E335B"/>
    <w:rsid w:val="003E4A19"/>
    <w:rsid w:val="003E67BB"/>
    <w:rsid w:val="003E7F4C"/>
    <w:rsid w:val="003F0B19"/>
    <w:rsid w:val="003F2357"/>
    <w:rsid w:val="003F2BB6"/>
    <w:rsid w:val="003F3AD7"/>
    <w:rsid w:val="003F41E8"/>
    <w:rsid w:val="00400A7F"/>
    <w:rsid w:val="00401253"/>
    <w:rsid w:val="00401A29"/>
    <w:rsid w:val="00401E2F"/>
    <w:rsid w:val="004030D5"/>
    <w:rsid w:val="00404735"/>
    <w:rsid w:val="00405B52"/>
    <w:rsid w:val="00406699"/>
    <w:rsid w:val="004142C2"/>
    <w:rsid w:val="004162E9"/>
    <w:rsid w:val="00420DAE"/>
    <w:rsid w:val="00421D6C"/>
    <w:rsid w:val="00422550"/>
    <w:rsid w:val="0042272E"/>
    <w:rsid w:val="00422E9E"/>
    <w:rsid w:val="004233F7"/>
    <w:rsid w:val="00424899"/>
    <w:rsid w:val="00426442"/>
    <w:rsid w:val="004266A8"/>
    <w:rsid w:val="00427E9D"/>
    <w:rsid w:val="00431D3A"/>
    <w:rsid w:val="004331CD"/>
    <w:rsid w:val="00433685"/>
    <w:rsid w:val="0043525D"/>
    <w:rsid w:val="00435E90"/>
    <w:rsid w:val="0044124E"/>
    <w:rsid w:val="0044276F"/>
    <w:rsid w:val="004432EE"/>
    <w:rsid w:val="00444B32"/>
    <w:rsid w:val="00444EA9"/>
    <w:rsid w:val="00446814"/>
    <w:rsid w:val="00447803"/>
    <w:rsid w:val="0045225C"/>
    <w:rsid w:val="004528D4"/>
    <w:rsid w:val="00452DCC"/>
    <w:rsid w:val="00452EDA"/>
    <w:rsid w:val="00455542"/>
    <w:rsid w:val="004563C5"/>
    <w:rsid w:val="0045725C"/>
    <w:rsid w:val="00457324"/>
    <w:rsid w:val="00460A45"/>
    <w:rsid w:val="00462A4F"/>
    <w:rsid w:val="00462A52"/>
    <w:rsid w:val="00462CF0"/>
    <w:rsid w:val="004642A6"/>
    <w:rsid w:val="0046539A"/>
    <w:rsid w:val="00466256"/>
    <w:rsid w:val="004675F3"/>
    <w:rsid w:val="00470611"/>
    <w:rsid w:val="00471932"/>
    <w:rsid w:val="004738AB"/>
    <w:rsid w:val="00473A4A"/>
    <w:rsid w:val="0047661B"/>
    <w:rsid w:val="004766A9"/>
    <w:rsid w:val="004803A7"/>
    <w:rsid w:val="00484687"/>
    <w:rsid w:val="00487622"/>
    <w:rsid w:val="004877B1"/>
    <w:rsid w:val="00490EBD"/>
    <w:rsid w:val="0049109B"/>
    <w:rsid w:val="00491DA1"/>
    <w:rsid w:val="0049283B"/>
    <w:rsid w:val="0049382B"/>
    <w:rsid w:val="00493F75"/>
    <w:rsid w:val="00495CBE"/>
    <w:rsid w:val="00497BB5"/>
    <w:rsid w:val="004A1769"/>
    <w:rsid w:val="004A47A3"/>
    <w:rsid w:val="004A4FA4"/>
    <w:rsid w:val="004A64A4"/>
    <w:rsid w:val="004A66FF"/>
    <w:rsid w:val="004A68CA"/>
    <w:rsid w:val="004A6D98"/>
    <w:rsid w:val="004B0057"/>
    <w:rsid w:val="004B112C"/>
    <w:rsid w:val="004B2D0F"/>
    <w:rsid w:val="004B769B"/>
    <w:rsid w:val="004B77DF"/>
    <w:rsid w:val="004C1652"/>
    <w:rsid w:val="004C204C"/>
    <w:rsid w:val="004C389D"/>
    <w:rsid w:val="004C6923"/>
    <w:rsid w:val="004C7021"/>
    <w:rsid w:val="004D18EB"/>
    <w:rsid w:val="004D2CFE"/>
    <w:rsid w:val="004E21C0"/>
    <w:rsid w:val="004E22DC"/>
    <w:rsid w:val="004E321B"/>
    <w:rsid w:val="004E5D0D"/>
    <w:rsid w:val="004E7720"/>
    <w:rsid w:val="004E7A5D"/>
    <w:rsid w:val="004F21BA"/>
    <w:rsid w:val="004F5843"/>
    <w:rsid w:val="004F5F88"/>
    <w:rsid w:val="004F78FB"/>
    <w:rsid w:val="00500937"/>
    <w:rsid w:val="00501BEB"/>
    <w:rsid w:val="00502860"/>
    <w:rsid w:val="005028A0"/>
    <w:rsid w:val="005035F7"/>
    <w:rsid w:val="0050437F"/>
    <w:rsid w:val="00504FDB"/>
    <w:rsid w:val="005053E9"/>
    <w:rsid w:val="00511451"/>
    <w:rsid w:val="005144A1"/>
    <w:rsid w:val="005178CD"/>
    <w:rsid w:val="00517E98"/>
    <w:rsid w:val="0052029A"/>
    <w:rsid w:val="005217C6"/>
    <w:rsid w:val="005264CD"/>
    <w:rsid w:val="0052746A"/>
    <w:rsid w:val="00527952"/>
    <w:rsid w:val="005336E5"/>
    <w:rsid w:val="00533820"/>
    <w:rsid w:val="00534E5C"/>
    <w:rsid w:val="005366D1"/>
    <w:rsid w:val="0054092D"/>
    <w:rsid w:val="00540BD2"/>
    <w:rsid w:val="00540F2A"/>
    <w:rsid w:val="00543A89"/>
    <w:rsid w:val="00543D23"/>
    <w:rsid w:val="005452EB"/>
    <w:rsid w:val="00545854"/>
    <w:rsid w:val="00546421"/>
    <w:rsid w:val="00551286"/>
    <w:rsid w:val="0055291C"/>
    <w:rsid w:val="00552D57"/>
    <w:rsid w:val="00553586"/>
    <w:rsid w:val="005546AC"/>
    <w:rsid w:val="005569E3"/>
    <w:rsid w:val="00560364"/>
    <w:rsid w:val="00560D4F"/>
    <w:rsid w:val="00566971"/>
    <w:rsid w:val="00566E99"/>
    <w:rsid w:val="0056714D"/>
    <w:rsid w:val="005673F2"/>
    <w:rsid w:val="00567706"/>
    <w:rsid w:val="00570785"/>
    <w:rsid w:val="00571F50"/>
    <w:rsid w:val="00573C9D"/>
    <w:rsid w:val="0057403A"/>
    <w:rsid w:val="005755C1"/>
    <w:rsid w:val="0058128A"/>
    <w:rsid w:val="00582355"/>
    <w:rsid w:val="00582E17"/>
    <w:rsid w:val="00585726"/>
    <w:rsid w:val="00585897"/>
    <w:rsid w:val="005863FE"/>
    <w:rsid w:val="005902BC"/>
    <w:rsid w:val="00593E1E"/>
    <w:rsid w:val="005959D6"/>
    <w:rsid w:val="00595DED"/>
    <w:rsid w:val="00596D82"/>
    <w:rsid w:val="00597A2B"/>
    <w:rsid w:val="005A0647"/>
    <w:rsid w:val="005A197C"/>
    <w:rsid w:val="005A34B8"/>
    <w:rsid w:val="005A34DC"/>
    <w:rsid w:val="005A58CD"/>
    <w:rsid w:val="005A5979"/>
    <w:rsid w:val="005B3659"/>
    <w:rsid w:val="005B3AE8"/>
    <w:rsid w:val="005B4500"/>
    <w:rsid w:val="005B48E7"/>
    <w:rsid w:val="005B7A3D"/>
    <w:rsid w:val="005C4749"/>
    <w:rsid w:val="005C4876"/>
    <w:rsid w:val="005C60CF"/>
    <w:rsid w:val="005C729E"/>
    <w:rsid w:val="005D3BAE"/>
    <w:rsid w:val="005D4D4D"/>
    <w:rsid w:val="005D5AF7"/>
    <w:rsid w:val="005D73D6"/>
    <w:rsid w:val="005E4962"/>
    <w:rsid w:val="005E4C48"/>
    <w:rsid w:val="005E6776"/>
    <w:rsid w:val="005E68CA"/>
    <w:rsid w:val="005E6C66"/>
    <w:rsid w:val="005F0465"/>
    <w:rsid w:val="005F1550"/>
    <w:rsid w:val="005F1DAA"/>
    <w:rsid w:val="005F2214"/>
    <w:rsid w:val="005F4830"/>
    <w:rsid w:val="005F764C"/>
    <w:rsid w:val="00600F6B"/>
    <w:rsid w:val="00603F0D"/>
    <w:rsid w:val="00605B30"/>
    <w:rsid w:val="00606FAD"/>
    <w:rsid w:val="00607023"/>
    <w:rsid w:val="00607E2E"/>
    <w:rsid w:val="006106C4"/>
    <w:rsid w:val="006106E3"/>
    <w:rsid w:val="006115C2"/>
    <w:rsid w:val="00614D8D"/>
    <w:rsid w:val="00614E5C"/>
    <w:rsid w:val="006160C7"/>
    <w:rsid w:val="00616956"/>
    <w:rsid w:val="006201D5"/>
    <w:rsid w:val="006207E7"/>
    <w:rsid w:val="00620CA9"/>
    <w:rsid w:val="006212C8"/>
    <w:rsid w:val="00624F84"/>
    <w:rsid w:val="006275F3"/>
    <w:rsid w:val="00633D29"/>
    <w:rsid w:val="006353B1"/>
    <w:rsid w:val="00635600"/>
    <w:rsid w:val="00635AE4"/>
    <w:rsid w:val="00635CA0"/>
    <w:rsid w:val="00637DB6"/>
    <w:rsid w:val="00641569"/>
    <w:rsid w:val="0064158B"/>
    <w:rsid w:val="00644F7F"/>
    <w:rsid w:val="00647B54"/>
    <w:rsid w:val="00651EA2"/>
    <w:rsid w:val="00653ED1"/>
    <w:rsid w:val="00653FC7"/>
    <w:rsid w:val="0065482D"/>
    <w:rsid w:val="006557DC"/>
    <w:rsid w:val="00655C42"/>
    <w:rsid w:val="006569F1"/>
    <w:rsid w:val="00657E63"/>
    <w:rsid w:val="00661192"/>
    <w:rsid w:val="006624DF"/>
    <w:rsid w:val="0067005E"/>
    <w:rsid w:val="00670C40"/>
    <w:rsid w:val="00670D12"/>
    <w:rsid w:val="00671102"/>
    <w:rsid w:val="00673DA6"/>
    <w:rsid w:val="00674C47"/>
    <w:rsid w:val="00680424"/>
    <w:rsid w:val="00683D81"/>
    <w:rsid w:val="00685556"/>
    <w:rsid w:val="0068559D"/>
    <w:rsid w:val="006904D8"/>
    <w:rsid w:val="00690AD5"/>
    <w:rsid w:val="00691152"/>
    <w:rsid w:val="00692257"/>
    <w:rsid w:val="006957DC"/>
    <w:rsid w:val="00695B65"/>
    <w:rsid w:val="00696A81"/>
    <w:rsid w:val="006979FD"/>
    <w:rsid w:val="006A0F09"/>
    <w:rsid w:val="006A1F3C"/>
    <w:rsid w:val="006A213E"/>
    <w:rsid w:val="006A4356"/>
    <w:rsid w:val="006A4863"/>
    <w:rsid w:val="006A590A"/>
    <w:rsid w:val="006A769D"/>
    <w:rsid w:val="006A7C09"/>
    <w:rsid w:val="006B0204"/>
    <w:rsid w:val="006B0314"/>
    <w:rsid w:val="006B2B99"/>
    <w:rsid w:val="006B2E78"/>
    <w:rsid w:val="006B2F71"/>
    <w:rsid w:val="006B3328"/>
    <w:rsid w:val="006B3452"/>
    <w:rsid w:val="006B3A9E"/>
    <w:rsid w:val="006B3B8D"/>
    <w:rsid w:val="006B4A4C"/>
    <w:rsid w:val="006B5498"/>
    <w:rsid w:val="006B5B75"/>
    <w:rsid w:val="006B6BF5"/>
    <w:rsid w:val="006C0957"/>
    <w:rsid w:val="006C09D2"/>
    <w:rsid w:val="006C4B0D"/>
    <w:rsid w:val="006C6F87"/>
    <w:rsid w:val="006D0732"/>
    <w:rsid w:val="006D07BE"/>
    <w:rsid w:val="006D18FC"/>
    <w:rsid w:val="006D1AA7"/>
    <w:rsid w:val="006D22DF"/>
    <w:rsid w:val="006D4C10"/>
    <w:rsid w:val="006D66CD"/>
    <w:rsid w:val="006D752D"/>
    <w:rsid w:val="006E0ADA"/>
    <w:rsid w:val="006E0B13"/>
    <w:rsid w:val="006E0BCD"/>
    <w:rsid w:val="006E1683"/>
    <w:rsid w:val="006E1C79"/>
    <w:rsid w:val="006E1FD8"/>
    <w:rsid w:val="006E3403"/>
    <w:rsid w:val="006E39AC"/>
    <w:rsid w:val="006E3E5F"/>
    <w:rsid w:val="006F0D5F"/>
    <w:rsid w:val="006F143E"/>
    <w:rsid w:val="006F2C3B"/>
    <w:rsid w:val="006F399C"/>
    <w:rsid w:val="006F4930"/>
    <w:rsid w:val="006F5B68"/>
    <w:rsid w:val="00700287"/>
    <w:rsid w:val="00701B85"/>
    <w:rsid w:val="00703A31"/>
    <w:rsid w:val="007056FB"/>
    <w:rsid w:val="007070A9"/>
    <w:rsid w:val="00707199"/>
    <w:rsid w:val="00710915"/>
    <w:rsid w:val="00711536"/>
    <w:rsid w:val="00711574"/>
    <w:rsid w:val="00711C7D"/>
    <w:rsid w:val="0071226E"/>
    <w:rsid w:val="00713D59"/>
    <w:rsid w:val="007142A4"/>
    <w:rsid w:val="00714318"/>
    <w:rsid w:val="007219DD"/>
    <w:rsid w:val="00722710"/>
    <w:rsid w:val="0072383C"/>
    <w:rsid w:val="0072421D"/>
    <w:rsid w:val="00724F49"/>
    <w:rsid w:val="0072765A"/>
    <w:rsid w:val="007302A9"/>
    <w:rsid w:val="00731318"/>
    <w:rsid w:val="00731F2D"/>
    <w:rsid w:val="00732EDB"/>
    <w:rsid w:val="0073584F"/>
    <w:rsid w:val="00736A66"/>
    <w:rsid w:val="00736E8C"/>
    <w:rsid w:val="00737EC9"/>
    <w:rsid w:val="007407C2"/>
    <w:rsid w:val="00740AA0"/>
    <w:rsid w:val="0074318F"/>
    <w:rsid w:val="0074355B"/>
    <w:rsid w:val="00750323"/>
    <w:rsid w:val="007531D0"/>
    <w:rsid w:val="00753509"/>
    <w:rsid w:val="007541DA"/>
    <w:rsid w:val="00754C9B"/>
    <w:rsid w:val="0075502A"/>
    <w:rsid w:val="00756855"/>
    <w:rsid w:val="00760D19"/>
    <w:rsid w:val="00762ADC"/>
    <w:rsid w:val="00763A1D"/>
    <w:rsid w:val="00770C48"/>
    <w:rsid w:val="0077216C"/>
    <w:rsid w:val="00775186"/>
    <w:rsid w:val="00780C3D"/>
    <w:rsid w:val="00781042"/>
    <w:rsid w:val="00781C63"/>
    <w:rsid w:val="00785714"/>
    <w:rsid w:val="0078577C"/>
    <w:rsid w:val="00796207"/>
    <w:rsid w:val="00796F46"/>
    <w:rsid w:val="00797299"/>
    <w:rsid w:val="007975B4"/>
    <w:rsid w:val="007A0A60"/>
    <w:rsid w:val="007A1492"/>
    <w:rsid w:val="007A2BF1"/>
    <w:rsid w:val="007A3361"/>
    <w:rsid w:val="007A4324"/>
    <w:rsid w:val="007A480C"/>
    <w:rsid w:val="007A4875"/>
    <w:rsid w:val="007A59EE"/>
    <w:rsid w:val="007A5FBB"/>
    <w:rsid w:val="007B17C0"/>
    <w:rsid w:val="007B5C5E"/>
    <w:rsid w:val="007B5D3C"/>
    <w:rsid w:val="007B77E1"/>
    <w:rsid w:val="007C129C"/>
    <w:rsid w:val="007C3DDD"/>
    <w:rsid w:val="007C4A36"/>
    <w:rsid w:val="007C554A"/>
    <w:rsid w:val="007C5854"/>
    <w:rsid w:val="007D0DD2"/>
    <w:rsid w:val="007D13F2"/>
    <w:rsid w:val="007D2F3B"/>
    <w:rsid w:val="007D3D24"/>
    <w:rsid w:val="007D432B"/>
    <w:rsid w:val="007D4EF5"/>
    <w:rsid w:val="007D5187"/>
    <w:rsid w:val="007D785D"/>
    <w:rsid w:val="007D7DFE"/>
    <w:rsid w:val="007E3AF8"/>
    <w:rsid w:val="007E4B46"/>
    <w:rsid w:val="007E4CC6"/>
    <w:rsid w:val="007E57F8"/>
    <w:rsid w:val="007F1DAB"/>
    <w:rsid w:val="007F2716"/>
    <w:rsid w:val="007F36CB"/>
    <w:rsid w:val="007F408C"/>
    <w:rsid w:val="007F4834"/>
    <w:rsid w:val="007F4CCB"/>
    <w:rsid w:val="007F5B92"/>
    <w:rsid w:val="007F6D93"/>
    <w:rsid w:val="007F724D"/>
    <w:rsid w:val="00800786"/>
    <w:rsid w:val="00801351"/>
    <w:rsid w:val="00803671"/>
    <w:rsid w:val="00803A3B"/>
    <w:rsid w:val="00804647"/>
    <w:rsid w:val="00804A6F"/>
    <w:rsid w:val="00810D92"/>
    <w:rsid w:val="008150F0"/>
    <w:rsid w:val="008153D9"/>
    <w:rsid w:val="00815D5E"/>
    <w:rsid w:val="0081641C"/>
    <w:rsid w:val="00816B55"/>
    <w:rsid w:val="00820450"/>
    <w:rsid w:val="00821068"/>
    <w:rsid w:val="00822FAF"/>
    <w:rsid w:val="00825A46"/>
    <w:rsid w:val="00825DB8"/>
    <w:rsid w:val="00826D1A"/>
    <w:rsid w:val="0083040F"/>
    <w:rsid w:val="0083220E"/>
    <w:rsid w:val="00836D04"/>
    <w:rsid w:val="00837E47"/>
    <w:rsid w:val="0084007E"/>
    <w:rsid w:val="008426C0"/>
    <w:rsid w:val="00843E73"/>
    <w:rsid w:val="0084587B"/>
    <w:rsid w:val="00847FA3"/>
    <w:rsid w:val="00850012"/>
    <w:rsid w:val="00850AC0"/>
    <w:rsid w:val="00850EB9"/>
    <w:rsid w:val="00852691"/>
    <w:rsid w:val="00853D51"/>
    <w:rsid w:val="00855CA7"/>
    <w:rsid w:val="008563CB"/>
    <w:rsid w:val="00860D92"/>
    <w:rsid w:val="00862E72"/>
    <w:rsid w:val="0086326F"/>
    <w:rsid w:val="00865A05"/>
    <w:rsid w:val="00866D82"/>
    <w:rsid w:val="00866F37"/>
    <w:rsid w:val="00871AA0"/>
    <w:rsid w:val="00872453"/>
    <w:rsid w:val="00872A09"/>
    <w:rsid w:val="008734BD"/>
    <w:rsid w:val="008736DB"/>
    <w:rsid w:val="008746CD"/>
    <w:rsid w:val="008748FA"/>
    <w:rsid w:val="0087587D"/>
    <w:rsid w:val="00876943"/>
    <w:rsid w:val="00880585"/>
    <w:rsid w:val="00881B89"/>
    <w:rsid w:val="00881E46"/>
    <w:rsid w:val="00883380"/>
    <w:rsid w:val="00884280"/>
    <w:rsid w:val="008856E0"/>
    <w:rsid w:val="00886367"/>
    <w:rsid w:val="00887682"/>
    <w:rsid w:val="00894DC0"/>
    <w:rsid w:val="008958CD"/>
    <w:rsid w:val="00895CF8"/>
    <w:rsid w:val="008A5009"/>
    <w:rsid w:val="008A605B"/>
    <w:rsid w:val="008A7986"/>
    <w:rsid w:val="008B0E19"/>
    <w:rsid w:val="008B1A6E"/>
    <w:rsid w:val="008B40C0"/>
    <w:rsid w:val="008B4BD8"/>
    <w:rsid w:val="008B528D"/>
    <w:rsid w:val="008B65BF"/>
    <w:rsid w:val="008C2C13"/>
    <w:rsid w:val="008C2DD5"/>
    <w:rsid w:val="008C3828"/>
    <w:rsid w:val="008C4D5D"/>
    <w:rsid w:val="008C50C8"/>
    <w:rsid w:val="008C5760"/>
    <w:rsid w:val="008C5A3B"/>
    <w:rsid w:val="008C6934"/>
    <w:rsid w:val="008C785B"/>
    <w:rsid w:val="008D1B25"/>
    <w:rsid w:val="008D2976"/>
    <w:rsid w:val="008D311A"/>
    <w:rsid w:val="008D3E09"/>
    <w:rsid w:val="008D78DA"/>
    <w:rsid w:val="008E156F"/>
    <w:rsid w:val="008E15CB"/>
    <w:rsid w:val="008E1DC9"/>
    <w:rsid w:val="008E3A2A"/>
    <w:rsid w:val="008E4DD8"/>
    <w:rsid w:val="008F2A43"/>
    <w:rsid w:val="008F5496"/>
    <w:rsid w:val="008F604A"/>
    <w:rsid w:val="008F6CB3"/>
    <w:rsid w:val="008F72DC"/>
    <w:rsid w:val="008F731E"/>
    <w:rsid w:val="00900488"/>
    <w:rsid w:val="00902001"/>
    <w:rsid w:val="009023BA"/>
    <w:rsid w:val="009066FB"/>
    <w:rsid w:val="00907067"/>
    <w:rsid w:val="0091133B"/>
    <w:rsid w:val="009128E1"/>
    <w:rsid w:val="00913821"/>
    <w:rsid w:val="009159F7"/>
    <w:rsid w:val="00916006"/>
    <w:rsid w:val="00920197"/>
    <w:rsid w:val="00920FCC"/>
    <w:rsid w:val="0092370C"/>
    <w:rsid w:val="009241E9"/>
    <w:rsid w:val="00924E1B"/>
    <w:rsid w:val="00926AEF"/>
    <w:rsid w:val="00930500"/>
    <w:rsid w:val="009312FA"/>
    <w:rsid w:val="00932B79"/>
    <w:rsid w:val="00934117"/>
    <w:rsid w:val="0093715A"/>
    <w:rsid w:val="00942238"/>
    <w:rsid w:val="009444E1"/>
    <w:rsid w:val="00944E8D"/>
    <w:rsid w:val="00945FD0"/>
    <w:rsid w:val="00946094"/>
    <w:rsid w:val="00947306"/>
    <w:rsid w:val="0094798F"/>
    <w:rsid w:val="00947A08"/>
    <w:rsid w:val="00952465"/>
    <w:rsid w:val="009541F9"/>
    <w:rsid w:val="00955EBD"/>
    <w:rsid w:val="00956EA7"/>
    <w:rsid w:val="00957ACD"/>
    <w:rsid w:val="00957B3E"/>
    <w:rsid w:val="00957BD6"/>
    <w:rsid w:val="00960400"/>
    <w:rsid w:val="0096161F"/>
    <w:rsid w:val="00962034"/>
    <w:rsid w:val="00962CE3"/>
    <w:rsid w:val="00963199"/>
    <w:rsid w:val="009653CD"/>
    <w:rsid w:val="009674C0"/>
    <w:rsid w:val="00971020"/>
    <w:rsid w:val="00974C15"/>
    <w:rsid w:val="009755A3"/>
    <w:rsid w:val="00980E88"/>
    <w:rsid w:val="00982F0A"/>
    <w:rsid w:val="00984E19"/>
    <w:rsid w:val="0098562D"/>
    <w:rsid w:val="00987E26"/>
    <w:rsid w:val="009901E7"/>
    <w:rsid w:val="00990246"/>
    <w:rsid w:val="0099037C"/>
    <w:rsid w:val="00990BE6"/>
    <w:rsid w:val="009921C0"/>
    <w:rsid w:val="00992D3D"/>
    <w:rsid w:val="009A0059"/>
    <w:rsid w:val="009A0A51"/>
    <w:rsid w:val="009A1136"/>
    <w:rsid w:val="009A21E1"/>
    <w:rsid w:val="009A3DE5"/>
    <w:rsid w:val="009A3FB9"/>
    <w:rsid w:val="009A5980"/>
    <w:rsid w:val="009A5C47"/>
    <w:rsid w:val="009B0262"/>
    <w:rsid w:val="009B25A1"/>
    <w:rsid w:val="009B2B29"/>
    <w:rsid w:val="009B6846"/>
    <w:rsid w:val="009C0E37"/>
    <w:rsid w:val="009C170E"/>
    <w:rsid w:val="009C2C2A"/>
    <w:rsid w:val="009C2F5A"/>
    <w:rsid w:val="009C3AB2"/>
    <w:rsid w:val="009C4354"/>
    <w:rsid w:val="009C4456"/>
    <w:rsid w:val="009C4607"/>
    <w:rsid w:val="009C4A23"/>
    <w:rsid w:val="009C50EE"/>
    <w:rsid w:val="009C571C"/>
    <w:rsid w:val="009C6C21"/>
    <w:rsid w:val="009C6E24"/>
    <w:rsid w:val="009D152E"/>
    <w:rsid w:val="009D2DF8"/>
    <w:rsid w:val="009D4A33"/>
    <w:rsid w:val="009D4CA5"/>
    <w:rsid w:val="009D4DBA"/>
    <w:rsid w:val="009D7D3A"/>
    <w:rsid w:val="009E0593"/>
    <w:rsid w:val="009E067A"/>
    <w:rsid w:val="009E11E4"/>
    <w:rsid w:val="009E31CD"/>
    <w:rsid w:val="009E3BA8"/>
    <w:rsid w:val="009E4593"/>
    <w:rsid w:val="009F248B"/>
    <w:rsid w:val="009F258B"/>
    <w:rsid w:val="009F2F0F"/>
    <w:rsid w:val="009F347D"/>
    <w:rsid w:val="009F4508"/>
    <w:rsid w:val="009F456D"/>
    <w:rsid w:val="009F61EC"/>
    <w:rsid w:val="00A00060"/>
    <w:rsid w:val="00A03EC0"/>
    <w:rsid w:val="00A07110"/>
    <w:rsid w:val="00A07E73"/>
    <w:rsid w:val="00A113DE"/>
    <w:rsid w:val="00A114D1"/>
    <w:rsid w:val="00A115C9"/>
    <w:rsid w:val="00A11F30"/>
    <w:rsid w:val="00A20084"/>
    <w:rsid w:val="00A20145"/>
    <w:rsid w:val="00A203F3"/>
    <w:rsid w:val="00A22F51"/>
    <w:rsid w:val="00A23397"/>
    <w:rsid w:val="00A259E1"/>
    <w:rsid w:val="00A30653"/>
    <w:rsid w:val="00A32068"/>
    <w:rsid w:val="00A36F10"/>
    <w:rsid w:val="00A3728F"/>
    <w:rsid w:val="00A41E14"/>
    <w:rsid w:val="00A44D36"/>
    <w:rsid w:val="00A5180C"/>
    <w:rsid w:val="00A5260B"/>
    <w:rsid w:val="00A55FE8"/>
    <w:rsid w:val="00A60CE1"/>
    <w:rsid w:val="00A61AF7"/>
    <w:rsid w:val="00A65FD9"/>
    <w:rsid w:val="00A664BF"/>
    <w:rsid w:val="00A7375D"/>
    <w:rsid w:val="00A750E8"/>
    <w:rsid w:val="00A751DD"/>
    <w:rsid w:val="00A77F1E"/>
    <w:rsid w:val="00A8021B"/>
    <w:rsid w:val="00A826B1"/>
    <w:rsid w:val="00A8301B"/>
    <w:rsid w:val="00A84830"/>
    <w:rsid w:val="00A84A02"/>
    <w:rsid w:val="00A86DE3"/>
    <w:rsid w:val="00A93196"/>
    <w:rsid w:val="00A93923"/>
    <w:rsid w:val="00A949FA"/>
    <w:rsid w:val="00A95585"/>
    <w:rsid w:val="00A96885"/>
    <w:rsid w:val="00A97375"/>
    <w:rsid w:val="00AA4380"/>
    <w:rsid w:val="00AA56D6"/>
    <w:rsid w:val="00AA6B79"/>
    <w:rsid w:val="00AA7DA1"/>
    <w:rsid w:val="00AB0D5C"/>
    <w:rsid w:val="00AB3A77"/>
    <w:rsid w:val="00AB4E3C"/>
    <w:rsid w:val="00AB5574"/>
    <w:rsid w:val="00AB55F8"/>
    <w:rsid w:val="00AB6ED3"/>
    <w:rsid w:val="00AC04E4"/>
    <w:rsid w:val="00AC0A6A"/>
    <w:rsid w:val="00AC24AD"/>
    <w:rsid w:val="00AC433F"/>
    <w:rsid w:val="00AC4A1E"/>
    <w:rsid w:val="00AD046D"/>
    <w:rsid w:val="00AD06D2"/>
    <w:rsid w:val="00AD1B5C"/>
    <w:rsid w:val="00AD2891"/>
    <w:rsid w:val="00AD3FA9"/>
    <w:rsid w:val="00AD4C58"/>
    <w:rsid w:val="00AD7B26"/>
    <w:rsid w:val="00AE38EE"/>
    <w:rsid w:val="00AE43EF"/>
    <w:rsid w:val="00AE484C"/>
    <w:rsid w:val="00AE4C6D"/>
    <w:rsid w:val="00AE5572"/>
    <w:rsid w:val="00AE6772"/>
    <w:rsid w:val="00AE7D45"/>
    <w:rsid w:val="00AF0C1E"/>
    <w:rsid w:val="00AF2B89"/>
    <w:rsid w:val="00AF2BF9"/>
    <w:rsid w:val="00AF4592"/>
    <w:rsid w:val="00AF5FF1"/>
    <w:rsid w:val="00AF6FF4"/>
    <w:rsid w:val="00B00AA6"/>
    <w:rsid w:val="00B01A81"/>
    <w:rsid w:val="00B02738"/>
    <w:rsid w:val="00B03AE0"/>
    <w:rsid w:val="00B04603"/>
    <w:rsid w:val="00B05EB8"/>
    <w:rsid w:val="00B101C2"/>
    <w:rsid w:val="00B14E48"/>
    <w:rsid w:val="00B15660"/>
    <w:rsid w:val="00B21711"/>
    <w:rsid w:val="00B23E35"/>
    <w:rsid w:val="00B2582A"/>
    <w:rsid w:val="00B332E8"/>
    <w:rsid w:val="00B33AE7"/>
    <w:rsid w:val="00B36985"/>
    <w:rsid w:val="00B426B6"/>
    <w:rsid w:val="00B43E3B"/>
    <w:rsid w:val="00B479F1"/>
    <w:rsid w:val="00B47BC9"/>
    <w:rsid w:val="00B512A8"/>
    <w:rsid w:val="00B51737"/>
    <w:rsid w:val="00B52CA4"/>
    <w:rsid w:val="00B55C38"/>
    <w:rsid w:val="00B57880"/>
    <w:rsid w:val="00B6219D"/>
    <w:rsid w:val="00B6454E"/>
    <w:rsid w:val="00B668CD"/>
    <w:rsid w:val="00B668D5"/>
    <w:rsid w:val="00B67C26"/>
    <w:rsid w:val="00B71164"/>
    <w:rsid w:val="00B71816"/>
    <w:rsid w:val="00B71CE7"/>
    <w:rsid w:val="00B729CD"/>
    <w:rsid w:val="00B7735E"/>
    <w:rsid w:val="00B7744B"/>
    <w:rsid w:val="00B810B4"/>
    <w:rsid w:val="00B823CB"/>
    <w:rsid w:val="00B860DB"/>
    <w:rsid w:val="00B905F3"/>
    <w:rsid w:val="00B911E5"/>
    <w:rsid w:val="00B912AA"/>
    <w:rsid w:val="00B92524"/>
    <w:rsid w:val="00B9263D"/>
    <w:rsid w:val="00B93A7C"/>
    <w:rsid w:val="00B93CF9"/>
    <w:rsid w:val="00B943D3"/>
    <w:rsid w:val="00B95DCF"/>
    <w:rsid w:val="00B967E9"/>
    <w:rsid w:val="00B9696D"/>
    <w:rsid w:val="00BA050F"/>
    <w:rsid w:val="00BA449D"/>
    <w:rsid w:val="00BA6236"/>
    <w:rsid w:val="00BA6313"/>
    <w:rsid w:val="00BA6844"/>
    <w:rsid w:val="00BA6FC6"/>
    <w:rsid w:val="00BB013B"/>
    <w:rsid w:val="00BB0310"/>
    <w:rsid w:val="00BB0894"/>
    <w:rsid w:val="00BB1744"/>
    <w:rsid w:val="00BB4419"/>
    <w:rsid w:val="00BB51B7"/>
    <w:rsid w:val="00BB56AD"/>
    <w:rsid w:val="00BB6CE8"/>
    <w:rsid w:val="00BB7620"/>
    <w:rsid w:val="00BB7933"/>
    <w:rsid w:val="00BC14DE"/>
    <w:rsid w:val="00BC1C9F"/>
    <w:rsid w:val="00BC26D5"/>
    <w:rsid w:val="00BC2777"/>
    <w:rsid w:val="00BC2C6E"/>
    <w:rsid w:val="00BC4B91"/>
    <w:rsid w:val="00BC5183"/>
    <w:rsid w:val="00BC5A6C"/>
    <w:rsid w:val="00BC5F71"/>
    <w:rsid w:val="00BC5FA7"/>
    <w:rsid w:val="00BC6012"/>
    <w:rsid w:val="00BD0001"/>
    <w:rsid w:val="00BD0967"/>
    <w:rsid w:val="00BD39D0"/>
    <w:rsid w:val="00BD567B"/>
    <w:rsid w:val="00BD5CC7"/>
    <w:rsid w:val="00BE04F5"/>
    <w:rsid w:val="00BE1F02"/>
    <w:rsid w:val="00BE1FBF"/>
    <w:rsid w:val="00BE39AB"/>
    <w:rsid w:val="00BE4ED0"/>
    <w:rsid w:val="00BE56D7"/>
    <w:rsid w:val="00BE5E9C"/>
    <w:rsid w:val="00BE6595"/>
    <w:rsid w:val="00BE6862"/>
    <w:rsid w:val="00BE7098"/>
    <w:rsid w:val="00BE72B3"/>
    <w:rsid w:val="00BE7554"/>
    <w:rsid w:val="00BF0B23"/>
    <w:rsid w:val="00BF17FB"/>
    <w:rsid w:val="00BF1AC8"/>
    <w:rsid w:val="00BF2AFB"/>
    <w:rsid w:val="00BF4D02"/>
    <w:rsid w:val="00BF75A0"/>
    <w:rsid w:val="00BF7895"/>
    <w:rsid w:val="00C03ACC"/>
    <w:rsid w:val="00C05444"/>
    <w:rsid w:val="00C05A2B"/>
    <w:rsid w:val="00C115E7"/>
    <w:rsid w:val="00C12B27"/>
    <w:rsid w:val="00C14AEB"/>
    <w:rsid w:val="00C15CEB"/>
    <w:rsid w:val="00C161D7"/>
    <w:rsid w:val="00C20F00"/>
    <w:rsid w:val="00C21E57"/>
    <w:rsid w:val="00C22642"/>
    <w:rsid w:val="00C2391B"/>
    <w:rsid w:val="00C2530D"/>
    <w:rsid w:val="00C27DDC"/>
    <w:rsid w:val="00C3009B"/>
    <w:rsid w:val="00C30358"/>
    <w:rsid w:val="00C305D8"/>
    <w:rsid w:val="00C3088E"/>
    <w:rsid w:val="00C30D05"/>
    <w:rsid w:val="00C3149F"/>
    <w:rsid w:val="00C32F0F"/>
    <w:rsid w:val="00C33951"/>
    <w:rsid w:val="00C37E19"/>
    <w:rsid w:val="00C41537"/>
    <w:rsid w:val="00C43833"/>
    <w:rsid w:val="00C43C2A"/>
    <w:rsid w:val="00C45E91"/>
    <w:rsid w:val="00C504C3"/>
    <w:rsid w:val="00C5241F"/>
    <w:rsid w:val="00C526CF"/>
    <w:rsid w:val="00C52F94"/>
    <w:rsid w:val="00C5358A"/>
    <w:rsid w:val="00C544D2"/>
    <w:rsid w:val="00C54F87"/>
    <w:rsid w:val="00C57DAE"/>
    <w:rsid w:val="00C601D8"/>
    <w:rsid w:val="00C62165"/>
    <w:rsid w:val="00C63836"/>
    <w:rsid w:val="00C646FD"/>
    <w:rsid w:val="00C6528B"/>
    <w:rsid w:val="00C661E5"/>
    <w:rsid w:val="00C67502"/>
    <w:rsid w:val="00C67F7C"/>
    <w:rsid w:val="00C713A6"/>
    <w:rsid w:val="00C7182C"/>
    <w:rsid w:val="00C73763"/>
    <w:rsid w:val="00C7477B"/>
    <w:rsid w:val="00C75C62"/>
    <w:rsid w:val="00C76792"/>
    <w:rsid w:val="00C77005"/>
    <w:rsid w:val="00C80177"/>
    <w:rsid w:val="00C8035D"/>
    <w:rsid w:val="00C860CB"/>
    <w:rsid w:val="00C93688"/>
    <w:rsid w:val="00C9486A"/>
    <w:rsid w:val="00C94AF6"/>
    <w:rsid w:val="00C9537E"/>
    <w:rsid w:val="00C96E67"/>
    <w:rsid w:val="00C97131"/>
    <w:rsid w:val="00C978D8"/>
    <w:rsid w:val="00CA025E"/>
    <w:rsid w:val="00CA0287"/>
    <w:rsid w:val="00CA117D"/>
    <w:rsid w:val="00CA2E77"/>
    <w:rsid w:val="00CA38BB"/>
    <w:rsid w:val="00CA3A51"/>
    <w:rsid w:val="00CA5204"/>
    <w:rsid w:val="00CA5845"/>
    <w:rsid w:val="00CA618B"/>
    <w:rsid w:val="00CA7321"/>
    <w:rsid w:val="00CA770B"/>
    <w:rsid w:val="00CB10C1"/>
    <w:rsid w:val="00CB250A"/>
    <w:rsid w:val="00CB2E68"/>
    <w:rsid w:val="00CB3154"/>
    <w:rsid w:val="00CB4DA0"/>
    <w:rsid w:val="00CB54E9"/>
    <w:rsid w:val="00CC088D"/>
    <w:rsid w:val="00CC0B55"/>
    <w:rsid w:val="00CC304D"/>
    <w:rsid w:val="00CC3121"/>
    <w:rsid w:val="00CC4AF4"/>
    <w:rsid w:val="00CC5300"/>
    <w:rsid w:val="00CC6629"/>
    <w:rsid w:val="00CC6826"/>
    <w:rsid w:val="00CD0360"/>
    <w:rsid w:val="00CD161E"/>
    <w:rsid w:val="00CD2E7A"/>
    <w:rsid w:val="00CD32B9"/>
    <w:rsid w:val="00CD3C4E"/>
    <w:rsid w:val="00CD3FF4"/>
    <w:rsid w:val="00CD7982"/>
    <w:rsid w:val="00CE0561"/>
    <w:rsid w:val="00CE0CA3"/>
    <w:rsid w:val="00CE13C4"/>
    <w:rsid w:val="00CE155A"/>
    <w:rsid w:val="00CE3995"/>
    <w:rsid w:val="00CE645C"/>
    <w:rsid w:val="00CE7A7D"/>
    <w:rsid w:val="00CF0E2B"/>
    <w:rsid w:val="00CF1389"/>
    <w:rsid w:val="00CF180C"/>
    <w:rsid w:val="00CF3CBE"/>
    <w:rsid w:val="00CF5587"/>
    <w:rsid w:val="00CF60B2"/>
    <w:rsid w:val="00D022BB"/>
    <w:rsid w:val="00D023F9"/>
    <w:rsid w:val="00D02525"/>
    <w:rsid w:val="00D03FA5"/>
    <w:rsid w:val="00D04246"/>
    <w:rsid w:val="00D05522"/>
    <w:rsid w:val="00D059B8"/>
    <w:rsid w:val="00D066A1"/>
    <w:rsid w:val="00D10933"/>
    <w:rsid w:val="00D16373"/>
    <w:rsid w:val="00D16BC1"/>
    <w:rsid w:val="00D202D1"/>
    <w:rsid w:val="00D236BD"/>
    <w:rsid w:val="00D24C05"/>
    <w:rsid w:val="00D2566A"/>
    <w:rsid w:val="00D30B70"/>
    <w:rsid w:val="00D315B5"/>
    <w:rsid w:val="00D3228F"/>
    <w:rsid w:val="00D322D3"/>
    <w:rsid w:val="00D32EEA"/>
    <w:rsid w:val="00D35859"/>
    <w:rsid w:val="00D359B6"/>
    <w:rsid w:val="00D36A29"/>
    <w:rsid w:val="00D3773A"/>
    <w:rsid w:val="00D411B3"/>
    <w:rsid w:val="00D41AED"/>
    <w:rsid w:val="00D421A0"/>
    <w:rsid w:val="00D42F92"/>
    <w:rsid w:val="00D43A23"/>
    <w:rsid w:val="00D459F5"/>
    <w:rsid w:val="00D461F7"/>
    <w:rsid w:val="00D46D06"/>
    <w:rsid w:val="00D47091"/>
    <w:rsid w:val="00D476D0"/>
    <w:rsid w:val="00D508DE"/>
    <w:rsid w:val="00D51307"/>
    <w:rsid w:val="00D520AE"/>
    <w:rsid w:val="00D52CC0"/>
    <w:rsid w:val="00D53DD6"/>
    <w:rsid w:val="00D5692E"/>
    <w:rsid w:val="00D5715C"/>
    <w:rsid w:val="00D57F04"/>
    <w:rsid w:val="00D61FAB"/>
    <w:rsid w:val="00D6222D"/>
    <w:rsid w:val="00D6373F"/>
    <w:rsid w:val="00D67581"/>
    <w:rsid w:val="00D712D0"/>
    <w:rsid w:val="00D7131C"/>
    <w:rsid w:val="00D715A7"/>
    <w:rsid w:val="00D721BF"/>
    <w:rsid w:val="00D74E68"/>
    <w:rsid w:val="00D75BB1"/>
    <w:rsid w:val="00D77184"/>
    <w:rsid w:val="00D80A75"/>
    <w:rsid w:val="00D81047"/>
    <w:rsid w:val="00D81402"/>
    <w:rsid w:val="00D81FF7"/>
    <w:rsid w:val="00D8222F"/>
    <w:rsid w:val="00D8240D"/>
    <w:rsid w:val="00D825DC"/>
    <w:rsid w:val="00D82B63"/>
    <w:rsid w:val="00D84686"/>
    <w:rsid w:val="00D84740"/>
    <w:rsid w:val="00D84FC5"/>
    <w:rsid w:val="00D8518B"/>
    <w:rsid w:val="00D8592A"/>
    <w:rsid w:val="00D86CF6"/>
    <w:rsid w:val="00D87403"/>
    <w:rsid w:val="00D8799C"/>
    <w:rsid w:val="00D91518"/>
    <w:rsid w:val="00D93940"/>
    <w:rsid w:val="00D94B01"/>
    <w:rsid w:val="00D950E8"/>
    <w:rsid w:val="00D95F40"/>
    <w:rsid w:val="00D96A61"/>
    <w:rsid w:val="00DA0247"/>
    <w:rsid w:val="00DA05B7"/>
    <w:rsid w:val="00DA0EA8"/>
    <w:rsid w:val="00DA2C09"/>
    <w:rsid w:val="00DA2E53"/>
    <w:rsid w:val="00DA3ABE"/>
    <w:rsid w:val="00DA5A0C"/>
    <w:rsid w:val="00DA7DBA"/>
    <w:rsid w:val="00DB1BAC"/>
    <w:rsid w:val="00DB2361"/>
    <w:rsid w:val="00DB3F85"/>
    <w:rsid w:val="00DB4288"/>
    <w:rsid w:val="00DB5E81"/>
    <w:rsid w:val="00DB6650"/>
    <w:rsid w:val="00DB67AF"/>
    <w:rsid w:val="00DB6909"/>
    <w:rsid w:val="00DC08E0"/>
    <w:rsid w:val="00DC1529"/>
    <w:rsid w:val="00DC230E"/>
    <w:rsid w:val="00DC2BD0"/>
    <w:rsid w:val="00DC3AB2"/>
    <w:rsid w:val="00DD3979"/>
    <w:rsid w:val="00DD4954"/>
    <w:rsid w:val="00DD7388"/>
    <w:rsid w:val="00DD7FFB"/>
    <w:rsid w:val="00DE17C0"/>
    <w:rsid w:val="00DE1910"/>
    <w:rsid w:val="00DE2FBC"/>
    <w:rsid w:val="00DE533D"/>
    <w:rsid w:val="00DE5FCF"/>
    <w:rsid w:val="00DE7F98"/>
    <w:rsid w:val="00DF0483"/>
    <w:rsid w:val="00DF121A"/>
    <w:rsid w:val="00DF1C3D"/>
    <w:rsid w:val="00DF32F5"/>
    <w:rsid w:val="00DF5F80"/>
    <w:rsid w:val="00DF65D3"/>
    <w:rsid w:val="00DF6735"/>
    <w:rsid w:val="00DF73EF"/>
    <w:rsid w:val="00E00282"/>
    <w:rsid w:val="00E00B80"/>
    <w:rsid w:val="00E02FB6"/>
    <w:rsid w:val="00E043CD"/>
    <w:rsid w:val="00E05D52"/>
    <w:rsid w:val="00E06201"/>
    <w:rsid w:val="00E06A9F"/>
    <w:rsid w:val="00E10193"/>
    <w:rsid w:val="00E114EB"/>
    <w:rsid w:val="00E11502"/>
    <w:rsid w:val="00E11E3A"/>
    <w:rsid w:val="00E12D6C"/>
    <w:rsid w:val="00E132E3"/>
    <w:rsid w:val="00E17753"/>
    <w:rsid w:val="00E207B9"/>
    <w:rsid w:val="00E20D06"/>
    <w:rsid w:val="00E2101D"/>
    <w:rsid w:val="00E21336"/>
    <w:rsid w:val="00E23063"/>
    <w:rsid w:val="00E24A78"/>
    <w:rsid w:val="00E2553E"/>
    <w:rsid w:val="00E25D43"/>
    <w:rsid w:val="00E267ED"/>
    <w:rsid w:val="00E26D4B"/>
    <w:rsid w:val="00E30425"/>
    <w:rsid w:val="00E32CDC"/>
    <w:rsid w:val="00E344E1"/>
    <w:rsid w:val="00E35AA4"/>
    <w:rsid w:val="00E363E1"/>
    <w:rsid w:val="00E37D53"/>
    <w:rsid w:val="00E426F6"/>
    <w:rsid w:val="00E42BBB"/>
    <w:rsid w:val="00E439AC"/>
    <w:rsid w:val="00E44634"/>
    <w:rsid w:val="00E44C8B"/>
    <w:rsid w:val="00E44E9D"/>
    <w:rsid w:val="00E477C7"/>
    <w:rsid w:val="00E5018E"/>
    <w:rsid w:val="00E5138D"/>
    <w:rsid w:val="00E546F8"/>
    <w:rsid w:val="00E54D23"/>
    <w:rsid w:val="00E56A0C"/>
    <w:rsid w:val="00E6129E"/>
    <w:rsid w:val="00E61602"/>
    <w:rsid w:val="00E62BA5"/>
    <w:rsid w:val="00E641F9"/>
    <w:rsid w:val="00E6429A"/>
    <w:rsid w:val="00E65928"/>
    <w:rsid w:val="00E6619C"/>
    <w:rsid w:val="00E6783E"/>
    <w:rsid w:val="00E67E2D"/>
    <w:rsid w:val="00E70262"/>
    <w:rsid w:val="00E70845"/>
    <w:rsid w:val="00E71661"/>
    <w:rsid w:val="00E71D29"/>
    <w:rsid w:val="00E72D5A"/>
    <w:rsid w:val="00E730DA"/>
    <w:rsid w:val="00E74574"/>
    <w:rsid w:val="00E75ADA"/>
    <w:rsid w:val="00E75BB7"/>
    <w:rsid w:val="00E768FB"/>
    <w:rsid w:val="00E7769B"/>
    <w:rsid w:val="00E827E5"/>
    <w:rsid w:val="00E82FBE"/>
    <w:rsid w:val="00E84E44"/>
    <w:rsid w:val="00E91A44"/>
    <w:rsid w:val="00E92B2B"/>
    <w:rsid w:val="00E958A6"/>
    <w:rsid w:val="00E96D38"/>
    <w:rsid w:val="00E973C8"/>
    <w:rsid w:val="00EA23DC"/>
    <w:rsid w:val="00EA3BAF"/>
    <w:rsid w:val="00EA4FCD"/>
    <w:rsid w:val="00EA5BD6"/>
    <w:rsid w:val="00EA6122"/>
    <w:rsid w:val="00EA6579"/>
    <w:rsid w:val="00EA6FCB"/>
    <w:rsid w:val="00EB3FD5"/>
    <w:rsid w:val="00EB435D"/>
    <w:rsid w:val="00EB4A39"/>
    <w:rsid w:val="00EB52E1"/>
    <w:rsid w:val="00EB74C5"/>
    <w:rsid w:val="00EB7F13"/>
    <w:rsid w:val="00EB7F18"/>
    <w:rsid w:val="00EC3BC4"/>
    <w:rsid w:val="00EC43C9"/>
    <w:rsid w:val="00EC510E"/>
    <w:rsid w:val="00ED7F3B"/>
    <w:rsid w:val="00EE0E45"/>
    <w:rsid w:val="00EE12B8"/>
    <w:rsid w:val="00EE1442"/>
    <w:rsid w:val="00EE1E8F"/>
    <w:rsid w:val="00EE2C7C"/>
    <w:rsid w:val="00EE382C"/>
    <w:rsid w:val="00EE4132"/>
    <w:rsid w:val="00EE4280"/>
    <w:rsid w:val="00EE52B6"/>
    <w:rsid w:val="00EE53D4"/>
    <w:rsid w:val="00EE67F4"/>
    <w:rsid w:val="00EE6DC1"/>
    <w:rsid w:val="00EF2C1F"/>
    <w:rsid w:val="00EF2DFF"/>
    <w:rsid w:val="00EF65BA"/>
    <w:rsid w:val="00EF7E43"/>
    <w:rsid w:val="00F00A70"/>
    <w:rsid w:val="00F0214B"/>
    <w:rsid w:val="00F02690"/>
    <w:rsid w:val="00F05017"/>
    <w:rsid w:val="00F070FA"/>
    <w:rsid w:val="00F0752F"/>
    <w:rsid w:val="00F07627"/>
    <w:rsid w:val="00F10791"/>
    <w:rsid w:val="00F10B0A"/>
    <w:rsid w:val="00F12403"/>
    <w:rsid w:val="00F12645"/>
    <w:rsid w:val="00F12660"/>
    <w:rsid w:val="00F12F60"/>
    <w:rsid w:val="00F135FF"/>
    <w:rsid w:val="00F15688"/>
    <w:rsid w:val="00F1787A"/>
    <w:rsid w:val="00F2160E"/>
    <w:rsid w:val="00F22951"/>
    <w:rsid w:val="00F25FCB"/>
    <w:rsid w:val="00F260EC"/>
    <w:rsid w:val="00F2775B"/>
    <w:rsid w:val="00F31AB4"/>
    <w:rsid w:val="00F3215F"/>
    <w:rsid w:val="00F32505"/>
    <w:rsid w:val="00F32887"/>
    <w:rsid w:val="00F338E3"/>
    <w:rsid w:val="00F33DCB"/>
    <w:rsid w:val="00F37E95"/>
    <w:rsid w:val="00F41080"/>
    <w:rsid w:val="00F449BE"/>
    <w:rsid w:val="00F44B8D"/>
    <w:rsid w:val="00F45771"/>
    <w:rsid w:val="00F461DE"/>
    <w:rsid w:val="00F50D2F"/>
    <w:rsid w:val="00F515F4"/>
    <w:rsid w:val="00F538AF"/>
    <w:rsid w:val="00F55BCE"/>
    <w:rsid w:val="00F5787C"/>
    <w:rsid w:val="00F628F0"/>
    <w:rsid w:val="00F6399F"/>
    <w:rsid w:val="00F641DE"/>
    <w:rsid w:val="00F65FB8"/>
    <w:rsid w:val="00F67564"/>
    <w:rsid w:val="00F67877"/>
    <w:rsid w:val="00F703C2"/>
    <w:rsid w:val="00F70E77"/>
    <w:rsid w:val="00F730CB"/>
    <w:rsid w:val="00F73CCC"/>
    <w:rsid w:val="00F7403E"/>
    <w:rsid w:val="00F7474B"/>
    <w:rsid w:val="00F74A50"/>
    <w:rsid w:val="00F75382"/>
    <w:rsid w:val="00F75E63"/>
    <w:rsid w:val="00F76335"/>
    <w:rsid w:val="00F76B11"/>
    <w:rsid w:val="00F76BA5"/>
    <w:rsid w:val="00F776A1"/>
    <w:rsid w:val="00F81247"/>
    <w:rsid w:val="00F8605A"/>
    <w:rsid w:val="00F86F44"/>
    <w:rsid w:val="00F8716B"/>
    <w:rsid w:val="00F939D0"/>
    <w:rsid w:val="00F941E2"/>
    <w:rsid w:val="00F945D5"/>
    <w:rsid w:val="00F94DEA"/>
    <w:rsid w:val="00F96941"/>
    <w:rsid w:val="00FA6FBD"/>
    <w:rsid w:val="00FA7FE3"/>
    <w:rsid w:val="00FB12D9"/>
    <w:rsid w:val="00FB1314"/>
    <w:rsid w:val="00FB21F5"/>
    <w:rsid w:val="00FB4350"/>
    <w:rsid w:val="00FB45CA"/>
    <w:rsid w:val="00FB4907"/>
    <w:rsid w:val="00FB5BF0"/>
    <w:rsid w:val="00FB6644"/>
    <w:rsid w:val="00FC10DB"/>
    <w:rsid w:val="00FC1B0C"/>
    <w:rsid w:val="00FC1B33"/>
    <w:rsid w:val="00FC25D6"/>
    <w:rsid w:val="00FC67C1"/>
    <w:rsid w:val="00FC7FD9"/>
    <w:rsid w:val="00FD0BB0"/>
    <w:rsid w:val="00FD1724"/>
    <w:rsid w:val="00FD2DC8"/>
    <w:rsid w:val="00FD712E"/>
    <w:rsid w:val="00FE1209"/>
    <w:rsid w:val="00FE188D"/>
    <w:rsid w:val="00FE491E"/>
    <w:rsid w:val="00FE652D"/>
    <w:rsid w:val="00FE663A"/>
    <w:rsid w:val="00FE732A"/>
    <w:rsid w:val="00FF470A"/>
    <w:rsid w:val="00FF73C6"/>
    <w:rsid w:val="3A064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f">
      <v:fill type="gradient" on="t" angle="90" focussize="0f,0f" focusposition="0f,0f" rotate="t"/>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0"/>
    <w:qFormat/>
    <w:uiPriority w:val="9"/>
    <w:pPr>
      <w:spacing w:before="100" w:beforeAutospacing="1" w:after="100" w:afterAutospacing="1"/>
      <w:outlineLvl w:val="0"/>
    </w:pPr>
    <w:rPr>
      <w:b/>
      <w:bCs/>
      <w:kern w:val="36"/>
      <w:sz w:val="48"/>
      <w:szCs w:val="4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8"/>
    <w:uiPriority w:val="0"/>
    <w:rPr>
      <w:rFonts w:ascii="Segoe UI" w:hAnsi="Segoe UI" w:cs="Segoe UI"/>
      <w:sz w:val="18"/>
      <w:szCs w:val="18"/>
    </w:rPr>
  </w:style>
  <w:style w:type="paragraph" w:styleId="6">
    <w:name w:val="Body Text"/>
    <w:basedOn w:val="1"/>
    <w:semiHidden/>
    <w:uiPriority w:val="0"/>
    <w:pPr>
      <w:jc w:val="both"/>
    </w:pPr>
    <w:rPr>
      <w:rFonts w:ascii="Shruti" w:hAnsi="Shruti"/>
    </w:rPr>
  </w:style>
  <w:style w:type="paragraph" w:styleId="7">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character" w:styleId="8">
    <w:name w:val="FollowedHyperlink"/>
    <w:basedOn w:val="3"/>
    <w:uiPriority w:val="0"/>
    <w:rPr>
      <w:color w:val="954F72" w:themeColor="followedHyperlink"/>
      <w:u w:val="single"/>
      <w14:textFill>
        <w14:solidFill>
          <w14:schemeClr w14:val="folHlink"/>
        </w14:solidFill>
      </w14:textFill>
    </w:rPr>
  </w:style>
  <w:style w:type="paragraph" w:styleId="9">
    <w:name w:val="footer"/>
    <w:basedOn w:val="1"/>
    <w:link w:val="16"/>
    <w:uiPriority w:val="0"/>
    <w:pPr>
      <w:tabs>
        <w:tab w:val="center" w:pos="4680"/>
        <w:tab w:val="right" w:pos="9360"/>
      </w:tabs>
    </w:pPr>
  </w:style>
  <w:style w:type="paragraph" w:styleId="10">
    <w:name w:val="header"/>
    <w:basedOn w:val="1"/>
    <w:link w:val="15"/>
    <w:uiPriority w:val="0"/>
    <w:pPr>
      <w:tabs>
        <w:tab w:val="center" w:pos="4680"/>
        <w:tab w:val="right" w:pos="9360"/>
      </w:tabs>
    </w:pPr>
  </w:style>
  <w:style w:type="character" w:styleId="11">
    <w:name w:val="Hyperlink"/>
    <w:uiPriority w:val="0"/>
    <w:rPr>
      <w:color w:val="0000FF"/>
      <w:u w:val="single"/>
    </w:rPr>
  </w:style>
  <w:style w:type="paragraph" w:styleId="12">
    <w:name w:val="Normal (Web)"/>
    <w:basedOn w:val="1"/>
    <w:uiPriority w:val="99"/>
  </w:style>
  <w:style w:type="paragraph" w:styleId="13">
    <w:name w:val="Subtitle"/>
    <w:basedOn w:val="1"/>
    <w:next w:val="1"/>
    <w:link w:val="2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14">
    <w:name w:val="goog_qs-tidbit"/>
    <w:basedOn w:val="3"/>
    <w:uiPriority w:val="0"/>
  </w:style>
  <w:style w:type="character" w:customStyle="1" w:styleId="15">
    <w:name w:val="Header Char"/>
    <w:link w:val="10"/>
    <w:uiPriority w:val="0"/>
    <w:rPr>
      <w:sz w:val="24"/>
      <w:szCs w:val="24"/>
    </w:rPr>
  </w:style>
  <w:style w:type="character" w:customStyle="1" w:styleId="16">
    <w:name w:val="Footer Char"/>
    <w:link w:val="9"/>
    <w:uiPriority w:val="0"/>
    <w:rPr>
      <w:sz w:val="24"/>
      <w:szCs w:val="24"/>
    </w:rPr>
  </w:style>
  <w:style w:type="character" w:customStyle="1" w:styleId="17">
    <w:name w:val="apple-converted-space"/>
    <w:basedOn w:val="3"/>
    <w:uiPriority w:val="0"/>
  </w:style>
  <w:style w:type="character" w:customStyle="1" w:styleId="18">
    <w:name w:val="Balloon Text Char"/>
    <w:link w:val="5"/>
    <w:uiPriority w:val="0"/>
    <w:rPr>
      <w:rFonts w:ascii="Segoe UI" w:hAnsi="Segoe UI" w:cs="Segoe UI"/>
      <w:sz w:val="18"/>
      <w:szCs w:val="18"/>
    </w:rPr>
  </w:style>
  <w:style w:type="character" w:customStyle="1" w:styleId="19">
    <w:name w:val="Mention"/>
    <w:semiHidden/>
    <w:unhideWhenUsed/>
    <w:uiPriority w:val="99"/>
    <w:rPr>
      <w:color w:val="2B579A"/>
      <w:shd w:val="clear" w:color="auto" w:fill="E6E6E6"/>
    </w:rPr>
  </w:style>
  <w:style w:type="character" w:customStyle="1" w:styleId="20">
    <w:name w:val="Heading 1 Char"/>
    <w:basedOn w:val="3"/>
    <w:link w:val="2"/>
    <w:uiPriority w:val="9"/>
    <w:rPr>
      <w:b/>
      <w:bCs/>
      <w:kern w:val="36"/>
      <w:sz w:val="48"/>
      <w:szCs w:val="48"/>
    </w:rPr>
  </w:style>
  <w:style w:type="paragraph" w:styleId="21">
    <w:name w:val="List Paragraph"/>
    <w:basedOn w:val="1"/>
    <w:qFormat/>
    <w:uiPriority w:val="34"/>
    <w:pPr>
      <w:ind w:left="720"/>
      <w:contextualSpacing/>
    </w:pPr>
  </w:style>
  <w:style w:type="character" w:customStyle="1" w:styleId="22">
    <w:name w:val="Unresolved Mention"/>
    <w:basedOn w:val="3"/>
    <w:semiHidden/>
    <w:unhideWhenUsed/>
    <w:uiPriority w:val="99"/>
    <w:rPr>
      <w:color w:val="808080"/>
      <w:shd w:val="clear" w:color="auto" w:fill="E6E6E6"/>
    </w:rPr>
  </w:style>
  <w:style w:type="character" w:customStyle="1" w:styleId="23">
    <w:name w:val="text"/>
    <w:basedOn w:val="3"/>
    <w:uiPriority w:val="0"/>
  </w:style>
  <w:style w:type="character" w:customStyle="1" w:styleId="24">
    <w:name w:val="Subtitle Char"/>
    <w:basedOn w:val="3"/>
    <w:link w:val="13"/>
    <w:uiPriority w:val="0"/>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customStyle="1" w:styleId="25">
    <w:name w:val="Style1"/>
    <w:basedOn w:val="1"/>
    <w:uiPriority w:val="0"/>
    <w:pPr>
      <w:spacing w:line="360" w:lineRule="auto"/>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EA39D-7AFC-40D2-9EBF-1E1E5428C9E7}">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414</Words>
  <Characters>2366</Characters>
  <Lines>19</Lines>
  <Paragraphs>5</Paragraphs>
  <TotalTime>2</TotalTime>
  <ScaleCrop>false</ScaleCrop>
  <LinksUpToDate>false</LinksUpToDate>
  <CharactersWithSpaces>2775</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2021-04-09T16:28:00Z</dcterms:created>
  <dc:creator>jhough</dc:creator>
  <cp:lastModifiedBy>UMW</cp:lastModifiedBy>
  <cp:lastPrinted>2020-09-29T17:01:00Z</cp:lastPrinted>
  <dcterms:modified xsi:type="dcterms:W3CDTF">2021-06-15T19:48:39Z</dcterms:modified>
  <dc:title>ALL Things Made New</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