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9219" w14:textId="3189E8FC" w:rsidR="0018509A" w:rsidRDefault="001A643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BD534" wp14:editId="7116FB8E">
                <wp:simplePos x="0" y="0"/>
                <wp:positionH relativeFrom="column">
                  <wp:posOffset>-571500</wp:posOffset>
                </wp:positionH>
                <wp:positionV relativeFrom="paragraph">
                  <wp:posOffset>8572500</wp:posOffset>
                </wp:positionV>
                <wp:extent cx="66294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C9D6B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B5E31"/>
                                <w:spacing w:val="19"/>
                                <w:sz w:val="16"/>
                                <w:szCs w:val="16"/>
                              </w:rPr>
                            </w:pPr>
                            <w:r w:rsidRPr="001A6435">
                              <w:rPr>
                                <w:color w:val="2B5E31"/>
                                <w:spacing w:val="19"/>
                                <w:sz w:val="16"/>
                                <w:szCs w:val="16"/>
                              </w:rPr>
                              <w:t>2416 W. Cloverdale Park | Montgomery, AL 36106 | 334.834.8990 | fumcmontgomery.org/respite</w:t>
                            </w:r>
                          </w:p>
                          <w:p w14:paraId="6B4362BC" w14:textId="77777777" w:rsidR="001A6435" w:rsidRDefault="001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BBD53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5pt;margin-top:675pt;width:522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" filled="f" stroked="f">
                <v:textbox>
                  <w:txbxContent>
                    <w:p w14:paraId="617C9D6B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B5E31"/>
                          <w:spacing w:val="19"/>
                          <w:sz w:val="16"/>
                          <w:szCs w:val="16"/>
                        </w:rPr>
                      </w:pPr>
                      <w:r w:rsidRPr="001A6435">
                        <w:rPr>
                          <w:color w:val="2B5E31"/>
                          <w:spacing w:val="19"/>
                          <w:sz w:val="16"/>
                          <w:szCs w:val="16"/>
                        </w:rPr>
                        <w:t>2416 W. Cloverdale Park | Montgomery, AL 36106 | 334.834.8990 | fumcmontgomery.org/respite</w:t>
                      </w:r>
                    </w:p>
                    <w:p w14:paraId="6B4362BC" w14:textId="77777777" w:rsidR="001A6435" w:rsidRDefault="001A643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131AD" wp14:editId="72A255C7">
                <wp:simplePos x="0" y="0"/>
                <wp:positionH relativeFrom="column">
                  <wp:posOffset>-685800</wp:posOffset>
                </wp:positionH>
                <wp:positionV relativeFrom="paragraph">
                  <wp:posOffset>2286000</wp:posOffset>
                </wp:positionV>
                <wp:extent cx="2286000" cy="58293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E54D2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rFonts w:ascii="MinionPro-Bold" w:hAnsi="MinionPro-Bold" w:cs="MinionPro-Bold"/>
                                <w:b/>
                                <w:bCs/>
                                <w:caps/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  <w:r w:rsidRPr="001A6435">
                              <w:rPr>
                                <w:rFonts w:ascii="MinionPro-Bold" w:hAnsi="MinionPro-Bold" w:cs="MinionPro-Bold"/>
                                <w:b/>
                                <w:bCs/>
                                <w:caps/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  <w:t>Community Partners</w:t>
                            </w:r>
                          </w:p>
                          <w:p w14:paraId="0308D2AF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</w:p>
                          <w:p w14:paraId="0487479D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rFonts w:ascii="MinionPro-Bold" w:hAnsi="MinionPro-Bold" w:cs="MinionPro-Bold"/>
                                <w:b/>
                                <w:bCs/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  <w:r w:rsidRPr="001A6435">
                              <w:rPr>
                                <w:rFonts w:ascii="MinionPro-Bold" w:hAnsi="MinionPro-Bold" w:cs="MinionPro-Bold"/>
                                <w:b/>
                                <w:bCs/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  <w:t>Christ Church XP</w:t>
                            </w:r>
                          </w:p>
                          <w:p w14:paraId="54D302D1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  <w:r w:rsidRPr="001A6435"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  <w:t>Montgomery, Alabama</w:t>
                            </w:r>
                          </w:p>
                          <w:p w14:paraId="3E1FDFE9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</w:p>
                          <w:p w14:paraId="67DDCFF3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</w:p>
                          <w:p w14:paraId="437F831B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rFonts w:ascii="MinionPro-Bold" w:hAnsi="MinionPro-Bold" w:cs="MinionPro-Bold"/>
                                <w:b/>
                                <w:bCs/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  <w:r w:rsidRPr="001A6435">
                              <w:rPr>
                                <w:rFonts w:ascii="MinionPro-Bold" w:hAnsi="MinionPro-Bold" w:cs="MinionPro-Bold"/>
                                <w:b/>
                                <w:bCs/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  <w:t>Church of the Ascension</w:t>
                            </w:r>
                          </w:p>
                          <w:p w14:paraId="0DD576E2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  <w:r w:rsidRPr="001A6435"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  <w:t>Montgomery, Alabama</w:t>
                            </w:r>
                          </w:p>
                          <w:p w14:paraId="513E67EF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</w:p>
                          <w:p w14:paraId="62261FA0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</w:p>
                          <w:p w14:paraId="6B983B3A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rFonts w:ascii="MinionPro-Bold" w:hAnsi="MinionPro-Bold" w:cs="MinionPro-Bold"/>
                                <w:b/>
                                <w:bCs/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  <w:r w:rsidRPr="001A6435">
                              <w:rPr>
                                <w:rFonts w:ascii="MinionPro-Bold" w:hAnsi="MinionPro-Bold" w:cs="MinionPro-Bold"/>
                                <w:b/>
                                <w:bCs/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  <w:t>First Baptist Church</w:t>
                            </w:r>
                          </w:p>
                          <w:p w14:paraId="4A2514CF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  <w:r w:rsidRPr="001A6435"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  <w:t>Montgomery, Alabama</w:t>
                            </w:r>
                          </w:p>
                          <w:p w14:paraId="0B9C230B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</w:p>
                          <w:p w14:paraId="7FF9084D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</w:p>
                          <w:p w14:paraId="0FC071BB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rFonts w:ascii="MinionPro-Bold" w:hAnsi="MinionPro-Bold" w:cs="MinionPro-Bold"/>
                                <w:b/>
                                <w:bCs/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  <w:r w:rsidRPr="001A6435">
                              <w:rPr>
                                <w:rFonts w:ascii="MinionPro-Bold" w:hAnsi="MinionPro-Bold" w:cs="MinionPro-Bold"/>
                                <w:b/>
                                <w:bCs/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  <w:t>First United Methodist Church</w:t>
                            </w:r>
                          </w:p>
                          <w:p w14:paraId="64D7BADE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  <w:r w:rsidRPr="001A6435"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  <w:t>Montgomery, Alabama</w:t>
                            </w:r>
                          </w:p>
                          <w:p w14:paraId="4328CFBC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</w:p>
                          <w:p w14:paraId="0FB62728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</w:p>
                          <w:p w14:paraId="5A08E46C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rFonts w:ascii="MinionPro-Bold" w:hAnsi="MinionPro-Bold" w:cs="MinionPro-Bold"/>
                                <w:b/>
                                <w:bCs/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  <w:r w:rsidRPr="001A6435">
                              <w:rPr>
                                <w:rFonts w:ascii="MinionPro-Bold" w:hAnsi="MinionPro-Bold" w:cs="MinionPro-Bold"/>
                                <w:b/>
                                <w:bCs/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  <w:t>St. John’s Episcopal Church</w:t>
                            </w:r>
                          </w:p>
                          <w:p w14:paraId="222FFA99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  <w:r w:rsidRPr="001A6435"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  <w:t>Montgomery, Alabama</w:t>
                            </w:r>
                          </w:p>
                          <w:p w14:paraId="25AD809F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</w:p>
                          <w:p w14:paraId="0C2C20B7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</w:p>
                          <w:p w14:paraId="13EFD4DD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rFonts w:ascii="MinionPro-Bold" w:hAnsi="MinionPro-Bold" w:cs="MinionPro-Bold"/>
                                <w:b/>
                                <w:bCs/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  <w:r w:rsidRPr="001A6435">
                              <w:rPr>
                                <w:rFonts w:ascii="MinionPro-Bold" w:hAnsi="MinionPro-Bold" w:cs="MinionPro-Bold"/>
                                <w:b/>
                                <w:bCs/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  <w:t>Temple Beth Or</w:t>
                            </w:r>
                          </w:p>
                          <w:p w14:paraId="72C5E797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  <w:r w:rsidRPr="001A6435"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  <w:t>Montgomery, Alabama</w:t>
                            </w:r>
                          </w:p>
                          <w:p w14:paraId="2D528CBC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</w:p>
                          <w:p w14:paraId="52EDCBF5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</w:p>
                          <w:p w14:paraId="07B650AC" w14:textId="77777777" w:rsidR="001A6435" w:rsidRPr="001A6435" w:rsidRDefault="001A6435" w:rsidP="001A6435">
                            <w:pPr>
                              <w:pStyle w:val="BasicParagraph"/>
                              <w:jc w:val="center"/>
                              <w:rPr>
                                <w:rFonts w:ascii="MinionPro-Bold" w:hAnsi="MinionPro-Bold" w:cs="MinionPro-Bold"/>
                                <w:b/>
                                <w:bCs/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</w:pPr>
                            <w:r w:rsidRPr="001A6435">
                              <w:rPr>
                                <w:rFonts w:ascii="MinionPro-Bold" w:hAnsi="MinionPro-Bold" w:cs="MinionPro-Bold"/>
                                <w:b/>
                                <w:bCs/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  <w:t>Trinity Presbyterian Church</w:t>
                            </w:r>
                          </w:p>
                          <w:p w14:paraId="14DBEB1F" w14:textId="784181B7" w:rsidR="001A6435" w:rsidRPr="001A6435" w:rsidRDefault="001A6435" w:rsidP="001A6435">
                            <w:pPr>
                              <w:jc w:val="center"/>
                              <w:rPr>
                                <w:color w:val="204321"/>
                              </w:rPr>
                            </w:pPr>
                            <w:r w:rsidRPr="001A6435">
                              <w:rPr>
                                <w:color w:val="204321"/>
                                <w:spacing w:val="22"/>
                                <w:sz w:val="18"/>
                                <w:szCs w:val="18"/>
                              </w:rPr>
                              <w:t>Montgomery, Alabama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131AD" id="Text Box 5" o:spid="_x0000_s1027" type="#_x0000_t202" style="position:absolute;margin-left:-54pt;margin-top:180pt;width:180pt;height:45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" filled="f" stroked="f">
                <v:textbox>
                  <w:txbxContent>
                    <w:p w14:paraId="47FE54D2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rFonts w:ascii="MinionPro-Bold" w:hAnsi="MinionPro-Bold" w:cs="MinionPro-Bold"/>
                          <w:b/>
                          <w:bCs/>
                          <w:caps/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  <w:r w:rsidRPr="001A6435">
                        <w:rPr>
                          <w:rFonts w:ascii="MinionPro-Bold" w:hAnsi="MinionPro-Bold" w:cs="MinionPro-Bold"/>
                          <w:b/>
                          <w:bCs/>
                          <w:caps/>
                          <w:color w:val="204321"/>
                          <w:spacing w:val="22"/>
                          <w:sz w:val="18"/>
                          <w:szCs w:val="18"/>
                        </w:rPr>
                        <w:t>Community Partners</w:t>
                      </w:r>
                    </w:p>
                    <w:p w14:paraId="0308D2AF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</w:p>
                    <w:p w14:paraId="0487479D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rFonts w:ascii="MinionPro-Bold" w:hAnsi="MinionPro-Bold" w:cs="MinionPro-Bold"/>
                          <w:b/>
                          <w:bCs/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  <w:r w:rsidRPr="001A6435">
                        <w:rPr>
                          <w:rFonts w:ascii="MinionPro-Bold" w:hAnsi="MinionPro-Bold" w:cs="MinionPro-Bold"/>
                          <w:b/>
                          <w:bCs/>
                          <w:color w:val="204321"/>
                          <w:spacing w:val="22"/>
                          <w:sz w:val="18"/>
                          <w:szCs w:val="18"/>
                        </w:rPr>
                        <w:t>Christ Church XP</w:t>
                      </w:r>
                    </w:p>
                    <w:p w14:paraId="54D302D1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  <w:r w:rsidRPr="001A6435"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  <w:t>Montgomery, Alabama</w:t>
                      </w:r>
                    </w:p>
                    <w:p w14:paraId="3E1FDFE9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</w:p>
                    <w:p w14:paraId="67DDCFF3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</w:p>
                    <w:p w14:paraId="437F831B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rFonts w:ascii="MinionPro-Bold" w:hAnsi="MinionPro-Bold" w:cs="MinionPro-Bold"/>
                          <w:b/>
                          <w:bCs/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  <w:r w:rsidRPr="001A6435">
                        <w:rPr>
                          <w:rFonts w:ascii="MinionPro-Bold" w:hAnsi="MinionPro-Bold" w:cs="MinionPro-Bold"/>
                          <w:b/>
                          <w:bCs/>
                          <w:color w:val="204321"/>
                          <w:spacing w:val="22"/>
                          <w:sz w:val="18"/>
                          <w:szCs w:val="18"/>
                        </w:rPr>
                        <w:t>Church of the Ascension</w:t>
                      </w:r>
                    </w:p>
                    <w:p w14:paraId="0DD576E2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  <w:r w:rsidRPr="001A6435"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  <w:t>Montgomery, Alabama</w:t>
                      </w:r>
                    </w:p>
                    <w:p w14:paraId="513E67EF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</w:p>
                    <w:p w14:paraId="62261FA0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</w:p>
                    <w:p w14:paraId="6B983B3A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rFonts w:ascii="MinionPro-Bold" w:hAnsi="MinionPro-Bold" w:cs="MinionPro-Bold"/>
                          <w:b/>
                          <w:bCs/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  <w:r w:rsidRPr="001A6435">
                        <w:rPr>
                          <w:rFonts w:ascii="MinionPro-Bold" w:hAnsi="MinionPro-Bold" w:cs="MinionPro-Bold"/>
                          <w:b/>
                          <w:bCs/>
                          <w:color w:val="204321"/>
                          <w:spacing w:val="22"/>
                          <w:sz w:val="18"/>
                          <w:szCs w:val="18"/>
                        </w:rPr>
                        <w:t>First Baptist Church</w:t>
                      </w:r>
                    </w:p>
                    <w:p w14:paraId="4A2514CF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  <w:r w:rsidRPr="001A6435"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  <w:t>Montgomery, Alabama</w:t>
                      </w:r>
                    </w:p>
                    <w:p w14:paraId="0B9C230B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</w:p>
                    <w:p w14:paraId="7FF9084D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</w:p>
                    <w:p w14:paraId="0FC071BB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rFonts w:ascii="MinionPro-Bold" w:hAnsi="MinionPro-Bold" w:cs="MinionPro-Bold"/>
                          <w:b/>
                          <w:bCs/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  <w:r w:rsidRPr="001A6435">
                        <w:rPr>
                          <w:rFonts w:ascii="MinionPro-Bold" w:hAnsi="MinionPro-Bold" w:cs="MinionPro-Bold"/>
                          <w:b/>
                          <w:bCs/>
                          <w:color w:val="204321"/>
                          <w:spacing w:val="22"/>
                          <w:sz w:val="18"/>
                          <w:szCs w:val="18"/>
                        </w:rPr>
                        <w:t>First United Methodist Church</w:t>
                      </w:r>
                    </w:p>
                    <w:p w14:paraId="64D7BADE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  <w:r w:rsidRPr="001A6435"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  <w:t>Montgomery, Alabama</w:t>
                      </w:r>
                    </w:p>
                    <w:p w14:paraId="4328CFBC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</w:p>
                    <w:p w14:paraId="0FB62728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</w:p>
                    <w:p w14:paraId="5A08E46C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rFonts w:ascii="MinionPro-Bold" w:hAnsi="MinionPro-Bold" w:cs="MinionPro-Bold"/>
                          <w:b/>
                          <w:bCs/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  <w:r w:rsidRPr="001A6435">
                        <w:rPr>
                          <w:rFonts w:ascii="MinionPro-Bold" w:hAnsi="MinionPro-Bold" w:cs="MinionPro-Bold"/>
                          <w:b/>
                          <w:bCs/>
                          <w:color w:val="204321"/>
                          <w:spacing w:val="22"/>
                          <w:sz w:val="18"/>
                          <w:szCs w:val="18"/>
                        </w:rPr>
                        <w:t>St. John’s Episcopal Church</w:t>
                      </w:r>
                    </w:p>
                    <w:p w14:paraId="222FFA99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  <w:r w:rsidRPr="001A6435"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  <w:t>Montgomery, Alabama</w:t>
                      </w:r>
                    </w:p>
                    <w:p w14:paraId="25AD809F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</w:p>
                    <w:p w14:paraId="0C2C20B7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</w:p>
                    <w:p w14:paraId="13EFD4DD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rFonts w:ascii="MinionPro-Bold" w:hAnsi="MinionPro-Bold" w:cs="MinionPro-Bold"/>
                          <w:b/>
                          <w:bCs/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  <w:r w:rsidRPr="001A6435">
                        <w:rPr>
                          <w:rFonts w:ascii="MinionPro-Bold" w:hAnsi="MinionPro-Bold" w:cs="MinionPro-Bold"/>
                          <w:b/>
                          <w:bCs/>
                          <w:color w:val="204321"/>
                          <w:spacing w:val="22"/>
                          <w:sz w:val="18"/>
                          <w:szCs w:val="18"/>
                        </w:rPr>
                        <w:t>Temple Beth Or</w:t>
                      </w:r>
                    </w:p>
                    <w:p w14:paraId="72C5E797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  <w:r w:rsidRPr="001A6435"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  <w:t>Montgomery, Alabama</w:t>
                      </w:r>
                    </w:p>
                    <w:p w14:paraId="2D528CBC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</w:p>
                    <w:p w14:paraId="52EDCBF5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</w:p>
                    <w:p w14:paraId="07B650AC" w14:textId="77777777" w:rsidR="001A6435" w:rsidRPr="001A6435" w:rsidRDefault="001A6435" w:rsidP="001A6435">
                      <w:pPr>
                        <w:pStyle w:val="BasicParagraph"/>
                        <w:jc w:val="center"/>
                        <w:rPr>
                          <w:rFonts w:ascii="MinionPro-Bold" w:hAnsi="MinionPro-Bold" w:cs="MinionPro-Bold"/>
                          <w:b/>
                          <w:bCs/>
                          <w:color w:val="204321"/>
                          <w:spacing w:val="22"/>
                          <w:sz w:val="18"/>
                          <w:szCs w:val="18"/>
                        </w:rPr>
                      </w:pPr>
                      <w:r w:rsidRPr="001A6435">
                        <w:rPr>
                          <w:rFonts w:ascii="MinionPro-Bold" w:hAnsi="MinionPro-Bold" w:cs="MinionPro-Bold"/>
                          <w:b/>
                          <w:bCs/>
                          <w:color w:val="204321"/>
                          <w:spacing w:val="22"/>
                          <w:sz w:val="18"/>
                          <w:szCs w:val="18"/>
                        </w:rPr>
                        <w:t>Trinity Presbyterian Church</w:t>
                      </w:r>
                    </w:p>
                    <w:p w14:paraId="14DBEB1F" w14:textId="784181B7" w:rsidR="001A6435" w:rsidRPr="001A6435" w:rsidRDefault="001A6435" w:rsidP="001A6435">
                      <w:pPr>
                        <w:jc w:val="center"/>
                        <w:rPr>
                          <w:color w:val="204321"/>
                        </w:rPr>
                      </w:pPr>
                      <w:r w:rsidRPr="001A6435">
                        <w:rPr>
                          <w:color w:val="204321"/>
                          <w:spacing w:val="22"/>
                          <w:sz w:val="18"/>
                          <w:szCs w:val="18"/>
                        </w:rPr>
                        <w:t>Montgomery, Alabama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AA18248" wp14:editId="467B94A1">
            <wp:simplePos x="0" y="0"/>
            <wp:positionH relativeFrom="margin">
              <wp:posOffset>-914400</wp:posOffset>
            </wp:positionH>
            <wp:positionV relativeFrom="margin">
              <wp:posOffset>-571500</wp:posOffset>
            </wp:positionV>
            <wp:extent cx="2743200" cy="2743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ite Logo. 2017j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3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F9E6C" wp14:editId="13A75FC6">
                <wp:simplePos x="0" y="0"/>
                <wp:positionH relativeFrom="column">
                  <wp:posOffset>2057400</wp:posOffset>
                </wp:positionH>
                <wp:positionV relativeFrom="paragraph">
                  <wp:posOffset>685800</wp:posOffset>
                </wp:positionV>
                <wp:extent cx="4000500" cy="7429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742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CE926" w14:textId="42889F5C" w:rsidR="002623B9" w:rsidRDefault="003D7D5B">
                            <w:r>
                              <w:t>Text here.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9E6C" id="Text Box 2" o:spid="_x0000_s1028" type="#_x0000_t202" style="position:absolute;margin-left:162pt;margin-top:54pt;width:315pt;height:5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" filled="f" stroked="f">
                <v:textbox>
                  <w:txbxContent>
                    <w:p w14:paraId="23FCE926" w14:textId="42889F5C" w:rsidR="002623B9" w:rsidRDefault="003D7D5B">
                      <w:r>
                        <w:t>Text here.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509A" w:rsidSect="001850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B9"/>
    <w:rsid w:val="0018509A"/>
    <w:rsid w:val="001A6435"/>
    <w:rsid w:val="00234E48"/>
    <w:rsid w:val="002623B9"/>
    <w:rsid w:val="00317244"/>
    <w:rsid w:val="003D7D5B"/>
    <w:rsid w:val="004B699B"/>
    <w:rsid w:val="005A55F9"/>
    <w:rsid w:val="00BA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61395"/>
  <w14:defaultImageDpi w14:val="300"/>
  <w15:docId w15:val="{95718D5D-8320-4C09-BA07-ED61396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3B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B9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A643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United Methodist Church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 Norris</dc:creator>
  <cp:keywords/>
  <dc:description/>
  <cp:lastModifiedBy>Daphne Johnston</cp:lastModifiedBy>
  <cp:revision>2</cp:revision>
  <cp:lastPrinted>2017-02-15T20:40:00Z</cp:lastPrinted>
  <dcterms:created xsi:type="dcterms:W3CDTF">2017-03-03T16:38:00Z</dcterms:created>
  <dcterms:modified xsi:type="dcterms:W3CDTF">2017-03-03T16:38:00Z</dcterms:modified>
</cp:coreProperties>
</file>