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908E" w14:textId="680BB734" w:rsidR="00076560" w:rsidRDefault="009A7B54" w:rsidP="009A7B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B54">
        <w:rPr>
          <w:rFonts w:ascii="Times New Roman" w:hAnsi="Times New Roman" w:cs="Times New Roman"/>
          <w:b/>
          <w:bCs/>
          <w:sz w:val="32"/>
          <w:szCs w:val="32"/>
        </w:rPr>
        <w:t>DFI SCHOOL of MINISTRY</w:t>
      </w:r>
    </w:p>
    <w:p w14:paraId="1891175E" w14:textId="69A5BC08" w:rsidR="009A7B54" w:rsidRDefault="009A7B54" w:rsidP="009A7B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Lesson 4</w:t>
      </w:r>
      <w:r w:rsidR="00E7091D">
        <w:rPr>
          <w:rFonts w:ascii="Times New Roman" w:hAnsi="Times New Roman" w:cs="Times New Roman"/>
          <w:b/>
          <w:bCs/>
          <w:sz w:val="32"/>
          <w:szCs w:val="32"/>
        </w:rPr>
        <w:t>: Using God’s Approach in Evangelism - Part 1</w:t>
      </w:r>
    </w:p>
    <w:p w14:paraId="7716D6E9" w14:textId="77777777" w:rsidR="009A7B54" w:rsidRDefault="009A7B54" w:rsidP="009A7B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12EE7D" w14:textId="3A950930" w:rsidR="009A7B54" w:rsidRDefault="009A7B54" w:rsidP="009A7B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Why Evangelize</w:t>
      </w:r>
    </w:p>
    <w:p w14:paraId="2945BE7C" w14:textId="64ACB3BC" w:rsidR="009A7B54" w:rsidRDefault="009A7B54" w:rsidP="009A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Evangelize </w:t>
      </w:r>
      <w:r w:rsidRPr="009A7B54">
        <w:rPr>
          <w:rFonts w:ascii="Times New Roman" w:hAnsi="Times New Roman" w:cs="Times New Roman"/>
          <w:sz w:val="28"/>
          <w:szCs w:val="28"/>
        </w:rPr>
        <w:t>means</w:t>
      </w:r>
      <w:r>
        <w:rPr>
          <w:rFonts w:ascii="Times New Roman" w:hAnsi="Times New Roman" w:cs="Times New Roman"/>
          <w:sz w:val="28"/>
          <w:szCs w:val="28"/>
        </w:rPr>
        <w:t xml:space="preserve"> to proclaim the gospel or good news.</w:t>
      </w:r>
    </w:p>
    <w:p w14:paraId="391A7024" w14:textId="34522EB2" w:rsidR="009A7B54" w:rsidRPr="009A7B54" w:rsidRDefault="009A7B54" w:rsidP="009A7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B54">
        <w:rPr>
          <w:rFonts w:ascii="Times New Roman" w:hAnsi="Times New Roman" w:cs="Times New Roman"/>
          <w:b/>
          <w:bCs/>
          <w:sz w:val="28"/>
          <w:szCs w:val="28"/>
        </w:rPr>
        <w:t xml:space="preserve">Why </w:t>
      </w:r>
      <w:proofErr w:type="gramStart"/>
      <w:r w:rsidRPr="009A7B54">
        <w:rPr>
          <w:rFonts w:ascii="Times New Roman" w:hAnsi="Times New Roman" w:cs="Times New Roman"/>
          <w:b/>
          <w:bCs/>
          <w:sz w:val="28"/>
          <w:szCs w:val="28"/>
        </w:rPr>
        <w:t>We don’t</w:t>
      </w:r>
      <w:proofErr w:type="gramEnd"/>
      <w:r w:rsidRPr="009A7B54">
        <w:rPr>
          <w:rFonts w:ascii="Times New Roman" w:hAnsi="Times New Roman" w:cs="Times New Roman"/>
          <w:b/>
          <w:bCs/>
          <w:sz w:val="28"/>
          <w:szCs w:val="28"/>
        </w:rPr>
        <w:t xml:space="preserve"> Evangelize</w:t>
      </w:r>
      <w:r w:rsidR="00614CF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A62F4F4" w14:textId="5567408C" w:rsidR="009A7B54" w:rsidRPr="009A7B54" w:rsidRDefault="009A7B54" w:rsidP="009A7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7B54">
        <w:rPr>
          <w:rFonts w:ascii="Times New Roman" w:hAnsi="Times New Roman" w:cs="Times New Roman"/>
          <w:sz w:val="28"/>
          <w:szCs w:val="28"/>
        </w:rPr>
        <w:t>Fear of people and their response.</w:t>
      </w:r>
    </w:p>
    <w:p w14:paraId="3956E3A0" w14:textId="22887285" w:rsidR="009A7B54" w:rsidRDefault="009A7B54" w:rsidP="009A7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 factor – have other issues of higher priority</w:t>
      </w:r>
      <w:r w:rsidR="00D8787E">
        <w:rPr>
          <w:rFonts w:ascii="Times New Roman" w:hAnsi="Times New Roman" w:cs="Times New Roman"/>
          <w:sz w:val="28"/>
          <w:szCs w:val="28"/>
        </w:rPr>
        <w:t>.</w:t>
      </w:r>
    </w:p>
    <w:p w14:paraId="05D99AB1" w14:textId="3C91A72D" w:rsidR="009A7B54" w:rsidRDefault="009A7B54" w:rsidP="009A7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Don’t know how to do it – not trained.</w:t>
      </w:r>
    </w:p>
    <w:p w14:paraId="0B6BE2F7" w14:textId="3695363E" w:rsidR="009A7B54" w:rsidRPr="009A7B54" w:rsidRDefault="009A7B54" w:rsidP="009A7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B54">
        <w:rPr>
          <w:rFonts w:ascii="Times New Roman" w:hAnsi="Times New Roman" w:cs="Times New Roman"/>
          <w:b/>
          <w:bCs/>
          <w:sz w:val="28"/>
          <w:szCs w:val="28"/>
        </w:rPr>
        <w:t>Why Should we Evangelize?</w:t>
      </w:r>
    </w:p>
    <w:p w14:paraId="0A5DB1A2" w14:textId="4FD62FB1" w:rsidR="009A7B54" w:rsidRDefault="009A7B54" w:rsidP="009A7B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commanded us</w:t>
      </w:r>
      <w:r w:rsidR="00614CFD">
        <w:rPr>
          <w:rFonts w:ascii="Times New Roman" w:hAnsi="Times New Roman" w:cs="Times New Roman"/>
          <w:sz w:val="28"/>
          <w:szCs w:val="28"/>
        </w:rPr>
        <w:t>.</w:t>
      </w:r>
    </w:p>
    <w:p w14:paraId="3140E2F3" w14:textId="36764E10" w:rsidR="009A7B54" w:rsidRDefault="009A7B54" w:rsidP="009A7B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grow our church</w:t>
      </w:r>
      <w:r w:rsidR="00614CFD">
        <w:rPr>
          <w:rFonts w:ascii="Times New Roman" w:hAnsi="Times New Roman" w:cs="Times New Roman"/>
          <w:sz w:val="28"/>
          <w:szCs w:val="28"/>
        </w:rPr>
        <w:t xml:space="preserve"> – </w:t>
      </w:r>
      <w:r w:rsidR="00D8787E">
        <w:rPr>
          <w:rFonts w:ascii="Times New Roman" w:hAnsi="Times New Roman" w:cs="Times New Roman"/>
          <w:sz w:val="28"/>
          <w:szCs w:val="28"/>
        </w:rPr>
        <w:t>P</w:t>
      </w:r>
      <w:r w:rsidR="00614CFD">
        <w:rPr>
          <w:rFonts w:ascii="Times New Roman" w:hAnsi="Times New Roman" w:cs="Times New Roman"/>
          <w:sz w:val="28"/>
          <w:szCs w:val="28"/>
        </w:rPr>
        <w:t>roblem with this is when the church grows big then we stop</w:t>
      </w:r>
      <w:r w:rsidR="00D8787E">
        <w:rPr>
          <w:rFonts w:ascii="Times New Roman" w:hAnsi="Times New Roman" w:cs="Times New Roman"/>
          <w:sz w:val="28"/>
          <w:szCs w:val="28"/>
        </w:rPr>
        <w:t>!</w:t>
      </w:r>
    </w:p>
    <w:p w14:paraId="33CC4AC4" w14:textId="62F54AAA" w:rsidR="009A7B54" w:rsidRDefault="009A7B54" w:rsidP="009A7B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the good news is not personal to us…Can you keep good news to yourself?</w:t>
      </w:r>
    </w:p>
    <w:p w14:paraId="30AAABF7" w14:textId="4B56D955" w:rsidR="009A7B54" w:rsidRPr="009A7B54" w:rsidRDefault="009A7B54" w:rsidP="009A7B5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7B54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1C033D">
        <w:rPr>
          <w:rFonts w:ascii="Times New Roman" w:hAnsi="Times New Roman" w:cs="Times New Roman"/>
          <w:b/>
          <w:bCs/>
          <w:sz w:val="28"/>
          <w:szCs w:val="28"/>
          <w:u w:val="single"/>
        </w:rPr>
        <w:t>he</w:t>
      </w:r>
      <w:r w:rsidRPr="009A7B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Main Reason Why </w:t>
      </w:r>
      <w:proofErr w:type="gramStart"/>
      <w:r w:rsidRPr="009A7B54">
        <w:rPr>
          <w:rFonts w:ascii="Times New Roman" w:hAnsi="Times New Roman" w:cs="Times New Roman"/>
          <w:b/>
          <w:bCs/>
          <w:sz w:val="28"/>
          <w:szCs w:val="28"/>
          <w:u w:val="single"/>
        </w:rPr>
        <w:t>we</w:t>
      </w:r>
      <w:proofErr w:type="gramEnd"/>
      <w:r w:rsidRPr="009A7B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Don’t Evangelize:</w:t>
      </w:r>
    </w:p>
    <w:p w14:paraId="2C69746A" w14:textId="0BB92A1D" w:rsidR="009A7B54" w:rsidRPr="003A4A43" w:rsidRDefault="009A7B54" w:rsidP="003A4A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4A43">
        <w:rPr>
          <w:rFonts w:ascii="Times New Roman" w:hAnsi="Times New Roman" w:cs="Times New Roman"/>
          <w:b/>
          <w:bCs/>
          <w:sz w:val="28"/>
          <w:szCs w:val="28"/>
        </w:rPr>
        <w:t>Because the Gospel is not personal to us</w:t>
      </w:r>
      <w:r w:rsidR="00F50604" w:rsidRPr="00F50604">
        <w:rPr>
          <w:rFonts w:ascii="Times New Roman" w:hAnsi="Times New Roman" w:cs="Times New Roman"/>
          <w:sz w:val="28"/>
          <w:szCs w:val="28"/>
        </w:rPr>
        <w:t>…the other 2 are not effective.</w:t>
      </w:r>
    </w:p>
    <w:p w14:paraId="48851CAD" w14:textId="2C76845C" w:rsidR="009A7B54" w:rsidRDefault="009A7B54" w:rsidP="009A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Question: </w:t>
      </w:r>
      <w:r>
        <w:rPr>
          <w:rFonts w:ascii="Times New Roman" w:hAnsi="Times New Roman" w:cs="Times New Roman"/>
          <w:sz w:val="28"/>
          <w:szCs w:val="28"/>
        </w:rPr>
        <w:t>Can you keep great good news to yourself?</w:t>
      </w:r>
    </w:p>
    <w:p w14:paraId="4CD3B2DF" w14:textId="447325AB" w:rsidR="009A7B54" w:rsidRDefault="009A7B54" w:rsidP="009A7B54">
      <w:pPr>
        <w:rPr>
          <w:rFonts w:ascii="Times New Roman" w:hAnsi="Times New Roman" w:cs="Times New Roman"/>
          <w:sz w:val="28"/>
          <w:szCs w:val="28"/>
        </w:rPr>
      </w:pPr>
      <w:r w:rsidRPr="00E7091D">
        <w:rPr>
          <w:rFonts w:ascii="Times New Roman" w:hAnsi="Times New Roman" w:cs="Times New Roman"/>
          <w:b/>
          <w:bCs/>
          <w:sz w:val="28"/>
          <w:szCs w:val="28"/>
        </w:rPr>
        <w:t>Question:</w:t>
      </w:r>
      <w:r>
        <w:rPr>
          <w:rFonts w:ascii="Times New Roman" w:hAnsi="Times New Roman" w:cs="Times New Roman"/>
          <w:sz w:val="28"/>
          <w:szCs w:val="28"/>
        </w:rPr>
        <w:t xml:space="preserve"> If the Gospel is good news, why do we have a hard time sharing it?</w:t>
      </w:r>
    </w:p>
    <w:p w14:paraId="07178D6F" w14:textId="693248D7" w:rsidR="00E7091D" w:rsidRDefault="00E7091D" w:rsidP="009A7B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really believe it’s the greatest thing that has happened to you? If you </w:t>
      </w:r>
      <w:proofErr w:type="gramStart"/>
      <w:r>
        <w:rPr>
          <w:rFonts w:ascii="Times New Roman" w:hAnsi="Times New Roman" w:cs="Times New Roman"/>
          <w:sz w:val="28"/>
          <w:szCs w:val="28"/>
        </w:rPr>
        <w:t>did</w:t>
      </w:r>
      <w:proofErr w:type="gramEnd"/>
      <w:r>
        <w:rPr>
          <w:rFonts w:ascii="Times New Roman" w:hAnsi="Times New Roman" w:cs="Times New Roman"/>
          <w:sz w:val="28"/>
          <w:szCs w:val="28"/>
        </w:rPr>
        <w:t>, you’ll spread it!</w:t>
      </w:r>
    </w:p>
    <w:p w14:paraId="07F7C6C5" w14:textId="160CE0C4" w:rsidR="009A7B54" w:rsidRDefault="009A7B54" w:rsidP="009A7B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 of the Samaritan woman – Did anyone tell her to proclaim? Wash she trained? Look at her testimony – “Come and see a Man who has tome me…”</w:t>
      </w:r>
    </w:p>
    <w:p w14:paraId="07D40D1A" w14:textId="52BCA939" w:rsidR="009A7B54" w:rsidRDefault="00472A83" w:rsidP="00E709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Example of Paul - </w:t>
      </w:r>
      <w:r w:rsidR="00E7091D" w:rsidRPr="00E7091D">
        <w:rPr>
          <w:rFonts w:ascii="Times New Roman" w:hAnsi="Times New Roman" w:cs="Times New Roman"/>
          <w:b/>
          <w:bCs/>
          <w:sz w:val="28"/>
          <w:szCs w:val="28"/>
        </w:rPr>
        <w:t>ACTS 26:21-29</w:t>
      </w:r>
    </w:p>
    <w:p w14:paraId="4E261F92" w14:textId="77777777" w:rsidR="00E7091D" w:rsidRPr="00E7091D" w:rsidRDefault="00E7091D" w:rsidP="00E7091D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7091D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21 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t>That is why some Jews seized me in the temple courts and tried to kill me.</w:t>
      </w:r>
      <w:r w:rsidRPr="00E7091D">
        <w:rPr>
          <w:color w:val="000000"/>
          <w:sz w:val="28"/>
          <w:szCs w:val="28"/>
        </w:rPr>
        <w:t> </w:t>
      </w:r>
      <w:r w:rsidRPr="00E7091D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22 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t xml:space="preserve">But God has helped me to this very day; </w:t>
      </w:r>
      <w:proofErr w:type="gramStart"/>
      <w:r w:rsidRPr="00E7091D">
        <w:rPr>
          <w:rStyle w:val="text"/>
          <w:rFonts w:eastAsiaTheme="majorEastAsia"/>
          <w:color w:val="000000"/>
          <w:sz w:val="28"/>
          <w:szCs w:val="28"/>
        </w:rPr>
        <w:t>so</w:t>
      </w:r>
      <w:proofErr w:type="gramEnd"/>
      <w:r w:rsidRPr="00E7091D">
        <w:rPr>
          <w:rStyle w:val="text"/>
          <w:rFonts w:eastAsiaTheme="majorEastAsia"/>
          <w:color w:val="000000"/>
          <w:sz w:val="28"/>
          <w:szCs w:val="28"/>
        </w:rPr>
        <w:t xml:space="preserve"> I stand here and testify to small and great alike. I am saying nothing beyond what the prophets and Moses said would 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lastRenderedPageBreak/>
        <w:t>happen—</w:t>
      </w:r>
      <w:r w:rsidRPr="00E7091D">
        <w:rPr>
          <w:color w:val="000000"/>
          <w:sz w:val="28"/>
          <w:szCs w:val="28"/>
        </w:rPr>
        <w:t> </w:t>
      </w:r>
      <w:r w:rsidRPr="00E7091D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23 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t>that the Messiah would suffer and, as the first to rise from the dead, would bring the message of light to his own people and to the Gentiles.”</w:t>
      </w:r>
    </w:p>
    <w:p w14:paraId="2795FCAE" w14:textId="77777777" w:rsidR="00E7091D" w:rsidRPr="00E7091D" w:rsidRDefault="00E7091D" w:rsidP="00E7091D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7091D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24 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t>At this point Festus interrupted Paul’s defense. “You are out of your mind, Paul!” he shouted. “Your great learning is driving you insane.”</w:t>
      </w:r>
    </w:p>
    <w:p w14:paraId="400B747B" w14:textId="77777777" w:rsidR="00E7091D" w:rsidRPr="00E7091D" w:rsidRDefault="00E7091D" w:rsidP="00E7091D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7091D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25 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t>“I am not insane, most excellent Festus,” Paul replied. “What I am saying is true and reasonable.</w:t>
      </w:r>
      <w:r w:rsidRPr="00E7091D">
        <w:rPr>
          <w:color w:val="000000"/>
          <w:sz w:val="28"/>
          <w:szCs w:val="28"/>
        </w:rPr>
        <w:t> </w:t>
      </w:r>
      <w:r w:rsidRPr="00E7091D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26 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t>The king is familiar with these things, and I can speak freely to him. I am convinced that none of this has escaped his notice, because it was not done in a corner.</w:t>
      </w:r>
      <w:r w:rsidRPr="00E7091D">
        <w:rPr>
          <w:color w:val="000000"/>
          <w:sz w:val="28"/>
          <w:szCs w:val="28"/>
        </w:rPr>
        <w:t> </w:t>
      </w:r>
      <w:r w:rsidRPr="00E7091D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27 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t xml:space="preserve">King Agrippa, do you </w:t>
      </w:r>
      <w:proofErr w:type="gramStart"/>
      <w:r w:rsidRPr="00E7091D">
        <w:rPr>
          <w:rStyle w:val="text"/>
          <w:rFonts w:eastAsiaTheme="majorEastAsia"/>
          <w:color w:val="000000"/>
          <w:sz w:val="28"/>
          <w:szCs w:val="28"/>
        </w:rPr>
        <w:t>believe</w:t>
      </w:r>
      <w:proofErr w:type="gramEnd"/>
      <w:r w:rsidRPr="00E7091D">
        <w:rPr>
          <w:rStyle w:val="text"/>
          <w:rFonts w:eastAsiaTheme="majorEastAsia"/>
          <w:color w:val="000000"/>
          <w:sz w:val="28"/>
          <w:szCs w:val="28"/>
        </w:rPr>
        <w:t xml:space="preserve"> the prophets? I know you do.”</w:t>
      </w:r>
    </w:p>
    <w:p w14:paraId="12806149" w14:textId="77777777" w:rsidR="00E7091D" w:rsidRPr="00E7091D" w:rsidRDefault="00E7091D" w:rsidP="00E7091D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7091D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28 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t>Then Agrippa said to Paul, “Do you think that in such a short time you can persuade me to be a Christian?”</w:t>
      </w:r>
    </w:p>
    <w:p w14:paraId="6220F5C0" w14:textId="77777777" w:rsidR="00E7091D" w:rsidRDefault="00E7091D" w:rsidP="00E7091D">
      <w:pPr>
        <w:pStyle w:val="NormalWeb"/>
        <w:shd w:val="clear" w:color="auto" w:fill="FFFFFF"/>
        <w:rPr>
          <w:rStyle w:val="text"/>
          <w:rFonts w:eastAsiaTheme="majorEastAsia"/>
          <w:i/>
          <w:iCs/>
          <w:color w:val="000000"/>
          <w:sz w:val="28"/>
          <w:szCs w:val="28"/>
        </w:rPr>
      </w:pPr>
      <w:r w:rsidRPr="00E7091D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29 </w:t>
      </w:r>
      <w:r w:rsidRPr="00E7091D">
        <w:rPr>
          <w:rStyle w:val="text"/>
          <w:rFonts w:eastAsiaTheme="majorEastAsia"/>
          <w:color w:val="000000"/>
          <w:sz w:val="28"/>
          <w:szCs w:val="28"/>
        </w:rPr>
        <w:t xml:space="preserve">Paul replied, </w:t>
      </w:r>
      <w:r w:rsidRPr="00E7091D">
        <w:rPr>
          <w:rStyle w:val="text"/>
          <w:rFonts w:eastAsiaTheme="majorEastAsia"/>
          <w:i/>
          <w:iCs/>
          <w:color w:val="000000"/>
          <w:sz w:val="28"/>
          <w:szCs w:val="28"/>
        </w:rPr>
        <w:t xml:space="preserve">“Short time or long—I pray to God that not only you but all who are listening to me today </w:t>
      </w:r>
      <w:r w:rsidRPr="00E7091D">
        <w:rPr>
          <w:rStyle w:val="text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  <w:t>may become what I am</w:t>
      </w:r>
      <w:r w:rsidRPr="00E7091D">
        <w:rPr>
          <w:rStyle w:val="text"/>
          <w:rFonts w:eastAsiaTheme="majorEastAsia"/>
          <w:i/>
          <w:iCs/>
          <w:color w:val="000000"/>
          <w:sz w:val="28"/>
          <w:szCs w:val="28"/>
        </w:rPr>
        <w:t>, except for these chains.”</w:t>
      </w:r>
    </w:p>
    <w:p w14:paraId="6FF162B2" w14:textId="3DC019C5" w:rsidR="00E7091D" w:rsidRDefault="00E7091D" w:rsidP="00E7091D">
      <w:pPr>
        <w:pStyle w:val="NormalWeb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It was in a stadium with a big </w:t>
      </w:r>
      <w:proofErr w:type="gramStart"/>
      <w:r>
        <w:rPr>
          <w:color w:val="000000"/>
          <w:sz w:val="28"/>
          <w:szCs w:val="28"/>
        </w:rPr>
        <w:t>crowd</w:t>
      </w:r>
      <w:proofErr w:type="gramEnd"/>
    </w:p>
    <w:p w14:paraId="3AAF76C3" w14:textId="7927EDEE" w:rsidR="00E7091D" w:rsidRDefault="00E7091D" w:rsidP="00E7091D">
      <w:pPr>
        <w:pStyle w:val="NormalWeb"/>
        <w:numPr>
          <w:ilvl w:val="1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free organized open -</w:t>
      </w:r>
      <w:r w:rsidR="00A101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air meeting.</w:t>
      </w:r>
    </w:p>
    <w:p w14:paraId="33A71484" w14:textId="4C5AE345" w:rsidR="00E7091D" w:rsidRDefault="00E7091D" w:rsidP="00E7091D">
      <w:pPr>
        <w:pStyle w:val="NormalWeb"/>
        <w:numPr>
          <w:ilvl w:val="1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He was supposed to defend himself but did more preaching than defend himself. </w:t>
      </w:r>
    </w:p>
    <w:p w14:paraId="504FE2B1" w14:textId="43A309E7" w:rsidR="00E7091D" w:rsidRDefault="00E7091D" w:rsidP="00E7091D">
      <w:pPr>
        <w:pStyle w:val="NormalWeb"/>
        <w:numPr>
          <w:ilvl w:val="1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He </w:t>
      </w:r>
      <w:proofErr w:type="gramStart"/>
      <w:r>
        <w:rPr>
          <w:color w:val="000000"/>
          <w:sz w:val="28"/>
          <w:szCs w:val="28"/>
        </w:rPr>
        <w:t>actually defended</w:t>
      </w:r>
      <w:proofErr w:type="gramEnd"/>
      <w:r>
        <w:rPr>
          <w:color w:val="000000"/>
          <w:sz w:val="28"/>
          <w:szCs w:val="28"/>
        </w:rPr>
        <w:t xml:space="preserve"> the gospel.</w:t>
      </w:r>
    </w:p>
    <w:p w14:paraId="372F0AD9" w14:textId="54F3CFBE" w:rsidR="00E7091D" w:rsidRDefault="00E7091D" w:rsidP="00E7091D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7091D">
        <w:rPr>
          <w:b/>
          <w:bCs/>
          <w:color w:val="000000"/>
          <w:sz w:val="28"/>
          <w:szCs w:val="28"/>
        </w:rPr>
        <w:t>Pause:</w:t>
      </w:r>
      <w:r>
        <w:rPr>
          <w:color w:val="000000"/>
          <w:sz w:val="28"/>
          <w:szCs w:val="28"/>
        </w:rPr>
        <w:t xml:space="preserve"> </w:t>
      </w:r>
      <w:r w:rsidRPr="00A5472D">
        <w:rPr>
          <w:color w:val="000000"/>
          <w:sz w:val="28"/>
          <w:szCs w:val="28"/>
          <w:u w:val="single"/>
        </w:rPr>
        <w:t>If it were you, would you think of sharing Jesus here?</w:t>
      </w:r>
    </w:p>
    <w:p w14:paraId="43C97CE9" w14:textId="7AF95BC9" w:rsidR="00E7091D" w:rsidRDefault="00E7091D" w:rsidP="00E7091D">
      <w:pPr>
        <w:pStyle w:val="NormalWeb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7091D">
        <w:rPr>
          <w:b/>
          <w:bCs/>
          <w:color w:val="000000"/>
          <w:sz w:val="28"/>
          <w:szCs w:val="28"/>
        </w:rPr>
        <w:t>Listen to his prayer</w:t>
      </w:r>
      <w:r>
        <w:rPr>
          <w:color w:val="000000"/>
          <w:sz w:val="28"/>
          <w:szCs w:val="28"/>
        </w:rPr>
        <w:t>: I pray to God… (V.29).</w:t>
      </w:r>
    </w:p>
    <w:p w14:paraId="6AF51697" w14:textId="798905ED" w:rsidR="00E7091D" w:rsidRDefault="00E7091D" w:rsidP="00E7091D">
      <w:pPr>
        <w:pStyle w:val="NormalWeb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He wasn’t praying to God about his case </w:t>
      </w:r>
      <w:r w:rsidRPr="00451F82">
        <w:rPr>
          <w:color w:val="000000"/>
          <w:sz w:val="28"/>
          <w:szCs w:val="28"/>
          <w:u w:val="single"/>
        </w:rPr>
        <w:t>but to his listeners</w:t>
      </w:r>
      <w:r>
        <w:rPr>
          <w:color w:val="000000"/>
          <w:sz w:val="28"/>
          <w:szCs w:val="28"/>
        </w:rPr>
        <w:t>…</w:t>
      </w:r>
    </w:p>
    <w:p w14:paraId="3BD422FE" w14:textId="70B9B31D" w:rsidR="00472A83" w:rsidRDefault="00472A83" w:rsidP="00E7091D">
      <w:pPr>
        <w:pStyle w:val="NormalWeb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He saw an opportunity for evangelism through </w:t>
      </w:r>
      <w:proofErr w:type="gramStart"/>
      <w:r>
        <w:rPr>
          <w:color w:val="000000"/>
          <w:sz w:val="28"/>
          <w:szCs w:val="28"/>
        </w:rPr>
        <w:t>bad</w:t>
      </w:r>
      <w:proofErr w:type="gramEnd"/>
      <w:r>
        <w:rPr>
          <w:color w:val="000000"/>
          <w:sz w:val="28"/>
          <w:szCs w:val="28"/>
        </w:rPr>
        <w:t xml:space="preserve"> situation.</w:t>
      </w:r>
    </w:p>
    <w:p w14:paraId="2702A884" w14:textId="113F6134" w:rsidR="00472A83" w:rsidRDefault="00472A83" w:rsidP="00E7091D">
      <w:pPr>
        <w:pStyle w:val="NormalWeb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Listen: God opens many doors for witnessing but are veiled through bad situations/circumstances – we focus on our salvation, not of those around us.</w:t>
      </w:r>
    </w:p>
    <w:p w14:paraId="301C9CC5" w14:textId="29B68135" w:rsidR="00472A83" w:rsidRDefault="00472A83" w:rsidP="00E7091D">
      <w:pPr>
        <w:pStyle w:val="NormalWeb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Example – Sick in hospital, stranded, in court, etc.</w:t>
      </w:r>
    </w:p>
    <w:p w14:paraId="11849336" w14:textId="77777777" w:rsidR="00466A7F" w:rsidRDefault="00466A7F" w:rsidP="00472A83">
      <w:pPr>
        <w:pStyle w:val="NormalWeb"/>
        <w:shd w:val="clear" w:color="auto" w:fill="FFFFFF"/>
        <w:rPr>
          <w:b/>
          <w:bCs/>
          <w:color w:val="000000"/>
          <w:sz w:val="28"/>
          <w:szCs w:val="28"/>
        </w:rPr>
      </w:pPr>
    </w:p>
    <w:p w14:paraId="549868D3" w14:textId="77777777" w:rsidR="00466A7F" w:rsidRDefault="00466A7F" w:rsidP="00472A83">
      <w:pPr>
        <w:pStyle w:val="NormalWeb"/>
        <w:shd w:val="clear" w:color="auto" w:fill="FFFFFF"/>
        <w:rPr>
          <w:b/>
          <w:bCs/>
          <w:color w:val="000000"/>
          <w:sz w:val="28"/>
          <w:szCs w:val="28"/>
        </w:rPr>
      </w:pPr>
    </w:p>
    <w:p w14:paraId="1C4F7609" w14:textId="77777777" w:rsidR="00466A7F" w:rsidRDefault="00466A7F" w:rsidP="00472A83">
      <w:pPr>
        <w:pStyle w:val="NormalWeb"/>
        <w:shd w:val="clear" w:color="auto" w:fill="FFFFFF"/>
        <w:rPr>
          <w:b/>
          <w:bCs/>
          <w:color w:val="000000"/>
          <w:sz w:val="28"/>
          <w:szCs w:val="28"/>
        </w:rPr>
      </w:pPr>
    </w:p>
    <w:p w14:paraId="745C69BF" w14:textId="77777777" w:rsidR="00466A7F" w:rsidRDefault="00466A7F" w:rsidP="00472A83">
      <w:pPr>
        <w:pStyle w:val="NormalWeb"/>
        <w:shd w:val="clear" w:color="auto" w:fill="FFFFFF"/>
        <w:rPr>
          <w:b/>
          <w:bCs/>
          <w:color w:val="000000"/>
          <w:sz w:val="28"/>
          <w:szCs w:val="28"/>
        </w:rPr>
      </w:pPr>
    </w:p>
    <w:p w14:paraId="0FA59802" w14:textId="77777777" w:rsidR="00466A7F" w:rsidRDefault="00466A7F" w:rsidP="00472A83">
      <w:pPr>
        <w:pStyle w:val="NormalWeb"/>
        <w:shd w:val="clear" w:color="auto" w:fill="FFFFFF"/>
        <w:rPr>
          <w:b/>
          <w:bCs/>
          <w:color w:val="000000"/>
          <w:sz w:val="28"/>
          <w:szCs w:val="28"/>
        </w:rPr>
      </w:pPr>
    </w:p>
    <w:p w14:paraId="033444B7" w14:textId="1851A7F8" w:rsidR="00CE1EF7" w:rsidRDefault="007F7EDE" w:rsidP="00472A83">
      <w:pPr>
        <w:pStyle w:val="NormalWeb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Principles</w:t>
      </w:r>
      <w:r w:rsidR="00503CC1">
        <w:rPr>
          <w:b/>
          <w:bCs/>
          <w:color w:val="000000"/>
          <w:sz w:val="28"/>
          <w:szCs w:val="28"/>
        </w:rPr>
        <w:t xml:space="preserve"> for Being an Effective Witness: </w:t>
      </w:r>
    </w:p>
    <w:p w14:paraId="69791B66" w14:textId="68F9AB90" w:rsidR="00503CC1" w:rsidRDefault="00503CC1" w:rsidP="00CE1EF7">
      <w:pPr>
        <w:pStyle w:val="NormalWeb"/>
        <w:numPr>
          <w:ilvl w:val="0"/>
          <w:numId w:val="15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Let the gospel </w:t>
      </w:r>
      <w:r w:rsidR="00CE1EF7">
        <w:rPr>
          <w:b/>
          <w:bCs/>
          <w:color w:val="000000"/>
          <w:sz w:val="28"/>
          <w:szCs w:val="28"/>
        </w:rPr>
        <w:t>(Good news) be personal.</w:t>
      </w:r>
    </w:p>
    <w:p w14:paraId="4146150D" w14:textId="180095A2" w:rsidR="00472A83" w:rsidRDefault="00472A83" w:rsidP="00472A83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472A83">
        <w:rPr>
          <w:b/>
          <w:bCs/>
          <w:color w:val="000000"/>
          <w:sz w:val="28"/>
          <w:szCs w:val="28"/>
        </w:rPr>
        <w:t>May Become What I Am</w:t>
      </w:r>
      <w:r>
        <w:rPr>
          <w:color w:val="000000"/>
          <w:sz w:val="28"/>
          <w:szCs w:val="28"/>
        </w:rPr>
        <w:t xml:space="preserve">…except for </w:t>
      </w:r>
      <w:r w:rsidR="00B73331">
        <w:rPr>
          <w:color w:val="000000"/>
          <w:sz w:val="28"/>
          <w:szCs w:val="28"/>
        </w:rPr>
        <w:t>these chains</w:t>
      </w:r>
      <w:r>
        <w:rPr>
          <w:color w:val="000000"/>
          <w:sz w:val="28"/>
          <w:szCs w:val="28"/>
        </w:rPr>
        <w:t>.</w:t>
      </w:r>
    </w:p>
    <w:p w14:paraId="081EECBB" w14:textId="250C9280" w:rsidR="00472A83" w:rsidRPr="00472A83" w:rsidRDefault="00472A83" w:rsidP="00472A83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472A83">
        <w:rPr>
          <w:color w:val="000000"/>
          <w:sz w:val="28"/>
          <w:szCs w:val="28"/>
        </w:rPr>
        <w:t>Didn’t say become a Christian…but as I am.</w:t>
      </w:r>
    </w:p>
    <w:p w14:paraId="7E6E00A2" w14:textId="731A714D" w:rsidR="00472A83" w:rsidRPr="00472A83" w:rsidRDefault="00472A83" w:rsidP="00472A83">
      <w:pPr>
        <w:pStyle w:val="NormalWeb"/>
        <w:numPr>
          <w:ilvl w:val="0"/>
          <w:numId w:val="6"/>
        </w:numPr>
        <w:shd w:val="clear" w:color="auto" w:fill="FFFFFF"/>
        <w:rPr>
          <w:i/>
          <w:iCs/>
          <w:color w:val="000000"/>
          <w:sz w:val="28"/>
          <w:szCs w:val="28"/>
        </w:rPr>
      </w:pPr>
      <w:r w:rsidRPr="00472A83">
        <w:rPr>
          <w:color w:val="000000"/>
          <w:sz w:val="28"/>
          <w:szCs w:val="28"/>
        </w:rPr>
        <w:t>Paul didn’t admire the pomp and power of the king (25:23 – “</w:t>
      </w:r>
      <w:r w:rsidRPr="00472A83">
        <w:rPr>
          <w:i/>
          <w:iCs/>
          <w:color w:val="000000"/>
          <w:sz w:val="28"/>
          <w:szCs w:val="28"/>
          <w:shd w:val="clear" w:color="auto" w:fill="FFFFFF"/>
        </w:rPr>
        <w:t xml:space="preserve">The next day Agrippa and Bernice came </w:t>
      </w:r>
      <w:r w:rsidRPr="00472A83">
        <w:rPr>
          <w:i/>
          <w:iCs/>
          <w:color w:val="000000"/>
          <w:sz w:val="28"/>
          <w:szCs w:val="28"/>
          <w:u w:val="single"/>
          <w:shd w:val="clear" w:color="auto" w:fill="FFFFFF"/>
        </w:rPr>
        <w:t>with great pomp and entered the audience room with the high-ranking military officers and the prominent men of the city</w:t>
      </w:r>
      <w:r w:rsidRPr="00472A83">
        <w:rPr>
          <w:i/>
          <w:iCs/>
          <w:color w:val="000000"/>
          <w:sz w:val="28"/>
          <w:szCs w:val="28"/>
          <w:shd w:val="clear" w:color="auto" w:fill="FFFFFF"/>
        </w:rPr>
        <w:t>.).</w:t>
      </w:r>
    </w:p>
    <w:p w14:paraId="3004A315" w14:textId="02B11463" w:rsidR="00472A83" w:rsidRPr="00472A83" w:rsidRDefault="00472A83" w:rsidP="00472A83">
      <w:pPr>
        <w:pStyle w:val="NormalWeb"/>
        <w:numPr>
          <w:ilvl w:val="0"/>
          <w:numId w:val="6"/>
        </w:numPr>
        <w:shd w:val="clear" w:color="auto" w:fill="FFFFFF"/>
        <w:rPr>
          <w:i/>
          <w:iCs/>
          <w:color w:val="000000"/>
          <w:sz w:val="28"/>
          <w:szCs w:val="28"/>
        </w:rPr>
      </w:pPr>
      <w:r w:rsidRPr="00472A83">
        <w:rPr>
          <w:color w:val="000000"/>
          <w:sz w:val="28"/>
          <w:szCs w:val="28"/>
          <w:shd w:val="clear" w:color="auto" w:fill="FFFFFF"/>
        </w:rPr>
        <w:t>People today admire a lot of vain things…</w:t>
      </w:r>
    </w:p>
    <w:p w14:paraId="3E0B8611" w14:textId="5C10D871" w:rsidR="00472A83" w:rsidRPr="00957344" w:rsidRDefault="00472A83" w:rsidP="00472A83">
      <w:pPr>
        <w:pStyle w:val="NormalWeb"/>
        <w:numPr>
          <w:ilvl w:val="0"/>
          <w:numId w:val="6"/>
        </w:num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gospel needs to be personal to you…the greatest news. If not, you’ll never share it with others!</w:t>
      </w:r>
      <w:r w:rsidR="009661C7">
        <w:rPr>
          <w:color w:val="000000"/>
          <w:sz w:val="28"/>
          <w:szCs w:val="28"/>
        </w:rPr>
        <w:t xml:space="preserve"> Unless it is the greatest news to you</w:t>
      </w:r>
      <w:r w:rsidR="00EE6000">
        <w:rPr>
          <w:color w:val="000000"/>
          <w:sz w:val="28"/>
          <w:szCs w:val="28"/>
        </w:rPr>
        <w:t>, you’ll never… share it with others!</w:t>
      </w:r>
    </w:p>
    <w:p w14:paraId="10C8C14D" w14:textId="77777777" w:rsidR="00957344" w:rsidRDefault="00957344" w:rsidP="00957344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14:paraId="593AACB0" w14:textId="55C28EEB" w:rsidR="00AC056D" w:rsidRPr="00DE1ED1" w:rsidRDefault="00DE1ED1" w:rsidP="00DE1ED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Prayer Should Always Precede</w:t>
      </w:r>
      <w:r w:rsidR="00AC056D" w:rsidRPr="00DE1ED1">
        <w:rPr>
          <w:rFonts w:ascii="Times New Roman" w:hAnsi="Times New Roman" w:cs="Times New Roman"/>
          <w:b/>
          <w:bCs/>
          <w:sz w:val="28"/>
          <w:szCs w:val="28"/>
        </w:rPr>
        <w:t xml:space="preserve"> “I Pray…”</w:t>
      </w:r>
    </w:p>
    <w:p w14:paraId="0279BC1A" w14:textId="36D11625" w:rsidR="00AC056D" w:rsidRDefault="00627C3F" w:rsidP="00627C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don’t think that this was</w:t>
      </w:r>
      <w:r w:rsidR="0085296C">
        <w:rPr>
          <w:rFonts w:ascii="Times New Roman" w:hAnsi="Times New Roman" w:cs="Times New Roman"/>
          <w:sz w:val="28"/>
          <w:szCs w:val="28"/>
        </w:rPr>
        <w:t xml:space="preserve"> the first time Paul </w:t>
      </w:r>
      <w:proofErr w:type="gramStart"/>
      <w:r w:rsidR="0085296C">
        <w:rPr>
          <w:rFonts w:ascii="Times New Roman" w:hAnsi="Times New Roman" w:cs="Times New Roman"/>
          <w:sz w:val="28"/>
          <w:szCs w:val="28"/>
        </w:rPr>
        <w:t>is praying</w:t>
      </w:r>
      <w:proofErr w:type="gramEnd"/>
      <w:r w:rsidR="0085296C">
        <w:rPr>
          <w:rFonts w:ascii="Times New Roman" w:hAnsi="Times New Roman" w:cs="Times New Roman"/>
          <w:sz w:val="28"/>
          <w:szCs w:val="28"/>
        </w:rPr>
        <w:t xml:space="preserve"> for this group</w:t>
      </w:r>
      <w:r w:rsidR="00B01E01">
        <w:rPr>
          <w:rFonts w:ascii="Times New Roman" w:hAnsi="Times New Roman" w:cs="Times New Roman"/>
          <w:sz w:val="28"/>
          <w:szCs w:val="28"/>
        </w:rPr>
        <w:t>!</w:t>
      </w:r>
    </w:p>
    <w:p w14:paraId="7C43BD4D" w14:textId="6EF27386" w:rsidR="00B01E01" w:rsidRDefault="00B01E01" w:rsidP="00627C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the first time Paul is voicing his prayer publicly but not first time he’s praying…</w:t>
      </w:r>
    </w:p>
    <w:p w14:paraId="467FA982" w14:textId="2F02AA9D" w:rsidR="00B01E01" w:rsidRDefault="00A76A4D" w:rsidP="00627C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believe as Paul knew he would stand before the king, he started praying, “Father, </w:t>
      </w:r>
      <w:r w:rsidR="005A0A82">
        <w:rPr>
          <w:rFonts w:ascii="Times New Roman" w:hAnsi="Times New Roman" w:cs="Times New Roman"/>
          <w:sz w:val="28"/>
          <w:szCs w:val="28"/>
        </w:rPr>
        <w:t xml:space="preserve">here is an opportunity to share the gospel…I pray for everyone who will hear my testimony, and I take charge over the powers of darkness assigned </w:t>
      </w:r>
      <w:r w:rsidR="00495A09">
        <w:rPr>
          <w:rFonts w:ascii="Times New Roman" w:hAnsi="Times New Roman" w:cs="Times New Roman"/>
          <w:sz w:val="28"/>
          <w:szCs w:val="28"/>
        </w:rPr>
        <w:t>over this group, the prince of the power of the air over this group and area, in Jesus name…”</w:t>
      </w:r>
      <w:r w:rsidR="008F33D9">
        <w:rPr>
          <w:rFonts w:ascii="Times New Roman" w:hAnsi="Times New Roman" w:cs="Times New Roman"/>
          <w:sz w:val="28"/>
          <w:szCs w:val="28"/>
        </w:rPr>
        <w:t xml:space="preserve">…How about when you </w:t>
      </w:r>
      <w:r w:rsidR="008F33D9" w:rsidRPr="00D539D2">
        <w:rPr>
          <w:rFonts w:ascii="Times New Roman" w:hAnsi="Times New Roman" w:cs="Times New Roman"/>
          <w:sz w:val="28"/>
          <w:szCs w:val="28"/>
          <w:highlight w:val="yellow"/>
          <w:u w:val="single"/>
        </w:rPr>
        <w:t>go to salon</w:t>
      </w:r>
      <w:r w:rsidR="008F33D9">
        <w:rPr>
          <w:rFonts w:ascii="Times New Roman" w:hAnsi="Times New Roman" w:cs="Times New Roman"/>
          <w:sz w:val="28"/>
          <w:szCs w:val="28"/>
        </w:rPr>
        <w:t xml:space="preserve"> you pray, when you go </w:t>
      </w:r>
      <w:r w:rsidR="008F33D9" w:rsidRPr="00D539D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for </w:t>
      </w:r>
      <w:proofErr w:type="spellStart"/>
      <w:r w:rsidR="008F33D9" w:rsidRPr="00D539D2">
        <w:rPr>
          <w:rFonts w:ascii="Times New Roman" w:hAnsi="Times New Roman" w:cs="Times New Roman"/>
          <w:sz w:val="28"/>
          <w:szCs w:val="28"/>
          <w:highlight w:val="yellow"/>
          <w:u w:val="single"/>
        </w:rPr>
        <w:t>hair cut</w:t>
      </w:r>
      <w:proofErr w:type="spellEnd"/>
      <w:r w:rsidR="008F33D9">
        <w:rPr>
          <w:rFonts w:ascii="Times New Roman" w:hAnsi="Times New Roman" w:cs="Times New Roman"/>
          <w:sz w:val="28"/>
          <w:szCs w:val="28"/>
        </w:rPr>
        <w:t xml:space="preserve">, you pray, when </w:t>
      </w:r>
      <w:r w:rsidR="006F2C58">
        <w:rPr>
          <w:rFonts w:ascii="Times New Roman" w:hAnsi="Times New Roman" w:cs="Times New Roman"/>
          <w:sz w:val="28"/>
          <w:szCs w:val="28"/>
        </w:rPr>
        <w:t xml:space="preserve">you </w:t>
      </w:r>
      <w:r w:rsidR="006F2C58" w:rsidRPr="00D539D2">
        <w:rPr>
          <w:rFonts w:ascii="Times New Roman" w:hAnsi="Times New Roman" w:cs="Times New Roman"/>
          <w:sz w:val="28"/>
          <w:szCs w:val="28"/>
          <w:highlight w:val="yellow"/>
          <w:u w:val="single"/>
        </w:rPr>
        <w:t>open your business</w:t>
      </w:r>
      <w:r w:rsidR="006F2C58">
        <w:rPr>
          <w:rFonts w:ascii="Times New Roman" w:hAnsi="Times New Roman" w:cs="Times New Roman"/>
          <w:sz w:val="28"/>
          <w:szCs w:val="28"/>
        </w:rPr>
        <w:t xml:space="preserve"> you pray, when you </w:t>
      </w:r>
      <w:r w:rsidR="00D539D2" w:rsidRPr="00AB3CCB">
        <w:rPr>
          <w:rFonts w:ascii="Times New Roman" w:hAnsi="Times New Roman" w:cs="Times New Roman"/>
          <w:sz w:val="28"/>
          <w:szCs w:val="28"/>
          <w:highlight w:val="yellow"/>
          <w:u w:val="single"/>
        </w:rPr>
        <w:t>go shopping</w:t>
      </w:r>
      <w:r w:rsidR="00D475FD" w:rsidRPr="00AB3CC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475FD">
        <w:rPr>
          <w:rFonts w:ascii="Times New Roman" w:hAnsi="Times New Roman" w:cs="Times New Roman"/>
          <w:sz w:val="28"/>
          <w:szCs w:val="28"/>
        </w:rPr>
        <w:t xml:space="preserve"> you pray, when you </w:t>
      </w:r>
      <w:r w:rsidR="00D475FD" w:rsidRPr="00AB3CCB">
        <w:rPr>
          <w:rFonts w:ascii="Times New Roman" w:hAnsi="Times New Roman" w:cs="Times New Roman"/>
          <w:sz w:val="28"/>
          <w:szCs w:val="28"/>
          <w:highlight w:val="yellow"/>
          <w:u w:val="single"/>
        </w:rPr>
        <w:t>go to work</w:t>
      </w:r>
      <w:r w:rsidR="00D475FD" w:rsidRPr="00AB3CC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475FD">
        <w:rPr>
          <w:rFonts w:ascii="Times New Roman" w:hAnsi="Times New Roman" w:cs="Times New Roman"/>
          <w:sz w:val="28"/>
          <w:szCs w:val="28"/>
        </w:rPr>
        <w:t xml:space="preserve"> you pray, etc.</w:t>
      </w:r>
    </w:p>
    <w:p w14:paraId="322FB671" w14:textId="7D11314A" w:rsidR="00495A09" w:rsidRDefault="00A76E0E" w:rsidP="00627C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Without prayer you can’t do </w:t>
      </w:r>
      <w:proofErr w:type="gramStart"/>
      <w:r>
        <w:rPr>
          <w:rFonts w:ascii="Times New Roman" w:hAnsi="Times New Roman" w:cs="Times New Roman"/>
          <w:sz w:val="28"/>
          <w:szCs w:val="28"/>
        </w:rPr>
        <w:t>nothing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evangelism. </w:t>
      </w:r>
      <w:r w:rsidR="00416AF1">
        <w:rPr>
          <w:rFonts w:ascii="Times New Roman" w:hAnsi="Times New Roman" w:cs="Times New Roman"/>
          <w:sz w:val="28"/>
          <w:szCs w:val="28"/>
        </w:rPr>
        <w:t>There is no evangelism without prayer.</w:t>
      </w:r>
    </w:p>
    <w:p w14:paraId="7771428C" w14:textId="28CFD303" w:rsidR="00416AF1" w:rsidRDefault="00416AF1" w:rsidP="00627C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36043">
        <w:rPr>
          <w:rFonts w:ascii="Times New Roman" w:hAnsi="Times New Roman" w:cs="Times New Roman"/>
          <w:b/>
          <w:bCs/>
          <w:sz w:val="28"/>
          <w:szCs w:val="28"/>
        </w:rPr>
        <w:t>Matt 12:12-29</w:t>
      </w:r>
      <w:r>
        <w:rPr>
          <w:rFonts w:ascii="Times New Roman" w:hAnsi="Times New Roman" w:cs="Times New Roman"/>
          <w:sz w:val="28"/>
          <w:szCs w:val="28"/>
        </w:rPr>
        <w:t xml:space="preserve"> – “</w:t>
      </w:r>
      <w:r w:rsidR="009B1790">
        <w:rPr>
          <w:rFonts w:ascii="Times New Roman" w:hAnsi="Times New Roman" w:cs="Times New Roman"/>
          <w:sz w:val="28"/>
          <w:szCs w:val="28"/>
        </w:rPr>
        <w:t xml:space="preserve">How can someone enter a strongman’s house and plunder his good unless he first binds the </w:t>
      </w:r>
      <w:r w:rsidR="00584494">
        <w:rPr>
          <w:rFonts w:ascii="Times New Roman" w:hAnsi="Times New Roman" w:cs="Times New Roman"/>
          <w:sz w:val="28"/>
          <w:szCs w:val="28"/>
        </w:rPr>
        <w:t>strongman?”</w:t>
      </w:r>
    </w:p>
    <w:p w14:paraId="4F85C007" w14:textId="7A57B630" w:rsidR="00584494" w:rsidRDefault="00584494" w:rsidP="0058449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ben</w:t>
      </w:r>
      <w:r w:rsidR="007871FF">
        <w:rPr>
          <w:rFonts w:ascii="Times New Roman" w:hAnsi="Times New Roman" w:cs="Times New Roman"/>
          <w:sz w:val="28"/>
          <w:szCs w:val="28"/>
        </w:rPr>
        <w:t>d of the question: How can…implying it’s impossible.</w:t>
      </w:r>
    </w:p>
    <w:p w14:paraId="078D7FE7" w14:textId="1DC04E6C" w:rsidR="007871FF" w:rsidRPr="004974DD" w:rsidRDefault="004F7DC9" w:rsidP="0058449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1294">
        <w:rPr>
          <w:rFonts w:ascii="Times New Roman" w:hAnsi="Times New Roman" w:cs="Times New Roman"/>
          <w:b/>
          <w:bCs/>
          <w:sz w:val="28"/>
          <w:szCs w:val="28"/>
        </w:rPr>
        <w:t>Who is the strongman?</w:t>
      </w:r>
      <w:r w:rsidR="00DF601A">
        <w:rPr>
          <w:rFonts w:ascii="Times New Roman" w:hAnsi="Times New Roman" w:cs="Times New Roman"/>
          <w:sz w:val="28"/>
          <w:szCs w:val="28"/>
        </w:rPr>
        <w:t xml:space="preserve"> Eph. 2:2 – </w:t>
      </w:r>
      <w:r w:rsidR="00A500A7">
        <w:rPr>
          <w:rFonts w:ascii="Times New Roman" w:hAnsi="Times New Roman" w:cs="Times New Roman"/>
          <w:i/>
          <w:iCs/>
          <w:sz w:val="28"/>
          <w:szCs w:val="28"/>
        </w:rPr>
        <w:t>“…</w:t>
      </w:r>
      <w:r w:rsidR="002A7B76" w:rsidRPr="00507E5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in which you used to live when you </w:t>
      </w:r>
      <w:r w:rsidR="002A7B76" w:rsidRPr="00A500A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followe</w:t>
      </w:r>
      <w:r w:rsidR="002A7B76" w:rsidRPr="00507E5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d the ways of this world and </w:t>
      </w:r>
      <w:r w:rsidR="002A7B76" w:rsidRPr="00507E5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of the ruler of the kingdom of the air, the spirit who is now at work in those who are disobedient.”</w:t>
      </w:r>
    </w:p>
    <w:p w14:paraId="7A440F92" w14:textId="14C623C5" w:rsidR="004974DD" w:rsidRPr="00B73142" w:rsidRDefault="004974DD" w:rsidP="00C51AB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The Ruler of the power of the air</w:t>
      </w:r>
      <w:r w:rsidR="0072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not the president or the governor. The real ruler is spiritual</w:t>
      </w:r>
      <w:r w:rsidR="004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He’s at work in the sons of disobedience.</w:t>
      </w:r>
      <w:r w:rsidR="00B73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That’s the strongman.</w:t>
      </w:r>
    </w:p>
    <w:p w14:paraId="59A193F2" w14:textId="77777777" w:rsidR="00C51ABF" w:rsidRPr="00C51ABF" w:rsidRDefault="00400ECC" w:rsidP="0058449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12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What is his house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14:paraId="58B60B08" w14:textId="31594D4C" w:rsidR="00214AF0" w:rsidRDefault="00400ECC" w:rsidP="00C51ABF">
      <w:pPr>
        <w:pStyle w:val="ListParagraph"/>
        <w:ind w:left="1440"/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B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Matt. 12:43 – 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C51ABF" w:rsidRPr="00C51ABF">
        <w:rPr>
          <w:rStyle w:val="woj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43 </w:t>
      </w:r>
      <w:r w:rsidR="00C51ABF" w:rsidRPr="00C51AB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“When an impure spirit comes out of a </w:t>
      </w:r>
      <w:r w:rsidR="00C51ABF" w:rsidRPr="00AB1294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person</w:t>
      </w:r>
      <w:r w:rsidR="00C51ABF" w:rsidRPr="00C51AB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it goes through arid places seeking rest and does not find it.</w:t>
      </w:r>
      <w:r w:rsidR="00C51ABF" w:rsidRPr="00C51AB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51ABF" w:rsidRPr="00C51ABF">
        <w:rPr>
          <w:rStyle w:val="woj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44 </w:t>
      </w:r>
      <w:r w:rsidR="00C51ABF" w:rsidRPr="00C51AB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Then it says, ‘I will return to </w:t>
      </w:r>
      <w:r w:rsidR="00C51ABF" w:rsidRPr="00F447AB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the house</w:t>
      </w:r>
      <w:r w:rsidR="00C51ABF" w:rsidRPr="00C51AB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I left.’ </w:t>
      </w:r>
      <w:r w:rsidR="00081592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(What is the house it left?). </w:t>
      </w:r>
      <w:r w:rsidR="00C51ABF" w:rsidRPr="00C51AB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When it arrives, it finds </w:t>
      </w:r>
      <w:r w:rsidR="00C51ABF" w:rsidRPr="00277B8D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the house unoccupied</w:t>
      </w:r>
      <w:r w:rsidR="00277B8D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77B8D" w:rsidRPr="00ED326E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(Not the person</w:t>
      </w:r>
      <w:r w:rsidR="00453349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277B8D" w:rsidRPr="00ED326E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but the house, it’s house. It calls you</w:t>
      </w:r>
      <w:r w:rsidR="00ED326E" w:rsidRPr="00ED326E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its house)</w:t>
      </w:r>
      <w:r w:rsidR="00C51ABF" w:rsidRPr="00ED326E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C51ABF" w:rsidRPr="00C51AB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swept clean and put in order.</w:t>
      </w:r>
      <w:r w:rsidR="00C51ABF" w:rsidRPr="00C51AB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51ABF" w:rsidRPr="00C51ABF">
        <w:rPr>
          <w:rStyle w:val="woj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45 </w:t>
      </w:r>
      <w:r w:rsidR="00C51ABF" w:rsidRPr="00C51AB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Then it goes and takes with it seven other spirits more wicked than itself, and they go </w:t>
      </w:r>
      <w:r w:rsidR="00C51ABF" w:rsidRPr="00453349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in and live there</w:t>
      </w:r>
      <w:r w:rsidR="00C51ABF" w:rsidRPr="00C51AB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And the final condition of </w:t>
      </w:r>
      <w:r w:rsidR="00C51ABF" w:rsidRPr="00453349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that person is worse than the first</w:t>
      </w:r>
      <w:r w:rsidR="00C51ABF" w:rsidRPr="00C51AB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 That is how it will be with this wicked generation.”</w:t>
      </w:r>
    </w:p>
    <w:p w14:paraId="4DC9EE81" w14:textId="77777777" w:rsidR="00720B59" w:rsidRDefault="00583ADA" w:rsidP="00583A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103F">
        <w:rPr>
          <w:rFonts w:ascii="Times New Roman" w:hAnsi="Times New Roman" w:cs="Times New Roman"/>
          <w:b/>
          <w:bCs/>
          <w:sz w:val="28"/>
          <w:szCs w:val="28"/>
        </w:rPr>
        <w:t>Prayer is very important</w:t>
      </w:r>
      <w:r>
        <w:rPr>
          <w:rFonts w:ascii="Times New Roman" w:hAnsi="Times New Roman" w:cs="Times New Roman"/>
          <w:sz w:val="28"/>
          <w:szCs w:val="28"/>
        </w:rPr>
        <w:t xml:space="preserve">. See </w:t>
      </w:r>
      <w:r w:rsidR="00EB5C9E">
        <w:rPr>
          <w:rFonts w:ascii="Times New Roman" w:hAnsi="Times New Roman" w:cs="Times New Roman"/>
          <w:sz w:val="28"/>
          <w:szCs w:val="28"/>
        </w:rPr>
        <w:t xml:space="preserve">Acts </w:t>
      </w:r>
      <w:r w:rsidR="00720B59">
        <w:rPr>
          <w:rFonts w:ascii="Times New Roman" w:hAnsi="Times New Roman" w:cs="Times New Roman"/>
          <w:sz w:val="28"/>
          <w:szCs w:val="28"/>
        </w:rPr>
        <w:t xml:space="preserve">26:17 – </w:t>
      </w:r>
      <w:proofErr w:type="gramStart"/>
      <w:r w:rsidR="00720B59">
        <w:rPr>
          <w:rFonts w:ascii="Times New Roman" w:hAnsi="Times New Roman" w:cs="Times New Roman"/>
          <w:sz w:val="28"/>
          <w:szCs w:val="28"/>
        </w:rPr>
        <w:t>18 :</w:t>
      </w:r>
      <w:proofErr w:type="gramEnd"/>
    </w:p>
    <w:p w14:paraId="60BA28B6" w14:textId="4F215BC2" w:rsidR="00524364" w:rsidRDefault="00720B59" w:rsidP="00720B59">
      <w:pPr>
        <w:pStyle w:val="ListParagraph"/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2103F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B2103F">
        <w:rPr>
          <w:rStyle w:val="woj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17 </w:t>
      </w:r>
      <w:r w:rsidRPr="00B2103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 will rescue you from your own people and from the Gentiles. I am sending you to them</w:t>
      </w:r>
      <w:r w:rsidRPr="00B2103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2103F">
        <w:rPr>
          <w:rStyle w:val="woj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18 </w:t>
      </w:r>
      <w:r w:rsidRPr="00B2103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to open their eyes and turn them </w:t>
      </w:r>
      <w:r w:rsidRPr="00B2103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from darkness to light, and from the power of Satan to God,</w:t>
      </w:r>
      <w:r w:rsidRPr="00B2103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so that they may </w:t>
      </w:r>
      <w:r w:rsidRPr="00B2103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receive forgiveness of sins</w:t>
      </w:r>
      <w:r w:rsidRPr="00B2103F">
        <w:rPr>
          <w:rStyle w:val="woj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and a place among those who are sanctified by faith in me.’</w:t>
      </w:r>
    </w:p>
    <w:p w14:paraId="5A7917BA" w14:textId="0823E7B0" w:rsidR="00B2103F" w:rsidRDefault="008C5594" w:rsidP="00B2103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Paul’s mission </w:t>
      </w:r>
      <w:r w:rsidR="00F30732">
        <w:rPr>
          <w:rFonts w:ascii="Times New Roman" w:hAnsi="Times New Roman" w:cs="Times New Roman"/>
          <w:sz w:val="28"/>
          <w:szCs w:val="28"/>
        </w:rPr>
        <w:t xml:space="preserve">(and our mission too) </w:t>
      </w:r>
      <w:r>
        <w:rPr>
          <w:rFonts w:ascii="Times New Roman" w:hAnsi="Times New Roman" w:cs="Times New Roman"/>
          <w:sz w:val="28"/>
          <w:szCs w:val="28"/>
        </w:rPr>
        <w:t xml:space="preserve">was to turn non-believers from </w:t>
      </w:r>
      <w:r w:rsidR="001F20D4">
        <w:rPr>
          <w:rFonts w:ascii="Times New Roman" w:hAnsi="Times New Roman" w:cs="Times New Roman"/>
          <w:sz w:val="28"/>
          <w:szCs w:val="28"/>
        </w:rPr>
        <w:t>darkness to light, and from the power of Satan to God.</w:t>
      </w:r>
    </w:p>
    <w:p w14:paraId="1D49B38A" w14:textId="45B58A24" w:rsidR="00BC1357" w:rsidRDefault="00BC1357" w:rsidP="00BC135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from power of Satan to power of God but to God</w:t>
      </w:r>
      <w:r w:rsidR="00F2190A">
        <w:rPr>
          <w:rFonts w:ascii="Times New Roman" w:hAnsi="Times New Roman" w:cs="Times New Roman"/>
          <w:sz w:val="28"/>
          <w:szCs w:val="28"/>
        </w:rPr>
        <w:t xml:space="preserve">. We don’t come under God’s power or </w:t>
      </w:r>
      <w:r w:rsidR="002E639C">
        <w:rPr>
          <w:rFonts w:ascii="Times New Roman" w:hAnsi="Times New Roman" w:cs="Times New Roman"/>
          <w:sz w:val="28"/>
          <w:szCs w:val="28"/>
        </w:rPr>
        <w:t>control,</w:t>
      </w:r>
      <w:r w:rsidR="00F2190A">
        <w:rPr>
          <w:rFonts w:ascii="Times New Roman" w:hAnsi="Times New Roman" w:cs="Times New Roman"/>
          <w:sz w:val="28"/>
          <w:szCs w:val="28"/>
        </w:rPr>
        <w:t xml:space="preserve"> but non-believers are under the power of Satan.</w:t>
      </w:r>
    </w:p>
    <w:p w14:paraId="7A907775" w14:textId="41D5E57A" w:rsidR="00F2190A" w:rsidRDefault="00B1190F" w:rsidP="00BC135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power of Satan through the blinding their eyes </w:t>
      </w:r>
      <w:proofErr w:type="gramStart"/>
      <w:r>
        <w:rPr>
          <w:rFonts w:ascii="Times New Roman" w:hAnsi="Times New Roman" w:cs="Times New Roman"/>
          <w:sz w:val="28"/>
          <w:szCs w:val="28"/>
        </w:rPr>
        <w:t>keeps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them from </w:t>
      </w:r>
      <w:r w:rsidRPr="00670597">
        <w:rPr>
          <w:rFonts w:ascii="Times New Roman" w:hAnsi="Times New Roman" w:cs="Times New Roman"/>
          <w:b/>
          <w:bCs/>
          <w:sz w:val="28"/>
          <w:szCs w:val="28"/>
          <w:u w:val="single"/>
        </w:rPr>
        <w:t>receiv</w:t>
      </w:r>
      <w:r w:rsidR="00BC6F40" w:rsidRPr="00670597">
        <w:rPr>
          <w:rFonts w:ascii="Times New Roman" w:hAnsi="Times New Roman" w:cs="Times New Roman"/>
          <w:b/>
          <w:bCs/>
          <w:sz w:val="28"/>
          <w:szCs w:val="28"/>
          <w:u w:val="single"/>
        </w:rPr>
        <w:t>ing forgiveness</w:t>
      </w:r>
      <w:r w:rsidR="00BC6F40" w:rsidRPr="00670597">
        <w:rPr>
          <w:rFonts w:ascii="Times New Roman" w:hAnsi="Times New Roman" w:cs="Times New Roman"/>
          <w:sz w:val="28"/>
          <w:szCs w:val="28"/>
          <w:u w:val="single"/>
        </w:rPr>
        <w:t xml:space="preserve"> of sins</w:t>
      </w:r>
      <w:r w:rsidR="00BC6F40">
        <w:rPr>
          <w:rFonts w:ascii="Times New Roman" w:hAnsi="Times New Roman" w:cs="Times New Roman"/>
          <w:sz w:val="28"/>
          <w:szCs w:val="28"/>
        </w:rPr>
        <w:t>…They are already forgiven. They just need to receive.</w:t>
      </w:r>
    </w:p>
    <w:p w14:paraId="0B72D1EE" w14:textId="5E6D2B96" w:rsidR="00BC6F40" w:rsidRDefault="00CD4C86" w:rsidP="00CD4C8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Prayer binds the enemy and destroys his power</w:t>
      </w:r>
      <w:r w:rsidR="00A01C59">
        <w:rPr>
          <w:rFonts w:ascii="Times New Roman" w:hAnsi="Times New Roman" w:cs="Times New Roman"/>
          <w:sz w:val="28"/>
          <w:szCs w:val="28"/>
        </w:rPr>
        <w:t xml:space="preserve"> for them to see and receive the message of the gospel</w:t>
      </w:r>
      <w:r w:rsidR="00F30732">
        <w:rPr>
          <w:rFonts w:ascii="Times New Roman" w:hAnsi="Times New Roman" w:cs="Times New Roman"/>
          <w:sz w:val="28"/>
          <w:szCs w:val="28"/>
        </w:rPr>
        <w:t xml:space="preserve"> – Good news.</w:t>
      </w:r>
    </w:p>
    <w:p w14:paraId="2B96B797" w14:textId="77777777" w:rsidR="00DD2261" w:rsidRDefault="00DD2261" w:rsidP="00DD226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4E670AAC" w14:textId="20AB3956" w:rsidR="00B73331" w:rsidRPr="00DD2261" w:rsidRDefault="00272698" w:rsidP="00DD226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D226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DD2261">
        <w:rPr>
          <w:rFonts w:ascii="Times New Roman" w:hAnsi="Times New Roman" w:cs="Times New Roman"/>
          <w:b/>
          <w:bCs/>
          <w:sz w:val="28"/>
          <w:szCs w:val="28"/>
        </w:rPr>
        <w:t>ake Charge through</w:t>
      </w:r>
      <w:r w:rsidR="00935D3B" w:rsidRPr="00DD2261">
        <w:rPr>
          <w:rFonts w:ascii="Times New Roman" w:hAnsi="Times New Roman" w:cs="Times New Roman"/>
          <w:b/>
          <w:bCs/>
          <w:sz w:val="28"/>
          <w:szCs w:val="28"/>
        </w:rPr>
        <w:t xml:space="preserve"> Prayer</w:t>
      </w:r>
    </w:p>
    <w:p w14:paraId="0E85E811" w14:textId="536B86F3" w:rsidR="00272698" w:rsidRPr="00034BF9" w:rsidRDefault="00F63665" w:rsidP="002726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BF9">
        <w:rPr>
          <w:rFonts w:ascii="Times New Roman" w:hAnsi="Times New Roman" w:cs="Times New Roman"/>
          <w:b/>
          <w:bCs/>
          <w:sz w:val="28"/>
          <w:szCs w:val="28"/>
        </w:rPr>
        <w:t>Acts 27:9-</w:t>
      </w:r>
      <w:r w:rsidR="00125700" w:rsidRPr="00034B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B688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7AD8451" w14:textId="5190051F" w:rsidR="00F63665" w:rsidRDefault="00F63665" w:rsidP="00272698">
      <w:pP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BF9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9 </w:t>
      </w:r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Much time had been lost, and sailing had already become dangerous because by now it was after the Day of Atonement.</w:t>
      </w:r>
      <w:r w:rsidR="00710985"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</w:t>
      </w:r>
      <w:proofErr w:type="gramEnd"/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Paul warned them,</w:t>
      </w:r>
      <w:r w:rsidRPr="0003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4BF9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10 </w:t>
      </w:r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Pr="00710985">
        <w:rPr>
          <w:rStyle w:val="text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Men, I can see that our voyage is going to be disastrous and bring great loss to ship and cargo, and to our own lives also.”</w:t>
      </w:r>
      <w:r w:rsidRPr="0003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4BF9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11 </w:t>
      </w:r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But the centurion, </w:t>
      </w:r>
      <w:r w:rsidRPr="0031017B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instead of listening to what Paul said</w:t>
      </w:r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followed the </w:t>
      </w:r>
      <w:r w:rsidRPr="00036D09">
        <w:rPr>
          <w:rStyle w:val="text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advice of the pilot and of the owner of the ship</w:t>
      </w:r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4BF9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12 </w:t>
      </w:r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Since the harbor was unsuitable to winter in, </w:t>
      </w:r>
      <w:r w:rsidRPr="00036D09">
        <w:rPr>
          <w:rStyle w:val="text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the majority decided that we should sail on</w:t>
      </w:r>
      <w:r w:rsidRPr="00034BF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hoping to reach Phoenix and winter there. This was a harbor in Crete, facing both southwest and northwest.</w:t>
      </w:r>
    </w:p>
    <w:p w14:paraId="19381044" w14:textId="62B6704D" w:rsidR="00FB6889" w:rsidRPr="00FB6889" w:rsidRDefault="00FB6889" w:rsidP="00272698">
      <w:pP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Pr="00FB688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When a gentle south wind began to blow, </w:t>
      </w:r>
      <w:r w:rsidRPr="00DE524A">
        <w:rPr>
          <w:rStyle w:val="text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they saw their opportunity</w:t>
      </w:r>
      <w:r w:rsidRPr="00FB688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 w:rsidRPr="00FB688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</w:t>
      </w:r>
      <w:proofErr w:type="gramEnd"/>
      <w:r w:rsidRPr="00FB688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they weighed anchor and sailed along the shore of Crete.</w:t>
      </w:r>
      <w:r w:rsidRPr="00FB6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6889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14 </w:t>
      </w:r>
      <w:r w:rsidRPr="00FB688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Before very long, a wind of hurricane force, called the Northeaster, swept down from the island.</w:t>
      </w:r>
      <w:r w:rsidRPr="00FB6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6889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15 </w:t>
      </w:r>
      <w:r w:rsidRPr="00FB688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ship was caught by the storm and could not head into the wind; </w:t>
      </w:r>
      <w:proofErr w:type="gramStart"/>
      <w:r w:rsidRPr="00FB688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</w:t>
      </w:r>
      <w:proofErr w:type="gramEnd"/>
      <w:r w:rsidRPr="00FB6889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we gave way to it and were driven along.</w:t>
      </w:r>
    </w:p>
    <w:p w14:paraId="79A94942" w14:textId="73605FAE" w:rsidR="00C24770" w:rsidRDefault="0074253C" w:rsidP="00DE524A">
      <w:pPr>
        <w:pStyle w:val="ListParagraph"/>
        <w:numPr>
          <w:ilvl w:val="0"/>
          <w:numId w:val="12"/>
        </w:numP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Paul spoke to them (</w:t>
      </w:r>
      <w:proofErr w:type="gramStart"/>
      <w: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V.9)</w:t>
      </w:r>
      <w:r w:rsidR="00C9673C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gramEnd"/>
      <w:r w:rsidR="00C9673C" w:rsidRPr="00315EBF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but they ignored Paul and chose to listen to</w:t>
      </w:r>
      <w:r w:rsidR="00C9673C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2DFD2F9" w14:textId="36D6A370" w:rsidR="00C9673C" w:rsidRDefault="00C9673C" w:rsidP="006452B9">
      <w:pPr>
        <w:pStyle w:val="ListParagraph"/>
        <w:numPr>
          <w:ilvl w:val="0"/>
          <w:numId w:val="13"/>
        </w:numP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Experts – Pilot and the owner of the ship (</w:t>
      </w:r>
      <w:r w:rsidR="005255EC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V.11)</w:t>
      </w:r>
    </w:p>
    <w:p w14:paraId="11D878F5" w14:textId="74B82668" w:rsidR="006452B9" w:rsidRDefault="006452B9" w:rsidP="006452B9">
      <w:pPr>
        <w:pStyle w:val="ListParagraph"/>
        <w:numPr>
          <w:ilvl w:val="0"/>
          <w:numId w:val="13"/>
        </w:numP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Majority</w:t>
      </w:r>
    </w:p>
    <w:p w14:paraId="244298B6" w14:textId="02A181C6" w:rsidR="006452B9" w:rsidRDefault="006452B9" w:rsidP="006452B9">
      <w:pPr>
        <w:pStyle w:val="ListParagraph"/>
        <w:numPr>
          <w:ilvl w:val="0"/>
          <w:numId w:val="13"/>
        </w:numP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Circumstances</w:t>
      </w:r>
    </w:p>
    <w:p w14:paraId="73EF2A5A" w14:textId="3246314A" w:rsidR="00315EBF" w:rsidRDefault="00315EBF" w:rsidP="00315EBF">
      <w:pPr>
        <w:pStyle w:val="ListParagraph"/>
        <w:numPr>
          <w:ilvl w:val="0"/>
          <w:numId w:val="11"/>
        </w:numP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That’s what many people do in life </w:t>
      </w:r>
      <w:r w:rsidR="00506D7A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D7A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listen to majority, circumstances, experts…but not the word of God, not to preachers!</w:t>
      </w:r>
    </w:p>
    <w:p w14:paraId="07804D98" w14:textId="41493079" w:rsidR="00B6116C" w:rsidRPr="00B6116C" w:rsidRDefault="00B6116C" w:rsidP="00315EBF">
      <w:pPr>
        <w:pStyle w:val="ListParagraph"/>
        <w:numPr>
          <w:ilvl w:val="0"/>
          <w:numId w:val="11"/>
        </w:numPr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6116C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Now who was in Charge here – Paul or Centurion?</w:t>
      </w:r>
    </w:p>
    <w:p w14:paraId="42E84762" w14:textId="77777777" w:rsidR="00DE524A" w:rsidRDefault="00DE524A" w:rsidP="00272698">
      <w:pPr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6810A14E" w14:textId="3486A815" w:rsidR="00C24770" w:rsidRPr="00034BF9" w:rsidRDefault="00C24770" w:rsidP="00272698">
      <w:pPr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</w:pPr>
      <w:r w:rsidRPr="00034BF9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A</w:t>
      </w:r>
      <w:r w:rsidR="004920A2" w:rsidRPr="00034BF9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cts 27:20-25</w:t>
      </w:r>
    </w:p>
    <w:p w14:paraId="1026EAD6" w14:textId="77777777" w:rsidR="00C24770" w:rsidRPr="00034BF9" w:rsidRDefault="00C24770" w:rsidP="00C24770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034BF9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20 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 xml:space="preserve">When neither sun nor stars appeared for many days and the storm continued raging, </w:t>
      </w:r>
      <w:r w:rsidRPr="00AC0E54">
        <w:rPr>
          <w:rStyle w:val="text"/>
          <w:rFonts w:eastAsiaTheme="majorEastAsia"/>
          <w:color w:val="000000"/>
          <w:sz w:val="28"/>
          <w:szCs w:val="28"/>
          <w:u w:val="single"/>
        </w:rPr>
        <w:t>we finally gave up all hope of being saved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>.</w:t>
      </w:r>
    </w:p>
    <w:p w14:paraId="400BDD3F" w14:textId="56CDBCF7" w:rsidR="00C24770" w:rsidRDefault="00C24770" w:rsidP="00C24770">
      <w:pPr>
        <w:pStyle w:val="NormalWeb"/>
        <w:shd w:val="clear" w:color="auto" w:fill="FFFFFF"/>
        <w:rPr>
          <w:rStyle w:val="text"/>
          <w:rFonts w:eastAsiaTheme="majorEastAsia"/>
          <w:color w:val="000000"/>
          <w:sz w:val="28"/>
          <w:szCs w:val="28"/>
        </w:rPr>
      </w:pPr>
      <w:r w:rsidRPr="00034BF9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21 </w:t>
      </w:r>
      <w:r w:rsidRPr="00AC0E54">
        <w:rPr>
          <w:rStyle w:val="text"/>
          <w:rFonts w:eastAsiaTheme="majorEastAsia"/>
          <w:color w:val="000000"/>
          <w:sz w:val="28"/>
          <w:szCs w:val="28"/>
          <w:u w:val="single"/>
        </w:rPr>
        <w:t>After they had gone a long time without food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 xml:space="preserve">, Paul stood up before </w:t>
      </w:r>
      <w:r w:rsidR="00392F58" w:rsidRPr="00392F58">
        <w:rPr>
          <w:rStyle w:val="text"/>
          <w:rFonts w:eastAsiaTheme="majorEastAsia"/>
          <w:b/>
          <w:bCs/>
          <w:color w:val="000000"/>
          <w:sz w:val="28"/>
          <w:szCs w:val="28"/>
        </w:rPr>
        <w:t>(Among)</w:t>
      </w:r>
      <w:r w:rsidR="00392F58">
        <w:rPr>
          <w:rStyle w:val="text"/>
          <w:rFonts w:eastAsiaTheme="majorEastAsia"/>
          <w:color w:val="000000"/>
          <w:sz w:val="28"/>
          <w:szCs w:val="28"/>
        </w:rPr>
        <w:t xml:space="preserve"> 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 xml:space="preserve">them and said: “Men, </w:t>
      </w:r>
      <w:r w:rsidRPr="00392F58">
        <w:rPr>
          <w:rStyle w:val="text"/>
          <w:rFonts w:eastAsiaTheme="majorEastAsia"/>
          <w:color w:val="000000"/>
          <w:sz w:val="28"/>
          <w:szCs w:val="28"/>
          <w:u w:val="single"/>
        </w:rPr>
        <w:t>you should have taken my advice not to sail from Crete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>; then you would have spared yourselves this damage and loss.</w:t>
      </w:r>
      <w:r w:rsidRPr="00034BF9">
        <w:rPr>
          <w:color w:val="000000"/>
          <w:sz w:val="28"/>
          <w:szCs w:val="28"/>
        </w:rPr>
        <w:t> </w:t>
      </w:r>
      <w:r w:rsidRPr="00034BF9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22 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 xml:space="preserve">But now I urge you to keep up your courage, because </w:t>
      </w:r>
      <w:r w:rsidRPr="00E003E8">
        <w:rPr>
          <w:rStyle w:val="text"/>
          <w:rFonts w:eastAsiaTheme="majorEastAsia"/>
          <w:color w:val="000000"/>
          <w:sz w:val="28"/>
          <w:szCs w:val="28"/>
          <w:u w:val="single"/>
        </w:rPr>
        <w:t>not one of you will be lost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>; only the ship will be destroyed.</w:t>
      </w:r>
      <w:r w:rsidRPr="00034BF9">
        <w:rPr>
          <w:color w:val="000000"/>
          <w:sz w:val="28"/>
          <w:szCs w:val="28"/>
        </w:rPr>
        <w:t> </w:t>
      </w:r>
      <w:r w:rsidRPr="00034BF9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23 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>Last night an angel of the God to whom I belong and whom I serve stood beside me</w:t>
      </w:r>
      <w:r w:rsidRPr="00034BF9">
        <w:rPr>
          <w:color w:val="000000"/>
          <w:sz w:val="28"/>
          <w:szCs w:val="28"/>
        </w:rPr>
        <w:t> </w:t>
      </w:r>
      <w:r w:rsidRPr="00034BF9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24 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 xml:space="preserve">and said, ‘Do not be afraid, Paul. </w:t>
      </w:r>
      <w:r w:rsidRPr="00E003E8">
        <w:rPr>
          <w:rStyle w:val="text"/>
          <w:rFonts w:eastAsiaTheme="majorEastAsia"/>
          <w:color w:val="000000"/>
          <w:sz w:val="28"/>
          <w:szCs w:val="28"/>
          <w:u w:val="single"/>
        </w:rPr>
        <w:t>You must stand trial before Caesar;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 xml:space="preserve"> and </w:t>
      </w:r>
      <w:r w:rsidRPr="00E003E8">
        <w:rPr>
          <w:rStyle w:val="text"/>
          <w:rFonts w:eastAsiaTheme="majorEastAsia"/>
          <w:color w:val="000000"/>
          <w:sz w:val="28"/>
          <w:szCs w:val="28"/>
          <w:u w:val="single"/>
        </w:rPr>
        <w:t>God has graciously given you the lives of all who sail with you.’</w:t>
      </w:r>
      <w:r w:rsidRPr="00034BF9">
        <w:rPr>
          <w:color w:val="000000"/>
          <w:sz w:val="28"/>
          <w:szCs w:val="28"/>
        </w:rPr>
        <w:t> </w:t>
      </w:r>
      <w:r w:rsidRPr="00034BF9">
        <w:rPr>
          <w:rStyle w:val="text"/>
          <w:rFonts w:eastAsiaTheme="majorEastAsia"/>
          <w:b/>
          <w:bCs/>
          <w:color w:val="000000"/>
          <w:sz w:val="28"/>
          <w:szCs w:val="28"/>
          <w:vertAlign w:val="superscript"/>
        </w:rPr>
        <w:t>25 </w:t>
      </w:r>
      <w:r w:rsidRPr="00034BF9">
        <w:rPr>
          <w:rStyle w:val="text"/>
          <w:rFonts w:eastAsiaTheme="majorEastAsia"/>
          <w:color w:val="000000"/>
          <w:sz w:val="28"/>
          <w:szCs w:val="28"/>
        </w:rPr>
        <w:t>So keep up your courage, men, for I have faith in God that it will happen just as he told me</w:t>
      </w:r>
      <w:r w:rsidR="004920A2" w:rsidRPr="00034BF9">
        <w:rPr>
          <w:rStyle w:val="text"/>
          <w:rFonts w:eastAsiaTheme="majorEastAsia"/>
          <w:color w:val="000000"/>
          <w:sz w:val="28"/>
          <w:szCs w:val="28"/>
        </w:rPr>
        <w:t>.”</w:t>
      </w:r>
    </w:p>
    <w:p w14:paraId="24BA3438" w14:textId="1D7E77BA" w:rsidR="0043546B" w:rsidRDefault="0043546B" w:rsidP="0043546B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Earlier</w:t>
      </w:r>
      <w:r w:rsidR="00FA2453">
        <w:rPr>
          <w:color w:val="000000"/>
          <w:sz w:val="28"/>
          <w:szCs w:val="28"/>
        </w:rPr>
        <w:t xml:space="preserve"> they didn’t listen </w:t>
      </w:r>
      <w:r w:rsidR="000328CE">
        <w:rPr>
          <w:color w:val="000000"/>
          <w:sz w:val="28"/>
          <w:szCs w:val="28"/>
        </w:rPr>
        <w:t xml:space="preserve">to Paul </w:t>
      </w:r>
      <w:r w:rsidR="00FA2453">
        <w:rPr>
          <w:color w:val="000000"/>
          <w:sz w:val="28"/>
          <w:szCs w:val="28"/>
        </w:rPr>
        <w:t xml:space="preserve">(V.10), </w:t>
      </w:r>
      <w:r w:rsidR="00FA2453" w:rsidRPr="000328CE">
        <w:rPr>
          <w:color w:val="000000"/>
          <w:sz w:val="28"/>
          <w:szCs w:val="28"/>
          <w:u w:val="single"/>
        </w:rPr>
        <w:t>but now, everyone is listening</w:t>
      </w:r>
      <w:r w:rsidR="0002671E" w:rsidRPr="000328CE">
        <w:rPr>
          <w:color w:val="000000"/>
          <w:sz w:val="28"/>
          <w:szCs w:val="28"/>
          <w:u w:val="single"/>
        </w:rPr>
        <w:t xml:space="preserve"> to Paul</w:t>
      </w:r>
      <w:r w:rsidR="0002671E">
        <w:rPr>
          <w:color w:val="000000"/>
          <w:sz w:val="28"/>
          <w:szCs w:val="28"/>
        </w:rPr>
        <w:t xml:space="preserve">. </w:t>
      </w:r>
      <w:r w:rsidR="0002671E" w:rsidRPr="00EA1353">
        <w:rPr>
          <w:b/>
          <w:bCs/>
          <w:color w:val="000000"/>
          <w:sz w:val="28"/>
          <w:szCs w:val="28"/>
        </w:rPr>
        <w:t>What happened</w:t>
      </w:r>
      <w:r w:rsidR="007346AE" w:rsidRPr="00EA1353">
        <w:rPr>
          <w:b/>
          <w:bCs/>
          <w:color w:val="000000"/>
          <w:sz w:val="28"/>
          <w:szCs w:val="28"/>
        </w:rPr>
        <w:t xml:space="preserve"> or what changed</w:t>
      </w:r>
      <w:r w:rsidR="007346AE">
        <w:rPr>
          <w:color w:val="000000"/>
          <w:sz w:val="28"/>
          <w:szCs w:val="28"/>
        </w:rPr>
        <w:t>?</w:t>
      </w:r>
      <w:r w:rsidR="008369E1">
        <w:rPr>
          <w:color w:val="000000"/>
          <w:sz w:val="28"/>
          <w:szCs w:val="28"/>
        </w:rPr>
        <w:t xml:space="preserve"> The shake up. </w:t>
      </w:r>
    </w:p>
    <w:p w14:paraId="3A0EA808" w14:textId="55972B79" w:rsidR="007252C7" w:rsidRDefault="007252C7" w:rsidP="0043546B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 you remember another place </w:t>
      </w:r>
      <w:proofErr w:type="gramStart"/>
      <w:r>
        <w:rPr>
          <w:color w:val="000000"/>
          <w:sz w:val="28"/>
          <w:szCs w:val="28"/>
        </w:rPr>
        <w:t>that</w:t>
      </w:r>
      <w:proofErr w:type="gramEnd"/>
      <w:r>
        <w:rPr>
          <w:color w:val="000000"/>
          <w:sz w:val="28"/>
          <w:szCs w:val="28"/>
        </w:rPr>
        <w:t xml:space="preserve"> i</w:t>
      </w:r>
      <w:r w:rsidR="00DC2532">
        <w:rPr>
          <w:color w:val="000000"/>
          <w:sz w:val="28"/>
          <w:szCs w:val="28"/>
        </w:rPr>
        <w:t xml:space="preserve">t happened like this? </w:t>
      </w:r>
      <w:r w:rsidR="00DC2532" w:rsidRPr="00CD71C0">
        <w:rPr>
          <w:b/>
          <w:bCs/>
          <w:color w:val="000000"/>
          <w:sz w:val="28"/>
          <w:szCs w:val="28"/>
        </w:rPr>
        <w:t>Philippian jail</w:t>
      </w:r>
      <w:r w:rsidR="00DC2532">
        <w:rPr>
          <w:color w:val="000000"/>
          <w:sz w:val="28"/>
          <w:szCs w:val="28"/>
        </w:rPr>
        <w:t>.</w:t>
      </w:r>
    </w:p>
    <w:p w14:paraId="757F8EDA" w14:textId="3FF5B934" w:rsidR="00DC2532" w:rsidRDefault="007B47A4" w:rsidP="0043546B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“</w:t>
      </w:r>
      <w:r w:rsidRPr="003726E0">
        <w:rPr>
          <w:i/>
          <w:iCs/>
          <w:color w:val="000000"/>
          <w:sz w:val="28"/>
          <w:szCs w:val="28"/>
        </w:rPr>
        <w:t>Sirs, what must I do to be saved?”</w:t>
      </w:r>
      <w:r>
        <w:rPr>
          <w:color w:val="000000"/>
          <w:sz w:val="28"/>
          <w:szCs w:val="28"/>
        </w:rPr>
        <w:t xml:space="preserve"> What would have happened if Paul had just witnessed </w:t>
      </w:r>
      <w:r w:rsidR="00DB6D3D">
        <w:rPr>
          <w:color w:val="000000"/>
          <w:sz w:val="28"/>
          <w:szCs w:val="28"/>
        </w:rPr>
        <w:t>to this prison captain</w:t>
      </w:r>
      <w:r w:rsidR="00DE5FCB">
        <w:rPr>
          <w:color w:val="000000"/>
          <w:sz w:val="28"/>
          <w:szCs w:val="28"/>
        </w:rPr>
        <w:t xml:space="preserve"> before the earthquake? What about the prisoners? What were Paul and Silas doing at midnight?</w:t>
      </w:r>
    </w:p>
    <w:p w14:paraId="17C4A980" w14:textId="5E822CE4" w:rsidR="00C14BF6" w:rsidRDefault="00C14BF6" w:rsidP="0043546B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What do you think caused this midnight shake up? </w:t>
      </w:r>
      <w:r w:rsidR="003754D7">
        <w:rPr>
          <w:color w:val="000000"/>
          <w:sz w:val="28"/>
          <w:szCs w:val="28"/>
        </w:rPr>
        <w:t xml:space="preserve">Sung hymns and </w:t>
      </w:r>
      <w:proofErr w:type="gramStart"/>
      <w:r w:rsidRPr="00134A5D">
        <w:rPr>
          <w:b/>
          <w:bCs/>
          <w:color w:val="000000"/>
          <w:sz w:val="28"/>
          <w:szCs w:val="28"/>
        </w:rPr>
        <w:t>Praye</w:t>
      </w:r>
      <w:r w:rsidR="00B9256D">
        <w:rPr>
          <w:b/>
          <w:bCs/>
          <w:color w:val="000000"/>
          <w:sz w:val="28"/>
          <w:szCs w:val="28"/>
        </w:rPr>
        <w:t>d</w:t>
      </w:r>
      <w:proofErr w:type="gramEnd"/>
      <w:r w:rsidR="005853F0">
        <w:rPr>
          <w:color w:val="000000"/>
          <w:sz w:val="28"/>
          <w:szCs w:val="28"/>
        </w:rPr>
        <w:t>.</w:t>
      </w:r>
    </w:p>
    <w:p w14:paraId="7816E840" w14:textId="151ED074" w:rsidR="005853F0" w:rsidRDefault="005853F0" w:rsidP="0043546B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B9256D">
        <w:rPr>
          <w:b/>
          <w:bCs/>
          <w:color w:val="000000"/>
          <w:sz w:val="28"/>
          <w:szCs w:val="28"/>
        </w:rPr>
        <w:t>Who was in charge</w:t>
      </w:r>
      <w:r w:rsidR="00B9256D">
        <w:rPr>
          <w:b/>
          <w:bCs/>
          <w:color w:val="000000"/>
          <w:sz w:val="28"/>
          <w:szCs w:val="28"/>
        </w:rPr>
        <w:t xml:space="preserve"> now</w:t>
      </w:r>
      <w:r w:rsidRPr="00B9256D">
        <w:rPr>
          <w:b/>
          <w:bCs/>
          <w:color w:val="000000"/>
          <w:sz w:val="28"/>
          <w:szCs w:val="28"/>
        </w:rPr>
        <w:t>, the jailer or Paul and Silas</w:t>
      </w:r>
      <w:r>
        <w:rPr>
          <w:color w:val="000000"/>
          <w:sz w:val="28"/>
          <w:szCs w:val="28"/>
        </w:rPr>
        <w:t>?</w:t>
      </w:r>
    </w:p>
    <w:p w14:paraId="0756EAB3" w14:textId="2E3F11F5" w:rsidR="008F5C19" w:rsidRDefault="008F5C19" w:rsidP="0043546B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Evangelizing without prayer is like freeing the captives (entering the strongman’s house to plunder his good without binding the strongman)</w:t>
      </w:r>
      <w:r w:rsidR="00F11811">
        <w:rPr>
          <w:color w:val="000000"/>
          <w:sz w:val="28"/>
          <w:szCs w:val="28"/>
        </w:rPr>
        <w:t xml:space="preserve"> while they are still under the influence of the strongman.</w:t>
      </w:r>
    </w:p>
    <w:p w14:paraId="48D0A3D7" w14:textId="5983FDD1" w:rsidR="006E46F5" w:rsidRDefault="006E46F5" w:rsidP="006E46F5">
      <w:pPr>
        <w:pStyle w:val="NormalWeb"/>
        <w:numPr>
          <w:ilvl w:val="0"/>
          <w:numId w:val="13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937472">
        <w:rPr>
          <w:b/>
          <w:bCs/>
          <w:color w:val="000000"/>
          <w:sz w:val="28"/>
          <w:szCs w:val="28"/>
        </w:rPr>
        <w:t>Know that You are on a Mission</w:t>
      </w:r>
      <w:r w:rsidR="00937472" w:rsidRPr="00937472">
        <w:rPr>
          <w:b/>
          <w:bCs/>
          <w:color w:val="000000"/>
          <w:sz w:val="28"/>
          <w:szCs w:val="28"/>
        </w:rPr>
        <w:t>: Know Your Mission</w:t>
      </w:r>
    </w:p>
    <w:p w14:paraId="4C76B42E" w14:textId="143A5E3F" w:rsidR="008E4F3A" w:rsidRPr="00937472" w:rsidRDefault="008E4F3A" w:rsidP="008E4F3A">
      <w:pPr>
        <w:pStyle w:val="NormalWeb"/>
        <w:numPr>
          <w:ilvl w:val="0"/>
          <w:numId w:val="16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Your main mission in life </w:t>
      </w:r>
      <w:r w:rsidRPr="00510CC9">
        <w:rPr>
          <w:color w:val="000000"/>
          <w:sz w:val="28"/>
          <w:szCs w:val="28"/>
        </w:rPr>
        <w:t>is not your job</w:t>
      </w:r>
      <w:r w:rsidR="00510CC9" w:rsidRPr="00510CC9">
        <w:rPr>
          <w:color w:val="000000"/>
          <w:sz w:val="28"/>
          <w:szCs w:val="28"/>
        </w:rPr>
        <w:t>, family, business, etc. Your main mission is to be a witness!</w:t>
      </w:r>
    </w:p>
    <w:p w14:paraId="6C41198D" w14:textId="275C4F9A" w:rsidR="004F0B1C" w:rsidRDefault="00500984" w:rsidP="0043546B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24 – What was Paul going to do in Rome? (V. 24 </w:t>
      </w:r>
      <w:r w:rsidR="006D762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D7628">
        <w:rPr>
          <w:color w:val="000000"/>
          <w:sz w:val="28"/>
          <w:szCs w:val="28"/>
        </w:rPr>
        <w:t>You must stand trial before Ceasar…” To preach the gospel.</w:t>
      </w:r>
    </w:p>
    <w:p w14:paraId="03B20F63" w14:textId="71773747" w:rsidR="005F2C52" w:rsidRDefault="00301897" w:rsidP="005F2C52">
      <w:pPr>
        <w:pStyle w:val="NormalWeb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Paul could not die because he had a mission…to preach the gospel.</w:t>
      </w:r>
    </w:p>
    <w:p w14:paraId="2617AF75" w14:textId="0B744389" w:rsidR="00635C4F" w:rsidRDefault="00F46375" w:rsidP="005F2C52">
      <w:pPr>
        <w:pStyle w:val="NormalWeb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V.24 – “God has graciously given you the lives of </w:t>
      </w:r>
      <w:r w:rsidR="00C61257">
        <w:rPr>
          <w:color w:val="000000"/>
          <w:sz w:val="28"/>
          <w:szCs w:val="28"/>
        </w:rPr>
        <w:t xml:space="preserve">all who sail with you…graciously. </w:t>
      </w:r>
    </w:p>
    <w:p w14:paraId="39114560" w14:textId="099586B3" w:rsidR="00C61257" w:rsidRDefault="00C61257" w:rsidP="005F2C52">
      <w:pPr>
        <w:pStyle w:val="NormalWeb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They were to die, but because of Paul, God extended mercy to them.</w:t>
      </w:r>
    </w:p>
    <w:p w14:paraId="4E38BC1F" w14:textId="218FB06B" w:rsidR="00C5146A" w:rsidRDefault="00F637E5" w:rsidP="005F2C52">
      <w:pPr>
        <w:pStyle w:val="NormalWeb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That included the owner of the ship and the pilot…</w:t>
      </w:r>
    </w:p>
    <w:p w14:paraId="1D436684" w14:textId="28E22CBB" w:rsidR="000465DA" w:rsidRDefault="005D366E" w:rsidP="000465DA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God preserved all these people just because of a man of God among them </w:t>
      </w:r>
      <w:r w:rsidR="009C147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Paul</w:t>
      </w:r>
      <w:r w:rsidR="009C147E">
        <w:rPr>
          <w:color w:val="000000"/>
          <w:sz w:val="28"/>
          <w:szCs w:val="28"/>
        </w:rPr>
        <w:t>..</w:t>
      </w:r>
      <w:proofErr w:type="gramEnd"/>
    </w:p>
    <w:p w14:paraId="6D3D4581" w14:textId="6697094B" w:rsidR="009C147E" w:rsidRDefault="009C147E" w:rsidP="009C147E">
      <w:pPr>
        <w:pStyle w:val="NormalWeb"/>
        <w:numPr>
          <w:ilvl w:val="1"/>
          <w:numId w:val="11"/>
        </w:num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It was clear they were all going to die – </w:t>
      </w:r>
      <w:r w:rsidRPr="009C147E">
        <w:rPr>
          <w:i/>
          <w:iCs/>
          <w:color w:val="000000"/>
          <w:sz w:val="28"/>
          <w:szCs w:val="28"/>
        </w:rPr>
        <w:t>“God has graciously given you the lives of all who sail with you.”</w:t>
      </w:r>
    </w:p>
    <w:p w14:paraId="3041D956" w14:textId="47EF439D" w:rsidR="009C147E" w:rsidRPr="00832B28" w:rsidRDefault="00EF5170" w:rsidP="00EF5170">
      <w:pPr>
        <w:pStyle w:val="NormalWeb"/>
        <w:numPr>
          <w:ilvl w:val="0"/>
          <w:numId w:val="14"/>
        </w:numPr>
        <w:shd w:val="clear" w:color="auto" w:fill="FFFFFF"/>
        <w:rPr>
          <w:i/>
          <w:iCs/>
          <w:color w:val="000000"/>
          <w:sz w:val="28"/>
          <w:szCs w:val="28"/>
        </w:rPr>
      </w:pPr>
      <w:r w:rsidRPr="007C330A">
        <w:rPr>
          <w:b/>
          <w:bCs/>
          <w:color w:val="000000"/>
          <w:sz w:val="28"/>
          <w:szCs w:val="28"/>
        </w:rPr>
        <w:t xml:space="preserve">But it was more than </w:t>
      </w:r>
      <w:r w:rsidR="006C756F" w:rsidRPr="007C330A">
        <w:rPr>
          <w:b/>
          <w:bCs/>
          <w:color w:val="000000"/>
          <w:sz w:val="28"/>
          <w:szCs w:val="28"/>
        </w:rPr>
        <w:t>because there was a man of God among them</w:t>
      </w:r>
      <w:r w:rsidR="006C756F">
        <w:rPr>
          <w:color w:val="000000"/>
          <w:sz w:val="28"/>
          <w:szCs w:val="28"/>
        </w:rPr>
        <w:t xml:space="preserve">…but </w:t>
      </w:r>
      <w:r w:rsidR="006C756F" w:rsidRPr="00E751E7">
        <w:rPr>
          <w:b/>
          <w:bCs/>
          <w:color w:val="000000"/>
          <w:sz w:val="28"/>
          <w:szCs w:val="28"/>
          <w:u w:val="single"/>
        </w:rPr>
        <w:t>a man of God on God’s mission</w:t>
      </w:r>
      <w:r w:rsidR="00206291">
        <w:rPr>
          <w:color w:val="000000"/>
          <w:sz w:val="28"/>
          <w:szCs w:val="28"/>
        </w:rPr>
        <w:t>: “You must appear before Ceasar…”</w:t>
      </w:r>
    </w:p>
    <w:p w14:paraId="341059AE" w14:textId="252F45F4" w:rsidR="00832B28" w:rsidRPr="00EC2193" w:rsidRDefault="00832B28" w:rsidP="00832B28">
      <w:pPr>
        <w:pStyle w:val="NormalWeb"/>
        <w:numPr>
          <w:ilvl w:val="1"/>
          <w:numId w:val="14"/>
        </w:num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Phil 1:12-13</w:t>
      </w:r>
      <w:r w:rsidR="004062E2">
        <w:rPr>
          <w:color w:val="000000"/>
          <w:sz w:val="28"/>
          <w:szCs w:val="28"/>
        </w:rPr>
        <w:t>, “</w:t>
      </w:r>
      <w:r w:rsidR="004062E2" w:rsidRPr="004062E2">
        <w:rPr>
          <w:rFonts w:ascii="Segoe UI" w:eastAsiaTheme="minorHAnsi" w:hAnsi="Segoe UI" w:cs="Segoe UI"/>
          <w:color w:val="000000"/>
          <w:kern w:val="2"/>
          <w:sz w:val="22"/>
          <w:szCs w:val="22"/>
          <w:shd w:val="clear" w:color="auto" w:fill="FFFFFF"/>
          <w14:ligatures w14:val="standardContextual"/>
        </w:rPr>
        <w:t>Now I want you to know, brothers and sisters,</w:t>
      </w:r>
      <w:r w:rsidR="004062E2" w:rsidRPr="004062E2">
        <w:rPr>
          <w:rFonts w:ascii="Segoe UI" w:eastAsiaTheme="minorHAnsi" w:hAnsi="Segoe UI" w:cs="Segoe UI"/>
          <w:color w:val="000000"/>
          <w:kern w:val="2"/>
          <w:sz w:val="15"/>
          <w:szCs w:val="15"/>
          <w:shd w:val="clear" w:color="auto" w:fill="FFFFFF"/>
          <w:vertAlign w:val="superscript"/>
          <w14:ligatures w14:val="standardContextual"/>
        </w:rPr>
        <w:t>[</w:t>
      </w:r>
      <w:hyperlink r:id="rId5" w:anchor="fen-NIV-29374a" w:tooltip="See footnote a" w:history="1">
        <w:r w:rsidR="004062E2" w:rsidRPr="004062E2">
          <w:rPr>
            <w:rFonts w:ascii="Segoe UI" w:eastAsiaTheme="minorHAnsi" w:hAnsi="Segoe UI" w:cs="Segoe UI"/>
            <w:color w:val="4A4A4A"/>
            <w:kern w:val="2"/>
            <w:sz w:val="15"/>
            <w:szCs w:val="15"/>
            <w:u w:val="single"/>
            <w:vertAlign w:val="superscript"/>
            <w14:ligatures w14:val="standardContextual"/>
          </w:rPr>
          <w:t>a</w:t>
        </w:r>
      </w:hyperlink>
      <w:r w:rsidR="004062E2" w:rsidRPr="004062E2">
        <w:rPr>
          <w:rFonts w:ascii="Segoe UI" w:eastAsiaTheme="minorHAnsi" w:hAnsi="Segoe UI" w:cs="Segoe UI"/>
          <w:color w:val="000000"/>
          <w:kern w:val="2"/>
          <w:sz w:val="15"/>
          <w:szCs w:val="15"/>
          <w:shd w:val="clear" w:color="auto" w:fill="FFFFFF"/>
          <w:vertAlign w:val="superscript"/>
          <w14:ligatures w14:val="standardContextual"/>
        </w:rPr>
        <w:t>]</w:t>
      </w:r>
      <w:r w:rsidR="004062E2" w:rsidRPr="004062E2">
        <w:rPr>
          <w:rFonts w:ascii="Segoe UI" w:eastAsiaTheme="minorHAnsi" w:hAnsi="Segoe UI" w:cs="Segoe UI"/>
          <w:color w:val="000000"/>
          <w:kern w:val="2"/>
          <w:sz w:val="22"/>
          <w:szCs w:val="22"/>
          <w:shd w:val="clear" w:color="auto" w:fill="FFFFFF"/>
          <w14:ligatures w14:val="standardContextual"/>
        </w:rPr>
        <w:t> that what has happened to me has actually served to advance the gospel. </w:t>
      </w:r>
      <w:r w:rsidR="004062E2" w:rsidRPr="004062E2">
        <w:rPr>
          <w:rFonts w:ascii="Segoe UI" w:eastAsiaTheme="minorHAnsi" w:hAnsi="Segoe UI" w:cs="Segoe UI"/>
          <w:b/>
          <w:bCs/>
          <w:color w:val="000000"/>
          <w:kern w:val="2"/>
          <w:sz w:val="22"/>
          <w:szCs w:val="22"/>
          <w:shd w:val="clear" w:color="auto" w:fill="FFFFFF"/>
          <w:vertAlign w:val="superscript"/>
          <w14:ligatures w14:val="standardContextual"/>
        </w:rPr>
        <w:t>13 </w:t>
      </w:r>
      <w:r w:rsidR="004062E2" w:rsidRPr="004062E2">
        <w:rPr>
          <w:rFonts w:ascii="Segoe UI" w:eastAsiaTheme="minorHAnsi" w:hAnsi="Segoe UI" w:cs="Segoe UI"/>
          <w:color w:val="000000"/>
          <w:kern w:val="2"/>
          <w:sz w:val="22"/>
          <w:szCs w:val="22"/>
          <w:shd w:val="clear" w:color="auto" w:fill="FFFFFF"/>
          <w14:ligatures w14:val="standardContextual"/>
        </w:rPr>
        <w:t>As a result, it has become clear throughout the whole palace guard</w:t>
      </w:r>
      <w:r w:rsidR="004062E2" w:rsidRPr="004062E2">
        <w:rPr>
          <w:rFonts w:ascii="Segoe UI" w:eastAsiaTheme="minorHAnsi" w:hAnsi="Segoe UI" w:cs="Segoe UI"/>
          <w:color w:val="000000"/>
          <w:kern w:val="2"/>
          <w:sz w:val="15"/>
          <w:szCs w:val="15"/>
          <w:shd w:val="clear" w:color="auto" w:fill="FFFFFF"/>
          <w:vertAlign w:val="superscript"/>
          <w14:ligatures w14:val="standardContextual"/>
        </w:rPr>
        <w:t>[</w:t>
      </w:r>
      <w:hyperlink r:id="rId6" w:anchor="fen-NIV-29375b" w:tooltip="See footnote b" w:history="1">
        <w:r w:rsidR="004062E2" w:rsidRPr="004062E2">
          <w:rPr>
            <w:rFonts w:ascii="Segoe UI" w:eastAsiaTheme="minorHAnsi" w:hAnsi="Segoe UI" w:cs="Segoe UI"/>
            <w:color w:val="4A4A4A"/>
            <w:kern w:val="2"/>
            <w:sz w:val="15"/>
            <w:szCs w:val="15"/>
            <w:u w:val="single"/>
            <w:vertAlign w:val="superscript"/>
            <w14:ligatures w14:val="standardContextual"/>
          </w:rPr>
          <w:t>b</w:t>
        </w:r>
      </w:hyperlink>
      <w:r w:rsidR="004062E2" w:rsidRPr="004062E2">
        <w:rPr>
          <w:rFonts w:ascii="Segoe UI" w:eastAsiaTheme="minorHAnsi" w:hAnsi="Segoe UI" w:cs="Segoe UI"/>
          <w:color w:val="000000"/>
          <w:kern w:val="2"/>
          <w:sz w:val="15"/>
          <w:szCs w:val="15"/>
          <w:shd w:val="clear" w:color="auto" w:fill="FFFFFF"/>
          <w:vertAlign w:val="superscript"/>
          <w14:ligatures w14:val="standardContextual"/>
        </w:rPr>
        <w:t>]</w:t>
      </w:r>
      <w:r w:rsidR="004062E2" w:rsidRPr="004062E2">
        <w:rPr>
          <w:rFonts w:ascii="Segoe UI" w:eastAsiaTheme="minorHAnsi" w:hAnsi="Segoe UI" w:cs="Segoe UI"/>
          <w:color w:val="000000"/>
          <w:kern w:val="2"/>
          <w:sz w:val="22"/>
          <w:szCs w:val="22"/>
          <w:shd w:val="clear" w:color="auto" w:fill="FFFFFF"/>
          <w14:ligatures w14:val="standardContextual"/>
        </w:rPr>
        <w:t> and to everyone else that I am in chains for Christ.</w:t>
      </w:r>
      <w:r w:rsidR="004062E2">
        <w:rPr>
          <w:rFonts w:ascii="Segoe UI" w:eastAsiaTheme="minorHAnsi" w:hAnsi="Segoe UI" w:cs="Segoe UI"/>
          <w:color w:val="000000"/>
          <w:kern w:val="2"/>
          <w:sz w:val="22"/>
          <w:szCs w:val="22"/>
          <w:shd w:val="clear" w:color="auto" w:fill="FFFFFF"/>
          <w14:ligatures w14:val="standardContextual"/>
        </w:rPr>
        <w:t>”</w:t>
      </w:r>
    </w:p>
    <w:p w14:paraId="0B8E5ADE" w14:textId="344734E2" w:rsidR="00EC2193" w:rsidRPr="009C147E" w:rsidRDefault="00E751E7" w:rsidP="00832B28">
      <w:pPr>
        <w:pStyle w:val="NormalWeb"/>
        <w:numPr>
          <w:ilvl w:val="1"/>
          <w:numId w:val="14"/>
        </w:num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Example</w:t>
      </w:r>
      <w:r w:rsidR="000C7B3C">
        <w:rPr>
          <w:color w:val="000000"/>
          <w:sz w:val="28"/>
          <w:szCs w:val="28"/>
        </w:rPr>
        <w:t xml:space="preserve">: Story </w:t>
      </w:r>
      <w:r>
        <w:rPr>
          <w:color w:val="000000"/>
          <w:sz w:val="28"/>
          <w:szCs w:val="28"/>
        </w:rPr>
        <w:t>of George Muller</w:t>
      </w:r>
    </w:p>
    <w:p w14:paraId="77282485" w14:textId="784D2F66" w:rsidR="00F637E5" w:rsidRDefault="00F637E5" w:rsidP="005F2C52">
      <w:pPr>
        <w:pStyle w:val="NormalWeb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you think this people would ever be the same again</w:t>
      </w:r>
      <w:r w:rsidR="00822470">
        <w:rPr>
          <w:color w:val="000000"/>
          <w:sz w:val="28"/>
          <w:szCs w:val="28"/>
        </w:rPr>
        <w:t>…we are not told but they probably all got saved.</w:t>
      </w:r>
    </w:p>
    <w:p w14:paraId="2BBE33AA" w14:textId="56D3163B" w:rsidR="00493F8B" w:rsidRPr="00410E91" w:rsidRDefault="00E85F06" w:rsidP="00E85F06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410E91">
        <w:rPr>
          <w:rStyle w:val="text"/>
          <w:rFonts w:eastAsiaTheme="majorEastAsia"/>
          <w:b/>
          <w:bCs/>
          <w:color w:val="000000"/>
          <w:sz w:val="28"/>
          <w:szCs w:val="28"/>
          <w:shd w:val="clear" w:color="auto" w:fill="FFFFFF"/>
          <w:vertAlign w:val="superscript"/>
        </w:rPr>
        <w:t>Read: 33 </w:t>
      </w:r>
      <w:r w:rsidRPr="00410E91">
        <w:rPr>
          <w:rStyle w:val="text"/>
          <w:rFonts w:eastAsiaTheme="majorEastAsia"/>
          <w:color w:val="000000"/>
          <w:sz w:val="28"/>
          <w:szCs w:val="28"/>
          <w:shd w:val="clear" w:color="auto" w:fill="FFFFFF"/>
        </w:rPr>
        <w:t xml:space="preserve">Just before dawn Paul urged them all to eat. </w:t>
      </w:r>
      <w:r w:rsidRPr="005F018E">
        <w:rPr>
          <w:rStyle w:val="text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“For the last fourteen days,” he said, “you have been in constant suspense and have gone without food—you haven’t eaten anything.</w:t>
      </w:r>
      <w:r w:rsidRPr="005F018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5F018E">
        <w:rPr>
          <w:rStyle w:val="text"/>
          <w:rFonts w:eastAsiaTheme="majorEastAsia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34 </w:t>
      </w:r>
      <w:r w:rsidRPr="005F018E">
        <w:rPr>
          <w:rStyle w:val="text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Now I urge you to take some food. You need it to survive. Not one of you will lose a single hair from his head</w:t>
      </w:r>
      <w:r w:rsidRPr="00410E91">
        <w:rPr>
          <w:rStyle w:val="text"/>
          <w:rFonts w:eastAsiaTheme="majorEastAsia"/>
          <w:color w:val="000000"/>
          <w:sz w:val="28"/>
          <w:szCs w:val="28"/>
          <w:shd w:val="clear" w:color="auto" w:fill="FFFFFF"/>
        </w:rPr>
        <w:t>.”</w:t>
      </w:r>
      <w:r w:rsidRPr="00410E91">
        <w:rPr>
          <w:color w:val="000000"/>
          <w:sz w:val="28"/>
          <w:szCs w:val="28"/>
          <w:shd w:val="clear" w:color="auto" w:fill="FFFFFF"/>
        </w:rPr>
        <w:t> </w:t>
      </w:r>
      <w:r w:rsidRPr="00410E91">
        <w:rPr>
          <w:rStyle w:val="text"/>
          <w:rFonts w:eastAsiaTheme="majorEastAsia"/>
          <w:b/>
          <w:bCs/>
          <w:color w:val="000000"/>
          <w:sz w:val="28"/>
          <w:szCs w:val="28"/>
          <w:shd w:val="clear" w:color="auto" w:fill="FFFFFF"/>
          <w:vertAlign w:val="superscript"/>
        </w:rPr>
        <w:t>35 </w:t>
      </w:r>
      <w:r w:rsidRPr="00410E91">
        <w:rPr>
          <w:rStyle w:val="text"/>
          <w:rFonts w:eastAsiaTheme="majorEastAsi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After he said this, he took </w:t>
      </w:r>
      <w:r w:rsidRPr="00410E91">
        <w:rPr>
          <w:rStyle w:val="text"/>
          <w:rFonts w:eastAsiaTheme="majorEastAsia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some bread and gave </w:t>
      </w:r>
      <w:r w:rsidRPr="00191DA2">
        <w:rPr>
          <w:rStyle w:val="text"/>
          <w:rFonts w:eastAsiaTheme="majorEastAsia"/>
          <w:b/>
          <w:bCs/>
          <w:color w:val="000000"/>
          <w:sz w:val="28"/>
          <w:szCs w:val="28"/>
          <w:highlight w:val="yellow"/>
          <w:u w:val="single"/>
          <w:shd w:val="clear" w:color="auto" w:fill="FFFFFF"/>
        </w:rPr>
        <w:t>thanks to God in front of them all</w:t>
      </w:r>
      <w:r w:rsidRPr="00410E91">
        <w:rPr>
          <w:rStyle w:val="text"/>
          <w:rFonts w:eastAsiaTheme="majorEastAsia"/>
          <w:b/>
          <w:bCs/>
          <w:color w:val="000000"/>
          <w:sz w:val="28"/>
          <w:szCs w:val="28"/>
          <w:u w:val="single"/>
          <w:shd w:val="clear" w:color="auto" w:fill="FFFFFF"/>
        </w:rPr>
        <w:t>. Then he broke it and began to eat</w:t>
      </w:r>
      <w:r w:rsidRPr="00410E91">
        <w:rPr>
          <w:rStyle w:val="text"/>
          <w:rFonts w:eastAsiaTheme="majorEastAsia"/>
          <w:color w:val="000000"/>
          <w:sz w:val="28"/>
          <w:szCs w:val="28"/>
          <w:shd w:val="clear" w:color="auto" w:fill="FFFFFF"/>
        </w:rPr>
        <w:t>.</w:t>
      </w:r>
      <w:r w:rsidRPr="00410E91">
        <w:rPr>
          <w:color w:val="000000"/>
          <w:sz w:val="28"/>
          <w:szCs w:val="28"/>
          <w:shd w:val="clear" w:color="auto" w:fill="FFFFFF"/>
        </w:rPr>
        <w:t> </w:t>
      </w:r>
      <w:r w:rsidRPr="00410E91">
        <w:rPr>
          <w:rStyle w:val="text"/>
          <w:rFonts w:eastAsiaTheme="majorEastAsia"/>
          <w:b/>
          <w:bCs/>
          <w:color w:val="000000"/>
          <w:sz w:val="28"/>
          <w:szCs w:val="28"/>
          <w:shd w:val="clear" w:color="auto" w:fill="FFFFFF"/>
          <w:vertAlign w:val="superscript"/>
        </w:rPr>
        <w:t>36 </w:t>
      </w:r>
      <w:r w:rsidRPr="00410E91">
        <w:rPr>
          <w:rStyle w:val="text"/>
          <w:rFonts w:eastAsiaTheme="majorEastAsia"/>
          <w:color w:val="000000"/>
          <w:sz w:val="28"/>
          <w:szCs w:val="28"/>
          <w:shd w:val="clear" w:color="auto" w:fill="FFFFFF"/>
        </w:rPr>
        <w:t>They were all encouraged and ate some food themselves.</w:t>
      </w:r>
      <w:r w:rsidRPr="00410E91">
        <w:rPr>
          <w:color w:val="000000"/>
          <w:sz w:val="28"/>
          <w:szCs w:val="28"/>
          <w:shd w:val="clear" w:color="auto" w:fill="FFFFFF"/>
        </w:rPr>
        <w:t> </w:t>
      </w:r>
    </w:p>
    <w:p w14:paraId="46ED2C74" w14:textId="3A3EE67F" w:rsidR="00017C71" w:rsidRDefault="00017C71" w:rsidP="005F2C52">
      <w:pPr>
        <w:pStyle w:val="NormalWeb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24 – Who was in charge, the pilot or Paul? </w:t>
      </w:r>
      <w:proofErr w:type="gramStart"/>
      <w:r>
        <w:rPr>
          <w:color w:val="000000"/>
          <w:sz w:val="28"/>
          <w:szCs w:val="28"/>
        </w:rPr>
        <w:t>Obviously</w:t>
      </w:r>
      <w:proofErr w:type="gramEnd"/>
      <w:r>
        <w:rPr>
          <w:color w:val="000000"/>
          <w:sz w:val="28"/>
          <w:szCs w:val="28"/>
        </w:rPr>
        <w:t xml:space="preserve"> Paul.</w:t>
      </w:r>
    </w:p>
    <w:p w14:paraId="47778EED" w14:textId="51BF6A5F" w:rsidR="00F02E7A" w:rsidRDefault="00933A2D" w:rsidP="00F02E7A">
      <w:pPr>
        <w:pStyle w:val="NormalWeb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What do you think must have happened? Paul must have been praying and taken charge</w:t>
      </w:r>
      <w:r w:rsidR="00614CAC">
        <w:rPr>
          <w:color w:val="000000"/>
          <w:sz w:val="28"/>
          <w:szCs w:val="28"/>
        </w:rPr>
        <w:t>.</w:t>
      </w:r>
    </w:p>
    <w:p w14:paraId="0EE71033" w14:textId="5C728B33" w:rsidR="00FC2411" w:rsidRPr="00B13B17" w:rsidRDefault="00F563F5" w:rsidP="00FC2411">
      <w:pPr>
        <w:pStyle w:val="NormalWeb"/>
        <w:numPr>
          <w:ilvl w:val="0"/>
          <w:numId w:val="13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B13B17">
        <w:rPr>
          <w:b/>
          <w:bCs/>
          <w:color w:val="000000"/>
          <w:sz w:val="28"/>
          <w:szCs w:val="28"/>
        </w:rPr>
        <w:t>Why God allowed you to be AMONG Them</w:t>
      </w:r>
    </w:p>
    <w:p w14:paraId="5C387DFE" w14:textId="3800B656" w:rsidR="00F563F5" w:rsidRPr="00D2288F" w:rsidRDefault="00D2288F" w:rsidP="00F563F5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2288F">
        <w:rPr>
          <w:color w:val="000000"/>
          <w:sz w:val="28"/>
          <w:szCs w:val="28"/>
        </w:rPr>
        <w:t xml:space="preserve">Acts 27:21 </w:t>
      </w:r>
      <w:r w:rsidR="00F563F5" w:rsidRPr="00D2288F">
        <w:rPr>
          <w:i/>
          <w:iCs/>
          <w:color w:val="000000"/>
          <w:sz w:val="28"/>
          <w:szCs w:val="28"/>
        </w:rPr>
        <w:t>“</w:t>
      </w:r>
      <w:r w:rsidR="00F563F5" w:rsidRPr="00D2288F">
        <w:rPr>
          <w:i/>
          <w:iCs/>
          <w:color w:val="000000"/>
          <w:sz w:val="28"/>
          <w:szCs w:val="28"/>
          <w:shd w:val="clear" w:color="auto" w:fill="FFFFFF"/>
        </w:rPr>
        <w:t xml:space="preserve">But after long abstinence from food, then </w:t>
      </w:r>
      <w:r w:rsidR="00F563F5" w:rsidRPr="00D2288F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Paul stood </w:t>
      </w:r>
      <w:proofErr w:type="gramStart"/>
      <w:r w:rsidR="00F563F5" w:rsidRPr="00D2288F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in the midst of</w:t>
      </w:r>
      <w:proofErr w:type="gramEnd"/>
      <w:r w:rsidR="00F563F5" w:rsidRPr="00D2288F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them</w:t>
      </w:r>
      <w:r w:rsidR="00F563F5" w:rsidRPr="00D2288F">
        <w:rPr>
          <w:i/>
          <w:iCs/>
          <w:color w:val="000000"/>
          <w:sz w:val="28"/>
          <w:szCs w:val="28"/>
          <w:shd w:val="clear" w:color="auto" w:fill="FFFFFF"/>
        </w:rPr>
        <w:t xml:space="preserve"> and said, “Men, you should have listened to me, and not have sailed from Crete and incurred this disaster and loss.</w:t>
      </w:r>
      <w:r w:rsidR="00F563F5" w:rsidRPr="00D2288F">
        <w:rPr>
          <w:i/>
          <w:iCs/>
          <w:color w:val="000000"/>
          <w:sz w:val="28"/>
          <w:szCs w:val="28"/>
          <w:shd w:val="clear" w:color="auto" w:fill="FFFFFF"/>
        </w:rPr>
        <w:t>”</w:t>
      </w:r>
    </w:p>
    <w:p w14:paraId="315A23A0" w14:textId="67E32D7D" w:rsidR="00AA7250" w:rsidRDefault="007F055C" w:rsidP="00AA7250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Paul stood </w:t>
      </w:r>
      <w:r w:rsidRPr="001C043A">
        <w:rPr>
          <w:b/>
          <w:bCs/>
          <w:color w:val="000000"/>
          <w:sz w:val="28"/>
          <w:szCs w:val="28"/>
        </w:rPr>
        <w:t>among them</w:t>
      </w:r>
      <w:r>
        <w:rPr>
          <w:color w:val="000000"/>
          <w:sz w:val="28"/>
          <w:szCs w:val="28"/>
        </w:rPr>
        <w:t xml:space="preserve">. Why among them? God could have saved him from the trial but </w:t>
      </w:r>
      <w:r w:rsidR="001F6E7D">
        <w:rPr>
          <w:color w:val="000000"/>
          <w:sz w:val="28"/>
          <w:szCs w:val="28"/>
        </w:rPr>
        <w:t>had to</w:t>
      </w:r>
      <w:r w:rsidR="00B14F14">
        <w:rPr>
          <w:color w:val="000000"/>
          <w:sz w:val="28"/>
          <w:szCs w:val="28"/>
        </w:rPr>
        <w:t xml:space="preserve"> allow him to</w:t>
      </w:r>
      <w:r w:rsidR="001F6E7D">
        <w:rPr>
          <w:color w:val="000000"/>
          <w:sz w:val="28"/>
          <w:szCs w:val="28"/>
        </w:rPr>
        <w:t xml:space="preserve"> be among them.</w:t>
      </w:r>
      <w:r w:rsidR="00B14F14">
        <w:rPr>
          <w:color w:val="000000"/>
          <w:sz w:val="28"/>
          <w:szCs w:val="28"/>
        </w:rPr>
        <w:t xml:space="preserve"> Why?</w:t>
      </w:r>
    </w:p>
    <w:p w14:paraId="7D41E7A8" w14:textId="12459B2A" w:rsidR="00B13B17" w:rsidRDefault="00B14F14" w:rsidP="00AA7250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Paul was not there they would have died without any witness</w:t>
      </w:r>
      <w:r w:rsidR="00F0564B">
        <w:rPr>
          <w:color w:val="000000"/>
          <w:sz w:val="28"/>
          <w:szCs w:val="28"/>
        </w:rPr>
        <w:t>. Right? And they would have all been lost in hell!</w:t>
      </w:r>
    </w:p>
    <w:p w14:paraId="0F0D2ED3" w14:textId="73EFA15C" w:rsidR="00294321" w:rsidRDefault="00294321" w:rsidP="00AA7250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you see why God made Paul to be among them, go through what he went through?</w:t>
      </w:r>
    </w:p>
    <w:p w14:paraId="21DB4A92" w14:textId="25D0E73A" w:rsidR="00E54524" w:rsidRDefault="00E54524" w:rsidP="00AA7250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Everyone has been placed “Among” people – family work, friends, etc.</w:t>
      </w:r>
    </w:p>
    <w:p w14:paraId="18A329B3" w14:textId="7743BF47" w:rsidR="000B01E2" w:rsidRDefault="000B01E2" w:rsidP="000B01E2">
      <w:pPr>
        <w:pStyle w:val="NormalWeb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At some point, as you pray for them, you’ll need to </w:t>
      </w:r>
      <w:proofErr w:type="gramStart"/>
      <w:r>
        <w:rPr>
          <w:color w:val="000000"/>
          <w:sz w:val="28"/>
          <w:szCs w:val="28"/>
        </w:rPr>
        <w:t>rise up</w:t>
      </w:r>
      <w:proofErr w:type="gramEnd"/>
      <w:r>
        <w:rPr>
          <w:color w:val="000000"/>
          <w:sz w:val="28"/>
          <w:szCs w:val="28"/>
        </w:rPr>
        <w:t xml:space="preserve"> among them and witness…Imagine he prayed for food!</w:t>
      </w:r>
    </w:p>
    <w:p w14:paraId="1EFE2D13" w14:textId="3E54B443" w:rsidR="000B01E2" w:rsidRDefault="00A211A4" w:rsidP="000B01E2">
      <w:pPr>
        <w:pStyle w:val="NormalWeb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you know why God has kept us in this world? He could have saved us and taken us to heaven right away</w:t>
      </w:r>
      <w:r w:rsidR="00FE5BAB">
        <w:rPr>
          <w:color w:val="000000"/>
          <w:sz w:val="28"/>
          <w:szCs w:val="28"/>
        </w:rPr>
        <w:t xml:space="preserve">…but kept us with non-believers. Why? To pray for them and </w:t>
      </w:r>
      <w:r w:rsidR="00D61B8B">
        <w:rPr>
          <w:color w:val="000000"/>
          <w:sz w:val="28"/>
          <w:szCs w:val="28"/>
        </w:rPr>
        <w:t xml:space="preserve">ultimately be able to </w:t>
      </w:r>
      <w:proofErr w:type="gramStart"/>
      <w:r w:rsidR="00D61B8B">
        <w:rPr>
          <w:color w:val="000000"/>
          <w:sz w:val="28"/>
          <w:szCs w:val="28"/>
        </w:rPr>
        <w:t>rise up</w:t>
      </w:r>
      <w:proofErr w:type="gramEnd"/>
      <w:r w:rsidR="00D61B8B">
        <w:rPr>
          <w:color w:val="000000"/>
          <w:sz w:val="28"/>
          <w:szCs w:val="28"/>
        </w:rPr>
        <w:t xml:space="preserve"> among them and witness…</w:t>
      </w:r>
    </w:p>
    <w:p w14:paraId="1A43852F" w14:textId="178D2B20" w:rsidR="00D61B8B" w:rsidRDefault="00D61B8B" w:rsidP="00D61B8B">
      <w:pPr>
        <w:pStyle w:val="NormalWeb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That’s your mission!</w:t>
      </w:r>
    </w:p>
    <w:p w14:paraId="78EF2C89" w14:textId="77777777" w:rsidR="008226DE" w:rsidRDefault="008226DE" w:rsidP="008226DE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14:paraId="4D256864" w14:textId="40D7A48E" w:rsidR="008226DE" w:rsidRPr="00FD2DCA" w:rsidRDefault="008226DE" w:rsidP="008226DE">
      <w:pPr>
        <w:pStyle w:val="NormalWeb"/>
        <w:shd w:val="clear" w:color="auto" w:fill="FFFFFF"/>
        <w:rPr>
          <w:b/>
          <w:bCs/>
          <w:color w:val="000000"/>
          <w:sz w:val="28"/>
          <w:szCs w:val="28"/>
        </w:rPr>
      </w:pPr>
      <w:r w:rsidRPr="00FD2DCA">
        <w:rPr>
          <w:b/>
          <w:bCs/>
          <w:color w:val="000000"/>
          <w:sz w:val="28"/>
          <w:szCs w:val="28"/>
        </w:rPr>
        <w:t>SUMMARY</w:t>
      </w:r>
    </w:p>
    <w:p w14:paraId="7EF29D9B" w14:textId="04225F8F" w:rsidR="008226DE" w:rsidRDefault="008226DE" w:rsidP="008226DE">
      <w:pPr>
        <w:pStyle w:val="NormalWeb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Let the good news be personal first.</w:t>
      </w:r>
    </w:p>
    <w:p w14:paraId="07F5F65C" w14:textId="73F4BB5F" w:rsidR="008226DE" w:rsidRDefault="00946124" w:rsidP="008226DE">
      <w:pPr>
        <w:pStyle w:val="NormalWeb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Prayer Should Always Precede – “I pray…”</w:t>
      </w:r>
    </w:p>
    <w:p w14:paraId="39D523B6" w14:textId="5072BB05" w:rsidR="00946124" w:rsidRDefault="00946124" w:rsidP="008226DE">
      <w:pPr>
        <w:pStyle w:val="NormalWeb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Take charge spiritually through prayer.</w:t>
      </w:r>
    </w:p>
    <w:p w14:paraId="56CB0862" w14:textId="71E60631" w:rsidR="00946124" w:rsidRDefault="00023CE7" w:rsidP="008226DE">
      <w:pPr>
        <w:pStyle w:val="NormalWeb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Know that you are on a mission – know your mission,</w:t>
      </w:r>
    </w:p>
    <w:p w14:paraId="2E591F41" w14:textId="1361B25C" w:rsidR="00023CE7" w:rsidRDefault="00023CE7" w:rsidP="008226DE">
      <w:pPr>
        <w:pStyle w:val="NormalWeb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Know that you are Among them for a Reason!</w:t>
      </w:r>
    </w:p>
    <w:p w14:paraId="0FC9BC58" w14:textId="77777777" w:rsidR="00614CAC" w:rsidRPr="00034BF9" w:rsidRDefault="00614CAC" w:rsidP="00E37FBD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14:paraId="4C518665" w14:textId="77777777" w:rsidR="00C24770" w:rsidRPr="00272698" w:rsidRDefault="00C24770" w:rsidP="00272698">
      <w:pPr>
        <w:rPr>
          <w:rFonts w:ascii="Times New Roman" w:hAnsi="Times New Roman" w:cs="Times New Roman"/>
          <w:sz w:val="28"/>
          <w:szCs w:val="28"/>
        </w:rPr>
      </w:pPr>
    </w:p>
    <w:p w14:paraId="4A8F554D" w14:textId="77777777" w:rsidR="00A01C59" w:rsidRPr="00F30732" w:rsidRDefault="00A01C59" w:rsidP="00F30732">
      <w:pPr>
        <w:rPr>
          <w:rFonts w:ascii="Times New Roman" w:hAnsi="Times New Roman" w:cs="Times New Roman"/>
          <w:sz w:val="28"/>
          <w:szCs w:val="28"/>
        </w:rPr>
      </w:pPr>
    </w:p>
    <w:p w14:paraId="13F5DD02" w14:textId="1D3A1B6B" w:rsidR="009A7B54" w:rsidRPr="009A7B54" w:rsidRDefault="009A7B54" w:rsidP="009A7B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7B54" w:rsidRPr="009A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8B0"/>
    <w:multiLevelType w:val="hybridMultilevel"/>
    <w:tmpl w:val="D6A04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031"/>
    <w:multiLevelType w:val="hybridMultilevel"/>
    <w:tmpl w:val="B190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34FC"/>
    <w:multiLevelType w:val="hybridMultilevel"/>
    <w:tmpl w:val="F19A4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3EEE"/>
    <w:multiLevelType w:val="hybridMultilevel"/>
    <w:tmpl w:val="E1C49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7033"/>
    <w:multiLevelType w:val="hybridMultilevel"/>
    <w:tmpl w:val="4C085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67BFE"/>
    <w:multiLevelType w:val="hybridMultilevel"/>
    <w:tmpl w:val="18E6B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6222A"/>
    <w:multiLevelType w:val="hybridMultilevel"/>
    <w:tmpl w:val="B7247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717E"/>
    <w:multiLevelType w:val="hybridMultilevel"/>
    <w:tmpl w:val="845C5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3CDF"/>
    <w:multiLevelType w:val="hybridMultilevel"/>
    <w:tmpl w:val="8BF84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048D2"/>
    <w:multiLevelType w:val="hybridMultilevel"/>
    <w:tmpl w:val="FF22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952F9"/>
    <w:multiLevelType w:val="hybridMultilevel"/>
    <w:tmpl w:val="AA2CF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43C37"/>
    <w:multiLevelType w:val="hybridMultilevel"/>
    <w:tmpl w:val="24F05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37AA0"/>
    <w:multiLevelType w:val="hybridMultilevel"/>
    <w:tmpl w:val="4C76AA5C"/>
    <w:lvl w:ilvl="0" w:tplc="C680C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00759"/>
    <w:multiLevelType w:val="hybridMultilevel"/>
    <w:tmpl w:val="12D01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0754"/>
    <w:multiLevelType w:val="hybridMultilevel"/>
    <w:tmpl w:val="2394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4E0"/>
    <w:multiLevelType w:val="hybridMultilevel"/>
    <w:tmpl w:val="B77A4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B1383"/>
    <w:multiLevelType w:val="hybridMultilevel"/>
    <w:tmpl w:val="5A9EB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456">
    <w:abstractNumId w:val="14"/>
  </w:num>
  <w:num w:numId="2" w16cid:durableId="685447841">
    <w:abstractNumId w:val="10"/>
  </w:num>
  <w:num w:numId="3" w16cid:durableId="1804036876">
    <w:abstractNumId w:val="9"/>
  </w:num>
  <w:num w:numId="4" w16cid:durableId="1339576582">
    <w:abstractNumId w:val="2"/>
  </w:num>
  <w:num w:numId="5" w16cid:durableId="1528790603">
    <w:abstractNumId w:val="8"/>
  </w:num>
  <w:num w:numId="6" w16cid:durableId="111481576">
    <w:abstractNumId w:val="1"/>
  </w:num>
  <w:num w:numId="7" w16cid:durableId="1439443933">
    <w:abstractNumId w:val="16"/>
  </w:num>
  <w:num w:numId="8" w16cid:durableId="1287350829">
    <w:abstractNumId w:val="0"/>
  </w:num>
  <w:num w:numId="9" w16cid:durableId="1384711796">
    <w:abstractNumId w:val="6"/>
  </w:num>
  <w:num w:numId="10" w16cid:durableId="1353065535">
    <w:abstractNumId w:val="7"/>
  </w:num>
  <w:num w:numId="11" w16cid:durableId="955715363">
    <w:abstractNumId w:val="15"/>
  </w:num>
  <w:num w:numId="12" w16cid:durableId="1343705404">
    <w:abstractNumId w:val="3"/>
  </w:num>
  <w:num w:numId="13" w16cid:durableId="194196652">
    <w:abstractNumId w:val="12"/>
  </w:num>
  <w:num w:numId="14" w16cid:durableId="509755914">
    <w:abstractNumId w:val="5"/>
  </w:num>
  <w:num w:numId="15" w16cid:durableId="1479951948">
    <w:abstractNumId w:val="4"/>
  </w:num>
  <w:num w:numId="16" w16cid:durableId="50815428">
    <w:abstractNumId w:val="13"/>
  </w:num>
  <w:num w:numId="17" w16cid:durableId="348526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54"/>
    <w:rsid w:val="00017C71"/>
    <w:rsid w:val="00023CE7"/>
    <w:rsid w:val="0002671E"/>
    <w:rsid w:val="000328CE"/>
    <w:rsid w:val="00034BF9"/>
    <w:rsid w:val="00036D09"/>
    <w:rsid w:val="000465DA"/>
    <w:rsid w:val="00063C7C"/>
    <w:rsid w:val="00076560"/>
    <w:rsid w:val="00081592"/>
    <w:rsid w:val="00086ACA"/>
    <w:rsid w:val="00094774"/>
    <w:rsid w:val="000A139C"/>
    <w:rsid w:val="000B01E2"/>
    <w:rsid w:val="000C7B3C"/>
    <w:rsid w:val="000D3BB5"/>
    <w:rsid w:val="00125700"/>
    <w:rsid w:val="00134A5D"/>
    <w:rsid w:val="00166EFC"/>
    <w:rsid w:val="00191DA2"/>
    <w:rsid w:val="001C033D"/>
    <w:rsid w:val="001C043A"/>
    <w:rsid w:val="001E59A7"/>
    <w:rsid w:val="001F20D4"/>
    <w:rsid w:val="001F6E7D"/>
    <w:rsid w:val="00206291"/>
    <w:rsid w:val="00214AF0"/>
    <w:rsid w:val="00257B03"/>
    <w:rsid w:val="00272698"/>
    <w:rsid w:val="00277B8D"/>
    <w:rsid w:val="00294321"/>
    <w:rsid w:val="002A7B76"/>
    <w:rsid w:val="002B6C35"/>
    <w:rsid w:val="002E639C"/>
    <w:rsid w:val="00301897"/>
    <w:rsid w:val="00307E13"/>
    <w:rsid w:val="0031017B"/>
    <w:rsid w:val="00315EBF"/>
    <w:rsid w:val="003677C9"/>
    <w:rsid w:val="003726E0"/>
    <w:rsid w:val="003754D7"/>
    <w:rsid w:val="00392F58"/>
    <w:rsid w:val="003A4A43"/>
    <w:rsid w:val="00400ECC"/>
    <w:rsid w:val="004062E2"/>
    <w:rsid w:val="00410E91"/>
    <w:rsid w:val="00416AF1"/>
    <w:rsid w:val="00425D23"/>
    <w:rsid w:val="0043546B"/>
    <w:rsid w:val="00451F82"/>
    <w:rsid w:val="00453349"/>
    <w:rsid w:val="0046328D"/>
    <w:rsid w:val="00466A7F"/>
    <w:rsid w:val="00466E0E"/>
    <w:rsid w:val="0047030C"/>
    <w:rsid w:val="00472A83"/>
    <w:rsid w:val="004920A2"/>
    <w:rsid w:val="00493F8B"/>
    <w:rsid w:val="00495A09"/>
    <w:rsid w:val="004974DD"/>
    <w:rsid w:val="004B3C27"/>
    <w:rsid w:val="004D08DC"/>
    <w:rsid w:val="004F0B1C"/>
    <w:rsid w:val="004F7DC9"/>
    <w:rsid w:val="00500984"/>
    <w:rsid w:val="00503CC1"/>
    <w:rsid w:val="00506D7A"/>
    <w:rsid w:val="00507E59"/>
    <w:rsid w:val="00510CC9"/>
    <w:rsid w:val="00524364"/>
    <w:rsid w:val="005255EC"/>
    <w:rsid w:val="00534DD2"/>
    <w:rsid w:val="00553C27"/>
    <w:rsid w:val="00566B90"/>
    <w:rsid w:val="0057352B"/>
    <w:rsid w:val="00583ADA"/>
    <w:rsid w:val="00584494"/>
    <w:rsid w:val="005853F0"/>
    <w:rsid w:val="00586BCA"/>
    <w:rsid w:val="005A0A82"/>
    <w:rsid w:val="005C2747"/>
    <w:rsid w:val="005D366E"/>
    <w:rsid w:val="005F018E"/>
    <w:rsid w:val="005F2C52"/>
    <w:rsid w:val="00614CAC"/>
    <w:rsid w:val="00614CFD"/>
    <w:rsid w:val="00622691"/>
    <w:rsid w:val="00627C3F"/>
    <w:rsid w:val="0063552C"/>
    <w:rsid w:val="00635C4F"/>
    <w:rsid w:val="006452B9"/>
    <w:rsid w:val="00670597"/>
    <w:rsid w:val="006C6C94"/>
    <w:rsid w:val="006C756F"/>
    <w:rsid w:val="006D7628"/>
    <w:rsid w:val="006E46F5"/>
    <w:rsid w:val="006F2C58"/>
    <w:rsid w:val="00710985"/>
    <w:rsid w:val="00720B59"/>
    <w:rsid w:val="007218A3"/>
    <w:rsid w:val="007252C7"/>
    <w:rsid w:val="00730CF5"/>
    <w:rsid w:val="007346AE"/>
    <w:rsid w:val="0074253C"/>
    <w:rsid w:val="00757E66"/>
    <w:rsid w:val="007644F3"/>
    <w:rsid w:val="0076571F"/>
    <w:rsid w:val="007871FF"/>
    <w:rsid w:val="007B47A4"/>
    <w:rsid w:val="007C330A"/>
    <w:rsid w:val="007C6586"/>
    <w:rsid w:val="007D07D5"/>
    <w:rsid w:val="007E0F74"/>
    <w:rsid w:val="007F055C"/>
    <w:rsid w:val="007F7EDE"/>
    <w:rsid w:val="00822470"/>
    <w:rsid w:val="008226DE"/>
    <w:rsid w:val="00832B28"/>
    <w:rsid w:val="008369E1"/>
    <w:rsid w:val="0085296C"/>
    <w:rsid w:val="008563DC"/>
    <w:rsid w:val="00867A2F"/>
    <w:rsid w:val="008C5594"/>
    <w:rsid w:val="008E3710"/>
    <w:rsid w:val="008E4F3A"/>
    <w:rsid w:val="008F33D9"/>
    <w:rsid w:val="008F5C19"/>
    <w:rsid w:val="00933A2D"/>
    <w:rsid w:val="00933AC1"/>
    <w:rsid w:val="00935D3B"/>
    <w:rsid w:val="00937472"/>
    <w:rsid w:val="00946124"/>
    <w:rsid w:val="00957344"/>
    <w:rsid w:val="009661C7"/>
    <w:rsid w:val="009662CF"/>
    <w:rsid w:val="009A7B54"/>
    <w:rsid w:val="009B1790"/>
    <w:rsid w:val="009C147E"/>
    <w:rsid w:val="009D0E51"/>
    <w:rsid w:val="00A01C59"/>
    <w:rsid w:val="00A101E6"/>
    <w:rsid w:val="00A211A4"/>
    <w:rsid w:val="00A2720A"/>
    <w:rsid w:val="00A500A7"/>
    <w:rsid w:val="00A5472D"/>
    <w:rsid w:val="00A76A4D"/>
    <w:rsid w:val="00A76E0E"/>
    <w:rsid w:val="00AA7250"/>
    <w:rsid w:val="00AB1294"/>
    <w:rsid w:val="00AB3CCB"/>
    <w:rsid w:val="00AC056D"/>
    <w:rsid w:val="00AC0E54"/>
    <w:rsid w:val="00AF3686"/>
    <w:rsid w:val="00B01E01"/>
    <w:rsid w:val="00B1190F"/>
    <w:rsid w:val="00B13B17"/>
    <w:rsid w:val="00B14F14"/>
    <w:rsid w:val="00B2103F"/>
    <w:rsid w:val="00B27F89"/>
    <w:rsid w:val="00B3084B"/>
    <w:rsid w:val="00B36043"/>
    <w:rsid w:val="00B519F6"/>
    <w:rsid w:val="00B6116C"/>
    <w:rsid w:val="00B73142"/>
    <w:rsid w:val="00B73331"/>
    <w:rsid w:val="00B9256D"/>
    <w:rsid w:val="00BC1357"/>
    <w:rsid w:val="00BC6F40"/>
    <w:rsid w:val="00BE3AED"/>
    <w:rsid w:val="00C14BF6"/>
    <w:rsid w:val="00C24770"/>
    <w:rsid w:val="00C35D92"/>
    <w:rsid w:val="00C5146A"/>
    <w:rsid w:val="00C51ABF"/>
    <w:rsid w:val="00C61257"/>
    <w:rsid w:val="00C80362"/>
    <w:rsid w:val="00C87108"/>
    <w:rsid w:val="00C9673C"/>
    <w:rsid w:val="00CC5E6D"/>
    <w:rsid w:val="00CD4C86"/>
    <w:rsid w:val="00CD71C0"/>
    <w:rsid w:val="00CE1EF7"/>
    <w:rsid w:val="00D2288F"/>
    <w:rsid w:val="00D475FD"/>
    <w:rsid w:val="00D539D2"/>
    <w:rsid w:val="00D61B8B"/>
    <w:rsid w:val="00D841BB"/>
    <w:rsid w:val="00D8787E"/>
    <w:rsid w:val="00DB08B2"/>
    <w:rsid w:val="00DB6D3D"/>
    <w:rsid w:val="00DC06A1"/>
    <w:rsid w:val="00DC2532"/>
    <w:rsid w:val="00DD2261"/>
    <w:rsid w:val="00DD64FD"/>
    <w:rsid w:val="00DE1ED1"/>
    <w:rsid w:val="00DE524A"/>
    <w:rsid w:val="00DE5FCB"/>
    <w:rsid w:val="00DF601A"/>
    <w:rsid w:val="00E003E8"/>
    <w:rsid w:val="00E22DD5"/>
    <w:rsid w:val="00E37FBD"/>
    <w:rsid w:val="00E54524"/>
    <w:rsid w:val="00E7091D"/>
    <w:rsid w:val="00E751E7"/>
    <w:rsid w:val="00E85F06"/>
    <w:rsid w:val="00E87C68"/>
    <w:rsid w:val="00EA1353"/>
    <w:rsid w:val="00EA391C"/>
    <w:rsid w:val="00EB5C9E"/>
    <w:rsid w:val="00EC2193"/>
    <w:rsid w:val="00EC27F1"/>
    <w:rsid w:val="00ED326E"/>
    <w:rsid w:val="00EE6000"/>
    <w:rsid w:val="00EF5170"/>
    <w:rsid w:val="00F02E7A"/>
    <w:rsid w:val="00F0564B"/>
    <w:rsid w:val="00F11811"/>
    <w:rsid w:val="00F2190A"/>
    <w:rsid w:val="00F30732"/>
    <w:rsid w:val="00F447AB"/>
    <w:rsid w:val="00F46375"/>
    <w:rsid w:val="00F50604"/>
    <w:rsid w:val="00F50BA3"/>
    <w:rsid w:val="00F563F5"/>
    <w:rsid w:val="00F63665"/>
    <w:rsid w:val="00F637E5"/>
    <w:rsid w:val="00F85904"/>
    <w:rsid w:val="00FA13A3"/>
    <w:rsid w:val="00FA2453"/>
    <w:rsid w:val="00FB6889"/>
    <w:rsid w:val="00FC2411"/>
    <w:rsid w:val="00FD2DCA"/>
    <w:rsid w:val="00FE5BAB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AA9E"/>
  <w15:chartTrackingRefBased/>
  <w15:docId w15:val="{A0883364-0714-4372-BAA2-E463FE9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B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E7091D"/>
  </w:style>
  <w:style w:type="character" w:customStyle="1" w:styleId="woj">
    <w:name w:val="woj"/>
    <w:basedOn w:val="DefaultParagraphFont"/>
    <w:rsid w:val="00C51ABF"/>
  </w:style>
  <w:style w:type="character" w:styleId="Hyperlink">
    <w:name w:val="Hyperlink"/>
    <w:basedOn w:val="DefaultParagraphFont"/>
    <w:uiPriority w:val="99"/>
    <w:semiHidden/>
    <w:unhideWhenUsed/>
    <w:rsid w:val="00F63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Philippians%201%3A12-13&amp;version=NIV" TargetMode="External"/><Relationship Id="rId5" Type="http://schemas.openxmlformats.org/officeDocument/2006/relationships/hyperlink" Target="https://www.biblegateway.com/passage/?search=Philippians%201%3A12-13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Mulani</dc:creator>
  <cp:keywords/>
  <dc:description/>
  <cp:lastModifiedBy>Paul Mulani</cp:lastModifiedBy>
  <cp:revision>2</cp:revision>
  <dcterms:created xsi:type="dcterms:W3CDTF">2024-05-13T22:28:00Z</dcterms:created>
  <dcterms:modified xsi:type="dcterms:W3CDTF">2024-05-13T22:28:00Z</dcterms:modified>
</cp:coreProperties>
</file>