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8425F" w14:textId="49724CAD" w:rsidR="00760AAF" w:rsidRDefault="001E6F91" w:rsidP="00760AAF">
      <w:pPr>
        <w:pStyle w:val="Sterktsitat"/>
      </w:pPr>
      <w:bookmarkStart w:id="0" w:name="_GoBack"/>
      <w:bookmarkEnd w:id="0"/>
      <w:r>
        <w:t>Styrets beretning for 2020</w:t>
      </w:r>
      <w:r w:rsidR="00004714">
        <w:t>.</w:t>
      </w:r>
    </w:p>
    <w:p w14:paraId="40F4604A" w14:textId="60EA843E" w:rsidR="00760AAF" w:rsidRPr="00BC4A60" w:rsidRDefault="00760AAF" w:rsidP="00B84A6F">
      <w:pPr>
        <w:pStyle w:val="Ingenmellomrom"/>
        <w:rPr>
          <w:rStyle w:val="Svakutheving"/>
          <w:rFonts w:ascii="Times New Roman" w:hAnsi="Times New Roman" w:cs="Times New Roman"/>
          <w:b/>
          <w:bCs/>
          <w:i w:val="0"/>
          <w:iCs w:val="0"/>
        </w:rPr>
      </w:pPr>
      <w:r w:rsidRPr="00BC4A60">
        <w:rPr>
          <w:rStyle w:val="Svakutheving"/>
          <w:rFonts w:ascii="Times New Roman" w:hAnsi="Times New Roman" w:cs="Times New Roman"/>
          <w:b/>
          <w:bCs/>
          <w:i w:val="0"/>
          <w:iCs w:val="0"/>
        </w:rPr>
        <w:t>Styret for Fellesforbundet avd. 670</w:t>
      </w:r>
      <w:r w:rsidR="00480318" w:rsidRPr="00BC4A60">
        <w:rPr>
          <w:rStyle w:val="Svakutheving"/>
          <w:rFonts w:ascii="Times New Roman" w:hAnsi="Times New Roman" w:cs="Times New Roman"/>
          <w:b/>
          <w:bCs/>
          <w:i w:val="0"/>
          <w:iCs w:val="0"/>
        </w:rPr>
        <w:t xml:space="preserve"> har </w:t>
      </w:r>
      <w:r w:rsidR="0018173D" w:rsidRPr="00BC4A60">
        <w:rPr>
          <w:rStyle w:val="Svakutheving"/>
          <w:rFonts w:ascii="Times New Roman" w:hAnsi="Times New Roman" w:cs="Times New Roman"/>
          <w:b/>
          <w:bCs/>
          <w:i w:val="0"/>
          <w:iCs w:val="0"/>
        </w:rPr>
        <w:t>bestått av.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002"/>
        <w:gridCol w:w="3001"/>
        <w:gridCol w:w="3003"/>
      </w:tblGrid>
      <w:tr w:rsidR="00176663" w:rsidRPr="00610257" w14:paraId="62ECB651" w14:textId="77777777" w:rsidTr="00F53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749A56" w14:textId="0C0322F2" w:rsidR="001C3D38" w:rsidRPr="00610257" w:rsidRDefault="00A04A2B" w:rsidP="00760AA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Leder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E5195C2" w14:textId="05EA1D12" w:rsidR="001C3D38" w:rsidRPr="00610257" w:rsidRDefault="00A04A2B" w:rsidP="00760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Jan Wiggo Hageløkken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EAF603" w14:textId="05B27C7D" w:rsidR="001C3D38" w:rsidRPr="00610257" w:rsidRDefault="00A04A2B" w:rsidP="00760A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Bil</w:t>
            </w:r>
          </w:p>
        </w:tc>
      </w:tr>
      <w:tr w:rsidR="00176663" w:rsidRPr="00610257" w14:paraId="30917D17" w14:textId="77777777" w:rsidTr="00F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1B2A7A" w14:textId="269E6023" w:rsidR="001C3D38" w:rsidRPr="00610257" w:rsidRDefault="00A04A2B" w:rsidP="00760AA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Nestleder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39571F" w14:textId="114F03E5" w:rsidR="001C3D38" w:rsidRPr="00610257" w:rsidRDefault="00A04A2B" w:rsidP="0076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 xml:space="preserve">Magnus </w:t>
            </w:r>
            <w:proofErr w:type="spellStart"/>
            <w:r w:rsidRPr="00610257">
              <w:rPr>
                <w:rFonts w:ascii="Times New Roman" w:hAnsi="Times New Roman" w:cs="Times New Roman"/>
              </w:rPr>
              <w:t>Alstadsæter</w:t>
            </w:r>
            <w:proofErr w:type="spellEnd"/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D02112" w14:textId="4AD645D5" w:rsidR="00866C85" w:rsidRPr="00610257" w:rsidRDefault="00ED39EB" w:rsidP="00760A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Byggfag</w:t>
            </w:r>
          </w:p>
        </w:tc>
      </w:tr>
      <w:tr w:rsidR="001C3D38" w:rsidRPr="00610257" w14:paraId="0B018561" w14:textId="77777777" w:rsidTr="00F53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878B51E" w14:textId="3F1C9F50" w:rsidR="001C3D38" w:rsidRPr="00610257" w:rsidRDefault="00866C85" w:rsidP="00760AAF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Sekretær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C930F8" w14:textId="2AD0F72A" w:rsidR="001C3D38" w:rsidRPr="00610257" w:rsidRDefault="00866C85" w:rsidP="0076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Mariann Rustad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668513E" w14:textId="41D3BC7B" w:rsidR="001C3D38" w:rsidRPr="00610257" w:rsidRDefault="002C7301" w:rsidP="00760A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Industri TEKO</w:t>
            </w:r>
          </w:p>
        </w:tc>
      </w:tr>
      <w:tr w:rsidR="00176663" w:rsidRPr="00610257" w14:paraId="2BB1CB96" w14:textId="77777777" w:rsidTr="00F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668326" w14:textId="4ED413F2" w:rsidR="00866C85" w:rsidRPr="00610257" w:rsidRDefault="00866C85" w:rsidP="00866C8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Ungdomsleder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BC22962" w14:textId="390E0FC5" w:rsidR="00866C85" w:rsidRPr="00610257" w:rsidRDefault="00866C85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 xml:space="preserve">Oda Beate </w:t>
            </w:r>
            <w:proofErr w:type="spellStart"/>
            <w:r w:rsidRPr="00610257">
              <w:rPr>
                <w:rFonts w:ascii="Times New Roman" w:hAnsi="Times New Roman" w:cs="Times New Roman"/>
              </w:rPr>
              <w:t>Grøv</w:t>
            </w:r>
            <w:proofErr w:type="spellEnd"/>
            <w:r w:rsidRPr="00610257">
              <w:rPr>
                <w:rFonts w:ascii="Times New Roman" w:hAnsi="Times New Roman" w:cs="Times New Roman"/>
              </w:rPr>
              <w:t xml:space="preserve"> Røtvei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2BA99F9" w14:textId="6B7FBEC6" w:rsidR="00866C85" w:rsidRPr="00610257" w:rsidRDefault="00866C85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Bil</w:t>
            </w:r>
          </w:p>
        </w:tc>
      </w:tr>
      <w:tr w:rsidR="00866C85" w:rsidRPr="00610257" w14:paraId="3EF30843" w14:textId="77777777" w:rsidTr="00F53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EDC0312" w14:textId="19DBD945" w:rsidR="00866C85" w:rsidRPr="00610257" w:rsidRDefault="002C7301" w:rsidP="00866C8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96EB19D" w14:textId="616148FB" w:rsidR="00866C85" w:rsidRPr="00610257" w:rsidRDefault="002C7301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Amanda Nagell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6A0B956" w14:textId="0F7FB2D1" w:rsidR="00866C85" w:rsidRPr="00610257" w:rsidRDefault="004A3CBD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Riksavtalen</w:t>
            </w:r>
          </w:p>
        </w:tc>
      </w:tr>
      <w:tr w:rsidR="00176663" w:rsidRPr="00610257" w14:paraId="332B6A11" w14:textId="77777777" w:rsidTr="00F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C90BB06" w14:textId="117BFF55" w:rsidR="00866C85" w:rsidRPr="00610257" w:rsidRDefault="00866C85" w:rsidP="00866C8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639000" w14:textId="0B104EB4" w:rsidR="00866C85" w:rsidRPr="00610257" w:rsidRDefault="004A3CBD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Hans Gunnar Espeseth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1981A08" w14:textId="593E1086" w:rsidR="00866C85" w:rsidRPr="00610257" w:rsidRDefault="004A3CBD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10257">
              <w:rPr>
                <w:rFonts w:ascii="Times New Roman" w:hAnsi="Times New Roman" w:cs="Times New Roman"/>
              </w:rPr>
              <w:t>Byggeindustrien</w:t>
            </w:r>
            <w:proofErr w:type="spellEnd"/>
          </w:p>
        </w:tc>
      </w:tr>
      <w:tr w:rsidR="00866C85" w:rsidRPr="00610257" w14:paraId="60CD6FC9" w14:textId="77777777" w:rsidTr="00F53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90DAC1" w14:textId="0E911074" w:rsidR="00866C85" w:rsidRPr="00610257" w:rsidRDefault="00626B38" w:rsidP="00866C8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724EA05" w14:textId="0417B933" w:rsidR="00866C85" w:rsidRPr="00610257" w:rsidRDefault="00626B38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Geir Jakob Løkken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32755E" w14:textId="771BEC6C" w:rsidR="00866C85" w:rsidRPr="00610257" w:rsidRDefault="00626B38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Industri TEKO</w:t>
            </w:r>
          </w:p>
        </w:tc>
      </w:tr>
      <w:tr w:rsidR="00176663" w:rsidRPr="00610257" w14:paraId="3C95E258" w14:textId="77777777" w:rsidTr="00F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466DA7" w14:textId="261A8EFC" w:rsidR="00866C85" w:rsidRPr="00610257" w:rsidRDefault="00626B38" w:rsidP="00866C8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E96E44" w14:textId="1729E3D9" w:rsidR="00866C85" w:rsidRPr="00610257" w:rsidRDefault="00380EBD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Robin Lunde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238154D" w14:textId="64B3C8EC" w:rsidR="00866C85" w:rsidRPr="00610257" w:rsidRDefault="00380EBD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Grafisk</w:t>
            </w:r>
          </w:p>
        </w:tc>
      </w:tr>
      <w:tr w:rsidR="00380EBD" w:rsidRPr="00610257" w14:paraId="795A4C27" w14:textId="77777777" w:rsidTr="00F53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AB5397" w14:textId="38E0A3A2" w:rsidR="00380EBD" w:rsidRPr="00610257" w:rsidRDefault="00380EBD" w:rsidP="00866C85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B2B327" w14:textId="2028CA0F" w:rsidR="00380EBD" w:rsidRPr="00610257" w:rsidRDefault="00380EBD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Roar Solheim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48FBD33" w14:textId="22366A9E" w:rsidR="00380EBD" w:rsidRPr="00610257" w:rsidRDefault="00380EBD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Grønn Sektor</w:t>
            </w:r>
          </w:p>
        </w:tc>
      </w:tr>
      <w:tr w:rsidR="00176663" w:rsidRPr="00610257" w14:paraId="362674FC" w14:textId="77777777" w:rsidTr="00F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B826043" w14:textId="7D5F3CB0" w:rsidR="00380EBD" w:rsidRPr="00610257" w:rsidRDefault="00DF3A7A" w:rsidP="00DF3A7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1. vara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B3BC02" w14:textId="738489B5" w:rsidR="00380EBD" w:rsidRPr="00610257" w:rsidRDefault="00DF3A7A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 xml:space="preserve">Geir </w:t>
            </w:r>
            <w:proofErr w:type="spellStart"/>
            <w:r w:rsidRPr="00610257">
              <w:rPr>
                <w:rFonts w:ascii="Times New Roman" w:hAnsi="Times New Roman" w:cs="Times New Roman"/>
              </w:rPr>
              <w:t>Olerud</w:t>
            </w:r>
            <w:proofErr w:type="spellEnd"/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40987B" w14:textId="3542F732" w:rsidR="00380EBD" w:rsidRPr="00610257" w:rsidRDefault="00DF3A7A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10257">
              <w:rPr>
                <w:rFonts w:ascii="Times New Roman" w:hAnsi="Times New Roman" w:cs="Times New Roman"/>
              </w:rPr>
              <w:t>Byggeindustrien</w:t>
            </w:r>
            <w:proofErr w:type="spellEnd"/>
          </w:p>
        </w:tc>
      </w:tr>
      <w:tr w:rsidR="00DF3A7A" w:rsidRPr="00610257" w14:paraId="036E0EBE" w14:textId="77777777" w:rsidTr="00F53C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AB8092" w14:textId="265D12D0" w:rsidR="00DF3A7A" w:rsidRPr="00610257" w:rsidRDefault="00DF3A7A" w:rsidP="00DF3A7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2. va</w:t>
            </w:r>
            <w:r w:rsidR="00E1008D" w:rsidRPr="00610257">
              <w:rPr>
                <w:rFonts w:ascii="Times New Roman" w:hAnsi="Times New Roman" w:cs="Times New Roman"/>
                <w:b w:val="0"/>
                <w:bCs w:val="0"/>
              </w:rPr>
              <w:t>ra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4706524" w14:textId="0CB756D6" w:rsidR="00DF3A7A" w:rsidRPr="00610257" w:rsidRDefault="00BB2045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Sindre Madsstuen</w:t>
            </w:r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E4D28C" w14:textId="758DFA78" w:rsidR="00DF3A7A" w:rsidRPr="00610257" w:rsidRDefault="00E1008D" w:rsidP="00866C8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Byggfag</w:t>
            </w:r>
          </w:p>
        </w:tc>
      </w:tr>
      <w:tr w:rsidR="00176663" w:rsidRPr="00610257" w14:paraId="1B3AA94D" w14:textId="77777777" w:rsidTr="00F53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282769" w14:textId="2EE8DB59" w:rsidR="00E1008D" w:rsidRPr="00610257" w:rsidRDefault="00E1008D" w:rsidP="00DF3A7A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3. vara</w:t>
            </w:r>
          </w:p>
        </w:tc>
        <w:tc>
          <w:tcPr>
            <w:tcW w:w="30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7CA530" w14:textId="62B43C2D" w:rsidR="00E1008D" w:rsidRPr="00610257" w:rsidRDefault="00BB2045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 xml:space="preserve">Anniken </w:t>
            </w:r>
            <w:proofErr w:type="spellStart"/>
            <w:r w:rsidRPr="00610257">
              <w:rPr>
                <w:rFonts w:ascii="Times New Roman" w:hAnsi="Times New Roman" w:cs="Times New Roman"/>
              </w:rPr>
              <w:t>Warming</w:t>
            </w:r>
            <w:proofErr w:type="spellEnd"/>
          </w:p>
        </w:tc>
        <w:tc>
          <w:tcPr>
            <w:tcW w:w="30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DD9E533" w14:textId="4BEA6E0A" w:rsidR="00E1008D" w:rsidRPr="00610257" w:rsidRDefault="00BB2045" w:rsidP="00866C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Byggfag.</w:t>
            </w:r>
          </w:p>
        </w:tc>
      </w:tr>
    </w:tbl>
    <w:p w14:paraId="04E4B628" w14:textId="7020484E" w:rsidR="00480318" w:rsidRPr="00610257" w:rsidRDefault="00480318" w:rsidP="00760AAF">
      <w:pPr>
        <w:rPr>
          <w:rFonts w:ascii="Times New Roman" w:hAnsi="Times New Roman" w:cs="Times New Roman"/>
        </w:rPr>
      </w:pPr>
    </w:p>
    <w:p w14:paraId="2182CBCD" w14:textId="3EB01C77" w:rsidR="0006506F" w:rsidRPr="00BC4A60" w:rsidRDefault="0006506F" w:rsidP="00BC4A60">
      <w:pPr>
        <w:pStyle w:val="Ingenmellomrom"/>
        <w:rPr>
          <w:rStyle w:val="Svakutheving"/>
          <w:b/>
          <w:bCs/>
          <w:i w:val="0"/>
          <w:iCs w:val="0"/>
        </w:rPr>
      </w:pPr>
      <w:r w:rsidRPr="00BC4A60">
        <w:rPr>
          <w:rStyle w:val="Svakutheving"/>
          <w:b/>
          <w:bCs/>
          <w:i w:val="0"/>
          <w:iCs w:val="0"/>
        </w:rPr>
        <w:t>Ungdomsutvalget har bestått av.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002"/>
        <w:gridCol w:w="3001"/>
        <w:gridCol w:w="3003"/>
      </w:tblGrid>
      <w:tr w:rsidR="00B10508" w:rsidRPr="00610257" w14:paraId="49907A96" w14:textId="77777777" w:rsidTr="00B105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3C5175A" w14:textId="77777777" w:rsidR="00B10508" w:rsidRPr="00610257" w:rsidRDefault="00B10508" w:rsidP="00B1050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Leder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B1D9B81" w14:textId="2115CC7D" w:rsidR="00B10508" w:rsidRPr="00610257" w:rsidRDefault="00B10508" w:rsidP="00B10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 xml:space="preserve">Oda Beate </w:t>
            </w:r>
            <w:proofErr w:type="spellStart"/>
            <w:r w:rsidRPr="00610257">
              <w:rPr>
                <w:rFonts w:ascii="Times New Roman" w:hAnsi="Times New Roman" w:cs="Times New Roman"/>
                <w:b w:val="0"/>
                <w:bCs w:val="0"/>
              </w:rPr>
              <w:t>Grøv</w:t>
            </w:r>
            <w:proofErr w:type="spellEnd"/>
            <w:r w:rsidRPr="00610257">
              <w:rPr>
                <w:rFonts w:ascii="Times New Roman" w:hAnsi="Times New Roman" w:cs="Times New Roman"/>
                <w:b w:val="0"/>
                <w:bCs w:val="0"/>
              </w:rPr>
              <w:t xml:space="preserve"> Røtvei</w:t>
            </w:r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9E38C77" w14:textId="77777777" w:rsidR="00B10508" w:rsidRPr="00610257" w:rsidRDefault="00B10508" w:rsidP="00B105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Bil</w:t>
            </w:r>
          </w:p>
        </w:tc>
      </w:tr>
      <w:tr w:rsidR="00B10508" w:rsidRPr="00610257" w14:paraId="7331183D" w14:textId="77777777" w:rsidTr="00B10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1BA7D16A" w14:textId="77777777" w:rsidR="00B10508" w:rsidRPr="00610257" w:rsidRDefault="00B10508" w:rsidP="00B1050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</w:tcPr>
          <w:p w14:paraId="101993C5" w14:textId="20CCCEE1" w:rsidR="00B10508" w:rsidRPr="00610257" w:rsidRDefault="009B6794" w:rsidP="00B10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 xml:space="preserve">Henrik S. </w:t>
            </w:r>
            <w:proofErr w:type="spellStart"/>
            <w:r w:rsidRPr="00610257">
              <w:rPr>
                <w:rFonts w:ascii="Times New Roman" w:hAnsi="Times New Roman" w:cs="Times New Roman"/>
              </w:rPr>
              <w:t>Kolvik</w:t>
            </w:r>
            <w:proofErr w:type="spellEnd"/>
          </w:p>
        </w:tc>
        <w:tc>
          <w:tcPr>
            <w:tcW w:w="3003" w:type="dxa"/>
          </w:tcPr>
          <w:p w14:paraId="4046B240" w14:textId="6D1845F5" w:rsidR="00B10508" w:rsidRPr="00610257" w:rsidRDefault="009B6794" w:rsidP="00B10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Byggfag</w:t>
            </w:r>
          </w:p>
        </w:tc>
      </w:tr>
      <w:tr w:rsidR="00B10508" w:rsidRPr="00610257" w14:paraId="07D1B575" w14:textId="77777777" w:rsidTr="00B105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3D7BD7F1" w14:textId="77777777" w:rsidR="00B10508" w:rsidRPr="00610257" w:rsidRDefault="00B10508" w:rsidP="00B1050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</w:tcPr>
          <w:p w14:paraId="53181516" w14:textId="4948B1F2" w:rsidR="00B10508" w:rsidRPr="00610257" w:rsidRDefault="002B0965" w:rsidP="00B105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Stein Morten S. Nor</w:t>
            </w:r>
            <w:r w:rsidR="00D46F13" w:rsidRPr="00610257">
              <w:rPr>
                <w:rFonts w:ascii="Times New Roman" w:hAnsi="Times New Roman" w:cs="Times New Roman"/>
              </w:rPr>
              <w:t>um</w:t>
            </w:r>
          </w:p>
        </w:tc>
        <w:tc>
          <w:tcPr>
            <w:tcW w:w="3003" w:type="dxa"/>
          </w:tcPr>
          <w:p w14:paraId="5DEDD358" w14:textId="60C88786" w:rsidR="00B10508" w:rsidRPr="00610257" w:rsidRDefault="00D46F13" w:rsidP="00B105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Bil</w:t>
            </w:r>
          </w:p>
        </w:tc>
      </w:tr>
      <w:tr w:rsidR="00B10508" w:rsidRPr="00610257" w14:paraId="64FD19B8" w14:textId="77777777" w:rsidTr="00B105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32AFEDB" w14:textId="4E8CAE75" w:rsidR="00B10508" w:rsidRPr="00610257" w:rsidRDefault="00D46F13" w:rsidP="00B10508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37FD79F" w14:textId="0CE930B3" w:rsidR="00B10508" w:rsidRPr="00610257" w:rsidRDefault="00D46F13" w:rsidP="00B10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10257">
              <w:rPr>
                <w:rFonts w:ascii="Times New Roman" w:hAnsi="Times New Roman" w:cs="Times New Roman"/>
              </w:rPr>
              <w:t>Martyna</w:t>
            </w:r>
            <w:proofErr w:type="spellEnd"/>
            <w:r w:rsidRPr="006102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0257">
              <w:rPr>
                <w:rFonts w:ascii="Times New Roman" w:hAnsi="Times New Roman" w:cs="Times New Roman"/>
              </w:rPr>
              <w:t>Kornikaite</w:t>
            </w:r>
            <w:proofErr w:type="spellEnd"/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A7FD438" w14:textId="000C234B" w:rsidR="00B10508" w:rsidRPr="00610257" w:rsidRDefault="00D46F13" w:rsidP="00B105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Riksavtalen</w:t>
            </w:r>
          </w:p>
        </w:tc>
      </w:tr>
    </w:tbl>
    <w:p w14:paraId="0540D8AD" w14:textId="0072953D" w:rsidR="0006506F" w:rsidRPr="00610257" w:rsidRDefault="0006506F" w:rsidP="00760AAF">
      <w:pPr>
        <w:rPr>
          <w:rFonts w:ascii="Times New Roman" w:hAnsi="Times New Roman" w:cs="Times New Roman"/>
        </w:rPr>
      </w:pPr>
    </w:p>
    <w:p w14:paraId="46D3EB73" w14:textId="535C3DDB" w:rsidR="00D0321D" w:rsidRPr="00BC4A60" w:rsidRDefault="002943CC" w:rsidP="00AD090A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Studieutvalget har bestått av</w:t>
      </w:r>
      <w:r w:rsidR="00095651" w:rsidRPr="00BC4A60">
        <w:rPr>
          <w:rFonts w:ascii="Times New Roman" w:hAnsi="Times New Roman" w:cs="Times New Roman"/>
          <w:b/>
          <w:bCs/>
        </w:rPr>
        <w:t>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002"/>
        <w:gridCol w:w="3001"/>
        <w:gridCol w:w="3003"/>
      </w:tblGrid>
      <w:tr w:rsidR="000B4879" w:rsidRPr="00610257" w14:paraId="60296A04" w14:textId="77777777" w:rsidTr="00B67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81A667E" w14:textId="4F022A23" w:rsidR="000B4879" w:rsidRPr="00610257" w:rsidRDefault="00213DA1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7DA9875" w14:textId="1F1E7512" w:rsidR="000B4879" w:rsidRPr="00610257" w:rsidRDefault="00547044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Styremedlem</w:t>
            </w:r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17B28C" w14:textId="51913AD3" w:rsidR="000B4879" w:rsidRPr="00610257" w:rsidRDefault="00547044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Hans Gunnar Espeseth</w:t>
            </w:r>
          </w:p>
        </w:tc>
      </w:tr>
      <w:tr w:rsidR="000B4879" w:rsidRPr="00610257" w14:paraId="26A691FE" w14:textId="77777777" w:rsidTr="00B67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2FD50E65" w14:textId="77777777" w:rsidR="000B4879" w:rsidRPr="00610257" w:rsidRDefault="000B4879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</w:tcPr>
          <w:p w14:paraId="1B960499" w14:textId="7BD14D18" w:rsidR="000B4879" w:rsidRPr="00610257" w:rsidRDefault="00D94E88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Styremedlem</w:t>
            </w:r>
          </w:p>
        </w:tc>
        <w:tc>
          <w:tcPr>
            <w:tcW w:w="3003" w:type="dxa"/>
          </w:tcPr>
          <w:p w14:paraId="653B1521" w14:textId="438924F5" w:rsidR="000B4879" w:rsidRPr="00610257" w:rsidRDefault="00D94E88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Geir Jakob Løkken</w:t>
            </w:r>
          </w:p>
        </w:tc>
      </w:tr>
      <w:tr w:rsidR="000B4879" w:rsidRPr="00610257" w14:paraId="601DBACC" w14:textId="77777777" w:rsidTr="00B67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5F3B928A" w14:textId="77777777" w:rsidR="000B4879" w:rsidRPr="00610257" w:rsidRDefault="000B4879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</w:tcPr>
          <w:p w14:paraId="0B71AD19" w14:textId="4181BA59" w:rsidR="000B4879" w:rsidRPr="00610257" w:rsidRDefault="004D3EF4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Ungdomsleder</w:t>
            </w:r>
          </w:p>
        </w:tc>
        <w:tc>
          <w:tcPr>
            <w:tcW w:w="3003" w:type="dxa"/>
          </w:tcPr>
          <w:p w14:paraId="230A6051" w14:textId="52E4E83C" w:rsidR="000B4879" w:rsidRPr="00610257" w:rsidRDefault="004D3EF4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 xml:space="preserve">Oda Beate </w:t>
            </w:r>
            <w:proofErr w:type="spellStart"/>
            <w:r w:rsidRPr="00610257">
              <w:rPr>
                <w:rFonts w:ascii="Times New Roman" w:hAnsi="Times New Roman" w:cs="Times New Roman"/>
              </w:rPr>
              <w:t>Grøv</w:t>
            </w:r>
            <w:proofErr w:type="spellEnd"/>
            <w:r w:rsidRPr="00610257">
              <w:rPr>
                <w:rFonts w:ascii="Times New Roman" w:hAnsi="Times New Roman" w:cs="Times New Roman"/>
              </w:rPr>
              <w:t xml:space="preserve"> Røtvei</w:t>
            </w:r>
          </w:p>
        </w:tc>
      </w:tr>
    </w:tbl>
    <w:p w14:paraId="307588EC" w14:textId="425C60B4" w:rsidR="000B4879" w:rsidRPr="00610257" w:rsidRDefault="000B4879" w:rsidP="00760AAF">
      <w:pPr>
        <w:rPr>
          <w:rFonts w:ascii="Times New Roman" w:hAnsi="Times New Roman" w:cs="Times New Roman"/>
        </w:rPr>
      </w:pPr>
    </w:p>
    <w:p w14:paraId="6CF6A72A" w14:textId="735B5639" w:rsidR="009267F7" w:rsidRPr="00BC4A60" w:rsidRDefault="009267F7" w:rsidP="00AD090A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Kontrollkomiteen har bestått av</w:t>
      </w:r>
      <w:r w:rsidR="0018173D" w:rsidRPr="00BC4A60">
        <w:rPr>
          <w:rFonts w:ascii="Times New Roman" w:hAnsi="Times New Roman" w:cs="Times New Roman"/>
          <w:b/>
          <w:bCs/>
        </w:rPr>
        <w:t>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002"/>
        <w:gridCol w:w="3001"/>
        <w:gridCol w:w="3003"/>
      </w:tblGrid>
      <w:tr w:rsidR="009267F7" w:rsidRPr="00610257" w14:paraId="571CA448" w14:textId="77777777" w:rsidTr="000565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182E53" w14:textId="77777777" w:rsidR="009267F7" w:rsidRPr="00610257" w:rsidRDefault="009267F7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B61C03" w14:textId="38BBEBA8" w:rsidR="009267F7" w:rsidRPr="00610257" w:rsidRDefault="009267F7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Rolf Berge</w:t>
            </w:r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5D94A7" w14:textId="77777777" w:rsidR="009267F7" w:rsidRPr="00610257" w:rsidRDefault="009267F7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Byggfag</w:t>
            </w:r>
          </w:p>
        </w:tc>
      </w:tr>
      <w:tr w:rsidR="009267F7" w:rsidRPr="00610257" w14:paraId="32447030" w14:textId="77777777" w:rsidTr="0005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D7414A" w14:textId="77777777" w:rsidR="009267F7" w:rsidRPr="00610257" w:rsidRDefault="009267F7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CF07345" w14:textId="4A2EA6CE" w:rsidR="009267F7" w:rsidRPr="00610257" w:rsidRDefault="000565B7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Unni Rye</w:t>
            </w:r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F831189" w14:textId="380EE290" w:rsidR="009267F7" w:rsidRPr="00610257" w:rsidRDefault="000565B7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Riksavtalen</w:t>
            </w:r>
          </w:p>
        </w:tc>
      </w:tr>
      <w:tr w:rsidR="000565B7" w:rsidRPr="00610257" w14:paraId="7E17F064" w14:textId="77777777" w:rsidTr="000565B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690BCDB" w14:textId="0BA2DF05" w:rsidR="009267F7" w:rsidRPr="00610257" w:rsidRDefault="000565B7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Vara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A9C1BF" w14:textId="04C1F48D" w:rsidR="009267F7" w:rsidRPr="00610257" w:rsidRDefault="000565B7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Bjarne Veisene</w:t>
            </w:r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07AB254" w14:textId="78174429" w:rsidR="009267F7" w:rsidRPr="00610257" w:rsidRDefault="000565B7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Byggfag</w:t>
            </w:r>
          </w:p>
        </w:tc>
      </w:tr>
    </w:tbl>
    <w:p w14:paraId="78DB8111" w14:textId="1C8B0027" w:rsidR="009267F7" w:rsidRPr="00610257" w:rsidRDefault="009267F7" w:rsidP="00760AAF">
      <w:pPr>
        <w:rPr>
          <w:rFonts w:ascii="Times New Roman" w:hAnsi="Times New Roman" w:cs="Times New Roman"/>
        </w:rPr>
      </w:pPr>
    </w:p>
    <w:p w14:paraId="1B9196BC" w14:textId="4BB132A3" w:rsidR="00716A55" w:rsidRPr="00BC4A60" w:rsidRDefault="00716A55" w:rsidP="00AD090A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Valgkomiteen har bestått av</w:t>
      </w:r>
      <w:r w:rsidR="0018173D" w:rsidRPr="00BC4A60">
        <w:rPr>
          <w:rFonts w:ascii="Times New Roman" w:hAnsi="Times New Roman" w:cs="Times New Roman"/>
          <w:b/>
          <w:bCs/>
        </w:rPr>
        <w:t>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002"/>
        <w:gridCol w:w="3001"/>
        <w:gridCol w:w="3003"/>
      </w:tblGrid>
      <w:tr w:rsidR="00716A55" w:rsidRPr="00610257" w14:paraId="0BA1759D" w14:textId="77777777" w:rsidTr="00B67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DBFB60B" w14:textId="77777777" w:rsidR="00716A55" w:rsidRPr="00610257" w:rsidRDefault="00716A55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Leder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B791B1" w14:textId="47D69D7C" w:rsidR="00716A55" w:rsidRPr="00610257" w:rsidRDefault="00716A55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Kjetil Rudberg</w:t>
            </w:r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35D415D" w14:textId="3B11C5F8" w:rsidR="00716A55" w:rsidRPr="00610257" w:rsidRDefault="00716A55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610257">
              <w:rPr>
                <w:rFonts w:ascii="Times New Roman" w:hAnsi="Times New Roman" w:cs="Times New Roman"/>
                <w:b w:val="0"/>
                <w:bCs w:val="0"/>
              </w:rPr>
              <w:t>Byggeindustrien</w:t>
            </w:r>
            <w:proofErr w:type="spellEnd"/>
          </w:p>
        </w:tc>
      </w:tr>
      <w:tr w:rsidR="00716A55" w:rsidRPr="00610257" w14:paraId="610BB91F" w14:textId="77777777" w:rsidTr="00B67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4C29BFEE" w14:textId="77777777" w:rsidR="00716A55" w:rsidRPr="00610257" w:rsidRDefault="00716A55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</w:tcPr>
          <w:p w14:paraId="78B4FAA1" w14:textId="2C8CBFA6" w:rsidR="00716A55" w:rsidRPr="00610257" w:rsidRDefault="00EC570A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Willy Kristiansen</w:t>
            </w:r>
          </w:p>
        </w:tc>
        <w:tc>
          <w:tcPr>
            <w:tcW w:w="3003" w:type="dxa"/>
          </w:tcPr>
          <w:p w14:paraId="51FFE547" w14:textId="58310281" w:rsidR="00716A55" w:rsidRPr="00610257" w:rsidRDefault="008D6CC7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10257">
              <w:rPr>
                <w:rFonts w:ascii="Times New Roman" w:hAnsi="Times New Roman" w:cs="Times New Roman"/>
              </w:rPr>
              <w:t>Byggeindustrien</w:t>
            </w:r>
            <w:proofErr w:type="spellEnd"/>
          </w:p>
        </w:tc>
      </w:tr>
      <w:tr w:rsidR="00716A55" w:rsidRPr="00610257" w14:paraId="0356D69E" w14:textId="77777777" w:rsidTr="00B67C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19C9BC6C" w14:textId="0C0FA16F" w:rsidR="00716A55" w:rsidRPr="00610257" w:rsidRDefault="005E188C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Medlem</w:t>
            </w:r>
          </w:p>
        </w:tc>
        <w:tc>
          <w:tcPr>
            <w:tcW w:w="3001" w:type="dxa"/>
          </w:tcPr>
          <w:p w14:paraId="6B4E2CC2" w14:textId="063C39FA" w:rsidR="00716A55" w:rsidRPr="00610257" w:rsidRDefault="005E188C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Frode Skar</w:t>
            </w:r>
          </w:p>
        </w:tc>
        <w:tc>
          <w:tcPr>
            <w:tcW w:w="3003" w:type="dxa"/>
          </w:tcPr>
          <w:p w14:paraId="31181127" w14:textId="59A299B1" w:rsidR="00716A55" w:rsidRPr="00610257" w:rsidRDefault="00A64FA1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610257">
              <w:rPr>
                <w:rFonts w:ascii="Times New Roman" w:hAnsi="Times New Roman" w:cs="Times New Roman"/>
              </w:rPr>
              <w:t>Byggeindustrien</w:t>
            </w:r>
            <w:proofErr w:type="spellEnd"/>
          </w:p>
        </w:tc>
      </w:tr>
      <w:tr w:rsidR="00716A55" w:rsidRPr="00610257" w14:paraId="78DBF400" w14:textId="77777777" w:rsidTr="00B67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5742FE2" w14:textId="3885E19E" w:rsidR="00716A55" w:rsidRPr="00610257" w:rsidRDefault="00A64FA1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Vara</w:t>
            </w:r>
          </w:p>
        </w:tc>
        <w:tc>
          <w:tcPr>
            <w:tcW w:w="30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55DCBB1" w14:textId="04E679F3" w:rsidR="00716A55" w:rsidRPr="00610257" w:rsidRDefault="00A64FA1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Per Johnsen</w:t>
            </w:r>
          </w:p>
        </w:tc>
        <w:tc>
          <w:tcPr>
            <w:tcW w:w="30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A5C0FEE" w14:textId="4975184B" w:rsidR="00716A55" w:rsidRPr="00610257" w:rsidRDefault="00A64FA1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Byggfag</w:t>
            </w:r>
          </w:p>
        </w:tc>
      </w:tr>
    </w:tbl>
    <w:p w14:paraId="3B4AC04A" w14:textId="7C0743B9" w:rsidR="00716A55" w:rsidRPr="00610257" w:rsidRDefault="00716A55" w:rsidP="00760AAF">
      <w:pPr>
        <w:rPr>
          <w:rFonts w:ascii="Times New Roman" w:hAnsi="Times New Roman" w:cs="Times New Roman"/>
        </w:rPr>
      </w:pPr>
    </w:p>
    <w:p w14:paraId="352D915F" w14:textId="77777777" w:rsidR="00DA6E1B" w:rsidRPr="00610257" w:rsidRDefault="00DA6E1B" w:rsidP="00760AAF">
      <w:pPr>
        <w:rPr>
          <w:rFonts w:ascii="Times New Roman" w:hAnsi="Times New Roman" w:cs="Times New Roman"/>
        </w:rPr>
      </w:pPr>
    </w:p>
    <w:p w14:paraId="3DBE0372" w14:textId="0C762B8C" w:rsidR="00B97E7B" w:rsidRPr="00BC4A60" w:rsidRDefault="003A26A0" w:rsidP="00AD090A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Avdelingens ansatte har i perioden bestått av</w:t>
      </w:r>
      <w:r w:rsidR="0018173D" w:rsidRPr="00BC4A60">
        <w:rPr>
          <w:rFonts w:ascii="Times New Roman" w:hAnsi="Times New Roman" w:cs="Times New Roman"/>
          <w:b/>
          <w:bCs/>
        </w:rPr>
        <w:t>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002"/>
        <w:gridCol w:w="3367"/>
        <w:gridCol w:w="2637"/>
      </w:tblGrid>
      <w:tr w:rsidR="00093096" w:rsidRPr="00610257" w14:paraId="00C2476B" w14:textId="77777777" w:rsidTr="001C62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6B3C351" w14:textId="299D26CB" w:rsidR="00093096" w:rsidRPr="00610257" w:rsidRDefault="00FA72A4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Anne Weggumsløkken</w:t>
            </w:r>
          </w:p>
        </w:tc>
        <w:tc>
          <w:tcPr>
            <w:tcW w:w="33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958C308" w14:textId="39FD564B" w:rsidR="00093096" w:rsidRPr="00610257" w:rsidRDefault="00FA72A4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610257">
              <w:rPr>
                <w:rFonts w:ascii="Times New Roman" w:hAnsi="Times New Roman" w:cs="Times New Roman"/>
                <w:b w:val="0"/>
                <w:bCs w:val="0"/>
              </w:rPr>
              <w:t>Okonomi</w:t>
            </w:r>
            <w:proofErr w:type="spellEnd"/>
            <w:r w:rsidRPr="00610257">
              <w:rPr>
                <w:rFonts w:ascii="Times New Roman" w:hAnsi="Times New Roman" w:cs="Times New Roman"/>
                <w:b w:val="0"/>
                <w:bCs w:val="0"/>
              </w:rPr>
              <w:t xml:space="preserve"> og medlemshåndtering</w:t>
            </w:r>
          </w:p>
        </w:tc>
        <w:tc>
          <w:tcPr>
            <w:tcW w:w="263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D3EE41F" w14:textId="7DB7EF35" w:rsidR="00093096" w:rsidRPr="00610257" w:rsidRDefault="00145972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100% stilling</w:t>
            </w:r>
          </w:p>
        </w:tc>
      </w:tr>
      <w:tr w:rsidR="00093096" w:rsidRPr="00610257" w14:paraId="465E2B93" w14:textId="77777777" w:rsidTr="001C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383A724B" w14:textId="6F0C1EC1" w:rsidR="00093096" w:rsidRPr="00610257" w:rsidRDefault="00145972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Inger Anne Vangen</w:t>
            </w:r>
          </w:p>
        </w:tc>
        <w:tc>
          <w:tcPr>
            <w:tcW w:w="3367" w:type="dxa"/>
          </w:tcPr>
          <w:p w14:paraId="353F7759" w14:textId="72A3AF0A" w:rsidR="00093096" w:rsidRPr="00610257" w:rsidRDefault="00145972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Kontorse</w:t>
            </w:r>
            <w:r w:rsidR="00636D4B" w:rsidRPr="00610257">
              <w:rPr>
                <w:rFonts w:ascii="Times New Roman" w:hAnsi="Times New Roman" w:cs="Times New Roman"/>
              </w:rPr>
              <w:t>kretær</w:t>
            </w:r>
          </w:p>
        </w:tc>
        <w:tc>
          <w:tcPr>
            <w:tcW w:w="2637" w:type="dxa"/>
          </w:tcPr>
          <w:p w14:paraId="5ED256F0" w14:textId="6441F823" w:rsidR="00093096" w:rsidRPr="00610257" w:rsidRDefault="00636D4B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50% stilling</w:t>
            </w:r>
          </w:p>
        </w:tc>
      </w:tr>
      <w:tr w:rsidR="00093096" w:rsidRPr="00610257" w14:paraId="54EAEC13" w14:textId="77777777" w:rsidTr="00D124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25BA7FF2" w14:textId="215BDB09" w:rsidR="00093096" w:rsidRPr="00610257" w:rsidRDefault="00636D4B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Roger G. Sollie</w:t>
            </w:r>
          </w:p>
        </w:tc>
        <w:tc>
          <w:tcPr>
            <w:tcW w:w="3367" w:type="dxa"/>
          </w:tcPr>
          <w:p w14:paraId="7ECB1CB6" w14:textId="581F3047" w:rsidR="00093096" w:rsidRPr="00610257" w:rsidRDefault="00636D4B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Organisasjonsarbeider</w:t>
            </w:r>
          </w:p>
        </w:tc>
        <w:tc>
          <w:tcPr>
            <w:tcW w:w="2637" w:type="dxa"/>
          </w:tcPr>
          <w:p w14:paraId="51195BFD" w14:textId="1DB24D45" w:rsidR="00093096" w:rsidRPr="00610257" w:rsidRDefault="00636D4B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100% stilling</w:t>
            </w:r>
          </w:p>
        </w:tc>
      </w:tr>
      <w:tr w:rsidR="00610257" w:rsidRPr="00610257" w14:paraId="6731F851" w14:textId="77777777" w:rsidTr="001C62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2" w:type="dxa"/>
          </w:tcPr>
          <w:p w14:paraId="536F75B5" w14:textId="3830313B" w:rsidR="00093096" w:rsidRPr="00610257" w:rsidRDefault="00636D4B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  <w:b w:val="0"/>
                <w:bCs w:val="0"/>
              </w:rPr>
              <w:t>Svein Grandalen</w:t>
            </w:r>
          </w:p>
        </w:tc>
        <w:tc>
          <w:tcPr>
            <w:tcW w:w="3367" w:type="dxa"/>
          </w:tcPr>
          <w:p w14:paraId="760394AA" w14:textId="0D495542" w:rsidR="00093096" w:rsidRPr="00610257" w:rsidRDefault="00636D4B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 xml:space="preserve">Organisasjonsarbeider </w:t>
            </w:r>
          </w:p>
        </w:tc>
        <w:tc>
          <w:tcPr>
            <w:tcW w:w="2637" w:type="dxa"/>
          </w:tcPr>
          <w:p w14:paraId="026B3DE4" w14:textId="7403C822" w:rsidR="00093096" w:rsidRPr="00610257" w:rsidRDefault="00636D4B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100% stilling</w:t>
            </w:r>
          </w:p>
        </w:tc>
      </w:tr>
    </w:tbl>
    <w:p w14:paraId="3C292C28" w14:textId="77777777" w:rsidR="00DA6E1B" w:rsidRPr="00610257" w:rsidRDefault="00DA6E1B" w:rsidP="00DA6E1B">
      <w:pPr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lastRenderedPageBreak/>
        <w:t>I tillegg har styreleder vært frikjøpt i 50 % stilling.</w:t>
      </w:r>
    </w:p>
    <w:p w14:paraId="128FD51F" w14:textId="57C2A54B" w:rsidR="00DA6E1B" w:rsidRPr="00610257" w:rsidRDefault="00DA6E1B" w:rsidP="00DA6E1B">
      <w:pPr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Avdelingen har hatt </w:t>
      </w:r>
      <w:r w:rsidR="0049057D" w:rsidRPr="00610257">
        <w:rPr>
          <w:rFonts w:ascii="Times New Roman" w:hAnsi="Times New Roman" w:cs="Times New Roman"/>
        </w:rPr>
        <w:t>lite</w:t>
      </w:r>
      <w:r w:rsidRPr="00610257">
        <w:rPr>
          <w:rFonts w:ascii="Times New Roman" w:hAnsi="Times New Roman" w:cs="Times New Roman"/>
        </w:rPr>
        <w:t xml:space="preserve"> sykefravær i perioden, det har vært på </w:t>
      </w:r>
      <w:r w:rsidR="001E2ED5" w:rsidRPr="00610257">
        <w:rPr>
          <w:rFonts w:ascii="Times New Roman" w:hAnsi="Times New Roman" w:cs="Times New Roman"/>
        </w:rPr>
        <w:t>1,65</w:t>
      </w:r>
      <w:r w:rsidRPr="00610257">
        <w:rPr>
          <w:rFonts w:ascii="Times New Roman" w:hAnsi="Times New Roman" w:cs="Times New Roman"/>
        </w:rPr>
        <w:t>%.</w:t>
      </w:r>
    </w:p>
    <w:p w14:paraId="614C11C0" w14:textId="3E51D4FB" w:rsidR="005A2890" w:rsidRPr="00610257" w:rsidRDefault="005A2890" w:rsidP="00DA6E1B">
      <w:pPr>
        <w:rPr>
          <w:rFonts w:ascii="Times New Roman" w:hAnsi="Times New Roman" w:cs="Times New Roman"/>
        </w:rPr>
      </w:pPr>
    </w:p>
    <w:p w14:paraId="6464800A" w14:textId="5100C1BE" w:rsidR="005A2890" w:rsidRPr="00BC4A60" w:rsidRDefault="005A2890" w:rsidP="00AD090A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Styrearbeid.</w:t>
      </w:r>
    </w:p>
    <w:p w14:paraId="251573D6" w14:textId="01B34D6B" w:rsidR="005A2890" w:rsidRPr="00610257" w:rsidRDefault="00F00843" w:rsidP="003D2BAF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Det har i perioden blitt avholdt </w:t>
      </w:r>
      <w:r w:rsidR="0094294E" w:rsidRPr="00610257">
        <w:rPr>
          <w:rFonts w:ascii="Times New Roman" w:hAnsi="Times New Roman" w:cs="Times New Roman"/>
        </w:rPr>
        <w:t>11 styremøter</w:t>
      </w:r>
      <w:r w:rsidR="00D273F8" w:rsidRPr="00610257">
        <w:rPr>
          <w:rFonts w:ascii="Times New Roman" w:hAnsi="Times New Roman" w:cs="Times New Roman"/>
        </w:rPr>
        <w:t xml:space="preserve">, derav </w:t>
      </w:r>
      <w:r w:rsidR="00644382" w:rsidRPr="00610257">
        <w:rPr>
          <w:rFonts w:ascii="Times New Roman" w:hAnsi="Times New Roman" w:cs="Times New Roman"/>
        </w:rPr>
        <w:t>5</w:t>
      </w:r>
      <w:r w:rsidR="004E744A" w:rsidRPr="00610257">
        <w:rPr>
          <w:rFonts w:ascii="Times New Roman" w:hAnsi="Times New Roman" w:cs="Times New Roman"/>
        </w:rPr>
        <w:t xml:space="preserve"> </w:t>
      </w:r>
      <w:r w:rsidR="00C43D39" w:rsidRPr="00610257">
        <w:rPr>
          <w:rFonts w:ascii="Times New Roman" w:hAnsi="Times New Roman" w:cs="Times New Roman"/>
        </w:rPr>
        <w:t>gjennomført elektronisk.</w:t>
      </w:r>
    </w:p>
    <w:p w14:paraId="56ADBC04" w14:textId="11DE6C72" w:rsidR="00AE5EB5" w:rsidRPr="00610257" w:rsidRDefault="00AE5EB5" w:rsidP="003D2BAF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Styre</w:t>
      </w:r>
      <w:r w:rsidR="00ED1C81">
        <w:rPr>
          <w:rFonts w:ascii="Times New Roman" w:hAnsi="Times New Roman" w:cs="Times New Roman"/>
        </w:rPr>
        <w:t>t</w:t>
      </w:r>
      <w:r w:rsidRPr="00610257">
        <w:rPr>
          <w:rFonts w:ascii="Times New Roman" w:hAnsi="Times New Roman" w:cs="Times New Roman"/>
        </w:rPr>
        <w:t xml:space="preserve"> har behandlet </w:t>
      </w:r>
      <w:r w:rsidR="00AA0CF3" w:rsidRPr="00610257">
        <w:rPr>
          <w:rFonts w:ascii="Times New Roman" w:hAnsi="Times New Roman" w:cs="Times New Roman"/>
        </w:rPr>
        <w:t xml:space="preserve">63 saker i </w:t>
      </w:r>
      <w:r w:rsidR="00154380" w:rsidRPr="00610257">
        <w:rPr>
          <w:rFonts w:ascii="Times New Roman" w:hAnsi="Times New Roman" w:cs="Times New Roman"/>
        </w:rPr>
        <w:t>perioden.</w:t>
      </w:r>
    </w:p>
    <w:p w14:paraId="058DE1BE" w14:textId="004330D2" w:rsidR="00AD0BE8" w:rsidRPr="00610257" w:rsidRDefault="00E25927" w:rsidP="003D2BAF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Det har ble avholdt </w:t>
      </w:r>
      <w:r w:rsidR="005F369F" w:rsidRPr="00610257">
        <w:rPr>
          <w:rFonts w:ascii="Times New Roman" w:hAnsi="Times New Roman" w:cs="Times New Roman"/>
        </w:rPr>
        <w:t>to, to-dagers styresamlinger i perioden</w:t>
      </w:r>
      <w:r w:rsidR="001307BE" w:rsidRPr="00610257">
        <w:rPr>
          <w:rFonts w:ascii="Times New Roman" w:hAnsi="Times New Roman" w:cs="Times New Roman"/>
        </w:rPr>
        <w:t xml:space="preserve">. I disse </w:t>
      </w:r>
      <w:r w:rsidR="0087791E" w:rsidRPr="00610257">
        <w:rPr>
          <w:rFonts w:ascii="Times New Roman" w:hAnsi="Times New Roman" w:cs="Times New Roman"/>
        </w:rPr>
        <w:t>s</w:t>
      </w:r>
      <w:r w:rsidR="001307BE" w:rsidRPr="00610257">
        <w:rPr>
          <w:rFonts w:ascii="Times New Roman" w:hAnsi="Times New Roman" w:cs="Times New Roman"/>
        </w:rPr>
        <w:t>amlingene deltok også ungdomsutvalget og de ansatte</w:t>
      </w:r>
      <w:r w:rsidR="00AD0BE8" w:rsidRPr="00610257">
        <w:rPr>
          <w:rFonts w:ascii="Times New Roman" w:hAnsi="Times New Roman" w:cs="Times New Roman"/>
        </w:rPr>
        <w:t>.</w:t>
      </w:r>
    </w:p>
    <w:p w14:paraId="339D1A93" w14:textId="339459D8" w:rsidR="00E25927" w:rsidRPr="00610257" w:rsidRDefault="00AD0BE8" w:rsidP="003D2BAF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Anne Weggumsløkken har deltatt på styremøtene som observatø</w:t>
      </w:r>
      <w:r w:rsidR="00927D76" w:rsidRPr="00610257">
        <w:rPr>
          <w:rFonts w:ascii="Times New Roman" w:hAnsi="Times New Roman" w:cs="Times New Roman"/>
        </w:rPr>
        <w:t>r i kraft av å være tillitsvalgt for de ansatte i avdelingen. Observatøren ha</w:t>
      </w:r>
      <w:r w:rsidR="004A294B">
        <w:rPr>
          <w:rFonts w:ascii="Times New Roman" w:hAnsi="Times New Roman" w:cs="Times New Roman"/>
        </w:rPr>
        <w:t>r</w:t>
      </w:r>
      <w:r w:rsidR="00927D76" w:rsidRPr="00610257">
        <w:rPr>
          <w:rFonts w:ascii="Times New Roman" w:hAnsi="Times New Roman" w:cs="Times New Roman"/>
        </w:rPr>
        <w:t xml:space="preserve"> tale</w:t>
      </w:r>
      <w:r w:rsidR="00D643DF" w:rsidRPr="00610257">
        <w:rPr>
          <w:rFonts w:ascii="Times New Roman" w:hAnsi="Times New Roman" w:cs="Times New Roman"/>
        </w:rPr>
        <w:t>-</w:t>
      </w:r>
      <w:r w:rsidR="00927D76" w:rsidRPr="00610257">
        <w:rPr>
          <w:rFonts w:ascii="Times New Roman" w:hAnsi="Times New Roman" w:cs="Times New Roman"/>
        </w:rPr>
        <w:t xml:space="preserve"> og forslagsrett</w:t>
      </w:r>
      <w:r w:rsidR="00D643DF" w:rsidRPr="00610257">
        <w:rPr>
          <w:rFonts w:ascii="Times New Roman" w:hAnsi="Times New Roman" w:cs="Times New Roman"/>
        </w:rPr>
        <w:t>, men ikke stemmerett.</w:t>
      </w:r>
      <w:r w:rsidR="005F369F" w:rsidRPr="00610257">
        <w:rPr>
          <w:rFonts w:ascii="Times New Roman" w:hAnsi="Times New Roman" w:cs="Times New Roman"/>
        </w:rPr>
        <w:t xml:space="preserve"> </w:t>
      </w:r>
    </w:p>
    <w:p w14:paraId="26C5CB85" w14:textId="60CE9001" w:rsidR="0087791E" w:rsidRPr="00610257" w:rsidRDefault="0087791E" w:rsidP="003D2BAF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Alle vararepresentanter</w:t>
      </w:r>
      <w:r w:rsidR="003D2BAF" w:rsidRPr="00610257">
        <w:rPr>
          <w:rFonts w:ascii="Times New Roman" w:hAnsi="Times New Roman" w:cs="Times New Roman"/>
        </w:rPr>
        <w:t xml:space="preserve"> har blitt innkalt til styremøtene i perioden.</w:t>
      </w:r>
    </w:p>
    <w:p w14:paraId="164C416B" w14:textId="77777777" w:rsidR="004B10F7" w:rsidRPr="00610257" w:rsidRDefault="004B10F7" w:rsidP="00DA6E1B">
      <w:pPr>
        <w:rPr>
          <w:rFonts w:ascii="Times New Roman" w:hAnsi="Times New Roman" w:cs="Times New Roman"/>
        </w:rPr>
      </w:pPr>
    </w:p>
    <w:p w14:paraId="79F5955E" w14:textId="77777777" w:rsidR="008A7035" w:rsidRPr="00BC4A60" w:rsidRDefault="008A7035" w:rsidP="00AD090A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Representantskapet.</w:t>
      </w:r>
    </w:p>
    <w:p w14:paraId="5D702391" w14:textId="1BFE572B" w:rsidR="008A7035" w:rsidRDefault="008A7035" w:rsidP="008A7035">
      <w:pPr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Avdelingens representantskap består av en representant fra hver klubb. Det ble arrangert møte i representantskapet på Honne Hotell og Konferansesenter </w:t>
      </w:r>
      <w:r w:rsidR="003C4D83" w:rsidRPr="00610257">
        <w:rPr>
          <w:rFonts w:ascii="Times New Roman" w:hAnsi="Times New Roman" w:cs="Times New Roman"/>
        </w:rPr>
        <w:t>14.</w:t>
      </w:r>
      <w:r w:rsidR="00DD69CB" w:rsidRPr="00610257">
        <w:rPr>
          <w:rFonts w:ascii="Times New Roman" w:hAnsi="Times New Roman" w:cs="Times New Roman"/>
        </w:rPr>
        <w:t>12.2020</w:t>
      </w:r>
      <w:r w:rsidRPr="00610257">
        <w:rPr>
          <w:rFonts w:ascii="Times New Roman" w:hAnsi="Times New Roman" w:cs="Times New Roman"/>
        </w:rPr>
        <w:t>. På dette møtet ble budsjett og handlingsplan for 2021 vedtatt.</w:t>
      </w:r>
    </w:p>
    <w:p w14:paraId="0762BADB" w14:textId="77777777" w:rsidR="00BC4A60" w:rsidRPr="00610257" w:rsidRDefault="00BC4A60" w:rsidP="008A7035">
      <w:pPr>
        <w:rPr>
          <w:rFonts w:ascii="Times New Roman" w:hAnsi="Times New Roman" w:cs="Times New Roman"/>
        </w:rPr>
      </w:pPr>
    </w:p>
    <w:p w14:paraId="4B13B10D" w14:textId="7C2E6C51" w:rsidR="001C5355" w:rsidRPr="00BC4A60" w:rsidRDefault="001C5355" w:rsidP="00AD090A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Avdelingens økonomi</w:t>
      </w:r>
      <w:r w:rsidR="00BC4A60" w:rsidRPr="00BC4A60">
        <w:rPr>
          <w:rFonts w:ascii="Times New Roman" w:hAnsi="Times New Roman" w:cs="Times New Roman"/>
          <w:b/>
          <w:bCs/>
        </w:rPr>
        <w:t>.</w:t>
      </w:r>
    </w:p>
    <w:p w14:paraId="4D7C2E17" w14:textId="59F5A8F7" w:rsidR="001C5355" w:rsidRPr="00610257" w:rsidRDefault="001C5355" w:rsidP="001C5355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Resultatet for 2020 er et overskudd på kr</w:t>
      </w:r>
      <w:r w:rsidR="00650994">
        <w:rPr>
          <w:rFonts w:ascii="Times New Roman" w:hAnsi="Times New Roman" w:cs="Times New Roman"/>
        </w:rPr>
        <w:t>.1 091 015</w:t>
      </w:r>
      <w:r w:rsidR="00F3070E">
        <w:rPr>
          <w:rFonts w:ascii="Times New Roman" w:hAnsi="Times New Roman" w:cs="Times New Roman"/>
        </w:rPr>
        <w:t>,-</w:t>
      </w:r>
      <w:r w:rsidRPr="00610257">
        <w:rPr>
          <w:rFonts w:ascii="Times New Roman" w:hAnsi="Times New Roman" w:cs="Times New Roman"/>
        </w:rPr>
        <w:t xml:space="preserve"> Soliditeten og likviditeten er god.</w:t>
      </w:r>
    </w:p>
    <w:p w14:paraId="3001178D" w14:textId="77777777" w:rsidR="001C5355" w:rsidRPr="00610257" w:rsidRDefault="001C5355" w:rsidP="001C5355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Årsregnskapet gir en rettvisende oversikt over utviklingen i avdelingen, for resultatet i regnskapsåret og stillingen ved årsskiftet.</w:t>
      </w:r>
    </w:p>
    <w:p w14:paraId="34F144FB" w14:textId="557FA488" w:rsidR="001C5355" w:rsidRPr="00610257" w:rsidRDefault="001C5355" w:rsidP="001C5355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Avdelingens driftsinntekter for 2020 var kr.</w:t>
      </w:r>
      <w:r w:rsidR="00F3070E">
        <w:rPr>
          <w:rFonts w:ascii="Times New Roman" w:hAnsi="Times New Roman" w:cs="Times New Roman"/>
        </w:rPr>
        <w:t xml:space="preserve"> </w:t>
      </w:r>
      <w:r w:rsidR="00F3070E" w:rsidRPr="00F3070E">
        <w:rPr>
          <w:rFonts w:ascii="Times New Roman" w:hAnsi="Times New Roman" w:cs="Times New Roman"/>
        </w:rPr>
        <w:t>5 962 565,-</w:t>
      </w:r>
    </w:p>
    <w:p w14:paraId="26F012F9" w14:textId="243B5044" w:rsidR="001C5355" w:rsidRPr="00610257" w:rsidRDefault="001C5355" w:rsidP="001C5355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Avdelingen hadde ved utgangen av perioden en egenkapital på kr. </w:t>
      </w:r>
      <w:r w:rsidR="00AF2989">
        <w:rPr>
          <w:rFonts w:ascii="Times New Roman" w:hAnsi="Times New Roman" w:cs="Times New Roman"/>
        </w:rPr>
        <w:t xml:space="preserve">13 </w:t>
      </w:r>
      <w:r w:rsidR="00F56169">
        <w:rPr>
          <w:rFonts w:ascii="Times New Roman" w:hAnsi="Times New Roman" w:cs="Times New Roman"/>
        </w:rPr>
        <w:t xml:space="preserve">460 </w:t>
      </w:r>
      <w:r w:rsidR="008A1D1A">
        <w:rPr>
          <w:rFonts w:ascii="Times New Roman" w:hAnsi="Times New Roman" w:cs="Times New Roman"/>
        </w:rPr>
        <w:t>979</w:t>
      </w:r>
      <w:r w:rsidRPr="00592554">
        <w:rPr>
          <w:rFonts w:ascii="Times New Roman" w:hAnsi="Times New Roman" w:cs="Times New Roman"/>
        </w:rPr>
        <w:t>.</w:t>
      </w:r>
    </w:p>
    <w:p w14:paraId="6314A05D" w14:textId="01ACBFCD" w:rsidR="001C5355" w:rsidRPr="00610257" w:rsidRDefault="001C5355" w:rsidP="001C5355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Forutsetning om fortsatt drift er lagt til grunn for regnskapet, og det bekreftes at denne er til stede.</w:t>
      </w:r>
    </w:p>
    <w:p w14:paraId="5B46CE59" w14:textId="466712FC" w:rsidR="00432B6C" w:rsidRPr="00610257" w:rsidRDefault="00432B6C" w:rsidP="001C5355">
      <w:pPr>
        <w:spacing w:after="0"/>
        <w:rPr>
          <w:rFonts w:ascii="Times New Roman" w:hAnsi="Times New Roman" w:cs="Times New Roman"/>
        </w:rPr>
      </w:pPr>
    </w:p>
    <w:p w14:paraId="396A05D9" w14:textId="51F9A70A" w:rsidR="00780A67" w:rsidRPr="00BC4A60" w:rsidRDefault="00432B6C" w:rsidP="00170C25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Medlemsstatistikk.</w:t>
      </w:r>
    </w:p>
    <w:tbl>
      <w:tblPr>
        <w:tblStyle w:val="Lystrutenettuthevingsfarge1"/>
        <w:tblW w:w="0" w:type="auto"/>
        <w:tblLook w:val="04A0" w:firstRow="1" w:lastRow="0" w:firstColumn="1" w:lastColumn="0" w:noHBand="0" w:noVBand="1"/>
      </w:tblPr>
      <w:tblGrid>
        <w:gridCol w:w="3510"/>
        <w:gridCol w:w="1832"/>
        <w:gridCol w:w="1832"/>
        <w:gridCol w:w="1832"/>
      </w:tblGrid>
      <w:tr w:rsidR="00994694" w:rsidRPr="00610257" w14:paraId="67449C13" w14:textId="65160500" w:rsidTr="00994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A48A02A" w14:textId="6403B5AF" w:rsidR="00994694" w:rsidRPr="00610257" w:rsidRDefault="00994694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356397" w14:textId="36D85F62" w:rsidR="00994694" w:rsidRPr="00610257" w:rsidRDefault="00994694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</w:rPr>
              <w:t>Pr. 01.01.2020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E3A8D1E" w14:textId="3B8CFC0E" w:rsidR="00994694" w:rsidRPr="00610257" w:rsidRDefault="00994694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</w:rPr>
              <w:t>Pr. 31.12.2020.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8CAB362" w14:textId="1C47B421" w:rsidR="00994694" w:rsidRPr="00610257" w:rsidRDefault="00994694" w:rsidP="00B67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</w:rPr>
              <w:t>Endringer i 2020</w:t>
            </w:r>
          </w:p>
        </w:tc>
      </w:tr>
      <w:tr w:rsidR="00994694" w:rsidRPr="00610257" w14:paraId="66C66DEB" w14:textId="02CB40EB" w:rsidTr="0099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E247F7C" w14:textId="4988AD8B" w:rsidR="00994694" w:rsidRPr="00610257" w:rsidRDefault="00994694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</w:rPr>
              <w:t>Antall medlemmer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3B982D" w14:textId="5CA651D0" w:rsidR="00994694" w:rsidRPr="00610257" w:rsidRDefault="00A44A6B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35</w:t>
            </w:r>
            <w:r w:rsidR="00E07850" w:rsidRPr="00610257">
              <w:rPr>
                <w:rFonts w:ascii="Times New Roman" w:hAnsi="Times New Roman" w:cs="Times New Roman"/>
              </w:rPr>
              <w:t>6</w:t>
            </w:r>
            <w:r w:rsidR="00E376C1" w:rsidRPr="006102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E49F846" w14:textId="58F0702C" w:rsidR="00994694" w:rsidRPr="00610257" w:rsidRDefault="00E548FD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3605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A86314A" w14:textId="7B124163" w:rsidR="00994694" w:rsidRPr="00610257" w:rsidRDefault="00E07850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44</w:t>
            </w:r>
          </w:p>
        </w:tc>
      </w:tr>
      <w:tr w:rsidR="00994694" w:rsidRPr="00610257" w14:paraId="6AEAC463" w14:textId="38360393" w:rsidTr="0099469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73BE10" w14:textId="127340DF" w:rsidR="00994694" w:rsidRPr="00610257" w:rsidRDefault="00994694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</w:rPr>
              <w:t>Antall yrkesaktive medlemmer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44F6905" w14:textId="3277A60D" w:rsidR="00994694" w:rsidRPr="00610257" w:rsidRDefault="00ED5D52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2264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57CAC4D" w14:textId="7DD93258" w:rsidR="00994694" w:rsidRPr="00610257" w:rsidRDefault="0047542D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2308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B33EF07" w14:textId="2FE44EC4" w:rsidR="00994694" w:rsidRPr="00610257" w:rsidRDefault="00E07850" w:rsidP="00B67C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44</w:t>
            </w:r>
          </w:p>
        </w:tc>
      </w:tr>
      <w:tr w:rsidR="00994694" w:rsidRPr="00610257" w14:paraId="522DCE75" w14:textId="1590FBE0" w:rsidTr="00994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B7CEF91" w14:textId="56C57B4E" w:rsidR="00994694" w:rsidRPr="00610257" w:rsidRDefault="00994694" w:rsidP="00B67C69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10257">
              <w:rPr>
                <w:rFonts w:ascii="Times New Roman" w:hAnsi="Times New Roman" w:cs="Times New Roman"/>
              </w:rPr>
              <w:t>Antall ikke yrkesaktive medlemmer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2FF7335" w14:textId="4F3FB96A" w:rsidR="00994694" w:rsidRPr="00610257" w:rsidRDefault="00ED5D52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1297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F37073" w14:textId="16ACD670" w:rsidR="00994694" w:rsidRPr="00610257" w:rsidRDefault="00E548FD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12</w:t>
            </w:r>
            <w:r w:rsidR="00E07850" w:rsidRPr="00610257">
              <w:rPr>
                <w:rFonts w:ascii="Times New Roman" w:hAnsi="Times New Roman" w:cs="Times New Roman"/>
              </w:rPr>
              <w:t>9</w:t>
            </w:r>
            <w:r w:rsidRPr="006102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61B7100" w14:textId="18AA5B0F" w:rsidR="00994694" w:rsidRPr="00610257" w:rsidRDefault="005967F9" w:rsidP="00B67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10257">
              <w:rPr>
                <w:rFonts w:ascii="Times New Roman" w:hAnsi="Times New Roman" w:cs="Times New Roman"/>
              </w:rPr>
              <w:t>0</w:t>
            </w:r>
          </w:p>
        </w:tc>
      </w:tr>
    </w:tbl>
    <w:p w14:paraId="2E241A69" w14:textId="1581B017" w:rsidR="00DA6E1B" w:rsidRPr="00610257" w:rsidRDefault="00DA6E1B" w:rsidP="00760AAF">
      <w:pPr>
        <w:rPr>
          <w:rFonts w:ascii="Times New Roman" w:hAnsi="Times New Roman" w:cs="Times New Roman"/>
        </w:rPr>
      </w:pPr>
    </w:p>
    <w:p w14:paraId="2B4D1216" w14:textId="46BBA484" w:rsidR="00896E8A" w:rsidRPr="00610257" w:rsidRDefault="00896E8A" w:rsidP="00760AAF">
      <w:pPr>
        <w:rPr>
          <w:rFonts w:ascii="Times New Roman" w:hAnsi="Times New Roman" w:cs="Times New Roman"/>
        </w:rPr>
      </w:pPr>
    </w:p>
    <w:p w14:paraId="66CC5BC0" w14:textId="77777777" w:rsidR="00AD090A" w:rsidRPr="00BC4A60" w:rsidRDefault="00896E8A" w:rsidP="001B2DC7">
      <w:pPr>
        <w:spacing w:after="0"/>
        <w:rPr>
          <w:rFonts w:ascii="Times New Roman" w:hAnsi="Times New Roman" w:cs="Times New Roman"/>
          <w:b/>
          <w:bCs/>
        </w:rPr>
      </w:pPr>
      <w:r w:rsidRPr="00BC4A60">
        <w:rPr>
          <w:rFonts w:ascii="Times New Roman" w:hAnsi="Times New Roman" w:cs="Times New Roman"/>
          <w:b/>
          <w:bCs/>
        </w:rPr>
        <w:t>Handlingsplan for 2020.</w:t>
      </w:r>
    </w:p>
    <w:p w14:paraId="765B5A7B" w14:textId="046D0E5B" w:rsidR="00896E8A" w:rsidRPr="00610257" w:rsidRDefault="009368B5" w:rsidP="00EB7AE4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Handlingsplanen for 2020 hadde følgende prioriteringer: </w:t>
      </w:r>
      <w:r w:rsidR="002A39C7" w:rsidRPr="00610257">
        <w:rPr>
          <w:rFonts w:ascii="Times New Roman" w:hAnsi="Times New Roman" w:cs="Times New Roman"/>
        </w:rPr>
        <w:t>Rekruttering</w:t>
      </w:r>
      <w:r w:rsidR="00B05B97" w:rsidRPr="00610257">
        <w:rPr>
          <w:rFonts w:ascii="Times New Roman" w:hAnsi="Times New Roman" w:cs="Times New Roman"/>
        </w:rPr>
        <w:t xml:space="preserve">, organisasjonsbygging, </w:t>
      </w:r>
      <w:r w:rsidR="00EA28C6" w:rsidRPr="00610257">
        <w:rPr>
          <w:rFonts w:ascii="Times New Roman" w:hAnsi="Times New Roman" w:cs="Times New Roman"/>
        </w:rPr>
        <w:t>t</w:t>
      </w:r>
      <w:r w:rsidR="00B05B97" w:rsidRPr="00610257">
        <w:rPr>
          <w:rFonts w:ascii="Times New Roman" w:hAnsi="Times New Roman" w:cs="Times New Roman"/>
        </w:rPr>
        <w:t xml:space="preserve">ariffdekning, </w:t>
      </w:r>
      <w:r w:rsidR="00EA28C6" w:rsidRPr="00610257">
        <w:rPr>
          <w:rFonts w:ascii="Times New Roman" w:hAnsi="Times New Roman" w:cs="Times New Roman"/>
        </w:rPr>
        <w:t>m</w:t>
      </w:r>
      <w:r w:rsidR="00B05B97" w:rsidRPr="00610257">
        <w:rPr>
          <w:rFonts w:ascii="Times New Roman" w:hAnsi="Times New Roman" w:cs="Times New Roman"/>
        </w:rPr>
        <w:t>edieprofilering</w:t>
      </w:r>
      <w:r w:rsidR="00EA28C6" w:rsidRPr="00610257">
        <w:rPr>
          <w:rFonts w:ascii="Times New Roman" w:hAnsi="Times New Roman" w:cs="Times New Roman"/>
        </w:rPr>
        <w:t>, tillitsvalgtopplæring, konferanser</w:t>
      </w:r>
      <w:r w:rsidR="0032508C" w:rsidRPr="00610257">
        <w:rPr>
          <w:rFonts w:ascii="Times New Roman" w:hAnsi="Times New Roman" w:cs="Times New Roman"/>
        </w:rPr>
        <w:t>, nye bestemmelser om innleie, stortingsvalg 202</w:t>
      </w:r>
      <w:r w:rsidR="00AB7312" w:rsidRPr="00610257">
        <w:rPr>
          <w:rFonts w:ascii="Times New Roman" w:hAnsi="Times New Roman" w:cs="Times New Roman"/>
        </w:rPr>
        <w:t>1/fagligpolitisk arbeid, ungdomsarbeid, avdelingssam</w:t>
      </w:r>
      <w:r w:rsidR="00B101FA" w:rsidRPr="00610257">
        <w:rPr>
          <w:rFonts w:ascii="Times New Roman" w:hAnsi="Times New Roman" w:cs="Times New Roman"/>
        </w:rPr>
        <w:t>arbeid og LO.</w:t>
      </w:r>
    </w:p>
    <w:p w14:paraId="4EBCD32F" w14:textId="069710F7" w:rsidR="00ED5C2C" w:rsidRPr="00610257" w:rsidRDefault="002B784A" w:rsidP="00EB7AE4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Året 2020 har vært et år preget av restriksjon</w:t>
      </w:r>
      <w:r w:rsidR="001C636A" w:rsidRPr="00610257">
        <w:rPr>
          <w:rFonts w:ascii="Times New Roman" w:hAnsi="Times New Roman" w:cs="Times New Roman"/>
        </w:rPr>
        <w:t>er og strenge smitteverntiltak. Dette har preget avdelingens</w:t>
      </w:r>
      <w:r w:rsidR="0080611A" w:rsidRPr="00610257">
        <w:rPr>
          <w:rFonts w:ascii="Times New Roman" w:hAnsi="Times New Roman" w:cs="Times New Roman"/>
        </w:rPr>
        <w:t xml:space="preserve"> virke</w:t>
      </w:r>
      <w:r w:rsidR="00DC23E7" w:rsidRPr="00610257">
        <w:rPr>
          <w:rFonts w:ascii="Times New Roman" w:hAnsi="Times New Roman" w:cs="Times New Roman"/>
        </w:rPr>
        <w:t>.</w:t>
      </w:r>
      <w:r w:rsidR="0080611A" w:rsidRPr="00610257">
        <w:rPr>
          <w:rFonts w:ascii="Times New Roman" w:hAnsi="Times New Roman" w:cs="Times New Roman"/>
        </w:rPr>
        <w:t xml:space="preserve"> </w:t>
      </w:r>
      <w:r w:rsidR="00DC23E7" w:rsidRPr="00610257">
        <w:rPr>
          <w:rFonts w:ascii="Times New Roman" w:hAnsi="Times New Roman" w:cs="Times New Roman"/>
        </w:rPr>
        <w:t>S</w:t>
      </w:r>
      <w:r w:rsidR="0080611A" w:rsidRPr="00610257">
        <w:rPr>
          <w:rFonts w:ascii="Times New Roman" w:hAnsi="Times New Roman" w:cs="Times New Roman"/>
        </w:rPr>
        <w:t xml:space="preserve">iden 12. </w:t>
      </w:r>
      <w:r w:rsidR="00A12510">
        <w:rPr>
          <w:rFonts w:ascii="Times New Roman" w:hAnsi="Times New Roman" w:cs="Times New Roman"/>
        </w:rPr>
        <w:t>mars</w:t>
      </w:r>
      <w:r w:rsidR="0080611A" w:rsidRPr="00610257">
        <w:rPr>
          <w:rFonts w:ascii="Times New Roman" w:hAnsi="Times New Roman" w:cs="Times New Roman"/>
        </w:rPr>
        <w:t xml:space="preserve"> 2020</w:t>
      </w:r>
      <w:r w:rsidR="00DC23E7" w:rsidRPr="00610257">
        <w:rPr>
          <w:rFonts w:ascii="Times New Roman" w:hAnsi="Times New Roman" w:cs="Times New Roman"/>
        </w:rPr>
        <w:t xml:space="preserve"> har det ikke vært mulig å drive normal oppsøkende virksomhet</w:t>
      </w:r>
      <w:r w:rsidR="0080611A" w:rsidRPr="00610257">
        <w:rPr>
          <w:rFonts w:ascii="Times New Roman" w:hAnsi="Times New Roman" w:cs="Times New Roman"/>
        </w:rPr>
        <w:t>.</w:t>
      </w:r>
      <w:r w:rsidR="00DE7E88" w:rsidRPr="00610257">
        <w:rPr>
          <w:rFonts w:ascii="Times New Roman" w:hAnsi="Times New Roman" w:cs="Times New Roman"/>
        </w:rPr>
        <w:t xml:space="preserve"> </w:t>
      </w:r>
      <w:r w:rsidR="00FD5425" w:rsidRPr="00610257">
        <w:rPr>
          <w:rFonts w:ascii="Times New Roman" w:hAnsi="Times New Roman" w:cs="Times New Roman"/>
        </w:rPr>
        <w:t xml:space="preserve">Kurs og konferanser har blitt avlyst eller omgjort til elektroniske </w:t>
      </w:r>
      <w:r w:rsidR="00B142ED" w:rsidRPr="00610257">
        <w:rPr>
          <w:rFonts w:ascii="Times New Roman" w:hAnsi="Times New Roman" w:cs="Times New Roman"/>
        </w:rPr>
        <w:t>arrangementer.</w:t>
      </w:r>
    </w:p>
    <w:p w14:paraId="3EBEA0C6" w14:textId="207F2A0A" w:rsidR="00B142ED" w:rsidRPr="00610257" w:rsidRDefault="00B142ED" w:rsidP="00EB7AE4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Dette har </w:t>
      </w:r>
      <w:r w:rsidR="000C6081" w:rsidRPr="00610257">
        <w:rPr>
          <w:rFonts w:ascii="Times New Roman" w:hAnsi="Times New Roman" w:cs="Times New Roman"/>
        </w:rPr>
        <w:t xml:space="preserve">medført at vi har måttet godta at vi ikke fikk </w:t>
      </w:r>
      <w:r w:rsidR="004752DA" w:rsidRPr="00610257">
        <w:rPr>
          <w:rFonts w:ascii="Times New Roman" w:hAnsi="Times New Roman" w:cs="Times New Roman"/>
        </w:rPr>
        <w:t xml:space="preserve">jobbet etter handlingsplanen slik planene var når </w:t>
      </w:r>
      <w:r w:rsidR="00ED5C2C" w:rsidRPr="00610257">
        <w:rPr>
          <w:rFonts w:ascii="Times New Roman" w:hAnsi="Times New Roman" w:cs="Times New Roman"/>
        </w:rPr>
        <w:t>den</w:t>
      </w:r>
      <w:r w:rsidR="004752DA" w:rsidRPr="00610257">
        <w:rPr>
          <w:rFonts w:ascii="Times New Roman" w:hAnsi="Times New Roman" w:cs="Times New Roman"/>
        </w:rPr>
        <w:t xml:space="preserve"> ble vedtatt i desember 2019.</w:t>
      </w:r>
    </w:p>
    <w:p w14:paraId="5E39C222" w14:textId="68D96BAA" w:rsidR="00EC1530" w:rsidRPr="00610257" w:rsidRDefault="00EC1530" w:rsidP="00760AAF">
      <w:pPr>
        <w:rPr>
          <w:rFonts w:ascii="Times New Roman" w:hAnsi="Times New Roman" w:cs="Times New Roman"/>
        </w:rPr>
      </w:pPr>
    </w:p>
    <w:p w14:paraId="51DD6CA2" w14:textId="77777777" w:rsidR="006B4C78" w:rsidRDefault="006B4C78" w:rsidP="00EB7AE4">
      <w:pPr>
        <w:spacing w:after="0"/>
        <w:rPr>
          <w:rFonts w:ascii="Times New Roman" w:hAnsi="Times New Roman" w:cs="Times New Roman"/>
          <w:b/>
          <w:bCs/>
        </w:rPr>
      </w:pPr>
    </w:p>
    <w:p w14:paraId="50C2A3E6" w14:textId="77777777" w:rsidR="006B4C78" w:rsidRDefault="006B4C78" w:rsidP="00EB7AE4">
      <w:pPr>
        <w:spacing w:after="0"/>
        <w:rPr>
          <w:rFonts w:ascii="Times New Roman" w:hAnsi="Times New Roman" w:cs="Times New Roman"/>
          <w:b/>
          <w:bCs/>
        </w:rPr>
      </w:pPr>
    </w:p>
    <w:p w14:paraId="007F200A" w14:textId="369D6F46" w:rsidR="00EB7AE4" w:rsidRDefault="00EC1530" w:rsidP="00EB7AE4">
      <w:pPr>
        <w:spacing w:after="0"/>
        <w:rPr>
          <w:rFonts w:ascii="Times New Roman" w:hAnsi="Times New Roman" w:cs="Times New Roman"/>
          <w:b/>
          <w:bCs/>
        </w:rPr>
      </w:pPr>
      <w:r w:rsidRPr="00EB7AE4">
        <w:rPr>
          <w:rFonts w:ascii="Times New Roman" w:hAnsi="Times New Roman" w:cs="Times New Roman"/>
          <w:b/>
          <w:bCs/>
        </w:rPr>
        <w:lastRenderedPageBreak/>
        <w:t>Avdelingens drift under en pandemi.</w:t>
      </w:r>
    </w:p>
    <w:p w14:paraId="1DA0A872" w14:textId="7638BDF8" w:rsidR="004852B5" w:rsidRPr="00610257" w:rsidRDefault="001D14E0" w:rsidP="00EB7AE4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12. </w:t>
      </w:r>
      <w:r w:rsidR="00DD7FA0">
        <w:rPr>
          <w:rFonts w:ascii="Times New Roman" w:hAnsi="Times New Roman" w:cs="Times New Roman"/>
        </w:rPr>
        <w:t>mars</w:t>
      </w:r>
      <w:r w:rsidRPr="00610257">
        <w:rPr>
          <w:rFonts w:ascii="Times New Roman" w:hAnsi="Times New Roman" w:cs="Times New Roman"/>
        </w:rPr>
        <w:t xml:space="preserve"> 2020</w:t>
      </w:r>
      <w:r w:rsidR="00973C08" w:rsidRPr="00610257">
        <w:rPr>
          <w:rFonts w:ascii="Times New Roman" w:hAnsi="Times New Roman" w:cs="Times New Roman"/>
        </w:rPr>
        <w:t xml:space="preserve"> ble det innført strenge restriksjoner </w:t>
      </w:r>
      <w:r w:rsidR="00C71309">
        <w:rPr>
          <w:rFonts w:ascii="Times New Roman" w:hAnsi="Times New Roman" w:cs="Times New Roman"/>
        </w:rPr>
        <w:t>for</w:t>
      </w:r>
      <w:r w:rsidR="00973C08" w:rsidRPr="00610257">
        <w:rPr>
          <w:rFonts w:ascii="Times New Roman" w:hAnsi="Times New Roman" w:cs="Times New Roman"/>
        </w:rPr>
        <w:t xml:space="preserve"> møte mellom mennesker i Norge.</w:t>
      </w:r>
      <w:r w:rsidR="00543208" w:rsidRPr="00610257">
        <w:rPr>
          <w:rFonts w:ascii="Times New Roman" w:hAnsi="Times New Roman" w:cs="Times New Roman"/>
        </w:rPr>
        <w:t xml:space="preserve"> For Fellesforbundet avd. 670 betydde det at v</w:t>
      </w:r>
      <w:r w:rsidR="00624C98" w:rsidRPr="00610257">
        <w:rPr>
          <w:rFonts w:ascii="Times New Roman" w:hAnsi="Times New Roman" w:cs="Times New Roman"/>
        </w:rPr>
        <w:t xml:space="preserve">i måtte legge om vår virksomhet </w:t>
      </w:r>
      <w:r w:rsidR="004852B5" w:rsidRPr="00610257">
        <w:rPr>
          <w:rFonts w:ascii="Times New Roman" w:hAnsi="Times New Roman" w:cs="Times New Roman"/>
        </w:rPr>
        <w:t xml:space="preserve">fra en dag til den neste. </w:t>
      </w:r>
      <w:r w:rsidR="00CF57ED" w:rsidRPr="00610257">
        <w:rPr>
          <w:rFonts w:ascii="Times New Roman" w:hAnsi="Times New Roman" w:cs="Times New Roman"/>
        </w:rPr>
        <w:t>Vi måtte st</w:t>
      </w:r>
      <w:r w:rsidR="00033EC5">
        <w:rPr>
          <w:rFonts w:ascii="Times New Roman" w:hAnsi="Times New Roman" w:cs="Times New Roman"/>
        </w:rPr>
        <w:t>e</w:t>
      </w:r>
      <w:r w:rsidR="00CF57ED" w:rsidRPr="00610257">
        <w:rPr>
          <w:rFonts w:ascii="Times New Roman" w:hAnsi="Times New Roman" w:cs="Times New Roman"/>
        </w:rPr>
        <w:t xml:space="preserve">nge våre kontorer for besøkende. Vi måtte ta en vurdering på om </w:t>
      </w:r>
      <w:r w:rsidR="004C32EC" w:rsidRPr="00610257">
        <w:rPr>
          <w:rFonts w:ascii="Times New Roman" w:hAnsi="Times New Roman" w:cs="Times New Roman"/>
        </w:rPr>
        <w:t>hele eller deler av mannskapet skulle settes på hjemmekontor.</w:t>
      </w:r>
      <w:r w:rsidR="00C60023" w:rsidRPr="00610257">
        <w:rPr>
          <w:rFonts w:ascii="Times New Roman" w:hAnsi="Times New Roman" w:cs="Times New Roman"/>
        </w:rPr>
        <w:t xml:space="preserve"> Vi måtte avlyse all</w:t>
      </w:r>
      <w:r w:rsidR="00704AB3" w:rsidRPr="00610257">
        <w:rPr>
          <w:rFonts w:ascii="Times New Roman" w:hAnsi="Times New Roman" w:cs="Times New Roman"/>
        </w:rPr>
        <w:t xml:space="preserve">e kurs og konferanser i egen regi. </w:t>
      </w:r>
      <w:r w:rsidR="005E03FD" w:rsidRPr="00610257">
        <w:rPr>
          <w:rFonts w:ascii="Times New Roman" w:hAnsi="Times New Roman" w:cs="Times New Roman"/>
        </w:rPr>
        <w:t>All oppsøkende virksomhet måtte opphøre umiddelbart.</w:t>
      </w:r>
      <w:r w:rsidR="007D33CD" w:rsidRPr="00610257">
        <w:rPr>
          <w:rFonts w:ascii="Times New Roman" w:hAnsi="Times New Roman" w:cs="Times New Roman"/>
        </w:rPr>
        <w:t xml:space="preserve"> Dette innebar ikke </w:t>
      </w:r>
      <w:r w:rsidR="00810A70" w:rsidRPr="00610257">
        <w:rPr>
          <w:rFonts w:ascii="Times New Roman" w:hAnsi="Times New Roman" w:cs="Times New Roman"/>
        </w:rPr>
        <w:t>en reduksjon i arbeidsoppdrag</w:t>
      </w:r>
      <w:r w:rsidR="004C3841" w:rsidRPr="00610257">
        <w:rPr>
          <w:rFonts w:ascii="Times New Roman" w:hAnsi="Times New Roman" w:cs="Times New Roman"/>
        </w:rPr>
        <w:t>, men vi måtte finne måter å løse dette på uten fysiske møter</w:t>
      </w:r>
      <w:r w:rsidR="00A8030C" w:rsidRPr="00610257">
        <w:rPr>
          <w:rFonts w:ascii="Times New Roman" w:hAnsi="Times New Roman" w:cs="Times New Roman"/>
        </w:rPr>
        <w:t xml:space="preserve"> mellom mennesker. Våre ansatte fikk fort</w:t>
      </w:r>
      <w:r w:rsidR="00D36549" w:rsidRPr="00610257">
        <w:rPr>
          <w:rFonts w:ascii="Times New Roman" w:hAnsi="Times New Roman" w:cs="Times New Roman"/>
        </w:rPr>
        <w:t xml:space="preserve"> en stor mengde henvendelser fra medlemmer og tillitsvalgte som hadde behov for støtte i møte med egen bedrift og</w:t>
      </w:r>
      <w:r w:rsidR="00236E7A" w:rsidRPr="00610257">
        <w:rPr>
          <w:rFonts w:ascii="Times New Roman" w:hAnsi="Times New Roman" w:cs="Times New Roman"/>
        </w:rPr>
        <w:t xml:space="preserve"> deres måte å løse restriksjonene på. Tidlig ble det for eksempel klart at mange bedrifter tolket adgangen til å permittere med </w:t>
      </w:r>
      <w:r w:rsidR="00ED1C81">
        <w:rPr>
          <w:rFonts w:ascii="Times New Roman" w:hAnsi="Times New Roman" w:cs="Times New Roman"/>
        </w:rPr>
        <w:t>to</w:t>
      </w:r>
      <w:r w:rsidR="00236E7A" w:rsidRPr="00610257">
        <w:rPr>
          <w:rFonts w:ascii="Times New Roman" w:hAnsi="Times New Roman" w:cs="Times New Roman"/>
        </w:rPr>
        <w:t xml:space="preserve"> dager varsel </w:t>
      </w:r>
      <w:r w:rsidR="00A87369" w:rsidRPr="00610257">
        <w:rPr>
          <w:rFonts w:ascii="Times New Roman" w:hAnsi="Times New Roman" w:cs="Times New Roman"/>
        </w:rPr>
        <w:t xml:space="preserve">til sin fordel. </w:t>
      </w:r>
      <w:r w:rsidR="00597B5B" w:rsidRPr="00610257">
        <w:rPr>
          <w:rFonts w:ascii="Times New Roman" w:hAnsi="Times New Roman" w:cs="Times New Roman"/>
        </w:rPr>
        <w:t xml:space="preserve">Mange tillitsvalgte følte seg presset til å godta dette i en stresset situasjon. </w:t>
      </w:r>
      <w:r w:rsidR="00D46259" w:rsidRPr="00610257">
        <w:rPr>
          <w:rFonts w:ascii="Times New Roman" w:hAnsi="Times New Roman" w:cs="Times New Roman"/>
        </w:rPr>
        <w:t>Så var det mange henvendelser fra medlemmer som hadde problemer i møte med NAV</w:t>
      </w:r>
      <w:r w:rsidR="00B91380" w:rsidRPr="00610257">
        <w:rPr>
          <w:rFonts w:ascii="Times New Roman" w:hAnsi="Times New Roman" w:cs="Times New Roman"/>
        </w:rPr>
        <w:t xml:space="preserve">. Siden man ikke kunne </w:t>
      </w:r>
      <w:r w:rsidR="006A1F39" w:rsidRPr="00610257">
        <w:rPr>
          <w:rFonts w:ascii="Times New Roman" w:hAnsi="Times New Roman" w:cs="Times New Roman"/>
        </w:rPr>
        <w:t xml:space="preserve">dra ut og besøke klubbene i denne kritiske tiden bestemte </w:t>
      </w:r>
      <w:r w:rsidR="003D73CF" w:rsidRPr="00610257">
        <w:rPr>
          <w:rFonts w:ascii="Times New Roman" w:hAnsi="Times New Roman" w:cs="Times New Roman"/>
        </w:rPr>
        <w:t xml:space="preserve">man seg for å kontakte alle tillitsvalgte pr. telefon. Dette for å forsikre de tillitsvalgte om </w:t>
      </w:r>
      <w:r w:rsidR="002443AD" w:rsidRPr="00610257">
        <w:rPr>
          <w:rFonts w:ascii="Times New Roman" w:hAnsi="Times New Roman" w:cs="Times New Roman"/>
        </w:rPr>
        <w:t xml:space="preserve">at </w:t>
      </w:r>
      <w:r w:rsidR="00646E39" w:rsidRPr="00610257">
        <w:rPr>
          <w:rFonts w:ascii="Times New Roman" w:hAnsi="Times New Roman" w:cs="Times New Roman"/>
        </w:rPr>
        <w:t>avdelingen</w:t>
      </w:r>
      <w:r w:rsidR="002443AD" w:rsidRPr="00610257">
        <w:rPr>
          <w:rFonts w:ascii="Times New Roman" w:hAnsi="Times New Roman" w:cs="Times New Roman"/>
        </w:rPr>
        <w:t xml:space="preserve"> var tilgjengelige når de sto i situasjoner de var usikre på, men også for at </w:t>
      </w:r>
      <w:r w:rsidR="00E70A9D" w:rsidRPr="00610257">
        <w:rPr>
          <w:rFonts w:ascii="Times New Roman" w:hAnsi="Times New Roman" w:cs="Times New Roman"/>
        </w:rPr>
        <w:t>avdelingen trengte en</w:t>
      </w:r>
      <w:r w:rsidR="002443AD" w:rsidRPr="00610257">
        <w:rPr>
          <w:rFonts w:ascii="Times New Roman" w:hAnsi="Times New Roman" w:cs="Times New Roman"/>
        </w:rPr>
        <w:t xml:space="preserve"> </w:t>
      </w:r>
      <w:r w:rsidR="00906192" w:rsidRPr="00610257">
        <w:rPr>
          <w:rFonts w:ascii="Times New Roman" w:hAnsi="Times New Roman" w:cs="Times New Roman"/>
        </w:rPr>
        <w:t>oversikt over situasjonen i klubbene.</w:t>
      </w:r>
    </w:p>
    <w:p w14:paraId="3CD29881" w14:textId="77777777" w:rsidR="006B4C78" w:rsidRDefault="00B72144" w:rsidP="006B4C78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Det sentrale lønnsoppgjøret ble utsatt til h</w:t>
      </w:r>
      <w:r w:rsidR="008F3AF7" w:rsidRPr="00610257">
        <w:rPr>
          <w:rFonts w:ascii="Times New Roman" w:hAnsi="Times New Roman" w:cs="Times New Roman"/>
        </w:rPr>
        <w:t xml:space="preserve">østen 2020. Avdelingen </w:t>
      </w:r>
      <w:r w:rsidR="00E853D7" w:rsidRPr="00610257">
        <w:rPr>
          <w:rFonts w:ascii="Times New Roman" w:hAnsi="Times New Roman" w:cs="Times New Roman"/>
        </w:rPr>
        <w:t>måtte jobbe på nye måter også i forhold til lønnsoppgjør, uravstemning</w:t>
      </w:r>
      <w:r w:rsidR="007C6239" w:rsidRPr="00610257">
        <w:rPr>
          <w:rFonts w:ascii="Times New Roman" w:hAnsi="Times New Roman" w:cs="Times New Roman"/>
        </w:rPr>
        <w:t xml:space="preserve"> og bistand til lokale forhandlinger i klubbene.</w:t>
      </w:r>
      <w:r w:rsidR="00590F2A" w:rsidRPr="00610257">
        <w:rPr>
          <w:rFonts w:ascii="Times New Roman" w:hAnsi="Times New Roman" w:cs="Times New Roman"/>
        </w:rPr>
        <w:t xml:space="preserve"> Avdelingens ansatte og tillitsvalgte har måttet </w:t>
      </w:r>
      <w:r w:rsidR="00FF6F0E" w:rsidRPr="00610257">
        <w:rPr>
          <w:rFonts w:ascii="Times New Roman" w:hAnsi="Times New Roman" w:cs="Times New Roman"/>
        </w:rPr>
        <w:t>lære seg nye måter å kommunisere på</w:t>
      </w:r>
      <w:r w:rsidR="00563B10" w:rsidRPr="00610257">
        <w:rPr>
          <w:rFonts w:ascii="Times New Roman" w:hAnsi="Times New Roman" w:cs="Times New Roman"/>
        </w:rPr>
        <w:t xml:space="preserve"> og</w:t>
      </w:r>
      <w:r w:rsidR="00FF6F0E" w:rsidRPr="00610257">
        <w:rPr>
          <w:rFonts w:ascii="Times New Roman" w:hAnsi="Times New Roman" w:cs="Times New Roman"/>
        </w:rPr>
        <w:t xml:space="preserve"> nye måter å</w:t>
      </w:r>
      <w:r w:rsidR="00563B10" w:rsidRPr="00610257">
        <w:rPr>
          <w:rFonts w:ascii="Times New Roman" w:hAnsi="Times New Roman" w:cs="Times New Roman"/>
        </w:rPr>
        <w:t xml:space="preserve"> avholde møter på. Vi har også</w:t>
      </w:r>
      <w:r w:rsidR="0067101B" w:rsidRPr="00610257">
        <w:rPr>
          <w:rFonts w:ascii="Times New Roman" w:hAnsi="Times New Roman" w:cs="Times New Roman"/>
        </w:rPr>
        <w:t xml:space="preserve"> kurs på elektroniske plattformer i samarbeid med andre avdelinger i Innlandet.</w:t>
      </w:r>
      <w:r w:rsidR="006B4C78">
        <w:rPr>
          <w:rFonts w:ascii="Times New Roman" w:hAnsi="Times New Roman" w:cs="Times New Roman"/>
        </w:rPr>
        <w:t xml:space="preserve"> </w:t>
      </w:r>
    </w:p>
    <w:p w14:paraId="7A7ED033" w14:textId="39423AB2" w:rsidR="00DA10BE" w:rsidRPr="00610257" w:rsidRDefault="00720A04" w:rsidP="006B4C78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Alt i alt har avdelingen </w:t>
      </w:r>
      <w:r w:rsidR="0076383C" w:rsidRPr="00610257">
        <w:rPr>
          <w:rFonts w:ascii="Times New Roman" w:hAnsi="Times New Roman" w:cs="Times New Roman"/>
        </w:rPr>
        <w:t>møtt</w:t>
      </w:r>
      <w:r w:rsidRPr="00610257">
        <w:rPr>
          <w:rFonts w:ascii="Times New Roman" w:hAnsi="Times New Roman" w:cs="Times New Roman"/>
        </w:rPr>
        <w:t xml:space="preserve"> disse utfordringene på en</w:t>
      </w:r>
      <w:r w:rsidR="0076383C" w:rsidRPr="00610257">
        <w:rPr>
          <w:rFonts w:ascii="Times New Roman" w:hAnsi="Times New Roman" w:cs="Times New Roman"/>
        </w:rPr>
        <w:t xml:space="preserve"> konstruktiv og</w:t>
      </w:r>
      <w:r w:rsidRPr="00610257">
        <w:rPr>
          <w:rFonts w:ascii="Times New Roman" w:hAnsi="Times New Roman" w:cs="Times New Roman"/>
        </w:rPr>
        <w:t xml:space="preserve"> god måte. </w:t>
      </w:r>
      <w:r w:rsidR="00EA10DC" w:rsidRPr="00610257">
        <w:rPr>
          <w:rFonts w:ascii="Times New Roman" w:hAnsi="Times New Roman" w:cs="Times New Roman"/>
        </w:rPr>
        <w:t xml:space="preserve">Man ser også at </w:t>
      </w:r>
      <w:r w:rsidR="003B1AE8" w:rsidRPr="00610257">
        <w:rPr>
          <w:rFonts w:ascii="Times New Roman" w:hAnsi="Times New Roman" w:cs="Times New Roman"/>
        </w:rPr>
        <w:t xml:space="preserve">avdelingen i perioden hadde en liten økning i </w:t>
      </w:r>
      <w:r w:rsidR="007E3E26" w:rsidRPr="00610257">
        <w:rPr>
          <w:rFonts w:ascii="Times New Roman" w:hAnsi="Times New Roman" w:cs="Times New Roman"/>
        </w:rPr>
        <w:t>antallet yrkesaktive medlemmer.</w:t>
      </w:r>
    </w:p>
    <w:p w14:paraId="43B147A8" w14:textId="0316D638" w:rsidR="0076383C" w:rsidRPr="00610257" w:rsidRDefault="0076383C" w:rsidP="00760AAF">
      <w:pPr>
        <w:rPr>
          <w:rFonts w:ascii="Times New Roman" w:hAnsi="Times New Roman" w:cs="Times New Roman"/>
        </w:rPr>
      </w:pPr>
    </w:p>
    <w:p w14:paraId="1E24E22F" w14:textId="5D6DC1DB" w:rsidR="0076383C" w:rsidRPr="006B4C78" w:rsidRDefault="0076383C" w:rsidP="001B2DC7">
      <w:pPr>
        <w:spacing w:after="0"/>
        <w:rPr>
          <w:rFonts w:ascii="Times New Roman" w:hAnsi="Times New Roman" w:cs="Times New Roman"/>
          <w:b/>
          <w:bCs/>
        </w:rPr>
      </w:pPr>
      <w:r w:rsidRPr="006B4C78">
        <w:rPr>
          <w:rFonts w:ascii="Times New Roman" w:hAnsi="Times New Roman" w:cs="Times New Roman"/>
          <w:b/>
          <w:bCs/>
        </w:rPr>
        <w:t>Arbeidsmiljø.</w:t>
      </w:r>
    </w:p>
    <w:p w14:paraId="56B2E11F" w14:textId="4D4D182C" w:rsidR="0076383C" w:rsidRPr="00610257" w:rsidRDefault="00AB3200" w:rsidP="00E131B0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Arbeidsmiljøet anses som godt.</w:t>
      </w:r>
    </w:p>
    <w:p w14:paraId="21A51D3D" w14:textId="748F3D30" w:rsidR="00AB3200" w:rsidRPr="00610257" w:rsidRDefault="00AB3200" w:rsidP="00E131B0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Det er ikke iverksatt tiltak som har</w:t>
      </w:r>
      <w:r w:rsidR="00B73C37" w:rsidRPr="00610257">
        <w:rPr>
          <w:rFonts w:ascii="Times New Roman" w:hAnsi="Times New Roman" w:cs="Times New Roman"/>
        </w:rPr>
        <w:t xml:space="preserve"> betydning for arbeidsmiljøet.</w:t>
      </w:r>
    </w:p>
    <w:p w14:paraId="362B5E3D" w14:textId="774AA0A2" w:rsidR="00B73C37" w:rsidRPr="00610257" w:rsidRDefault="00B73C37" w:rsidP="00E131B0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 xml:space="preserve">Det har ikke </w:t>
      </w:r>
      <w:r w:rsidR="00E131B0" w:rsidRPr="00610257">
        <w:rPr>
          <w:rFonts w:ascii="Times New Roman" w:hAnsi="Times New Roman" w:cs="Times New Roman"/>
        </w:rPr>
        <w:t>v</w:t>
      </w:r>
      <w:r w:rsidRPr="00610257">
        <w:rPr>
          <w:rFonts w:ascii="Times New Roman" w:hAnsi="Times New Roman" w:cs="Times New Roman"/>
        </w:rPr>
        <w:t>ært skader eller ulykker i 2020</w:t>
      </w:r>
      <w:r w:rsidR="00E131B0" w:rsidRPr="00610257">
        <w:rPr>
          <w:rFonts w:ascii="Times New Roman" w:hAnsi="Times New Roman" w:cs="Times New Roman"/>
        </w:rPr>
        <w:t>.</w:t>
      </w:r>
    </w:p>
    <w:p w14:paraId="05014F28" w14:textId="1E465F04" w:rsidR="00E131B0" w:rsidRPr="00610257" w:rsidRDefault="00E131B0" w:rsidP="00E131B0">
      <w:pPr>
        <w:spacing w:after="0"/>
        <w:rPr>
          <w:rFonts w:ascii="Times New Roman" w:hAnsi="Times New Roman" w:cs="Times New Roman"/>
        </w:rPr>
      </w:pPr>
    </w:p>
    <w:p w14:paraId="0CB7D9BF" w14:textId="19F19FD6" w:rsidR="00E131B0" w:rsidRPr="006B4C78" w:rsidRDefault="006C201B" w:rsidP="00E131B0">
      <w:pPr>
        <w:spacing w:after="0"/>
        <w:rPr>
          <w:rFonts w:ascii="Times New Roman" w:hAnsi="Times New Roman" w:cs="Times New Roman"/>
          <w:b/>
          <w:bCs/>
        </w:rPr>
      </w:pPr>
      <w:r w:rsidRPr="006B4C78">
        <w:rPr>
          <w:rFonts w:ascii="Times New Roman" w:hAnsi="Times New Roman" w:cs="Times New Roman"/>
          <w:b/>
          <w:bCs/>
        </w:rPr>
        <w:t>Det ytre miljø.</w:t>
      </w:r>
    </w:p>
    <w:p w14:paraId="658D8E23" w14:textId="761DAB81" w:rsidR="006C201B" w:rsidRPr="00610257" w:rsidRDefault="00106950" w:rsidP="00E131B0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Avdelingens virksomhet forurenser ikke det ytre miljø</w:t>
      </w:r>
      <w:r w:rsidR="003801E3" w:rsidRPr="00610257">
        <w:rPr>
          <w:rFonts w:ascii="Times New Roman" w:hAnsi="Times New Roman" w:cs="Times New Roman"/>
        </w:rPr>
        <w:t>.</w:t>
      </w:r>
    </w:p>
    <w:p w14:paraId="6B497633" w14:textId="17621C90" w:rsidR="003801E3" w:rsidRPr="00610257" w:rsidRDefault="003801E3" w:rsidP="00E131B0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Avdelingen har ikke konsesjonsbelagte utslipp.</w:t>
      </w:r>
    </w:p>
    <w:p w14:paraId="29EE9189" w14:textId="40520AB6" w:rsidR="003801E3" w:rsidRPr="00610257" w:rsidRDefault="003801E3" w:rsidP="00E131B0">
      <w:pPr>
        <w:spacing w:after="0"/>
        <w:rPr>
          <w:rFonts w:ascii="Times New Roman" w:hAnsi="Times New Roman" w:cs="Times New Roman"/>
        </w:rPr>
      </w:pPr>
    </w:p>
    <w:p w14:paraId="2671CF12" w14:textId="16234889" w:rsidR="003801E3" w:rsidRPr="006B4C78" w:rsidRDefault="003801E3" w:rsidP="00E131B0">
      <w:pPr>
        <w:spacing w:after="0"/>
        <w:rPr>
          <w:rFonts w:ascii="Times New Roman" w:hAnsi="Times New Roman" w:cs="Times New Roman"/>
          <w:b/>
          <w:bCs/>
        </w:rPr>
      </w:pPr>
      <w:r w:rsidRPr="006B4C78">
        <w:rPr>
          <w:rFonts w:ascii="Times New Roman" w:hAnsi="Times New Roman" w:cs="Times New Roman"/>
          <w:b/>
          <w:bCs/>
        </w:rPr>
        <w:t>Forsknings</w:t>
      </w:r>
      <w:r w:rsidR="00FB7EEC" w:rsidRPr="006B4C78">
        <w:rPr>
          <w:rFonts w:ascii="Times New Roman" w:hAnsi="Times New Roman" w:cs="Times New Roman"/>
          <w:b/>
          <w:bCs/>
        </w:rPr>
        <w:t>- og utviklingsaktiviteter.</w:t>
      </w:r>
    </w:p>
    <w:p w14:paraId="62A27287" w14:textId="524CA73A" w:rsidR="00FB7EEC" w:rsidRDefault="00FB7EEC" w:rsidP="00E131B0">
      <w:pPr>
        <w:spacing w:after="0"/>
        <w:rPr>
          <w:rFonts w:ascii="Times New Roman" w:hAnsi="Times New Roman" w:cs="Times New Roman"/>
        </w:rPr>
      </w:pPr>
      <w:r w:rsidRPr="00610257">
        <w:rPr>
          <w:rFonts w:ascii="Times New Roman" w:hAnsi="Times New Roman" w:cs="Times New Roman"/>
        </w:rPr>
        <w:t>Avdelingen driver ikke med forsknings- eller utviklingsaktivitete</w:t>
      </w:r>
      <w:r w:rsidR="00EB0BAE" w:rsidRPr="00610257">
        <w:rPr>
          <w:rFonts w:ascii="Times New Roman" w:hAnsi="Times New Roman" w:cs="Times New Roman"/>
        </w:rPr>
        <w:t>r</w:t>
      </w:r>
      <w:r w:rsidR="00AD090A" w:rsidRPr="00610257">
        <w:rPr>
          <w:rFonts w:ascii="Times New Roman" w:hAnsi="Times New Roman" w:cs="Times New Roman"/>
        </w:rPr>
        <w:t>.</w:t>
      </w:r>
    </w:p>
    <w:p w14:paraId="274D32CA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07FCA017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7C8353BD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3E1C4374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0F97A45E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7F015074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56A518DA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0FD8467F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00DC09DE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247B409C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3865724C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4484A2AD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4E671CBB" w14:textId="77777777" w:rsidR="005A5820" w:rsidRDefault="005A5820" w:rsidP="00E131B0">
      <w:pPr>
        <w:spacing w:after="0"/>
        <w:rPr>
          <w:rFonts w:ascii="Times New Roman" w:hAnsi="Times New Roman" w:cs="Times New Roman"/>
        </w:rPr>
      </w:pPr>
    </w:p>
    <w:p w14:paraId="1E0BED9A" w14:textId="77777777" w:rsidR="005A5820" w:rsidRPr="00610257" w:rsidRDefault="005A5820" w:rsidP="00E131B0">
      <w:pPr>
        <w:spacing w:after="0"/>
        <w:rPr>
          <w:rFonts w:ascii="Times New Roman" w:hAnsi="Times New Roman" w:cs="Times New Roman"/>
        </w:rPr>
      </w:pPr>
    </w:p>
    <w:p w14:paraId="7A9E315E" w14:textId="77777777" w:rsidR="00DE6675" w:rsidRDefault="00DE6675" w:rsidP="00760AAF">
      <w:pPr>
        <w:rPr>
          <w:rFonts w:ascii="Times New Roman" w:hAnsi="Times New Roman" w:cs="Times New Roman"/>
        </w:rPr>
      </w:pPr>
    </w:p>
    <w:p w14:paraId="01B3FD21" w14:textId="77777777" w:rsidR="009B69A0" w:rsidRDefault="009B69A0" w:rsidP="00760AAF">
      <w:pPr>
        <w:rPr>
          <w:rFonts w:ascii="Times New Roman" w:hAnsi="Times New Roman" w:cs="Times New Roman"/>
        </w:rPr>
      </w:pPr>
    </w:p>
    <w:p w14:paraId="15C2312F" w14:textId="77777777" w:rsidR="00A92E65" w:rsidRPr="00A92E65" w:rsidRDefault="00A92E65" w:rsidP="00A92E65">
      <w:pPr>
        <w:tabs>
          <w:tab w:val="left" w:pos="426"/>
          <w:tab w:val="left" w:pos="3119"/>
          <w:tab w:val="left" w:pos="3402"/>
          <w:tab w:val="left" w:pos="3828"/>
        </w:tabs>
        <w:jc w:val="center"/>
        <w:rPr>
          <w:rFonts w:ascii="Times New Roman" w:hAnsi="Times New Roman" w:cs="Times New Roman"/>
        </w:rPr>
      </w:pPr>
      <w:r w:rsidRPr="00A92E65">
        <w:rPr>
          <w:rFonts w:ascii="Times New Roman" w:hAnsi="Times New Roman" w:cs="Times New Roman"/>
        </w:rPr>
        <w:lastRenderedPageBreak/>
        <w:t>Lillehammer, 08.04.2021</w:t>
      </w:r>
    </w:p>
    <w:p w14:paraId="55E5A2E4" w14:textId="77777777" w:rsidR="00A92E65" w:rsidRDefault="00A92E65" w:rsidP="00A92E65">
      <w:pPr>
        <w:tabs>
          <w:tab w:val="left" w:pos="426"/>
          <w:tab w:val="left" w:pos="3119"/>
          <w:tab w:val="left" w:pos="3402"/>
          <w:tab w:val="left" w:pos="3828"/>
        </w:tabs>
        <w:jc w:val="center"/>
        <w:rPr>
          <w:rFonts w:ascii="Times New Roman" w:hAnsi="Times New Roman" w:cs="Times New Roman"/>
        </w:rPr>
      </w:pPr>
      <w:r w:rsidRPr="00A92E65">
        <w:rPr>
          <w:rFonts w:ascii="Times New Roman" w:hAnsi="Times New Roman" w:cs="Times New Roman"/>
        </w:rPr>
        <w:t>Styret i Avdeling 670 Fellesforbundet</w:t>
      </w:r>
    </w:p>
    <w:p w14:paraId="11D89D60" w14:textId="77777777" w:rsidR="00AA33CD" w:rsidRDefault="00AA33CD" w:rsidP="00A92E65">
      <w:pPr>
        <w:tabs>
          <w:tab w:val="left" w:pos="426"/>
          <w:tab w:val="left" w:pos="3119"/>
          <w:tab w:val="left" w:pos="3402"/>
          <w:tab w:val="left" w:pos="3828"/>
        </w:tabs>
        <w:jc w:val="center"/>
        <w:rPr>
          <w:rFonts w:ascii="Times New Roman" w:hAnsi="Times New Roman" w:cs="Times New Roman"/>
        </w:rPr>
      </w:pPr>
    </w:p>
    <w:p w14:paraId="28F588D4" w14:textId="7FD765CE" w:rsidR="00591241" w:rsidRPr="00A92E65" w:rsidRDefault="00591241" w:rsidP="00591241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 w:rsidR="001915C8">
        <w:rPr>
          <w:rFonts w:ascii="Times New Roman" w:hAnsi="Times New Roman" w:cs="Times New Roman"/>
        </w:rPr>
        <w:tab/>
        <w:t>________________</w:t>
      </w:r>
      <w:r w:rsidR="008D09AD">
        <w:rPr>
          <w:rFonts w:ascii="Times New Roman" w:hAnsi="Times New Roman" w:cs="Times New Roman"/>
        </w:rPr>
        <w:tab/>
      </w:r>
      <w:r w:rsidR="008D09AD">
        <w:rPr>
          <w:rFonts w:ascii="Times New Roman" w:hAnsi="Times New Roman" w:cs="Times New Roman"/>
        </w:rPr>
        <w:tab/>
        <w:t>____________________</w:t>
      </w:r>
    </w:p>
    <w:p w14:paraId="24EEA801" w14:textId="145CEE8A" w:rsidR="00A92E65" w:rsidRPr="00A92E65" w:rsidRDefault="00A92E65" w:rsidP="00A92E65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 w:rsidRPr="00A92E65">
        <w:rPr>
          <w:rFonts w:ascii="Times New Roman" w:hAnsi="Times New Roman" w:cs="Times New Roman"/>
        </w:rPr>
        <w:t>Jan Wiggo Hageløkken</w:t>
      </w:r>
      <w:r w:rsidR="00B6179A">
        <w:rPr>
          <w:rFonts w:ascii="Times New Roman" w:hAnsi="Times New Roman" w:cs="Times New Roman"/>
        </w:rPr>
        <w:tab/>
      </w:r>
      <w:r w:rsidR="00B6179A"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Geir Jakob Løkken</w:t>
      </w:r>
      <w:r w:rsidR="00B6179A">
        <w:rPr>
          <w:rFonts w:ascii="Times New Roman" w:hAnsi="Times New Roman" w:cs="Times New Roman"/>
        </w:rPr>
        <w:tab/>
      </w:r>
      <w:r w:rsidR="00B6179A"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 xml:space="preserve">Mariann </w:t>
      </w:r>
      <w:proofErr w:type="spellStart"/>
      <w:r w:rsidRPr="00A92E65">
        <w:rPr>
          <w:rFonts w:ascii="Times New Roman" w:hAnsi="Times New Roman" w:cs="Times New Roman"/>
        </w:rPr>
        <w:t>Tundrali</w:t>
      </w:r>
      <w:proofErr w:type="spellEnd"/>
      <w:r w:rsidRPr="00A92E65">
        <w:rPr>
          <w:rFonts w:ascii="Times New Roman" w:hAnsi="Times New Roman" w:cs="Times New Roman"/>
        </w:rPr>
        <w:t xml:space="preserve"> Rustad</w:t>
      </w:r>
    </w:p>
    <w:p w14:paraId="096491B0" w14:textId="6F6FEE28" w:rsidR="00743F47" w:rsidRDefault="00743F47" w:rsidP="00743F47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</w:t>
      </w:r>
      <w:r w:rsidR="00A92E65" w:rsidRPr="00A92E65">
        <w:rPr>
          <w:rFonts w:ascii="Times New Roman" w:hAnsi="Times New Roman" w:cs="Times New Roman"/>
        </w:rPr>
        <w:t>tyreleder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styremedlem</w:t>
      </w:r>
      <w:r w:rsidRPr="00743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92E65">
        <w:rPr>
          <w:rFonts w:ascii="Times New Roman" w:hAnsi="Times New Roman" w:cs="Times New Roman"/>
        </w:rPr>
        <w:t>styremedlem</w:t>
      </w:r>
      <w:proofErr w:type="spellEnd"/>
    </w:p>
    <w:p w14:paraId="6B9310E2" w14:textId="77777777" w:rsidR="00F00A21" w:rsidRDefault="00F00A21" w:rsidP="00743F47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</w:p>
    <w:p w14:paraId="66F9537F" w14:textId="7C0A9AA3" w:rsidR="00F00A21" w:rsidRDefault="00F00A21" w:rsidP="00743F47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 w:rsidR="00B233BE">
        <w:rPr>
          <w:rFonts w:ascii="Times New Roman" w:hAnsi="Times New Roman" w:cs="Times New Roman"/>
        </w:rPr>
        <w:tab/>
        <w:t>_________________</w:t>
      </w:r>
      <w:r w:rsidR="00B233BE">
        <w:rPr>
          <w:rFonts w:ascii="Times New Roman" w:hAnsi="Times New Roman" w:cs="Times New Roman"/>
        </w:rPr>
        <w:tab/>
      </w:r>
      <w:r w:rsidR="00B233BE">
        <w:rPr>
          <w:rFonts w:ascii="Times New Roman" w:hAnsi="Times New Roman" w:cs="Times New Roman"/>
        </w:rPr>
        <w:tab/>
        <w:t>_____________________</w:t>
      </w:r>
    </w:p>
    <w:p w14:paraId="4CF7107C" w14:textId="24AE8B69" w:rsidR="00A92E65" w:rsidRPr="00A92E65" w:rsidRDefault="00B233BE" w:rsidP="00A92E65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 w:rsidRPr="00A92E65">
        <w:rPr>
          <w:rFonts w:ascii="Times New Roman" w:hAnsi="Times New Roman" w:cs="Times New Roman"/>
        </w:rPr>
        <w:t xml:space="preserve">Magnus Rustad </w:t>
      </w:r>
      <w:proofErr w:type="spellStart"/>
      <w:r w:rsidRPr="00A92E65">
        <w:rPr>
          <w:rFonts w:ascii="Times New Roman" w:hAnsi="Times New Roman" w:cs="Times New Roman"/>
        </w:rPr>
        <w:t>Alstadsæter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71F9E"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Roar Solheim</w:t>
      </w:r>
      <w:r w:rsidR="00771F9E">
        <w:rPr>
          <w:rFonts w:ascii="Times New Roman" w:hAnsi="Times New Roman" w:cs="Times New Roman"/>
        </w:rPr>
        <w:tab/>
      </w:r>
      <w:r w:rsidR="00771F9E">
        <w:rPr>
          <w:rFonts w:ascii="Times New Roman" w:hAnsi="Times New Roman" w:cs="Times New Roman"/>
        </w:rPr>
        <w:tab/>
      </w:r>
      <w:r w:rsidR="00771F9E"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Robin Lunde</w:t>
      </w:r>
    </w:p>
    <w:p w14:paraId="3A42AE39" w14:textId="1A84C359" w:rsidR="005A5820" w:rsidRDefault="005A5820" w:rsidP="005A5820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 w:rsidRPr="00A92E65">
        <w:rPr>
          <w:rFonts w:ascii="Times New Roman" w:hAnsi="Times New Roman" w:cs="Times New Roman"/>
        </w:rPr>
        <w:t>N</w:t>
      </w:r>
      <w:r w:rsidR="00A92E65" w:rsidRPr="00A92E65">
        <w:rPr>
          <w:rFonts w:ascii="Times New Roman" w:hAnsi="Times New Roman" w:cs="Times New Roman"/>
        </w:rPr>
        <w:t>estleder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styremedlem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A92E65">
        <w:rPr>
          <w:rFonts w:ascii="Times New Roman" w:hAnsi="Times New Roman" w:cs="Times New Roman"/>
        </w:rPr>
        <w:t>styremedlem</w:t>
      </w:r>
      <w:proofErr w:type="spellEnd"/>
    </w:p>
    <w:p w14:paraId="02047DFE" w14:textId="77777777" w:rsidR="005A5820" w:rsidRDefault="005A5820" w:rsidP="005A5820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</w:p>
    <w:p w14:paraId="2E449476" w14:textId="12B82B35" w:rsidR="005A5820" w:rsidRDefault="005A5820" w:rsidP="005A5820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14:paraId="3BDF5948" w14:textId="4C7D66BA" w:rsidR="00A969C9" w:rsidRPr="00A92E65" w:rsidRDefault="00A92E65" w:rsidP="00A969C9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 w:rsidRPr="00A92E65">
        <w:rPr>
          <w:rFonts w:ascii="Times New Roman" w:hAnsi="Times New Roman" w:cs="Times New Roman"/>
        </w:rPr>
        <w:t>Hans Gunnar Espeseth</w:t>
      </w:r>
      <w:r w:rsidR="00A969C9">
        <w:rPr>
          <w:rFonts w:ascii="Times New Roman" w:hAnsi="Times New Roman" w:cs="Times New Roman"/>
        </w:rPr>
        <w:tab/>
      </w:r>
      <w:r w:rsidR="00A969C9">
        <w:rPr>
          <w:rFonts w:ascii="Times New Roman" w:hAnsi="Times New Roman" w:cs="Times New Roman"/>
        </w:rPr>
        <w:tab/>
      </w:r>
      <w:r w:rsidR="00A969C9" w:rsidRPr="00A92E65">
        <w:rPr>
          <w:rFonts w:ascii="Times New Roman" w:hAnsi="Times New Roman" w:cs="Times New Roman"/>
        </w:rPr>
        <w:t xml:space="preserve">Oda Beate </w:t>
      </w:r>
      <w:proofErr w:type="spellStart"/>
      <w:r w:rsidR="00A969C9" w:rsidRPr="00A92E65">
        <w:rPr>
          <w:rFonts w:ascii="Times New Roman" w:hAnsi="Times New Roman" w:cs="Times New Roman"/>
        </w:rPr>
        <w:t>Grøv</w:t>
      </w:r>
      <w:proofErr w:type="spellEnd"/>
      <w:r w:rsidR="00A969C9" w:rsidRPr="00A92E65">
        <w:rPr>
          <w:rFonts w:ascii="Times New Roman" w:hAnsi="Times New Roman" w:cs="Times New Roman"/>
        </w:rPr>
        <w:t xml:space="preserve"> Røtvei</w:t>
      </w:r>
      <w:r w:rsidR="00A969C9" w:rsidRPr="00A969C9">
        <w:rPr>
          <w:rFonts w:ascii="Times New Roman" w:hAnsi="Times New Roman" w:cs="Times New Roman"/>
        </w:rPr>
        <w:t xml:space="preserve"> </w:t>
      </w:r>
      <w:r w:rsidR="00485FE3">
        <w:rPr>
          <w:rFonts w:ascii="Times New Roman" w:hAnsi="Times New Roman" w:cs="Times New Roman"/>
        </w:rPr>
        <w:tab/>
      </w:r>
      <w:r w:rsidR="00485FE3">
        <w:rPr>
          <w:rFonts w:ascii="Times New Roman" w:hAnsi="Times New Roman" w:cs="Times New Roman"/>
        </w:rPr>
        <w:tab/>
      </w:r>
      <w:r w:rsidR="00A22565">
        <w:rPr>
          <w:rFonts w:ascii="Times New Roman" w:hAnsi="Times New Roman" w:cs="Times New Roman"/>
        </w:rPr>
        <w:tab/>
      </w:r>
      <w:r w:rsidR="00A969C9" w:rsidRPr="00A92E65">
        <w:rPr>
          <w:rFonts w:ascii="Times New Roman" w:hAnsi="Times New Roman" w:cs="Times New Roman"/>
        </w:rPr>
        <w:t>Amanda Nagell</w:t>
      </w:r>
    </w:p>
    <w:p w14:paraId="16D773F6" w14:textId="254B39FF" w:rsidR="00485FE3" w:rsidRDefault="00485FE3" w:rsidP="00485FE3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styremedlem</w:t>
      </w:r>
      <w:r w:rsidRPr="00485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ungdomsleder</w:t>
      </w:r>
      <w:r w:rsidRPr="00485F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2E65">
        <w:rPr>
          <w:rFonts w:ascii="Times New Roman" w:hAnsi="Times New Roman" w:cs="Times New Roman"/>
        </w:rPr>
        <w:t>styremedlem</w:t>
      </w:r>
    </w:p>
    <w:p w14:paraId="224F872C" w14:textId="6288663A" w:rsidR="00485FE3" w:rsidRPr="00A92E65" w:rsidRDefault="00485FE3" w:rsidP="00485FE3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</w:p>
    <w:p w14:paraId="090B7132" w14:textId="6001721B" w:rsidR="00485FE3" w:rsidRPr="00A92E65" w:rsidRDefault="00485FE3" w:rsidP="00485FE3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</w:p>
    <w:p w14:paraId="03F576BD" w14:textId="02710510" w:rsidR="00A969C9" w:rsidRPr="00A92E65" w:rsidRDefault="00A969C9" w:rsidP="00A969C9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</w:p>
    <w:p w14:paraId="36B4FB69" w14:textId="7AD8E568" w:rsidR="00A92E65" w:rsidRPr="00A92E65" w:rsidRDefault="00A92E65" w:rsidP="00A92E65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</w:p>
    <w:p w14:paraId="38CA1655" w14:textId="77777777" w:rsidR="00485FE3" w:rsidRDefault="00485FE3">
      <w:pPr>
        <w:tabs>
          <w:tab w:val="left" w:pos="426"/>
          <w:tab w:val="left" w:pos="3119"/>
          <w:tab w:val="left" w:pos="3402"/>
          <w:tab w:val="left" w:pos="3828"/>
        </w:tabs>
        <w:rPr>
          <w:rFonts w:ascii="Times New Roman" w:hAnsi="Times New Roman" w:cs="Times New Roman"/>
        </w:rPr>
      </w:pPr>
    </w:p>
    <w:sectPr w:rsidR="00485FE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088A7" w14:textId="77777777" w:rsidR="007D7EDB" w:rsidRDefault="007D7EDB" w:rsidP="007D7EDB">
      <w:pPr>
        <w:spacing w:after="0" w:line="240" w:lineRule="auto"/>
      </w:pPr>
      <w:r>
        <w:separator/>
      </w:r>
    </w:p>
  </w:endnote>
  <w:endnote w:type="continuationSeparator" w:id="0">
    <w:p w14:paraId="40F4F6EA" w14:textId="77777777" w:rsidR="007D7EDB" w:rsidRDefault="007D7EDB" w:rsidP="007D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0464225"/>
      <w:docPartObj>
        <w:docPartGallery w:val="Page Numbers (Bottom of Page)"/>
        <w:docPartUnique/>
      </w:docPartObj>
    </w:sdtPr>
    <w:sdtEndPr/>
    <w:sdtContent>
      <w:p w14:paraId="6A78E660" w14:textId="75E5E6AC" w:rsidR="007D7EDB" w:rsidRDefault="007D7EDB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DD40A7" w14:textId="77777777" w:rsidR="007D7EDB" w:rsidRDefault="007D7ED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0BA9A" w14:textId="77777777" w:rsidR="007D7EDB" w:rsidRDefault="007D7EDB" w:rsidP="007D7EDB">
      <w:pPr>
        <w:spacing w:after="0" w:line="240" w:lineRule="auto"/>
      </w:pPr>
      <w:r>
        <w:separator/>
      </w:r>
    </w:p>
  </w:footnote>
  <w:footnote w:type="continuationSeparator" w:id="0">
    <w:p w14:paraId="38F8FF1E" w14:textId="77777777" w:rsidR="007D7EDB" w:rsidRDefault="007D7EDB" w:rsidP="007D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C50DC"/>
    <w:multiLevelType w:val="hybridMultilevel"/>
    <w:tmpl w:val="E2767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3C4B00"/>
    <w:rsid w:val="00004714"/>
    <w:rsid w:val="000167A6"/>
    <w:rsid w:val="00033EC5"/>
    <w:rsid w:val="000565B7"/>
    <w:rsid w:val="0006506F"/>
    <w:rsid w:val="00091F65"/>
    <w:rsid w:val="00093096"/>
    <w:rsid w:val="00095651"/>
    <w:rsid w:val="00097007"/>
    <w:rsid w:val="000A52C3"/>
    <w:rsid w:val="000B4879"/>
    <w:rsid w:val="000C6081"/>
    <w:rsid w:val="000C71A5"/>
    <w:rsid w:val="000D0AA7"/>
    <w:rsid w:val="000D6D23"/>
    <w:rsid w:val="00106950"/>
    <w:rsid w:val="001307BE"/>
    <w:rsid w:val="00145972"/>
    <w:rsid w:val="00154380"/>
    <w:rsid w:val="00162EB6"/>
    <w:rsid w:val="00170C25"/>
    <w:rsid w:val="00176663"/>
    <w:rsid w:val="0018173D"/>
    <w:rsid w:val="001915C8"/>
    <w:rsid w:val="00195693"/>
    <w:rsid w:val="001A0002"/>
    <w:rsid w:val="001B2DC7"/>
    <w:rsid w:val="001B6B76"/>
    <w:rsid w:val="001C3D38"/>
    <w:rsid w:val="001C5355"/>
    <w:rsid w:val="001C6238"/>
    <w:rsid w:val="001C636A"/>
    <w:rsid w:val="001D14E0"/>
    <w:rsid w:val="001E2ED5"/>
    <w:rsid w:val="001E6F91"/>
    <w:rsid w:val="002006E3"/>
    <w:rsid w:val="00213DA1"/>
    <w:rsid w:val="00220664"/>
    <w:rsid w:val="00236E7A"/>
    <w:rsid w:val="002443AD"/>
    <w:rsid w:val="00280F6E"/>
    <w:rsid w:val="0028482A"/>
    <w:rsid w:val="00285BAC"/>
    <w:rsid w:val="002943CC"/>
    <w:rsid w:val="002A39C7"/>
    <w:rsid w:val="002B0965"/>
    <w:rsid w:val="002B784A"/>
    <w:rsid w:val="002C7301"/>
    <w:rsid w:val="0032508C"/>
    <w:rsid w:val="003801E3"/>
    <w:rsid w:val="00380EBD"/>
    <w:rsid w:val="00391D9B"/>
    <w:rsid w:val="00393D09"/>
    <w:rsid w:val="003951B8"/>
    <w:rsid w:val="003A26A0"/>
    <w:rsid w:val="003B1AE8"/>
    <w:rsid w:val="003C4D83"/>
    <w:rsid w:val="003D2BAF"/>
    <w:rsid w:val="003D73CF"/>
    <w:rsid w:val="004242E6"/>
    <w:rsid w:val="00432B6C"/>
    <w:rsid w:val="00453FF2"/>
    <w:rsid w:val="004752DA"/>
    <w:rsid w:val="0047542D"/>
    <w:rsid w:val="00480318"/>
    <w:rsid w:val="004852B5"/>
    <w:rsid w:val="00485FE3"/>
    <w:rsid w:val="0049057D"/>
    <w:rsid w:val="004A294B"/>
    <w:rsid w:val="004A3CBD"/>
    <w:rsid w:val="004B10F7"/>
    <w:rsid w:val="004C32EC"/>
    <w:rsid w:val="004C3841"/>
    <w:rsid w:val="004D3EF4"/>
    <w:rsid w:val="004E744A"/>
    <w:rsid w:val="00543208"/>
    <w:rsid w:val="00547044"/>
    <w:rsid w:val="00563B10"/>
    <w:rsid w:val="00590F2A"/>
    <w:rsid w:val="00591241"/>
    <w:rsid w:val="00592554"/>
    <w:rsid w:val="005967F9"/>
    <w:rsid w:val="00597B5B"/>
    <w:rsid w:val="005A2890"/>
    <w:rsid w:val="005A512B"/>
    <w:rsid w:val="005A5820"/>
    <w:rsid w:val="005E03FD"/>
    <w:rsid w:val="005E188C"/>
    <w:rsid w:val="005F369F"/>
    <w:rsid w:val="00610257"/>
    <w:rsid w:val="00624C98"/>
    <w:rsid w:val="00626B38"/>
    <w:rsid w:val="00636D4B"/>
    <w:rsid w:val="00644382"/>
    <w:rsid w:val="00646E39"/>
    <w:rsid w:val="00650994"/>
    <w:rsid w:val="00654D47"/>
    <w:rsid w:val="0067101B"/>
    <w:rsid w:val="006A1F39"/>
    <w:rsid w:val="006B4C78"/>
    <w:rsid w:val="006C201B"/>
    <w:rsid w:val="00704AB3"/>
    <w:rsid w:val="007101F4"/>
    <w:rsid w:val="00716A55"/>
    <w:rsid w:val="00720A04"/>
    <w:rsid w:val="00743F47"/>
    <w:rsid w:val="00760AAF"/>
    <w:rsid w:val="0076383C"/>
    <w:rsid w:val="00771F9E"/>
    <w:rsid w:val="00780A67"/>
    <w:rsid w:val="007C6239"/>
    <w:rsid w:val="007C630D"/>
    <w:rsid w:val="007D33CD"/>
    <w:rsid w:val="007D7EDB"/>
    <w:rsid w:val="007E3E26"/>
    <w:rsid w:val="007F700F"/>
    <w:rsid w:val="00802106"/>
    <w:rsid w:val="0080611A"/>
    <w:rsid w:val="00806941"/>
    <w:rsid w:val="00810A70"/>
    <w:rsid w:val="00827467"/>
    <w:rsid w:val="00842750"/>
    <w:rsid w:val="00866C85"/>
    <w:rsid w:val="0087791E"/>
    <w:rsid w:val="008833F1"/>
    <w:rsid w:val="00896E8A"/>
    <w:rsid w:val="008A1D1A"/>
    <w:rsid w:val="008A7035"/>
    <w:rsid w:val="008D09AD"/>
    <w:rsid w:val="008D6CC7"/>
    <w:rsid w:val="008F0BD9"/>
    <w:rsid w:val="008F3AF7"/>
    <w:rsid w:val="00906192"/>
    <w:rsid w:val="009267F7"/>
    <w:rsid w:val="00927D76"/>
    <w:rsid w:val="009368B5"/>
    <w:rsid w:val="00940FDB"/>
    <w:rsid w:val="0094294E"/>
    <w:rsid w:val="00973C08"/>
    <w:rsid w:val="00994694"/>
    <w:rsid w:val="009B6794"/>
    <w:rsid w:val="009B69A0"/>
    <w:rsid w:val="00A04A2B"/>
    <w:rsid w:val="00A12510"/>
    <w:rsid w:val="00A22565"/>
    <w:rsid w:val="00A344B3"/>
    <w:rsid w:val="00A44A6B"/>
    <w:rsid w:val="00A4738B"/>
    <w:rsid w:val="00A64FA1"/>
    <w:rsid w:val="00A8030C"/>
    <w:rsid w:val="00A87369"/>
    <w:rsid w:val="00A92E65"/>
    <w:rsid w:val="00A969C9"/>
    <w:rsid w:val="00AA0CF3"/>
    <w:rsid w:val="00AA33CD"/>
    <w:rsid w:val="00AB3200"/>
    <w:rsid w:val="00AB7312"/>
    <w:rsid w:val="00AD090A"/>
    <w:rsid w:val="00AD0BE8"/>
    <w:rsid w:val="00AE5EB5"/>
    <w:rsid w:val="00AF2989"/>
    <w:rsid w:val="00B05B97"/>
    <w:rsid w:val="00B101FA"/>
    <w:rsid w:val="00B10508"/>
    <w:rsid w:val="00B142ED"/>
    <w:rsid w:val="00B16D3D"/>
    <w:rsid w:val="00B233BE"/>
    <w:rsid w:val="00B6179A"/>
    <w:rsid w:val="00B67C69"/>
    <w:rsid w:val="00B72144"/>
    <w:rsid w:val="00B73C37"/>
    <w:rsid w:val="00B84A6F"/>
    <w:rsid w:val="00B91380"/>
    <w:rsid w:val="00B97E7B"/>
    <w:rsid w:val="00BB2045"/>
    <w:rsid w:val="00BC4A60"/>
    <w:rsid w:val="00BD0B7E"/>
    <w:rsid w:val="00BE2A2B"/>
    <w:rsid w:val="00BF4D5F"/>
    <w:rsid w:val="00C16C40"/>
    <w:rsid w:val="00C43D39"/>
    <w:rsid w:val="00C443A2"/>
    <w:rsid w:val="00C5231F"/>
    <w:rsid w:val="00C60023"/>
    <w:rsid w:val="00C71309"/>
    <w:rsid w:val="00CF57ED"/>
    <w:rsid w:val="00D0321D"/>
    <w:rsid w:val="00D12455"/>
    <w:rsid w:val="00D273F8"/>
    <w:rsid w:val="00D36549"/>
    <w:rsid w:val="00D46259"/>
    <w:rsid w:val="00D46F13"/>
    <w:rsid w:val="00D643DF"/>
    <w:rsid w:val="00D84DF9"/>
    <w:rsid w:val="00D87778"/>
    <w:rsid w:val="00D94E88"/>
    <w:rsid w:val="00DA10BE"/>
    <w:rsid w:val="00DA6E1B"/>
    <w:rsid w:val="00DC23E7"/>
    <w:rsid w:val="00DD69CB"/>
    <w:rsid w:val="00DD7FA0"/>
    <w:rsid w:val="00DE6675"/>
    <w:rsid w:val="00DE7E88"/>
    <w:rsid w:val="00DF3A7A"/>
    <w:rsid w:val="00E02DB2"/>
    <w:rsid w:val="00E07850"/>
    <w:rsid w:val="00E1008D"/>
    <w:rsid w:val="00E131B0"/>
    <w:rsid w:val="00E25927"/>
    <w:rsid w:val="00E376C1"/>
    <w:rsid w:val="00E548FD"/>
    <w:rsid w:val="00E57194"/>
    <w:rsid w:val="00E70A9D"/>
    <w:rsid w:val="00E853D7"/>
    <w:rsid w:val="00EA10DC"/>
    <w:rsid w:val="00EA28C6"/>
    <w:rsid w:val="00EB0BAE"/>
    <w:rsid w:val="00EB4AD5"/>
    <w:rsid w:val="00EB7AE4"/>
    <w:rsid w:val="00EC1530"/>
    <w:rsid w:val="00EC570A"/>
    <w:rsid w:val="00ED1C81"/>
    <w:rsid w:val="00ED39EB"/>
    <w:rsid w:val="00ED5C2C"/>
    <w:rsid w:val="00ED5D52"/>
    <w:rsid w:val="00F00843"/>
    <w:rsid w:val="00F00A21"/>
    <w:rsid w:val="00F15298"/>
    <w:rsid w:val="00F3070E"/>
    <w:rsid w:val="00F53C08"/>
    <w:rsid w:val="00F56169"/>
    <w:rsid w:val="00FA28B3"/>
    <w:rsid w:val="00FA72A4"/>
    <w:rsid w:val="00FB7EEC"/>
    <w:rsid w:val="00FD5425"/>
    <w:rsid w:val="00FF6F0E"/>
    <w:rsid w:val="14E6E69B"/>
    <w:rsid w:val="483C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C4B00"/>
  <w15:chartTrackingRefBased/>
  <w15:docId w15:val="{D8B632B1-56CE-49B7-A959-65288F8B6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47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047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047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00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047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047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00471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4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erkutheving">
    <w:name w:val="Intense Emphasis"/>
    <w:basedOn w:val="Standardskriftforavsnitt"/>
    <w:uiPriority w:val="21"/>
    <w:qFormat/>
    <w:rsid w:val="00004714"/>
    <w:rPr>
      <w:i/>
      <w:iCs/>
      <w:color w:val="4472C4" w:themeColor="accent1"/>
    </w:rPr>
  </w:style>
  <w:style w:type="character" w:styleId="Sterkreferanse">
    <w:name w:val="Intense Reference"/>
    <w:basedOn w:val="Standardskriftforavsnitt"/>
    <w:uiPriority w:val="32"/>
    <w:qFormat/>
    <w:rsid w:val="00004714"/>
    <w:rPr>
      <w:b/>
      <w:bCs/>
      <w:smallCaps/>
      <w:color w:val="4472C4" w:themeColor="accent1"/>
      <w:spacing w:val="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47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4714"/>
    <w:rPr>
      <w:i/>
      <w:iCs/>
      <w:color w:val="4472C4" w:themeColor="accent1"/>
    </w:rPr>
  </w:style>
  <w:style w:type="character" w:styleId="Svakutheving">
    <w:name w:val="Subtle Emphasis"/>
    <w:basedOn w:val="Standardskriftforavsnitt"/>
    <w:uiPriority w:val="19"/>
    <w:qFormat/>
    <w:rsid w:val="00004714"/>
    <w:rPr>
      <w:i/>
      <w:iCs/>
      <w:color w:val="404040" w:themeColor="text1" w:themeTint="BF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47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4714"/>
    <w:rPr>
      <w:rFonts w:eastAsiaTheme="minorEastAsia"/>
      <w:color w:val="5A5A5A" w:themeColor="text1" w:themeTint="A5"/>
      <w:spacing w:val="15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047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004714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004714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0047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4714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qFormat/>
    <w:rsid w:val="00004714"/>
    <w:rPr>
      <w:smallCaps/>
      <w:color w:val="5A5A5A" w:themeColor="text1" w:themeTint="A5"/>
    </w:rPr>
  </w:style>
  <w:style w:type="character" w:styleId="Boktittel">
    <w:name w:val="Book Title"/>
    <w:basedOn w:val="Standardskriftforavsnitt"/>
    <w:uiPriority w:val="33"/>
    <w:qFormat/>
    <w:rsid w:val="00004714"/>
    <w:rPr>
      <w:b/>
      <w:bCs/>
      <w:i/>
      <w:iCs/>
      <w:spacing w:val="5"/>
    </w:rPr>
  </w:style>
  <w:style w:type="paragraph" w:styleId="Listeavsnitt">
    <w:name w:val="List Paragraph"/>
    <w:basedOn w:val="Normal"/>
    <w:uiPriority w:val="34"/>
    <w:qFormat/>
    <w:rsid w:val="00004714"/>
    <w:pPr>
      <w:ind w:left="720"/>
      <w:contextualSpacing/>
    </w:pPr>
  </w:style>
  <w:style w:type="table" w:styleId="Tabellrutenett">
    <w:name w:val="Table Grid"/>
    <w:basedOn w:val="Vanligtabell"/>
    <w:uiPriority w:val="39"/>
    <w:rsid w:val="001C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1lys">
    <w:name w:val="Grid Table 1 Light"/>
    <w:basedOn w:val="Vanligtabell"/>
    <w:uiPriority w:val="46"/>
    <w:rsid w:val="001C3D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-Web3">
    <w:name w:val="Table Web 3"/>
    <w:basedOn w:val="Vanligtabell"/>
    <w:uiPriority w:val="99"/>
    <w:rsid w:val="001C3D3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1C3D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anligtabell1">
    <w:name w:val="Plain Table 1"/>
    <w:basedOn w:val="Vanligtabell"/>
    <w:uiPriority w:val="41"/>
    <w:rsid w:val="001C3D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BB20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BB20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8021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80210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-svak1">
    <w:name w:val="Table Subtle 1"/>
    <w:basedOn w:val="Vanligtabell"/>
    <w:uiPriority w:val="99"/>
    <w:rsid w:val="0080210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rsid w:val="0080210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80210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80210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80210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uthevingsfarge5">
    <w:name w:val="Grid Table 2 Accent 5"/>
    <w:basedOn w:val="Vanligtabell"/>
    <w:uiPriority w:val="47"/>
    <w:rsid w:val="0017666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17666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1766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17666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17666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17666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Lystrutenettuthevingsfarge1">
    <w:name w:val="Light Grid Accent 1"/>
    <w:basedOn w:val="Vanligtabell"/>
    <w:uiPriority w:val="62"/>
    <w:rsid w:val="00F53C0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A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1A0002"/>
    <w:rPr>
      <w:i/>
      <w:iCs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A000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pptekst">
    <w:name w:val="header"/>
    <w:basedOn w:val="Normal"/>
    <w:link w:val="TopptekstTegn"/>
    <w:uiPriority w:val="99"/>
    <w:unhideWhenUsed/>
    <w:rsid w:val="007D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D7EDB"/>
  </w:style>
  <w:style w:type="paragraph" w:styleId="Bunntekst">
    <w:name w:val="footer"/>
    <w:basedOn w:val="Normal"/>
    <w:link w:val="BunntekstTegn"/>
    <w:uiPriority w:val="99"/>
    <w:unhideWhenUsed/>
    <w:rsid w:val="007D7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D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5546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Wiggo Hageløkken</dc:creator>
  <cp:keywords/>
  <dc:description/>
  <cp:lastModifiedBy>Jan Wiggo Hageløkken</cp:lastModifiedBy>
  <cp:revision>2</cp:revision>
  <dcterms:created xsi:type="dcterms:W3CDTF">2021-04-08T11:24:00Z</dcterms:created>
  <dcterms:modified xsi:type="dcterms:W3CDTF">2021-04-08T11:24:00Z</dcterms:modified>
</cp:coreProperties>
</file>