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2E68" w14:textId="77777777" w:rsidR="00C153CF" w:rsidRPr="00B42DD5" w:rsidRDefault="00167F3C" w:rsidP="00677CC2">
      <w:pPr>
        <w:spacing w:after="0" w:line="240" w:lineRule="auto"/>
        <w:jc w:val="center"/>
        <w:rPr>
          <w:rFonts w:ascii="Monotype Corsiva" w:hAnsi="Monotype Corsiva"/>
          <w:color w:val="800080"/>
          <w:sz w:val="52"/>
          <w:szCs w:val="52"/>
        </w:rPr>
      </w:pPr>
      <w:r w:rsidRPr="00B42DD5">
        <w:rPr>
          <w:noProof/>
          <w:color w:val="800080"/>
          <w:sz w:val="52"/>
          <w:szCs w:val="52"/>
        </w:rPr>
        <mc:AlternateContent>
          <mc:Choice Requires="wps">
            <w:drawing>
              <wp:anchor distT="0" distB="0" distL="114300" distR="114300" simplePos="0" relativeHeight="251659264" behindDoc="0" locked="0" layoutInCell="1" allowOverlap="1" wp14:anchorId="7B06F3D7" wp14:editId="65EC7697">
                <wp:simplePos x="0" y="0"/>
                <wp:positionH relativeFrom="column">
                  <wp:posOffset>5676900</wp:posOffset>
                </wp:positionH>
                <wp:positionV relativeFrom="paragraph">
                  <wp:posOffset>-366607</wp:posOffset>
                </wp:positionV>
                <wp:extent cx="1094740" cy="9694334"/>
                <wp:effectExtent l="0" t="0"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9694334"/>
                        </a:xfrm>
                        <a:prstGeom prst="rect">
                          <a:avLst/>
                        </a:prstGeom>
                        <a:blipFill dpi="0" rotWithShape="1">
                          <a:blip r:embed="rId8">
                            <a:extLst>
                              <a:ext uri="{BEBA8EAE-BF5A-486C-A8C5-ECC9F3942E4B}">
                                <a14:imgProps xmlns:a14="http://schemas.microsoft.com/office/drawing/2010/main">
                                  <a14:imgLayer r:embed="rId9">
                                    <a14:imgEffect>
                                      <a14:colorTemperature colorTemp="11200"/>
                                    </a14:imgEffect>
                                    <a14:imgEffect>
                                      <a14:saturation sat="400000"/>
                                    </a14:imgEffect>
                                  </a14:imgLayer>
                                </a14:imgProps>
                              </a:ext>
                            </a:extLst>
                          </a:blip>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101882" tIns="50941" rIns="101882" bIns="50941"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9B78BC" id="Rectangle 8" o:spid="_x0000_s1026" style="position:absolute;margin-left:447pt;margin-top:-28.85pt;width:86.2pt;height:7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" stroked="f" strokeweight="2pt">
                <v:fill r:id="rId10" o:title="" recolor="t" rotate="t" type="tile"/>
                <v:textbox inset="2.83006mm,1.41503mm,2.83006mm,1.41503mm"/>
              </v:rect>
            </w:pict>
          </mc:Fallback>
        </mc:AlternateContent>
      </w:r>
      <w:r w:rsidR="00C153CF" w:rsidRPr="00B42DD5">
        <w:rPr>
          <w:rFonts w:ascii="Monotype Corsiva" w:hAnsi="Monotype Corsiva"/>
          <w:b/>
          <w:bCs/>
          <w:color w:val="800080"/>
          <w:sz w:val="52"/>
          <w:szCs w:val="52"/>
        </w:rPr>
        <w:t xml:space="preserve">Anchor </w:t>
      </w:r>
      <w:r w:rsidR="00E164A9" w:rsidRPr="00B42DD5">
        <w:rPr>
          <w:rFonts w:ascii="Monotype Corsiva" w:hAnsi="Monotype Corsiva"/>
          <w:b/>
          <w:bCs/>
          <w:color w:val="800080"/>
          <w:sz w:val="52"/>
          <w:szCs w:val="52"/>
        </w:rPr>
        <w:t>Theological Seminary</w:t>
      </w:r>
    </w:p>
    <w:p w14:paraId="2B0A4192" w14:textId="77777777" w:rsidR="00C153CF" w:rsidRPr="00B42DD5" w:rsidRDefault="00C153CF" w:rsidP="00677CC2">
      <w:pPr>
        <w:spacing w:after="0" w:line="240" w:lineRule="auto"/>
        <w:jc w:val="center"/>
        <w:rPr>
          <w:rFonts w:ascii="Monotype Corsiva" w:hAnsi="Monotype Corsiva"/>
          <w:color w:val="800080"/>
          <w:sz w:val="52"/>
          <w:szCs w:val="52"/>
        </w:rPr>
      </w:pPr>
      <w:r w:rsidRPr="00B42DD5">
        <w:rPr>
          <w:rFonts w:ascii="Monotype Corsiva" w:hAnsi="Monotype Corsiva"/>
          <w:b/>
          <w:bCs/>
          <w:color w:val="800080"/>
          <w:sz w:val="52"/>
          <w:szCs w:val="52"/>
        </w:rPr>
        <w:t>And Bible Institute</w:t>
      </w:r>
    </w:p>
    <w:p w14:paraId="43824632" w14:textId="77777777" w:rsidR="00677CC2" w:rsidRDefault="00677CC2" w:rsidP="00C153CF">
      <w:pPr>
        <w:jc w:val="center"/>
        <w:rPr>
          <w:b/>
          <w:bCs/>
        </w:rPr>
      </w:pPr>
    </w:p>
    <w:p w14:paraId="77CBC2EE" w14:textId="77777777" w:rsidR="00C153CF" w:rsidRPr="00C153CF" w:rsidRDefault="002424DF" w:rsidP="00C153CF">
      <w:pPr>
        <w:jc w:val="center"/>
      </w:pPr>
      <w:r>
        <w:rPr>
          <w:b/>
          <w:bCs/>
        </w:rPr>
        <w:t>Established 1970</w:t>
      </w:r>
    </w:p>
    <w:p w14:paraId="5F020B56" w14:textId="77777777" w:rsidR="00C153CF" w:rsidRPr="00C153CF" w:rsidRDefault="00C153CF" w:rsidP="00C153CF">
      <w:pPr>
        <w:jc w:val="center"/>
      </w:pPr>
    </w:p>
    <w:p w14:paraId="6C79CB37" w14:textId="4FBDA00C" w:rsidR="00C153CF" w:rsidRPr="00C153CF" w:rsidRDefault="004E057D" w:rsidP="00C153CF">
      <w:pPr>
        <w:jc w:val="center"/>
      </w:pPr>
      <w:r>
        <w:rPr>
          <w:noProof/>
        </w:rPr>
        <w:drawing>
          <wp:inline distT="0" distB="0" distL="0" distR="0" wp14:anchorId="2F16E3E4" wp14:editId="7F35D873">
            <wp:extent cx="2545487" cy="25359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8475" cy="2538954"/>
                    </a:xfrm>
                    <a:prstGeom prst="rect">
                      <a:avLst/>
                    </a:prstGeom>
                    <a:noFill/>
                    <a:ln>
                      <a:noFill/>
                    </a:ln>
                  </pic:spPr>
                </pic:pic>
              </a:graphicData>
            </a:graphic>
          </wp:inline>
        </w:drawing>
      </w:r>
    </w:p>
    <w:p w14:paraId="1775E92E" w14:textId="77777777" w:rsidR="00C153CF" w:rsidRPr="00C153CF" w:rsidRDefault="00C153CF" w:rsidP="00C153CF">
      <w:pPr>
        <w:jc w:val="center"/>
      </w:pPr>
    </w:p>
    <w:p w14:paraId="2B0498F9" w14:textId="6A2CBCC2" w:rsidR="00C153CF" w:rsidRPr="005F2324" w:rsidRDefault="00C153CF" w:rsidP="005F2324">
      <w:pPr>
        <w:spacing w:after="0" w:line="240" w:lineRule="auto"/>
        <w:jc w:val="center"/>
      </w:pPr>
      <w:r w:rsidRPr="00C153CF">
        <w:rPr>
          <w:b/>
          <w:bCs/>
        </w:rPr>
        <w:t>A</w:t>
      </w:r>
      <w:r w:rsidR="005F2324">
        <w:rPr>
          <w:b/>
          <w:bCs/>
        </w:rPr>
        <w:t>dministration</w:t>
      </w:r>
      <w:r w:rsidRPr="00C153CF">
        <w:rPr>
          <w:b/>
          <w:bCs/>
        </w:rPr>
        <w:t xml:space="preserve"> O</w:t>
      </w:r>
      <w:r w:rsidR="005F2324">
        <w:rPr>
          <w:b/>
          <w:bCs/>
        </w:rPr>
        <w:t>ffice</w:t>
      </w:r>
      <w:r w:rsidR="005F2324">
        <w:t xml:space="preserve">: </w:t>
      </w:r>
      <w:r w:rsidRPr="00C153CF">
        <w:rPr>
          <w:b/>
          <w:bCs/>
        </w:rPr>
        <w:t>P. O. Box 4494</w:t>
      </w:r>
      <w:r w:rsidR="0042325B">
        <w:t xml:space="preserve">, </w:t>
      </w:r>
      <w:r w:rsidRPr="00C153CF">
        <w:rPr>
          <w:b/>
          <w:bCs/>
        </w:rPr>
        <w:t xml:space="preserve">McAllen, </w:t>
      </w:r>
      <w:r w:rsidR="00585594" w:rsidRPr="00C153CF">
        <w:rPr>
          <w:b/>
          <w:bCs/>
        </w:rPr>
        <w:t>Texas 78502</w:t>
      </w:r>
    </w:p>
    <w:p w14:paraId="68B7F0A2" w14:textId="77777777" w:rsidR="004E057D" w:rsidRDefault="0042325B" w:rsidP="004E057D">
      <w:pPr>
        <w:contextualSpacing/>
        <w:jc w:val="center"/>
        <w:rPr>
          <w:rStyle w:val="Hyperlink"/>
          <w:color w:val="auto"/>
          <w:u w:val="none"/>
        </w:rPr>
      </w:pPr>
      <w:r>
        <w:rPr>
          <w:b/>
          <w:bCs/>
        </w:rPr>
        <w:t xml:space="preserve">Physical Address: </w:t>
      </w:r>
      <w:r w:rsidR="004E057D" w:rsidRPr="004E057D">
        <w:rPr>
          <w:rStyle w:val="Hyperlink"/>
          <w:b/>
          <w:bCs/>
          <w:color w:val="auto"/>
          <w:u w:val="none"/>
        </w:rPr>
        <w:t>4908 Bounder Lake Rd., Fort Worth, TX 76103</w:t>
      </w:r>
    </w:p>
    <w:p w14:paraId="3DD0157F" w14:textId="311A3A03" w:rsidR="0042325B" w:rsidRPr="00253870" w:rsidRDefault="0042325B" w:rsidP="00253870">
      <w:pPr>
        <w:spacing w:after="0" w:line="240" w:lineRule="auto"/>
        <w:jc w:val="center"/>
        <w:rPr>
          <w:b/>
          <w:bCs/>
        </w:rPr>
      </w:pPr>
      <w:r>
        <w:rPr>
          <w:b/>
          <w:bCs/>
        </w:rPr>
        <w:t xml:space="preserve">Phone: </w:t>
      </w:r>
      <w:r w:rsidR="00C153CF" w:rsidRPr="00C153CF">
        <w:rPr>
          <w:b/>
          <w:bCs/>
        </w:rPr>
        <w:t>(956) 687-9060</w:t>
      </w:r>
      <w:r w:rsidR="00253870">
        <w:rPr>
          <w:b/>
          <w:bCs/>
        </w:rPr>
        <w:t xml:space="preserve"> </w:t>
      </w:r>
      <w:r w:rsidR="00253870" w:rsidRPr="00253870">
        <w:rPr>
          <w:b/>
          <w:bCs/>
        </w:rPr>
        <w:t>&amp;</w:t>
      </w:r>
      <w:r w:rsidR="00863159" w:rsidRPr="00253870">
        <w:rPr>
          <w:b/>
          <w:bCs/>
        </w:rPr>
        <w:t xml:space="preserve"> (409) 291-2512</w:t>
      </w:r>
    </w:p>
    <w:p w14:paraId="72D588AB" w14:textId="77777777" w:rsidR="00C153CF" w:rsidRPr="00C153CF" w:rsidRDefault="00C153CF" w:rsidP="00C153CF">
      <w:pPr>
        <w:jc w:val="center"/>
      </w:pPr>
    </w:p>
    <w:p w14:paraId="04E8F8AB" w14:textId="52D1044E" w:rsidR="00C153CF" w:rsidRPr="00C153CF" w:rsidRDefault="00C153CF" w:rsidP="00C153CF">
      <w:pPr>
        <w:jc w:val="center"/>
      </w:pPr>
      <w:r w:rsidRPr="00C153CF">
        <w:rPr>
          <w:b/>
          <w:bCs/>
        </w:rPr>
        <w:t xml:space="preserve">Email: </w:t>
      </w:r>
      <w:r w:rsidRPr="00AB655D">
        <w:rPr>
          <w:b/>
        </w:rPr>
        <w:t xml:space="preserve"> </w:t>
      </w:r>
      <w:hyperlink r:id="rId12" w:history="1">
        <w:r w:rsidR="00AB655D" w:rsidRPr="00253870">
          <w:rPr>
            <w:rStyle w:val="Hyperlink"/>
            <w:b/>
          </w:rPr>
          <w:t>beasley.ralph@gmailcom</w:t>
        </w:r>
      </w:hyperlink>
    </w:p>
    <w:p w14:paraId="78986500" w14:textId="501955B1" w:rsidR="00C153CF" w:rsidRPr="00C153CF" w:rsidRDefault="00C153CF" w:rsidP="00C153CF">
      <w:pPr>
        <w:jc w:val="center"/>
      </w:pPr>
      <w:r w:rsidRPr="00C153CF">
        <w:rPr>
          <w:b/>
          <w:bCs/>
        </w:rPr>
        <w:t xml:space="preserve">Website:  </w:t>
      </w:r>
      <w:hyperlink r:id="rId13" w:history="1">
        <w:r w:rsidR="008D2F74" w:rsidRPr="00D542D2">
          <w:rPr>
            <w:rStyle w:val="Hyperlink"/>
            <w:b/>
            <w:bCs/>
          </w:rPr>
          <w:t>www.anchortheologicalseminary.org</w:t>
        </w:r>
      </w:hyperlink>
    </w:p>
    <w:p w14:paraId="0967A9A3" w14:textId="77777777" w:rsidR="00C153CF" w:rsidRDefault="00C153CF" w:rsidP="00C153CF">
      <w:pPr>
        <w:jc w:val="center"/>
        <w:rPr>
          <w:b/>
          <w:bCs/>
        </w:rPr>
      </w:pPr>
    </w:p>
    <w:p w14:paraId="68E396C6" w14:textId="77777777" w:rsidR="0042325B" w:rsidRDefault="0042325B" w:rsidP="00C153CF">
      <w:pPr>
        <w:jc w:val="center"/>
        <w:rPr>
          <w:b/>
          <w:bCs/>
        </w:rPr>
      </w:pPr>
    </w:p>
    <w:p w14:paraId="7E1C0B7C" w14:textId="77777777" w:rsidR="0042325B" w:rsidRDefault="0042325B" w:rsidP="00C153CF">
      <w:pPr>
        <w:jc w:val="center"/>
        <w:rPr>
          <w:b/>
          <w:bCs/>
        </w:rPr>
      </w:pPr>
    </w:p>
    <w:p w14:paraId="14F180EC" w14:textId="77777777" w:rsidR="0042325B" w:rsidRDefault="0042325B" w:rsidP="00C153CF">
      <w:pPr>
        <w:jc w:val="center"/>
        <w:rPr>
          <w:b/>
          <w:bCs/>
        </w:rPr>
      </w:pPr>
    </w:p>
    <w:p w14:paraId="0FEB8E5E" w14:textId="77777777" w:rsidR="00677CC2" w:rsidRPr="00C153CF" w:rsidRDefault="00677CC2" w:rsidP="0042325B"/>
    <w:p w14:paraId="5AC15B34" w14:textId="77777777" w:rsidR="00892A58" w:rsidRDefault="00892A58" w:rsidP="002875B5"/>
    <w:p w14:paraId="46D4B66D" w14:textId="1888A2C4" w:rsidR="0023769E" w:rsidRPr="002875B5" w:rsidRDefault="002424DF" w:rsidP="002875B5">
      <w:pPr>
        <w:jc w:val="center"/>
      </w:pPr>
      <w:r>
        <w:t>Volume XX</w:t>
      </w:r>
      <w:r w:rsidR="00AB655D">
        <w:t>V</w:t>
      </w:r>
    </w:p>
    <w:p w14:paraId="696759F3" w14:textId="77777777" w:rsidR="00C153CF" w:rsidRPr="00A9206A" w:rsidRDefault="00C153CF" w:rsidP="0028049F">
      <w:pPr>
        <w:jc w:val="center"/>
        <w:rPr>
          <w:color w:val="7030A0"/>
          <w:sz w:val="32"/>
          <w:szCs w:val="32"/>
        </w:rPr>
      </w:pPr>
      <w:r w:rsidRPr="00A9206A">
        <w:rPr>
          <w:b/>
          <w:bCs/>
          <w:color w:val="7030A0"/>
          <w:sz w:val="32"/>
          <w:szCs w:val="32"/>
        </w:rPr>
        <w:lastRenderedPageBreak/>
        <w:t>CONTENTS</w:t>
      </w:r>
    </w:p>
    <w:p w14:paraId="3CF29DC3" w14:textId="77777777" w:rsidR="00C153CF" w:rsidRPr="00C153CF" w:rsidRDefault="00C153CF" w:rsidP="00C153CF">
      <w:pPr>
        <w:spacing w:after="0"/>
      </w:pPr>
      <w:r>
        <w:tab/>
      </w:r>
      <w:r>
        <w:tab/>
      </w:r>
      <w:r>
        <w:tab/>
      </w:r>
      <w:r>
        <w:tab/>
      </w:r>
      <w:r>
        <w:tab/>
      </w:r>
      <w:r>
        <w:tab/>
      </w:r>
      <w:r w:rsidR="0028049F">
        <w:t xml:space="preserve">                                               </w:t>
      </w:r>
      <w:r w:rsidRPr="00C153CF">
        <w:t>Page #</w:t>
      </w:r>
    </w:p>
    <w:p w14:paraId="429B1D8D" w14:textId="77777777" w:rsidR="00C153CF" w:rsidRPr="00C153CF" w:rsidRDefault="00C153CF" w:rsidP="00C153CF">
      <w:pPr>
        <w:spacing w:after="0"/>
      </w:pPr>
    </w:p>
    <w:p w14:paraId="53C990A6" w14:textId="77777777" w:rsidR="007A6E69" w:rsidRDefault="00C153CF" w:rsidP="0023769E">
      <w:pPr>
        <w:spacing w:after="0" w:line="480" w:lineRule="auto"/>
        <w:jc w:val="center"/>
      </w:pPr>
      <w:r w:rsidRPr="00C153CF">
        <w:t xml:space="preserve">GENERAL </w:t>
      </w:r>
      <w:r w:rsidR="00AC1142" w:rsidRPr="00C153CF">
        <w:t xml:space="preserve">INFORMATION...................................... </w:t>
      </w:r>
      <w:r w:rsidR="00946705">
        <w:t>3</w:t>
      </w:r>
    </w:p>
    <w:p w14:paraId="76BF15C1" w14:textId="77777777" w:rsidR="00C153CF" w:rsidRPr="00C153CF" w:rsidRDefault="00C153CF" w:rsidP="0023769E">
      <w:pPr>
        <w:spacing w:after="0" w:line="480" w:lineRule="auto"/>
        <w:jc w:val="center"/>
      </w:pPr>
      <w:r w:rsidRPr="00C153CF">
        <w:t>MISSION STATEMENT..............</w:t>
      </w:r>
      <w:r w:rsidR="00946705">
        <w:t>.............................. 4</w:t>
      </w:r>
    </w:p>
    <w:p w14:paraId="1BB28B12" w14:textId="77777777" w:rsidR="00C153CF" w:rsidRPr="00C153CF" w:rsidRDefault="00C153CF" w:rsidP="0023769E">
      <w:pPr>
        <w:spacing w:after="0" w:line="480" w:lineRule="auto"/>
        <w:jc w:val="center"/>
      </w:pPr>
      <w:r w:rsidRPr="00C153CF">
        <w:t xml:space="preserve">HISTORY AND INTRODUCTION </w:t>
      </w:r>
      <w:r w:rsidR="00946705">
        <w:t>.............................. 5</w:t>
      </w:r>
    </w:p>
    <w:p w14:paraId="2B8DF20E" w14:textId="0D882576" w:rsidR="00C153CF" w:rsidRPr="00863029" w:rsidRDefault="00790936" w:rsidP="0023769E">
      <w:pPr>
        <w:spacing w:after="0" w:line="480" w:lineRule="auto"/>
        <w:jc w:val="center"/>
        <w:rPr>
          <w:color w:val="7030A0"/>
          <w:sz w:val="32"/>
          <w:szCs w:val="32"/>
        </w:rPr>
      </w:pPr>
      <w:r>
        <w:t xml:space="preserve">BOARD </w:t>
      </w:r>
      <w:r w:rsidR="000B31AF">
        <w:t>MEMBERS &amp; ADMINISTRATIVE STAFF</w:t>
      </w:r>
      <w:r w:rsidR="00973DE4">
        <w:t>........</w:t>
      </w:r>
      <w:r w:rsidR="00946705">
        <w:t xml:space="preserve"> 6</w:t>
      </w:r>
    </w:p>
    <w:p w14:paraId="7F8BC59E" w14:textId="561742D5" w:rsidR="00C153CF" w:rsidRPr="00C153CF" w:rsidRDefault="000B31AF" w:rsidP="0023769E">
      <w:pPr>
        <w:spacing w:after="0" w:line="480" w:lineRule="auto"/>
        <w:jc w:val="center"/>
      </w:pPr>
      <w:r>
        <w:t>CONTACT PERSONS ……..</w:t>
      </w:r>
      <w:r w:rsidR="00C153CF" w:rsidRPr="00C153CF">
        <w:t>..........</w:t>
      </w:r>
      <w:r w:rsidR="00946705">
        <w:t>.............................. 7</w:t>
      </w:r>
    </w:p>
    <w:p w14:paraId="302949FE" w14:textId="77777777" w:rsidR="00C153CF" w:rsidRPr="00C153CF" w:rsidRDefault="00C153CF" w:rsidP="0023769E">
      <w:pPr>
        <w:spacing w:after="0" w:line="480" w:lineRule="auto"/>
        <w:jc w:val="center"/>
      </w:pPr>
      <w:r w:rsidRPr="00C153CF">
        <w:t>A MESSAGE FROM THE P</w:t>
      </w:r>
      <w:r w:rsidR="00946705">
        <w:t>RESIDENT…..................... 8</w:t>
      </w:r>
    </w:p>
    <w:p w14:paraId="3B085809" w14:textId="77777777" w:rsidR="00C153CF" w:rsidRPr="00C153CF" w:rsidRDefault="00C153CF" w:rsidP="0023769E">
      <w:pPr>
        <w:spacing w:after="0" w:line="480" w:lineRule="auto"/>
        <w:jc w:val="center"/>
      </w:pPr>
      <w:r w:rsidRPr="00C153CF">
        <w:t>STATEMENT OF COMMITMEN</w:t>
      </w:r>
      <w:r w:rsidR="00946705">
        <w:t>T ............................ 9</w:t>
      </w:r>
    </w:p>
    <w:p w14:paraId="4A26250A" w14:textId="77777777" w:rsidR="007A6E69" w:rsidRDefault="00C153CF" w:rsidP="0023769E">
      <w:pPr>
        <w:spacing w:after="0" w:line="480" w:lineRule="auto"/>
        <w:jc w:val="center"/>
      </w:pPr>
      <w:r w:rsidRPr="00C153CF">
        <w:t>ACCREDITATION ......................</w:t>
      </w:r>
      <w:r w:rsidR="00973DE4">
        <w:t>.....................</w:t>
      </w:r>
      <w:r w:rsidR="0023769E">
        <w:t>.</w:t>
      </w:r>
      <w:r w:rsidR="00973DE4">
        <w:t>.......</w:t>
      </w:r>
      <w:r w:rsidR="00946705">
        <w:t>10</w:t>
      </w:r>
    </w:p>
    <w:p w14:paraId="3467CD52" w14:textId="77777777" w:rsidR="00C153CF" w:rsidRPr="00C153CF" w:rsidRDefault="00C153CF" w:rsidP="0023769E">
      <w:pPr>
        <w:spacing w:after="0" w:line="480" w:lineRule="auto"/>
        <w:jc w:val="center"/>
      </w:pPr>
      <w:r w:rsidRPr="00C153CF">
        <w:t xml:space="preserve">DOCTRINAL </w:t>
      </w:r>
      <w:r w:rsidR="0011718A" w:rsidRPr="00C153CF">
        <w:t>STATEMENT...............................</w:t>
      </w:r>
      <w:r w:rsidR="0023769E">
        <w:t>.</w:t>
      </w:r>
      <w:r w:rsidR="0011718A" w:rsidRPr="00C153CF">
        <w:t xml:space="preserve">....... </w:t>
      </w:r>
      <w:r w:rsidR="00946705">
        <w:t>10</w:t>
      </w:r>
    </w:p>
    <w:p w14:paraId="0D3C90B8" w14:textId="77777777" w:rsidR="00C153CF" w:rsidRPr="00C153CF" w:rsidRDefault="00C153CF" w:rsidP="0023769E">
      <w:pPr>
        <w:spacing w:after="0" w:line="480" w:lineRule="auto"/>
        <w:jc w:val="center"/>
      </w:pPr>
      <w:r w:rsidRPr="00C153CF">
        <w:t xml:space="preserve">QUESTIONS GENERALLY </w:t>
      </w:r>
      <w:r w:rsidR="0011718A" w:rsidRPr="00C153CF">
        <w:t>ASK</w:t>
      </w:r>
      <w:r w:rsidR="0011718A">
        <w:t>ED.............</w:t>
      </w:r>
      <w:r w:rsidR="0023769E">
        <w:t>..</w:t>
      </w:r>
      <w:r w:rsidR="0011718A">
        <w:t>.....</w:t>
      </w:r>
      <w:r w:rsidR="0023769E">
        <w:t>.</w:t>
      </w:r>
      <w:r w:rsidR="0011718A">
        <w:t xml:space="preserve">........ </w:t>
      </w:r>
      <w:r w:rsidR="00946705">
        <w:t>11</w:t>
      </w:r>
    </w:p>
    <w:p w14:paraId="678892B9" w14:textId="77777777" w:rsidR="00C153CF" w:rsidRPr="00C153CF" w:rsidRDefault="00C153CF" w:rsidP="0023769E">
      <w:pPr>
        <w:spacing w:after="0" w:line="480" w:lineRule="auto"/>
        <w:jc w:val="center"/>
      </w:pPr>
      <w:r w:rsidRPr="00C153CF">
        <w:t>COURSE WORK .......................</w:t>
      </w:r>
      <w:r w:rsidR="00973DE4">
        <w:t>................</w:t>
      </w:r>
      <w:r w:rsidR="0023769E">
        <w:t>.</w:t>
      </w:r>
      <w:r w:rsidR="00973DE4">
        <w:t>............. 13</w:t>
      </w:r>
    </w:p>
    <w:p w14:paraId="7D719FAA" w14:textId="77777777" w:rsidR="007A6E69" w:rsidRDefault="00C153CF" w:rsidP="0023769E">
      <w:pPr>
        <w:spacing w:after="0" w:line="480" w:lineRule="auto"/>
        <w:jc w:val="center"/>
      </w:pPr>
      <w:r w:rsidRPr="00C153CF">
        <w:t>FINANCIA</w:t>
      </w:r>
      <w:r w:rsidR="00946705">
        <w:t>L INFORMATION………</w:t>
      </w:r>
      <w:r w:rsidR="00863029">
        <w:t>….</w:t>
      </w:r>
      <w:r w:rsidR="00946705">
        <w:t>………</w:t>
      </w:r>
      <w:proofErr w:type="gramStart"/>
      <w:r w:rsidR="00946705">
        <w:t>…</w:t>
      </w:r>
      <w:r w:rsidR="0023769E">
        <w:t>..</w:t>
      </w:r>
      <w:proofErr w:type="gramEnd"/>
      <w:r w:rsidR="00946705">
        <w:t>…</w:t>
      </w:r>
      <w:r w:rsidR="0023769E">
        <w:t>.</w:t>
      </w:r>
      <w:r w:rsidR="00946705">
        <w:t>...…… 13</w:t>
      </w:r>
    </w:p>
    <w:p w14:paraId="0B074282" w14:textId="77777777" w:rsidR="00C153CF" w:rsidRPr="00C153CF" w:rsidRDefault="00C153CF" w:rsidP="0023769E">
      <w:pPr>
        <w:spacing w:after="0" w:line="480" w:lineRule="auto"/>
        <w:jc w:val="center"/>
      </w:pPr>
      <w:r w:rsidRPr="00C153CF">
        <w:t>COURSES OF STUDY</w:t>
      </w:r>
      <w:r w:rsidR="0011718A" w:rsidRPr="00C153CF">
        <w:t>….......</w:t>
      </w:r>
      <w:r w:rsidR="0023769E">
        <w:t>.........................</w:t>
      </w:r>
      <w:r w:rsidR="0011718A">
        <w:t>............</w:t>
      </w:r>
      <w:r w:rsidR="00946705">
        <w:t xml:space="preserve"> 14</w:t>
      </w:r>
    </w:p>
    <w:p w14:paraId="308F318C" w14:textId="77777777" w:rsidR="00C153CF" w:rsidRPr="00C153CF" w:rsidRDefault="00C153CF" w:rsidP="0023769E">
      <w:pPr>
        <w:spacing w:after="0" w:line="480" w:lineRule="auto"/>
        <w:jc w:val="center"/>
      </w:pPr>
      <w:r w:rsidRPr="00C153CF">
        <w:t>STUDY PROGRAMS ...................................</w:t>
      </w:r>
      <w:r w:rsidR="0023769E">
        <w:t>.</w:t>
      </w:r>
      <w:r w:rsidRPr="00C153CF">
        <w:t>.</w:t>
      </w:r>
      <w:r w:rsidR="0028049F">
        <w:t>.....</w:t>
      </w:r>
      <w:r w:rsidRPr="00C153CF">
        <w:t>..... 14</w:t>
      </w:r>
    </w:p>
    <w:p w14:paraId="006C83CE" w14:textId="77777777" w:rsidR="00C153CF" w:rsidRPr="00C153CF" w:rsidRDefault="00C153CF" w:rsidP="0023769E">
      <w:pPr>
        <w:spacing w:after="0" w:line="480" w:lineRule="auto"/>
        <w:jc w:val="center"/>
      </w:pPr>
      <w:r w:rsidRPr="00C153CF">
        <w:t>DESCRIPTION OF ELECTIVE COURSES ........</w:t>
      </w:r>
      <w:r w:rsidR="0023769E">
        <w:t>.</w:t>
      </w:r>
      <w:r w:rsidRPr="00C153CF">
        <w:t>...</w:t>
      </w:r>
      <w:r w:rsidR="0028049F">
        <w:t>....</w:t>
      </w:r>
      <w:r w:rsidR="00946705">
        <w:t>... 20</w:t>
      </w:r>
    </w:p>
    <w:p w14:paraId="5E09354C" w14:textId="77777777" w:rsidR="00C153CF" w:rsidRPr="00C153CF" w:rsidRDefault="00C153CF" w:rsidP="0023769E">
      <w:pPr>
        <w:spacing w:after="0" w:line="480" w:lineRule="auto"/>
        <w:jc w:val="center"/>
      </w:pPr>
      <w:r w:rsidRPr="00C153CF">
        <w:t>ADMISSIONS INFORMATION</w:t>
      </w:r>
      <w:r w:rsidR="0028049F">
        <w:t>................................</w:t>
      </w:r>
      <w:r w:rsidR="00946705">
        <w:t>.23</w:t>
      </w:r>
    </w:p>
    <w:p w14:paraId="224E9F0C" w14:textId="77777777" w:rsidR="00C153CF" w:rsidRPr="00C153CF" w:rsidRDefault="00C153CF" w:rsidP="0023769E">
      <w:pPr>
        <w:spacing w:after="0" w:line="480" w:lineRule="auto"/>
        <w:jc w:val="center"/>
      </w:pPr>
      <w:r w:rsidRPr="00C153CF">
        <w:t>GRADUATION SERVICES……....</w:t>
      </w:r>
      <w:r w:rsidR="0028049F">
        <w:t>..............................</w:t>
      </w:r>
      <w:r w:rsidRPr="00C153CF">
        <w:t xml:space="preserve"> 23</w:t>
      </w:r>
    </w:p>
    <w:p w14:paraId="3D3846A8" w14:textId="77777777" w:rsidR="00C153CF" w:rsidRPr="00C153CF" w:rsidRDefault="00C153CF" w:rsidP="0023769E">
      <w:pPr>
        <w:spacing w:after="0" w:line="480" w:lineRule="auto"/>
        <w:jc w:val="center"/>
      </w:pPr>
      <w:r w:rsidRPr="00C153CF">
        <w:t>TRANSCRIPTS</w:t>
      </w:r>
      <w:r w:rsidR="0028049F">
        <w:t xml:space="preserve"> </w:t>
      </w:r>
      <w:r w:rsidRPr="00C153CF">
        <w:t>…………..............</w:t>
      </w:r>
      <w:r w:rsidR="0028049F">
        <w:t xml:space="preserve">.............................. </w:t>
      </w:r>
      <w:r w:rsidR="00946705">
        <w:t>23</w:t>
      </w:r>
    </w:p>
    <w:p w14:paraId="32FB76D2" w14:textId="77777777" w:rsidR="007D75B6" w:rsidRDefault="00C153CF" w:rsidP="0023769E">
      <w:pPr>
        <w:spacing w:after="0" w:line="480" w:lineRule="auto"/>
        <w:jc w:val="center"/>
        <w:rPr>
          <w:noProof/>
        </w:rPr>
      </w:pPr>
      <w:r w:rsidRPr="00C153CF">
        <w:t>DISTANCE EDUCATIONAL LEARNING ………</w:t>
      </w:r>
      <w:r w:rsidR="0028049F">
        <w:t>.</w:t>
      </w:r>
      <w:r w:rsidRPr="00C153CF">
        <w:t>…</w:t>
      </w:r>
      <w:r w:rsidR="0028049F">
        <w:t>...</w:t>
      </w:r>
      <w:r w:rsidR="00FB48A7">
        <w:t>…</w:t>
      </w:r>
      <w:r w:rsidR="00946705">
        <w:t>. 24</w:t>
      </w:r>
    </w:p>
    <w:p w14:paraId="740A1D51" w14:textId="77777777" w:rsidR="00892A58" w:rsidRDefault="00892A58" w:rsidP="007D75B6">
      <w:pPr>
        <w:spacing w:after="0"/>
        <w:jc w:val="center"/>
        <w:rPr>
          <w:noProof/>
        </w:rPr>
      </w:pPr>
    </w:p>
    <w:p w14:paraId="4313B41F" w14:textId="77777777" w:rsidR="00892A58" w:rsidRDefault="00892A58" w:rsidP="007D75B6">
      <w:pPr>
        <w:spacing w:after="0"/>
        <w:jc w:val="center"/>
        <w:rPr>
          <w:noProof/>
        </w:rPr>
      </w:pPr>
    </w:p>
    <w:p w14:paraId="65F1E14D" w14:textId="77777777" w:rsidR="0023769E" w:rsidRDefault="0023769E" w:rsidP="007D75B6">
      <w:pPr>
        <w:spacing w:after="0"/>
        <w:jc w:val="center"/>
        <w:rPr>
          <w:noProof/>
        </w:rPr>
      </w:pPr>
    </w:p>
    <w:p w14:paraId="0B5D3139" w14:textId="77777777" w:rsidR="002875B5" w:rsidRDefault="002875B5" w:rsidP="007D75B6">
      <w:pPr>
        <w:spacing w:after="0"/>
        <w:jc w:val="center"/>
        <w:rPr>
          <w:noProof/>
        </w:rPr>
      </w:pPr>
    </w:p>
    <w:p w14:paraId="113620EA" w14:textId="77777777" w:rsidR="002875B5" w:rsidRDefault="002875B5" w:rsidP="007D75B6">
      <w:pPr>
        <w:spacing w:after="0"/>
        <w:jc w:val="center"/>
        <w:rPr>
          <w:noProof/>
        </w:rPr>
      </w:pPr>
    </w:p>
    <w:p w14:paraId="6499763D" w14:textId="77777777" w:rsidR="002875B5" w:rsidRDefault="002875B5" w:rsidP="007D75B6">
      <w:pPr>
        <w:spacing w:after="0"/>
        <w:jc w:val="center"/>
        <w:rPr>
          <w:noProof/>
        </w:rPr>
      </w:pPr>
    </w:p>
    <w:p w14:paraId="6E59FC11" w14:textId="77777777" w:rsidR="00892A58" w:rsidRDefault="00892A58" w:rsidP="0023769E">
      <w:pPr>
        <w:spacing w:after="0"/>
      </w:pPr>
    </w:p>
    <w:p w14:paraId="0D280653" w14:textId="77777777" w:rsidR="00A9206A" w:rsidRPr="007D75B6" w:rsidRDefault="00A9206A" w:rsidP="007D75B6">
      <w:pPr>
        <w:spacing w:after="0" w:line="240" w:lineRule="auto"/>
        <w:jc w:val="center"/>
      </w:pPr>
      <w:r w:rsidRPr="00A9206A">
        <w:rPr>
          <w:b/>
          <w:bCs/>
          <w:color w:val="7030A0"/>
          <w:sz w:val="32"/>
          <w:szCs w:val="32"/>
        </w:rPr>
        <w:lastRenderedPageBreak/>
        <w:t>ANCHOR THEOLOGICAL SEMINARY</w:t>
      </w:r>
    </w:p>
    <w:p w14:paraId="5387523A" w14:textId="77777777" w:rsidR="00A9206A" w:rsidRDefault="00A9206A" w:rsidP="007D75B6">
      <w:pPr>
        <w:spacing w:after="0" w:line="240" w:lineRule="auto"/>
        <w:jc w:val="center"/>
        <w:rPr>
          <w:b/>
          <w:bCs/>
          <w:color w:val="7030A0"/>
          <w:sz w:val="24"/>
          <w:szCs w:val="24"/>
        </w:rPr>
      </w:pPr>
      <w:r w:rsidRPr="00635453">
        <w:rPr>
          <w:b/>
          <w:bCs/>
          <w:color w:val="7030A0"/>
          <w:sz w:val="24"/>
          <w:szCs w:val="24"/>
        </w:rPr>
        <w:t>AND BIBLE INSTITUTE</w:t>
      </w:r>
    </w:p>
    <w:p w14:paraId="096A5E21" w14:textId="77777777" w:rsidR="00D114F2" w:rsidRPr="00635453" w:rsidRDefault="00D114F2" w:rsidP="00D114F2">
      <w:pPr>
        <w:spacing w:after="0" w:line="240" w:lineRule="auto"/>
        <w:jc w:val="center"/>
        <w:rPr>
          <w:color w:val="7030A0"/>
          <w:sz w:val="24"/>
          <w:szCs w:val="24"/>
        </w:rPr>
      </w:pPr>
    </w:p>
    <w:p w14:paraId="50A9D069" w14:textId="77777777" w:rsidR="007714E2" w:rsidRPr="00A9206A" w:rsidRDefault="007714E2" w:rsidP="007714E2">
      <w:pPr>
        <w:spacing w:after="0"/>
        <w:jc w:val="center"/>
        <w:rPr>
          <w:color w:val="7030A0"/>
          <w:sz w:val="32"/>
          <w:szCs w:val="32"/>
        </w:rPr>
      </w:pPr>
      <w:r w:rsidRPr="00A9206A">
        <w:rPr>
          <w:b/>
          <w:bCs/>
          <w:color w:val="7030A0"/>
          <w:sz w:val="32"/>
          <w:szCs w:val="32"/>
        </w:rPr>
        <w:t>GENERAL INFORMATION</w:t>
      </w:r>
    </w:p>
    <w:p w14:paraId="1DAD1D5F" w14:textId="77777777" w:rsidR="007714E2" w:rsidRPr="00892A58" w:rsidRDefault="007714E2" w:rsidP="002875B5">
      <w:pPr>
        <w:spacing w:after="0"/>
        <w:jc w:val="both"/>
      </w:pPr>
      <w:r w:rsidRPr="00E779FB">
        <w:rPr>
          <w:sz w:val="20"/>
          <w:szCs w:val="20"/>
        </w:rPr>
        <w:t>Sincere Christians from any country, race or creed are welcome to study with Anchor Theological Seminary and Bible Institute</w:t>
      </w:r>
      <w:r w:rsidR="00E407D5" w:rsidRPr="00E779FB">
        <w:rPr>
          <w:sz w:val="20"/>
          <w:szCs w:val="20"/>
        </w:rPr>
        <w:t xml:space="preserve"> (ATS&amp;BI)</w:t>
      </w:r>
      <w:r w:rsidRPr="00E779FB">
        <w:rPr>
          <w:sz w:val="20"/>
          <w:szCs w:val="20"/>
        </w:rPr>
        <w:t>.  Our courses of Biblical study are designed for th</w:t>
      </w:r>
      <w:r w:rsidR="006B21A2" w:rsidRPr="00E779FB">
        <w:rPr>
          <w:sz w:val="20"/>
          <w:szCs w:val="20"/>
        </w:rPr>
        <w:t>e student to progress at his</w:t>
      </w:r>
      <w:r w:rsidRPr="00E779FB">
        <w:rPr>
          <w:sz w:val="20"/>
          <w:szCs w:val="20"/>
        </w:rPr>
        <w:t xml:space="preserve"> own pace, yet be productive.</w:t>
      </w:r>
    </w:p>
    <w:p w14:paraId="154C7518" w14:textId="77777777" w:rsidR="007714E2" w:rsidRPr="00E779FB" w:rsidRDefault="007714E2" w:rsidP="0082592E">
      <w:pPr>
        <w:spacing w:after="0"/>
        <w:jc w:val="both"/>
        <w:rPr>
          <w:sz w:val="20"/>
          <w:szCs w:val="20"/>
        </w:rPr>
      </w:pPr>
      <w:r w:rsidRPr="00E779FB">
        <w:rPr>
          <w:sz w:val="20"/>
          <w:szCs w:val="20"/>
        </w:rPr>
        <w:t> </w:t>
      </w:r>
    </w:p>
    <w:p w14:paraId="3134DA4F" w14:textId="77777777" w:rsidR="007714E2" w:rsidRPr="00E779FB" w:rsidRDefault="00E407D5" w:rsidP="0082592E">
      <w:pPr>
        <w:spacing w:after="0"/>
        <w:jc w:val="both"/>
        <w:rPr>
          <w:sz w:val="20"/>
          <w:szCs w:val="20"/>
        </w:rPr>
      </w:pPr>
      <w:r w:rsidRPr="00E779FB">
        <w:rPr>
          <w:sz w:val="20"/>
          <w:szCs w:val="20"/>
        </w:rPr>
        <w:t>ATS&amp;BI</w:t>
      </w:r>
      <w:r w:rsidR="007714E2" w:rsidRPr="00E779FB">
        <w:rPr>
          <w:sz w:val="20"/>
          <w:szCs w:val="20"/>
        </w:rPr>
        <w:t xml:space="preserve"> is highly supportive of the ministry of the local church.  We believe the church is ordained of God and founded by the Lord Jesus Christ.  Every member of our staff is an active member of a local church.  </w:t>
      </w:r>
      <w:r w:rsidR="007714E2" w:rsidRPr="00E779FB">
        <w:rPr>
          <w:b/>
          <w:bCs/>
          <w:i/>
          <w:iCs/>
          <w:sz w:val="20"/>
          <w:szCs w:val="20"/>
        </w:rPr>
        <w:t>The training we</w:t>
      </w:r>
      <w:r w:rsidR="00E779FB" w:rsidRPr="00E779FB">
        <w:rPr>
          <w:b/>
          <w:bCs/>
          <w:i/>
          <w:iCs/>
          <w:sz w:val="20"/>
          <w:szCs w:val="20"/>
        </w:rPr>
        <w:t xml:space="preserve"> are committed to</w:t>
      </w:r>
      <w:r w:rsidR="007714E2" w:rsidRPr="00E779FB">
        <w:rPr>
          <w:b/>
          <w:bCs/>
          <w:i/>
          <w:iCs/>
          <w:sz w:val="20"/>
          <w:szCs w:val="20"/>
        </w:rPr>
        <w:t xml:space="preserve"> is for use in and through the local church.</w:t>
      </w:r>
    </w:p>
    <w:p w14:paraId="53A7D234" w14:textId="77777777" w:rsidR="007714E2" w:rsidRPr="00E779FB" w:rsidRDefault="007714E2" w:rsidP="0082592E">
      <w:pPr>
        <w:spacing w:after="0"/>
        <w:jc w:val="both"/>
        <w:rPr>
          <w:sz w:val="20"/>
          <w:szCs w:val="20"/>
        </w:rPr>
      </w:pPr>
      <w:r w:rsidRPr="00E779FB">
        <w:rPr>
          <w:sz w:val="20"/>
          <w:szCs w:val="20"/>
        </w:rPr>
        <w:t> </w:t>
      </w:r>
    </w:p>
    <w:p w14:paraId="6837F5FF" w14:textId="77777777" w:rsidR="007D75B6" w:rsidRPr="00E779FB" w:rsidRDefault="00E407D5" w:rsidP="0082592E">
      <w:pPr>
        <w:spacing w:after="0"/>
        <w:jc w:val="both"/>
        <w:rPr>
          <w:sz w:val="20"/>
          <w:szCs w:val="20"/>
        </w:rPr>
      </w:pPr>
      <w:r w:rsidRPr="00E779FB">
        <w:rPr>
          <w:sz w:val="20"/>
          <w:szCs w:val="20"/>
        </w:rPr>
        <w:t>ATS&amp;BI</w:t>
      </w:r>
      <w:r w:rsidR="00C45B24" w:rsidRPr="00E779FB">
        <w:rPr>
          <w:sz w:val="20"/>
          <w:szCs w:val="20"/>
        </w:rPr>
        <w:t xml:space="preserve"> operates under the authority of Worldwide Outreach for Christ, Inc., a </w:t>
      </w:r>
      <w:r w:rsidR="0021637D" w:rsidRPr="00E779FB">
        <w:rPr>
          <w:sz w:val="20"/>
          <w:szCs w:val="20"/>
        </w:rPr>
        <w:t>Florida not</w:t>
      </w:r>
      <w:r w:rsidR="00C45B24" w:rsidRPr="00E779FB">
        <w:rPr>
          <w:sz w:val="20"/>
          <w:szCs w:val="20"/>
        </w:rPr>
        <w:t>-for-profit Religious Corporation which is recognized by the Internal Revenue Service as a 501-C-3 tax exempt, nonprofit religious corporation.   ATS&amp;BI</w:t>
      </w:r>
      <w:r w:rsidR="00425827" w:rsidRPr="00E779FB">
        <w:rPr>
          <w:sz w:val="20"/>
          <w:szCs w:val="20"/>
        </w:rPr>
        <w:t xml:space="preserve"> is</w:t>
      </w:r>
      <w:r w:rsidR="007714E2" w:rsidRPr="00E779FB">
        <w:rPr>
          <w:sz w:val="20"/>
          <w:szCs w:val="20"/>
        </w:rPr>
        <w:t xml:space="preserve"> incorporated and chartered by the State of Arkansas as a </w:t>
      </w:r>
      <w:r w:rsidR="007714E2" w:rsidRPr="00E779FB">
        <w:rPr>
          <w:i/>
          <w:iCs/>
          <w:sz w:val="20"/>
          <w:szCs w:val="20"/>
        </w:rPr>
        <w:t>not-for-profit religious institution</w:t>
      </w:r>
      <w:r w:rsidR="00C45B24" w:rsidRPr="00E779FB">
        <w:rPr>
          <w:sz w:val="20"/>
          <w:szCs w:val="20"/>
        </w:rPr>
        <w:t xml:space="preserve">. </w:t>
      </w:r>
      <w:r w:rsidR="007714E2" w:rsidRPr="00E779FB">
        <w:rPr>
          <w:sz w:val="20"/>
          <w:szCs w:val="20"/>
        </w:rPr>
        <w:t xml:space="preserve">We have the privilege of granting degrees and certificates of merit to those who successfully complete our courses of study. </w:t>
      </w:r>
    </w:p>
    <w:p w14:paraId="45E52110" w14:textId="77777777" w:rsidR="007D75B6" w:rsidRPr="00E779FB" w:rsidRDefault="007D75B6" w:rsidP="007D75B6">
      <w:pPr>
        <w:spacing w:after="0"/>
        <w:jc w:val="center"/>
        <w:rPr>
          <w:sz w:val="20"/>
          <w:szCs w:val="20"/>
        </w:rPr>
      </w:pPr>
    </w:p>
    <w:p w14:paraId="02322C19" w14:textId="77777777" w:rsidR="007D75B6" w:rsidRPr="00E779FB" w:rsidRDefault="007D75B6" w:rsidP="00B606F3">
      <w:pPr>
        <w:pBdr>
          <w:top w:val="single" w:sz="4" w:space="1" w:color="auto"/>
          <w:left w:val="single" w:sz="4" w:space="4" w:color="auto"/>
          <w:bottom w:val="single" w:sz="4" w:space="1" w:color="auto"/>
          <w:right w:val="single" w:sz="4" w:space="4" w:color="auto"/>
        </w:pBdr>
        <w:spacing w:after="0"/>
        <w:jc w:val="center"/>
        <w:rPr>
          <w:b/>
          <w:bCs/>
          <w:sz w:val="20"/>
          <w:szCs w:val="20"/>
        </w:rPr>
      </w:pPr>
      <w:r w:rsidRPr="00E779FB">
        <w:rPr>
          <w:b/>
          <w:bCs/>
          <w:sz w:val="20"/>
          <w:szCs w:val="20"/>
        </w:rPr>
        <w:t>DISCLOSURE</w:t>
      </w:r>
      <w:r w:rsidR="00762338">
        <w:rPr>
          <w:b/>
          <w:bCs/>
          <w:sz w:val="20"/>
          <w:szCs w:val="20"/>
        </w:rPr>
        <w:t xml:space="preserve"> REGARDING THE ARKANSAS DEPARTMENT OF HIGHER EDUCATION</w:t>
      </w:r>
    </w:p>
    <w:p w14:paraId="59D260EB" w14:textId="77777777" w:rsidR="00762338" w:rsidRPr="004E4D79" w:rsidRDefault="00762338" w:rsidP="00B606F3">
      <w:pPr>
        <w:pBdr>
          <w:top w:val="single" w:sz="4" w:space="1" w:color="auto"/>
          <w:left w:val="single" w:sz="4" w:space="4" w:color="auto"/>
          <w:bottom w:val="single" w:sz="4" w:space="1" w:color="auto"/>
          <w:right w:val="single" w:sz="4" w:space="4" w:color="auto"/>
        </w:pBdr>
        <w:spacing w:after="0"/>
        <w:jc w:val="both"/>
        <w:rPr>
          <w:b/>
          <w:bCs/>
          <w:sz w:val="20"/>
          <w:szCs w:val="20"/>
        </w:rPr>
      </w:pPr>
      <w:r w:rsidRPr="00274807">
        <w:rPr>
          <w:b/>
          <w:bCs/>
          <w:i/>
          <w:sz w:val="20"/>
          <w:szCs w:val="20"/>
          <w:u w:val="single"/>
        </w:rPr>
        <w:t>Anchor Theological Seminary and Bible Institute has received a Letter of Exemption from Certification by the Arkansas Department of Higher Education to offer church-related training courses and degrees.</w:t>
      </w:r>
      <w:r w:rsidRPr="00762338">
        <w:rPr>
          <w:b/>
          <w:bCs/>
          <w:sz w:val="20"/>
          <w:szCs w:val="20"/>
        </w:rPr>
        <w:t xml:space="preserve"> </w:t>
      </w:r>
      <w:r w:rsidRPr="004E4D79">
        <w:rPr>
          <w:b/>
          <w:bCs/>
          <w:sz w:val="20"/>
          <w:szCs w:val="20"/>
        </w:rPr>
        <w:t xml:space="preserve">The </w:t>
      </w:r>
      <w:r w:rsidRPr="004E4D79">
        <w:rPr>
          <w:b/>
          <w:bCs/>
          <w:i/>
          <w:sz w:val="20"/>
          <w:szCs w:val="20"/>
        </w:rPr>
        <w:t>Arkansas Department of Higher Education</w:t>
      </w:r>
      <w:r w:rsidRPr="004E4D79">
        <w:rPr>
          <w:b/>
          <w:bCs/>
          <w:sz w:val="20"/>
          <w:szCs w:val="20"/>
        </w:rPr>
        <w:t xml:space="preserve"> has determined that Anchor Theological Seminary and Bible Institute does not offer degree programs customarily offered at colleges and universities. </w:t>
      </w:r>
      <w:r w:rsidRPr="004E4D79">
        <w:rPr>
          <w:b/>
          <w:bCs/>
          <w:iCs/>
          <w:sz w:val="20"/>
          <w:szCs w:val="20"/>
        </w:rPr>
        <w:t xml:space="preserve">The student should be aware that the church-related courses and degree programs offered by </w:t>
      </w:r>
      <w:r w:rsidR="004E4D79" w:rsidRPr="004E4D79">
        <w:rPr>
          <w:b/>
          <w:bCs/>
          <w:iCs/>
          <w:sz w:val="20"/>
          <w:szCs w:val="20"/>
        </w:rPr>
        <w:t xml:space="preserve">Anchor Theological Seminary and Bible Institute </w:t>
      </w:r>
      <w:r w:rsidRPr="004E4D79">
        <w:rPr>
          <w:b/>
          <w:bCs/>
          <w:iCs/>
          <w:sz w:val="20"/>
          <w:szCs w:val="20"/>
        </w:rPr>
        <w:t xml:space="preserve">are not transferable to colleges and universities recognized by the </w:t>
      </w:r>
      <w:r w:rsidR="004B7374" w:rsidRPr="004E4D79">
        <w:rPr>
          <w:b/>
          <w:bCs/>
          <w:iCs/>
          <w:sz w:val="20"/>
          <w:szCs w:val="20"/>
        </w:rPr>
        <w:t xml:space="preserve">United States Department of Education.  </w:t>
      </w:r>
    </w:p>
    <w:p w14:paraId="76DD0D28" w14:textId="77777777" w:rsidR="007866E5" w:rsidRPr="00E779FB" w:rsidRDefault="007866E5" w:rsidP="0082592E">
      <w:pPr>
        <w:spacing w:after="0"/>
        <w:jc w:val="both"/>
        <w:rPr>
          <w:sz w:val="20"/>
          <w:szCs w:val="20"/>
        </w:rPr>
      </w:pPr>
    </w:p>
    <w:p w14:paraId="194EBD0E" w14:textId="77777777" w:rsidR="007D75B6" w:rsidRPr="00E779FB" w:rsidRDefault="00655946" w:rsidP="009B25B9">
      <w:pPr>
        <w:pBdr>
          <w:top w:val="single" w:sz="4" w:space="1" w:color="auto"/>
          <w:left w:val="single" w:sz="4" w:space="4" w:color="auto"/>
          <w:bottom w:val="single" w:sz="4" w:space="0" w:color="auto"/>
          <w:right w:val="single" w:sz="4" w:space="4" w:color="auto"/>
        </w:pBdr>
        <w:spacing w:after="0"/>
        <w:jc w:val="center"/>
        <w:rPr>
          <w:b/>
          <w:sz w:val="20"/>
          <w:szCs w:val="20"/>
        </w:rPr>
      </w:pPr>
      <w:r w:rsidRPr="00E779FB">
        <w:rPr>
          <w:b/>
          <w:sz w:val="20"/>
          <w:szCs w:val="20"/>
        </w:rPr>
        <w:t>DISCLOSURE</w:t>
      </w:r>
      <w:r w:rsidR="004B7374">
        <w:rPr>
          <w:b/>
          <w:sz w:val="20"/>
          <w:szCs w:val="20"/>
        </w:rPr>
        <w:t xml:space="preserve"> REGARDING TEXAS HIGHER EDUCATION COORDINATING BOARD</w:t>
      </w:r>
    </w:p>
    <w:p w14:paraId="7CB78FEF" w14:textId="77777777" w:rsidR="007866E5" w:rsidRPr="00E779FB" w:rsidRDefault="004B7374" w:rsidP="009B25B9">
      <w:pPr>
        <w:pBdr>
          <w:top w:val="single" w:sz="4" w:space="1" w:color="auto"/>
          <w:left w:val="single" w:sz="4" w:space="4" w:color="auto"/>
          <w:bottom w:val="single" w:sz="4" w:space="0" w:color="auto"/>
          <w:right w:val="single" w:sz="4" w:space="4" w:color="auto"/>
        </w:pBdr>
        <w:spacing w:after="0"/>
        <w:jc w:val="both"/>
        <w:rPr>
          <w:b/>
          <w:sz w:val="20"/>
          <w:szCs w:val="20"/>
        </w:rPr>
      </w:pPr>
      <w:r>
        <w:rPr>
          <w:b/>
          <w:sz w:val="20"/>
          <w:szCs w:val="20"/>
        </w:rPr>
        <w:t>Since the activities of Anchor theological Seminary and Bible I</w:t>
      </w:r>
      <w:r w:rsidRPr="00E779FB">
        <w:rPr>
          <w:b/>
          <w:sz w:val="20"/>
          <w:szCs w:val="20"/>
        </w:rPr>
        <w:t xml:space="preserve">nstitute are entirely religious instruction in nature, it has been ruled by the Texas Supreme Court </w:t>
      </w:r>
      <w:r>
        <w:rPr>
          <w:b/>
          <w:sz w:val="20"/>
          <w:szCs w:val="20"/>
        </w:rPr>
        <w:t>that Bible schools, Bible colleges, Bible institutes, and C</w:t>
      </w:r>
      <w:r w:rsidRPr="00E779FB">
        <w:rPr>
          <w:b/>
          <w:sz w:val="20"/>
          <w:szCs w:val="20"/>
        </w:rPr>
        <w:t>hristian seminaries are outside the purview of the Texas Higher Education Coordinating Board a</w:t>
      </w:r>
      <w:r>
        <w:rPr>
          <w:b/>
          <w:sz w:val="20"/>
          <w:szCs w:val="20"/>
        </w:rPr>
        <w:t>nd do not need their approval.</w:t>
      </w:r>
      <w:r w:rsidRPr="00274807">
        <w:rPr>
          <w:b/>
          <w:bCs/>
          <w:iCs/>
          <w:sz w:val="20"/>
          <w:szCs w:val="20"/>
        </w:rPr>
        <w:t xml:space="preserve"> The church-related courses and degree programs offered by Anchor Theological Seminary and Bible Institute are not transferable to colleges and universities recognized by the United States Department of Education.</w:t>
      </w:r>
      <w:r w:rsidRPr="00E779FB">
        <w:rPr>
          <w:b/>
          <w:bCs/>
          <w:iCs/>
          <w:sz w:val="20"/>
          <w:szCs w:val="20"/>
        </w:rPr>
        <w:t xml:space="preserve">  </w:t>
      </w:r>
    </w:p>
    <w:p w14:paraId="2919B977" w14:textId="77777777" w:rsidR="007866E5" w:rsidRPr="00E779FB" w:rsidRDefault="007866E5" w:rsidP="007866E5">
      <w:pPr>
        <w:spacing w:after="0"/>
        <w:jc w:val="both"/>
        <w:rPr>
          <w:sz w:val="20"/>
          <w:szCs w:val="20"/>
        </w:rPr>
      </w:pPr>
    </w:p>
    <w:p w14:paraId="5AECC499" w14:textId="59EB04FA" w:rsidR="007714E2" w:rsidRPr="00E779FB" w:rsidRDefault="005538C5" w:rsidP="007866E5">
      <w:pPr>
        <w:spacing w:after="0"/>
        <w:jc w:val="both"/>
        <w:rPr>
          <w:sz w:val="20"/>
          <w:szCs w:val="20"/>
        </w:rPr>
      </w:pPr>
      <w:r w:rsidRPr="00E779FB">
        <w:rPr>
          <w:sz w:val="20"/>
          <w:szCs w:val="20"/>
        </w:rPr>
        <w:t xml:space="preserve">The </w:t>
      </w:r>
      <w:r w:rsidR="000B31AF">
        <w:rPr>
          <w:sz w:val="20"/>
          <w:szCs w:val="20"/>
        </w:rPr>
        <w:t>b</w:t>
      </w:r>
      <w:r w:rsidR="00463D4B">
        <w:rPr>
          <w:sz w:val="20"/>
          <w:szCs w:val="20"/>
        </w:rPr>
        <w:t xml:space="preserve">oard </w:t>
      </w:r>
      <w:r w:rsidR="000B31AF">
        <w:rPr>
          <w:sz w:val="20"/>
          <w:szCs w:val="20"/>
        </w:rPr>
        <w:t>members</w:t>
      </w:r>
      <w:r w:rsidR="001D0E4A" w:rsidRPr="00E779FB">
        <w:rPr>
          <w:sz w:val="20"/>
          <w:szCs w:val="20"/>
        </w:rPr>
        <w:t xml:space="preserve">, </w:t>
      </w:r>
      <w:r w:rsidR="00F8074F" w:rsidRPr="00E779FB">
        <w:rPr>
          <w:sz w:val="20"/>
          <w:szCs w:val="20"/>
        </w:rPr>
        <w:t>administration</w:t>
      </w:r>
      <w:r w:rsidR="001D0E4A" w:rsidRPr="00E779FB">
        <w:rPr>
          <w:sz w:val="20"/>
          <w:szCs w:val="20"/>
        </w:rPr>
        <w:t xml:space="preserve"> and faculty </w:t>
      </w:r>
      <w:r w:rsidR="007714E2" w:rsidRPr="00E779FB">
        <w:rPr>
          <w:sz w:val="20"/>
          <w:szCs w:val="20"/>
        </w:rPr>
        <w:t xml:space="preserve">are dedicated to the strict observance of the Bible as the </w:t>
      </w:r>
      <w:r w:rsidR="00947185" w:rsidRPr="00E779FB">
        <w:rPr>
          <w:sz w:val="20"/>
          <w:szCs w:val="20"/>
        </w:rPr>
        <w:t>inspired Word of God</w:t>
      </w:r>
      <w:r w:rsidR="007714E2" w:rsidRPr="00E779FB">
        <w:rPr>
          <w:sz w:val="20"/>
          <w:szCs w:val="20"/>
        </w:rPr>
        <w:t>.  Each</w:t>
      </w:r>
      <w:r w:rsidR="001D0E4A" w:rsidRPr="00E779FB">
        <w:rPr>
          <w:sz w:val="20"/>
          <w:szCs w:val="20"/>
        </w:rPr>
        <w:t xml:space="preserve"> subscribes to the inerrancy, </w:t>
      </w:r>
      <w:r w:rsidR="007714E2" w:rsidRPr="00E779FB">
        <w:rPr>
          <w:sz w:val="20"/>
          <w:szCs w:val="20"/>
        </w:rPr>
        <w:t>infallibility</w:t>
      </w:r>
      <w:r w:rsidR="001D0E4A" w:rsidRPr="00E779FB">
        <w:rPr>
          <w:sz w:val="20"/>
          <w:szCs w:val="20"/>
        </w:rPr>
        <w:t>, and Divine preservation</w:t>
      </w:r>
      <w:r w:rsidR="007714E2" w:rsidRPr="00E779FB">
        <w:rPr>
          <w:sz w:val="20"/>
          <w:szCs w:val="20"/>
        </w:rPr>
        <w:t xml:space="preserve"> of the Holy Scriptures.  The part of the Scriptures which we may not understand, we gladly accept by faith.</w:t>
      </w:r>
    </w:p>
    <w:p w14:paraId="483F0E87" w14:textId="77777777" w:rsidR="007714E2" w:rsidRPr="00E779FB" w:rsidRDefault="007714E2" w:rsidP="0082592E">
      <w:pPr>
        <w:spacing w:after="0"/>
        <w:jc w:val="both"/>
        <w:rPr>
          <w:sz w:val="20"/>
          <w:szCs w:val="20"/>
        </w:rPr>
      </w:pPr>
      <w:r w:rsidRPr="00E779FB">
        <w:rPr>
          <w:sz w:val="20"/>
          <w:szCs w:val="20"/>
        </w:rPr>
        <w:t> </w:t>
      </w:r>
    </w:p>
    <w:p w14:paraId="361D2EEE" w14:textId="77777777" w:rsidR="007B5880" w:rsidRDefault="007714E2" w:rsidP="007B5880">
      <w:pPr>
        <w:spacing w:after="0"/>
        <w:jc w:val="both"/>
        <w:rPr>
          <w:sz w:val="20"/>
          <w:szCs w:val="20"/>
        </w:rPr>
      </w:pPr>
      <w:r w:rsidRPr="00E779FB">
        <w:rPr>
          <w:sz w:val="20"/>
          <w:szCs w:val="20"/>
        </w:rPr>
        <w:t>Often there are persons who would very much like to study the Scriptures at a Bible school, but cannot do so due to some prohibiting restraints.  That person may have also desired to earn a degree or certificate of merit, but cannot see the feasibility or possibility of that d</w:t>
      </w:r>
      <w:r w:rsidR="009F2104" w:rsidRPr="00E779FB">
        <w:rPr>
          <w:sz w:val="20"/>
          <w:szCs w:val="20"/>
        </w:rPr>
        <w:t>ream transpiring.  ATS&amp;BI</w:t>
      </w:r>
      <w:r w:rsidRPr="00E779FB">
        <w:rPr>
          <w:sz w:val="20"/>
          <w:szCs w:val="20"/>
        </w:rPr>
        <w:t xml:space="preserve"> makes it possible and practical for Bible school and Bible training to come to the student.  We are committed to offering a degree in Bible study that is within the reach of everyone willing to put forth effort necessary in studying and learning from the Foundation of all knowledge.</w:t>
      </w:r>
      <w:r w:rsidR="009F2104" w:rsidRPr="00E779FB">
        <w:rPr>
          <w:sz w:val="20"/>
          <w:szCs w:val="20"/>
        </w:rPr>
        <w:t xml:space="preserve"> </w:t>
      </w:r>
      <w:r w:rsidRPr="00E779FB">
        <w:rPr>
          <w:sz w:val="20"/>
          <w:szCs w:val="20"/>
        </w:rPr>
        <w:t xml:space="preserve">To all who are interested in furthering their Biblical education, learning the history and historical doctrines of the church Jesus started, and growing spiritually as a servant of our Lord and Savior Jesus Christ, these courses of study are dedicated.        </w:t>
      </w:r>
    </w:p>
    <w:p w14:paraId="06C542D3" w14:textId="77777777" w:rsidR="00253870" w:rsidRDefault="00253870" w:rsidP="00253870">
      <w:pPr>
        <w:spacing w:after="0"/>
        <w:rPr>
          <w:b/>
          <w:bCs/>
          <w:color w:val="7030A0"/>
          <w:sz w:val="32"/>
          <w:szCs w:val="32"/>
        </w:rPr>
      </w:pPr>
    </w:p>
    <w:p w14:paraId="325712C9" w14:textId="77777777" w:rsidR="003E613C" w:rsidRDefault="003E613C" w:rsidP="007714E2">
      <w:pPr>
        <w:spacing w:after="0"/>
        <w:jc w:val="center"/>
        <w:rPr>
          <w:b/>
          <w:bCs/>
          <w:color w:val="7030A0"/>
          <w:sz w:val="32"/>
          <w:szCs w:val="32"/>
        </w:rPr>
      </w:pPr>
    </w:p>
    <w:p w14:paraId="51787DB0" w14:textId="77777777" w:rsidR="003E613C" w:rsidRDefault="003E613C" w:rsidP="007714E2">
      <w:pPr>
        <w:spacing w:after="0"/>
        <w:jc w:val="center"/>
        <w:rPr>
          <w:b/>
          <w:bCs/>
          <w:color w:val="7030A0"/>
          <w:sz w:val="32"/>
          <w:szCs w:val="32"/>
        </w:rPr>
      </w:pPr>
    </w:p>
    <w:p w14:paraId="189493BF" w14:textId="77777777" w:rsidR="00182558" w:rsidRDefault="00182558" w:rsidP="00182558">
      <w:pPr>
        <w:spacing w:after="0"/>
      </w:pPr>
      <w:bookmarkStart w:id="0" w:name="_Hlk91056794"/>
    </w:p>
    <w:p w14:paraId="16F4CACD" w14:textId="77777777" w:rsidR="00182558" w:rsidRPr="00A9206A" w:rsidRDefault="00182558" w:rsidP="00182558">
      <w:pPr>
        <w:jc w:val="center"/>
        <w:rPr>
          <w:color w:val="7030A0"/>
          <w:sz w:val="32"/>
          <w:szCs w:val="32"/>
        </w:rPr>
      </w:pPr>
      <w:r w:rsidRPr="00A9206A">
        <w:rPr>
          <w:b/>
          <w:bCs/>
          <w:color w:val="7030A0"/>
          <w:sz w:val="32"/>
          <w:szCs w:val="32"/>
        </w:rPr>
        <w:t>HISTORY AND INTRODUCTION</w:t>
      </w:r>
    </w:p>
    <w:p w14:paraId="4814C7BB" w14:textId="77777777" w:rsidR="00182558" w:rsidRPr="007714E2" w:rsidRDefault="00182558" w:rsidP="00182558">
      <w:r w:rsidRPr="007714E2">
        <w:t> </w:t>
      </w:r>
    </w:p>
    <w:p w14:paraId="603F1FAE" w14:textId="77777777" w:rsidR="00182558" w:rsidRDefault="00182558" w:rsidP="00182558">
      <w:pPr>
        <w:jc w:val="both"/>
      </w:pPr>
      <w:r w:rsidRPr="007714E2">
        <w:t>On Thanksgiving Day in 1968, Dr. and Mrs. Clyde C. Patrick were touring the beautiful Ozark Mountains of northern Arkansas with Dr. James V. Martin.  During that restful and enriching time, they discussed the need for serious Bible study and the importance of the Word of God in our world.  On this dat</w:t>
      </w:r>
      <w:r>
        <w:t xml:space="preserve">e and occasion the idea and </w:t>
      </w:r>
      <w:r w:rsidRPr="007714E2">
        <w:t>plan was born for a Bible institute.  After much prayer for God’s leadership and blessing, it was some two and one-half years later that Dr. Martin and Dr. Patrick applied to the State of Georgia for a charter.  Dr. Martin, an attorney, completed the necessary legal work for official recognition beginning in 1970. </w:t>
      </w:r>
    </w:p>
    <w:p w14:paraId="70AF52BD" w14:textId="77777777" w:rsidR="00182558" w:rsidRPr="007714E2" w:rsidRDefault="00182558" w:rsidP="00182558">
      <w:pPr>
        <w:jc w:val="both"/>
      </w:pPr>
      <w:r w:rsidRPr="007714E2">
        <w:t xml:space="preserve">Dr. Patrick, a faithful student of the Word of God, </w:t>
      </w:r>
      <w:r>
        <w:t>became the first president.</w:t>
      </w:r>
      <w:r w:rsidRPr="007714E2">
        <w:t xml:space="preserve"> His</w:t>
      </w:r>
      <w:r>
        <w:t xml:space="preserve"> wife Hazel served</w:t>
      </w:r>
      <w:r w:rsidRPr="007714E2">
        <w:t xml:space="preserve"> along with him.  For a brief time in 1976-77 Dr. Patrick relinquished the reins due to failing health, resuming the presidency until his death in 1979.</w:t>
      </w:r>
    </w:p>
    <w:p w14:paraId="11061885" w14:textId="77777777" w:rsidR="00182558" w:rsidRPr="007714E2" w:rsidRDefault="00182558" w:rsidP="00182558">
      <w:pPr>
        <w:jc w:val="both"/>
      </w:pPr>
      <w:r w:rsidRPr="007714E2">
        <w:t>On January 1, 1986 the school received a charter from the State of Arkansas.</w:t>
      </w:r>
      <w:r>
        <w:t xml:space="preserve"> On November 15, 2014 the Trustees approved placing Anchor Theological Seminary and Bible Institute under the authority of Worldwide Outreach for Christ, Inc., a Florida based not-for-profit Religious Corporation which is recognized by the Internal Revenue Service as a 501-C-3 tax-exempt, not-for-profit religious organization. The primary campus and administrative office </w:t>
      </w:r>
      <w:proofErr w:type="gramStart"/>
      <w:r>
        <w:t>was</w:t>
      </w:r>
      <w:proofErr w:type="gramEnd"/>
      <w:r>
        <w:t xml:space="preserve"> moved from Texarkana, Arkansas to Pharr, Texas by approval of the Trustees effective January 1, 2015. ATS&amp;BI maintains the school in Texarkana, Arkansas. </w:t>
      </w:r>
    </w:p>
    <w:p w14:paraId="31E76389" w14:textId="77777777" w:rsidR="00182558" w:rsidRDefault="00182558" w:rsidP="00182558">
      <w:r w:rsidRPr="007714E2">
        <w:t>Presidents who have succeeded Dr. Patrick are</w:t>
      </w:r>
      <w:r>
        <w:t xml:space="preserve"> as follows: Dr. William K.</w:t>
      </w:r>
      <w:r w:rsidRPr="007714E2">
        <w:t xml:space="preserve"> Meadows, Dr. Leon McDowell, Dr. Richard Thompson, and Dr. John Tisdale.  Dr. Tisdale has served since August 1, 1990</w:t>
      </w:r>
      <w:r w:rsidRPr="00CF1C4F">
        <w:t xml:space="preserve"> </w:t>
      </w:r>
      <w:r w:rsidRPr="008E2771">
        <w:t>Under his leadership Anchor Theological Seminary and Bible Institute continued to be strengthened. In November 2021, after Dr. Tisdale passed Dr. Ralph Beasley assume the permanent roll of President of ATS&amp;BI.</w:t>
      </w:r>
    </w:p>
    <w:p w14:paraId="14E2419C" w14:textId="77777777" w:rsidR="00182558" w:rsidRPr="007714E2" w:rsidRDefault="00182558" w:rsidP="00182558">
      <w:r w:rsidRPr="007714E2">
        <w:t>A distance learning system makes readily available to the student education and training where he or she resides.  Extension Centers operate in several states and foreign countries utilizing the curriculum of Anchor Theological Seminary and Bible Institute.</w:t>
      </w:r>
      <w:r>
        <w:t xml:space="preserve"> Our text verse: </w:t>
      </w:r>
      <w:r w:rsidRPr="00B003F3">
        <w:rPr>
          <w:b/>
          <w:i/>
        </w:rPr>
        <w:t xml:space="preserve">“Study to shew thyself approved unto God, a workman that </w:t>
      </w:r>
      <w:proofErr w:type="spellStart"/>
      <w:r w:rsidRPr="00B003F3">
        <w:rPr>
          <w:b/>
          <w:i/>
        </w:rPr>
        <w:t>needeth</w:t>
      </w:r>
      <w:proofErr w:type="spellEnd"/>
      <w:r w:rsidRPr="00B003F3">
        <w:rPr>
          <w:b/>
          <w:i/>
        </w:rPr>
        <w:t xml:space="preserve"> not to be ashamed, rightly dividing the word of truth”</w:t>
      </w:r>
      <w:r>
        <w:t xml:space="preserve"> (2 Timothy 2:15</w:t>
      </w:r>
      <w:r w:rsidRPr="00F648D4">
        <w:t>)</w:t>
      </w:r>
      <w:r>
        <w:t>. The Trustees, administration, and faculty consider Anchor Theological Seminary and Bible Institute to be</w:t>
      </w:r>
      <w:r w:rsidRPr="000E1D32">
        <w:rPr>
          <w:b/>
          <w:i/>
        </w:rPr>
        <w:t xml:space="preserve"> “a ministry and not a money-tree.” </w:t>
      </w:r>
    </w:p>
    <w:p w14:paraId="40839BEC" w14:textId="00A72C50" w:rsidR="007714E2" w:rsidRDefault="007714E2" w:rsidP="00C153CF">
      <w:pPr>
        <w:spacing w:after="0"/>
      </w:pPr>
    </w:p>
    <w:p w14:paraId="285BB5AE" w14:textId="6155AC07" w:rsidR="00463D4B" w:rsidRDefault="00463D4B" w:rsidP="00C153CF">
      <w:pPr>
        <w:spacing w:after="0"/>
      </w:pPr>
    </w:p>
    <w:p w14:paraId="2EB56964" w14:textId="0098DF39" w:rsidR="00463D4B" w:rsidRDefault="00463D4B" w:rsidP="00C153CF">
      <w:pPr>
        <w:spacing w:after="0"/>
      </w:pPr>
    </w:p>
    <w:p w14:paraId="03B84289" w14:textId="4EDD376B" w:rsidR="00463D4B" w:rsidRDefault="00463D4B" w:rsidP="00C153CF">
      <w:pPr>
        <w:spacing w:after="0"/>
      </w:pPr>
    </w:p>
    <w:p w14:paraId="17A3EB4F" w14:textId="0686EB5A" w:rsidR="00463D4B" w:rsidRDefault="00463D4B" w:rsidP="00C153CF">
      <w:pPr>
        <w:spacing w:after="0"/>
      </w:pPr>
    </w:p>
    <w:p w14:paraId="00FF9146" w14:textId="6774D908" w:rsidR="00463D4B" w:rsidRDefault="00463D4B" w:rsidP="00C153CF">
      <w:pPr>
        <w:spacing w:after="0"/>
      </w:pPr>
    </w:p>
    <w:p w14:paraId="08B7075D" w14:textId="70A23899" w:rsidR="00463D4B" w:rsidRDefault="00463D4B" w:rsidP="00C153CF">
      <w:pPr>
        <w:spacing w:after="0"/>
      </w:pPr>
    </w:p>
    <w:p w14:paraId="6BBA00B5" w14:textId="59BA1757" w:rsidR="00463D4B" w:rsidRDefault="00463D4B" w:rsidP="00C153CF">
      <w:pPr>
        <w:spacing w:after="0"/>
      </w:pPr>
    </w:p>
    <w:p w14:paraId="531E3A8C" w14:textId="49B8F3D0" w:rsidR="00463D4B" w:rsidRDefault="00463D4B" w:rsidP="00C153CF">
      <w:pPr>
        <w:spacing w:after="0"/>
      </w:pPr>
    </w:p>
    <w:p w14:paraId="39A7FD59" w14:textId="77777777" w:rsidR="00182558" w:rsidRPr="00A9206A" w:rsidRDefault="00182558" w:rsidP="00182558">
      <w:pPr>
        <w:spacing w:after="0"/>
        <w:jc w:val="center"/>
        <w:rPr>
          <w:color w:val="7030A0"/>
          <w:sz w:val="32"/>
          <w:szCs w:val="32"/>
        </w:rPr>
      </w:pPr>
      <w:r w:rsidRPr="00A9206A">
        <w:rPr>
          <w:b/>
          <w:bCs/>
          <w:color w:val="7030A0"/>
          <w:sz w:val="32"/>
          <w:szCs w:val="32"/>
        </w:rPr>
        <w:t>MISSION STATEMENT</w:t>
      </w:r>
    </w:p>
    <w:p w14:paraId="7CAF0935" w14:textId="77777777" w:rsidR="00182558" w:rsidRPr="007714E2" w:rsidRDefault="00182558" w:rsidP="00182558">
      <w:pPr>
        <w:spacing w:after="0"/>
      </w:pPr>
      <w:r w:rsidRPr="007714E2">
        <w:t> </w:t>
      </w:r>
    </w:p>
    <w:p w14:paraId="62013A33" w14:textId="77777777" w:rsidR="00182558" w:rsidRPr="007714E2" w:rsidRDefault="00182558" w:rsidP="00182558">
      <w:pPr>
        <w:spacing w:after="0"/>
        <w:jc w:val="both"/>
      </w:pPr>
      <w:r w:rsidRPr="007714E2">
        <w:t>It is our mission to provide Bible study programs feasible for a conscientious student to utilize in seriously reading, studying and understanding the Scriptures, the Word of God.  Believing and trusting the one true God of Holy Scripture, we know there will be a Godly change and development in the life of the person who studies the Bible to meet God the Father, God the Son, our Lord Jesus Christ, and God the Holy Spirit.  The school commits itself to offer a disciplined program of study and application so that the student, under Holy God and by way of their personal priesthood as a believer, can learn and be renewed by His very mind.  The school is dedicated to preserve and perpetuate the historical doctrines of that group of believers who have existed since the time of Christ and are now called “Baptists.”</w:t>
      </w:r>
    </w:p>
    <w:p w14:paraId="1B1D4D9D" w14:textId="77777777" w:rsidR="007714E2" w:rsidRDefault="007714E2"/>
    <w:bookmarkEnd w:id="0"/>
    <w:p w14:paraId="4E374831" w14:textId="77777777" w:rsidR="007714E2" w:rsidRDefault="007714E2"/>
    <w:p w14:paraId="39D95692" w14:textId="77777777" w:rsidR="007714E2" w:rsidRDefault="007714E2"/>
    <w:p w14:paraId="61DADF8D" w14:textId="46FBB20C" w:rsidR="005C655C" w:rsidRDefault="005C655C" w:rsidP="005C655C">
      <w:pPr>
        <w:spacing w:after="0" w:line="240" w:lineRule="auto"/>
      </w:pPr>
    </w:p>
    <w:p w14:paraId="40EA4EED" w14:textId="77E2A865" w:rsidR="00182558" w:rsidRDefault="00182558" w:rsidP="005C655C">
      <w:pPr>
        <w:spacing w:after="0" w:line="240" w:lineRule="auto"/>
      </w:pPr>
    </w:p>
    <w:p w14:paraId="4D6323C6" w14:textId="6F605126" w:rsidR="00182558" w:rsidRDefault="00182558" w:rsidP="005C655C">
      <w:pPr>
        <w:spacing w:after="0" w:line="240" w:lineRule="auto"/>
      </w:pPr>
    </w:p>
    <w:p w14:paraId="5D16000F" w14:textId="300D36F6" w:rsidR="00182558" w:rsidRDefault="00182558" w:rsidP="005C655C">
      <w:pPr>
        <w:spacing w:after="0" w:line="240" w:lineRule="auto"/>
      </w:pPr>
    </w:p>
    <w:p w14:paraId="06024A58" w14:textId="20EAD6AE" w:rsidR="00182558" w:rsidRDefault="00182558" w:rsidP="005C655C">
      <w:pPr>
        <w:spacing w:after="0" w:line="240" w:lineRule="auto"/>
      </w:pPr>
    </w:p>
    <w:p w14:paraId="6C3A9A57" w14:textId="1F3FE03D" w:rsidR="00182558" w:rsidRDefault="00182558" w:rsidP="005C655C">
      <w:pPr>
        <w:spacing w:after="0" w:line="240" w:lineRule="auto"/>
      </w:pPr>
    </w:p>
    <w:p w14:paraId="708A3589" w14:textId="0134BD83" w:rsidR="00182558" w:rsidRDefault="00182558" w:rsidP="005C655C">
      <w:pPr>
        <w:spacing w:after="0" w:line="240" w:lineRule="auto"/>
      </w:pPr>
    </w:p>
    <w:p w14:paraId="5F56FE10" w14:textId="275DA3DA" w:rsidR="00182558" w:rsidRDefault="00182558" w:rsidP="005C655C">
      <w:pPr>
        <w:spacing w:after="0" w:line="240" w:lineRule="auto"/>
      </w:pPr>
    </w:p>
    <w:p w14:paraId="4E63A0AF" w14:textId="5F184625" w:rsidR="00182558" w:rsidRDefault="00182558" w:rsidP="005C655C">
      <w:pPr>
        <w:spacing w:after="0" w:line="240" w:lineRule="auto"/>
      </w:pPr>
    </w:p>
    <w:p w14:paraId="4147DAD9" w14:textId="7CA395C3" w:rsidR="00182558" w:rsidRDefault="00182558" w:rsidP="005C655C">
      <w:pPr>
        <w:spacing w:after="0" w:line="240" w:lineRule="auto"/>
      </w:pPr>
    </w:p>
    <w:p w14:paraId="2AB55F5D" w14:textId="0B1840A4" w:rsidR="00182558" w:rsidRDefault="00182558" w:rsidP="005C655C">
      <w:pPr>
        <w:spacing w:after="0" w:line="240" w:lineRule="auto"/>
      </w:pPr>
    </w:p>
    <w:p w14:paraId="3C747C7D" w14:textId="5BD8A7FE" w:rsidR="00182558" w:rsidRDefault="00182558" w:rsidP="005C655C">
      <w:pPr>
        <w:spacing w:after="0" w:line="240" w:lineRule="auto"/>
      </w:pPr>
    </w:p>
    <w:p w14:paraId="21B19A49" w14:textId="3578A249" w:rsidR="00182558" w:rsidRDefault="00182558" w:rsidP="005C655C">
      <w:pPr>
        <w:spacing w:after="0" w:line="240" w:lineRule="auto"/>
      </w:pPr>
    </w:p>
    <w:p w14:paraId="6FF69419" w14:textId="619C6B28" w:rsidR="00182558" w:rsidRDefault="00182558" w:rsidP="005C655C">
      <w:pPr>
        <w:spacing w:after="0" w:line="240" w:lineRule="auto"/>
      </w:pPr>
    </w:p>
    <w:p w14:paraId="48C7C2E9" w14:textId="328D3545" w:rsidR="00182558" w:rsidRDefault="00182558" w:rsidP="005C655C">
      <w:pPr>
        <w:spacing w:after="0" w:line="240" w:lineRule="auto"/>
      </w:pPr>
    </w:p>
    <w:p w14:paraId="6E415CA0" w14:textId="77777777" w:rsidR="00182558" w:rsidRDefault="00182558" w:rsidP="005C655C">
      <w:pPr>
        <w:spacing w:after="0" w:line="240" w:lineRule="auto"/>
      </w:pPr>
    </w:p>
    <w:p w14:paraId="24BF0D20" w14:textId="5C8B47AE" w:rsidR="005C655C" w:rsidRDefault="005C655C" w:rsidP="005C655C">
      <w:pPr>
        <w:spacing w:after="0" w:line="240" w:lineRule="auto"/>
      </w:pPr>
    </w:p>
    <w:p w14:paraId="6649CB3B" w14:textId="38067B4A" w:rsidR="00182558" w:rsidRDefault="00182558" w:rsidP="005C655C">
      <w:pPr>
        <w:spacing w:after="0" w:line="240" w:lineRule="auto"/>
      </w:pPr>
    </w:p>
    <w:p w14:paraId="6BB48C17" w14:textId="086F2FC4" w:rsidR="00182558" w:rsidRDefault="00182558" w:rsidP="005C655C">
      <w:pPr>
        <w:spacing w:after="0" w:line="240" w:lineRule="auto"/>
      </w:pPr>
    </w:p>
    <w:p w14:paraId="2C882AC7" w14:textId="7EDDCD16" w:rsidR="00182558" w:rsidRDefault="00182558" w:rsidP="005C655C">
      <w:pPr>
        <w:spacing w:after="0" w:line="240" w:lineRule="auto"/>
      </w:pPr>
    </w:p>
    <w:p w14:paraId="1E11B90F" w14:textId="28F535DD" w:rsidR="00182558" w:rsidRDefault="00182558" w:rsidP="005C655C">
      <w:pPr>
        <w:spacing w:after="0" w:line="240" w:lineRule="auto"/>
      </w:pPr>
    </w:p>
    <w:p w14:paraId="622028B7" w14:textId="06C6CE9F" w:rsidR="00182558" w:rsidRDefault="00182558" w:rsidP="005C655C">
      <w:pPr>
        <w:spacing w:after="0" w:line="240" w:lineRule="auto"/>
      </w:pPr>
    </w:p>
    <w:p w14:paraId="13F170F2" w14:textId="3086BCD2" w:rsidR="00182558" w:rsidRDefault="00182558" w:rsidP="005C655C">
      <w:pPr>
        <w:spacing w:after="0" w:line="240" w:lineRule="auto"/>
      </w:pPr>
    </w:p>
    <w:p w14:paraId="3C069403" w14:textId="63691B1E" w:rsidR="00182558" w:rsidRDefault="00182558" w:rsidP="005C655C">
      <w:pPr>
        <w:spacing w:after="0" w:line="240" w:lineRule="auto"/>
      </w:pPr>
    </w:p>
    <w:p w14:paraId="52423A8B" w14:textId="51CCCEDF" w:rsidR="00182558" w:rsidRDefault="00182558" w:rsidP="005C655C">
      <w:pPr>
        <w:spacing w:after="0" w:line="240" w:lineRule="auto"/>
      </w:pPr>
    </w:p>
    <w:p w14:paraId="39291BD3" w14:textId="791D4D2F" w:rsidR="00182558" w:rsidRDefault="00182558" w:rsidP="005C655C">
      <w:pPr>
        <w:spacing w:after="0" w:line="240" w:lineRule="auto"/>
      </w:pPr>
    </w:p>
    <w:p w14:paraId="7426F49D" w14:textId="77777777" w:rsidR="00182558" w:rsidRDefault="00182558" w:rsidP="005C655C">
      <w:pPr>
        <w:spacing w:after="0" w:line="240" w:lineRule="auto"/>
      </w:pPr>
    </w:p>
    <w:p w14:paraId="5067437D" w14:textId="77777777" w:rsidR="003E613C" w:rsidRDefault="003E613C" w:rsidP="005C655C">
      <w:pPr>
        <w:spacing w:after="0" w:line="240" w:lineRule="auto"/>
        <w:jc w:val="center"/>
        <w:rPr>
          <w:b/>
          <w:bCs/>
          <w:color w:val="7030A0"/>
          <w:sz w:val="32"/>
          <w:szCs w:val="32"/>
        </w:rPr>
      </w:pPr>
    </w:p>
    <w:p w14:paraId="2494FB76" w14:textId="77777777" w:rsidR="002875B5" w:rsidRDefault="002875B5" w:rsidP="005C655C">
      <w:pPr>
        <w:spacing w:after="0" w:line="240" w:lineRule="auto"/>
        <w:jc w:val="center"/>
        <w:rPr>
          <w:b/>
          <w:bCs/>
          <w:color w:val="7030A0"/>
          <w:sz w:val="32"/>
          <w:szCs w:val="32"/>
        </w:rPr>
      </w:pPr>
    </w:p>
    <w:p w14:paraId="76C342ED" w14:textId="77777777" w:rsidR="003E613C" w:rsidRDefault="003E613C" w:rsidP="005C655C">
      <w:pPr>
        <w:spacing w:after="0" w:line="240" w:lineRule="auto"/>
        <w:jc w:val="center"/>
        <w:rPr>
          <w:b/>
          <w:bCs/>
          <w:color w:val="7030A0"/>
          <w:sz w:val="32"/>
          <w:szCs w:val="32"/>
        </w:rPr>
      </w:pPr>
    </w:p>
    <w:p w14:paraId="3BEB7204" w14:textId="77777777" w:rsidR="00A445C1" w:rsidRDefault="006D4660" w:rsidP="005C655C">
      <w:pPr>
        <w:spacing w:after="0" w:line="240" w:lineRule="auto"/>
        <w:jc w:val="center"/>
        <w:rPr>
          <w:color w:val="7030A0"/>
          <w:sz w:val="32"/>
          <w:szCs w:val="32"/>
        </w:rPr>
      </w:pPr>
      <w:bookmarkStart w:id="1" w:name="_Hlk91056835"/>
      <w:r w:rsidRPr="00A9206A">
        <w:rPr>
          <w:b/>
          <w:bCs/>
          <w:color w:val="7030A0"/>
          <w:sz w:val="32"/>
          <w:szCs w:val="32"/>
        </w:rPr>
        <w:t>ANCHOR THEOLOGICAL SEMINARY</w:t>
      </w:r>
    </w:p>
    <w:p w14:paraId="5281CDDB" w14:textId="77777777" w:rsidR="007714E2" w:rsidRPr="006D4660" w:rsidRDefault="006D4660" w:rsidP="005C655C">
      <w:pPr>
        <w:spacing w:after="0" w:line="240" w:lineRule="auto"/>
        <w:jc w:val="center"/>
        <w:rPr>
          <w:color w:val="7030A0"/>
          <w:sz w:val="24"/>
          <w:szCs w:val="24"/>
        </w:rPr>
      </w:pPr>
      <w:r w:rsidRPr="006D4660">
        <w:rPr>
          <w:b/>
          <w:bCs/>
          <w:i/>
          <w:color w:val="7030A0"/>
          <w:sz w:val="24"/>
          <w:szCs w:val="24"/>
        </w:rPr>
        <w:t xml:space="preserve">AND </w:t>
      </w:r>
      <w:r w:rsidRPr="006D4660">
        <w:rPr>
          <w:b/>
          <w:bCs/>
          <w:color w:val="7030A0"/>
          <w:sz w:val="24"/>
          <w:szCs w:val="24"/>
        </w:rPr>
        <w:t>BIBLE INSTITUTE</w:t>
      </w:r>
    </w:p>
    <w:p w14:paraId="58C3328F" w14:textId="77777777" w:rsidR="007714E2" w:rsidRPr="00A9206A" w:rsidRDefault="007714E2" w:rsidP="005C655C">
      <w:pPr>
        <w:spacing w:after="0" w:line="240" w:lineRule="auto"/>
        <w:jc w:val="center"/>
        <w:rPr>
          <w:color w:val="7030A0"/>
          <w:sz w:val="32"/>
          <w:szCs w:val="32"/>
        </w:rPr>
      </w:pPr>
    </w:p>
    <w:p w14:paraId="53777648" w14:textId="2E7E1A86" w:rsidR="007714E2" w:rsidRPr="00A9206A" w:rsidRDefault="00AB655D" w:rsidP="005C655C">
      <w:pPr>
        <w:spacing w:after="0" w:line="240" w:lineRule="auto"/>
        <w:jc w:val="center"/>
        <w:rPr>
          <w:color w:val="7030A0"/>
          <w:sz w:val="32"/>
          <w:szCs w:val="32"/>
        </w:rPr>
      </w:pPr>
      <w:r>
        <w:rPr>
          <w:b/>
          <w:bCs/>
          <w:color w:val="7030A0"/>
          <w:sz w:val="32"/>
          <w:szCs w:val="32"/>
        </w:rPr>
        <w:t>BOARD MEMBERS</w:t>
      </w:r>
    </w:p>
    <w:p w14:paraId="29019C4C" w14:textId="77777777" w:rsidR="007714E2" w:rsidRPr="007714E2" w:rsidRDefault="007714E2" w:rsidP="007714E2">
      <w:pPr>
        <w:spacing w:after="0" w:line="240" w:lineRule="auto"/>
        <w:jc w:val="center"/>
      </w:pPr>
    </w:p>
    <w:p w14:paraId="721169C5" w14:textId="2CFBE018" w:rsidR="00CE6A0F" w:rsidRDefault="00CE6A0F" w:rsidP="00CE6A0F">
      <w:pPr>
        <w:contextualSpacing/>
        <w:jc w:val="center"/>
        <w:rPr>
          <w:bCs/>
        </w:rPr>
      </w:pPr>
      <w:r>
        <w:rPr>
          <w:bCs/>
        </w:rPr>
        <w:t>Dr</w:t>
      </w:r>
      <w:r w:rsidRPr="001E78B4">
        <w:rPr>
          <w:bCs/>
        </w:rPr>
        <w:t>. Ralph Beasley</w:t>
      </w:r>
      <w:r>
        <w:rPr>
          <w:bCs/>
        </w:rPr>
        <w:t>, Sr.,</w:t>
      </w:r>
      <w:r w:rsidRPr="00CE6A0F">
        <w:t xml:space="preserve"> </w:t>
      </w:r>
      <w:r w:rsidR="002909F0">
        <w:t>President</w:t>
      </w:r>
    </w:p>
    <w:p w14:paraId="21139A10" w14:textId="77777777" w:rsidR="00CE6A0F" w:rsidRPr="0022255D" w:rsidRDefault="00CE6A0F" w:rsidP="00CE6A0F">
      <w:pPr>
        <w:contextualSpacing/>
        <w:jc w:val="center"/>
        <w:rPr>
          <w:bCs/>
          <w:lang w:val="es-MX"/>
        </w:rPr>
      </w:pPr>
      <w:r w:rsidRPr="0022255D">
        <w:rPr>
          <w:bCs/>
          <w:lang w:val="es-MX"/>
        </w:rPr>
        <w:t xml:space="preserve">3955 Carter, </w:t>
      </w:r>
      <w:proofErr w:type="spellStart"/>
      <w:r w:rsidRPr="0022255D">
        <w:rPr>
          <w:bCs/>
          <w:lang w:val="es-MX"/>
        </w:rPr>
        <w:t>Vidor</w:t>
      </w:r>
      <w:proofErr w:type="spellEnd"/>
      <w:r w:rsidRPr="0022255D">
        <w:rPr>
          <w:bCs/>
          <w:lang w:val="es-MX"/>
        </w:rPr>
        <w:t xml:space="preserve">, Texas 77662    </w:t>
      </w:r>
      <w:hyperlink r:id="rId14" w:history="1">
        <w:r w:rsidRPr="0022255D">
          <w:rPr>
            <w:rStyle w:val="Hyperlink"/>
            <w:bCs/>
            <w:lang w:val="es-MX"/>
          </w:rPr>
          <w:t>beasley.ralph@gmailcom</w:t>
        </w:r>
      </w:hyperlink>
    </w:p>
    <w:p w14:paraId="43C52FE2" w14:textId="4346BF02" w:rsidR="000518F7" w:rsidRDefault="000518F7" w:rsidP="00CE6A0F">
      <w:pPr>
        <w:spacing w:after="0" w:line="240" w:lineRule="auto"/>
        <w:rPr>
          <w:lang w:val="es-MX"/>
        </w:rPr>
      </w:pPr>
    </w:p>
    <w:p w14:paraId="71DFC88D" w14:textId="44FC82DA" w:rsidR="00863159" w:rsidRDefault="00863159" w:rsidP="00863159">
      <w:pPr>
        <w:spacing w:after="0" w:line="240" w:lineRule="auto"/>
        <w:jc w:val="center"/>
      </w:pPr>
      <w:r w:rsidRPr="00863159">
        <w:t>Dr.</w:t>
      </w:r>
      <w:r>
        <w:t xml:space="preserve"> L. D.</w:t>
      </w:r>
      <w:r w:rsidRPr="00863159">
        <w:t xml:space="preserve"> Tate</w:t>
      </w:r>
      <w:r>
        <w:t>, Vice-President</w:t>
      </w:r>
    </w:p>
    <w:p w14:paraId="2634B73E" w14:textId="168965AC" w:rsidR="00945262" w:rsidRPr="00863159" w:rsidRDefault="00945262" w:rsidP="00945262">
      <w:pPr>
        <w:spacing w:after="0"/>
        <w:jc w:val="center"/>
      </w:pPr>
      <w:r>
        <w:t xml:space="preserve">5 Bogey Club Ln, Saint Charles, MO 63303 </w:t>
      </w:r>
      <w:r w:rsidRPr="008D2F74">
        <w:rPr>
          <w:color w:val="0000FF"/>
        </w:rPr>
        <w:t>LDT4@sbcglobal.net</w:t>
      </w:r>
    </w:p>
    <w:p w14:paraId="0C1A8EAA" w14:textId="77777777" w:rsidR="00863159" w:rsidRPr="00863159" w:rsidRDefault="00863159" w:rsidP="00CE6A0F">
      <w:pPr>
        <w:spacing w:after="0" w:line="240" w:lineRule="auto"/>
      </w:pPr>
    </w:p>
    <w:p w14:paraId="7ECABDFA" w14:textId="667693F5" w:rsidR="007714E2" w:rsidRPr="007714E2" w:rsidRDefault="007714E2" w:rsidP="007714E2">
      <w:pPr>
        <w:spacing w:after="0" w:line="240" w:lineRule="auto"/>
        <w:jc w:val="center"/>
      </w:pPr>
      <w:r w:rsidRPr="007714E2">
        <w:t xml:space="preserve">Dr. J. H. Higgs, Board </w:t>
      </w:r>
      <w:r w:rsidR="002909F0" w:rsidRPr="007714E2">
        <w:t>Chairman</w:t>
      </w:r>
      <w:r w:rsidR="002909F0">
        <w:t>/</w:t>
      </w:r>
      <w:r w:rsidR="002909F0" w:rsidRPr="002909F0">
        <w:t xml:space="preserve"> </w:t>
      </w:r>
      <w:r w:rsidR="002909F0" w:rsidRPr="007714E2">
        <w:t>Secretary</w:t>
      </w:r>
    </w:p>
    <w:p w14:paraId="42E7130F" w14:textId="6CE64F40" w:rsidR="007714E2" w:rsidRDefault="007714E2" w:rsidP="000E1D32">
      <w:pPr>
        <w:spacing w:after="0" w:line="240" w:lineRule="auto"/>
        <w:jc w:val="center"/>
        <w:rPr>
          <w:rStyle w:val="Hyperlink"/>
        </w:rPr>
      </w:pPr>
      <w:r w:rsidRPr="007714E2">
        <w:t xml:space="preserve">22 Timberlane, Texarkana, TX </w:t>
      </w:r>
      <w:r w:rsidR="000518F7" w:rsidRPr="007714E2">
        <w:t>75501</w:t>
      </w:r>
      <w:r w:rsidR="000518F7">
        <w:t xml:space="preserve"> </w:t>
      </w:r>
      <w:hyperlink r:id="rId15" w:history="1">
        <w:r w:rsidRPr="007714E2">
          <w:rPr>
            <w:rStyle w:val="Hyperlink"/>
          </w:rPr>
          <w:t>jhiggs@valornet.com</w:t>
        </w:r>
      </w:hyperlink>
    </w:p>
    <w:p w14:paraId="62A59CC9" w14:textId="77777777" w:rsidR="007714E2" w:rsidRPr="007714E2" w:rsidRDefault="007714E2" w:rsidP="007714E2">
      <w:pPr>
        <w:spacing w:after="0" w:line="240" w:lineRule="auto"/>
        <w:jc w:val="center"/>
      </w:pPr>
    </w:p>
    <w:p w14:paraId="067CBE43" w14:textId="77777777" w:rsidR="007714E2" w:rsidRPr="007714E2" w:rsidRDefault="007714E2" w:rsidP="007714E2">
      <w:pPr>
        <w:spacing w:after="0" w:line="240" w:lineRule="auto"/>
        <w:jc w:val="center"/>
      </w:pPr>
      <w:r w:rsidRPr="007714E2">
        <w:t>Dr. Charles W. Clark</w:t>
      </w:r>
    </w:p>
    <w:p w14:paraId="7A9BD1C0" w14:textId="02DC9868" w:rsidR="007714E2" w:rsidRDefault="007714E2" w:rsidP="000E1D32">
      <w:pPr>
        <w:spacing w:after="0" w:line="240" w:lineRule="auto"/>
        <w:jc w:val="center"/>
        <w:rPr>
          <w:rStyle w:val="Hyperlink"/>
        </w:rPr>
      </w:pPr>
      <w:r w:rsidRPr="007714E2">
        <w:t>986 Old Camp RR, Converse, LA 71419</w:t>
      </w:r>
      <w:r w:rsidR="000E1D32">
        <w:t xml:space="preserve">   </w:t>
      </w:r>
      <w:hyperlink r:id="rId16" w:history="1">
        <w:r w:rsidR="008D2F74" w:rsidRPr="00D542D2">
          <w:rPr>
            <w:rStyle w:val="Hyperlink"/>
          </w:rPr>
          <w:t>candd986@yahoo.com</w:t>
        </w:r>
      </w:hyperlink>
    </w:p>
    <w:p w14:paraId="1AAEEFFC" w14:textId="77777777" w:rsidR="00351BD2" w:rsidRDefault="00351BD2" w:rsidP="00351BD2">
      <w:pPr>
        <w:contextualSpacing/>
        <w:jc w:val="center"/>
        <w:rPr>
          <w:bCs/>
        </w:rPr>
      </w:pPr>
    </w:p>
    <w:p w14:paraId="443964D9" w14:textId="77777777" w:rsidR="00351BD2" w:rsidRDefault="00351BD2" w:rsidP="00351BD2">
      <w:pPr>
        <w:contextualSpacing/>
        <w:jc w:val="center"/>
        <w:rPr>
          <w:bCs/>
        </w:rPr>
      </w:pPr>
      <w:r>
        <w:rPr>
          <w:bCs/>
        </w:rPr>
        <w:t xml:space="preserve">Dr. Sheila </w:t>
      </w:r>
      <w:r w:rsidR="007042C0">
        <w:rPr>
          <w:bCs/>
        </w:rPr>
        <w:t xml:space="preserve">M. </w:t>
      </w:r>
      <w:r>
        <w:rPr>
          <w:bCs/>
        </w:rPr>
        <w:t>Jackson</w:t>
      </w:r>
    </w:p>
    <w:p w14:paraId="68DEAB8D" w14:textId="425C6424" w:rsidR="00351BD2" w:rsidRDefault="00351BD2" w:rsidP="00351BD2">
      <w:pPr>
        <w:contextualSpacing/>
        <w:jc w:val="center"/>
        <w:rPr>
          <w:bCs/>
        </w:rPr>
      </w:pPr>
      <w:r>
        <w:rPr>
          <w:bCs/>
        </w:rPr>
        <w:t>3643 Hwy 355 South</w:t>
      </w:r>
      <w:r w:rsidR="007042C0">
        <w:rPr>
          <w:bCs/>
        </w:rPr>
        <w:t>, Fulton, AR 71838</w:t>
      </w:r>
      <w:r>
        <w:rPr>
          <w:bCs/>
        </w:rPr>
        <w:t xml:space="preserve"> </w:t>
      </w:r>
      <w:hyperlink r:id="rId17" w:history="1">
        <w:r w:rsidRPr="008D2F74">
          <w:rPr>
            <w:rStyle w:val="Hyperlink"/>
            <w:bCs/>
            <w:color w:val="0000FF"/>
          </w:rPr>
          <w:t>sheilamariejackson</w:t>
        </w:r>
        <w:r w:rsidRPr="00976BB3">
          <w:rPr>
            <w:rStyle w:val="Hyperlink"/>
            <w:bCs/>
          </w:rPr>
          <w:t>@gmail.com</w:t>
        </w:r>
      </w:hyperlink>
      <w:r>
        <w:rPr>
          <w:bCs/>
        </w:rPr>
        <w:t xml:space="preserve"> </w:t>
      </w:r>
    </w:p>
    <w:p w14:paraId="6D7A8115" w14:textId="03DA93E3" w:rsidR="008D2F74" w:rsidRDefault="008D2F74" w:rsidP="00351BD2">
      <w:pPr>
        <w:contextualSpacing/>
        <w:jc w:val="center"/>
        <w:rPr>
          <w:bCs/>
        </w:rPr>
      </w:pPr>
    </w:p>
    <w:p w14:paraId="73681892" w14:textId="4E0FD122" w:rsidR="008D2F74" w:rsidRDefault="008D2F74" w:rsidP="00351BD2">
      <w:pPr>
        <w:contextualSpacing/>
        <w:jc w:val="center"/>
        <w:rPr>
          <w:bCs/>
        </w:rPr>
      </w:pPr>
      <w:r>
        <w:rPr>
          <w:bCs/>
        </w:rPr>
        <w:t>Dr. Matthew L. Ware</w:t>
      </w:r>
    </w:p>
    <w:p w14:paraId="4FD6E5B5" w14:textId="2393A4E3" w:rsidR="008D2F74" w:rsidRPr="001E78B4" w:rsidRDefault="008D2F74" w:rsidP="00351BD2">
      <w:pPr>
        <w:contextualSpacing/>
        <w:jc w:val="center"/>
        <w:rPr>
          <w:bCs/>
        </w:rPr>
      </w:pPr>
      <w:r>
        <w:rPr>
          <w:bCs/>
        </w:rPr>
        <w:t xml:space="preserve">3025 National Avenue, Granite City, IL </w:t>
      </w:r>
      <w:r w:rsidRPr="008D2F74">
        <w:rPr>
          <w:bCs/>
          <w:color w:val="0000FF"/>
          <w:u w:val="single"/>
        </w:rPr>
        <w:t>drmlware@gmail.com</w:t>
      </w:r>
    </w:p>
    <w:bookmarkEnd w:id="1"/>
    <w:p w14:paraId="41682E71" w14:textId="77777777" w:rsidR="00351BD2" w:rsidRPr="001E78B4" w:rsidRDefault="00351BD2" w:rsidP="001E78B4">
      <w:pPr>
        <w:contextualSpacing/>
        <w:jc w:val="center"/>
        <w:rPr>
          <w:bCs/>
        </w:rPr>
      </w:pPr>
    </w:p>
    <w:p w14:paraId="3A9E9EAF" w14:textId="77777777" w:rsidR="00790936" w:rsidRDefault="00790936" w:rsidP="00790936">
      <w:pPr>
        <w:spacing w:after="0" w:line="240" w:lineRule="auto"/>
        <w:jc w:val="center"/>
        <w:rPr>
          <w:b/>
          <w:bCs/>
          <w:color w:val="7030A0"/>
          <w:sz w:val="32"/>
          <w:szCs w:val="32"/>
        </w:rPr>
      </w:pPr>
    </w:p>
    <w:p w14:paraId="788F55B2" w14:textId="77777777" w:rsidR="00351BD2" w:rsidRDefault="00351BD2" w:rsidP="00351BD2">
      <w:pPr>
        <w:rPr>
          <w:b/>
          <w:bCs/>
          <w:color w:val="7030A0"/>
          <w:sz w:val="32"/>
          <w:szCs w:val="32"/>
        </w:rPr>
      </w:pPr>
    </w:p>
    <w:p w14:paraId="2DD77511" w14:textId="77777777" w:rsidR="003E613C" w:rsidRDefault="003E613C" w:rsidP="001E78B4">
      <w:pPr>
        <w:jc w:val="center"/>
        <w:rPr>
          <w:b/>
          <w:bCs/>
          <w:color w:val="7030A0"/>
          <w:sz w:val="32"/>
          <w:szCs w:val="32"/>
        </w:rPr>
      </w:pPr>
    </w:p>
    <w:p w14:paraId="56F5A05C" w14:textId="77777777" w:rsidR="00973F80" w:rsidRPr="00790936" w:rsidRDefault="00973F80" w:rsidP="00CA7C37">
      <w:pPr>
        <w:rPr>
          <w:rStyle w:val="Hyperlink"/>
          <w:b/>
          <w:color w:val="auto"/>
          <w:u w:val="none"/>
        </w:rPr>
      </w:pPr>
    </w:p>
    <w:p w14:paraId="2815BC12" w14:textId="77777777" w:rsidR="00382076" w:rsidRPr="00790936" w:rsidRDefault="00382076" w:rsidP="00382076">
      <w:pPr>
        <w:jc w:val="center"/>
      </w:pPr>
    </w:p>
    <w:p w14:paraId="64DCBF6D" w14:textId="77777777" w:rsidR="00382076" w:rsidRPr="00A9206A" w:rsidRDefault="00382076" w:rsidP="00382076">
      <w:pPr>
        <w:jc w:val="center"/>
        <w:rPr>
          <w:color w:val="7030A0"/>
          <w:sz w:val="32"/>
          <w:szCs w:val="32"/>
        </w:rPr>
      </w:pPr>
      <w:bookmarkStart w:id="2" w:name="_Hlk91056865"/>
      <w:r w:rsidRPr="00A9206A">
        <w:rPr>
          <w:b/>
          <w:bCs/>
          <w:color w:val="7030A0"/>
          <w:sz w:val="32"/>
          <w:szCs w:val="32"/>
        </w:rPr>
        <w:t>ADMINISTRATIVE STAFF</w:t>
      </w:r>
    </w:p>
    <w:p w14:paraId="03A89DFB" w14:textId="77777777" w:rsidR="00382076" w:rsidRPr="00382076" w:rsidRDefault="00382076" w:rsidP="00382076">
      <w:pPr>
        <w:jc w:val="center"/>
      </w:pPr>
    </w:p>
    <w:p w14:paraId="76C15071" w14:textId="3AB16E1C" w:rsidR="00382076" w:rsidRPr="00382076" w:rsidRDefault="00382076" w:rsidP="00863159">
      <w:pPr>
        <w:ind w:left="1440" w:firstLine="720"/>
      </w:pPr>
      <w:r w:rsidRPr="00382076">
        <w:t xml:space="preserve">Dr. </w:t>
      </w:r>
      <w:r w:rsidR="00863159">
        <w:t>Ralph Beasley</w:t>
      </w:r>
      <w:r w:rsidR="00635358">
        <w:t xml:space="preserve"> </w:t>
      </w:r>
      <w:r w:rsidRPr="00382076">
        <w:t>.............................................</w:t>
      </w:r>
      <w:r w:rsidR="00000767">
        <w:t>..</w:t>
      </w:r>
      <w:r w:rsidRPr="00382076">
        <w:t xml:space="preserve"> </w:t>
      </w:r>
      <w:r w:rsidR="00000767">
        <w:t xml:space="preserve">  </w:t>
      </w:r>
      <w:r w:rsidRPr="00382076">
        <w:t>President</w:t>
      </w:r>
    </w:p>
    <w:p w14:paraId="0917D718" w14:textId="43D9EEFB" w:rsidR="00274380" w:rsidRDefault="00274380" w:rsidP="00274380">
      <w:r>
        <w:t xml:space="preserve">                    </w:t>
      </w:r>
      <w:r w:rsidR="00863159">
        <w:tab/>
      </w:r>
      <w:r w:rsidR="00863159">
        <w:tab/>
      </w:r>
      <w:r w:rsidRPr="00382076">
        <w:t>Dr</w:t>
      </w:r>
      <w:r w:rsidR="00475ADE">
        <w:t xml:space="preserve">. </w:t>
      </w:r>
      <w:r w:rsidR="00863159">
        <w:t>L.D. Tate</w:t>
      </w:r>
      <w:r w:rsidR="00635358">
        <w:t xml:space="preserve"> </w:t>
      </w:r>
      <w:r w:rsidR="00863159">
        <w:t>………</w:t>
      </w:r>
      <w:r w:rsidR="00475ADE">
        <w:t>..............</w:t>
      </w:r>
      <w:r w:rsidR="00000767">
        <w:t>...............................</w:t>
      </w:r>
      <w:r w:rsidR="00475ADE">
        <w:t>.</w:t>
      </w:r>
      <w:r w:rsidR="00000767">
        <w:t xml:space="preserve">  </w:t>
      </w:r>
      <w:r>
        <w:t xml:space="preserve">Vice </w:t>
      </w:r>
      <w:r w:rsidR="00475ADE">
        <w:t>President</w:t>
      </w:r>
    </w:p>
    <w:p w14:paraId="72A35AE7" w14:textId="55A7CB41" w:rsidR="00382076" w:rsidRDefault="00475ADE" w:rsidP="00475ADE">
      <w:r>
        <w:t xml:space="preserve">  </w:t>
      </w:r>
      <w:r>
        <w:tab/>
      </w:r>
      <w:r>
        <w:tab/>
      </w:r>
      <w:r w:rsidR="00863159">
        <w:tab/>
      </w:r>
      <w:r w:rsidR="00382076" w:rsidRPr="00382076">
        <w:t>Mrs. Rosie Aguirre</w:t>
      </w:r>
      <w:r w:rsidR="00635358">
        <w:t xml:space="preserve"> </w:t>
      </w:r>
      <w:r w:rsidR="00382076" w:rsidRPr="00382076">
        <w:t>..................................</w:t>
      </w:r>
      <w:r w:rsidR="00000767">
        <w:t xml:space="preserve">.......... </w:t>
      </w:r>
      <w:r w:rsidR="00382076" w:rsidRPr="00382076">
        <w:t xml:space="preserve"> Administrator</w:t>
      </w:r>
    </w:p>
    <w:p w14:paraId="212D5362" w14:textId="4CD1EFB4" w:rsidR="00FA2770" w:rsidRPr="008D2F74" w:rsidRDefault="00FA2770" w:rsidP="00475ADE">
      <w:r>
        <w:tab/>
      </w:r>
      <w:r>
        <w:tab/>
      </w:r>
      <w:r>
        <w:tab/>
        <w:t>Dr. Matthew Ware ……………………………………</w:t>
      </w:r>
      <w:proofErr w:type="gramStart"/>
      <w:r>
        <w:t>…..</w:t>
      </w:r>
      <w:proofErr w:type="gramEnd"/>
      <w:r>
        <w:t xml:space="preserve">  </w:t>
      </w:r>
      <w:r w:rsidRPr="008D2F74">
        <w:t xml:space="preserve">Extension Centers </w:t>
      </w:r>
      <w:r w:rsidR="008D2F74" w:rsidRPr="008D2F74">
        <w:t>Director</w:t>
      </w:r>
    </w:p>
    <w:p w14:paraId="7FE3500B" w14:textId="5E1C0B3C" w:rsidR="00274380" w:rsidRDefault="00475ADE" w:rsidP="00475ADE">
      <w:pPr>
        <w:ind w:firstLine="720"/>
      </w:pPr>
      <w:r w:rsidRPr="008D2F74">
        <w:t xml:space="preserve">                             </w:t>
      </w:r>
      <w:r w:rsidR="00D850CB" w:rsidRPr="008D2F74">
        <w:t>Deacon Manuel Aguirre</w:t>
      </w:r>
      <w:r w:rsidR="00635358" w:rsidRPr="008D2F74">
        <w:t xml:space="preserve"> </w:t>
      </w:r>
      <w:r w:rsidR="00274380" w:rsidRPr="008D2F74">
        <w:t>………</w:t>
      </w:r>
      <w:proofErr w:type="gramStart"/>
      <w:r w:rsidR="00D850CB" w:rsidRPr="008D2F74">
        <w:t>…..</w:t>
      </w:r>
      <w:proofErr w:type="gramEnd"/>
      <w:r w:rsidR="00274380" w:rsidRPr="008D2F74">
        <w:t>………</w:t>
      </w:r>
      <w:r w:rsidR="00000767" w:rsidRPr="008D2F74">
        <w:t xml:space="preserve">……………   </w:t>
      </w:r>
      <w:r w:rsidR="00D850CB">
        <w:t>Spanish Ministry Director</w:t>
      </w:r>
    </w:p>
    <w:p w14:paraId="68955682" w14:textId="77777777" w:rsidR="00CF1C4F" w:rsidRPr="00382076" w:rsidRDefault="00CF1C4F" w:rsidP="00475ADE">
      <w:pPr>
        <w:ind w:firstLine="720"/>
      </w:pPr>
    </w:p>
    <w:p w14:paraId="50978F42" w14:textId="77777777" w:rsidR="00463D4B" w:rsidRPr="007B5880" w:rsidRDefault="00463D4B" w:rsidP="00463D4B">
      <w:pPr>
        <w:spacing w:after="0"/>
        <w:jc w:val="center"/>
        <w:rPr>
          <w:sz w:val="20"/>
          <w:szCs w:val="20"/>
        </w:rPr>
      </w:pPr>
      <w:bookmarkStart w:id="3" w:name="_Hlk91056711"/>
      <w:bookmarkEnd w:id="2"/>
      <w:r w:rsidRPr="00A9206A">
        <w:rPr>
          <w:b/>
          <w:bCs/>
          <w:color w:val="7030A0"/>
          <w:sz w:val="32"/>
          <w:szCs w:val="32"/>
        </w:rPr>
        <w:t>ANCHOR THEOLOGICAL SEMINARY</w:t>
      </w:r>
    </w:p>
    <w:p w14:paraId="615FB037" w14:textId="77777777" w:rsidR="00463D4B" w:rsidRPr="00635453" w:rsidRDefault="00463D4B" w:rsidP="00463D4B">
      <w:pPr>
        <w:spacing w:after="0"/>
        <w:jc w:val="center"/>
        <w:rPr>
          <w:color w:val="7030A0"/>
          <w:sz w:val="24"/>
          <w:szCs w:val="24"/>
        </w:rPr>
      </w:pPr>
      <w:r w:rsidRPr="00635453">
        <w:rPr>
          <w:b/>
          <w:bCs/>
          <w:color w:val="7030A0"/>
          <w:sz w:val="24"/>
          <w:szCs w:val="24"/>
        </w:rPr>
        <w:t>AND BIBLE INSTITUTE</w:t>
      </w:r>
    </w:p>
    <w:p w14:paraId="2EF814A2" w14:textId="77777777" w:rsidR="00463D4B" w:rsidRPr="00A9206A" w:rsidRDefault="00463D4B" w:rsidP="00463D4B">
      <w:pPr>
        <w:spacing w:after="0"/>
        <w:jc w:val="center"/>
        <w:rPr>
          <w:color w:val="7030A0"/>
          <w:sz w:val="32"/>
          <w:szCs w:val="32"/>
        </w:rPr>
      </w:pPr>
    </w:p>
    <w:p w14:paraId="7E3C5ED8" w14:textId="77777777" w:rsidR="00463D4B" w:rsidRPr="00A9206A" w:rsidRDefault="00463D4B" w:rsidP="00463D4B">
      <w:pPr>
        <w:spacing w:after="0"/>
        <w:jc w:val="center"/>
        <w:rPr>
          <w:color w:val="7030A0"/>
          <w:sz w:val="32"/>
          <w:szCs w:val="32"/>
        </w:rPr>
      </w:pPr>
      <w:r w:rsidRPr="00A9206A">
        <w:rPr>
          <w:b/>
          <w:bCs/>
          <w:color w:val="7030A0"/>
          <w:sz w:val="32"/>
          <w:szCs w:val="32"/>
        </w:rPr>
        <w:t>CONTACT PERSONS</w:t>
      </w:r>
    </w:p>
    <w:p w14:paraId="6D0F760F" w14:textId="77777777" w:rsidR="00463D4B" w:rsidRPr="007714E2" w:rsidRDefault="00463D4B" w:rsidP="00463D4B">
      <w:pPr>
        <w:spacing w:after="0"/>
        <w:jc w:val="center"/>
      </w:pPr>
    </w:p>
    <w:p w14:paraId="05310561" w14:textId="77777777" w:rsidR="00463D4B" w:rsidRPr="007714E2" w:rsidRDefault="00463D4B" w:rsidP="00463D4B">
      <w:pPr>
        <w:spacing w:after="0"/>
        <w:jc w:val="center"/>
      </w:pPr>
      <w:r w:rsidRPr="007714E2">
        <w:rPr>
          <w:b/>
          <w:bCs/>
        </w:rPr>
        <w:t xml:space="preserve">Dr. </w:t>
      </w:r>
      <w:r>
        <w:rPr>
          <w:b/>
          <w:bCs/>
        </w:rPr>
        <w:t>Ralph Beasley</w:t>
      </w:r>
      <w:r w:rsidRPr="007714E2">
        <w:rPr>
          <w:b/>
          <w:bCs/>
        </w:rPr>
        <w:t>, President</w:t>
      </w:r>
    </w:p>
    <w:p w14:paraId="44A80B51" w14:textId="77777777" w:rsidR="00463D4B" w:rsidRPr="007714E2" w:rsidRDefault="00463D4B" w:rsidP="00463D4B">
      <w:pPr>
        <w:spacing w:after="0"/>
        <w:jc w:val="center"/>
      </w:pPr>
      <w:r w:rsidRPr="007714E2">
        <w:t>Office Phone (956) 687-9060</w:t>
      </w:r>
    </w:p>
    <w:p w14:paraId="7DC6FB4A" w14:textId="77777777" w:rsidR="00463D4B" w:rsidRDefault="00463D4B" w:rsidP="00463D4B">
      <w:pPr>
        <w:spacing w:after="0"/>
        <w:jc w:val="center"/>
      </w:pPr>
      <w:r>
        <w:t>Cell Phone (409) 291-2512</w:t>
      </w:r>
    </w:p>
    <w:p w14:paraId="55A3300E" w14:textId="77777777" w:rsidR="00463D4B" w:rsidRDefault="00463D4B" w:rsidP="00463D4B">
      <w:pPr>
        <w:spacing w:after="0"/>
        <w:jc w:val="center"/>
        <w:rPr>
          <w:rStyle w:val="InternetLink"/>
          <w:color w:val="1155CC"/>
        </w:rPr>
      </w:pPr>
      <w:r w:rsidRPr="007714E2">
        <w:t xml:space="preserve">Email:  </w:t>
      </w:r>
      <w:hyperlink r:id="rId18">
        <w:r>
          <w:rPr>
            <w:rStyle w:val="InternetLink"/>
            <w:color w:val="1155CC"/>
          </w:rPr>
          <w:t>beasley.ralph@gmail.com</w:t>
        </w:r>
      </w:hyperlink>
    </w:p>
    <w:p w14:paraId="707771C2" w14:textId="77777777" w:rsidR="00463D4B" w:rsidRDefault="00463D4B" w:rsidP="00463D4B">
      <w:pPr>
        <w:spacing w:after="0"/>
        <w:jc w:val="center"/>
        <w:rPr>
          <w:rStyle w:val="InternetLink"/>
          <w:color w:val="1155CC"/>
        </w:rPr>
      </w:pPr>
    </w:p>
    <w:p w14:paraId="3154162A" w14:textId="31D9D6CF" w:rsidR="00463D4B" w:rsidRPr="00475ADE" w:rsidRDefault="00463D4B" w:rsidP="00463D4B">
      <w:pPr>
        <w:ind w:left="2880"/>
        <w:contextualSpacing/>
        <w:rPr>
          <w:b/>
        </w:rPr>
      </w:pPr>
      <w:r>
        <w:rPr>
          <w:b/>
        </w:rPr>
        <w:t xml:space="preserve">          </w:t>
      </w:r>
      <w:r w:rsidRPr="00475ADE">
        <w:rPr>
          <w:b/>
        </w:rPr>
        <w:t xml:space="preserve">Dr. </w:t>
      </w:r>
      <w:r>
        <w:rPr>
          <w:b/>
        </w:rPr>
        <w:t>L.</w:t>
      </w:r>
      <w:r w:rsidR="00F650C1">
        <w:rPr>
          <w:b/>
        </w:rPr>
        <w:t xml:space="preserve"> D,</w:t>
      </w:r>
      <w:r>
        <w:rPr>
          <w:b/>
        </w:rPr>
        <w:t xml:space="preserve"> Tate</w:t>
      </w:r>
      <w:r w:rsidRPr="00475ADE">
        <w:rPr>
          <w:b/>
        </w:rPr>
        <w:t>, Vice President</w:t>
      </w:r>
    </w:p>
    <w:p w14:paraId="2F8B74B1" w14:textId="77777777" w:rsidR="00CF1C4F" w:rsidRDefault="00CF1C4F" w:rsidP="00CF1C4F">
      <w:pPr>
        <w:spacing w:after="0"/>
        <w:jc w:val="center"/>
      </w:pPr>
      <w:r>
        <w:t>5 Bogey Club Ln,</w:t>
      </w:r>
    </w:p>
    <w:p w14:paraId="14087801" w14:textId="77777777" w:rsidR="00CF1C4F" w:rsidRDefault="00CF1C4F" w:rsidP="00CF1C4F">
      <w:pPr>
        <w:spacing w:after="0"/>
        <w:jc w:val="center"/>
      </w:pPr>
      <w:r>
        <w:t>Saint Charles, MO 63303</w:t>
      </w:r>
    </w:p>
    <w:p w14:paraId="23F07FB4" w14:textId="77777777" w:rsidR="00CF1C4F" w:rsidRDefault="00CF1C4F" w:rsidP="00CF1C4F">
      <w:pPr>
        <w:spacing w:after="0"/>
        <w:ind w:left="2880" w:firstLine="720"/>
      </w:pPr>
      <w:r>
        <w:t xml:space="preserve">   Cell (815) 904-3670</w:t>
      </w:r>
    </w:p>
    <w:p w14:paraId="5C5FDEDA" w14:textId="77777777" w:rsidR="00CF1C4F" w:rsidRPr="007714E2" w:rsidRDefault="00CF1C4F" w:rsidP="00CF1C4F">
      <w:pPr>
        <w:spacing w:after="0"/>
        <w:jc w:val="center"/>
      </w:pPr>
      <w:r>
        <w:t>LDT4@sbcglobal.net</w:t>
      </w:r>
    </w:p>
    <w:p w14:paraId="1E7C21A6" w14:textId="77777777" w:rsidR="00463D4B" w:rsidRPr="007714E2" w:rsidRDefault="00463D4B" w:rsidP="00463D4B">
      <w:pPr>
        <w:spacing w:after="0"/>
      </w:pPr>
    </w:p>
    <w:p w14:paraId="1B23A756" w14:textId="77777777" w:rsidR="00463D4B" w:rsidRDefault="00463D4B" w:rsidP="00463D4B">
      <w:pPr>
        <w:spacing w:after="0"/>
        <w:jc w:val="center"/>
        <w:rPr>
          <w:b/>
          <w:bCs/>
        </w:rPr>
      </w:pPr>
      <w:r w:rsidRPr="007714E2">
        <w:rPr>
          <w:b/>
          <w:bCs/>
        </w:rPr>
        <w:t>Mrs. Rosie Aguirre, Administrator</w:t>
      </w:r>
    </w:p>
    <w:p w14:paraId="41D75367" w14:textId="77777777" w:rsidR="00463D4B" w:rsidRPr="00253870" w:rsidRDefault="00463D4B" w:rsidP="00463D4B">
      <w:pPr>
        <w:spacing w:after="0"/>
        <w:jc w:val="center"/>
      </w:pPr>
      <w:r w:rsidRPr="00253870">
        <w:t>806 Cimarron Dr.</w:t>
      </w:r>
    </w:p>
    <w:p w14:paraId="7CA762FE" w14:textId="77777777" w:rsidR="00463D4B" w:rsidRPr="00253870" w:rsidRDefault="00463D4B" w:rsidP="00463D4B">
      <w:pPr>
        <w:spacing w:after="0"/>
        <w:jc w:val="center"/>
      </w:pPr>
      <w:r w:rsidRPr="00253870">
        <w:t>Mission, TX 78572</w:t>
      </w:r>
    </w:p>
    <w:p w14:paraId="3C8D9C8A" w14:textId="77777777" w:rsidR="00463D4B" w:rsidRPr="007714E2" w:rsidRDefault="00463D4B" w:rsidP="00463D4B">
      <w:pPr>
        <w:spacing w:after="0"/>
        <w:jc w:val="center"/>
      </w:pPr>
      <w:r w:rsidRPr="007714E2">
        <w:t>Office Phone (956)</w:t>
      </w:r>
      <w:r>
        <w:t xml:space="preserve"> 222-4204</w:t>
      </w:r>
    </w:p>
    <w:p w14:paraId="1FBB3420" w14:textId="77777777" w:rsidR="00463D4B" w:rsidRPr="007714E2" w:rsidRDefault="00463D4B" w:rsidP="00463D4B">
      <w:pPr>
        <w:spacing w:after="0"/>
        <w:jc w:val="center"/>
      </w:pPr>
      <w:r w:rsidRPr="007714E2">
        <w:t xml:space="preserve">Email: </w:t>
      </w:r>
      <w:hyperlink r:id="rId19" w:history="1">
        <w:r w:rsidRPr="007714E2">
          <w:rPr>
            <w:rStyle w:val="Hyperlink"/>
          </w:rPr>
          <w:t>rbaguirre@aol.com</w:t>
        </w:r>
      </w:hyperlink>
    </w:p>
    <w:p w14:paraId="6BCB68DE" w14:textId="77777777" w:rsidR="00463D4B" w:rsidRDefault="00463D4B" w:rsidP="00463D4B">
      <w:pPr>
        <w:spacing w:after="0"/>
        <w:rPr>
          <w:b/>
          <w:bCs/>
        </w:rPr>
      </w:pPr>
      <w:r w:rsidRPr="007714E2">
        <w:rPr>
          <w:b/>
          <w:bCs/>
        </w:rPr>
        <w:t> </w:t>
      </w:r>
    </w:p>
    <w:p w14:paraId="75830428" w14:textId="77777777" w:rsidR="00463D4B" w:rsidRDefault="00463D4B" w:rsidP="00463D4B">
      <w:pPr>
        <w:spacing w:after="0"/>
        <w:rPr>
          <w:b/>
          <w:bCs/>
        </w:rPr>
      </w:pPr>
    </w:p>
    <w:p w14:paraId="3E4367F2" w14:textId="77777777" w:rsidR="00463D4B" w:rsidRDefault="00463D4B" w:rsidP="00463D4B">
      <w:pPr>
        <w:spacing w:after="0"/>
        <w:rPr>
          <w:b/>
          <w:bCs/>
        </w:rPr>
      </w:pPr>
      <w:r w:rsidRPr="007714E2">
        <w:rPr>
          <w:b/>
          <w:bCs/>
        </w:rPr>
        <w:t> </w:t>
      </w:r>
      <w:r>
        <w:rPr>
          <w:b/>
          <w:bCs/>
        </w:rPr>
        <w:tab/>
      </w:r>
      <w:r>
        <w:rPr>
          <w:b/>
          <w:bCs/>
        </w:rPr>
        <w:tab/>
      </w:r>
      <w:r>
        <w:rPr>
          <w:b/>
          <w:bCs/>
        </w:rPr>
        <w:tab/>
      </w:r>
      <w:r>
        <w:rPr>
          <w:b/>
          <w:bCs/>
        </w:rPr>
        <w:tab/>
      </w:r>
    </w:p>
    <w:p w14:paraId="3AF77AAB" w14:textId="77777777" w:rsidR="00463D4B" w:rsidRDefault="00463D4B" w:rsidP="00463D4B">
      <w:pPr>
        <w:spacing w:after="0"/>
        <w:rPr>
          <w:b/>
          <w:bCs/>
        </w:rPr>
      </w:pPr>
    </w:p>
    <w:p w14:paraId="4329BE19" w14:textId="77777777" w:rsidR="00463D4B" w:rsidRDefault="00463D4B" w:rsidP="00463D4B">
      <w:pPr>
        <w:spacing w:after="0"/>
        <w:rPr>
          <w:b/>
          <w:bCs/>
        </w:rPr>
      </w:pPr>
    </w:p>
    <w:p w14:paraId="336EA5F7" w14:textId="77777777" w:rsidR="00463D4B" w:rsidRPr="007714E2" w:rsidRDefault="00463D4B" w:rsidP="00463D4B">
      <w:pPr>
        <w:spacing w:after="0"/>
      </w:pPr>
    </w:p>
    <w:p w14:paraId="36E1C940" w14:textId="77777777" w:rsidR="00463D4B" w:rsidRPr="007714E2" w:rsidRDefault="00463D4B" w:rsidP="00463D4B">
      <w:pPr>
        <w:spacing w:after="0"/>
      </w:pPr>
      <w:r w:rsidRPr="007714E2">
        <w:rPr>
          <w:b/>
          <w:bCs/>
        </w:rPr>
        <w:t> </w:t>
      </w:r>
    </w:p>
    <w:bookmarkEnd w:id="3"/>
    <w:p w14:paraId="4FEC9D81" w14:textId="0EF271E5" w:rsidR="007714E2" w:rsidRDefault="007714E2"/>
    <w:p w14:paraId="06082946" w14:textId="0224160F" w:rsidR="00463D4B" w:rsidRDefault="00463D4B"/>
    <w:p w14:paraId="3D6EF6B2" w14:textId="64FADBD0" w:rsidR="00463D4B" w:rsidRDefault="00463D4B"/>
    <w:p w14:paraId="06CFA08B" w14:textId="664EB023" w:rsidR="00463D4B" w:rsidRDefault="00463D4B"/>
    <w:p w14:paraId="73C81F08" w14:textId="5F5B5A75" w:rsidR="00463D4B" w:rsidRDefault="00463D4B"/>
    <w:p w14:paraId="4EAA31B7" w14:textId="724212F1" w:rsidR="00463D4B" w:rsidRDefault="00463D4B"/>
    <w:p w14:paraId="6BDDA31B" w14:textId="30C730E1" w:rsidR="00463D4B" w:rsidRDefault="00463D4B"/>
    <w:p w14:paraId="64AAFB22" w14:textId="0E712790" w:rsidR="00463D4B" w:rsidRDefault="00463D4B"/>
    <w:p w14:paraId="26077B7B" w14:textId="0818F20E" w:rsidR="00463D4B" w:rsidRDefault="00463D4B"/>
    <w:p w14:paraId="400ACACB" w14:textId="77777777" w:rsidR="00463D4B" w:rsidRDefault="00463D4B"/>
    <w:p w14:paraId="43634424" w14:textId="77777777" w:rsidR="00393303" w:rsidRPr="00A9206A" w:rsidRDefault="00393303" w:rsidP="005C1CC5">
      <w:pPr>
        <w:jc w:val="center"/>
        <w:rPr>
          <w:color w:val="7030A0"/>
          <w:sz w:val="32"/>
          <w:szCs w:val="32"/>
        </w:rPr>
      </w:pPr>
      <w:bookmarkStart w:id="4" w:name="_Hlk91494087"/>
      <w:r w:rsidRPr="00A9206A">
        <w:rPr>
          <w:b/>
          <w:bCs/>
          <w:color w:val="7030A0"/>
          <w:sz w:val="32"/>
          <w:szCs w:val="32"/>
        </w:rPr>
        <w:t>A MESSAGE FROM THE PRESIDENT</w:t>
      </w:r>
    </w:p>
    <w:p w14:paraId="5239F098" w14:textId="77777777" w:rsidR="00393303" w:rsidRPr="00393303" w:rsidRDefault="00393303" w:rsidP="00393303">
      <w:r w:rsidRPr="00393303">
        <w:t> </w:t>
      </w:r>
    </w:p>
    <w:p w14:paraId="13CFD70E" w14:textId="033E62D3" w:rsidR="00393303" w:rsidRPr="00393303" w:rsidRDefault="00C46CDF" w:rsidP="00393303">
      <w:r>
        <w:t xml:space="preserve">                                                                               </w:t>
      </w:r>
      <w:r w:rsidR="00393303" w:rsidRPr="00393303">
        <w:t xml:space="preserve">   </w:t>
      </w:r>
      <w:r w:rsidR="00F82B33">
        <w:rPr>
          <w:noProof/>
        </w:rPr>
        <w:drawing>
          <wp:inline distT="0" distB="0" distL="0" distR="0" wp14:anchorId="0B61EB4F" wp14:editId="365E6768">
            <wp:extent cx="910167" cy="1105452"/>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8066" cy="1127192"/>
                    </a:xfrm>
                    <a:prstGeom prst="rect">
                      <a:avLst/>
                    </a:prstGeom>
                  </pic:spPr>
                </pic:pic>
              </a:graphicData>
            </a:graphic>
          </wp:inline>
        </w:drawing>
      </w:r>
    </w:p>
    <w:p w14:paraId="111C3105" w14:textId="77777777" w:rsidR="00CF1C4F" w:rsidRPr="00393303" w:rsidRDefault="00CF1C4F" w:rsidP="00CF1C4F">
      <w:pPr>
        <w:jc w:val="center"/>
      </w:pPr>
      <w:r w:rsidRPr="00393303">
        <w:t xml:space="preserve">Dr. </w:t>
      </w:r>
      <w:r>
        <w:t xml:space="preserve">Ralph Beasley, </w:t>
      </w:r>
      <w:r w:rsidRPr="00393303">
        <w:t>President</w:t>
      </w:r>
    </w:p>
    <w:p w14:paraId="01915161" w14:textId="6B0CB8BF" w:rsidR="00CF1C4F" w:rsidRPr="00393303" w:rsidRDefault="00FA4230" w:rsidP="00CF1C4F">
      <w:pPr>
        <w:jc w:val="both"/>
      </w:pPr>
      <w:r>
        <w:t xml:space="preserve">As </w:t>
      </w:r>
      <w:r w:rsidR="00CF1C4F">
        <w:t>I wa</w:t>
      </w:r>
      <w:r>
        <w:t>s</w:t>
      </w:r>
      <w:r w:rsidR="00CF1C4F">
        <w:t xml:space="preserve"> pastoring</w:t>
      </w:r>
      <w:r>
        <w:t xml:space="preserve"> a church, I</w:t>
      </w:r>
      <w:r w:rsidR="00CF1C4F">
        <w:t xml:space="preserve"> </w:t>
      </w:r>
      <w:r w:rsidR="00CF1C4F" w:rsidRPr="00393303">
        <w:t>realized the need for</w:t>
      </w:r>
      <w:r w:rsidR="00CF1C4F">
        <w:t xml:space="preserve"> a</w:t>
      </w:r>
      <w:r w:rsidR="00CF1C4F" w:rsidRPr="00393303">
        <w:t xml:space="preserve"> more personal Bible study and education.  I enrolled as a student in </w:t>
      </w:r>
      <w:r w:rsidR="00CF1C4F">
        <w:t>Anchor Theological Seminary and</w:t>
      </w:r>
      <w:r w:rsidR="00CF1C4F" w:rsidRPr="00393303">
        <w:t xml:space="preserve"> Bible Institute </w:t>
      </w:r>
      <w:r w:rsidR="00CF1C4F">
        <w:t>in 2006</w:t>
      </w:r>
      <w:r w:rsidR="00CF1C4F" w:rsidRPr="00393303">
        <w:t xml:space="preserve">.  As I completed the </w:t>
      </w:r>
      <w:r w:rsidR="00CF1C4F">
        <w:t>doctorate degree</w:t>
      </w:r>
      <w:r w:rsidR="00CF1C4F" w:rsidRPr="00393303">
        <w:t>, I grew in my knowledge and understanding of Scripture.  I believe that the concept of a personal, disciplined plan of independent Bible study taught by the Holy Spirit is the most meaningful way possible to learn the great truths found in the eternal Word of God.</w:t>
      </w:r>
    </w:p>
    <w:p w14:paraId="3EEBB16F" w14:textId="77777777" w:rsidR="00CF1C4F" w:rsidRPr="00393303" w:rsidRDefault="00CF1C4F" w:rsidP="00CF1C4F">
      <w:pPr>
        <w:jc w:val="both"/>
      </w:pPr>
      <w:r w:rsidRPr="00393303">
        <w:t>My desire is for our students to take on the personal</w:t>
      </w:r>
      <w:r>
        <w:t>ity of the Author of the Bible and</w:t>
      </w:r>
      <w:r w:rsidRPr="00393303">
        <w:t xml:space="preserve"> not of some particular man.</w:t>
      </w:r>
      <w:r>
        <w:t xml:space="preserve"> </w:t>
      </w:r>
      <w:r w:rsidRPr="00393303">
        <w:t xml:space="preserve">Too often Bible teaching institutes produce students that emulate a particular human personality affiliated with that institution rather than emulating the Divine personality of the Founder of our Faith, the Lord Jesus Christ.  </w:t>
      </w:r>
    </w:p>
    <w:p w14:paraId="7302B5D5" w14:textId="77777777" w:rsidR="00CF1C4F" w:rsidRPr="00393303" w:rsidRDefault="00CF1C4F" w:rsidP="00CF1C4F">
      <w:pPr>
        <w:jc w:val="both"/>
      </w:pPr>
      <w:r w:rsidRPr="00393303">
        <w:t>Our world is experiencing chaos and confusion.  Too many Christians are no less confused because they have left the Word of God as their authority and guide.  I believe that the Lord Jesus Christ is the answer to every need</w:t>
      </w:r>
      <w:r>
        <w:t xml:space="preserve"> a</w:t>
      </w:r>
      <w:r w:rsidRPr="00393303">
        <w:t xml:space="preserve"> man experiences and I am committed to promoting the study of the Bible which will equip men and women of various ages to be all our Lord wants them to be.</w:t>
      </w:r>
    </w:p>
    <w:p w14:paraId="4A068EC2" w14:textId="77777777" w:rsidR="00CF1C4F" w:rsidRDefault="00CF1C4F" w:rsidP="00CF1C4F">
      <w:pPr>
        <w:jc w:val="both"/>
      </w:pPr>
      <w:r>
        <w:t>A</w:t>
      </w:r>
      <w:r w:rsidRPr="00393303">
        <w:t>s you consider joining the student body and alumni of Anchor Theological Seminary and Bible Institute, I pray God’s richest blessing be upon you.</w:t>
      </w:r>
    </w:p>
    <w:p w14:paraId="789F9558" w14:textId="77777777" w:rsidR="00CF1C4F" w:rsidRPr="00393303" w:rsidRDefault="00CF1C4F" w:rsidP="00CF1C4F">
      <w:pPr>
        <w:jc w:val="both"/>
      </w:pPr>
    </w:p>
    <w:p w14:paraId="1D314E40" w14:textId="77777777" w:rsidR="00CF1C4F" w:rsidRDefault="00CF1C4F" w:rsidP="00CF1C4F">
      <w:pPr>
        <w:rPr>
          <w:rFonts w:ascii="AR BERKLEY" w:hAnsi="AR BERKLEY"/>
          <w:sz w:val="28"/>
          <w:szCs w:val="28"/>
        </w:rPr>
      </w:pPr>
      <w:r w:rsidRPr="00393303">
        <w:t> </w:t>
      </w:r>
      <w:r>
        <w:t xml:space="preserve">    </w:t>
      </w:r>
      <w:r>
        <w:rPr>
          <w:rFonts w:ascii="BETSY" w:hAnsi="BETSY"/>
        </w:rPr>
        <w:tab/>
      </w:r>
      <w:r>
        <w:rPr>
          <w:rFonts w:ascii="BETSY" w:hAnsi="BETSY"/>
        </w:rPr>
        <w:tab/>
      </w:r>
      <w:r>
        <w:rPr>
          <w:rFonts w:ascii="BETSY" w:hAnsi="BETSY"/>
        </w:rPr>
        <w:tab/>
      </w:r>
      <w:r>
        <w:rPr>
          <w:rFonts w:ascii="BETSY" w:hAnsi="BETSY"/>
        </w:rPr>
        <w:tab/>
      </w:r>
      <w:r>
        <w:rPr>
          <w:rFonts w:ascii="BETSY" w:hAnsi="BETSY"/>
        </w:rPr>
        <w:tab/>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BETSY" w:hAnsi="BETSY"/>
          <w:sz w:val="28"/>
          <w:szCs w:val="28"/>
        </w:rPr>
        <w:t></w:t>
      </w:r>
      <w:r w:rsidRPr="00EB3D29">
        <w:rPr>
          <w:rFonts w:ascii="AR BERKLEY" w:hAnsi="AR BERKLEY"/>
          <w:sz w:val="28"/>
          <w:szCs w:val="28"/>
        </w:rPr>
        <w:t>Dr. Ralph Beasley</w:t>
      </w:r>
      <w:bookmarkEnd w:id="4"/>
    </w:p>
    <w:p w14:paraId="186AC76F" w14:textId="77777777" w:rsidR="00945262" w:rsidRDefault="00945262" w:rsidP="00945262">
      <w:pPr>
        <w:rPr>
          <w:rFonts w:ascii="AR BERKLEY" w:hAnsi="AR BERKLEY"/>
          <w:sz w:val="28"/>
          <w:szCs w:val="28"/>
        </w:rPr>
      </w:pPr>
    </w:p>
    <w:p w14:paraId="5A47F759" w14:textId="77777777" w:rsidR="00C46CDF" w:rsidRDefault="00C46CDF" w:rsidP="00393303">
      <w:pPr>
        <w:jc w:val="center"/>
        <w:rPr>
          <w:rFonts w:ascii="BETSY" w:hAnsi="BETSY"/>
        </w:rPr>
      </w:pPr>
    </w:p>
    <w:p w14:paraId="15E90ACB" w14:textId="77777777" w:rsidR="005C4513" w:rsidRDefault="005C4513" w:rsidP="005C4513">
      <w:pPr>
        <w:spacing w:after="0" w:line="240" w:lineRule="auto"/>
        <w:rPr>
          <w:rFonts w:ascii="BETSY" w:hAnsi="BETSY"/>
        </w:rPr>
      </w:pPr>
    </w:p>
    <w:p w14:paraId="284FD215" w14:textId="77777777" w:rsidR="003E613C" w:rsidRDefault="003E613C" w:rsidP="005C4513">
      <w:pPr>
        <w:spacing w:after="0" w:line="240" w:lineRule="auto"/>
        <w:jc w:val="center"/>
        <w:rPr>
          <w:b/>
          <w:bCs/>
          <w:color w:val="7030A0"/>
          <w:sz w:val="32"/>
          <w:szCs w:val="32"/>
        </w:rPr>
      </w:pPr>
    </w:p>
    <w:p w14:paraId="193B3C49" w14:textId="77777777" w:rsidR="003E613C" w:rsidRDefault="003E613C" w:rsidP="005C4513">
      <w:pPr>
        <w:spacing w:after="0" w:line="240" w:lineRule="auto"/>
        <w:jc w:val="center"/>
        <w:rPr>
          <w:b/>
          <w:bCs/>
          <w:color w:val="7030A0"/>
          <w:sz w:val="32"/>
          <w:szCs w:val="32"/>
        </w:rPr>
      </w:pPr>
    </w:p>
    <w:p w14:paraId="10846908" w14:textId="77777777" w:rsidR="003E613C" w:rsidRDefault="003E613C" w:rsidP="005C4513">
      <w:pPr>
        <w:spacing w:after="0" w:line="240" w:lineRule="auto"/>
        <w:jc w:val="center"/>
        <w:rPr>
          <w:b/>
          <w:bCs/>
          <w:color w:val="7030A0"/>
          <w:sz w:val="32"/>
          <w:szCs w:val="32"/>
        </w:rPr>
      </w:pPr>
    </w:p>
    <w:p w14:paraId="30B680B9" w14:textId="77777777" w:rsidR="003E613C" w:rsidRDefault="003E613C" w:rsidP="00883FF0">
      <w:pPr>
        <w:spacing w:after="0" w:line="240" w:lineRule="auto"/>
        <w:rPr>
          <w:b/>
          <w:bCs/>
          <w:color w:val="7030A0"/>
          <w:sz w:val="32"/>
          <w:szCs w:val="32"/>
        </w:rPr>
      </w:pPr>
    </w:p>
    <w:p w14:paraId="64751990" w14:textId="77777777" w:rsidR="00E920F3" w:rsidRPr="00A9206A" w:rsidRDefault="00E920F3" w:rsidP="005C4513">
      <w:pPr>
        <w:spacing w:after="0" w:line="240" w:lineRule="auto"/>
        <w:jc w:val="center"/>
        <w:rPr>
          <w:color w:val="7030A0"/>
          <w:sz w:val="32"/>
          <w:szCs w:val="32"/>
        </w:rPr>
      </w:pPr>
      <w:r w:rsidRPr="00A9206A">
        <w:rPr>
          <w:b/>
          <w:bCs/>
          <w:color w:val="7030A0"/>
          <w:sz w:val="32"/>
          <w:szCs w:val="32"/>
        </w:rPr>
        <w:t>ANCHOR THEOLOGICAL SEMINARY</w:t>
      </w:r>
    </w:p>
    <w:p w14:paraId="7B6299C7" w14:textId="77777777" w:rsidR="00E920F3" w:rsidRDefault="00E920F3" w:rsidP="005C4513">
      <w:pPr>
        <w:spacing w:after="0" w:line="240" w:lineRule="auto"/>
        <w:jc w:val="center"/>
        <w:rPr>
          <w:b/>
          <w:bCs/>
          <w:color w:val="7030A0"/>
          <w:sz w:val="24"/>
          <w:szCs w:val="24"/>
        </w:rPr>
      </w:pPr>
      <w:r w:rsidRPr="00635453">
        <w:rPr>
          <w:b/>
          <w:bCs/>
          <w:color w:val="7030A0"/>
          <w:sz w:val="24"/>
          <w:szCs w:val="24"/>
        </w:rPr>
        <w:t>AND BIBLE INSTITUTE</w:t>
      </w:r>
    </w:p>
    <w:p w14:paraId="10B259C9" w14:textId="77777777" w:rsidR="00E920F3" w:rsidRDefault="00E920F3" w:rsidP="005C4513">
      <w:pPr>
        <w:spacing w:after="0" w:line="240" w:lineRule="auto"/>
        <w:jc w:val="center"/>
        <w:rPr>
          <w:b/>
          <w:bCs/>
          <w:color w:val="7030A0"/>
          <w:sz w:val="24"/>
          <w:szCs w:val="24"/>
        </w:rPr>
      </w:pPr>
    </w:p>
    <w:p w14:paraId="252B3C7A" w14:textId="77777777" w:rsidR="00C46CDF" w:rsidRPr="00A9206A" w:rsidRDefault="00C46CDF" w:rsidP="00E920F3">
      <w:pPr>
        <w:spacing w:after="0" w:line="240" w:lineRule="auto"/>
        <w:jc w:val="center"/>
        <w:rPr>
          <w:color w:val="7030A0"/>
          <w:sz w:val="32"/>
          <w:szCs w:val="32"/>
        </w:rPr>
      </w:pPr>
      <w:r w:rsidRPr="00A9206A">
        <w:rPr>
          <w:b/>
          <w:bCs/>
          <w:color w:val="7030A0"/>
          <w:sz w:val="32"/>
          <w:szCs w:val="32"/>
        </w:rPr>
        <w:t>STATEMENT OF COMMITMENT</w:t>
      </w:r>
    </w:p>
    <w:p w14:paraId="06BBE09A" w14:textId="77777777" w:rsidR="00C46CDF" w:rsidRPr="00A9206A" w:rsidRDefault="00C46CDF" w:rsidP="00E920F3">
      <w:pPr>
        <w:spacing w:after="0" w:line="240" w:lineRule="auto"/>
        <w:jc w:val="center"/>
        <w:rPr>
          <w:color w:val="7030A0"/>
          <w:sz w:val="32"/>
          <w:szCs w:val="32"/>
        </w:rPr>
      </w:pPr>
      <w:r w:rsidRPr="00A9206A">
        <w:rPr>
          <w:b/>
          <w:bCs/>
          <w:color w:val="7030A0"/>
          <w:sz w:val="32"/>
          <w:szCs w:val="32"/>
        </w:rPr>
        <w:t>AND PURPOSE</w:t>
      </w:r>
    </w:p>
    <w:p w14:paraId="70A423F9" w14:textId="77777777" w:rsidR="00C46CDF" w:rsidRPr="00C46CDF" w:rsidRDefault="00C46CDF" w:rsidP="00C46CDF">
      <w:r w:rsidRPr="00C46CDF">
        <w:t> </w:t>
      </w:r>
    </w:p>
    <w:p w14:paraId="6404F1DA" w14:textId="77777777" w:rsidR="00C46CDF" w:rsidRPr="00C46CDF" w:rsidRDefault="00C46CDF" w:rsidP="00274380">
      <w:pPr>
        <w:jc w:val="both"/>
      </w:pPr>
      <w:r w:rsidRPr="00C46CDF">
        <w:t>Anchor Theological Seminary and Bible Institute</w:t>
      </w:r>
      <w:r w:rsidR="00274380">
        <w:t xml:space="preserve"> (ATS&amp;BI)</w:t>
      </w:r>
      <w:r w:rsidRPr="00C46CDF">
        <w:t xml:space="preserve"> subscribes to a non-traditional form of study programs, following a non-traditional plan in comparison to the general method utilized for study of general subject matter.</w:t>
      </w:r>
    </w:p>
    <w:p w14:paraId="2CBF35B4" w14:textId="77CAD184" w:rsidR="00C46CDF" w:rsidRPr="00C46CDF" w:rsidRDefault="00A70333" w:rsidP="00274380">
      <w:pPr>
        <w:jc w:val="both"/>
      </w:pPr>
      <w:r>
        <w:t xml:space="preserve"> </w:t>
      </w:r>
      <w:r w:rsidR="00274380">
        <w:t>ATS&amp;BI</w:t>
      </w:r>
      <w:r w:rsidR="00C46CDF" w:rsidRPr="00C46CDF">
        <w:t xml:space="preserve"> primarily uses an external type of delivery system for its study programs.  The distance learning methodology allows the school to be </w:t>
      </w:r>
      <w:r w:rsidR="00274380">
        <w:t>wherever the student is located…a school without walls.</w:t>
      </w:r>
      <w:r w:rsidR="00C46CDF" w:rsidRPr="00C46CDF">
        <w:t xml:space="preserve">  The student is encouraged by the very nature of the </w:t>
      </w:r>
      <w:r w:rsidR="00C46CDF" w:rsidRPr="00C46CDF">
        <w:rPr>
          <w:i/>
          <w:iCs/>
        </w:rPr>
        <w:t>inductive and deductive study methods</w:t>
      </w:r>
      <w:r w:rsidR="00C46CDF" w:rsidRPr="00C46CDF">
        <w:t xml:space="preserve"> employed to exercise as much independent study as possible.  The objective is to assist a person wanting to study the Bible in applying and living by the precious Word of God.  The administration, faculty</w:t>
      </w:r>
      <w:r w:rsidR="00C07C29">
        <w:t xml:space="preserve"> and </w:t>
      </w:r>
      <w:r w:rsidR="00897F2D">
        <w:t>board members,</w:t>
      </w:r>
      <w:r w:rsidR="00C46CDF" w:rsidRPr="00C46CDF">
        <w:t xml:space="preserve"> all hold to a high view of and commitment to Holy Scripture. </w:t>
      </w:r>
      <w:r w:rsidR="00C46CDF" w:rsidRPr="00C46CDF">
        <w:rPr>
          <w:i/>
          <w:iCs/>
        </w:rPr>
        <w:t>When you have your Bible with you, you have the seminary with you.</w:t>
      </w:r>
    </w:p>
    <w:p w14:paraId="3E7BF762" w14:textId="77777777" w:rsidR="00C46CDF" w:rsidRPr="00C46CDF" w:rsidRDefault="00C46CDF" w:rsidP="00274380">
      <w:pPr>
        <w:jc w:val="both"/>
      </w:pPr>
      <w:r w:rsidRPr="00C46CDF">
        <w:t xml:space="preserve">While no one will be excluded from study of the Bible who genuinely desires it and honestly pursues it, the school has absolutely no interest in, and will not be a party to, simply issuing diplomas while utilizing inferior study programs.  The school shall make every attempt to understand and work with the student, recognizing that the bulk of communications will be via letters, </w:t>
      </w:r>
      <w:r w:rsidR="00C506C2">
        <w:t>the telephone, or email.  ATSBI</w:t>
      </w:r>
      <w:r w:rsidRPr="00C46CDF">
        <w:t xml:space="preserve"> reserves the right to function according to its mission statement in its requests concerning the student’s work and the quality control that is maintained and strived for in programs of study issued.</w:t>
      </w:r>
    </w:p>
    <w:p w14:paraId="34CE3EE6" w14:textId="77777777" w:rsidR="00C46CDF" w:rsidRPr="00C46CDF" w:rsidRDefault="00A70333" w:rsidP="00274380">
      <w:pPr>
        <w:jc w:val="both"/>
      </w:pPr>
      <w:r>
        <w:t xml:space="preserve"> </w:t>
      </w:r>
      <w:r w:rsidR="00C506C2">
        <w:t>ATS&amp;BI</w:t>
      </w:r>
      <w:r w:rsidR="00C46CDF" w:rsidRPr="00C46CDF">
        <w:t xml:space="preserve"> desires to make it possible f</w:t>
      </w:r>
      <w:r w:rsidR="006219F6">
        <w:t>or any serious Christian to study with a Bible Institute and/or S</w:t>
      </w:r>
      <w:r w:rsidR="00C46CDF" w:rsidRPr="00C46CDF">
        <w:t xml:space="preserve">eminary. This program of studies will allow the student to conscientiously study the Bible for their personal spiritual growth with an enlarged capacity to share the understanding gained.  </w:t>
      </w:r>
      <w:r w:rsidR="00C46CDF" w:rsidRPr="00C46CDF">
        <w:rPr>
          <w:i/>
          <w:iCs/>
        </w:rPr>
        <w:t>We work at ministering to the layperson’s interests and needs as well as the pastor, evangelist, missionary and other recognized church leadership.</w:t>
      </w:r>
    </w:p>
    <w:p w14:paraId="674FBE4A" w14:textId="77777777" w:rsidR="00C46CDF" w:rsidRPr="00C46CDF" w:rsidRDefault="00C46CDF" w:rsidP="00274380">
      <w:pPr>
        <w:jc w:val="both"/>
      </w:pPr>
      <w:r w:rsidRPr="00C46CDF">
        <w:t>This method of individualized study has always been endorsed by the Scripture and the time has come for its implementation for many who want and need this type of disciplined work. The restoring of the necessary foundations for a healthy and productive life personally, in our families and in our churches, requires serious study of the Scriptures and obedience to them.</w:t>
      </w:r>
    </w:p>
    <w:p w14:paraId="79441AAF" w14:textId="77777777" w:rsidR="00C46CDF" w:rsidRPr="00C46CDF" w:rsidRDefault="00C506C2" w:rsidP="00274380">
      <w:pPr>
        <w:jc w:val="both"/>
      </w:pPr>
      <w:r>
        <w:t>The Trustees</w:t>
      </w:r>
      <w:r w:rsidR="00C46CDF" w:rsidRPr="00C46CDF">
        <w:t xml:space="preserve"> and the leadership of the school are committed to this purpose and mission.  It is a labor of love for the Lord Jesus Christ, His Word and His church to provide this ministry.</w:t>
      </w:r>
    </w:p>
    <w:p w14:paraId="44C0AACD" w14:textId="77777777" w:rsidR="00432234" w:rsidRDefault="00C46CDF" w:rsidP="00432234">
      <w:pPr>
        <w:spacing w:line="240" w:lineRule="auto"/>
        <w:contextualSpacing/>
        <w:jc w:val="center"/>
        <w:rPr>
          <w:b/>
          <w:bCs/>
          <w:i/>
          <w:iCs/>
        </w:rPr>
      </w:pPr>
      <w:r w:rsidRPr="00C46CDF">
        <w:rPr>
          <w:b/>
          <w:bCs/>
          <w:i/>
          <w:iCs/>
        </w:rPr>
        <w:t xml:space="preserve">“Thou therefore, my son, be strong in the grace that is in Christ Jesus, and the things that thou hast heard of me among many witnesses, the same commit thou to faithful men, </w:t>
      </w:r>
    </w:p>
    <w:p w14:paraId="2E6564CC" w14:textId="77777777" w:rsidR="00C46CDF" w:rsidRDefault="00C46CDF" w:rsidP="00432234">
      <w:pPr>
        <w:spacing w:line="240" w:lineRule="auto"/>
        <w:contextualSpacing/>
        <w:jc w:val="center"/>
        <w:rPr>
          <w:i/>
          <w:iCs/>
        </w:rPr>
      </w:pPr>
      <w:r w:rsidRPr="00C46CDF">
        <w:rPr>
          <w:b/>
          <w:bCs/>
          <w:i/>
          <w:iCs/>
        </w:rPr>
        <w:t xml:space="preserve">who shall be able to teach others also.” </w:t>
      </w:r>
      <w:r w:rsidRPr="00C46CDF">
        <w:rPr>
          <w:i/>
          <w:iCs/>
        </w:rPr>
        <w:t>2 Timothy 2:1-2</w:t>
      </w:r>
    </w:p>
    <w:p w14:paraId="02D8B649" w14:textId="77777777" w:rsidR="00D44C2E" w:rsidRDefault="00D44C2E" w:rsidP="00432234">
      <w:pPr>
        <w:spacing w:line="240" w:lineRule="auto"/>
        <w:contextualSpacing/>
        <w:jc w:val="center"/>
        <w:rPr>
          <w:i/>
          <w:iCs/>
        </w:rPr>
      </w:pPr>
    </w:p>
    <w:p w14:paraId="4ED5CFA2" w14:textId="77777777" w:rsidR="00D44C2E" w:rsidRDefault="00D44C2E" w:rsidP="00432234">
      <w:pPr>
        <w:spacing w:line="240" w:lineRule="auto"/>
        <w:contextualSpacing/>
        <w:jc w:val="center"/>
        <w:rPr>
          <w:i/>
          <w:iCs/>
        </w:rPr>
      </w:pPr>
    </w:p>
    <w:p w14:paraId="7B8B4DC5" w14:textId="77777777" w:rsidR="00D44C2E" w:rsidRDefault="00D44C2E" w:rsidP="00432234">
      <w:pPr>
        <w:spacing w:line="240" w:lineRule="auto"/>
        <w:contextualSpacing/>
        <w:jc w:val="center"/>
        <w:rPr>
          <w:i/>
          <w:iCs/>
        </w:rPr>
      </w:pPr>
    </w:p>
    <w:p w14:paraId="2A338032" w14:textId="77777777" w:rsidR="00D44C2E" w:rsidRDefault="00D44C2E" w:rsidP="00432234">
      <w:pPr>
        <w:spacing w:line="240" w:lineRule="auto"/>
        <w:contextualSpacing/>
        <w:jc w:val="center"/>
        <w:rPr>
          <w:i/>
          <w:iCs/>
        </w:rPr>
      </w:pPr>
    </w:p>
    <w:p w14:paraId="14C9BAEF" w14:textId="77777777" w:rsidR="00C46CDF" w:rsidRPr="00A9206A" w:rsidRDefault="00C46CDF" w:rsidP="00E920F3">
      <w:pPr>
        <w:jc w:val="center"/>
        <w:rPr>
          <w:color w:val="7030A0"/>
          <w:sz w:val="32"/>
          <w:szCs w:val="32"/>
        </w:rPr>
      </w:pPr>
      <w:r w:rsidRPr="00A9206A">
        <w:rPr>
          <w:b/>
          <w:bCs/>
          <w:color w:val="7030A0"/>
          <w:sz w:val="32"/>
          <w:szCs w:val="32"/>
        </w:rPr>
        <w:t>ACCREDITATION AND ACCOUNTABILITY</w:t>
      </w:r>
    </w:p>
    <w:p w14:paraId="1A152237" w14:textId="77777777" w:rsidR="003E613C" w:rsidRPr="00607BDD" w:rsidRDefault="00C46CDF" w:rsidP="00607BDD">
      <w:pPr>
        <w:spacing w:line="240" w:lineRule="auto"/>
        <w:contextualSpacing/>
        <w:jc w:val="both"/>
        <w:rPr>
          <w:iCs/>
        </w:rPr>
      </w:pPr>
      <w:r w:rsidRPr="00C46CDF">
        <w:t>Anchor Theological</w:t>
      </w:r>
      <w:r w:rsidR="00797567">
        <w:t xml:space="preserve"> Seminary and Bible Institute is</w:t>
      </w:r>
      <w:r w:rsidR="00607BDD">
        <w:t xml:space="preserve"> accredited by</w:t>
      </w:r>
      <w:r w:rsidRPr="00C46CDF">
        <w:t xml:space="preserve"> the </w:t>
      </w:r>
      <w:r w:rsidRPr="00C46CDF">
        <w:rPr>
          <w:i/>
          <w:iCs/>
        </w:rPr>
        <w:t>Accrediting Commission International</w:t>
      </w:r>
      <w:r w:rsidR="00607BDD">
        <w:rPr>
          <w:i/>
          <w:iCs/>
        </w:rPr>
        <w:t xml:space="preserve"> </w:t>
      </w:r>
      <w:r w:rsidR="00607BDD">
        <w:rPr>
          <w:iCs/>
        </w:rPr>
        <w:t>(ACI)</w:t>
      </w:r>
      <w:r w:rsidRPr="00C46CDF">
        <w:t xml:space="preserve">, P. O. Drawer 102, Beebe, Arkansas 72012, the world’s largest </w:t>
      </w:r>
      <w:r w:rsidRPr="003D011B">
        <w:rPr>
          <w:b/>
          <w:i/>
        </w:rPr>
        <w:t>non-government school accrediting association.</w:t>
      </w:r>
      <w:r w:rsidRPr="00C46CDF">
        <w:t xml:space="preserve"> Their website is </w:t>
      </w:r>
      <w:hyperlink r:id="rId21" w:history="1">
        <w:r w:rsidRPr="00C46CDF">
          <w:rPr>
            <w:rStyle w:val="Hyperlink"/>
          </w:rPr>
          <w:t>www.accreditnow.com</w:t>
        </w:r>
      </w:hyperlink>
      <w:r w:rsidRPr="00C46CDF">
        <w:t xml:space="preserve"> </w:t>
      </w:r>
      <w:r w:rsidRPr="00607BDD">
        <w:t xml:space="preserve">. </w:t>
      </w:r>
      <w:r w:rsidR="00607BDD" w:rsidRPr="00607BDD">
        <w:rPr>
          <w:i/>
          <w:iCs/>
        </w:rPr>
        <w:t>Accrediting Commission International</w:t>
      </w:r>
      <w:r w:rsidR="00607BDD" w:rsidRPr="00607BDD">
        <w:rPr>
          <w:iCs/>
        </w:rPr>
        <w:t xml:space="preserve"> is a private accrediting organization and </w:t>
      </w:r>
      <w:r w:rsidR="00607BDD" w:rsidRPr="00607BDD">
        <w:t>is not recognized by the United States Department of Education.</w:t>
      </w:r>
      <w:r w:rsidR="00607BDD">
        <w:rPr>
          <w:iCs/>
        </w:rPr>
        <w:t xml:space="preserve"> Our accreditation alignment with ACI is</w:t>
      </w:r>
      <w:r w:rsidRPr="00C46CDF">
        <w:t xml:space="preserve"> evaluated on an annual basis by </w:t>
      </w:r>
      <w:r w:rsidR="00585594">
        <w:t>both ACI</w:t>
      </w:r>
      <w:r w:rsidR="00607BDD">
        <w:t xml:space="preserve"> and by ATS&amp;BI.</w:t>
      </w:r>
      <w:r w:rsidRPr="00C46CDF">
        <w:t xml:space="preserve"> </w:t>
      </w:r>
    </w:p>
    <w:p w14:paraId="37CE6515" w14:textId="77777777" w:rsidR="003E613C" w:rsidRPr="00360229" w:rsidRDefault="003E613C" w:rsidP="00607BDD">
      <w:pPr>
        <w:spacing w:line="240" w:lineRule="auto"/>
        <w:contextualSpacing/>
        <w:jc w:val="center"/>
        <w:rPr>
          <w:b/>
          <w:iCs/>
        </w:rPr>
      </w:pPr>
    </w:p>
    <w:p w14:paraId="0408ACF3" w14:textId="77777777" w:rsidR="00C46CDF" w:rsidRDefault="00C46CDF" w:rsidP="0082592E">
      <w:pPr>
        <w:jc w:val="both"/>
      </w:pPr>
      <w:r w:rsidRPr="00C46CDF">
        <w:t>The agency to which we have accepted accountability refrains from dictating school policy, while offering recommendations, suggestions, and directions for strengthening and for development of higher quality education.  Transfer</w:t>
      </w:r>
      <w:r w:rsidR="00BF2E92">
        <w:t xml:space="preserve"> of credits, degrees</w:t>
      </w:r>
      <w:r w:rsidR="00944357">
        <w:t xml:space="preserve">, </w:t>
      </w:r>
      <w:r w:rsidR="00944357" w:rsidRPr="00C46CDF">
        <w:t>or</w:t>
      </w:r>
      <w:r w:rsidRPr="00C46CDF">
        <w:t xml:space="preserve"> recognition of past studies ultimately is handled by the individual school to which one is applying.</w:t>
      </w:r>
    </w:p>
    <w:p w14:paraId="5BDFA358" w14:textId="77777777" w:rsidR="00777179" w:rsidRDefault="00777179" w:rsidP="0082592E">
      <w:pPr>
        <w:jc w:val="both"/>
      </w:pPr>
      <w:r w:rsidRPr="00C46CDF">
        <w:t>As Bible believers we recognize we are to operate in accordance with the laws of the land and pledge to comply with all city, county, state, federal, and international codes of operation.</w:t>
      </w:r>
    </w:p>
    <w:p w14:paraId="2D8A423C" w14:textId="77777777" w:rsidR="000F29A1" w:rsidRDefault="00777179" w:rsidP="00777179">
      <w:pPr>
        <w:pBdr>
          <w:top w:val="single" w:sz="4" w:space="1" w:color="auto"/>
          <w:left w:val="single" w:sz="4" w:space="4" w:color="auto"/>
          <w:bottom w:val="single" w:sz="4" w:space="1" w:color="auto"/>
          <w:right w:val="single" w:sz="4" w:space="4" w:color="auto"/>
        </w:pBdr>
        <w:contextualSpacing/>
        <w:jc w:val="center"/>
        <w:rPr>
          <w:b/>
        </w:rPr>
      </w:pPr>
      <w:r>
        <w:rPr>
          <w:b/>
        </w:rPr>
        <w:t xml:space="preserve">DISCLOSURE </w:t>
      </w:r>
      <w:r w:rsidR="002B6F6D">
        <w:rPr>
          <w:b/>
        </w:rPr>
        <w:t>STATEMENT</w:t>
      </w:r>
      <w:r w:rsidR="000F29A1" w:rsidRPr="000F29A1">
        <w:rPr>
          <w:b/>
        </w:rPr>
        <w:t xml:space="preserve"> REGARDING GOVERNMENT</w:t>
      </w:r>
      <w:r w:rsidR="002B6F6D">
        <w:rPr>
          <w:b/>
        </w:rPr>
        <w:t>AL</w:t>
      </w:r>
      <w:r w:rsidR="000F29A1" w:rsidRPr="000F29A1">
        <w:rPr>
          <w:b/>
        </w:rPr>
        <w:t xml:space="preserve"> ACCREDITATION</w:t>
      </w:r>
    </w:p>
    <w:p w14:paraId="2C1BB46A" w14:textId="77777777" w:rsidR="000F29A1" w:rsidRPr="000F29A1" w:rsidRDefault="000F29A1" w:rsidP="000F29A1">
      <w:pPr>
        <w:pBdr>
          <w:top w:val="single" w:sz="4" w:space="1" w:color="auto"/>
          <w:left w:val="single" w:sz="4" w:space="4" w:color="auto"/>
          <w:bottom w:val="single" w:sz="4" w:space="1" w:color="auto"/>
          <w:right w:val="single" w:sz="4" w:space="4" w:color="auto"/>
        </w:pBdr>
        <w:jc w:val="both"/>
      </w:pPr>
      <w:r>
        <w:rPr>
          <w:rFonts w:cs="Arial"/>
          <w:color w:val="333333"/>
        </w:rPr>
        <w:t>Anchor Theological Seminary and Bible Institute</w:t>
      </w:r>
      <w:r w:rsidRPr="000F29A1">
        <w:rPr>
          <w:rFonts w:cs="Arial"/>
          <w:color w:val="333333"/>
        </w:rPr>
        <w:t xml:space="preserve"> is not accredited</w:t>
      </w:r>
      <w:r>
        <w:rPr>
          <w:rFonts w:cs="Arial"/>
          <w:color w:val="333333"/>
        </w:rPr>
        <w:t xml:space="preserve"> by any government accrediting </w:t>
      </w:r>
      <w:proofErr w:type="gramStart"/>
      <w:r>
        <w:rPr>
          <w:rFonts w:cs="Arial"/>
          <w:color w:val="333333"/>
        </w:rPr>
        <w:t xml:space="preserve">organization </w:t>
      </w:r>
      <w:r w:rsidRPr="000F29A1">
        <w:rPr>
          <w:rFonts w:cs="Arial"/>
          <w:color w:val="333333"/>
        </w:rPr>
        <w:t>,</w:t>
      </w:r>
      <w:proofErr w:type="gramEnd"/>
      <w:r w:rsidRPr="000F29A1">
        <w:rPr>
          <w:rFonts w:cs="Arial"/>
          <w:color w:val="333333"/>
        </w:rPr>
        <w:t xml:space="preserve"> and has </w:t>
      </w:r>
      <w:r>
        <w:rPr>
          <w:rFonts w:cs="Arial"/>
          <w:color w:val="333333"/>
        </w:rPr>
        <w:t>no plans to pursue governmental a</w:t>
      </w:r>
      <w:r w:rsidRPr="000F29A1">
        <w:rPr>
          <w:rFonts w:cs="Arial"/>
          <w:color w:val="333333"/>
        </w:rPr>
        <w:t>ccr</w:t>
      </w:r>
      <w:r w:rsidR="0071737B">
        <w:rPr>
          <w:rFonts w:cs="Arial"/>
          <w:color w:val="333333"/>
        </w:rPr>
        <w:t>editation for several</w:t>
      </w:r>
      <w:r w:rsidRPr="000F29A1">
        <w:rPr>
          <w:rFonts w:cs="Arial"/>
          <w:color w:val="333333"/>
        </w:rPr>
        <w:t xml:space="preserve"> reasons: (</w:t>
      </w:r>
      <w:r>
        <w:rPr>
          <w:rFonts w:cs="Arial"/>
          <w:color w:val="333333"/>
        </w:rPr>
        <w:t xml:space="preserve">1) </w:t>
      </w:r>
      <w:r w:rsidRPr="000F29A1">
        <w:rPr>
          <w:rFonts w:cs="Arial"/>
          <w:color w:val="333333"/>
        </w:rPr>
        <w:t>to mai</w:t>
      </w:r>
      <w:r>
        <w:rPr>
          <w:rFonts w:cs="Arial"/>
          <w:color w:val="333333"/>
        </w:rPr>
        <w:t>ntain doctrinal autonomy, and (2</w:t>
      </w:r>
      <w:r w:rsidRPr="000F29A1">
        <w:rPr>
          <w:rFonts w:cs="Arial"/>
          <w:color w:val="333333"/>
        </w:rPr>
        <w:t>) to con</w:t>
      </w:r>
      <w:r>
        <w:rPr>
          <w:rFonts w:cs="Arial"/>
          <w:color w:val="333333"/>
        </w:rPr>
        <w:t>tinue the utilization of a Christian</w:t>
      </w:r>
      <w:r w:rsidRPr="000F29A1">
        <w:rPr>
          <w:rFonts w:cs="Arial"/>
          <w:color w:val="333333"/>
        </w:rPr>
        <w:t xml:space="preserve">-educated faculty to ensure theological and philosophical consistency with the doctrinal </w:t>
      </w:r>
      <w:r>
        <w:rPr>
          <w:rFonts w:cs="Arial"/>
          <w:color w:val="333333"/>
        </w:rPr>
        <w:t>statement and mission of ATS&amp;BI</w:t>
      </w:r>
      <w:r w:rsidRPr="000F29A1">
        <w:rPr>
          <w:rFonts w:cs="Arial"/>
          <w:color w:val="333333"/>
        </w:rPr>
        <w:t xml:space="preserve">. Pursuit of </w:t>
      </w:r>
      <w:r>
        <w:rPr>
          <w:rFonts w:cs="Arial"/>
          <w:color w:val="333333"/>
        </w:rPr>
        <w:t xml:space="preserve">governmental </w:t>
      </w:r>
      <w:r w:rsidRPr="000F29A1">
        <w:rPr>
          <w:rFonts w:cs="Arial"/>
          <w:color w:val="333333"/>
        </w:rPr>
        <w:t>accreditation would make this increasingly difficult.</w:t>
      </w:r>
    </w:p>
    <w:p w14:paraId="3DE51E53" w14:textId="77777777" w:rsidR="000F29A1" w:rsidRDefault="000F29A1" w:rsidP="000F29A1">
      <w:pPr>
        <w:pStyle w:val="NormalWeb"/>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heme="minorHAnsi" w:hAnsiTheme="minorHAnsi" w:cs="Arial"/>
          <w:color w:val="333333"/>
          <w:sz w:val="22"/>
          <w:szCs w:val="22"/>
        </w:rPr>
      </w:pPr>
      <w:r w:rsidRPr="000F29A1">
        <w:rPr>
          <w:rFonts w:asciiTheme="minorHAnsi" w:hAnsiTheme="minorHAnsi" w:cs="Arial"/>
          <w:color w:val="333333"/>
          <w:sz w:val="22"/>
          <w:szCs w:val="22"/>
        </w:rPr>
        <w:t>Finally, w</w:t>
      </w:r>
      <w:r>
        <w:rPr>
          <w:rFonts w:asciiTheme="minorHAnsi" w:hAnsiTheme="minorHAnsi" w:cs="Arial"/>
          <w:color w:val="333333"/>
          <w:sz w:val="22"/>
          <w:szCs w:val="22"/>
        </w:rPr>
        <w:t>e believe the quality of our</w:t>
      </w:r>
      <w:r w:rsidRPr="000F29A1">
        <w:rPr>
          <w:rFonts w:asciiTheme="minorHAnsi" w:hAnsiTheme="minorHAnsi" w:cs="Arial"/>
          <w:color w:val="333333"/>
          <w:sz w:val="22"/>
          <w:szCs w:val="22"/>
        </w:rPr>
        <w:t xml:space="preserve"> </w:t>
      </w:r>
      <w:r>
        <w:rPr>
          <w:rFonts w:asciiTheme="minorHAnsi" w:hAnsiTheme="minorHAnsi" w:cs="Arial"/>
          <w:color w:val="333333"/>
          <w:sz w:val="22"/>
          <w:szCs w:val="22"/>
        </w:rPr>
        <w:t>programs is evident, and our</w:t>
      </w:r>
      <w:r w:rsidRPr="000F29A1">
        <w:rPr>
          <w:rFonts w:asciiTheme="minorHAnsi" w:hAnsiTheme="minorHAnsi" w:cs="Arial"/>
          <w:color w:val="333333"/>
          <w:sz w:val="22"/>
          <w:szCs w:val="22"/>
        </w:rPr>
        <w:t xml:space="preserve"> graduates will be distinguished by their maturity, understanding, and skill in exegetical and expositional disciplines. We believe our programs are of the highest quality, and we are committed to continuous improvement in the academic realm, and therefore we believe that prospective students or any students transferring from other institutions will be impressed by t</w:t>
      </w:r>
      <w:r>
        <w:rPr>
          <w:rFonts w:asciiTheme="minorHAnsi" w:hAnsiTheme="minorHAnsi" w:cs="Arial"/>
          <w:color w:val="333333"/>
          <w:sz w:val="22"/>
          <w:szCs w:val="22"/>
        </w:rPr>
        <w:t>he academic standards of ATS&amp;BI</w:t>
      </w:r>
      <w:r w:rsidRPr="000F29A1">
        <w:rPr>
          <w:rFonts w:asciiTheme="minorHAnsi" w:hAnsiTheme="minorHAnsi" w:cs="Arial"/>
          <w:color w:val="333333"/>
          <w:sz w:val="22"/>
          <w:szCs w:val="22"/>
        </w:rPr>
        <w:t>.</w:t>
      </w:r>
      <w:r>
        <w:rPr>
          <w:rFonts w:asciiTheme="minorHAnsi" w:hAnsiTheme="minorHAnsi" w:cs="Arial"/>
          <w:color w:val="333333"/>
          <w:sz w:val="22"/>
          <w:szCs w:val="22"/>
        </w:rPr>
        <w:t xml:space="preserve"> </w:t>
      </w:r>
    </w:p>
    <w:p w14:paraId="19C92B80" w14:textId="77777777" w:rsidR="0071737B" w:rsidRDefault="0071737B" w:rsidP="0071737B">
      <w:pPr>
        <w:rPr>
          <w:rFonts w:eastAsia="Times New Roman" w:cs="Arial"/>
          <w:color w:val="333333"/>
        </w:rPr>
      </w:pPr>
    </w:p>
    <w:p w14:paraId="55967CB4" w14:textId="77777777" w:rsidR="0071737B" w:rsidRDefault="00C46CDF" w:rsidP="0071737B">
      <w:pPr>
        <w:contextualSpacing/>
        <w:jc w:val="center"/>
        <w:rPr>
          <w:b/>
          <w:bCs/>
          <w:color w:val="7030A0"/>
          <w:sz w:val="32"/>
          <w:szCs w:val="32"/>
        </w:rPr>
      </w:pPr>
      <w:r w:rsidRPr="00A9206A">
        <w:rPr>
          <w:b/>
          <w:bCs/>
          <w:color w:val="7030A0"/>
          <w:sz w:val="32"/>
          <w:szCs w:val="32"/>
        </w:rPr>
        <w:t>DOCTRINAL STATEMENT</w:t>
      </w:r>
    </w:p>
    <w:p w14:paraId="093AEFDE" w14:textId="77777777" w:rsidR="00777179" w:rsidRDefault="00777179" w:rsidP="0071737B">
      <w:pPr>
        <w:contextualSpacing/>
        <w:jc w:val="center"/>
        <w:rPr>
          <w:color w:val="7030A0"/>
          <w:sz w:val="32"/>
          <w:szCs w:val="32"/>
        </w:rPr>
      </w:pPr>
    </w:p>
    <w:p w14:paraId="3510CF65" w14:textId="77777777" w:rsidR="00C46CDF" w:rsidRPr="0071737B" w:rsidRDefault="00C46CDF" w:rsidP="00C46CDF">
      <w:pPr>
        <w:contextualSpacing/>
        <w:rPr>
          <w:color w:val="7030A0"/>
          <w:sz w:val="32"/>
          <w:szCs w:val="32"/>
        </w:rPr>
      </w:pPr>
      <w:r w:rsidRPr="00C46CDF">
        <w:rPr>
          <w:b/>
          <w:bCs/>
        </w:rPr>
        <w:t>The following statements pertaining to key doctrines reflect our theological position.</w:t>
      </w:r>
    </w:p>
    <w:p w14:paraId="60F134EC" w14:textId="77777777" w:rsidR="00C46CDF" w:rsidRPr="00C46CDF" w:rsidRDefault="00C46CDF" w:rsidP="0071737B">
      <w:pPr>
        <w:contextualSpacing/>
      </w:pPr>
      <w:r w:rsidRPr="00C46CDF">
        <w:t>• We believe in the historic Baptist faith and practice.</w:t>
      </w:r>
    </w:p>
    <w:p w14:paraId="20883CC5" w14:textId="77777777" w:rsidR="00C46CDF" w:rsidRPr="00C46CDF" w:rsidRDefault="00C46CDF" w:rsidP="0071737B">
      <w:pPr>
        <w:contextualSpacing/>
      </w:pPr>
      <w:r w:rsidRPr="00C46CDF">
        <w:t>• We believe the Authorized King James Bible is the preserved Word of God for English speaking people.</w:t>
      </w:r>
    </w:p>
    <w:p w14:paraId="25900EC9" w14:textId="77777777" w:rsidR="00C46CDF" w:rsidRPr="00C46CDF" w:rsidRDefault="00C46CDF" w:rsidP="0071737B">
      <w:pPr>
        <w:contextualSpacing/>
      </w:pPr>
      <w:r w:rsidRPr="00C46CDF">
        <w:t>• We believe the Great Commission was given by our Lord Jesus Christ to New Testament churches. </w:t>
      </w:r>
    </w:p>
    <w:p w14:paraId="2293F7DC" w14:textId="77777777" w:rsidR="00C46CDF" w:rsidRPr="00C46CDF" w:rsidRDefault="00C46CDF" w:rsidP="0071737B">
      <w:pPr>
        <w:contextualSpacing/>
      </w:pPr>
      <w:r w:rsidRPr="00C46CDF">
        <w:t>• We believe any sinner can be saved and transformed by the grace of God.</w:t>
      </w:r>
    </w:p>
    <w:p w14:paraId="2198674D" w14:textId="77777777" w:rsidR="00C46CDF" w:rsidRPr="00C46CDF" w:rsidRDefault="00C46CDF" w:rsidP="0071737B">
      <w:pPr>
        <w:contextualSpacing/>
      </w:pPr>
      <w:r w:rsidRPr="00C46CDF">
        <w:t>• We believe</w:t>
      </w:r>
      <w:r w:rsidR="0071737B">
        <w:t xml:space="preserve"> in</w:t>
      </w:r>
      <w:r w:rsidRPr="00C46CDF">
        <w:rPr>
          <w:i/>
          <w:iCs/>
        </w:rPr>
        <w:t xml:space="preserve"> “repentance toward </w:t>
      </w:r>
      <w:r w:rsidR="0071737B" w:rsidRPr="00C46CDF">
        <w:rPr>
          <w:i/>
          <w:iCs/>
        </w:rPr>
        <w:t>God</w:t>
      </w:r>
      <w:r w:rsidRPr="00C46CDF">
        <w:rPr>
          <w:i/>
          <w:iCs/>
        </w:rPr>
        <w:t xml:space="preserve"> and faith toward our Lord Jesus Christ” </w:t>
      </w:r>
      <w:r w:rsidRPr="00C46CDF">
        <w:t>(Acts 20:21).</w:t>
      </w:r>
    </w:p>
    <w:p w14:paraId="6EBFA72C" w14:textId="77777777" w:rsidR="00C46CDF" w:rsidRPr="00C46CDF" w:rsidRDefault="00C46CDF" w:rsidP="0071737B">
      <w:pPr>
        <w:contextualSpacing/>
      </w:pPr>
      <w:r w:rsidRPr="00C46CDF">
        <w:t>• We believe church members should have a desire to be Christ-like in their daily living.</w:t>
      </w:r>
    </w:p>
    <w:p w14:paraId="497D37A6" w14:textId="77777777" w:rsidR="00C46CDF" w:rsidRPr="00C46CDF" w:rsidRDefault="00C46CDF" w:rsidP="0071737B">
      <w:pPr>
        <w:contextualSpacing/>
      </w:pPr>
      <w:r w:rsidRPr="00C46CDF">
        <w:t>• We believe in the pre-millennial return of our Lord and Savior Jesus Christ. </w:t>
      </w:r>
    </w:p>
    <w:p w14:paraId="63CCAE19" w14:textId="77777777" w:rsidR="008C63B7" w:rsidRDefault="00C46CDF" w:rsidP="0071737B">
      <w:pPr>
        <w:contextualSpacing/>
        <w:rPr>
          <w:b/>
          <w:bCs/>
        </w:rPr>
      </w:pPr>
      <w:r w:rsidRPr="00C46CDF">
        <w:rPr>
          <w:b/>
          <w:bCs/>
        </w:rPr>
        <w:t>A detailed Doctrinal Statement is available upon request.</w:t>
      </w:r>
    </w:p>
    <w:p w14:paraId="3E3FEA45" w14:textId="77777777" w:rsidR="00275CC7" w:rsidRDefault="00275CC7" w:rsidP="000D335A">
      <w:pPr>
        <w:jc w:val="center"/>
        <w:rPr>
          <w:b/>
          <w:bCs/>
          <w:color w:val="7030A0"/>
          <w:sz w:val="32"/>
          <w:szCs w:val="32"/>
        </w:rPr>
      </w:pPr>
    </w:p>
    <w:p w14:paraId="350B3634" w14:textId="77777777" w:rsidR="00BD237B" w:rsidRPr="008C63B7" w:rsidRDefault="00BD237B" w:rsidP="000D335A">
      <w:pPr>
        <w:jc w:val="center"/>
        <w:rPr>
          <w:b/>
          <w:bCs/>
        </w:rPr>
      </w:pPr>
      <w:r w:rsidRPr="00A9206A">
        <w:rPr>
          <w:b/>
          <w:bCs/>
          <w:color w:val="7030A0"/>
          <w:sz w:val="32"/>
          <w:szCs w:val="32"/>
        </w:rPr>
        <w:lastRenderedPageBreak/>
        <w:t>QUESTIONS GENERALLY ASKED</w:t>
      </w:r>
    </w:p>
    <w:p w14:paraId="0A2B3A44" w14:textId="77777777" w:rsidR="00BD237B" w:rsidRPr="00BD237B" w:rsidRDefault="00BD237B" w:rsidP="00C40EAF">
      <w:pPr>
        <w:jc w:val="center"/>
      </w:pPr>
      <w:r w:rsidRPr="00BD237B">
        <w:rPr>
          <w:b/>
          <w:bCs/>
        </w:rPr>
        <w:t>Why should I pursue further Bible study?</w:t>
      </w:r>
    </w:p>
    <w:p w14:paraId="37670038" w14:textId="77777777" w:rsidR="00BD237B" w:rsidRPr="00BD237B" w:rsidRDefault="00BD237B" w:rsidP="0082592E">
      <w:pPr>
        <w:spacing w:line="240" w:lineRule="auto"/>
        <w:jc w:val="both"/>
      </w:pPr>
      <w:r w:rsidRPr="00BD237B">
        <w:t xml:space="preserve">In II Timothy 2:15 we read, </w:t>
      </w:r>
      <w:r w:rsidRPr="00BD237B">
        <w:rPr>
          <w:i/>
          <w:iCs/>
        </w:rPr>
        <w:t xml:space="preserve">“Study to show thyself approved unto God, a workman that </w:t>
      </w:r>
      <w:proofErr w:type="spellStart"/>
      <w:r w:rsidRPr="00BD237B">
        <w:rPr>
          <w:i/>
          <w:iCs/>
        </w:rPr>
        <w:t>needeth</w:t>
      </w:r>
      <w:proofErr w:type="spellEnd"/>
      <w:r w:rsidRPr="00BD237B">
        <w:rPr>
          <w:i/>
          <w:iCs/>
        </w:rPr>
        <w:t xml:space="preserve"> not to be ashamed, rightly dividing the word of truth.”</w:t>
      </w:r>
      <w:r w:rsidRPr="00BD237B">
        <w:t xml:space="preserve"> As a Christian and church leader, you should be able to give Biblical answers to those who see the futility of man’s philosophy.  Our courses of study deal directly with the text of Scripture. </w:t>
      </w:r>
    </w:p>
    <w:p w14:paraId="0580430F" w14:textId="77777777" w:rsidR="00BD237B" w:rsidRPr="00BD237B" w:rsidRDefault="00BD237B" w:rsidP="00C40EAF">
      <w:pPr>
        <w:spacing w:line="240" w:lineRule="auto"/>
        <w:jc w:val="center"/>
      </w:pPr>
      <w:r w:rsidRPr="00BD237B">
        <w:rPr>
          <w:b/>
          <w:bCs/>
        </w:rPr>
        <w:t>What advantage is there in studying t</w:t>
      </w:r>
      <w:r w:rsidR="00C40EAF">
        <w:rPr>
          <w:b/>
          <w:bCs/>
        </w:rPr>
        <w:t>he Bible through ATS&amp;BI</w:t>
      </w:r>
      <w:r w:rsidRPr="00BD237B">
        <w:rPr>
          <w:b/>
          <w:bCs/>
        </w:rPr>
        <w:t>?</w:t>
      </w:r>
    </w:p>
    <w:p w14:paraId="24993A58" w14:textId="77777777" w:rsidR="00BD237B" w:rsidRPr="00BD237B" w:rsidRDefault="00BD237B" w:rsidP="0082592E">
      <w:pPr>
        <w:spacing w:line="240" w:lineRule="auto"/>
        <w:jc w:val="both"/>
      </w:pPr>
      <w:r w:rsidRPr="00BD237B">
        <w:t>Our program has been tried, tested, and proven to be effective and is designed to give the student an organized plan of studying the Scriptures utilizing the inductive method of Bible study.</w:t>
      </w:r>
    </w:p>
    <w:p w14:paraId="255FF5AC" w14:textId="77777777" w:rsidR="00BD237B" w:rsidRPr="00BD237B" w:rsidRDefault="00BD237B" w:rsidP="00C40EAF">
      <w:pPr>
        <w:spacing w:line="240" w:lineRule="auto"/>
        <w:jc w:val="center"/>
      </w:pPr>
      <w:r w:rsidRPr="00BD237B">
        <w:rPr>
          <w:b/>
          <w:bCs/>
        </w:rPr>
        <w:t>Who will benefit from these courses?</w:t>
      </w:r>
    </w:p>
    <w:p w14:paraId="6D6087B2" w14:textId="77777777" w:rsidR="00BD237B" w:rsidRPr="00BD237B" w:rsidRDefault="00BD237B" w:rsidP="0082592E">
      <w:pPr>
        <w:spacing w:line="240" w:lineRule="auto"/>
        <w:jc w:val="both"/>
      </w:pPr>
      <w:r w:rsidRPr="00BD237B">
        <w:t xml:space="preserve">All Christians will profit, but especially if one assumes a leadership role in the </w:t>
      </w:r>
      <w:proofErr w:type="gramStart"/>
      <w:r w:rsidRPr="00BD237B">
        <w:t>church</w:t>
      </w:r>
      <w:proofErr w:type="gramEnd"/>
      <w:r w:rsidRPr="00BD237B">
        <w:t xml:space="preserve"> he will find these courses of immense benefit.  Our students are pastors, evangelists, youth ministers, Sunday school teachers, minister’s wives and lay persons. </w:t>
      </w:r>
    </w:p>
    <w:p w14:paraId="2B42AB0E" w14:textId="77777777" w:rsidR="00BD237B" w:rsidRPr="00BD237B" w:rsidRDefault="00BD237B" w:rsidP="0065427E">
      <w:pPr>
        <w:spacing w:line="240" w:lineRule="auto"/>
        <w:jc w:val="center"/>
      </w:pPr>
      <w:r w:rsidRPr="00BD237B">
        <w:rPr>
          <w:b/>
          <w:bCs/>
        </w:rPr>
        <w:t>Must I belong to a Baptist church to enroll?</w:t>
      </w:r>
    </w:p>
    <w:p w14:paraId="37A90770" w14:textId="77777777" w:rsidR="00BD237B" w:rsidRPr="00BD237B" w:rsidRDefault="0065427E" w:rsidP="0082592E">
      <w:pPr>
        <w:spacing w:line="240" w:lineRule="auto"/>
        <w:jc w:val="both"/>
      </w:pPr>
      <w:r>
        <w:t xml:space="preserve"> </w:t>
      </w:r>
      <w:r w:rsidR="00BD237B" w:rsidRPr="00BD237B">
        <w:t>No. We have students from various denominational backgrounds</w:t>
      </w:r>
      <w:r>
        <w:t xml:space="preserve"> who have testified ATS&amp;BI</w:t>
      </w:r>
      <w:r w:rsidR="00BD237B" w:rsidRPr="00BD237B">
        <w:t xml:space="preserve"> was beneficial to them. </w:t>
      </w:r>
      <w:r w:rsidR="00BD237B" w:rsidRPr="00BD237B">
        <w:rPr>
          <w:i/>
          <w:iCs/>
        </w:rPr>
        <w:t>However, students should understand and respect our doctrinal position.</w:t>
      </w:r>
      <w:r w:rsidR="00BD237B" w:rsidRPr="00BD237B">
        <w:t> </w:t>
      </w:r>
    </w:p>
    <w:p w14:paraId="6A8F14DF" w14:textId="77777777" w:rsidR="00BD237B" w:rsidRPr="00BD237B" w:rsidRDefault="00BD237B" w:rsidP="0065427E">
      <w:pPr>
        <w:spacing w:line="240" w:lineRule="auto"/>
        <w:jc w:val="center"/>
      </w:pPr>
      <w:r w:rsidRPr="00BD237B">
        <w:rPr>
          <w:b/>
          <w:bCs/>
        </w:rPr>
        <w:t>Are there a</w:t>
      </w:r>
      <w:r w:rsidR="00367BE5">
        <w:rPr>
          <w:b/>
          <w:bCs/>
        </w:rPr>
        <w:t>ny racial or</w:t>
      </w:r>
      <w:r w:rsidRPr="00BD237B">
        <w:rPr>
          <w:b/>
          <w:bCs/>
        </w:rPr>
        <w:t xml:space="preserve"> ethnic requirements for enrollment?</w:t>
      </w:r>
    </w:p>
    <w:p w14:paraId="0E20B044" w14:textId="77777777" w:rsidR="00BD237B" w:rsidRPr="00BD237B" w:rsidRDefault="00BD237B" w:rsidP="0082592E">
      <w:pPr>
        <w:spacing w:line="240" w:lineRule="auto"/>
        <w:jc w:val="both"/>
      </w:pPr>
      <w:r w:rsidRPr="00BD237B">
        <w:t>No, we do not discriminate against any race, ethnic group, creed or sex.</w:t>
      </w:r>
    </w:p>
    <w:p w14:paraId="1716E0D8" w14:textId="77777777" w:rsidR="0065427E" w:rsidRDefault="00BD237B" w:rsidP="0065427E">
      <w:pPr>
        <w:spacing w:line="240" w:lineRule="auto"/>
        <w:contextualSpacing/>
        <w:jc w:val="center"/>
        <w:rPr>
          <w:b/>
          <w:bCs/>
        </w:rPr>
      </w:pPr>
      <w:r w:rsidRPr="00BD237B">
        <w:rPr>
          <w:b/>
          <w:bCs/>
        </w:rPr>
        <w:t>If I have a diploma/degree from a</w:t>
      </w:r>
      <w:r w:rsidR="00984BFB">
        <w:rPr>
          <w:b/>
          <w:bCs/>
        </w:rPr>
        <w:t xml:space="preserve"> religious</w:t>
      </w:r>
      <w:r w:rsidRPr="00BD237B">
        <w:rPr>
          <w:b/>
          <w:bCs/>
        </w:rPr>
        <w:t xml:space="preserve"> college, university, seminary or Bible institute,</w:t>
      </w:r>
    </w:p>
    <w:p w14:paraId="63BC8486" w14:textId="77777777" w:rsidR="00BD237B" w:rsidRDefault="00BD237B" w:rsidP="0065427E">
      <w:pPr>
        <w:spacing w:line="240" w:lineRule="auto"/>
        <w:contextualSpacing/>
        <w:jc w:val="center"/>
        <w:rPr>
          <w:b/>
          <w:bCs/>
        </w:rPr>
      </w:pPr>
      <w:r w:rsidRPr="00BD237B">
        <w:rPr>
          <w:b/>
          <w:bCs/>
        </w:rPr>
        <w:t>may I begin at the next level of study above my diploma?</w:t>
      </w:r>
    </w:p>
    <w:p w14:paraId="52350283" w14:textId="77777777" w:rsidR="0065427E" w:rsidRPr="0065427E" w:rsidRDefault="0065427E" w:rsidP="0065427E">
      <w:pPr>
        <w:spacing w:line="240" w:lineRule="auto"/>
        <w:contextualSpacing/>
        <w:jc w:val="center"/>
        <w:rPr>
          <w:b/>
          <w:bCs/>
        </w:rPr>
      </w:pPr>
    </w:p>
    <w:p w14:paraId="56AE42C4" w14:textId="77777777" w:rsidR="00BD237B" w:rsidRPr="00BD237B" w:rsidRDefault="0065427E" w:rsidP="0082592E">
      <w:pPr>
        <w:spacing w:line="240" w:lineRule="auto"/>
        <w:jc w:val="both"/>
      </w:pPr>
      <w:r>
        <w:t xml:space="preserve">Usually the answer is </w:t>
      </w:r>
      <w:r w:rsidR="0016382C">
        <w:t>“Y</w:t>
      </w:r>
      <w:r w:rsidR="0016382C" w:rsidRPr="00BD237B">
        <w:t>ES</w:t>
      </w:r>
      <w:r w:rsidR="0016382C">
        <w:t xml:space="preserve">” </w:t>
      </w:r>
      <w:r w:rsidR="00CA6AC1">
        <w:t>if the institution is re</w:t>
      </w:r>
      <w:r w:rsidR="00EE228D">
        <w:t>putable</w:t>
      </w:r>
      <w:r w:rsidR="00BD237B" w:rsidRPr="00BD237B">
        <w:t>, but you must submit proof of the level you have attained with an official transcript along with your application.  Your diploma/degree must</w:t>
      </w:r>
      <w:r>
        <w:t xml:space="preserve"> have </w:t>
      </w:r>
      <w:r w:rsidRPr="00BD237B">
        <w:t>been</w:t>
      </w:r>
      <w:r w:rsidR="00BD237B" w:rsidRPr="00BD237B">
        <w:t xml:space="preserve"> in the field of Biblical studies.  </w:t>
      </w:r>
      <w:r w:rsidR="00BD237B" w:rsidRPr="00BD237B">
        <w:rPr>
          <w:i/>
          <w:iCs/>
        </w:rPr>
        <w:t>Deficiencies will be handled at the discretion of the administration. </w:t>
      </w:r>
    </w:p>
    <w:p w14:paraId="7644379C" w14:textId="77777777" w:rsidR="00BD237B" w:rsidRPr="00BD237B" w:rsidRDefault="00BD237B" w:rsidP="0065427E">
      <w:pPr>
        <w:spacing w:line="240" w:lineRule="auto"/>
        <w:jc w:val="center"/>
      </w:pPr>
      <w:r w:rsidRPr="00BD237B">
        <w:rPr>
          <w:b/>
          <w:bCs/>
        </w:rPr>
        <w:t xml:space="preserve">Will all colleges recognize work completed </w:t>
      </w:r>
      <w:r w:rsidR="0065427E">
        <w:rPr>
          <w:b/>
          <w:bCs/>
        </w:rPr>
        <w:t>with ATS&amp;BI</w:t>
      </w:r>
      <w:r w:rsidRPr="00BD237B">
        <w:rPr>
          <w:b/>
          <w:bCs/>
        </w:rPr>
        <w:t>?</w:t>
      </w:r>
    </w:p>
    <w:p w14:paraId="321656C8" w14:textId="77777777" w:rsidR="00BD237B" w:rsidRDefault="00BD237B" w:rsidP="0082592E">
      <w:pPr>
        <w:spacing w:line="240" w:lineRule="auto"/>
        <w:jc w:val="both"/>
      </w:pPr>
      <w:r w:rsidRPr="00BD237B">
        <w:rPr>
          <w:b/>
          <w:bCs/>
        </w:rPr>
        <w:t> </w:t>
      </w:r>
      <w:r w:rsidR="004177EE">
        <w:t>No.  Some Bible schools</w:t>
      </w:r>
      <w:r w:rsidRPr="00BD237B">
        <w:t xml:space="preserve"> will not recognize the work y</w:t>
      </w:r>
      <w:r w:rsidR="00F07EB6">
        <w:t>ou complete with us</w:t>
      </w:r>
      <w:r w:rsidRPr="00BD237B">
        <w:t xml:space="preserve">. All schools accredited by the </w:t>
      </w:r>
      <w:r w:rsidRPr="00F07EB6">
        <w:rPr>
          <w:i/>
        </w:rPr>
        <w:t>Accrediting Commission International</w:t>
      </w:r>
      <w:r w:rsidRPr="00BD237B">
        <w:t xml:space="preserve"> are obligated to re</w:t>
      </w:r>
      <w:r w:rsidR="00984BFB">
        <w:t>cognize work completed by ATS&amp;BI</w:t>
      </w:r>
      <w:r w:rsidRPr="00BD237B">
        <w:t xml:space="preserve">. </w:t>
      </w:r>
      <w:r w:rsidRPr="00F07EB6">
        <w:rPr>
          <w:b/>
          <w:i/>
          <w:iCs/>
        </w:rPr>
        <w:t>The student should b</w:t>
      </w:r>
      <w:r w:rsidR="004177EE">
        <w:rPr>
          <w:b/>
          <w:i/>
          <w:iCs/>
        </w:rPr>
        <w:t>e aware that the courses, credits, and degrees we offer are not approved by the Texas Higher Education Coordinating Board as they are exempted and not required to be under Chapter 7.9 and they</w:t>
      </w:r>
      <w:r w:rsidRPr="00F07EB6">
        <w:rPr>
          <w:b/>
          <w:i/>
          <w:iCs/>
        </w:rPr>
        <w:t xml:space="preserve"> might not transfer to other institutions.</w:t>
      </w:r>
      <w:r w:rsidRPr="00F07EB6">
        <w:rPr>
          <w:b/>
        </w:rPr>
        <w:t xml:space="preserve"> </w:t>
      </w:r>
      <w:r w:rsidRPr="00BD237B">
        <w:t xml:space="preserve">The transfer of course/degree credit is determined by the receiving institution. If you think you may need to transfer your work, it is advisable to check with the institution at the outset. </w:t>
      </w:r>
    </w:p>
    <w:p w14:paraId="1E0BFAEB" w14:textId="77777777" w:rsidR="009A5844" w:rsidRPr="009A5844" w:rsidRDefault="00390392" w:rsidP="00F07EB6">
      <w:pPr>
        <w:spacing w:line="240" w:lineRule="auto"/>
        <w:jc w:val="center"/>
      </w:pPr>
      <w:r>
        <w:rPr>
          <w:b/>
          <w:bCs/>
        </w:rPr>
        <w:t>By Whom</w:t>
      </w:r>
      <w:r w:rsidR="009A5844" w:rsidRPr="009A5844">
        <w:rPr>
          <w:b/>
          <w:bCs/>
        </w:rPr>
        <w:t xml:space="preserve"> </w:t>
      </w:r>
      <w:r w:rsidR="00585594">
        <w:rPr>
          <w:b/>
          <w:bCs/>
        </w:rPr>
        <w:t xml:space="preserve">Is </w:t>
      </w:r>
      <w:r w:rsidR="009A5844" w:rsidRPr="009A5844">
        <w:rPr>
          <w:b/>
          <w:bCs/>
        </w:rPr>
        <w:t>Anchor Theological Seminary and Bible Institute accredited?</w:t>
      </w:r>
    </w:p>
    <w:p w14:paraId="4CA5CF0E" w14:textId="77777777" w:rsidR="00390392" w:rsidRDefault="00390392" w:rsidP="00390392">
      <w:pPr>
        <w:contextualSpacing/>
        <w:jc w:val="both"/>
        <w:rPr>
          <w:b/>
        </w:rPr>
      </w:pPr>
      <w:r>
        <w:t>O</w:t>
      </w:r>
      <w:r w:rsidR="00984BFB">
        <w:t xml:space="preserve">ur school is </w:t>
      </w:r>
      <w:r w:rsidR="009A5844" w:rsidRPr="009A5844">
        <w:t xml:space="preserve">accredited by the </w:t>
      </w:r>
      <w:r w:rsidR="009A5844" w:rsidRPr="00E24FBA">
        <w:rPr>
          <w:i/>
        </w:rPr>
        <w:t>Accrediting Commission International,</w:t>
      </w:r>
      <w:r w:rsidR="00AE2A2B">
        <w:t xml:space="preserve"> a private, non-governmental accreditation organization</w:t>
      </w:r>
      <w:r w:rsidR="00AD5EBC">
        <w:t xml:space="preserve">. </w:t>
      </w:r>
      <w:r w:rsidRPr="00B07E84">
        <w:rPr>
          <w:b/>
          <w:i/>
          <w:iCs/>
        </w:rPr>
        <w:t>ACCREDITING COMMISSION INTERNATIONAL</w:t>
      </w:r>
      <w:r>
        <w:rPr>
          <w:b/>
          <w:iCs/>
        </w:rPr>
        <w:t xml:space="preserve"> IS A PRIVATE ACCREDITING ORGANIZATION AND</w:t>
      </w:r>
      <w:r w:rsidRPr="00B07E84">
        <w:rPr>
          <w:b/>
        </w:rPr>
        <w:t xml:space="preserve"> IS NOT RECOGNIZED BY THE U.S. DEPARTMENT OF EDUCATION.</w:t>
      </w:r>
    </w:p>
    <w:p w14:paraId="10052315" w14:textId="77777777" w:rsidR="00BF4E39" w:rsidRPr="00390392" w:rsidRDefault="00BF4E39" w:rsidP="00390392">
      <w:pPr>
        <w:contextualSpacing/>
        <w:jc w:val="both"/>
        <w:rPr>
          <w:b/>
        </w:rPr>
      </w:pPr>
    </w:p>
    <w:p w14:paraId="301F8BAF" w14:textId="77777777" w:rsidR="00390392" w:rsidRDefault="00390392" w:rsidP="00390392">
      <w:pPr>
        <w:spacing w:line="240" w:lineRule="auto"/>
        <w:contextualSpacing/>
      </w:pPr>
    </w:p>
    <w:p w14:paraId="453E951C" w14:textId="77777777" w:rsidR="00F07EB6" w:rsidRPr="00E24FBA" w:rsidRDefault="009A5844" w:rsidP="00390392">
      <w:pPr>
        <w:spacing w:line="240" w:lineRule="auto"/>
        <w:contextualSpacing/>
        <w:jc w:val="center"/>
      </w:pPr>
      <w:r w:rsidRPr="009A5844">
        <w:rPr>
          <w:b/>
          <w:bCs/>
        </w:rPr>
        <w:lastRenderedPageBreak/>
        <w:t>Is t</w:t>
      </w:r>
      <w:r w:rsidR="00F378A4">
        <w:rPr>
          <w:b/>
          <w:bCs/>
        </w:rPr>
        <w:t>he degree</w:t>
      </w:r>
      <w:r w:rsidR="00F07EB6">
        <w:rPr>
          <w:b/>
          <w:bCs/>
        </w:rPr>
        <w:t xml:space="preserve"> I earn through ATS&amp;BI</w:t>
      </w:r>
      <w:r w:rsidRPr="009A5844">
        <w:rPr>
          <w:b/>
          <w:bCs/>
        </w:rPr>
        <w:t xml:space="preserve"> equivalent to a</w:t>
      </w:r>
      <w:r w:rsidR="00E24FBA">
        <w:rPr>
          <w:b/>
          <w:bCs/>
        </w:rPr>
        <w:t xml:space="preserve"> liberal arts or science</w:t>
      </w:r>
      <w:r w:rsidRPr="009A5844">
        <w:rPr>
          <w:b/>
          <w:bCs/>
        </w:rPr>
        <w:t xml:space="preserve"> de</w:t>
      </w:r>
      <w:r w:rsidR="00F07EB6">
        <w:rPr>
          <w:b/>
          <w:bCs/>
        </w:rPr>
        <w:t>gree</w:t>
      </w:r>
    </w:p>
    <w:p w14:paraId="0CEB3987" w14:textId="77777777" w:rsidR="009A5844" w:rsidRDefault="00F07EB6" w:rsidP="00390392">
      <w:pPr>
        <w:spacing w:line="240" w:lineRule="auto"/>
        <w:contextualSpacing/>
        <w:jc w:val="center"/>
        <w:rPr>
          <w:b/>
          <w:bCs/>
        </w:rPr>
      </w:pPr>
      <w:r>
        <w:rPr>
          <w:b/>
          <w:bCs/>
        </w:rPr>
        <w:t>earned in a government</w:t>
      </w:r>
      <w:r w:rsidR="006D1FA4">
        <w:rPr>
          <w:b/>
          <w:bCs/>
        </w:rPr>
        <w:t xml:space="preserve"> or private</w:t>
      </w:r>
      <w:r w:rsidR="009A5844" w:rsidRPr="009A5844">
        <w:rPr>
          <w:b/>
          <w:bCs/>
        </w:rPr>
        <w:t xml:space="preserve"> college or university?</w:t>
      </w:r>
    </w:p>
    <w:p w14:paraId="370AA82A" w14:textId="77777777" w:rsidR="009D62F1" w:rsidRPr="009A5844" w:rsidRDefault="009D62F1" w:rsidP="00F07EB6">
      <w:pPr>
        <w:spacing w:line="240" w:lineRule="auto"/>
        <w:contextualSpacing/>
        <w:jc w:val="center"/>
      </w:pPr>
    </w:p>
    <w:p w14:paraId="2EE22EF9" w14:textId="77777777" w:rsidR="00976BD2" w:rsidRPr="005139AF" w:rsidRDefault="009A5844" w:rsidP="00976BD2">
      <w:pPr>
        <w:spacing w:after="0"/>
        <w:jc w:val="both"/>
        <w:rPr>
          <w:b/>
          <w:i/>
        </w:rPr>
      </w:pPr>
      <w:r w:rsidRPr="009D62F1">
        <w:rPr>
          <w:b/>
          <w:i/>
          <w:iCs/>
        </w:rPr>
        <w:t>No, our diplomas are limited to the field of Bible study.</w:t>
      </w:r>
      <w:r w:rsidRPr="009A5844">
        <w:t xml:space="preserve">  We do not offer</w:t>
      </w:r>
      <w:r w:rsidR="00B04D36">
        <w:t xml:space="preserve"> traditional</w:t>
      </w:r>
      <w:r w:rsidRPr="009A5844">
        <w:t xml:space="preserve"> courses such as math, history, literature, science,</w:t>
      </w:r>
      <w:r w:rsidR="00B04D36">
        <w:t xml:space="preserve"> foreign languages,</w:t>
      </w:r>
      <w:r w:rsidR="00A807BB">
        <w:t xml:space="preserve"> psychology, political science, </w:t>
      </w:r>
      <w:r w:rsidR="00A807BB" w:rsidRPr="009A5844">
        <w:t>etc</w:t>
      </w:r>
      <w:r w:rsidR="00A807BB">
        <w:t>.</w:t>
      </w:r>
      <w:r w:rsidR="00214F02">
        <w:t xml:space="preserve"> for academic credit.</w:t>
      </w:r>
      <w:r w:rsidR="00A807BB">
        <w:t xml:space="preserve"> ATS&amp;BI</w:t>
      </w:r>
      <w:r w:rsidRPr="009A5844">
        <w:t xml:space="preserve"> is </w:t>
      </w:r>
      <w:r w:rsidR="007A727E">
        <w:t xml:space="preserve">primarily </w:t>
      </w:r>
      <w:r w:rsidRPr="009A5844">
        <w:t>designed for the student who desires to study the Bible</w:t>
      </w:r>
      <w:r w:rsidR="00A807BB">
        <w:t xml:space="preserve"> so as to be better prepared for Christian service in and through a New Testament church</w:t>
      </w:r>
      <w:r w:rsidRPr="009A5844">
        <w:t xml:space="preserve">. </w:t>
      </w:r>
      <w:r w:rsidRPr="00ED706C">
        <w:rPr>
          <w:i/>
        </w:rPr>
        <w:t>We are not a liberal arts school</w:t>
      </w:r>
      <w:r w:rsidRPr="009A5844">
        <w:t>.  We confer degrees or sacred certificates of merit upon completion of prescribed courses of</w:t>
      </w:r>
      <w:r w:rsidR="007A727E">
        <w:t xml:space="preserve"> Biblical</w:t>
      </w:r>
      <w:r w:rsidRPr="009A5844">
        <w:t xml:space="preserve"> study. </w:t>
      </w:r>
      <w:r w:rsidR="00976BD2">
        <w:rPr>
          <w:b/>
          <w:i/>
        </w:rPr>
        <w:t>A</w:t>
      </w:r>
      <w:r w:rsidR="00976BD2" w:rsidRPr="005139AF">
        <w:rPr>
          <w:b/>
          <w:i/>
        </w:rPr>
        <w:t xml:space="preserve">TS&amp;BI operates for the sole purpose of teaching the Bible and training Christians to serve the Lord through local New Testament churches. </w:t>
      </w:r>
    </w:p>
    <w:p w14:paraId="3630C686" w14:textId="77777777" w:rsidR="0012515E" w:rsidRDefault="0012515E" w:rsidP="00F378A4">
      <w:pPr>
        <w:spacing w:after="0"/>
        <w:jc w:val="both"/>
      </w:pPr>
    </w:p>
    <w:p w14:paraId="083CC1C6" w14:textId="77777777" w:rsidR="009B25B9" w:rsidRPr="00E779FB" w:rsidRDefault="009B25B9" w:rsidP="009B25B9">
      <w:pPr>
        <w:pBdr>
          <w:top w:val="single" w:sz="4" w:space="1" w:color="auto"/>
          <w:left w:val="single" w:sz="4" w:space="4" w:color="auto"/>
          <w:bottom w:val="single" w:sz="4" w:space="1" w:color="auto"/>
          <w:right w:val="single" w:sz="4" w:space="4" w:color="auto"/>
        </w:pBdr>
        <w:spacing w:after="0"/>
        <w:jc w:val="center"/>
        <w:rPr>
          <w:b/>
          <w:bCs/>
          <w:sz w:val="20"/>
          <w:szCs w:val="20"/>
        </w:rPr>
      </w:pPr>
      <w:r w:rsidRPr="00E779FB">
        <w:rPr>
          <w:b/>
          <w:bCs/>
          <w:sz w:val="20"/>
          <w:szCs w:val="20"/>
        </w:rPr>
        <w:t>DISCLOSURE</w:t>
      </w:r>
      <w:r>
        <w:rPr>
          <w:b/>
          <w:bCs/>
          <w:sz w:val="20"/>
          <w:szCs w:val="20"/>
        </w:rPr>
        <w:t xml:space="preserve"> REGARDING THE ARKANSAS DEPARTMENT OF HIGHER EDUCATION</w:t>
      </w:r>
    </w:p>
    <w:p w14:paraId="1DE27A29" w14:textId="77777777" w:rsidR="009B25B9" w:rsidRPr="004E4D79" w:rsidRDefault="009B25B9" w:rsidP="009B25B9">
      <w:pPr>
        <w:pBdr>
          <w:top w:val="single" w:sz="4" w:space="1" w:color="auto"/>
          <w:left w:val="single" w:sz="4" w:space="4" w:color="auto"/>
          <w:bottom w:val="single" w:sz="4" w:space="1" w:color="auto"/>
          <w:right w:val="single" w:sz="4" w:space="4" w:color="auto"/>
        </w:pBdr>
        <w:spacing w:after="0"/>
        <w:jc w:val="both"/>
        <w:rPr>
          <w:b/>
          <w:bCs/>
          <w:sz w:val="20"/>
          <w:szCs w:val="20"/>
        </w:rPr>
      </w:pPr>
      <w:r w:rsidRPr="00274807">
        <w:rPr>
          <w:b/>
          <w:bCs/>
          <w:i/>
          <w:sz w:val="20"/>
          <w:szCs w:val="20"/>
          <w:u w:val="single"/>
        </w:rPr>
        <w:t>Anchor Theological Seminary and Bible Institute has received a Letter of Exemption from Certification by the Arkansas Department of Higher Education to offer church-related training courses and degrees.</w:t>
      </w:r>
      <w:r w:rsidRPr="00762338">
        <w:rPr>
          <w:b/>
          <w:bCs/>
          <w:sz w:val="20"/>
          <w:szCs w:val="20"/>
        </w:rPr>
        <w:t xml:space="preserve"> </w:t>
      </w:r>
      <w:r w:rsidRPr="004E4D79">
        <w:rPr>
          <w:b/>
          <w:bCs/>
          <w:sz w:val="20"/>
          <w:szCs w:val="20"/>
        </w:rPr>
        <w:t xml:space="preserve">The </w:t>
      </w:r>
      <w:r w:rsidRPr="004E4D79">
        <w:rPr>
          <w:b/>
          <w:bCs/>
          <w:i/>
          <w:sz w:val="20"/>
          <w:szCs w:val="20"/>
        </w:rPr>
        <w:t>Arkansas Department of Higher Education</w:t>
      </w:r>
      <w:r w:rsidRPr="004E4D79">
        <w:rPr>
          <w:b/>
          <w:bCs/>
          <w:sz w:val="20"/>
          <w:szCs w:val="20"/>
        </w:rPr>
        <w:t xml:space="preserve"> has determined that Anchor Theological Seminary and Bible Institute does not offer degree programs customarily offered at colleges and universities. </w:t>
      </w:r>
      <w:r w:rsidRPr="004E4D79">
        <w:rPr>
          <w:b/>
          <w:bCs/>
          <w:iCs/>
          <w:sz w:val="20"/>
          <w:szCs w:val="20"/>
        </w:rPr>
        <w:t xml:space="preserve">The student should be aware that the church-related courses and degree programs offered by Anchor Theological Seminary and Bible Institute are not transferable to colleges and universities recognized by the United States Department of Education.  </w:t>
      </w:r>
    </w:p>
    <w:p w14:paraId="14753756" w14:textId="77777777" w:rsidR="009B25B9" w:rsidRPr="00E779FB" w:rsidRDefault="009B25B9" w:rsidP="009B25B9">
      <w:pPr>
        <w:spacing w:after="0"/>
        <w:jc w:val="both"/>
        <w:rPr>
          <w:sz w:val="20"/>
          <w:szCs w:val="20"/>
        </w:rPr>
      </w:pPr>
    </w:p>
    <w:p w14:paraId="6FD899CF" w14:textId="77777777" w:rsidR="009B25B9" w:rsidRPr="00E779FB" w:rsidRDefault="009B25B9" w:rsidP="009B25B9">
      <w:pPr>
        <w:pBdr>
          <w:top w:val="single" w:sz="4" w:space="1" w:color="auto"/>
          <w:left w:val="single" w:sz="4" w:space="4" w:color="auto"/>
          <w:bottom w:val="single" w:sz="4" w:space="0" w:color="auto"/>
          <w:right w:val="single" w:sz="4" w:space="4" w:color="auto"/>
        </w:pBdr>
        <w:spacing w:after="0"/>
        <w:jc w:val="center"/>
        <w:rPr>
          <w:b/>
          <w:sz w:val="20"/>
          <w:szCs w:val="20"/>
        </w:rPr>
      </w:pPr>
      <w:r w:rsidRPr="00E779FB">
        <w:rPr>
          <w:b/>
          <w:sz w:val="20"/>
          <w:szCs w:val="20"/>
        </w:rPr>
        <w:t>DISCLOSURE</w:t>
      </w:r>
      <w:r>
        <w:rPr>
          <w:b/>
          <w:sz w:val="20"/>
          <w:szCs w:val="20"/>
        </w:rPr>
        <w:t xml:space="preserve"> REGARDING TEXAS HIGHER EDUCATION COORDINATING BOARD</w:t>
      </w:r>
    </w:p>
    <w:p w14:paraId="6391838C" w14:textId="77777777" w:rsidR="009B25B9" w:rsidRPr="00E779FB" w:rsidRDefault="009B25B9" w:rsidP="009B25B9">
      <w:pPr>
        <w:pBdr>
          <w:top w:val="single" w:sz="4" w:space="1" w:color="auto"/>
          <w:left w:val="single" w:sz="4" w:space="4" w:color="auto"/>
          <w:bottom w:val="single" w:sz="4" w:space="0" w:color="auto"/>
          <w:right w:val="single" w:sz="4" w:space="4" w:color="auto"/>
        </w:pBdr>
        <w:spacing w:after="0"/>
        <w:jc w:val="both"/>
        <w:rPr>
          <w:b/>
          <w:sz w:val="20"/>
          <w:szCs w:val="20"/>
        </w:rPr>
      </w:pPr>
      <w:r>
        <w:rPr>
          <w:b/>
          <w:sz w:val="20"/>
          <w:szCs w:val="20"/>
        </w:rPr>
        <w:t>Since the activities of Anchor theological Seminary and Bible I</w:t>
      </w:r>
      <w:r w:rsidRPr="00E779FB">
        <w:rPr>
          <w:b/>
          <w:sz w:val="20"/>
          <w:szCs w:val="20"/>
        </w:rPr>
        <w:t xml:space="preserve">nstitute are entirely religious instruction in nature, it has been ruled by the Texas Supreme Court </w:t>
      </w:r>
      <w:r>
        <w:rPr>
          <w:b/>
          <w:sz w:val="20"/>
          <w:szCs w:val="20"/>
        </w:rPr>
        <w:t>that Bible schools, Bible colleges, Bible institutes, and C</w:t>
      </w:r>
      <w:r w:rsidRPr="00E779FB">
        <w:rPr>
          <w:b/>
          <w:sz w:val="20"/>
          <w:szCs w:val="20"/>
        </w:rPr>
        <w:t>hristian seminaries are outside the purview of the Texas Higher Education Coordinating Board a</w:t>
      </w:r>
      <w:r>
        <w:rPr>
          <w:b/>
          <w:sz w:val="20"/>
          <w:szCs w:val="20"/>
        </w:rPr>
        <w:t>nd do not need their approval.</w:t>
      </w:r>
      <w:r w:rsidRPr="00274807">
        <w:rPr>
          <w:b/>
          <w:bCs/>
          <w:iCs/>
          <w:sz w:val="20"/>
          <w:szCs w:val="20"/>
        </w:rPr>
        <w:t xml:space="preserve"> The church-related courses and degree programs offered by Anchor Theological Seminary and Bible Institute are not transferable to colleges and universities recognized by the United States Department of Education.</w:t>
      </w:r>
      <w:r w:rsidRPr="00E779FB">
        <w:rPr>
          <w:b/>
          <w:bCs/>
          <w:iCs/>
          <w:sz w:val="20"/>
          <w:szCs w:val="20"/>
        </w:rPr>
        <w:t xml:space="preserve">  </w:t>
      </w:r>
    </w:p>
    <w:p w14:paraId="60707AAF" w14:textId="77777777" w:rsidR="003F6A86" w:rsidRDefault="003F6A86" w:rsidP="00F378A4">
      <w:pPr>
        <w:spacing w:after="0"/>
        <w:jc w:val="both"/>
      </w:pPr>
    </w:p>
    <w:p w14:paraId="561F69D5" w14:textId="77777777" w:rsidR="009A5844" w:rsidRPr="009A5844" w:rsidRDefault="000802B2" w:rsidP="009B25B9">
      <w:pPr>
        <w:spacing w:line="240" w:lineRule="auto"/>
        <w:jc w:val="center"/>
      </w:pPr>
      <w:r>
        <w:rPr>
          <w:b/>
          <w:bCs/>
        </w:rPr>
        <w:t>D</w:t>
      </w:r>
      <w:r w:rsidR="009A5844" w:rsidRPr="009A5844">
        <w:rPr>
          <w:b/>
          <w:bCs/>
        </w:rPr>
        <w:t>o I need an extensive library to complete these courses?</w:t>
      </w:r>
    </w:p>
    <w:p w14:paraId="0E2BFD8E" w14:textId="77777777" w:rsidR="009A5844" w:rsidRPr="009A5844" w:rsidRDefault="009A5844" w:rsidP="0082592E">
      <w:pPr>
        <w:spacing w:line="240" w:lineRule="auto"/>
        <w:jc w:val="both"/>
      </w:pPr>
      <w:r w:rsidRPr="009A5844">
        <w:t xml:space="preserve">No.  You will need a King James Version of the Holy Bible, a concordance (such as </w:t>
      </w:r>
      <w:r w:rsidRPr="009A5844">
        <w:rPr>
          <w:i/>
          <w:iCs/>
          <w:u w:val="single"/>
        </w:rPr>
        <w:t>Strong’s Exhaustive Concordance</w:t>
      </w:r>
      <w:r w:rsidRPr="009A5844">
        <w:t xml:space="preserve"> or </w:t>
      </w:r>
      <w:proofErr w:type="spellStart"/>
      <w:r w:rsidRPr="009A5844">
        <w:rPr>
          <w:i/>
          <w:iCs/>
          <w:u w:val="single"/>
        </w:rPr>
        <w:t>Cruden’s</w:t>
      </w:r>
      <w:proofErr w:type="spellEnd"/>
      <w:r w:rsidRPr="009A5844">
        <w:rPr>
          <w:i/>
          <w:iCs/>
          <w:u w:val="single"/>
        </w:rPr>
        <w:t xml:space="preserve"> Complete Concordance</w:t>
      </w:r>
      <w:r w:rsidRPr="009A5844">
        <w:t xml:space="preserve">), a Bible dictionary (such as </w:t>
      </w:r>
      <w:r w:rsidRPr="009A5844">
        <w:rPr>
          <w:i/>
          <w:iCs/>
          <w:u w:val="single"/>
        </w:rPr>
        <w:t>Unger’s Bible Dictionary</w:t>
      </w:r>
      <w:r w:rsidRPr="009A5844">
        <w:t xml:space="preserve"> and/or </w:t>
      </w:r>
      <w:r w:rsidRPr="009A5844">
        <w:rPr>
          <w:i/>
          <w:iCs/>
          <w:u w:val="single"/>
        </w:rPr>
        <w:t>Vine’s Expository Dictionary</w:t>
      </w:r>
      <w:r w:rsidRPr="009A5844">
        <w:t>), and a good</w:t>
      </w:r>
      <w:r w:rsidR="00175C2F">
        <w:t xml:space="preserve"> English</w:t>
      </w:r>
      <w:r w:rsidRPr="009A5844">
        <w:t xml:space="preserve"> dictionary (such as </w:t>
      </w:r>
      <w:r w:rsidRPr="009A5844">
        <w:rPr>
          <w:i/>
          <w:iCs/>
          <w:u w:val="single"/>
        </w:rPr>
        <w:t>Webster’s Dictionary</w:t>
      </w:r>
      <w:r w:rsidRPr="009A5844">
        <w:t xml:space="preserve">).  Commentaries are helpful and can often be borrowed from your local church library.  </w:t>
      </w:r>
      <w:r w:rsidRPr="009A5844">
        <w:rPr>
          <w:i/>
          <w:iCs/>
          <w:u w:val="single"/>
        </w:rPr>
        <w:t>Dispensational Truths</w:t>
      </w:r>
      <w:r w:rsidRPr="009A5844">
        <w:t xml:space="preserve"> by Clarence Larkin is a valuable aid to Bible study.  We have attempted to keep text books at a minimum.  You wil</w:t>
      </w:r>
      <w:r w:rsidR="002975B1">
        <w:t xml:space="preserve">l be informed of required books and their costs. </w:t>
      </w:r>
      <w:r w:rsidRPr="009A5844">
        <w:tab/>
      </w:r>
    </w:p>
    <w:p w14:paraId="48AAD6A6" w14:textId="77777777" w:rsidR="009A5844" w:rsidRPr="009A5844" w:rsidRDefault="009A5844" w:rsidP="00175C2F">
      <w:pPr>
        <w:spacing w:line="240" w:lineRule="auto"/>
        <w:jc w:val="center"/>
      </w:pPr>
      <w:r w:rsidRPr="009A5844">
        <w:rPr>
          <w:b/>
          <w:bCs/>
        </w:rPr>
        <w:t>How can I afford to enroll with ATSBI?</w:t>
      </w:r>
    </w:p>
    <w:p w14:paraId="5CF982A2" w14:textId="77777777" w:rsidR="009A5844" w:rsidRPr="00311294" w:rsidRDefault="009A5844" w:rsidP="00311294">
      <w:pPr>
        <w:spacing w:line="240" w:lineRule="auto"/>
        <w:jc w:val="both"/>
        <w:rPr>
          <w:b/>
          <w:bCs/>
        </w:rPr>
      </w:pPr>
      <w:r w:rsidRPr="009A5844">
        <w:t>A monthly payment plan is available and affordable for any student who sincerely desires a Bible education. Many churches help their pastor or staff member by assisting with the tuition when they are informed.</w:t>
      </w:r>
      <w:r w:rsidRPr="009A5844">
        <w:rPr>
          <w:b/>
          <w:bCs/>
        </w:rPr>
        <w:t> </w:t>
      </w:r>
    </w:p>
    <w:p w14:paraId="6B156301" w14:textId="77777777" w:rsidR="00175C2F" w:rsidRDefault="00175C2F" w:rsidP="0082592E">
      <w:pPr>
        <w:spacing w:line="240" w:lineRule="auto"/>
        <w:jc w:val="center"/>
        <w:rPr>
          <w:b/>
          <w:bCs/>
          <w:color w:val="7030A0"/>
          <w:sz w:val="32"/>
          <w:szCs w:val="32"/>
        </w:rPr>
      </w:pPr>
    </w:p>
    <w:p w14:paraId="2E841B9E" w14:textId="77777777" w:rsidR="00175C2F" w:rsidRDefault="00175C2F" w:rsidP="0082592E">
      <w:pPr>
        <w:spacing w:line="240" w:lineRule="auto"/>
        <w:jc w:val="center"/>
        <w:rPr>
          <w:b/>
          <w:bCs/>
          <w:color w:val="7030A0"/>
          <w:sz w:val="32"/>
          <w:szCs w:val="32"/>
        </w:rPr>
      </w:pPr>
    </w:p>
    <w:p w14:paraId="1D2458CA" w14:textId="77777777" w:rsidR="00B76A4B" w:rsidRDefault="00B76A4B" w:rsidP="002875B5">
      <w:pPr>
        <w:spacing w:line="240" w:lineRule="auto"/>
        <w:rPr>
          <w:b/>
          <w:bCs/>
          <w:color w:val="7030A0"/>
          <w:sz w:val="32"/>
          <w:szCs w:val="32"/>
        </w:rPr>
      </w:pPr>
    </w:p>
    <w:p w14:paraId="166EEF70" w14:textId="77777777" w:rsidR="009A5844" w:rsidRPr="00A9206A" w:rsidRDefault="009A5844" w:rsidP="00390392">
      <w:pPr>
        <w:spacing w:line="240" w:lineRule="auto"/>
        <w:jc w:val="center"/>
        <w:rPr>
          <w:color w:val="7030A0"/>
          <w:sz w:val="32"/>
          <w:szCs w:val="32"/>
        </w:rPr>
      </w:pPr>
      <w:r w:rsidRPr="00A9206A">
        <w:rPr>
          <w:b/>
          <w:bCs/>
          <w:color w:val="7030A0"/>
          <w:sz w:val="32"/>
          <w:szCs w:val="32"/>
        </w:rPr>
        <w:lastRenderedPageBreak/>
        <w:t>COURSE WORK</w:t>
      </w:r>
    </w:p>
    <w:p w14:paraId="38E45C0D" w14:textId="77777777" w:rsidR="00522DF6" w:rsidRPr="00052D85" w:rsidRDefault="009A5844" w:rsidP="00052D85">
      <w:pPr>
        <w:spacing w:line="240" w:lineRule="auto"/>
        <w:contextualSpacing/>
        <w:jc w:val="both"/>
        <w:rPr>
          <w:sz w:val="20"/>
          <w:szCs w:val="20"/>
        </w:rPr>
      </w:pPr>
      <w:r w:rsidRPr="009A5844">
        <w:t xml:space="preserve">Course studies shall be completed in an academic manner. </w:t>
      </w:r>
      <w:r w:rsidR="00522DF6" w:rsidRPr="009A5844">
        <w:t>Provisions are made for handicaps such as blindness or a physical disability which makes writing and/or typing difficult.  These special arrangements may be made with the administration</w:t>
      </w:r>
      <w:r w:rsidR="00522DF6" w:rsidRPr="00052D85">
        <w:rPr>
          <w:sz w:val="20"/>
          <w:szCs w:val="20"/>
        </w:rPr>
        <w:t>.</w:t>
      </w:r>
      <w:r w:rsidR="00052D85">
        <w:rPr>
          <w:sz w:val="20"/>
          <w:szCs w:val="20"/>
        </w:rPr>
        <w:t xml:space="preserve"> </w:t>
      </w:r>
      <w:r w:rsidRPr="00052D85">
        <w:rPr>
          <w:b/>
          <w:i/>
          <w:sz w:val="20"/>
          <w:szCs w:val="20"/>
        </w:rPr>
        <w:t>Completion time</w:t>
      </w:r>
      <w:r w:rsidR="00E920F3" w:rsidRPr="00052D85">
        <w:rPr>
          <w:b/>
          <w:i/>
          <w:sz w:val="20"/>
          <w:szCs w:val="20"/>
        </w:rPr>
        <w:t xml:space="preserve"> limits</w:t>
      </w:r>
      <w:r w:rsidRPr="00052D85">
        <w:rPr>
          <w:b/>
          <w:i/>
          <w:sz w:val="20"/>
          <w:szCs w:val="20"/>
        </w:rPr>
        <w:t xml:space="preserve"> for various levels of </w:t>
      </w:r>
      <w:r w:rsidR="007D117D" w:rsidRPr="00052D85">
        <w:rPr>
          <w:b/>
          <w:i/>
          <w:sz w:val="20"/>
          <w:szCs w:val="20"/>
        </w:rPr>
        <w:t>study are</w:t>
      </w:r>
      <w:r w:rsidR="00052D85" w:rsidRPr="00052D85">
        <w:rPr>
          <w:b/>
          <w:i/>
          <w:sz w:val="20"/>
          <w:szCs w:val="20"/>
        </w:rPr>
        <w:t>:</w:t>
      </w:r>
    </w:p>
    <w:p w14:paraId="2BAC39B0" w14:textId="77777777" w:rsidR="00052D85" w:rsidRDefault="00522DF6" w:rsidP="00052D85">
      <w:pPr>
        <w:spacing w:line="240" w:lineRule="auto"/>
        <w:ind w:left="1440" w:firstLine="720"/>
        <w:contextualSpacing/>
      </w:pPr>
      <w:r w:rsidRPr="004824F1">
        <w:t>Associate level</w:t>
      </w:r>
      <w:r w:rsidR="00052D85">
        <w:t xml:space="preserve"> courses</w:t>
      </w:r>
      <w:r w:rsidRPr="004824F1">
        <w:t xml:space="preserve"> – 3 years</w:t>
      </w:r>
      <w:r w:rsidR="00052D85">
        <w:t xml:space="preserve"> </w:t>
      </w:r>
    </w:p>
    <w:p w14:paraId="092DDC0C" w14:textId="77777777" w:rsidR="00052D85" w:rsidRDefault="00522DF6" w:rsidP="00052D85">
      <w:pPr>
        <w:spacing w:line="240" w:lineRule="auto"/>
        <w:ind w:left="1440" w:firstLine="720"/>
        <w:contextualSpacing/>
      </w:pPr>
      <w:r w:rsidRPr="004824F1">
        <w:t xml:space="preserve">Bachelor level </w:t>
      </w:r>
      <w:r w:rsidR="00052D85">
        <w:t>courses</w:t>
      </w:r>
      <w:r>
        <w:t>–</w:t>
      </w:r>
      <w:r w:rsidRPr="004824F1">
        <w:t xml:space="preserve"> </w:t>
      </w:r>
      <w:r>
        <w:t>3</w:t>
      </w:r>
      <w:r w:rsidRPr="004824F1">
        <w:t xml:space="preserve"> years</w:t>
      </w:r>
    </w:p>
    <w:p w14:paraId="3F5F7A4C" w14:textId="77777777" w:rsidR="00052D85" w:rsidRDefault="00522DF6" w:rsidP="00052D85">
      <w:pPr>
        <w:spacing w:line="240" w:lineRule="auto"/>
        <w:ind w:left="1440" w:firstLine="720"/>
        <w:contextualSpacing/>
      </w:pPr>
      <w:r>
        <w:t>Master level</w:t>
      </w:r>
      <w:r w:rsidR="00052D85">
        <w:t xml:space="preserve"> courses</w:t>
      </w:r>
      <w:r>
        <w:t xml:space="preserve"> – 5</w:t>
      </w:r>
      <w:r w:rsidRPr="004824F1">
        <w:t xml:space="preserve"> years</w:t>
      </w:r>
    </w:p>
    <w:p w14:paraId="4CE38974" w14:textId="77777777" w:rsidR="00522DF6" w:rsidRDefault="00522DF6" w:rsidP="00052D85">
      <w:pPr>
        <w:spacing w:line="240" w:lineRule="auto"/>
        <w:ind w:left="1440" w:firstLine="720"/>
        <w:contextualSpacing/>
      </w:pPr>
      <w:r w:rsidRPr="004824F1">
        <w:t xml:space="preserve">Doctoral level </w:t>
      </w:r>
      <w:r w:rsidR="00052D85">
        <w:t>courses</w:t>
      </w:r>
      <w:r>
        <w:t>– 6</w:t>
      </w:r>
      <w:r w:rsidRPr="004824F1">
        <w:t xml:space="preserve"> years</w:t>
      </w:r>
    </w:p>
    <w:p w14:paraId="501D0ACB" w14:textId="77777777" w:rsidR="00052D85" w:rsidRPr="004824F1" w:rsidRDefault="00052D85" w:rsidP="00052D85">
      <w:pPr>
        <w:spacing w:line="240" w:lineRule="auto"/>
        <w:ind w:left="1440" w:firstLine="720"/>
        <w:contextualSpacing/>
      </w:pPr>
    </w:p>
    <w:p w14:paraId="0533FDEB" w14:textId="77777777" w:rsidR="009A5844" w:rsidRPr="009A5844" w:rsidRDefault="00522DF6" w:rsidP="0082592E">
      <w:pPr>
        <w:spacing w:line="240" w:lineRule="auto"/>
        <w:jc w:val="both"/>
      </w:pPr>
      <w:r>
        <w:t>A 12</w:t>
      </w:r>
      <w:r w:rsidR="0064458F">
        <w:t>-</w:t>
      </w:r>
      <w:r w:rsidR="009A5844" w:rsidRPr="009A5844">
        <w:t xml:space="preserve">month extension can be requested if the student contacts the administration in writing. </w:t>
      </w:r>
    </w:p>
    <w:p w14:paraId="36A0D0A0" w14:textId="77777777" w:rsidR="009A5844" w:rsidRPr="004824F1" w:rsidRDefault="009A5844" w:rsidP="009D6D3C">
      <w:pPr>
        <w:spacing w:line="240" w:lineRule="auto"/>
        <w:ind w:left="1440" w:firstLine="720"/>
        <w:contextualSpacing/>
      </w:pPr>
    </w:p>
    <w:p w14:paraId="52706310" w14:textId="77777777" w:rsidR="00FB48A7" w:rsidRDefault="00FB48A7" w:rsidP="0082592E">
      <w:pPr>
        <w:spacing w:line="240" w:lineRule="auto"/>
        <w:jc w:val="both"/>
      </w:pPr>
    </w:p>
    <w:p w14:paraId="3C954DF4" w14:textId="77777777" w:rsidR="009A5844" w:rsidRPr="00A9206A" w:rsidRDefault="009A5844" w:rsidP="009A5844">
      <w:pPr>
        <w:spacing w:line="240" w:lineRule="auto"/>
        <w:jc w:val="center"/>
        <w:rPr>
          <w:color w:val="7030A0"/>
          <w:sz w:val="32"/>
          <w:szCs w:val="32"/>
        </w:rPr>
      </w:pPr>
      <w:r w:rsidRPr="00A9206A">
        <w:rPr>
          <w:b/>
          <w:bCs/>
          <w:color w:val="7030A0"/>
          <w:sz w:val="32"/>
          <w:szCs w:val="32"/>
        </w:rPr>
        <w:t>FINANCIAL INFORMATION</w:t>
      </w:r>
    </w:p>
    <w:p w14:paraId="46DC6E1F" w14:textId="77777777" w:rsidR="009A5844" w:rsidRPr="009A5844" w:rsidRDefault="009A5844" w:rsidP="00585594">
      <w:pPr>
        <w:jc w:val="both"/>
      </w:pPr>
      <w:r w:rsidRPr="009A5844">
        <w:t>The Administr</w:t>
      </w:r>
      <w:r w:rsidR="00175C2F">
        <w:t>ation,</w:t>
      </w:r>
      <w:r w:rsidR="00FB6445">
        <w:t xml:space="preserve"> Trustees</w:t>
      </w:r>
      <w:r w:rsidR="00175C2F">
        <w:t>, and faculty</w:t>
      </w:r>
      <w:r w:rsidRPr="009A5844">
        <w:t xml:space="preserve"> are dedicated to keeping the tuition cost as low as possible.  Some of the courses have a limited number of required texts.  These are available</w:t>
      </w:r>
      <w:r w:rsidR="00175C2F">
        <w:t xml:space="preserve"> for purchase from ATS&amp;BI</w:t>
      </w:r>
      <w:r w:rsidRPr="009A5844">
        <w:t xml:space="preserve"> or can be borrowed from church libraries.  The texts recommended in a course will often be considered a classic, therefore one that will benefit the personal library of the student.  </w:t>
      </w:r>
    </w:p>
    <w:p w14:paraId="117964FF" w14:textId="77777777" w:rsidR="001E695D" w:rsidRDefault="009A5844" w:rsidP="00D74972">
      <w:pPr>
        <w:jc w:val="both"/>
        <w:rPr>
          <w:b/>
          <w:bCs/>
        </w:rPr>
      </w:pPr>
      <w:r w:rsidRPr="009A5844">
        <w:rPr>
          <w:b/>
          <w:bCs/>
        </w:rPr>
        <w:t>Tuition</w:t>
      </w:r>
      <w:r w:rsidR="001E695D">
        <w:rPr>
          <w:b/>
          <w:bCs/>
        </w:rPr>
        <w:t xml:space="preserve"> and elective</w:t>
      </w:r>
      <w:r w:rsidRPr="009A5844">
        <w:rPr>
          <w:b/>
          <w:bCs/>
        </w:rPr>
        <w:t xml:space="preserve"> costs are listed on the Student Application. Additional fees include an application fee of $50.00, course material fees of $50.00 per course, book fees</w:t>
      </w:r>
      <w:r w:rsidR="001E695D">
        <w:rPr>
          <w:b/>
          <w:bCs/>
        </w:rPr>
        <w:t xml:space="preserve">.  </w:t>
      </w:r>
    </w:p>
    <w:p w14:paraId="792433EB" w14:textId="77777777" w:rsidR="009A5844" w:rsidRPr="0043083A" w:rsidRDefault="009A5844" w:rsidP="00D74972">
      <w:pPr>
        <w:jc w:val="both"/>
        <w:rPr>
          <w:b/>
        </w:rPr>
      </w:pPr>
      <w:r w:rsidRPr="0043083A">
        <w:rPr>
          <w:b/>
          <w:i/>
        </w:rPr>
        <w:t>Upon graduation</w:t>
      </w:r>
      <w:r w:rsidR="0043083A" w:rsidRPr="0043083A">
        <w:rPr>
          <w:b/>
        </w:rPr>
        <w:t>, the student will pay a</w:t>
      </w:r>
      <w:r w:rsidRPr="0043083A">
        <w:rPr>
          <w:b/>
        </w:rPr>
        <w:t xml:space="preserve"> diploma preparation fee of $35.00 (additional diplomas are $10.00 each if ordered with the original diploma). Professional framing in a very attractive walnut fram</w:t>
      </w:r>
      <w:r w:rsidR="00FB6445" w:rsidRPr="0043083A">
        <w:rPr>
          <w:b/>
        </w:rPr>
        <w:t>e is $39.50. Transcripts are $15</w:t>
      </w:r>
      <w:r w:rsidRPr="0043083A">
        <w:rPr>
          <w:b/>
        </w:rPr>
        <w:t xml:space="preserve">.00 each. (An official transcript will only be sent to another school. The student can request </w:t>
      </w:r>
      <w:r w:rsidR="00FB6445" w:rsidRPr="0043083A">
        <w:rPr>
          <w:b/>
        </w:rPr>
        <w:t>an unofficial transcript for $15</w:t>
      </w:r>
      <w:r w:rsidRPr="0043083A">
        <w:rPr>
          <w:b/>
        </w:rPr>
        <w:t>.00).</w:t>
      </w:r>
    </w:p>
    <w:p w14:paraId="7CE8C1CB" w14:textId="77777777" w:rsidR="009A5844" w:rsidRPr="009A5844" w:rsidRDefault="0016078A" w:rsidP="00D74972">
      <w:pPr>
        <w:jc w:val="both"/>
      </w:pPr>
      <w:r>
        <w:t xml:space="preserve"> </w:t>
      </w:r>
      <w:r w:rsidR="009A5844" w:rsidRPr="009A5844">
        <w:t>Students may audit elective classes in one of our extension schools and receive no credit. Please consult the administration</w:t>
      </w:r>
      <w:r w:rsidR="0043083A">
        <w:t xml:space="preserve"> or dean</w:t>
      </w:r>
      <w:r w:rsidR="009A5844" w:rsidRPr="009A5844">
        <w:t xml:space="preserve"> as to audit fees. </w:t>
      </w:r>
    </w:p>
    <w:p w14:paraId="085F79AB" w14:textId="77777777" w:rsidR="009A5844" w:rsidRPr="009A5844" w:rsidRDefault="0016078A" w:rsidP="00D74972">
      <w:pPr>
        <w:jc w:val="both"/>
      </w:pPr>
      <w:r>
        <w:t xml:space="preserve"> </w:t>
      </w:r>
      <w:r w:rsidR="009A5844" w:rsidRPr="009A5844">
        <w:t xml:space="preserve">There </w:t>
      </w:r>
      <w:r w:rsidR="009A5844" w:rsidRPr="009A5844">
        <w:rPr>
          <w:i/>
          <w:iCs/>
        </w:rPr>
        <w:t>is</w:t>
      </w:r>
      <w:r w:rsidR="009A5844" w:rsidRPr="009A5844">
        <w:t xml:space="preserve"> a </w:t>
      </w:r>
      <w:r w:rsidR="00AD2D71">
        <w:t xml:space="preserve">small </w:t>
      </w:r>
      <w:r w:rsidR="009A5844" w:rsidRPr="009A5844">
        <w:t xml:space="preserve">graduation </w:t>
      </w:r>
      <w:r w:rsidR="00AD2D71" w:rsidRPr="009A5844">
        <w:t>fee (</w:t>
      </w:r>
      <w:r w:rsidR="009A5844" w:rsidRPr="009A5844">
        <w:t>cap, gown, etc.) charged for participation in a commencement program.</w:t>
      </w:r>
      <w:r w:rsidR="00027938">
        <w:t xml:space="preserve"> </w:t>
      </w:r>
      <w:r w:rsidR="009A5844" w:rsidRPr="009A5844">
        <w:t>The fee is waived if one chooses to not participate in a ceremony.</w:t>
      </w:r>
    </w:p>
    <w:p w14:paraId="51CB3E68" w14:textId="77777777" w:rsidR="009A5844" w:rsidRPr="00A9206A" w:rsidRDefault="009A5844" w:rsidP="00742CF3">
      <w:pPr>
        <w:spacing w:line="240" w:lineRule="auto"/>
        <w:jc w:val="center"/>
        <w:rPr>
          <w:color w:val="7030A0"/>
          <w:sz w:val="32"/>
          <w:szCs w:val="32"/>
        </w:rPr>
      </w:pPr>
      <w:r w:rsidRPr="00A9206A">
        <w:rPr>
          <w:b/>
          <w:bCs/>
          <w:color w:val="7030A0"/>
          <w:sz w:val="32"/>
          <w:szCs w:val="32"/>
        </w:rPr>
        <w:t>MONTHLY PAYMENT PLAN</w:t>
      </w:r>
    </w:p>
    <w:p w14:paraId="7D25F8D7" w14:textId="77777777" w:rsidR="009A5844" w:rsidRPr="009A5844" w:rsidRDefault="00742CF3" w:rsidP="00BF4E39">
      <w:pPr>
        <w:jc w:val="both"/>
      </w:pPr>
      <w:r>
        <w:t> </w:t>
      </w:r>
      <w:r w:rsidR="009A5844" w:rsidRPr="009A5844">
        <w:t>A monthly payment plan</w:t>
      </w:r>
      <w:r w:rsidR="00BF4E39">
        <w:t xml:space="preserve"> (MPP)</w:t>
      </w:r>
      <w:r w:rsidR="009A5844" w:rsidRPr="009A5844">
        <w:t xml:space="preserve"> makes our courses affordable for anyone serious about Bible study.  The plan is simple.  Pay the deposit fee (minimum of $100.00) on the study plan you intend</w:t>
      </w:r>
      <w:r w:rsidR="00BF4E39">
        <w:t xml:space="preserve"> to pursue.  By the first</w:t>
      </w:r>
      <w:r w:rsidR="009A5844" w:rsidRPr="009A5844">
        <w:t xml:space="preserve"> of each month thereafte</w:t>
      </w:r>
      <w:r w:rsidR="0080258A">
        <w:t>r, make a payment of at least $5</w:t>
      </w:r>
      <w:r w:rsidR="009A5844" w:rsidRPr="009A5844">
        <w:t>0.00 until your tuition is paid in full.</w:t>
      </w:r>
    </w:p>
    <w:p w14:paraId="34C840E0" w14:textId="77777777" w:rsidR="007C7F51" w:rsidRDefault="009A5844" w:rsidP="00D74972">
      <w:pPr>
        <w:jc w:val="both"/>
      </w:pPr>
      <w:r w:rsidRPr="009A5844">
        <w:t>A service/bookkeeping fee of $35.00 is added to the tu</w:t>
      </w:r>
      <w:r w:rsidR="00BF4E39">
        <w:t>ition amount when the MPP</w:t>
      </w:r>
      <w:r w:rsidRPr="009A5844">
        <w:t xml:space="preserve"> is utilized.   Payments may be made by money order, cashier’s check or personal check.  </w:t>
      </w:r>
      <w:r w:rsidR="00BF4E39">
        <w:rPr>
          <w:i/>
          <w:iCs/>
        </w:rPr>
        <w:t>D</w:t>
      </w:r>
      <w:r w:rsidRPr="009A5844">
        <w:rPr>
          <w:i/>
          <w:iCs/>
        </w:rPr>
        <w:t>o not mail cash.</w:t>
      </w:r>
      <w:r w:rsidRPr="009A5844">
        <w:t xml:space="preserve"> A service charge of $35.00 will be added to the account if a check is returned due to insufficient funds.</w:t>
      </w:r>
    </w:p>
    <w:p w14:paraId="016D9317" w14:textId="77777777" w:rsidR="00E920F3" w:rsidRDefault="00E920F3" w:rsidP="007C7F51">
      <w:pPr>
        <w:spacing w:line="240" w:lineRule="auto"/>
        <w:jc w:val="both"/>
      </w:pPr>
    </w:p>
    <w:p w14:paraId="63B0984B" w14:textId="77777777" w:rsidR="00E920F3" w:rsidRDefault="00E920F3" w:rsidP="007C7F51">
      <w:pPr>
        <w:spacing w:line="240" w:lineRule="auto"/>
        <w:jc w:val="both"/>
      </w:pPr>
    </w:p>
    <w:p w14:paraId="08CF6545" w14:textId="77777777" w:rsidR="000C64AA" w:rsidRPr="00A9206A" w:rsidRDefault="000C64AA" w:rsidP="000C64AA">
      <w:pPr>
        <w:spacing w:after="0" w:line="240" w:lineRule="auto"/>
        <w:jc w:val="center"/>
        <w:rPr>
          <w:color w:val="7030A0"/>
          <w:sz w:val="32"/>
          <w:szCs w:val="32"/>
        </w:rPr>
      </w:pPr>
      <w:r w:rsidRPr="00A9206A">
        <w:rPr>
          <w:b/>
          <w:bCs/>
          <w:color w:val="7030A0"/>
          <w:sz w:val="32"/>
          <w:szCs w:val="32"/>
        </w:rPr>
        <w:lastRenderedPageBreak/>
        <w:t>ANCHOR THEOLOGICAL SEMINARY</w:t>
      </w:r>
    </w:p>
    <w:p w14:paraId="176CB5DA" w14:textId="77777777" w:rsidR="000C64AA" w:rsidRDefault="000C64AA" w:rsidP="000C64AA">
      <w:pPr>
        <w:spacing w:after="0" w:line="240" w:lineRule="auto"/>
        <w:jc w:val="center"/>
        <w:rPr>
          <w:b/>
          <w:bCs/>
          <w:color w:val="7030A0"/>
          <w:sz w:val="24"/>
          <w:szCs w:val="24"/>
        </w:rPr>
      </w:pPr>
      <w:r w:rsidRPr="00635453">
        <w:rPr>
          <w:b/>
          <w:bCs/>
          <w:color w:val="7030A0"/>
          <w:sz w:val="24"/>
          <w:szCs w:val="24"/>
        </w:rPr>
        <w:t>AND BIBLE INSTITUTE</w:t>
      </w:r>
    </w:p>
    <w:p w14:paraId="40891EFF" w14:textId="77777777" w:rsidR="000C64AA" w:rsidRDefault="000C64AA" w:rsidP="007C7F51">
      <w:pPr>
        <w:spacing w:line="240" w:lineRule="auto"/>
        <w:jc w:val="center"/>
        <w:rPr>
          <w:b/>
          <w:bCs/>
          <w:color w:val="7030A0"/>
          <w:sz w:val="32"/>
          <w:szCs w:val="32"/>
        </w:rPr>
      </w:pPr>
    </w:p>
    <w:p w14:paraId="6776FC51" w14:textId="77777777" w:rsidR="0007644A" w:rsidRPr="007C7F51" w:rsidRDefault="0007644A" w:rsidP="000C64AA">
      <w:pPr>
        <w:spacing w:line="240" w:lineRule="auto"/>
        <w:jc w:val="center"/>
      </w:pPr>
      <w:r w:rsidRPr="00A9206A">
        <w:rPr>
          <w:b/>
          <w:bCs/>
          <w:color w:val="7030A0"/>
          <w:sz w:val="32"/>
          <w:szCs w:val="32"/>
        </w:rPr>
        <w:t>COURSES OF STUDY</w:t>
      </w:r>
    </w:p>
    <w:p w14:paraId="5ABAADE7" w14:textId="77777777" w:rsidR="0007644A" w:rsidRPr="0007644A" w:rsidRDefault="0007644A" w:rsidP="00D74972">
      <w:r w:rsidRPr="0007644A">
        <w:t> The</w:t>
      </w:r>
      <w:r w:rsidR="00AD2D71">
        <w:t>re are two primary</w:t>
      </w:r>
      <w:r w:rsidRPr="0007644A">
        <w:t xml:space="preserve"> divisions of Anchor Theological Seminary and Bible Institute – the Bible Institute division and the Seminary division.  The Seminary division has three levels, undergraduate level, graduate level, and a postgraduate level. </w:t>
      </w:r>
    </w:p>
    <w:p w14:paraId="46AE6822" w14:textId="77777777" w:rsidR="0007644A" w:rsidRPr="0007644A" w:rsidRDefault="0007644A" w:rsidP="0007644A">
      <w:pPr>
        <w:spacing w:line="240" w:lineRule="auto"/>
      </w:pPr>
    </w:p>
    <w:p w14:paraId="2BDDCBCD" w14:textId="77777777" w:rsidR="0007644A" w:rsidRPr="0007644A" w:rsidRDefault="0007644A" w:rsidP="0007644A">
      <w:pPr>
        <w:spacing w:line="240" w:lineRule="auto"/>
        <w:jc w:val="center"/>
        <w:rPr>
          <w:sz w:val="32"/>
          <w:szCs w:val="32"/>
        </w:rPr>
      </w:pPr>
    </w:p>
    <w:p w14:paraId="76E03D14" w14:textId="77777777" w:rsidR="0007644A" w:rsidRPr="00A9206A" w:rsidRDefault="0007644A" w:rsidP="0007644A">
      <w:pPr>
        <w:spacing w:line="240" w:lineRule="auto"/>
        <w:jc w:val="center"/>
        <w:rPr>
          <w:color w:val="7030A0"/>
          <w:sz w:val="32"/>
          <w:szCs w:val="32"/>
        </w:rPr>
      </w:pPr>
      <w:r w:rsidRPr="00A9206A">
        <w:rPr>
          <w:b/>
          <w:bCs/>
          <w:color w:val="7030A0"/>
          <w:sz w:val="32"/>
          <w:szCs w:val="32"/>
        </w:rPr>
        <w:t>ANCHOR BIBLE INSTITUTE</w:t>
      </w:r>
    </w:p>
    <w:p w14:paraId="13941EA8" w14:textId="77777777" w:rsidR="0007644A" w:rsidRPr="00A9206A" w:rsidRDefault="0007644A" w:rsidP="0007644A">
      <w:pPr>
        <w:spacing w:line="240" w:lineRule="auto"/>
        <w:jc w:val="center"/>
        <w:rPr>
          <w:color w:val="7030A0"/>
          <w:sz w:val="32"/>
          <w:szCs w:val="32"/>
        </w:rPr>
      </w:pPr>
      <w:r w:rsidRPr="00A9206A">
        <w:rPr>
          <w:b/>
          <w:bCs/>
          <w:color w:val="7030A0"/>
          <w:sz w:val="32"/>
          <w:szCs w:val="32"/>
        </w:rPr>
        <w:t>STUDY PROGRAMS</w:t>
      </w:r>
    </w:p>
    <w:p w14:paraId="3468C635" w14:textId="77777777" w:rsidR="0007644A" w:rsidRDefault="0007644A" w:rsidP="0007644A">
      <w:pPr>
        <w:spacing w:line="240" w:lineRule="auto"/>
      </w:pPr>
      <w:r w:rsidRPr="0007644A">
        <w:t xml:space="preserve">     </w:t>
      </w:r>
    </w:p>
    <w:p w14:paraId="3288BB6B" w14:textId="77777777" w:rsidR="00943BBE" w:rsidRPr="0007644A" w:rsidRDefault="001640A0" w:rsidP="00D74972">
      <w:pPr>
        <w:jc w:val="both"/>
      </w:pPr>
      <w:r>
        <w:t>ATS&amp;BI</w:t>
      </w:r>
      <w:r w:rsidR="0007644A" w:rsidRPr="0007644A">
        <w:t xml:space="preserve"> offers the following study programs. Our </w:t>
      </w:r>
      <w:r w:rsidR="0007644A" w:rsidRPr="0007644A">
        <w:rPr>
          <w:b/>
          <w:bCs/>
          <w:i/>
          <w:iCs/>
        </w:rPr>
        <w:t>Anchor Bible Institute</w:t>
      </w:r>
      <w:r w:rsidR="0007644A" w:rsidRPr="0007644A">
        <w:t xml:space="preserve"> division is designed for Bible students who are not particularly interested in a degree in Biblical studies. Many pastors and teachers have found the </w:t>
      </w:r>
      <w:r w:rsidR="0007644A" w:rsidRPr="0007644A">
        <w:rPr>
          <w:b/>
          <w:bCs/>
          <w:i/>
          <w:iCs/>
          <w:u w:val="single"/>
        </w:rPr>
        <w:t>ELECTIVE COURSES</w:t>
      </w:r>
      <w:r w:rsidR="0007644A" w:rsidRPr="0007644A">
        <w:t xml:space="preserve"> we offer beneficial not only for their personal study, but also for teaching members of their congregation or study group. Following are elective courses that can be studied or taught in Bible institutes. However, the pastor/teacher/church must receive permission for Anchor Theological Seminary and Bible Institute to copy this material. Certificates of completion can be ordered from our office and presented to students who complete any of these courses. </w:t>
      </w:r>
    </w:p>
    <w:p w14:paraId="428ABB62" w14:textId="77777777" w:rsidR="0007644A" w:rsidRPr="0007644A" w:rsidRDefault="0007644A" w:rsidP="00D74972">
      <w:pPr>
        <w:jc w:val="both"/>
      </w:pPr>
      <w:r w:rsidRPr="0007644A">
        <w:rPr>
          <w:b/>
          <w:bCs/>
        </w:rPr>
        <w:t>The courses are also used as electives in our seminary division and are continually being fine-tuned and improved so as to meet the needs of ministry today. These courses o</w:t>
      </w:r>
      <w:r w:rsidR="001640A0">
        <w:rPr>
          <w:b/>
          <w:bCs/>
        </w:rPr>
        <w:t xml:space="preserve">f study are listed </w:t>
      </w:r>
      <w:r w:rsidR="000C64AA">
        <w:rPr>
          <w:b/>
          <w:bCs/>
        </w:rPr>
        <w:t xml:space="preserve">in </w:t>
      </w:r>
      <w:r w:rsidR="000C64AA" w:rsidRPr="0007644A">
        <w:rPr>
          <w:b/>
          <w:bCs/>
        </w:rPr>
        <w:t>this</w:t>
      </w:r>
      <w:r w:rsidRPr="0007644A">
        <w:rPr>
          <w:b/>
          <w:bCs/>
        </w:rPr>
        <w:t xml:space="preserve"> catalog. Additional elective courses are being prepared and will be added to the list. Please check with our</w:t>
      </w:r>
      <w:r w:rsidR="001640A0">
        <w:rPr>
          <w:b/>
          <w:bCs/>
        </w:rPr>
        <w:t xml:space="preserve"> website (</w:t>
      </w:r>
      <w:hyperlink r:id="rId22" w:history="1">
        <w:r w:rsidR="001640A0" w:rsidRPr="00416BC1">
          <w:rPr>
            <w:rStyle w:val="Hyperlink"/>
            <w:b/>
            <w:bCs/>
          </w:rPr>
          <w:t>www.anchorseminary.org</w:t>
        </w:r>
      </w:hyperlink>
      <w:r w:rsidR="001640A0">
        <w:rPr>
          <w:b/>
          <w:bCs/>
        </w:rPr>
        <w:t>) or</w:t>
      </w:r>
      <w:r w:rsidRPr="0007644A">
        <w:rPr>
          <w:b/>
          <w:bCs/>
        </w:rPr>
        <w:t xml:space="preserve"> </w:t>
      </w:r>
      <w:proofErr w:type="gramStart"/>
      <w:r w:rsidRPr="0007644A">
        <w:rPr>
          <w:b/>
          <w:bCs/>
        </w:rPr>
        <w:t>Administrative</w:t>
      </w:r>
      <w:proofErr w:type="gramEnd"/>
      <w:r w:rsidRPr="0007644A">
        <w:rPr>
          <w:b/>
          <w:bCs/>
        </w:rPr>
        <w:t xml:space="preserve"> office for other courses. </w:t>
      </w:r>
    </w:p>
    <w:p w14:paraId="5F436B54" w14:textId="77777777" w:rsidR="0007644A" w:rsidRPr="0007644A" w:rsidRDefault="0007644A" w:rsidP="0007644A">
      <w:pPr>
        <w:spacing w:line="240" w:lineRule="auto"/>
      </w:pPr>
      <w:r w:rsidRPr="0007644A">
        <w:t xml:space="preserve">. </w:t>
      </w:r>
    </w:p>
    <w:p w14:paraId="38794F5B" w14:textId="77777777" w:rsidR="0007644A" w:rsidRPr="0007644A" w:rsidRDefault="0007644A" w:rsidP="0007644A">
      <w:pPr>
        <w:spacing w:line="240" w:lineRule="auto"/>
      </w:pPr>
      <w:r w:rsidRPr="0007644A">
        <w:t>.</w:t>
      </w:r>
    </w:p>
    <w:p w14:paraId="20E627BC" w14:textId="77777777" w:rsidR="0007644A" w:rsidRDefault="0007644A" w:rsidP="00BD237B">
      <w:pPr>
        <w:spacing w:line="240" w:lineRule="auto"/>
      </w:pPr>
    </w:p>
    <w:p w14:paraId="388F0A53" w14:textId="77777777" w:rsidR="009A5844" w:rsidRDefault="009A5844" w:rsidP="00BD237B">
      <w:pPr>
        <w:spacing w:line="240" w:lineRule="auto"/>
      </w:pPr>
    </w:p>
    <w:p w14:paraId="628BE060" w14:textId="77777777" w:rsidR="0007644A" w:rsidRDefault="0007644A" w:rsidP="00BD237B">
      <w:pPr>
        <w:spacing w:line="240" w:lineRule="auto"/>
      </w:pPr>
    </w:p>
    <w:p w14:paraId="2B2BB4FE" w14:textId="77777777" w:rsidR="00D74972" w:rsidRDefault="00D74972" w:rsidP="00BD237B">
      <w:pPr>
        <w:spacing w:line="240" w:lineRule="auto"/>
      </w:pPr>
    </w:p>
    <w:p w14:paraId="46CB4040" w14:textId="77777777" w:rsidR="0007644A" w:rsidRDefault="0007644A" w:rsidP="00BD237B">
      <w:pPr>
        <w:spacing w:line="240" w:lineRule="auto"/>
      </w:pPr>
    </w:p>
    <w:p w14:paraId="7E6CB821" w14:textId="77777777" w:rsidR="0007644A" w:rsidRDefault="0007644A" w:rsidP="00BD237B">
      <w:pPr>
        <w:spacing w:line="240" w:lineRule="auto"/>
      </w:pPr>
    </w:p>
    <w:p w14:paraId="2BE0C4DF" w14:textId="77777777" w:rsidR="0007644A" w:rsidRDefault="0007644A" w:rsidP="00BD237B">
      <w:pPr>
        <w:spacing w:line="240" w:lineRule="auto"/>
      </w:pPr>
    </w:p>
    <w:p w14:paraId="68ED74A7" w14:textId="77777777" w:rsidR="0007644A" w:rsidRPr="00A9206A" w:rsidRDefault="0007644A" w:rsidP="000C64AA">
      <w:pPr>
        <w:spacing w:line="240" w:lineRule="auto"/>
        <w:jc w:val="center"/>
        <w:rPr>
          <w:color w:val="7030A0"/>
          <w:sz w:val="32"/>
          <w:szCs w:val="32"/>
        </w:rPr>
      </w:pPr>
      <w:r w:rsidRPr="00A9206A">
        <w:rPr>
          <w:b/>
          <w:bCs/>
          <w:color w:val="7030A0"/>
          <w:sz w:val="32"/>
          <w:szCs w:val="32"/>
        </w:rPr>
        <w:lastRenderedPageBreak/>
        <w:t>ANCHOR THEOLOGICAL SEMINARY</w:t>
      </w:r>
    </w:p>
    <w:p w14:paraId="78A11C1B" w14:textId="77777777" w:rsidR="0007644A" w:rsidRPr="00A9206A" w:rsidRDefault="0007644A" w:rsidP="0007644A">
      <w:pPr>
        <w:spacing w:line="240" w:lineRule="auto"/>
        <w:jc w:val="center"/>
        <w:rPr>
          <w:color w:val="7030A0"/>
          <w:sz w:val="32"/>
          <w:szCs w:val="32"/>
        </w:rPr>
      </w:pPr>
      <w:r w:rsidRPr="00A9206A">
        <w:rPr>
          <w:b/>
          <w:bCs/>
          <w:color w:val="7030A0"/>
          <w:sz w:val="32"/>
          <w:szCs w:val="32"/>
        </w:rPr>
        <w:t>UNDERGRADUATE STUDY PROGRAMS</w:t>
      </w:r>
    </w:p>
    <w:p w14:paraId="57C03829" w14:textId="77777777" w:rsidR="0007644A" w:rsidRPr="0007644A" w:rsidRDefault="0007644A" w:rsidP="009C6AD3">
      <w:pPr>
        <w:spacing w:line="240" w:lineRule="auto"/>
        <w:jc w:val="center"/>
      </w:pPr>
    </w:p>
    <w:p w14:paraId="04375C95" w14:textId="77777777" w:rsidR="0007644A" w:rsidRPr="0007644A" w:rsidRDefault="0007644A" w:rsidP="009C6AD3">
      <w:pPr>
        <w:spacing w:line="240" w:lineRule="auto"/>
        <w:contextualSpacing/>
        <w:jc w:val="center"/>
      </w:pPr>
      <w:r w:rsidRPr="0007644A">
        <w:rPr>
          <w:b/>
          <w:bCs/>
        </w:rPr>
        <w:t>ASSOCIATE IN BIBLICAL STUDIES (ABS)</w:t>
      </w:r>
    </w:p>
    <w:p w14:paraId="5AE771E1" w14:textId="77777777" w:rsidR="004B778D" w:rsidRDefault="0007644A" w:rsidP="009C6AD3">
      <w:pPr>
        <w:spacing w:line="240" w:lineRule="auto"/>
        <w:contextualSpacing/>
        <w:jc w:val="center"/>
        <w:rPr>
          <w:b/>
          <w:bCs/>
        </w:rPr>
      </w:pPr>
      <w:r w:rsidRPr="0007644A">
        <w:rPr>
          <w:b/>
          <w:bCs/>
        </w:rPr>
        <w:t>Section 1</w:t>
      </w:r>
      <w:r w:rsidR="004B778D">
        <w:rPr>
          <w:b/>
          <w:bCs/>
        </w:rPr>
        <w:t xml:space="preserve"> </w:t>
      </w:r>
    </w:p>
    <w:p w14:paraId="7C08B5F4" w14:textId="77777777" w:rsidR="0007644A" w:rsidRPr="0007644A" w:rsidRDefault="004B778D" w:rsidP="009C6AD3">
      <w:pPr>
        <w:spacing w:line="240" w:lineRule="auto"/>
        <w:contextualSpacing/>
        <w:jc w:val="center"/>
      </w:pPr>
      <w:r>
        <w:rPr>
          <w:b/>
          <w:bCs/>
        </w:rPr>
        <w:t>(26 Credit hours + 4 hours Credit electives + 4 hours Ministry)</w:t>
      </w:r>
    </w:p>
    <w:p w14:paraId="75393D16" w14:textId="77777777" w:rsidR="0007644A" w:rsidRPr="0007644A" w:rsidRDefault="0007644A" w:rsidP="0007644A">
      <w:pPr>
        <w:spacing w:line="240" w:lineRule="auto"/>
      </w:pPr>
      <w:r w:rsidRPr="0007644A">
        <w:rPr>
          <w:b/>
          <w:bCs/>
        </w:rPr>
        <w:t> </w:t>
      </w:r>
    </w:p>
    <w:p w14:paraId="2FE9611D" w14:textId="77777777" w:rsidR="0007644A" w:rsidRPr="0007644A" w:rsidRDefault="009A6B94" w:rsidP="00D74972">
      <w:pPr>
        <w:jc w:val="both"/>
      </w:pPr>
      <w:r>
        <w:t xml:space="preserve"> </w:t>
      </w:r>
      <w:r w:rsidR="0007644A" w:rsidRPr="0007644A">
        <w:t>This program is designed to equip the student in the fundamentals of personal independent Bible study. This course is the first increment in the sequential, foundational plan for equipping the sincere student of the Bible.  The Associate in Biblical Studies course is divided into two sections and is designed to begin guiding the student through the Bible in survey fashion. The student may choose from several elective courses and must be involved in ministry.</w:t>
      </w:r>
    </w:p>
    <w:p w14:paraId="273F7392" w14:textId="77777777" w:rsidR="0007644A" w:rsidRDefault="0007644A" w:rsidP="00D74972">
      <w:pPr>
        <w:jc w:val="both"/>
      </w:pPr>
      <w:r w:rsidRPr="0007644A">
        <w:t xml:space="preserve">Section 1 includes studies in: The Importance of Bible Study; How to Begin Bible Study; The New Birth; Manuscript Evidence; Genesis; Psalms; Proverbs; John; Romans; and James. Four hours of elective courses (Bible Analysis and Soteriology are recommended) and four credit hours of approved ministry work. </w:t>
      </w:r>
      <w:r w:rsidRPr="0007644A">
        <w:rPr>
          <w:b/>
          <w:bCs/>
        </w:rPr>
        <w:t xml:space="preserve">The book </w:t>
      </w:r>
      <w:r w:rsidRPr="0007644A">
        <w:rPr>
          <w:b/>
          <w:bCs/>
          <w:i/>
          <w:iCs/>
          <w:u w:val="single"/>
        </w:rPr>
        <w:t>Let’s Weigh the Evidence</w:t>
      </w:r>
      <w:r w:rsidRPr="0007644A">
        <w:rPr>
          <w:b/>
          <w:bCs/>
        </w:rPr>
        <w:t xml:space="preserve"> by Barry Burton is required for Section 1 of this course of studies.</w:t>
      </w:r>
      <w:r w:rsidRPr="0007644A">
        <w:t xml:space="preserve"> </w:t>
      </w:r>
      <w:r w:rsidR="001640A0">
        <w:t xml:space="preserve">The cost for </w:t>
      </w:r>
      <w:r w:rsidR="001640A0" w:rsidRPr="001640A0">
        <w:rPr>
          <w:i/>
          <w:u w:val="single"/>
        </w:rPr>
        <w:t>Let’s Weigh the Evidence is $15.00</w:t>
      </w:r>
      <w:r w:rsidR="001640A0">
        <w:t xml:space="preserve"> (including shipping and handling)</w:t>
      </w:r>
      <w:r w:rsidR="006026AD">
        <w:t xml:space="preserve">. </w:t>
      </w:r>
    </w:p>
    <w:p w14:paraId="4841804E" w14:textId="77777777" w:rsidR="00D74972" w:rsidRPr="0007644A" w:rsidRDefault="00D74972" w:rsidP="0082592E">
      <w:pPr>
        <w:spacing w:line="240" w:lineRule="auto"/>
        <w:jc w:val="both"/>
      </w:pPr>
    </w:p>
    <w:p w14:paraId="13E40921" w14:textId="77777777" w:rsidR="0007644A" w:rsidRPr="0007644A" w:rsidRDefault="0007644A" w:rsidP="00D74972">
      <w:pPr>
        <w:spacing w:line="240" w:lineRule="auto"/>
        <w:contextualSpacing/>
        <w:jc w:val="center"/>
      </w:pPr>
      <w:r w:rsidRPr="0007644A">
        <w:rPr>
          <w:b/>
          <w:bCs/>
        </w:rPr>
        <w:t>ASSOCIATE IN BIBLICAL STUDIES (ABS)</w:t>
      </w:r>
    </w:p>
    <w:p w14:paraId="2E3EF3D5" w14:textId="77777777" w:rsidR="0007644A" w:rsidRDefault="0007644A" w:rsidP="009C6AD3">
      <w:pPr>
        <w:spacing w:line="240" w:lineRule="auto"/>
        <w:contextualSpacing/>
        <w:jc w:val="center"/>
        <w:rPr>
          <w:b/>
          <w:bCs/>
        </w:rPr>
      </w:pPr>
      <w:r w:rsidRPr="0007644A">
        <w:rPr>
          <w:b/>
          <w:bCs/>
        </w:rPr>
        <w:t>Section 2</w:t>
      </w:r>
    </w:p>
    <w:p w14:paraId="401CF8BD" w14:textId="77777777" w:rsidR="001927D9" w:rsidRPr="0007644A" w:rsidRDefault="001927D9" w:rsidP="001927D9">
      <w:pPr>
        <w:spacing w:line="240" w:lineRule="auto"/>
        <w:contextualSpacing/>
        <w:jc w:val="center"/>
      </w:pPr>
      <w:r>
        <w:rPr>
          <w:b/>
          <w:bCs/>
        </w:rPr>
        <w:t>(38 Credit hours + 4 hours Credit electives + 4 hours Ministry)</w:t>
      </w:r>
    </w:p>
    <w:p w14:paraId="327F33A4" w14:textId="77777777" w:rsidR="001927D9" w:rsidRDefault="001927D9" w:rsidP="00D8291B">
      <w:pPr>
        <w:spacing w:line="240" w:lineRule="auto"/>
      </w:pPr>
      <w:r w:rsidRPr="0007644A">
        <w:rPr>
          <w:b/>
          <w:bCs/>
        </w:rPr>
        <w:t> </w:t>
      </w:r>
    </w:p>
    <w:p w14:paraId="54ECF145" w14:textId="77777777" w:rsidR="0007644A" w:rsidRDefault="0007644A" w:rsidP="00D74972">
      <w:r w:rsidRPr="0007644A">
        <w:t>Section 2 of the Associate in Biblical Studies is the second level of our core curriculum plan</w:t>
      </w:r>
      <w:r w:rsidRPr="0007644A">
        <w:rPr>
          <w:b/>
          <w:bCs/>
        </w:rPr>
        <w:t xml:space="preserve">. </w:t>
      </w:r>
      <w:r w:rsidRPr="0007644A">
        <w:t xml:space="preserve">Section 2 includes studies in: Getting to Know Your Bible; Using </w:t>
      </w:r>
      <w:proofErr w:type="gramStart"/>
      <w:r w:rsidRPr="0007644A">
        <w:t>An</w:t>
      </w:r>
      <w:proofErr w:type="gramEnd"/>
      <w:r w:rsidRPr="0007644A">
        <w:t xml:space="preserve"> Exhaustive Concordance; Doctrine of Sin; Personal Relationship With Christ; Exodus; Leviticus; Numbers; Deuteronomy; Joshua; Ezra; Nehemiah; Esther; Matthew; Mark; Luke; Acts; Galatians; Ephesians; Philippians, Colossians. Four credit hours of electives are required (Pneumatology and Christology are suggested) and four approved credit hours of ministry are required.</w:t>
      </w:r>
      <w:r w:rsidRPr="0007644A">
        <w:rPr>
          <w:b/>
          <w:bCs/>
          <w:i/>
          <w:iCs/>
        </w:rPr>
        <w:t xml:space="preserve"> An exhaustive concordance is required in this course of study</w:t>
      </w:r>
      <w:r w:rsidRPr="0007644A">
        <w:rPr>
          <w:b/>
          <w:bCs/>
        </w:rPr>
        <w:t>.</w:t>
      </w:r>
      <w:r w:rsidRPr="0007644A">
        <w:t xml:space="preserve">   Upon </w:t>
      </w:r>
      <w:r w:rsidR="00490E31">
        <w:t>completion of Section 1 and 2 (</w:t>
      </w:r>
      <w:r w:rsidR="00BC19C9">
        <w:t>64</w:t>
      </w:r>
      <w:r w:rsidRPr="0007644A">
        <w:t xml:space="preserve"> Credit hours) </w:t>
      </w:r>
      <w:r w:rsidR="00BC19C9">
        <w:t xml:space="preserve">plus 8 hours electives plus 8 hours approved ministry, </w:t>
      </w:r>
      <w:r w:rsidRPr="0007644A">
        <w:t>the student is awarded the Associate in Biblical Studies degree.</w:t>
      </w:r>
    </w:p>
    <w:p w14:paraId="20F0C3FA" w14:textId="77777777" w:rsidR="00D74972" w:rsidRDefault="00D74972" w:rsidP="00D8291B">
      <w:pPr>
        <w:spacing w:line="240" w:lineRule="auto"/>
      </w:pPr>
    </w:p>
    <w:p w14:paraId="4F9B147A" w14:textId="77777777" w:rsidR="00D74972" w:rsidRDefault="00D74972" w:rsidP="00D8291B">
      <w:pPr>
        <w:spacing w:line="240" w:lineRule="auto"/>
      </w:pPr>
    </w:p>
    <w:p w14:paraId="0B6D712D" w14:textId="1BD252CE" w:rsidR="00F93540" w:rsidRDefault="00F93540" w:rsidP="00D8291B">
      <w:pPr>
        <w:spacing w:line="240" w:lineRule="auto"/>
      </w:pPr>
    </w:p>
    <w:p w14:paraId="6EBF6620" w14:textId="77777777" w:rsidR="00883FF0" w:rsidRDefault="00883FF0" w:rsidP="00D8291B">
      <w:pPr>
        <w:spacing w:line="240" w:lineRule="auto"/>
      </w:pPr>
    </w:p>
    <w:p w14:paraId="009B918F" w14:textId="77777777" w:rsidR="00D74972" w:rsidRDefault="00D74972" w:rsidP="00D8291B">
      <w:pPr>
        <w:spacing w:line="240" w:lineRule="auto"/>
      </w:pPr>
    </w:p>
    <w:p w14:paraId="6B2BD5FE" w14:textId="77777777" w:rsidR="00D74972" w:rsidRDefault="00D74972" w:rsidP="00D74972">
      <w:pPr>
        <w:spacing w:line="240" w:lineRule="auto"/>
        <w:contextualSpacing/>
      </w:pPr>
    </w:p>
    <w:p w14:paraId="0BBD5036" w14:textId="77777777" w:rsidR="002875B5" w:rsidRDefault="002875B5" w:rsidP="00D74972">
      <w:pPr>
        <w:spacing w:line="240" w:lineRule="auto"/>
        <w:contextualSpacing/>
      </w:pPr>
    </w:p>
    <w:p w14:paraId="78BAEC06" w14:textId="77777777" w:rsidR="0007644A" w:rsidRDefault="0007644A" w:rsidP="00D74972">
      <w:pPr>
        <w:spacing w:line="240" w:lineRule="auto"/>
        <w:contextualSpacing/>
        <w:jc w:val="center"/>
        <w:rPr>
          <w:b/>
          <w:bCs/>
        </w:rPr>
      </w:pPr>
      <w:r w:rsidRPr="0007644A">
        <w:rPr>
          <w:b/>
          <w:bCs/>
        </w:rPr>
        <w:lastRenderedPageBreak/>
        <w:t>BACHELOR OF BIBLICAL STUDIES (BBS)</w:t>
      </w:r>
    </w:p>
    <w:p w14:paraId="35FD9C2A" w14:textId="77777777" w:rsidR="00E6372C" w:rsidRPr="0007644A" w:rsidRDefault="00752B65" w:rsidP="00D74972">
      <w:pPr>
        <w:spacing w:line="240" w:lineRule="auto"/>
        <w:contextualSpacing/>
        <w:jc w:val="center"/>
      </w:pPr>
      <w:r>
        <w:rPr>
          <w:b/>
          <w:bCs/>
        </w:rPr>
        <w:t>(8</w:t>
      </w:r>
      <w:r w:rsidR="00E6372C">
        <w:rPr>
          <w:b/>
          <w:bCs/>
        </w:rPr>
        <w:t>6 Credit hours</w:t>
      </w:r>
      <w:r>
        <w:rPr>
          <w:b/>
          <w:bCs/>
        </w:rPr>
        <w:t xml:space="preserve"> + </w:t>
      </w:r>
      <w:r w:rsidR="00291947">
        <w:rPr>
          <w:b/>
          <w:bCs/>
        </w:rPr>
        <w:t>4</w:t>
      </w:r>
      <w:r w:rsidR="00E6372C">
        <w:rPr>
          <w:b/>
          <w:bCs/>
        </w:rPr>
        <w:t xml:space="preserve"> hours Credit elective</w:t>
      </w:r>
      <w:r w:rsidR="00291947">
        <w:rPr>
          <w:b/>
          <w:bCs/>
        </w:rPr>
        <w:t>s + 10</w:t>
      </w:r>
      <w:r w:rsidR="00E6372C">
        <w:rPr>
          <w:b/>
          <w:bCs/>
        </w:rPr>
        <w:t xml:space="preserve"> hours Ministry)</w:t>
      </w:r>
    </w:p>
    <w:p w14:paraId="5D5CC602" w14:textId="77777777" w:rsidR="00D74972" w:rsidRDefault="00D74972" w:rsidP="00D74972">
      <w:pPr>
        <w:spacing w:line="240" w:lineRule="auto"/>
      </w:pPr>
    </w:p>
    <w:p w14:paraId="4B2510E5" w14:textId="77777777" w:rsidR="0007644A" w:rsidRPr="00D74972" w:rsidRDefault="0007644A" w:rsidP="00585594">
      <w:pPr>
        <w:jc w:val="both"/>
        <w:rPr>
          <w:b/>
          <w:bCs/>
        </w:rPr>
      </w:pPr>
      <w:r w:rsidRPr="0007644A">
        <w:t xml:space="preserve">The prerequisite for entering the Bachelor of Biblical Studies program is the successful completion of </w:t>
      </w:r>
      <w:r w:rsidRPr="0007644A">
        <w:rPr>
          <w:i/>
          <w:iCs/>
        </w:rPr>
        <w:t xml:space="preserve">all </w:t>
      </w:r>
      <w:r w:rsidRPr="0007644A">
        <w:t>requirements listed in the Associate in Biblical Studies (ABS) program. This program introduces the student to an extensive personal Bible study program that takes the student through the Bible in one year. It is designed to assist the student in an honest, daily Bible reading.</w:t>
      </w:r>
      <w:r w:rsidRPr="0007644A">
        <w:tab/>
      </w:r>
    </w:p>
    <w:p w14:paraId="6805F6AF" w14:textId="77777777" w:rsidR="00784CFA" w:rsidRDefault="0007644A" w:rsidP="00D74972">
      <w:pPr>
        <w:jc w:val="both"/>
      </w:pPr>
      <w:r w:rsidRPr="0007644A">
        <w:t xml:space="preserve">Included in this course is a Bible-reading program that will hopefully be a part of the student for the remainder of his/her life. All of the other books of the Bible that have not been surveyed in the Associate in Biblical Studies program are included in this course of study. In </w:t>
      </w:r>
      <w:r w:rsidR="00294001" w:rsidRPr="0007644A">
        <w:t>addition,</w:t>
      </w:r>
      <w:r w:rsidRPr="0007644A">
        <w:t xml:space="preserve"> the student will complete a study on the Holy Spirit. Four credit hours of electives are required (</w:t>
      </w:r>
      <w:proofErr w:type="spellStart"/>
      <w:r w:rsidRPr="0007644A">
        <w:t>Satanology</w:t>
      </w:r>
      <w:proofErr w:type="spellEnd"/>
      <w:r w:rsidRPr="0007644A">
        <w:t xml:space="preserve">, Demonology, and the Underworld…and Eschatology are recommended) and ten approved credit hours of ministry are required. </w:t>
      </w:r>
    </w:p>
    <w:p w14:paraId="47D57B14" w14:textId="77777777" w:rsidR="0007644A" w:rsidRPr="0007644A" w:rsidRDefault="00784CFA" w:rsidP="00D74972">
      <w:pPr>
        <w:jc w:val="both"/>
      </w:pPr>
      <w:r>
        <w:t>T</w:t>
      </w:r>
      <w:r w:rsidRPr="0007644A">
        <w:t>he student is awarded the Bache</w:t>
      </w:r>
      <w:r>
        <w:t>lor of Biblical Studies degree u</w:t>
      </w:r>
      <w:r w:rsidR="00291947">
        <w:t>pon completion of 86</w:t>
      </w:r>
      <w:r w:rsidR="0007644A" w:rsidRPr="0007644A">
        <w:t xml:space="preserve"> Credit hours</w:t>
      </w:r>
      <w:r w:rsidR="00BC19C9">
        <w:t xml:space="preserve"> plus 4 hours electives plus 10 hours approved ministry </w:t>
      </w:r>
      <w:r w:rsidR="004118A6">
        <w:t>work</w:t>
      </w:r>
      <w:r>
        <w:t>.</w:t>
      </w:r>
    </w:p>
    <w:p w14:paraId="63DF907F" w14:textId="77777777" w:rsidR="00E26351" w:rsidRDefault="0007644A" w:rsidP="00E26351">
      <w:pPr>
        <w:spacing w:line="240" w:lineRule="auto"/>
      </w:pPr>
      <w:r w:rsidRPr="0007644A">
        <w:rPr>
          <w:b/>
          <w:bCs/>
        </w:rPr>
        <w:t> </w:t>
      </w:r>
    </w:p>
    <w:p w14:paraId="12B73700" w14:textId="77777777" w:rsidR="0007644A" w:rsidRPr="00E26351" w:rsidRDefault="0007644A" w:rsidP="00E26351">
      <w:pPr>
        <w:spacing w:line="240" w:lineRule="auto"/>
        <w:contextualSpacing/>
        <w:jc w:val="center"/>
      </w:pPr>
      <w:r w:rsidRPr="0007644A">
        <w:rPr>
          <w:b/>
          <w:bCs/>
        </w:rPr>
        <w:t>BACHELOR OF THEOLOGY (THB)</w:t>
      </w:r>
    </w:p>
    <w:p w14:paraId="19C5ACD4" w14:textId="77777777" w:rsidR="00752B65" w:rsidRPr="0007644A" w:rsidRDefault="00752B65" w:rsidP="00752B65">
      <w:pPr>
        <w:spacing w:line="240" w:lineRule="auto"/>
        <w:contextualSpacing/>
        <w:jc w:val="center"/>
      </w:pPr>
      <w:r>
        <w:rPr>
          <w:b/>
          <w:bCs/>
        </w:rPr>
        <w:t xml:space="preserve">(117 Credit hours + 4 hours Credit electives + </w:t>
      </w:r>
      <w:r w:rsidR="00E93AB2">
        <w:rPr>
          <w:b/>
          <w:bCs/>
        </w:rPr>
        <w:t>10</w:t>
      </w:r>
      <w:r>
        <w:rPr>
          <w:b/>
          <w:bCs/>
        </w:rPr>
        <w:t xml:space="preserve"> hours Ministry)</w:t>
      </w:r>
    </w:p>
    <w:p w14:paraId="4F8412D6" w14:textId="77777777" w:rsidR="00D74972" w:rsidRDefault="00752B65" w:rsidP="00752B65">
      <w:pPr>
        <w:spacing w:line="240" w:lineRule="auto"/>
        <w:contextualSpacing/>
      </w:pPr>
      <w:r w:rsidRPr="0007644A">
        <w:rPr>
          <w:b/>
          <w:bCs/>
        </w:rPr>
        <w:t> </w:t>
      </w:r>
    </w:p>
    <w:p w14:paraId="18D38312" w14:textId="77777777" w:rsidR="00784CFA" w:rsidRDefault="0007644A" w:rsidP="00E26351">
      <w:pPr>
        <w:jc w:val="both"/>
      </w:pPr>
      <w:r w:rsidRPr="0007644A">
        <w:t xml:space="preserve">The prerequisite for entering the Bachelor of Theology program is the successful completion of all requirements listed in the Associate of Biblical Studies program. This program is designed for the student who has experienced a Divine call to the ministry or desires to seriously prepare for a church leadership role. </w:t>
      </w:r>
      <w:r w:rsidRPr="0007644A">
        <w:rPr>
          <w:i/>
          <w:iCs/>
        </w:rPr>
        <w:t>The requirements are the same as the Bachelor of Bible Studies program with additional courses and a thesis.</w:t>
      </w:r>
      <w:r w:rsidRPr="0007644A">
        <w:t xml:space="preserve"> Additional courses include eleven studies on God the Father and a study the Pastoral Ministry.  The thesis guides the student into a study of the new birth according to the teachings of Jesus and Paul. Three approved credit hours of ministry are r</w:t>
      </w:r>
      <w:r w:rsidR="00752B65">
        <w:t xml:space="preserve">equired. </w:t>
      </w:r>
    </w:p>
    <w:p w14:paraId="05580F87" w14:textId="77777777" w:rsidR="00784CFA" w:rsidRDefault="00784CFA" w:rsidP="00E26351">
      <w:pPr>
        <w:jc w:val="both"/>
      </w:pPr>
      <w:r>
        <w:t>T</w:t>
      </w:r>
      <w:r w:rsidRPr="0007644A">
        <w:t>he student is awarded the Bache</w:t>
      </w:r>
      <w:r>
        <w:t>lor of Theology degree upon completion of 117</w:t>
      </w:r>
      <w:r w:rsidRPr="0007644A">
        <w:t xml:space="preserve"> Credit hours</w:t>
      </w:r>
      <w:r>
        <w:t xml:space="preserve"> plus 4 hours electives plus 10 hours approved ministry work.</w:t>
      </w:r>
    </w:p>
    <w:p w14:paraId="1E58542F" w14:textId="77777777" w:rsidR="00E26351" w:rsidRPr="00E26351" w:rsidRDefault="00E26351" w:rsidP="00E26351">
      <w:pPr>
        <w:spacing w:line="240" w:lineRule="auto"/>
        <w:contextualSpacing/>
        <w:jc w:val="center"/>
      </w:pPr>
      <w:r>
        <w:rPr>
          <w:b/>
          <w:bCs/>
        </w:rPr>
        <w:t>BACHELOR OF RELIGIOUS EDUCATION</w:t>
      </w:r>
      <w:r w:rsidRPr="0007644A">
        <w:rPr>
          <w:b/>
          <w:bCs/>
        </w:rPr>
        <w:t xml:space="preserve"> </w:t>
      </w:r>
      <w:r>
        <w:rPr>
          <w:b/>
          <w:bCs/>
        </w:rPr>
        <w:t>(BRE</w:t>
      </w:r>
      <w:r w:rsidRPr="0007644A">
        <w:rPr>
          <w:b/>
          <w:bCs/>
        </w:rPr>
        <w:t>)</w:t>
      </w:r>
    </w:p>
    <w:p w14:paraId="3DA25402" w14:textId="77777777" w:rsidR="00E26351" w:rsidRDefault="00E26351" w:rsidP="00E26351">
      <w:pPr>
        <w:spacing w:line="240" w:lineRule="auto"/>
        <w:contextualSpacing/>
        <w:jc w:val="center"/>
        <w:rPr>
          <w:b/>
          <w:bCs/>
        </w:rPr>
      </w:pPr>
      <w:r>
        <w:rPr>
          <w:b/>
          <w:bCs/>
        </w:rPr>
        <w:t>(117 Credit hours + 4 hours Credit electives + 20 hours Ministry)</w:t>
      </w:r>
    </w:p>
    <w:p w14:paraId="177DAEC4" w14:textId="77777777" w:rsidR="00E26351" w:rsidRPr="0007644A" w:rsidRDefault="00E26351" w:rsidP="00E26351">
      <w:pPr>
        <w:spacing w:line="240" w:lineRule="auto"/>
        <w:contextualSpacing/>
        <w:jc w:val="center"/>
      </w:pPr>
    </w:p>
    <w:p w14:paraId="4BA6471B" w14:textId="77777777" w:rsidR="00E26351" w:rsidRDefault="00E26351" w:rsidP="00E26351">
      <w:pPr>
        <w:jc w:val="both"/>
      </w:pPr>
      <w:r w:rsidRPr="0007644A">
        <w:t>The prerequisite for e</w:t>
      </w:r>
      <w:r>
        <w:t>ntering the Bachelor of Religious Education</w:t>
      </w:r>
      <w:r w:rsidRPr="0007644A">
        <w:t xml:space="preserve"> program is the successful completion of all requirements listed in the Associate of Biblical Studies program. This program is designed for the student who has experienced a Divine call to the ministry or desires to seriously prepare for a church leadership role. </w:t>
      </w:r>
      <w:r w:rsidRPr="0007644A">
        <w:rPr>
          <w:i/>
          <w:iCs/>
        </w:rPr>
        <w:t xml:space="preserve">The requirements are the same </w:t>
      </w:r>
      <w:r>
        <w:rPr>
          <w:i/>
          <w:iCs/>
        </w:rPr>
        <w:t>as the Bachelor of Theology</w:t>
      </w:r>
      <w:r w:rsidRPr="0007644A">
        <w:rPr>
          <w:i/>
          <w:iCs/>
        </w:rPr>
        <w:t xml:space="preserve"> program with</w:t>
      </w:r>
      <w:r>
        <w:rPr>
          <w:i/>
          <w:iCs/>
        </w:rPr>
        <w:t xml:space="preserve"> additional ministry work</w:t>
      </w:r>
      <w:r w:rsidRPr="0007644A">
        <w:rPr>
          <w:i/>
          <w:iCs/>
        </w:rPr>
        <w:t>.</w:t>
      </w:r>
      <w:r w:rsidRPr="0007644A">
        <w:t xml:space="preserve"> Additional courses include eleven studies on God the Father and a study the Pastoral Ministry.  The thesis guides the student into a study of the new birth according to the teachings of Jesus and Paul. Three approved credit hours of ministry are r</w:t>
      </w:r>
      <w:r>
        <w:t xml:space="preserve">equired. </w:t>
      </w:r>
    </w:p>
    <w:p w14:paraId="4502AF99" w14:textId="77777777" w:rsidR="00E26351" w:rsidRDefault="00E26351" w:rsidP="00E26351">
      <w:pPr>
        <w:jc w:val="both"/>
      </w:pPr>
      <w:r>
        <w:t>T</w:t>
      </w:r>
      <w:r w:rsidRPr="0007644A">
        <w:t>he student is awarded the Bache</w:t>
      </w:r>
      <w:r>
        <w:t>lor of Religious Education degree upon completion of 117</w:t>
      </w:r>
      <w:r w:rsidRPr="0007644A">
        <w:t xml:space="preserve"> Credit hours</w:t>
      </w:r>
      <w:r>
        <w:t xml:space="preserve"> plus 4 hours electives plus 20 hours approved ministry work.</w:t>
      </w:r>
    </w:p>
    <w:p w14:paraId="131763CA" w14:textId="77777777" w:rsidR="0007644A" w:rsidRPr="00E26351" w:rsidRDefault="0007644A" w:rsidP="00E26351">
      <w:pPr>
        <w:jc w:val="center"/>
      </w:pPr>
      <w:r w:rsidRPr="00A9206A">
        <w:rPr>
          <w:b/>
          <w:bCs/>
          <w:color w:val="7030A0"/>
          <w:sz w:val="32"/>
          <w:szCs w:val="32"/>
        </w:rPr>
        <w:lastRenderedPageBreak/>
        <w:t>ANCHOR THEOLOGICAL SEMINARY</w:t>
      </w:r>
    </w:p>
    <w:p w14:paraId="035C02BF" w14:textId="77777777" w:rsidR="0007644A" w:rsidRPr="00A9206A" w:rsidRDefault="0007644A" w:rsidP="0007644A">
      <w:pPr>
        <w:spacing w:line="240" w:lineRule="auto"/>
        <w:contextualSpacing/>
        <w:jc w:val="center"/>
        <w:rPr>
          <w:color w:val="7030A0"/>
          <w:sz w:val="32"/>
          <w:szCs w:val="32"/>
        </w:rPr>
      </w:pPr>
      <w:r w:rsidRPr="00A9206A">
        <w:rPr>
          <w:b/>
          <w:bCs/>
          <w:color w:val="7030A0"/>
          <w:sz w:val="32"/>
          <w:szCs w:val="32"/>
        </w:rPr>
        <w:t>GRADUATE STUDY PROGRAMS</w:t>
      </w:r>
    </w:p>
    <w:p w14:paraId="7BE1FC00" w14:textId="77777777" w:rsidR="00DE407C" w:rsidRDefault="0007644A" w:rsidP="00DE407C">
      <w:pPr>
        <w:spacing w:line="240" w:lineRule="auto"/>
      </w:pPr>
      <w:r w:rsidRPr="0007644A">
        <w:rPr>
          <w:b/>
          <w:bCs/>
        </w:rPr>
        <w:t> </w:t>
      </w:r>
    </w:p>
    <w:p w14:paraId="278D890F" w14:textId="77777777" w:rsidR="0007644A" w:rsidRPr="00DE407C" w:rsidRDefault="0007644A" w:rsidP="00DE407C">
      <w:pPr>
        <w:spacing w:line="240" w:lineRule="auto"/>
        <w:contextualSpacing/>
        <w:jc w:val="center"/>
      </w:pPr>
      <w:r w:rsidRPr="0007644A">
        <w:rPr>
          <w:b/>
          <w:bCs/>
        </w:rPr>
        <w:t>Master of Biblical Studies (MBS)</w:t>
      </w:r>
    </w:p>
    <w:p w14:paraId="7BCFBE11" w14:textId="77777777" w:rsidR="001D7562" w:rsidRPr="0007644A" w:rsidRDefault="001D7562" w:rsidP="001D7562">
      <w:pPr>
        <w:spacing w:line="240" w:lineRule="auto"/>
        <w:contextualSpacing/>
        <w:jc w:val="center"/>
      </w:pPr>
      <w:r>
        <w:rPr>
          <w:b/>
          <w:bCs/>
        </w:rPr>
        <w:t>(60 Credit hours + 10 hours Ministry)</w:t>
      </w:r>
    </w:p>
    <w:p w14:paraId="6BBB862A" w14:textId="77777777" w:rsidR="001D7562" w:rsidRPr="0007644A" w:rsidRDefault="001D7562" w:rsidP="001D7562">
      <w:pPr>
        <w:spacing w:line="240" w:lineRule="auto"/>
      </w:pPr>
      <w:r w:rsidRPr="0007644A">
        <w:rPr>
          <w:b/>
          <w:bCs/>
        </w:rPr>
        <w:t> </w:t>
      </w:r>
    </w:p>
    <w:p w14:paraId="1416D9FE" w14:textId="77777777" w:rsidR="0007644A" w:rsidRPr="0007644A" w:rsidRDefault="0007644A" w:rsidP="003F01AE">
      <w:pPr>
        <w:jc w:val="both"/>
      </w:pPr>
      <w:r w:rsidRPr="0007644A">
        <w:t>The prerequisite for entering the Master of Biblical Studies program is a Bachelor degree in the field of Biblical Studies. The Master of Biblical Studies requires the completion of 60 credit hours which includes a thesis</w:t>
      </w:r>
      <w:r w:rsidR="000E76EA">
        <w:t xml:space="preserve"> plus 10 hours of</w:t>
      </w:r>
      <w:r w:rsidR="000F0693">
        <w:t xml:space="preserve"> approved</w:t>
      </w:r>
      <w:r w:rsidR="000E76EA">
        <w:t xml:space="preserve"> ministry</w:t>
      </w:r>
      <w:r w:rsidRPr="0007644A">
        <w:t>.  The student will conduct a study of the Parables of Jesus in the Gospels and interact with the Miracles of Jesus.  All of this investigation will relate to a study of the life and ministry of Christ on earth as the God-Man.  This program of study will be of interest to the Bible teacher serving in a local church. The student must be involved in approved ministry. Upon completion the student is awarded the Master of Biblical Studies degree.</w:t>
      </w:r>
    </w:p>
    <w:p w14:paraId="4BB5ABEE" w14:textId="77777777" w:rsidR="00AA65D2" w:rsidRPr="00DE407C" w:rsidRDefault="00AA65D2" w:rsidP="00DE407C">
      <w:pPr>
        <w:spacing w:line="240" w:lineRule="auto"/>
        <w:contextualSpacing/>
        <w:jc w:val="center"/>
      </w:pPr>
      <w:r>
        <w:rPr>
          <w:b/>
          <w:bCs/>
        </w:rPr>
        <w:t>Master of Theology (MTH)</w:t>
      </w:r>
    </w:p>
    <w:p w14:paraId="1391AE51" w14:textId="77777777" w:rsidR="00AA65D2" w:rsidRPr="0002627B" w:rsidRDefault="00AA65D2" w:rsidP="0002627B">
      <w:pPr>
        <w:spacing w:line="240" w:lineRule="auto"/>
        <w:contextualSpacing/>
        <w:jc w:val="center"/>
        <w:rPr>
          <w:b/>
          <w:bCs/>
        </w:rPr>
      </w:pPr>
      <w:r>
        <w:rPr>
          <w:b/>
          <w:bCs/>
        </w:rPr>
        <w:t>(</w:t>
      </w:r>
      <w:r w:rsidR="0002627B">
        <w:rPr>
          <w:b/>
          <w:bCs/>
        </w:rPr>
        <w:t>129</w:t>
      </w:r>
      <w:r>
        <w:rPr>
          <w:b/>
          <w:bCs/>
        </w:rPr>
        <w:t xml:space="preserve"> Credit hours + 10 hours Ministry)</w:t>
      </w:r>
    </w:p>
    <w:p w14:paraId="56D91FA2" w14:textId="77777777" w:rsidR="00AA65D2" w:rsidRPr="00AA65D2" w:rsidRDefault="00AA65D2" w:rsidP="00AA65D2">
      <w:pPr>
        <w:spacing w:line="240" w:lineRule="auto"/>
        <w:contextualSpacing/>
        <w:jc w:val="center"/>
        <w:rPr>
          <w:b/>
          <w:bCs/>
        </w:rPr>
      </w:pPr>
    </w:p>
    <w:p w14:paraId="629F6B42" w14:textId="77777777" w:rsidR="0007644A" w:rsidRDefault="0007644A" w:rsidP="003F01AE">
      <w:pPr>
        <w:jc w:val="both"/>
      </w:pPr>
      <w:r w:rsidRPr="0007644A">
        <w:t>The prerequisite for entering the Master of Theology program is a Bachelor degree in the field of Biblical Studies.</w:t>
      </w:r>
      <w:r w:rsidR="00DE407C">
        <w:t xml:space="preserve"> </w:t>
      </w:r>
      <w:r w:rsidRPr="0007644A">
        <w:t>The student entering the Master of Theology program of study with any deficiencies, as compared to the Bachelor of Theology curriculum, may be required to complete those studies in conjunction with the existing degree requirements.  The Master of Theology requir</w:t>
      </w:r>
      <w:r w:rsidR="0002627B">
        <w:t>es a successful completion of 139</w:t>
      </w:r>
      <w:r w:rsidRPr="0007644A">
        <w:t xml:space="preserve"> credit hours which includes a thesis</w:t>
      </w:r>
      <w:r w:rsidR="0002627B">
        <w:t xml:space="preserve"> plus 10 hours approved ministry</w:t>
      </w:r>
      <w:r w:rsidRPr="0007644A">
        <w:t>.  This study plan is designed for the pastoral ministry with an attempt to address all the fundamental and basic areas needed.  The pastoral ministry continues to grow in its challenges.  A seminary program cannot supply everything a pastor will ever need, but it can equip him to accept the necessity of continued study and growth, and teach him how to get the equipping he needs at a given time.  The focus of this planned study program is upon applied theology.</w:t>
      </w:r>
      <w:r w:rsidR="00DE407C">
        <w:t xml:space="preserve"> </w:t>
      </w:r>
      <w:r w:rsidRPr="0007644A">
        <w:t>Upon completion the student is awarded the Master of Theology degree.</w:t>
      </w:r>
    </w:p>
    <w:p w14:paraId="18E2A1EA" w14:textId="77777777" w:rsidR="00DE407C" w:rsidRDefault="00DE407C" w:rsidP="00DE407C">
      <w:pPr>
        <w:spacing w:line="240" w:lineRule="auto"/>
        <w:contextualSpacing/>
        <w:jc w:val="center"/>
        <w:rPr>
          <w:b/>
          <w:bCs/>
        </w:rPr>
      </w:pPr>
      <w:r>
        <w:rPr>
          <w:b/>
          <w:bCs/>
        </w:rPr>
        <w:t>Master of Religious Education (MRE)</w:t>
      </w:r>
    </w:p>
    <w:p w14:paraId="496A46CE" w14:textId="77777777" w:rsidR="00DE407C" w:rsidRPr="0002627B" w:rsidRDefault="00DE407C" w:rsidP="00DE407C">
      <w:pPr>
        <w:spacing w:line="240" w:lineRule="auto"/>
        <w:contextualSpacing/>
        <w:jc w:val="center"/>
        <w:rPr>
          <w:b/>
          <w:bCs/>
        </w:rPr>
      </w:pPr>
      <w:r>
        <w:rPr>
          <w:b/>
          <w:bCs/>
        </w:rPr>
        <w:t>(129 Credit hours + 30 hours Ministry)</w:t>
      </w:r>
    </w:p>
    <w:p w14:paraId="0D2B1A8A" w14:textId="77777777" w:rsidR="00DE407C" w:rsidRPr="00AA65D2" w:rsidRDefault="00DE407C" w:rsidP="00DE407C">
      <w:pPr>
        <w:spacing w:line="240" w:lineRule="auto"/>
        <w:contextualSpacing/>
        <w:jc w:val="center"/>
        <w:rPr>
          <w:b/>
          <w:bCs/>
        </w:rPr>
      </w:pPr>
    </w:p>
    <w:p w14:paraId="49A5E178" w14:textId="77777777" w:rsidR="00CD7BA7" w:rsidRDefault="00DE407C" w:rsidP="007A6E69">
      <w:pPr>
        <w:jc w:val="both"/>
      </w:pPr>
      <w:r w:rsidRPr="0007644A">
        <w:t>The prerequisite for</w:t>
      </w:r>
      <w:r>
        <w:t xml:space="preserve"> entering the Master of Religious Education</w:t>
      </w:r>
      <w:r w:rsidRPr="0007644A">
        <w:t xml:space="preserve"> program is a Bachelor degree in the field of Biblical Studies.</w:t>
      </w:r>
      <w:r>
        <w:t xml:space="preserve"> </w:t>
      </w:r>
      <w:r w:rsidRPr="0007644A">
        <w:t>The student</w:t>
      </w:r>
      <w:r>
        <w:t xml:space="preserve"> entering the Master of Religious Education</w:t>
      </w:r>
      <w:r w:rsidRPr="0007644A">
        <w:t xml:space="preserve"> program of study with any deficiencies, as comp</w:t>
      </w:r>
      <w:r w:rsidR="00D94C28">
        <w:t>ared to the Bachelor of Religious Theology</w:t>
      </w:r>
      <w:r w:rsidRPr="0007644A">
        <w:t xml:space="preserve"> curriculum, may be required to complete those studies in conjunction with the existing degree requir</w:t>
      </w:r>
      <w:r w:rsidR="00D94C28">
        <w:t xml:space="preserve">ements.  The Master of Religious Education </w:t>
      </w:r>
      <w:r w:rsidRPr="0007644A">
        <w:t>requir</w:t>
      </w:r>
      <w:r w:rsidR="00D94C28">
        <w:t>es a successful completion of 15</w:t>
      </w:r>
      <w:r>
        <w:t>9</w:t>
      </w:r>
      <w:r w:rsidRPr="0007644A">
        <w:t xml:space="preserve"> credit hours which includes a thesis</w:t>
      </w:r>
      <w:r w:rsidR="00D94C28">
        <w:t xml:space="preserve"> plus 3</w:t>
      </w:r>
      <w:r>
        <w:t>0 hours approved ministry</w:t>
      </w:r>
      <w:r w:rsidRPr="0007644A">
        <w:t>.  This study plan is designed for the pastoral ministry with an attempt to address all the fundamental and basic areas needed.  The pastoral ministry continues to grow in its challenges.  A seminary program cannot supply everything a pastor will ever need, but it can equip him to accept the necessity of continued study and growth, and teach him how to get the equipping he needs at a given time.  The focus of this planned study program is upon applied theology.</w:t>
      </w:r>
      <w:r>
        <w:t xml:space="preserve"> </w:t>
      </w:r>
      <w:r w:rsidRPr="0007644A">
        <w:t>Upon completion the student i</w:t>
      </w:r>
      <w:r w:rsidR="00E30C58">
        <w:t>s awarded the Master of</w:t>
      </w:r>
      <w:r w:rsidR="003F01AE">
        <w:t xml:space="preserve"> </w:t>
      </w:r>
      <w:r w:rsidR="00E30C58">
        <w:t>Religious</w:t>
      </w:r>
      <w:r w:rsidRPr="0007644A">
        <w:t xml:space="preserve"> degree.</w:t>
      </w:r>
    </w:p>
    <w:p w14:paraId="7BC7A16A" w14:textId="77777777" w:rsidR="00FB2C7D" w:rsidRDefault="00FB2C7D" w:rsidP="00CD7BA7">
      <w:pPr>
        <w:spacing w:line="240" w:lineRule="auto"/>
        <w:jc w:val="center"/>
        <w:rPr>
          <w:b/>
          <w:bCs/>
          <w:color w:val="7030A0"/>
          <w:sz w:val="32"/>
          <w:szCs w:val="32"/>
        </w:rPr>
      </w:pPr>
    </w:p>
    <w:p w14:paraId="34886422" w14:textId="77777777" w:rsidR="00CD7BA7" w:rsidRPr="00A9206A" w:rsidRDefault="00CD7BA7" w:rsidP="00CD7BA7">
      <w:pPr>
        <w:spacing w:line="240" w:lineRule="auto"/>
        <w:contextualSpacing/>
        <w:jc w:val="center"/>
        <w:rPr>
          <w:color w:val="7030A0"/>
          <w:sz w:val="32"/>
          <w:szCs w:val="32"/>
        </w:rPr>
      </w:pPr>
      <w:r w:rsidRPr="00A9206A">
        <w:rPr>
          <w:b/>
          <w:bCs/>
          <w:color w:val="7030A0"/>
          <w:sz w:val="32"/>
          <w:szCs w:val="32"/>
        </w:rPr>
        <w:t>ANCHOR THEOLOGICAL SEMINARY</w:t>
      </w:r>
    </w:p>
    <w:p w14:paraId="6F76334E" w14:textId="77777777" w:rsidR="00CD7BA7" w:rsidRPr="00A9206A" w:rsidRDefault="00CD7BA7" w:rsidP="00CD7BA7">
      <w:pPr>
        <w:spacing w:line="240" w:lineRule="auto"/>
        <w:contextualSpacing/>
        <w:jc w:val="center"/>
        <w:rPr>
          <w:color w:val="7030A0"/>
          <w:sz w:val="32"/>
          <w:szCs w:val="32"/>
        </w:rPr>
      </w:pPr>
      <w:r w:rsidRPr="00A9206A">
        <w:rPr>
          <w:b/>
          <w:bCs/>
          <w:color w:val="7030A0"/>
          <w:sz w:val="32"/>
          <w:szCs w:val="32"/>
        </w:rPr>
        <w:t>POSTGRADUATE STUDY PROGRAMS</w:t>
      </w:r>
    </w:p>
    <w:p w14:paraId="249B3811" w14:textId="77777777" w:rsidR="00CD7BA7" w:rsidRPr="00CD7BA7" w:rsidRDefault="00CD7BA7" w:rsidP="00CD7BA7">
      <w:pPr>
        <w:spacing w:line="240" w:lineRule="auto"/>
      </w:pPr>
      <w:r w:rsidRPr="00CD7BA7">
        <w:rPr>
          <w:b/>
          <w:bCs/>
        </w:rPr>
        <w:t> </w:t>
      </w:r>
    </w:p>
    <w:p w14:paraId="71C29A0C" w14:textId="77777777" w:rsidR="00CD7BA7" w:rsidRPr="00CD7BA7" w:rsidRDefault="00CD7BA7" w:rsidP="00FB2C7D">
      <w:pPr>
        <w:spacing w:line="240" w:lineRule="auto"/>
        <w:jc w:val="center"/>
      </w:pPr>
      <w:r w:rsidRPr="00CD7BA7">
        <w:rPr>
          <w:b/>
          <w:bCs/>
        </w:rPr>
        <w:t>DOCTORAL PROGRAMS OF STUDY</w:t>
      </w:r>
    </w:p>
    <w:p w14:paraId="519CAF33" w14:textId="77777777" w:rsidR="00CD7BA7" w:rsidRPr="00CD7BA7" w:rsidRDefault="00CD7BA7" w:rsidP="00D74972">
      <w:pPr>
        <w:jc w:val="both"/>
      </w:pPr>
      <w:r w:rsidRPr="00CD7BA7">
        <w:t>Anchor Theological Seminary and Bible Institute offers two Doctoral programs of study.  These are the Doctor of Pastoral Theology (ThD) and the Doctor of Christian Philosophy (DCP). The offer of doctoral studies does not mean automatic enrollment into that program.  There may be the necessity of an interview with an application, which will require producing evidences you are prepared and capable of taking on the specified studies and applied ministry.  A student may be required to successfully complete a regimen of studies to satisfy the deficiency in requirements.  This preparation may be considered necessary before full entrance into the doctoral program, or as an integral component.</w:t>
      </w:r>
    </w:p>
    <w:p w14:paraId="02FA26A6" w14:textId="77777777" w:rsidR="00CD7BA7" w:rsidRPr="00CD7BA7" w:rsidRDefault="00CD7BA7" w:rsidP="00D74972">
      <w:pPr>
        <w:jc w:val="both"/>
      </w:pPr>
      <w:r w:rsidRPr="00CD7BA7">
        <w:t> </w:t>
      </w:r>
    </w:p>
    <w:p w14:paraId="51A97017" w14:textId="77777777" w:rsidR="00CD7BA7" w:rsidRPr="00CD7BA7" w:rsidRDefault="00CD7BA7" w:rsidP="00FB2C7D">
      <w:pPr>
        <w:spacing w:line="240" w:lineRule="auto"/>
        <w:jc w:val="center"/>
      </w:pPr>
      <w:r w:rsidRPr="00CD7BA7">
        <w:rPr>
          <w:b/>
          <w:bCs/>
        </w:rPr>
        <w:t>Doctor of Pastoral Theology (ThD)</w:t>
      </w:r>
    </w:p>
    <w:p w14:paraId="6C3E0EA0" w14:textId="77777777" w:rsidR="00CD7BA7" w:rsidRPr="00CD7BA7" w:rsidRDefault="00CD7BA7" w:rsidP="00F93540">
      <w:pPr>
        <w:spacing w:line="240" w:lineRule="auto"/>
      </w:pPr>
      <w:r w:rsidRPr="00CD7BA7">
        <w:t> The prerequisite for entering the Doctor of Pastoral Theology program is a Master’s degree in the field of Biblical Studies.</w:t>
      </w:r>
    </w:p>
    <w:p w14:paraId="23C41307" w14:textId="77777777" w:rsidR="007576F7" w:rsidRDefault="00CD7BA7" w:rsidP="00F64B7D">
      <w:pPr>
        <w:jc w:val="both"/>
      </w:pPr>
      <w:r w:rsidRPr="00CD7BA7">
        <w:t xml:space="preserve">Any deficiencies of a qualified student to enter this program of study may be addressed in the scope of the total requirements.  In this program of </w:t>
      </w:r>
      <w:r w:rsidR="00D17C09" w:rsidRPr="00CD7BA7">
        <w:t>studies,</w:t>
      </w:r>
      <w:r w:rsidRPr="00CD7BA7">
        <w:t xml:space="preserve"> the student researches the development and articulation of a Biblical and Christian theology that relates specifically to the ministry of the planting, establishing, and functioning of a healthy local church.  This involves the pastor, missionary, evangelist, or associate pastor.  This program of study begins with the foundation of the indwelling life of the Lord Jesus Christ as taught in the books of Acts and the Pastoral Epistles. The student will continue with an application of the basic systematic doctrines of Scripture to develop and a strategy and plan for Biblical evangelism and discipleship for multiplication. The achievement of healthy reproduction and spiritual growth in the members constituting a local church is pursued in study and practice.  The successful completion of these studies is intended to issue into a dissertation or major ministry project which produces a functional and applied Biblical ministry of the local church.    </w:t>
      </w:r>
    </w:p>
    <w:p w14:paraId="341AB39C" w14:textId="77777777" w:rsidR="00CD7BA7" w:rsidRPr="00CD7BA7" w:rsidRDefault="00CD7BA7" w:rsidP="00F64B7D">
      <w:pPr>
        <w:jc w:val="both"/>
      </w:pPr>
      <w:r w:rsidRPr="00CD7BA7">
        <w:t xml:space="preserve"> Upon completion the student is awarded the Doctor of Pastoral Theology degree.</w:t>
      </w:r>
    </w:p>
    <w:p w14:paraId="7F6926C2" w14:textId="77777777" w:rsidR="00CD7BA7" w:rsidRPr="0007644A" w:rsidRDefault="00CD7BA7" w:rsidP="00F64B7D"/>
    <w:p w14:paraId="0000DE6F" w14:textId="77777777" w:rsidR="0007644A" w:rsidRDefault="0007644A" w:rsidP="00BD237B">
      <w:pPr>
        <w:spacing w:line="240" w:lineRule="auto"/>
      </w:pPr>
    </w:p>
    <w:p w14:paraId="3C6208D7" w14:textId="77777777" w:rsidR="00314402" w:rsidRDefault="00314402" w:rsidP="00BD237B">
      <w:pPr>
        <w:spacing w:line="240" w:lineRule="auto"/>
      </w:pPr>
    </w:p>
    <w:p w14:paraId="17F9E2A5" w14:textId="77777777" w:rsidR="00314402" w:rsidRDefault="00314402" w:rsidP="00BD237B">
      <w:pPr>
        <w:spacing w:line="240" w:lineRule="auto"/>
      </w:pPr>
    </w:p>
    <w:p w14:paraId="6878A097" w14:textId="77777777" w:rsidR="00FB2C7D" w:rsidRDefault="00FB2C7D" w:rsidP="00BD237B">
      <w:pPr>
        <w:spacing w:line="240" w:lineRule="auto"/>
      </w:pPr>
    </w:p>
    <w:p w14:paraId="76B5BA16" w14:textId="77777777" w:rsidR="00314402" w:rsidRDefault="00314402" w:rsidP="00BD237B">
      <w:pPr>
        <w:spacing w:line="240" w:lineRule="auto"/>
      </w:pPr>
    </w:p>
    <w:p w14:paraId="34B0DA26" w14:textId="77777777" w:rsidR="00F93540" w:rsidRDefault="00F93540" w:rsidP="00FB2C7D">
      <w:pPr>
        <w:spacing w:line="240" w:lineRule="auto"/>
        <w:contextualSpacing/>
        <w:jc w:val="center"/>
        <w:rPr>
          <w:b/>
          <w:bCs/>
        </w:rPr>
      </w:pPr>
    </w:p>
    <w:p w14:paraId="7FADBCE4" w14:textId="77777777" w:rsidR="002040F6" w:rsidRDefault="002040F6" w:rsidP="00FB2C7D">
      <w:pPr>
        <w:spacing w:line="240" w:lineRule="auto"/>
        <w:contextualSpacing/>
        <w:jc w:val="center"/>
        <w:rPr>
          <w:b/>
          <w:bCs/>
        </w:rPr>
      </w:pPr>
      <w:r>
        <w:rPr>
          <w:b/>
          <w:bCs/>
        </w:rPr>
        <w:lastRenderedPageBreak/>
        <w:t>Doctor of</w:t>
      </w:r>
      <w:r w:rsidRPr="002040F6">
        <w:rPr>
          <w:b/>
          <w:bCs/>
        </w:rPr>
        <w:t xml:space="preserve"> Christian Philosophy (DCP)</w:t>
      </w:r>
    </w:p>
    <w:p w14:paraId="473475E8" w14:textId="77777777" w:rsidR="00AE4CAA" w:rsidRPr="0007644A" w:rsidRDefault="00AE4CAA" w:rsidP="00AE4CAA">
      <w:pPr>
        <w:spacing w:line="240" w:lineRule="auto"/>
        <w:contextualSpacing/>
        <w:jc w:val="center"/>
      </w:pPr>
      <w:r>
        <w:rPr>
          <w:b/>
          <w:bCs/>
        </w:rPr>
        <w:t>(92 Credit hours + 10 hours Ministry)</w:t>
      </w:r>
    </w:p>
    <w:p w14:paraId="429C2185" w14:textId="77777777" w:rsidR="00AE4CAA" w:rsidRPr="002040F6" w:rsidRDefault="00AE4CAA" w:rsidP="00FB2C7D">
      <w:pPr>
        <w:spacing w:line="240" w:lineRule="auto"/>
        <w:contextualSpacing/>
        <w:jc w:val="center"/>
      </w:pPr>
    </w:p>
    <w:p w14:paraId="7ABEB5CB" w14:textId="77777777" w:rsidR="002040F6" w:rsidRPr="002040F6" w:rsidRDefault="00AE4CAA" w:rsidP="00F64B7D">
      <w:r>
        <w:t> </w:t>
      </w:r>
      <w:r w:rsidR="002040F6" w:rsidRPr="002040F6">
        <w:t xml:space="preserve">The prerequisite for entering the Doctor </w:t>
      </w:r>
      <w:r w:rsidR="00FB48A7" w:rsidRPr="002040F6">
        <w:t>of Christian</w:t>
      </w:r>
      <w:r w:rsidR="002040F6" w:rsidRPr="002040F6">
        <w:t xml:space="preserve"> Philosophy program is a Master’s degree in the field of Biblical Studies.</w:t>
      </w:r>
    </w:p>
    <w:p w14:paraId="01511BB8" w14:textId="77777777" w:rsidR="002040F6" w:rsidRPr="002040F6" w:rsidRDefault="007576F7" w:rsidP="00F64B7D">
      <w:pPr>
        <w:jc w:val="both"/>
      </w:pPr>
      <w:r>
        <w:t xml:space="preserve"> </w:t>
      </w:r>
      <w:r w:rsidR="002040F6" w:rsidRPr="002040F6">
        <w:t xml:space="preserve">Any deficiencies of a qualified student to enter this program of Biblical studies may be addressed in the scope of the total requirements.  In this program of </w:t>
      </w:r>
      <w:r w:rsidR="00294001" w:rsidRPr="002040F6">
        <w:t>studies,</w:t>
      </w:r>
      <w:r w:rsidR="002040F6" w:rsidRPr="002040F6">
        <w:t xml:space="preserve"> the student works with the successful development and articulation of a Biblical and Christian philosophy of life and ministry.  This not only researches the local church but also interacts with the reality of daily living the Christian life among the challenges of life in the world-system.  This will involve the lay Christian teacher and worker or the pastor, evangelist, missionary, or associate on a local church staff.  Through inductive and deductive studies of the Scriptures, coupled with the reading and study of additional books and materials, the student writes a series of position papers or study materials that relate to the development of a person’s Christian philosophy of life.  Many, if not all, of the studies conducted by the student will produce and conduct a discipleship process with people in a local church, ministry of the church, or chaplaincy ministry.  A dissertation or major ministry project that is both studied and practiced will complete the requirements for this process of Biblical education.</w:t>
      </w:r>
    </w:p>
    <w:p w14:paraId="1FA115C5" w14:textId="77777777" w:rsidR="002040F6" w:rsidRPr="002040F6" w:rsidRDefault="002040F6" w:rsidP="00F64B7D">
      <w:r w:rsidRPr="002040F6">
        <w:t xml:space="preserve"> Upon completion the student is awarded the Doctor of Christian Philosophy degree.</w:t>
      </w:r>
    </w:p>
    <w:p w14:paraId="01CCFBB1" w14:textId="77777777" w:rsidR="002040F6" w:rsidRPr="002040F6" w:rsidRDefault="002040F6" w:rsidP="002040F6">
      <w:pPr>
        <w:spacing w:line="240" w:lineRule="auto"/>
      </w:pPr>
      <w:r w:rsidRPr="002040F6">
        <w:t> </w:t>
      </w:r>
    </w:p>
    <w:p w14:paraId="2FE05B1A" w14:textId="77777777" w:rsidR="00314402" w:rsidRDefault="00314402" w:rsidP="00BD237B">
      <w:pPr>
        <w:spacing w:line="240" w:lineRule="auto"/>
      </w:pPr>
    </w:p>
    <w:p w14:paraId="4D13D392" w14:textId="77777777" w:rsidR="00036AB6" w:rsidRDefault="00036AB6" w:rsidP="00BD237B">
      <w:pPr>
        <w:spacing w:line="240" w:lineRule="auto"/>
      </w:pPr>
    </w:p>
    <w:p w14:paraId="0CA85615" w14:textId="77777777" w:rsidR="00036AB6" w:rsidRDefault="00036AB6" w:rsidP="00BD237B">
      <w:pPr>
        <w:spacing w:line="240" w:lineRule="auto"/>
      </w:pPr>
    </w:p>
    <w:p w14:paraId="30FB0ABE" w14:textId="77777777" w:rsidR="00036AB6" w:rsidRDefault="00036AB6" w:rsidP="00BD237B">
      <w:pPr>
        <w:spacing w:line="240" w:lineRule="auto"/>
      </w:pPr>
    </w:p>
    <w:p w14:paraId="29D7EDD2" w14:textId="77777777" w:rsidR="00036AB6" w:rsidRDefault="00036AB6" w:rsidP="00BD237B">
      <w:pPr>
        <w:spacing w:line="240" w:lineRule="auto"/>
      </w:pPr>
    </w:p>
    <w:p w14:paraId="5BCB601D" w14:textId="77777777" w:rsidR="00036AB6" w:rsidRDefault="00036AB6" w:rsidP="00BD237B">
      <w:pPr>
        <w:spacing w:line="240" w:lineRule="auto"/>
      </w:pPr>
    </w:p>
    <w:p w14:paraId="243315AC" w14:textId="77777777" w:rsidR="00036AB6" w:rsidRDefault="00036AB6" w:rsidP="00BD237B">
      <w:pPr>
        <w:spacing w:line="240" w:lineRule="auto"/>
      </w:pPr>
    </w:p>
    <w:p w14:paraId="56D338DB" w14:textId="77777777" w:rsidR="00036AB6" w:rsidRDefault="00036AB6" w:rsidP="00BD237B">
      <w:pPr>
        <w:spacing w:line="240" w:lineRule="auto"/>
      </w:pPr>
    </w:p>
    <w:p w14:paraId="00390D71" w14:textId="77777777" w:rsidR="007A6E69" w:rsidRDefault="007A6E69" w:rsidP="00BD237B">
      <w:pPr>
        <w:spacing w:line="240" w:lineRule="auto"/>
      </w:pPr>
    </w:p>
    <w:p w14:paraId="27C56066" w14:textId="77777777" w:rsidR="007A6E69" w:rsidRDefault="007A6E69" w:rsidP="00BD237B">
      <w:pPr>
        <w:spacing w:line="240" w:lineRule="auto"/>
      </w:pPr>
    </w:p>
    <w:p w14:paraId="5A0FF34F" w14:textId="77777777" w:rsidR="007A6E69" w:rsidRDefault="007A6E69" w:rsidP="00BD237B">
      <w:pPr>
        <w:spacing w:line="240" w:lineRule="auto"/>
      </w:pPr>
    </w:p>
    <w:p w14:paraId="30F60627" w14:textId="77777777" w:rsidR="007A6E69" w:rsidRDefault="007A6E69" w:rsidP="00BD237B">
      <w:pPr>
        <w:spacing w:line="240" w:lineRule="auto"/>
      </w:pPr>
    </w:p>
    <w:p w14:paraId="6956C195" w14:textId="77777777" w:rsidR="007A6E69" w:rsidRDefault="007A6E69" w:rsidP="00BD237B">
      <w:pPr>
        <w:spacing w:line="240" w:lineRule="auto"/>
      </w:pPr>
    </w:p>
    <w:p w14:paraId="404D72E8" w14:textId="77777777" w:rsidR="007A6E69" w:rsidRDefault="007A6E69" w:rsidP="00BD237B">
      <w:pPr>
        <w:spacing w:line="240" w:lineRule="auto"/>
      </w:pPr>
    </w:p>
    <w:p w14:paraId="763DF8D5" w14:textId="77777777" w:rsidR="00036AB6" w:rsidRDefault="00036AB6" w:rsidP="00BD237B">
      <w:pPr>
        <w:spacing w:line="240" w:lineRule="auto"/>
      </w:pPr>
    </w:p>
    <w:p w14:paraId="427FF951" w14:textId="77777777" w:rsidR="00036AB6" w:rsidRPr="00A9206A" w:rsidRDefault="00036AB6" w:rsidP="00036AB6">
      <w:pPr>
        <w:spacing w:line="240" w:lineRule="auto"/>
        <w:jc w:val="center"/>
        <w:rPr>
          <w:color w:val="7030A0"/>
          <w:sz w:val="32"/>
          <w:szCs w:val="32"/>
        </w:rPr>
      </w:pPr>
      <w:r w:rsidRPr="00A9206A">
        <w:rPr>
          <w:b/>
          <w:bCs/>
          <w:color w:val="7030A0"/>
          <w:sz w:val="32"/>
          <w:szCs w:val="32"/>
        </w:rPr>
        <w:lastRenderedPageBreak/>
        <w:t>ELECTIVE COURSES</w:t>
      </w:r>
    </w:p>
    <w:p w14:paraId="428C6EAB" w14:textId="77777777" w:rsidR="00036AB6" w:rsidRPr="00036AB6" w:rsidRDefault="00036AB6" w:rsidP="00036AB6">
      <w:pPr>
        <w:spacing w:line="240" w:lineRule="auto"/>
      </w:pPr>
      <w:r w:rsidRPr="00036AB6">
        <w:rPr>
          <w:b/>
          <w:bCs/>
        </w:rPr>
        <w:t> </w:t>
      </w:r>
    </w:p>
    <w:p w14:paraId="207E7296" w14:textId="77777777" w:rsidR="00036AB6" w:rsidRDefault="00036AB6" w:rsidP="0082592E">
      <w:pPr>
        <w:spacing w:line="240" w:lineRule="auto"/>
        <w:jc w:val="both"/>
      </w:pPr>
      <w:r w:rsidRPr="00036AB6">
        <w:rPr>
          <w:b/>
          <w:bCs/>
        </w:rPr>
        <w:t>Following are</w:t>
      </w:r>
      <w:r w:rsidR="00F93540">
        <w:rPr>
          <w:b/>
          <w:bCs/>
        </w:rPr>
        <w:t xml:space="preserve"> some of </w:t>
      </w:r>
      <w:r w:rsidR="00F93540" w:rsidRPr="00036AB6">
        <w:rPr>
          <w:b/>
          <w:bCs/>
        </w:rPr>
        <w:t>the</w:t>
      </w:r>
      <w:r w:rsidRPr="00036AB6">
        <w:rPr>
          <w:b/>
          <w:bCs/>
        </w:rPr>
        <w:t xml:space="preserve"> elective courses</w:t>
      </w:r>
      <w:r w:rsidR="00F93540">
        <w:rPr>
          <w:b/>
          <w:bCs/>
        </w:rPr>
        <w:t xml:space="preserve"> we presently offer</w:t>
      </w:r>
      <w:r w:rsidRPr="00036AB6">
        <w:rPr>
          <w:b/>
          <w:bCs/>
        </w:rPr>
        <w:t xml:space="preserve">. Other courses will be available as they are prepared. </w:t>
      </w:r>
    </w:p>
    <w:p w14:paraId="2DFE9D84" w14:textId="77777777" w:rsidR="002875B5" w:rsidRPr="00036AB6" w:rsidRDefault="002875B5" w:rsidP="0082592E">
      <w:pPr>
        <w:spacing w:line="240" w:lineRule="auto"/>
        <w:jc w:val="both"/>
      </w:pPr>
    </w:p>
    <w:p w14:paraId="1BED8D33" w14:textId="77777777" w:rsidR="00036AB6" w:rsidRPr="00036AB6" w:rsidRDefault="00036AB6" w:rsidP="0043620F">
      <w:pPr>
        <w:spacing w:line="240" w:lineRule="auto"/>
        <w:contextualSpacing/>
        <w:jc w:val="center"/>
      </w:pPr>
      <w:r w:rsidRPr="00036AB6">
        <w:rPr>
          <w:b/>
          <w:bCs/>
        </w:rPr>
        <w:t>APOL 201 – Doctrine of God</w:t>
      </w:r>
    </w:p>
    <w:p w14:paraId="034E9281" w14:textId="77777777" w:rsidR="007576F7" w:rsidRDefault="00036AB6" w:rsidP="0043620F">
      <w:pPr>
        <w:spacing w:line="240" w:lineRule="auto"/>
        <w:contextualSpacing/>
        <w:jc w:val="center"/>
        <w:rPr>
          <w:b/>
          <w:bCs/>
        </w:rPr>
      </w:pPr>
      <w:r w:rsidRPr="00036AB6">
        <w:rPr>
          <w:b/>
          <w:bCs/>
        </w:rPr>
        <w:t>Credit hours: 2</w:t>
      </w:r>
    </w:p>
    <w:p w14:paraId="78572272" w14:textId="77777777" w:rsidR="00036AB6" w:rsidRPr="00036AB6" w:rsidRDefault="00036AB6" w:rsidP="00F64B7D">
      <w:pPr>
        <w:jc w:val="both"/>
      </w:pPr>
      <w:r w:rsidRPr="00036AB6">
        <w:rPr>
          <w:i/>
          <w:iCs/>
        </w:rPr>
        <w:t>The Doctrine of God</w:t>
      </w:r>
      <w:r w:rsidRPr="00036AB6">
        <w:t xml:space="preserve"> course consists of eight lessons written in manuscript form plus a test for each lesson.   Because it is an Apologetics course, the student will not only learn what the Bible says about God the Father, but will also learn how to defend the doctrine of God against false teachings. The student will be presented: Who Is God; The Doctrine of the Trinity; The Names of God; and The Fear of God. The book “The Triune of God” is required for this course</w:t>
      </w:r>
    </w:p>
    <w:p w14:paraId="41D1697A" w14:textId="77777777" w:rsidR="00036AB6" w:rsidRPr="00036AB6" w:rsidRDefault="00036AB6" w:rsidP="0082592E">
      <w:pPr>
        <w:spacing w:line="240" w:lineRule="auto"/>
        <w:jc w:val="both"/>
      </w:pPr>
      <w:r w:rsidRPr="00036AB6">
        <w:rPr>
          <w:b/>
          <w:bCs/>
        </w:rPr>
        <w:t> </w:t>
      </w:r>
    </w:p>
    <w:p w14:paraId="19C833AE" w14:textId="77777777" w:rsidR="00036AB6" w:rsidRPr="00036AB6" w:rsidRDefault="00036AB6" w:rsidP="00FB2C7D">
      <w:pPr>
        <w:spacing w:line="240" w:lineRule="auto"/>
        <w:contextualSpacing/>
        <w:jc w:val="center"/>
      </w:pPr>
      <w:r w:rsidRPr="00036AB6">
        <w:rPr>
          <w:b/>
          <w:bCs/>
        </w:rPr>
        <w:t>APOL 202 – Christology</w:t>
      </w:r>
    </w:p>
    <w:p w14:paraId="30736331" w14:textId="77777777" w:rsidR="00036AB6" w:rsidRDefault="00036AB6" w:rsidP="00FB2C7D">
      <w:pPr>
        <w:spacing w:line="240" w:lineRule="auto"/>
        <w:contextualSpacing/>
        <w:jc w:val="center"/>
        <w:rPr>
          <w:b/>
          <w:bCs/>
        </w:rPr>
      </w:pPr>
      <w:r w:rsidRPr="00036AB6">
        <w:rPr>
          <w:b/>
          <w:bCs/>
        </w:rPr>
        <w:t>Credit hours: 2</w:t>
      </w:r>
    </w:p>
    <w:p w14:paraId="55B1257E" w14:textId="77777777" w:rsidR="00036AB6" w:rsidRPr="00036AB6" w:rsidRDefault="00036AB6" w:rsidP="00F64B7D">
      <w:pPr>
        <w:jc w:val="both"/>
      </w:pPr>
      <w:r w:rsidRPr="00036AB6">
        <w:rPr>
          <w:i/>
          <w:iCs/>
        </w:rPr>
        <w:t>Christology</w:t>
      </w:r>
      <w:r w:rsidRPr="00036AB6">
        <w:t xml:space="preserve"> is the study of the Doctrine of the Lord Jesus Christ – the Second Person of the Trinity. Because it is an Apologetics course, the student will not only learn what the Bible says about the Lord Jesus Christ, but will also learn how to defend the Doctrine of Christ against false teachings. The following subjects will be presented in manuscript form plus a test for each lesson: Prophesies of the Life &amp; Ministry of Christ; The Life and Miracles of Christ; Are There Miracles Today?; The Doctrine of the Virgin Birth; The Deity of Christ; Objections to the Deity of Christ; The Relationship of the Father to  the Son; The Humanity of Jesus Christ; The Sinlessness of Christ; Objections to the Sinlessness of Christ; The Character of Christ; The Death of Christ; and The Resurrection of Christ. </w:t>
      </w:r>
    </w:p>
    <w:p w14:paraId="07F832AF" w14:textId="77777777" w:rsidR="00036AB6" w:rsidRPr="00036AB6" w:rsidRDefault="00036AB6" w:rsidP="0082592E">
      <w:pPr>
        <w:spacing w:line="240" w:lineRule="auto"/>
        <w:jc w:val="both"/>
      </w:pPr>
      <w:r w:rsidRPr="00036AB6">
        <w:t> </w:t>
      </w:r>
    </w:p>
    <w:p w14:paraId="57BD2A3B" w14:textId="77777777" w:rsidR="00036AB6" w:rsidRPr="00036AB6" w:rsidRDefault="00036AB6" w:rsidP="00FB2C7D">
      <w:pPr>
        <w:spacing w:line="240" w:lineRule="auto"/>
        <w:contextualSpacing/>
        <w:jc w:val="center"/>
      </w:pPr>
      <w:r w:rsidRPr="00036AB6">
        <w:rPr>
          <w:b/>
          <w:bCs/>
        </w:rPr>
        <w:t>APOL 203 - Pneumatology</w:t>
      </w:r>
    </w:p>
    <w:p w14:paraId="0F09FE4A" w14:textId="77777777" w:rsidR="00036AB6" w:rsidRDefault="00036AB6" w:rsidP="00FB2C7D">
      <w:pPr>
        <w:spacing w:line="240" w:lineRule="auto"/>
        <w:contextualSpacing/>
        <w:jc w:val="center"/>
        <w:rPr>
          <w:b/>
          <w:bCs/>
        </w:rPr>
      </w:pPr>
      <w:r w:rsidRPr="00036AB6">
        <w:rPr>
          <w:b/>
          <w:bCs/>
        </w:rPr>
        <w:t>Credit hours: 2</w:t>
      </w:r>
    </w:p>
    <w:p w14:paraId="0D6D2318" w14:textId="77777777" w:rsidR="00036AB6" w:rsidRPr="00036AB6" w:rsidRDefault="00036AB6" w:rsidP="00991C3A">
      <w:pPr>
        <w:jc w:val="both"/>
      </w:pPr>
      <w:r w:rsidRPr="00036AB6">
        <w:rPr>
          <w:i/>
          <w:iCs/>
        </w:rPr>
        <w:t>Pneumatology</w:t>
      </w:r>
      <w:r w:rsidRPr="00036AB6">
        <w:t xml:space="preserve"> is the study of the Doctrine of the Holy Spirit.   In this Apologetics course the student will not only learn what the Bible says about the Holy Spirit, but will also learn how to defend the Doctrine of the Holy Spirit against false teachings. The following subjects will be presented in manuscript form plus a test for each lesson: God, the Holy Spirit; The Personality of the Holy Spirit; The Deity of the Holy Spirit; The Deity and Names of the Holy Spirit; The Work of the Holy Spirit; The Blasphemy of the Holy Spirit; Sins Against the Holy </w:t>
      </w:r>
      <w:r w:rsidR="00FB48A7" w:rsidRPr="00036AB6">
        <w:t>Spirit;</w:t>
      </w:r>
      <w:r w:rsidRPr="00036AB6">
        <w:t xml:space="preserve"> The Spirit-filled Life; The Baptism of the Holy Spirit; The Fruit of the Holy Spirit; and The Power of the Holy Spirit.</w:t>
      </w:r>
    </w:p>
    <w:p w14:paraId="2EE80AC3" w14:textId="77777777" w:rsidR="00036AB6" w:rsidRPr="00036AB6" w:rsidRDefault="00036AB6" w:rsidP="005F1D40">
      <w:pPr>
        <w:spacing w:line="240" w:lineRule="auto"/>
        <w:contextualSpacing/>
        <w:jc w:val="center"/>
      </w:pPr>
      <w:r w:rsidRPr="00036AB6">
        <w:rPr>
          <w:b/>
          <w:bCs/>
        </w:rPr>
        <w:t xml:space="preserve">CL 201 – The Sermon </w:t>
      </w:r>
      <w:r w:rsidR="006026AD" w:rsidRPr="00036AB6">
        <w:rPr>
          <w:b/>
          <w:bCs/>
        </w:rPr>
        <w:t>on the</w:t>
      </w:r>
      <w:r w:rsidRPr="00036AB6">
        <w:rPr>
          <w:b/>
          <w:bCs/>
        </w:rPr>
        <w:t xml:space="preserve"> Mount</w:t>
      </w:r>
    </w:p>
    <w:p w14:paraId="16F1B9C7" w14:textId="77777777" w:rsidR="00AE3F5A" w:rsidRDefault="00036AB6" w:rsidP="00FB2C7D">
      <w:pPr>
        <w:spacing w:line="240" w:lineRule="auto"/>
        <w:contextualSpacing/>
        <w:jc w:val="center"/>
        <w:rPr>
          <w:b/>
          <w:bCs/>
        </w:rPr>
      </w:pPr>
      <w:r w:rsidRPr="00036AB6">
        <w:rPr>
          <w:b/>
          <w:bCs/>
        </w:rPr>
        <w:t>Credit hours: 1</w:t>
      </w:r>
    </w:p>
    <w:p w14:paraId="5270C016" w14:textId="77777777" w:rsidR="00A006F2" w:rsidRPr="00AE3F5A" w:rsidRDefault="00A006F2" w:rsidP="00991C3A">
      <w:pPr>
        <w:jc w:val="both"/>
        <w:rPr>
          <w:b/>
          <w:bCs/>
        </w:rPr>
      </w:pPr>
      <w:r w:rsidRPr="00A006F2">
        <w:t>Matthew 5-7. The Sermon on the Mount presents the moral, spiritual, and ethical standards members of the Lord’s church are to live by.  The following subjects will be presented in this course: Introduction to the Sermon on the Mount; The Beatitudes; The Salt of the Earth and the Light of the World; The Law of Moses; What Is Christianity; Spiritual Foresight; Attitude, Spiritual Service, and God’s Blessing.</w:t>
      </w:r>
    </w:p>
    <w:p w14:paraId="4A86000E" w14:textId="77777777" w:rsidR="00A006F2" w:rsidRPr="00A006F2" w:rsidRDefault="00A006F2" w:rsidP="0082592E">
      <w:pPr>
        <w:spacing w:line="240" w:lineRule="auto"/>
        <w:jc w:val="both"/>
      </w:pPr>
      <w:r w:rsidRPr="00A006F2">
        <w:lastRenderedPageBreak/>
        <w:t> </w:t>
      </w:r>
    </w:p>
    <w:p w14:paraId="11BD00CA" w14:textId="77777777" w:rsidR="00A006F2" w:rsidRPr="00A006F2" w:rsidRDefault="00A006F2" w:rsidP="00FB2C7D">
      <w:pPr>
        <w:spacing w:line="240" w:lineRule="auto"/>
        <w:contextualSpacing/>
        <w:jc w:val="center"/>
      </w:pPr>
      <w:r w:rsidRPr="00A006F2">
        <w:rPr>
          <w:b/>
          <w:bCs/>
        </w:rPr>
        <w:t>MIN 201 – The Pastoral Ministry</w:t>
      </w:r>
    </w:p>
    <w:p w14:paraId="1AD407D9" w14:textId="77777777" w:rsidR="00AE3F5A" w:rsidRDefault="00A006F2" w:rsidP="00FB2C7D">
      <w:pPr>
        <w:spacing w:line="240" w:lineRule="auto"/>
        <w:contextualSpacing/>
        <w:jc w:val="center"/>
        <w:rPr>
          <w:b/>
          <w:bCs/>
        </w:rPr>
      </w:pPr>
      <w:r w:rsidRPr="00A006F2">
        <w:rPr>
          <w:b/>
          <w:bCs/>
        </w:rPr>
        <w:t>Credit hours: 2</w:t>
      </w:r>
    </w:p>
    <w:p w14:paraId="533DC7BA" w14:textId="77777777" w:rsidR="00A006F2" w:rsidRPr="00A006F2" w:rsidRDefault="00A006F2" w:rsidP="00BE5CF4">
      <w:pPr>
        <w:jc w:val="both"/>
      </w:pPr>
      <w:r w:rsidRPr="00A006F2">
        <w:rPr>
          <w:i/>
          <w:iCs/>
        </w:rPr>
        <w:t>The Pastoral Ministry</w:t>
      </w:r>
      <w:r w:rsidRPr="00A006F2">
        <w:t xml:space="preserve"> course is primarily for the student who desires to serve as a minister in a local New Testament church. It focuses on the practical aspects of the pastoral ministry. However, many laymen have greatly profited from this study course because it gives them a better knowledge of the work of the pastoral ministry. It will be of benefit to every sincere church member.  The following subjects will be presented in manuscript form plus a test for each lesson: The Divine Call; Preaching Effectively; The Sermon; The Philosophy of Preaching; What to Preach; The Pastor Pastoring; The Effective Use of Language; Helps </w:t>
      </w:r>
      <w:r w:rsidR="00294001" w:rsidRPr="00A006F2">
        <w:t>for</w:t>
      </w:r>
      <w:r w:rsidRPr="00A006F2">
        <w:t xml:space="preserve"> the Pastor; The Wedding Ceremony; Premarital Counseling; The Funeral Service; The Business Meeting; The Baptismal Service; and The Lord’s Supper Service.</w:t>
      </w:r>
      <w:r w:rsidRPr="00A006F2">
        <w:rPr>
          <w:b/>
          <w:bCs/>
        </w:rPr>
        <w:tab/>
      </w:r>
    </w:p>
    <w:p w14:paraId="042417BF" w14:textId="77777777" w:rsidR="00A006F2" w:rsidRPr="00A006F2" w:rsidRDefault="00A006F2" w:rsidP="0082592E">
      <w:pPr>
        <w:spacing w:line="240" w:lineRule="auto"/>
        <w:jc w:val="both"/>
      </w:pPr>
      <w:r w:rsidRPr="00A006F2">
        <w:rPr>
          <w:b/>
          <w:bCs/>
        </w:rPr>
        <w:t> </w:t>
      </w:r>
    </w:p>
    <w:p w14:paraId="77AFA072" w14:textId="77777777" w:rsidR="00A006F2" w:rsidRPr="00A006F2" w:rsidRDefault="00A006F2" w:rsidP="00FB2C7D">
      <w:pPr>
        <w:spacing w:line="240" w:lineRule="auto"/>
        <w:contextualSpacing/>
        <w:jc w:val="center"/>
      </w:pPr>
      <w:r w:rsidRPr="00A006F2">
        <w:rPr>
          <w:b/>
          <w:bCs/>
        </w:rPr>
        <w:t>BD 302 – Soteriology</w:t>
      </w:r>
    </w:p>
    <w:p w14:paraId="27AB401C" w14:textId="77777777" w:rsidR="00AE3F5A" w:rsidRDefault="00E67CE6" w:rsidP="00FB2C7D">
      <w:pPr>
        <w:spacing w:line="240" w:lineRule="auto"/>
        <w:contextualSpacing/>
        <w:jc w:val="center"/>
        <w:rPr>
          <w:b/>
          <w:bCs/>
        </w:rPr>
      </w:pPr>
      <w:r>
        <w:rPr>
          <w:b/>
          <w:bCs/>
        </w:rPr>
        <w:t>Credit Hours:</w:t>
      </w:r>
      <w:r w:rsidR="00AE3F5A">
        <w:rPr>
          <w:b/>
          <w:bCs/>
        </w:rPr>
        <w:t xml:space="preserve"> 2</w:t>
      </w:r>
    </w:p>
    <w:p w14:paraId="6FC72E09" w14:textId="77777777" w:rsidR="00A006F2" w:rsidRPr="00A006F2" w:rsidRDefault="00A006F2" w:rsidP="00BE5CF4">
      <w:pPr>
        <w:jc w:val="both"/>
      </w:pPr>
      <w:r w:rsidRPr="00A006F2">
        <w:rPr>
          <w:i/>
          <w:iCs/>
        </w:rPr>
        <w:t>Soteriology</w:t>
      </w:r>
      <w:r w:rsidRPr="00A006F2">
        <w:t xml:space="preserve"> is the study of the Doctrines of Salvation and consists of 10 in depth lessons in manuscript form plus a test for each lesson. The subjects presented are: Faith; God’s Wrath; Repentance; Remission; What Happens at Salvation; Justification; Regeneration; Adoption; and Sanctification.</w:t>
      </w:r>
    </w:p>
    <w:p w14:paraId="473E147E" w14:textId="77777777" w:rsidR="00A006F2" w:rsidRPr="00A006F2" w:rsidRDefault="00A006F2" w:rsidP="0082592E">
      <w:pPr>
        <w:spacing w:line="240" w:lineRule="auto"/>
        <w:jc w:val="both"/>
      </w:pPr>
      <w:r w:rsidRPr="00A006F2">
        <w:t> </w:t>
      </w:r>
    </w:p>
    <w:p w14:paraId="33A4FE1D" w14:textId="77777777" w:rsidR="00A006F2" w:rsidRPr="00A006F2" w:rsidRDefault="00A006F2" w:rsidP="00FB2C7D">
      <w:pPr>
        <w:spacing w:line="240" w:lineRule="auto"/>
        <w:contextualSpacing/>
        <w:jc w:val="center"/>
      </w:pPr>
      <w:r w:rsidRPr="00A006F2">
        <w:rPr>
          <w:b/>
          <w:bCs/>
        </w:rPr>
        <w:t xml:space="preserve">BD 301 -- </w:t>
      </w:r>
      <w:proofErr w:type="spellStart"/>
      <w:r w:rsidRPr="00A006F2">
        <w:rPr>
          <w:b/>
          <w:bCs/>
        </w:rPr>
        <w:t>Satanology</w:t>
      </w:r>
      <w:proofErr w:type="spellEnd"/>
      <w:r w:rsidRPr="00A006F2">
        <w:rPr>
          <w:b/>
          <w:bCs/>
        </w:rPr>
        <w:t>, Demonology, and the Underworld</w:t>
      </w:r>
    </w:p>
    <w:p w14:paraId="5BB57E4B" w14:textId="77777777" w:rsidR="00AE3F5A" w:rsidRDefault="00E67CE6" w:rsidP="00FB2C7D">
      <w:pPr>
        <w:spacing w:line="240" w:lineRule="auto"/>
        <w:contextualSpacing/>
        <w:jc w:val="center"/>
        <w:rPr>
          <w:b/>
          <w:bCs/>
        </w:rPr>
      </w:pPr>
      <w:r>
        <w:rPr>
          <w:b/>
          <w:bCs/>
        </w:rPr>
        <w:t>Credit hours:</w:t>
      </w:r>
      <w:r w:rsidR="00A006F2" w:rsidRPr="00A006F2">
        <w:rPr>
          <w:b/>
          <w:bCs/>
        </w:rPr>
        <w:t xml:space="preserve"> 2</w:t>
      </w:r>
    </w:p>
    <w:p w14:paraId="5CBAE254" w14:textId="77777777" w:rsidR="00FB2C7D" w:rsidRDefault="00FB2C7D" w:rsidP="00FB2C7D">
      <w:pPr>
        <w:spacing w:line="240" w:lineRule="auto"/>
        <w:contextualSpacing/>
        <w:jc w:val="center"/>
      </w:pPr>
    </w:p>
    <w:p w14:paraId="08899D9D" w14:textId="77777777" w:rsidR="00A006F2" w:rsidRDefault="00A006F2" w:rsidP="00BE5CF4">
      <w:pPr>
        <w:jc w:val="both"/>
      </w:pPr>
      <w:proofErr w:type="spellStart"/>
      <w:r w:rsidRPr="00A006F2">
        <w:t>Satanology</w:t>
      </w:r>
      <w:proofErr w:type="spellEnd"/>
      <w:r w:rsidRPr="00A006F2">
        <w:t>, Demonology, and the Underworld</w:t>
      </w:r>
      <w:r w:rsidRPr="00A006F2">
        <w:rPr>
          <w:b/>
          <w:bCs/>
        </w:rPr>
        <w:t xml:space="preserve"> </w:t>
      </w:r>
      <w:r w:rsidRPr="00A006F2">
        <w:t xml:space="preserve">is an in-depth study of the enemies of Father God, the Lord Jesus Christ, the Holy Spirit, the people of God, the Church, the Word of God.  The Bible student will be taught “who” Satan is; the difference between Satan’s angels and fallen angels and demons. There is an in-depth study of demons: who they are, where they came from, and how to deal with them today. </w:t>
      </w:r>
      <w:r w:rsidRPr="00A006F2">
        <w:rPr>
          <w:i/>
          <w:iCs/>
        </w:rPr>
        <w:t>The Doctrine of Cosmogony</w:t>
      </w:r>
      <w:r w:rsidRPr="00A006F2">
        <w:t xml:space="preserve"> (the origin of the earth) will also be dealt with in this study. Every Christian should take this course so as to be more knowledgeable as to his enemy is. The lessons are presented in manuscript form with a test following each lesson.  </w:t>
      </w:r>
    </w:p>
    <w:p w14:paraId="2270557F" w14:textId="77777777" w:rsidR="00FB2C7D" w:rsidRDefault="00FB2C7D" w:rsidP="0082592E">
      <w:pPr>
        <w:spacing w:line="240" w:lineRule="auto"/>
        <w:jc w:val="both"/>
      </w:pPr>
    </w:p>
    <w:p w14:paraId="4A8CAB39" w14:textId="77777777" w:rsidR="00AF773F" w:rsidRPr="00AF773F" w:rsidRDefault="00AF773F" w:rsidP="005F1D40">
      <w:pPr>
        <w:spacing w:line="240" w:lineRule="auto"/>
        <w:contextualSpacing/>
        <w:jc w:val="center"/>
      </w:pPr>
      <w:r w:rsidRPr="00AF773F">
        <w:rPr>
          <w:b/>
          <w:bCs/>
        </w:rPr>
        <w:t>ECCL 201 -Ecclesiology</w:t>
      </w:r>
    </w:p>
    <w:p w14:paraId="11918B7E" w14:textId="77777777" w:rsidR="00AE3F5A" w:rsidRDefault="00AF773F" w:rsidP="00FB2C7D">
      <w:pPr>
        <w:spacing w:line="240" w:lineRule="auto"/>
        <w:contextualSpacing/>
        <w:jc w:val="center"/>
        <w:rPr>
          <w:b/>
          <w:bCs/>
        </w:rPr>
      </w:pPr>
      <w:r w:rsidRPr="00AF773F">
        <w:rPr>
          <w:b/>
          <w:bCs/>
        </w:rPr>
        <w:t>Credit hours: 2</w:t>
      </w:r>
    </w:p>
    <w:p w14:paraId="17A115D3" w14:textId="77777777" w:rsidR="00AF773F" w:rsidRPr="00AF773F" w:rsidRDefault="00AF773F" w:rsidP="00BE5CF4">
      <w:pPr>
        <w:jc w:val="both"/>
      </w:pPr>
      <w:r w:rsidRPr="00AF773F">
        <w:rPr>
          <w:i/>
          <w:iCs/>
        </w:rPr>
        <w:t>Ecclesiology</w:t>
      </w:r>
      <w:r w:rsidRPr="00AF773F">
        <w:t xml:space="preserve"> course focuses on those </w:t>
      </w:r>
      <w:r w:rsidRPr="00AF773F">
        <w:rPr>
          <w:i/>
          <w:iCs/>
        </w:rPr>
        <w:t xml:space="preserve">historical </w:t>
      </w:r>
      <w:r w:rsidRPr="00AF773F">
        <w:t>Baptist doctrines that distinguish Baptists from all other religious organizations. The following subjects will be presented in manuscript form with a test following each lesson: Scriptural Baptism; The Lord’s Supper; The Prophesy and Origin of the Church; The Bible: Our Final Authority; Jesus Personally Founded His Church; The New Testament Order of New Testament Commands; A Regenerated Church Membership; The Absolute Equality of  Church Members; The Perpetuity of the Church; The Destiny of the Church; The Parable of the Wedding Garment; The Parable of  the Talents; The Scriptural Office of Deacon; The Scriptural Office of Pastor; The Eternal Security of the Believer; and Effective Witnessing.</w:t>
      </w:r>
    </w:p>
    <w:p w14:paraId="19CF0A35" w14:textId="77777777" w:rsidR="00AF773F" w:rsidRPr="00AF773F" w:rsidRDefault="00AF773F" w:rsidP="0082592E">
      <w:pPr>
        <w:spacing w:line="240" w:lineRule="auto"/>
        <w:jc w:val="both"/>
      </w:pPr>
      <w:r w:rsidRPr="00AF773F">
        <w:t> </w:t>
      </w:r>
    </w:p>
    <w:p w14:paraId="36C762D4" w14:textId="77777777" w:rsidR="00AF773F" w:rsidRPr="00AF773F" w:rsidRDefault="00AF773F" w:rsidP="00FB2C7D">
      <w:pPr>
        <w:spacing w:line="240" w:lineRule="auto"/>
        <w:contextualSpacing/>
        <w:jc w:val="center"/>
      </w:pPr>
      <w:r w:rsidRPr="00AF773F">
        <w:rPr>
          <w:b/>
          <w:bCs/>
        </w:rPr>
        <w:lastRenderedPageBreak/>
        <w:t xml:space="preserve">BSM 301-A – Bible </w:t>
      </w:r>
      <w:r w:rsidR="00FB48A7" w:rsidRPr="00AF773F">
        <w:rPr>
          <w:b/>
          <w:bCs/>
        </w:rPr>
        <w:t xml:space="preserve">Analysis </w:t>
      </w:r>
      <w:r w:rsidR="00FB48A7">
        <w:rPr>
          <w:b/>
          <w:bCs/>
        </w:rPr>
        <w:t>(</w:t>
      </w:r>
      <w:r w:rsidRPr="00AF773F">
        <w:rPr>
          <w:b/>
          <w:bCs/>
        </w:rPr>
        <w:t>How to Understand the Bible)</w:t>
      </w:r>
    </w:p>
    <w:p w14:paraId="1A27351C" w14:textId="77777777" w:rsidR="00AF773F" w:rsidRDefault="00AF773F" w:rsidP="00FB2C7D">
      <w:pPr>
        <w:spacing w:line="240" w:lineRule="auto"/>
        <w:contextualSpacing/>
        <w:jc w:val="center"/>
        <w:rPr>
          <w:b/>
          <w:bCs/>
        </w:rPr>
      </w:pPr>
      <w:r w:rsidRPr="00AF773F">
        <w:rPr>
          <w:b/>
          <w:bCs/>
        </w:rPr>
        <w:t>Credit Hours: 2</w:t>
      </w:r>
    </w:p>
    <w:p w14:paraId="6D2D41B2" w14:textId="77777777" w:rsidR="00AF773F" w:rsidRPr="00AF773F" w:rsidRDefault="00AF773F" w:rsidP="00BE5CF4">
      <w:pPr>
        <w:jc w:val="both"/>
      </w:pPr>
      <w:r w:rsidRPr="00AF773F">
        <w:rPr>
          <w:i/>
          <w:iCs/>
        </w:rPr>
        <w:t>Bible Analysis</w:t>
      </w:r>
      <w:r w:rsidRPr="00AF773F">
        <w:t xml:space="preserve"> will teach the sincere Christian how to study the Bible so as to be able intelligently and accurately interpret any passage of Scripture in the Bible. The following subjects will be presented in manuscript form with a test following each lesson: How to Study the Bible; What the Bible Is; Rightly Dividing the Word; Our Present Rule and Guide; The Five-Point Question Rule; The Proper Application Rule; The Old Testament and Today; The Relevance of the Old Testament Today; The Inspiration of the Scriptures; The Preservation of the Scriptures; Are There Miracles Today; and An Analysis of Mark 16 and Misapplied Scriptures.</w:t>
      </w:r>
    </w:p>
    <w:p w14:paraId="7C3E3149" w14:textId="77777777" w:rsidR="00AF773F" w:rsidRPr="00AF773F" w:rsidRDefault="00AF773F" w:rsidP="00FB2C7D">
      <w:pPr>
        <w:spacing w:line="240" w:lineRule="auto"/>
        <w:contextualSpacing/>
        <w:jc w:val="center"/>
      </w:pPr>
      <w:r w:rsidRPr="00AF773F">
        <w:br/>
      </w:r>
      <w:r w:rsidRPr="00AF773F">
        <w:rPr>
          <w:b/>
          <w:bCs/>
        </w:rPr>
        <w:t>BD 303 – Eschatology</w:t>
      </w:r>
    </w:p>
    <w:p w14:paraId="78F5C5D0" w14:textId="77777777" w:rsidR="008F2617" w:rsidRDefault="00AF773F" w:rsidP="008F2617">
      <w:pPr>
        <w:spacing w:line="240" w:lineRule="auto"/>
        <w:contextualSpacing/>
        <w:jc w:val="center"/>
        <w:rPr>
          <w:b/>
          <w:bCs/>
        </w:rPr>
      </w:pPr>
      <w:r w:rsidRPr="00AF773F">
        <w:rPr>
          <w:b/>
          <w:bCs/>
        </w:rPr>
        <w:t>Credit house: 2</w:t>
      </w:r>
    </w:p>
    <w:p w14:paraId="07B2A5FE" w14:textId="77777777" w:rsidR="00AF773F" w:rsidRPr="008F2617" w:rsidRDefault="00AF773F" w:rsidP="008F2617">
      <w:pPr>
        <w:contextualSpacing/>
        <w:jc w:val="both"/>
        <w:rPr>
          <w:b/>
          <w:bCs/>
        </w:rPr>
      </w:pPr>
      <w:r w:rsidRPr="00AF773F">
        <w:rPr>
          <w:i/>
          <w:iCs/>
        </w:rPr>
        <w:t xml:space="preserve"> Eschatology</w:t>
      </w:r>
      <w:r w:rsidRPr="00AF773F">
        <w:t xml:space="preserve"> is the study of the Second Coming of our Lord Jesus Christ or the End Times. The course consists of 25 lessons in manuscript form plus a test following each lesson. These lessons deal with today and continue through the Millennium. </w:t>
      </w:r>
      <w:r w:rsidRPr="00AF773F">
        <w:rPr>
          <w:i/>
          <w:iCs/>
        </w:rPr>
        <w:t>This is an exciting study that reveals who the enemy of God is…who the Antichrist is…and much more</w:t>
      </w:r>
      <w:r w:rsidRPr="00AF773F">
        <w:t xml:space="preserve">. The study of the book of Revelation and the End Times will become “alive.” Many students who have been involved in Christian work for many years have testified this is the best study of the Second Coming of Christ they have ever seen. Subjects taught are: Different Theological Views; The Purpose of the Second Coming; How Christ Is Coming; The Place of the Second Coming; The Manner of the Second Coming; The Signs of the Second Coming; The Tribulation; The Bitter-Sweet Little Book; The Man-child; The Beast; The False Prophet; The 144,000; Armageddon; Satan Bound and Released; The First Resurrection; The Millennium… and much more. </w:t>
      </w:r>
    </w:p>
    <w:p w14:paraId="6B96A443" w14:textId="77777777" w:rsidR="00036AB6" w:rsidRDefault="00036AB6" w:rsidP="008F2617">
      <w:pPr>
        <w:jc w:val="both"/>
      </w:pPr>
    </w:p>
    <w:p w14:paraId="0D2897E1" w14:textId="77777777" w:rsidR="001E1091" w:rsidRDefault="001E1091" w:rsidP="00BD237B">
      <w:pPr>
        <w:spacing w:line="240" w:lineRule="auto"/>
      </w:pPr>
    </w:p>
    <w:p w14:paraId="695737D3" w14:textId="77777777" w:rsidR="00FB2C7D" w:rsidRDefault="00FB2C7D" w:rsidP="00BD237B">
      <w:pPr>
        <w:spacing w:line="240" w:lineRule="auto"/>
      </w:pPr>
    </w:p>
    <w:p w14:paraId="5205967B" w14:textId="77777777" w:rsidR="008F2617" w:rsidRDefault="008F2617" w:rsidP="00BD237B">
      <w:pPr>
        <w:spacing w:line="240" w:lineRule="auto"/>
      </w:pPr>
    </w:p>
    <w:p w14:paraId="3B6ADE0D" w14:textId="77777777" w:rsidR="008F2617" w:rsidRDefault="008F2617" w:rsidP="00BD237B">
      <w:pPr>
        <w:spacing w:line="240" w:lineRule="auto"/>
      </w:pPr>
    </w:p>
    <w:p w14:paraId="0DD56BBF" w14:textId="77777777" w:rsidR="008F2617" w:rsidRDefault="008F2617" w:rsidP="00BD237B">
      <w:pPr>
        <w:spacing w:line="240" w:lineRule="auto"/>
      </w:pPr>
    </w:p>
    <w:p w14:paraId="4F933BC1" w14:textId="77777777" w:rsidR="008F2617" w:rsidRDefault="008F2617" w:rsidP="00BD237B">
      <w:pPr>
        <w:spacing w:line="240" w:lineRule="auto"/>
      </w:pPr>
    </w:p>
    <w:p w14:paraId="5E682BE2" w14:textId="77777777" w:rsidR="008F2617" w:rsidRDefault="008F2617" w:rsidP="00BD237B">
      <w:pPr>
        <w:spacing w:line="240" w:lineRule="auto"/>
      </w:pPr>
    </w:p>
    <w:p w14:paraId="5D6875F6" w14:textId="77777777" w:rsidR="007A6E69" w:rsidRDefault="007A6E69" w:rsidP="00BD237B">
      <w:pPr>
        <w:spacing w:line="240" w:lineRule="auto"/>
      </w:pPr>
    </w:p>
    <w:p w14:paraId="0B8237AF" w14:textId="77777777" w:rsidR="007A6E69" w:rsidRDefault="007A6E69" w:rsidP="00BD237B">
      <w:pPr>
        <w:spacing w:line="240" w:lineRule="auto"/>
      </w:pPr>
    </w:p>
    <w:p w14:paraId="1D9EFBD5" w14:textId="77777777" w:rsidR="007A6E69" w:rsidRDefault="007A6E69" w:rsidP="00BD237B">
      <w:pPr>
        <w:spacing w:line="240" w:lineRule="auto"/>
      </w:pPr>
    </w:p>
    <w:p w14:paraId="772FEA40" w14:textId="77777777" w:rsidR="007A6E69" w:rsidRDefault="007A6E69" w:rsidP="00BD237B">
      <w:pPr>
        <w:spacing w:line="240" w:lineRule="auto"/>
      </w:pPr>
    </w:p>
    <w:p w14:paraId="043A8B38" w14:textId="77777777" w:rsidR="007A6E69" w:rsidRDefault="007A6E69" w:rsidP="00BD237B">
      <w:pPr>
        <w:spacing w:line="240" w:lineRule="auto"/>
      </w:pPr>
    </w:p>
    <w:p w14:paraId="54FBA175" w14:textId="77777777" w:rsidR="000029EC" w:rsidRDefault="000029EC" w:rsidP="000029EC">
      <w:pPr>
        <w:spacing w:line="240" w:lineRule="auto"/>
      </w:pPr>
    </w:p>
    <w:p w14:paraId="546DF599" w14:textId="77777777" w:rsidR="001E1091" w:rsidRPr="00A9206A" w:rsidRDefault="001E1091" w:rsidP="000029EC">
      <w:pPr>
        <w:spacing w:line="240" w:lineRule="auto"/>
        <w:jc w:val="center"/>
        <w:rPr>
          <w:color w:val="7030A0"/>
          <w:sz w:val="32"/>
          <w:szCs w:val="32"/>
        </w:rPr>
      </w:pPr>
      <w:r w:rsidRPr="00A9206A">
        <w:rPr>
          <w:b/>
          <w:bCs/>
          <w:color w:val="7030A0"/>
          <w:sz w:val="32"/>
          <w:szCs w:val="32"/>
        </w:rPr>
        <w:lastRenderedPageBreak/>
        <w:t>ADMISSIONS INFORMATION</w:t>
      </w:r>
    </w:p>
    <w:p w14:paraId="1973BE3C" w14:textId="77777777" w:rsidR="008F2617" w:rsidRDefault="001E1091" w:rsidP="008F2617">
      <w:pPr>
        <w:spacing w:line="240" w:lineRule="auto"/>
        <w:jc w:val="center"/>
      </w:pPr>
      <w:r w:rsidRPr="001E1091">
        <w:rPr>
          <w:b/>
          <w:bCs/>
        </w:rPr>
        <w:t>TRANSFER OF CREDIT</w:t>
      </w:r>
    </w:p>
    <w:p w14:paraId="0855BA80" w14:textId="77777777" w:rsidR="001E1091" w:rsidRDefault="001E1091" w:rsidP="008F2617">
      <w:pPr>
        <w:jc w:val="both"/>
      </w:pPr>
      <w:r w:rsidRPr="000029EC">
        <w:rPr>
          <w:b/>
          <w:i/>
        </w:rPr>
        <w:t>ATSBI offers courses only in the field of Biblical studies</w:t>
      </w:r>
      <w:r w:rsidRPr="001E1091">
        <w:t>.  If previous class work on an undergraduate level has been taken in the area of Biblical studies and a satisfactory grade was earned, it may very well be accepted for one of our courses. An official transcript from that school must be submitted to us before credit can be applied.</w:t>
      </w:r>
    </w:p>
    <w:p w14:paraId="5BE0648A" w14:textId="77777777" w:rsidR="007F7C4F" w:rsidRDefault="007F7C4F" w:rsidP="007F7C4F">
      <w:pPr>
        <w:contextualSpacing/>
        <w:jc w:val="center"/>
        <w:rPr>
          <w:b/>
        </w:rPr>
      </w:pPr>
      <w:r>
        <w:rPr>
          <w:b/>
        </w:rPr>
        <w:t>PREVIOUSLY ACQUIRED KNOWLEDGE</w:t>
      </w:r>
    </w:p>
    <w:p w14:paraId="4A7DEA22" w14:textId="77777777" w:rsidR="007F7C4F" w:rsidRDefault="007F7C4F" w:rsidP="007F7C4F">
      <w:pPr>
        <w:contextualSpacing/>
        <w:jc w:val="both"/>
      </w:pPr>
      <w:r>
        <w:t xml:space="preserve">Some students who have Previous Acquired Knowledge (PAK) through on the job training (for example pastoring) may be giving credit for their life experience in the ministry. PAK is determined by the administrator on a </w:t>
      </w:r>
      <w:proofErr w:type="gramStart"/>
      <w:r>
        <w:t>case by case</w:t>
      </w:r>
      <w:proofErr w:type="gramEnd"/>
      <w:r>
        <w:t xml:space="preserve"> situation. Proof of PAK will be required. </w:t>
      </w:r>
    </w:p>
    <w:p w14:paraId="5B8BF8AF" w14:textId="77777777" w:rsidR="007F7C4F" w:rsidRPr="007F7C4F" w:rsidRDefault="007F7C4F" w:rsidP="007F7C4F">
      <w:pPr>
        <w:contextualSpacing/>
        <w:jc w:val="both"/>
      </w:pPr>
    </w:p>
    <w:p w14:paraId="23D045B7" w14:textId="77777777" w:rsidR="001E1091" w:rsidRPr="001E1091" w:rsidRDefault="001E1091" w:rsidP="008F2617">
      <w:pPr>
        <w:spacing w:line="240" w:lineRule="auto"/>
        <w:jc w:val="center"/>
      </w:pPr>
      <w:r w:rsidRPr="001E1091">
        <w:rPr>
          <w:b/>
          <w:bCs/>
        </w:rPr>
        <w:t>STUDENT CONDUCT</w:t>
      </w:r>
    </w:p>
    <w:p w14:paraId="080F45CA" w14:textId="77777777" w:rsidR="001E1091" w:rsidRPr="001E1091" w:rsidRDefault="001E1091" w:rsidP="008F2617">
      <w:pPr>
        <w:jc w:val="both"/>
      </w:pPr>
      <w:r w:rsidRPr="001E1091">
        <w:t xml:space="preserve">Students are to live, by the aid of the Holy Spirit, according to the moral, spiritual, and ethical standards of the New Testaments.  Students should be modest in appearance and abstain from foul or abusive language. </w:t>
      </w:r>
    </w:p>
    <w:p w14:paraId="4CF514B9" w14:textId="77777777" w:rsidR="001E1091" w:rsidRPr="001E1091" w:rsidRDefault="001E1091" w:rsidP="008F2617">
      <w:pPr>
        <w:spacing w:line="240" w:lineRule="auto"/>
        <w:jc w:val="center"/>
      </w:pPr>
      <w:r w:rsidRPr="001E1091">
        <w:rPr>
          <w:b/>
          <w:bCs/>
        </w:rPr>
        <w:t>DROPPING POLICY</w:t>
      </w:r>
    </w:p>
    <w:p w14:paraId="7128DBD7" w14:textId="77777777" w:rsidR="001E1091" w:rsidRPr="001E1091" w:rsidRDefault="001E1091" w:rsidP="008F2617">
      <w:pPr>
        <w:jc w:val="both"/>
      </w:pPr>
      <w:r w:rsidRPr="001E1091">
        <w:t>A student wishing to withdraw from a program of study must contact the administration. Students defaulting on their financial arrangements will be dropped.</w:t>
      </w:r>
    </w:p>
    <w:p w14:paraId="4786B0C1" w14:textId="77777777" w:rsidR="001E1091" w:rsidRPr="001E1091" w:rsidRDefault="001E1091" w:rsidP="00E67CE6">
      <w:pPr>
        <w:jc w:val="center"/>
      </w:pPr>
      <w:r w:rsidRPr="001E1091">
        <w:rPr>
          <w:b/>
          <w:bCs/>
        </w:rPr>
        <w:t>REINSTATEMENT POLICY</w:t>
      </w:r>
    </w:p>
    <w:p w14:paraId="1537BA73" w14:textId="77777777" w:rsidR="001E1091" w:rsidRPr="001E1091" w:rsidRDefault="001E1091" w:rsidP="008F2617">
      <w:pPr>
        <w:jc w:val="both"/>
      </w:pPr>
      <w:r w:rsidRPr="001E1091">
        <w:t xml:space="preserve">A student who had been dropped may, </w:t>
      </w:r>
      <w:r w:rsidRPr="001E1091">
        <w:rPr>
          <w:i/>
          <w:iCs/>
        </w:rPr>
        <w:t>upon the discretion of the administration</w:t>
      </w:r>
      <w:r w:rsidRPr="001E1091">
        <w:t>, be reinstated. The respective student must request reinstatement in writing.   There will be a reinstatement f</w:t>
      </w:r>
      <w:r w:rsidR="008F2617">
        <w:t xml:space="preserve">ee of $100.00.  The fee for replacing </w:t>
      </w:r>
      <w:r w:rsidR="00585594">
        <w:t xml:space="preserve">material </w:t>
      </w:r>
      <w:r w:rsidR="008F2617">
        <w:t>$75.00.</w:t>
      </w:r>
    </w:p>
    <w:p w14:paraId="15F89B8E" w14:textId="77777777" w:rsidR="001E1091" w:rsidRPr="001E1091" w:rsidRDefault="001E1091" w:rsidP="007F7C4F">
      <w:pPr>
        <w:spacing w:line="240" w:lineRule="auto"/>
        <w:jc w:val="center"/>
      </w:pPr>
      <w:r w:rsidRPr="001E1091">
        <w:rPr>
          <w:b/>
          <w:bCs/>
        </w:rPr>
        <w:t>GRADUATION SERVICES</w:t>
      </w:r>
    </w:p>
    <w:p w14:paraId="7D745EE3" w14:textId="77777777" w:rsidR="001E1091" w:rsidRDefault="001E1091" w:rsidP="008F2617">
      <w:pPr>
        <w:jc w:val="both"/>
      </w:pPr>
      <w:r w:rsidRPr="001E1091">
        <w:t> A formal graduation ceremony is usually conducted annually.  Any graduate is welcome to participate in a graduation exercise. However, attendance at a formal commencement service is not required.  The diploma can be mailed to the student.  A fee may be required for participation in a graduation service.</w:t>
      </w:r>
      <w:r w:rsidR="000029EC">
        <w:t xml:space="preserve"> All academic and financial obligations of the student must be satisfied before a student can participate in a graduation service. ATS&amp;BI will not send any letter recommending any student or provide transcripts, or prepare a letter of completion of a course of study until all academic and financial requirements are satisfied. </w:t>
      </w:r>
      <w:r w:rsidRPr="001E1091">
        <w:t xml:space="preserve"> </w:t>
      </w:r>
    </w:p>
    <w:p w14:paraId="74693587" w14:textId="77777777" w:rsidR="001E1091" w:rsidRPr="001E1091" w:rsidRDefault="001E1091" w:rsidP="007F7C4F">
      <w:pPr>
        <w:spacing w:line="240" w:lineRule="auto"/>
        <w:jc w:val="center"/>
      </w:pPr>
      <w:r w:rsidRPr="001E1091">
        <w:rPr>
          <w:b/>
          <w:bCs/>
        </w:rPr>
        <w:t>TRANSCRIPTS</w:t>
      </w:r>
    </w:p>
    <w:p w14:paraId="0337810B" w14:textId="77777777" w:rsidR="001E1091" w:rsidRDefault="001E1091" w:rsidP="008F2617">
      <w:pPr>
        <w:jc w:val="both"/>
        <w:rPr>
          <w:i/>
          <w:iCs/>
        </w:rPr>
      </w:pPr>
      <w:r w:rsidRPr="001E1091">
        <w:t>Official t</w:t>
      </w:r>
      <w:r w:rsidR="000029EC">
        <w:t>ranscripts are available for $15</w:t>
      </w:r>
      <w:r w:rsidRPr="001E1091">
        <w:t>.00 per transcript. Official transcripts are only sent to schools. Unofficial t</w:t>
      </w:r>
      <w:r w:rsidR="000029EC">
        <w:t>ranscripts are available for $15</w:t>
      </w:r>
      <w:r w:rsidRPr="001E1091">
        <w:t xml:space="preserve">.00 and can be sent to the student. </w:t>
      </w:r>
      <w:r w:rsidRPr="001E1091">
        <w:rPr>
          <w:i/>
          <w:iCs/>
        </w:rPr>
        <w:t>No transcripts will be issued unless all work has been completed and all financial obligations with the school have been satisfied.</w:t>
      </w:r>
    </w:p>
    <w:p w14:paraId="035E465C" w14:textId="77777777" w:rsidR="008F2617" w:rsidRDefault="008F2617" w:rsidP="0082592E">
      <w:pPr>
        <w:spacing w:line="240" w:lineRule="auto"/>
        <w:jc w:val="both"/>
        <w:rPr>
          <w:i/>
          <w:iCs/>
        </w:rPr>
      </w:pPr>
    </w:p>
    <w:p w14:paraId="52BDF637" w14:textId="77777777" w:rsidR="008F2617" w:rsidRDefault="008F2617" w:rsidP="0082592E">
      <w:pPr>
        <w:spacing w:line="240" w:lineRule="auto"/>
        <w:jc w:val="both"/>
      </w:pPr>
    </w:p>
    <w:p w14:paraId="5C9B6EB1" w14:textId="77777777" w:rsidR="001E1091" w:rsidRPr="00A9206A" w:rsidRDefault="001E1091" w:rsidP="001E1091">
      <w:pPr>
        <w:spacing w:line="240" w:lineRule="auto"/>
        <w:jc w:val="center"/>
        <w:rPr>
          <w:color w:val="7030A0"/>
          <w:sz w:val="32"/>
          <w:szCs w:val="32"/>
        </w:rPr>
      </w:pPr>
      <w:r w:rsidRPr="00A9206A">
        <w:rPr>
          <w:b/>
          <w:bCs/>
          <w:color w:val="7030A0"/>
          <w:sz w:val="32"/>
          <w:szCs w:val="32"/>
        </w:rPr>
        <w:lastRenderedPageBreak/>
        <w:t>DISTANCE EDUCATIONAL LEARNING</w:t>
      </w:r>
    </w:p>
    <w:p w14:paraId="51F25B3C" w14:textId="77777777" w:rsidR="001E1091" w:rsidRPr="001E1091" w:rsidRDefault="001E1091" w:rsidP="001E1091">
      <w:pPr>
        <w:spacing w:line="240" w:lineRule="auto"/>
        <w:jc w:val="center"/>
      </w:pPr>
      <w:r w:rsidRPr="001E1091">
        <w:rPr>
          <w:b/>
          <w:bCs/>
        </w:rPr>
        <w:t>Convenient, Proven, and Effective</w:t>
      </w:r>
    </w:p>
    <w:p w14:paraId="59A2EBF4" w14:textId="77777777" w:rsidR="001E1091" w:rsidRPr="001E1091" w:rsidRDefault="001E1091" w:rsidP="001E1091">
      <w:pPr>
        <w:spacing w:line="240" w:lineRule="auto"/>
        <w:jc w:val="center"/>
      </w:pPr>
      <w:r w:rsidRPr="001E1091">
        <w:rPr>
          <w:b/>
          <w:bCs/>
        </w:rPr>
        <w:t>We Specialize in Offering</w:t>
      </w:r>
    </w:p>
    <w:p w14:paraId="5A42E3B4" w14:textId="77777777" w:rsidR="001E1091" w:rsidRPr="001E1091" w:rsidRDefault="001E1091" w:rsidP="001E1091">
      <w:pPr>
        <w:spacing w:line="240" w:lineRule="auto"/>
        <w:jc w:val="center"/>
      </w:pPr>
      <w:r w:rsidRPr="001E1091">
        <w:rPr>
          <w:b/>
          <w:bCs/>
        </w:rPr>
        <w:t>Distance Learning for</w:t>
      </w:r>
    </w:p>
    <w:p w14:paraId="53265817" w14:textId="77777777" w:rsidR="001E1091" w:rsidRPr="001E1091" w:rsidRDefault="001E1091" w:rsidP="001E1091">
      <w:pPr>
        <w:spacing w:line="240" w:lineRule="auto"/>
        <w:jc w:val="center"/>
      </w:pPr>
      <w:r w:rsidRPr="001E1091">
        <w:rPr>
          <w:b/>
          <w:bCs/>
        </w:rPr>
        <w:t>Pastors, Associate Pastors,</w:t>
      </w:r>
    </w:p>
    <w:p w14:paraId="010E532F" w14:textId="77777777" w:rsidR="001E1091" w:rsidRPr="001E1091" w:rsidRDefault="001E1091" w:rsidP="001E1091">
      <w:pPr>
        <w:spacing w:line="240" w:lineRule="auto"/>
        <w:jc w:val="center"/>
      </w:pPr>
      <w:r w:rsidRPr="001E1091">
        <w:rPr>
          <w:b/>
          <w:bCs/>
        </w:rPr>
        <w:t>Church Staff Members</w:t>
      </w:r>
      <w:r w:rsidRPr="001E1091">
        <w:t xml:space="preserve"> </w:t>
      </w:r>
      <w:r w:rsidRPr="001E1091">
        <w:rPr>
          <w:b/>
          <w:bCs/>
        </w:rPr>
        <w:t>Lay people,</w:t>
      </w:r>
    </w:p>
    <w:p w14:paraId="1D99E9F9" w14:textId="77777777" w:rsidR="001E1091" w:rsidRPr="001E1091" w:rsidRDefault="007E7361" w:rsidP="001E1091">
      <w:pPr>
        <w:spacing w:line="240" w:lineRule="auto"/>
        <w:jc w:val="center"/>
      </w:pPr>
      <w:r>
        <w:rPr>
          <w:b/>
          <w:bCs/>
        </w:rPr>
        <w:t>Evangelists and Missionaries</w:t>
      </w:r>
    </w:p>
    <w:p w14:paraId="34B1BC44" w14:textId="77777777" w:rsidR="001E1091" w:rsidRPr="001E1091" w:rsidRDefault="001E1091" w:rsidP="001E1091">
      <w:pPr>
        <w:spacing w:line="240" w:lineRule="auto"/>
      </w:pPr>
      <w:r w:rsidRPr="001E1091">
        <w:t> </w:t>
      </w:r>
    </w:p>
    <w:p w14:paraId="219054A2" w14:textId="77777777" w:rsidR="001E1091" w:rsidRPr="001E1091" w:rsidRDefault="001E1091" w:rsidP="007E7361">
      <w:pPr>
        <w:spacing w:line="240" w:lineRule="auto"/>
        <w:jc w:val="center"/>
      </w:pPr>
      <w:r w:rsidRPr="001E1091">
        <w:rPr>
          <w:b/>
          <w:bCs/>
        </w:rPr>
        <w:t>DISTANCE EDUCATIONAL LEARNING DEFINED</w:t>
      </w:r>
    </w:p>
    <w:p w14:paraId="390B9777" w14:textId="77777777" w:rsidR="001E1091" w:rsidRPr="001E1091" w:rsidRDefault="001E1091" w:rsidP="000E1878">
      <w:pPr>
        <w:jc w:val="both"/>
      </w:pPr>
      <w:r w:rsidRPr="001E1091">
        <w:t>Distance Learning, also called Correspondence Courses and Off-Campus Educational Programs, are not just recently developed educational methods. They were in actuality employed by John Wesley who used the home-study method to effectively counsel and train ministers and laymen from 1777-1782. Matthew Henry is said to have employed this same effective approach to spiritual study and education as well.</w:t>
      </w:r>
    </w:p>
    <w:p w14:paraId="0CBE92CD" w14:textId="77777777" w:rsidR="001E1091" w:rsidRPr="001E1091" w:rsidRDefault="001E1091" w:rsidP="000E1878">
      <w:pPr>
        <w:jc w:val="both"/>
      </w:pPr>
      <w:r w:rsidRPr="001E1091">
        <w:t xml:space="preserve">A little over a century ago, this same method of learning was used by the University </w:t>
      </w:r>
      <w:r w:rsidR="00351F1B" w:rsidRPr="001E1091">
        <w:t>of</w:t>
      </w:r>
      <w:r w:rsidRPr="001E1091">
        <w:t xml:space="preserve"> London, England, as well as other prominent universities of Europe. It was not until the 1950’s and 1960’s that Distance Education began to really emerge from its infancy and become a more established method of training. It has since become a popular, well-used educational method in numerous Bible colleges and universities as well as many secular institutions of learning. The only realistic way that many students are able to receive a thorough university level education is by the use of Distance Learning.</w:t>
      </w:r>
    </w:p>
    <w:p w14:paraId="0612871C" w14:textId="77777777" w:rsidR="001E1091" w:rsidRPr="001E1091" w:rsidRDefault="001E1091" w:rsidP="001E1091">
      <w:pPr>
        <w:spacing w:line="240" w:lineRule="auto"/>
      </w:pPr>
      <w:r w:rsidRPr="001E1091">
        <w:t> </w:t>
      </w:r>
    </w:p>
    <w:p w14:paraId="0FD5FF56" w14:textId="77777777" w:rsidR="001E1091" w:rsidRPr="001E1091" w:rsidRDefault="001E1091" w:rsidP="004E30B6">
      <w:pPr>
        <w:spacing w:line="240" w:lineRule="auto"/>
        <w:jc w:val="center"/>
      </w:pPr>
      <w:r w:rsidRPr="001E1091">
        <w:rPr>
          <w:b/>
          <w:bCs/>
        </w:rPr>
        <w:t>What are the benefits of Distance Education?</w:t>
      </w:r>
    </w:p>
    <w:p w14:paraId="1FB148A2" w14:textId="77777777" w:rsidR="00D77B2C" w:rsidRPr="001E1091" w:rsidRDefault="00D77B2C" w:rsidP="001E1091">
      <w:pPr>
        <w:numPr>
          <w:ilvl w:val="0"/>
          <w:numId w:val="1"/>
        </w:numPr>
        <w:spacing w:line="240" w:lineRule="auto"/>
      </w:pPr>
      <w:r w:rsidRPr="001E1091">
        <w:rPr>
          <w:b/>
          <w:bCs/>
        </w:rPr>
        <w:t>Education becomes accessi</w:t>
      </w:r>
      <w:r w:rsidR="00351F1B">
        <w:rPr>
          <w:b/>
          <w:bCs/>
        </w:rPr>
        <w:t xml:space="preserve">ble in rural areas or even </w:t>
      </w:r>
      <w:r w:rsidRPr="001E1091">
        <w:rPr>
          <w:b/>
          <w:bCs/>
        </w:rPr>
        <w:t>other countries.</w:t>
      </w:r>
    </w:p>
    <w:p w14:paraId="6F3C1FC7" w14:textId="77777777" w:rsidR="00D77B2C" w:rsidRPr="001E1091" w:rsidRDefault="00D77B2C" w:rsidP="001E1091">
      <w:pPr>
        <w:numPr>
          <w:ilvl w:val="0"/>
          <w:numId w:val="1"/>
        </w:numPr>
        <w:spacing w:line="240" w:lineRule="auto"/>
      </w:pPr>
      <w:r w:rsidRPr="001E1091">
        <w:rPr>
          <w:b/>
          <w:bCs/>
        </w:rPr>
        <w:t>Students may complete their education without the loss of employment due to relocation.</w:t>
      </w:r>
    </w:p>
    <w:p w14:paraId="709C0695" w14:textId="77777777" w:rsidR="00D77B2C" w:rsidRPr="001E1091" w:rsidRDefault="00D77B2C" w:rsidP="001E1091">
      <w:pPr>
        <w:numPr>
          <w:ilvl w:val="0"/>
          <w:numId w:val="1"/>
        </w:numPr>
        <w:spacing w:line="240" w:lineRule="auto"/>
      </w:pPr>
      <w:r w:rsidRPr="001E1091">
        <w:rPr>
          <w:b/>
          <w:bCs/>
        </w:rPr>
        <w:t>It allows the students the flexibility needed to maintain their home responsibilities.</w:t>
      </w:r>
    </w:p>
    <w:p w14:paraId="2CB5748C" w14:textId="77777777" w:rsidR="00D77B2C" w:rsidRPr="001E1091" w:rsidRDefault="00D77B2C" w:rsidP="001E1091">
      <w:pPr>
        <w:numPr>
          <w:ilvl w:val="0"/>
          <w:numId w:val="1"/>
        </w:numPr>
        <w:spacing w:line="240" w:lineRule="auto"/>
      </w:pPr>
      <w:r w:rsidRPr="001E1091">
        <w:rPr>
          <w:b/>
          <w:bCs/>
        </w:rPr>
        <w:t>Students may set their own pace of study, allowing some to complete their work earlier while others may take longer.</w:t>
      </w:r>
    </w:p>
    <w:p w14:paraId="4844E06C" w14:textId="77777777" w:rsidR="00D77B2C" w:rsidRPr="001E1091" w:rsidRDefault="00D77B2C" w:rsidP="001E1091">
      <w:pPr>
        <w:numPr>
          <w:ilvl w:val="0"/>
          <w:numId w:val="1"/>
        </w:numPr>
        <w:spacing w:line="240" w:lineRule="auto"/>
      </w:pPr>
      <w:r w:rsidRPr="001E1091">
        <w:rPr>
          <w:b/>
          <w:bCs/>
        </w:rPr>
        <w:t>Prospective students may enroll and begin studies at any time rather than having to wait for a specific fall term or spring term to start.</w:t>
      </w:r>
    </w:p>
    <w:p w14:paraId="1562669B" w14:textId="77777777" w:rsidR="001E1091" w:rsidRPr="007A6E69" w:rsidRDefault="00FB48A7" w:rsidP="007A6E69">
      <w:pPr>
        <w:numPr>
          <w:ilvl w:val="0"/>
          <w:numId w:val="1"/>
        </w:numPr>
        <w:spacing w:line="240" w:lineRule="auto"/>
      </w:pPr>
      <w:r>
        <w:rPr>
          <w:b/>
          <w:bCs/>
        </w:rPr>
        <w:t>I</w:t>
      </w:r>
      <w:r w:rsidRPr="001E1091">
        <w:rPr>
          <w:b/>
          <w:bCs/>
        </w:rPr>
        <w:t>n</w:t>
      </w:r>
      <w:r w:rsidR="00D77B2C" w:rsidRPr="001E1091">
        <w:rPr>
          <w:b/>
          <w:bCs/>
        </w:rPr>
        <w:t xml:space="preserve"> many instances, Distance Learning is somewhat more reasonable than the</w:t>
      </w:r>
      <w:r w:rsidR="007A6E69">
        <w:rPr>
          <w:b/>
          <w:bCs/>
        </w:rPr>
        <w:t xml:space="preserve"> traditional on-campus setting.</w:t>
      </w:r>
    </w:p>
    <w:sectPr w:rsidR="001E1091" w:rsidRPr="007A6E69" w:rsidSect="00892A58">
      <w:footerReference w:type="default" r:id="rId23"/>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D74C" w14:textId="77777777" w:rsidR="000E765E" w:rsidRDefault="000E765E" w:rsidP="00D77B2C">
      <w:pPr>
        <w:spacing w:after="0" w:line="240" w:lineRule="auto"/>
      </w:pPr>
      <w:r>
        <w:separator/>
      </w:r>
    </w:p>
  </w:endnote>
  <w:endnote w:type="continuationSeparator" w:id="0">
    <w:p w14:paraId="67C1AD64" w14:textId="77777777" w:rsidR="000E765E" w:rsidRDefault="000E765E" w:rsidP="00D7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 BERKLEY">
    <w:altName w:val="Brush Script MT"/>
    <w:charset w:val="00"/>
    <w:family w:val="auto"/>
    <w:pitch w:val="variable"/>
    <w:sig w:usb0="8000002F" w:usb1="0000000A" w:usb2="00000000" w:usb3="00000000" w:csb0="00000001" w:csb1="00000000"/>
  </w:font>
  <w:font w:name="BETSY">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16990"/>
      <w:docPartObj>
        <w:docPartGallery w:val="Page Numbers (Bottom of Page)"/>
        <w:docPartUnique/>
      </w:docPartObj>
    </w:sdtPr>
    <w:sdtEndPr>
      <w:rPr>
        <w:noProof/>
      </w:rPr>
    </w:sdtEndPr>
    <w:sdtContent>
      <w:p w14:paraId="11BFCA86" w14:textId="77777777" w:rsidR="0002627B" w:rsidRDefault="0002627B">
        <w:pPr>
          <w:pStyle w:val="Footer"/>
          <w:jc w:val="right"/>
        </w:pPr>
        <w:r>
          <w:fldChar w:fldCharType="begin"/>
        </w:r>
        <w:r>
          <w:instrText xml:space="preserve"> PAGE   \* MERGEFORMAT </w:instrText>
        </w:r>
        <w:r>
          <w:fldChar w:fldCharType="separate"/>
        </w:r>
        <w:r w:rsidR="0087749B">
          <w:rPr>
            <w:noProof/>
          </w:rPr>
          <w:t>2</w:t>
        </w:r>
        <w:r>
          <w:rPr>
            <w:noProof/>
          </w:rPr>
          <w:fldChar w:fldCharType="end"/>
        </w:r>
      </w:p>
    </w:sdtContent>
  </w:sdt>
  <w:p w14:paraId="05C93D57" w14:textId="77777777" w:rsidR="0002627B" w:rsidRDefault="0002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5AB1" w14:textId="77777777" w:rsidR="000E765E" w:rsidRDefault="000E765E" w:rsidP="00D77B2C">
      <w:pPr>
        <w:spacing w:after="0" w:line="240" w:lineRule="auto"/>
      </w:pPr>
      <w:r>
        <w:separator/>
      </w:r>
    </w:p>
  </w:footnote>
  <w:footnote w:type="continuationSeparator" w:id="0">
    <w:p w14:paraId="2FDB2B8B" w14:textId="77777777" w:rsidR="000E765E" w:rsidRDefault="000E765E" w:rsidP="00D77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D6CDF"/>
    <w:multiLevelType w:val="hybridMultilevel"/>
    <w:tmpl w:val="0D70C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690070"/>
    <w:multiLevelType w:val="hybridMultilevel"/>
    <w:tmpl w:val="DD8E40FC"/>
    <w:lvl w:ilvl="0" w:tplc="6F44FAB4">
      <w:start w:val="1"/>
      <w:numFmt w:val="decimal"/>
      <w:lvlText w:val="%1."/>
      <w:lvlJc w:val="left"/>
      <w:pPr>
        <w:tabs>
          <w:tab w:val="num" w:pos="360"/>
        </w:tabs>
        <w:ind w:left="360" w:hanging="360"/>
      </w:pPr>
    </w:lvl>
    <w:lvl w:ilvl="1" w:tplc="7FD8E1F2" w:tentative="1">
      <w:start w:val="1"/>
      <w:numFmt w:val="decimal"/>
      <w:lvlText w:val="%2."/>
      <w:lvlJc w:val="left"/>
      <w:pPr>
        <w:tabs>
          <w:tab w:val="num" w:pos="1080"/>
        </w:tabs>
        <w:ind w:left="1080" w:hanging="360"/>
      </w:pPr>
    </w:lvl>
    <w:lvl w:ilvl="2" w:tplc="7B1C401E" w:tentative="1">
      <w:start w:val="1"/>
      <w:numFmt w:val="decimal"/>
      <w:lvlText w:val="%3."/>
      <w:lvlJc w:val="left"/>
      <w:pPr>
        <w:tabs>
          <w:tab w:val="num" w:pos="1800"/>
        </w:tabs>
        <w:ind w:left="1800" w:hanging="360"/>
      </w:pPr>
    </w:lvl>
    <w:lvl w:ilvl="3" w:tplc="31E6B360" w:tentative="1">
      <w:start w:val="1"/>
      <w:numFmt w:val="decimal"/>
      <w:lvlText w:val="%4."/>
      <w:lvlJc w:val="left"/>
      <w:pPr>
        <w:tabs>
          <w:tab w:val="num" w:pos="2520"/>
        </w:tabs>
        <w:ind w:left="2520" w:hanging="360"/>
      </w:pPr>
    </w:lvl>
    <w:lvl w:ilvl="4" w:tplc="DF86AA64" w:tentative="1">
      <w:start w:val="1"/>
      <w:numFmt w:val="decimal"/>
      <w:lvlText w:val="%5."/>
      <w:lvlJc w:val="left"/>
      <w:pPr>
        <w:tabs>
          <w:tab w:val="num" w:pos="3240"/>
        </w:tabs>
        <w:ind w:left="3240" w:hanging="360"/>
      </w:pPr>
    </w:lvl>
    <w:lvl w:ilvl="5" w:tplc="73AADAC4" w:tentative="1">
      <w:start w:val="1"/>
      <w:numFmt w:val="decimal"/>
      <w:lvlText w:val="%6."/>
      <w:lvlJc w:val="left"/>
      <w:pPr>
        <w:tabs>
          <w:tab w:val="num" w:pos="3960"/>
        </w:tabs>
        <w:ind w:left="3960" w:hanging="360"/>
      </w:pPr>
    </w:lvl>
    <w:lvl w:ilvl="6" w:tplc="51D26F4C" w:tentative="1">
      <w:start w:val="1"/>
      <w:numFmt w:val="decimal"/>
      <w:lvlText w:val="%7."/>
      <w:lvlJc w:val="left"/>
      <w:pPr>
        <w:tabs>
          <w:tab w:val="num" w:pos="4680"/>
        </w:tabs>
        <w:ind w:left="4680" w:hanging="360"/>
      </w:pPr>
    </w:lvl>
    <w:lvl w:ilvl="7" w:tplc="191A644A" w:tentative="1">
      <w:start w:val="1"/>
      <w:numFmt w:val="decimal"/>
      <w:lvlText w:val="%8."/>
      <w:lvlJc w:val="left"/>
      <w:pPr>
        <w:tabs>
          <w:tab w:val="num" w:pos="5400"/>
        </w:tabs>
        <w:ind w:left="5400" w:hanging="360"/>
      </w:pPr>
    </w:lvl>
    <w:lvl w:ilvl="8" w:tplc="FE743D9E" w:tentative="1">
      <w:start w:val="1"/>
      <w:numFmt w:val="decimal"/>
      <w:lvlText w:val="%9."/>
      <w:lvlJc w:val="left"/>
      <w:pPr>
        <w:tabs>
          <w:tab w:val="num" w:pos="6120"/>
        </w:tabs>
        <w:ind w:left="6120" w:hanging="360"/>
      </w:pPr>
    </w:lvl>
  </w:abstractNum>
  <w:abstractNum w:abstractNumId="2" w15:restartNumberingAfterBreak="0">
    <w:nsid w:val="614B49AF"/>
    <w:multiLevelType w:val="hybridMultilevel"/>
    <w:tmpl w:val="1C543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9949580">
    <w:abstractNumId w:val="1"/>
  </w:num>
  <w:num w:numId="2" w16cid:durableId="1449934939">
    <w:abstractNumId w:val="0"/>
  </w:num>
  <w:num w:numId="3" w16cid:durableId="146488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CF"/>
    <w:rsid w:val="00000767"/>
    <w:rsid w:val="000029EC"/>
    <w:rsid w:val="00006609"/>
    <w:rsid w:val="00011539"/>
    <w:rsid w:val="00012A9A"/>
    <w:rsid w:val="0002627B"/>
    <w:rsid w:val="00027938"/>
    <w:rsid w:val="00036AB6"/>
    <w:rsid w:val="0004361F"/>
    <w:rsid w:val="000518F7"/>
    <w:rsid w:val="00052D85"/>
    <w:rsid w:val="0007644A"/>
    <w:rsid w:val="000802B2"/>
    <w:rsid w:val="00084D39"/>
    <w:rsid w:val="000A53D0"/>
    <w:rsid w:val="000B31AF"/>
    <w:rsid w:val="000C643D"/>
    <w:rsid w:val="000C64AA"/>
    <w:rsid w:val="000D335A"/>
    <w:rsid w:val="000D3FEC"/>
    <w:rsid w:val="000D484B"/>
    <w:rsid w:val="000D49FF"/>
    <w:rsid w:val="000E1878"/>
    <w:rsid w:val="000E1D32"/>
    <w:rsid w:val="000E765E"/>
    <w:rsid w:val="000E76EA"/>
    <w:rsid w:val="000F0693"/>
    <w:rsid w:val="000F29A1"/>
    <w:rsid w:val="000F366E"/>
    <w:rsid w:val="000F753E"/>
    <w:rsid w:val="0011718A"/>
    <w:rsid w:val="0012515E"/>
    <w:rsid w:val="001312C1"/>
    <w:rsid w:val="001342A4"/>
    <w:rsid w:val="0014027E"/>
    <w:rsid w:val="001456CB"/>
    <w:rsid w:val="00147451"/>
    <w:rsid w:val="0016078A"/>
    <w:rsid w:val="0016382C"/>
    <w:rsid w:val="001640A0"/>
    <w:rsid w:val="00167F3C"/>
    <w:rsid w:val="00175C2F"/>
    <w:rsid w:val="00182558"/>
    <w:rsid w:val="00187F0C"/>
    <w:rsid w:val="001927D9"/>
    <w:rsid w:val="00193CB6"/>
    <w:rsid w:val="001A613F"/>
    <w:rsid w:val="001D0E4A"/>
    <w:rsid w:val="001D392C"/>
    <w:rsid w:val="001D7562"/>
    <w:rsid w:val="001E1091"/>
    <w:rsid w:val="001E695D"/>
    <w:rsid w:val="001E78B4"/>
    <w:rsid w:val="002040F6"/>
    <w:rsid w:val="002059B7"/>
    <w:rsid w:val="00214F02"/>
    <w:rsid w:val="00215A7C"/>
    <w:rsid w:val="0021637D"/>
    <w:rsid w:val="0022255D"/>
    <w:rsid w:val="00224185"/>
    <w:rsid w:val="0023769E"/>
    <w:rsid w:val="002424DF"/>
    <w:rsid w:val="00246579"/>
    <w:rsid w:val="00253870"/>
    <w:rsid w:val="0026074D"/>
    <w:rsid w:val="0026117B"/>
    <w:rsid w:val="002672F5"/>
    <w:rsid w:val="00267D2E"/>
    <w:rsid w:val="00274380"/>
    <w:rsid w:val="00274807"/>
    <w:rsid w:val="00275CC7"/>
    <w:rsid w:val="0028049F"/>
    <w:rsid w:val="002835E4"/>
    <w:rsid w:val="002875B5"/>
    <w:rsid w:val="002909F0"/>
    <w:rsid w:val="00291947"/>
    <w:rsid w:val="00294001"/>
    <w:rsid w:val="002975B1"/>
    <w:rsid w:val="002A7B7C"/>
    <w:rsid w:val="002B3B35"/>
    <w:rsid w:val="002B6F6D"/>
    <w:rsid w:val="002C6A0A"/>
    <w:rsid w:val="002D0684"/>
    <w:rsid w:val="002E1A51"/>
    <w:rsid w:val="002E565A"/>
    <w:rsid w:val="00303B53"/>
    <w:rsid w:val="00311294"/>
    <w:rsid w:val="00311D6A"/>
    <w:rsid w:val="00314402"/>
    <w:rsid w:val="00314CDC"/>
    <w:rsid w:val="00324E00"/>
    <w:rsid w:val="00351BD2"/>
    <w:rsid w:val="00351F1B"/>
    <w:rsid w:val="00354E1A"/>
    <w:rsid w:val="00360229"/>
    <w:rsid w:val="00367BE5"/>
    <w:rsid w:val="00382076"/>
    <w:rsid w:val="00382B09"/>
    <w:rsid w:val="003848B2"/>
    <w:rsid w:val="00390392"/>
    <w:rsid w:val="00393303"/>
    <w:rsid w:val="003A1338"/>
    <w:rsid w:val="003D011B"/>
    <w:rsid w:val="003E613C"/>
    <w:rsid w:val="003F01AE"/>
    <w:rsid w:val="003F6A86"/>
    <w:rsid w:val="00406AFD"/>
    <w:rsid w:val="0040712B"/>
    <w:rsid w:val="004118A6"/>
    <w:rsid w:val="004177EE"/>
    <w:rsid w:val="0042325B"/>
    <w:rsid w:val="00425827"/>
    <w:rsid w:val="0043083A"/>
    <w:rsid w:val="00432234"/>
    <w:rsid w:val="0043620F"/>
    <w:rsid w:val="00451E4D"/>
    <w:rsid w:val="0046100E"/>
    <w:rsid w:val="00463D4B"/>
    <w:rsid w:val="00475ADE"/>
    <w:rsid w:val="004824F1"/>
    <w:rsid w:val="00487544"/>
    <w:rsid w:val="00490E31"/>
    <w:rsid w:val="004969BC"/>
    <w:rsid w:val="004A08C6"/>
    <w:rsid w:val="004B7374"/>
    <w:rsid w:val="004B778D"/>
    <w:rsid w:val="004C7DF1"/>
    <w:rsid w:val="004E057D"/>
    <w:rsid w:val="004E30B6"/>
    <w:rsid w:val="004E4D79"/>
    <w:rsid w:val="004F2F52"/>
    <w:rsid w:val="00502274"/>
    <w:rsid w:val="00502435"/>
    <w:rsid w:val="005139AF"/>
    <w:rsid w:val="00522DF6"/>
    <w:rsid w:val="0052710E"/>
    <w:rsid w:val="00541856"/>
    <w:rsid w:val="0054436A"/>
    <w:rsid w:val="005538C5"/>
    <w:rsid w:val="00566017"/>
    <w:rsid w:val="0057091D"/>
    <w:rsid w:val="00580241"/>
    <w:rsid w:val="005816F0"/>
    <w:rsid w:val="00585594"/>
    <w:rsid w:val="005946B3"/>
    <w:rsid w:val="005959CF"/>
    <w:rsid w:val="005B468A"/>
    <w:rsid w:val="005C1CC5"/>
    <w:rsid w:val="005C4513"/>
    <w:rsid w:val="005C655C"/>
    <w:rsid w:val="005E3BC0"/>
    <w:rsid w:val="005F0007"/>
    <w:rsid w:val="005F1D40"/>
    <w:rsid w:val="005F2324"/>
    <w:rsid w:val="006026AD"/>
    <w:rsid w:val="00607BDD"/>
    <w:rsid w:val="00612DBD"/>
    <w:rsid w:val="00617D79"/>
    <w:rsid w:val="006219F6"/>
    <w:rsid w:val="00625DBB"/>
    <w:rsid w:val="00625F87"/>
    <w:rsid w:val="00627877"/>
    <w:rsid w:val="00635358"/>
    <w:rsid w:val="00635453"/>
    <w:rsid w:val="00637709"/>
    <w:rsid w:val="006438FF"/>
    <w:rsid w:val="0064458F"/>
    <w:rsid w:val="0065427E"/>
    <w:rsid w:val="006555F0"/>
    <w:rsid w:val="00655946"/>
    <w:rsid w:val="00665A40"/>
    <w:rsid w:val="00677CC2"/>
    <w:rsid w:val="006973B8"/>
    <w:rsid w:val="006B21A2"/>
    <w:rsid w:val="006D1FA4"/>
    <w:rsid w:val="006D4660"/>
    <w:rsid w:val="006D628D"/>
    <w:rsid w:val="007042C0"/>
    <w:rsid w:val="007058B8"/>
    <w:rsid w:val="0071737B"/>
    <w:rsid w:val="00724CFA"/>
    <w:rsid w:val="00726CA6"/>
    <w:rsid w:val="0073291D"/>
    <w:rsid w:val="00742CF3"/>
    <w:rsid w:val="00747E97"/>
    <w:rsid w:val="00752B65"/>
    <w:rsid w:val="007576F7"/>
    <w:rsid w:val="00762338"/>
    <w:rsid w:val="007714E2"/>
    <w:rsid w:val="007742E4"/>
    <w:rsid w:val="007756C5"/>
    <w:rsid w:val="00777179"/>
    <w:rsid w:val="00784CFA"/>
    <w:rsid w:val="007866E5"/>
    <w:rsid w:val="00790936"/>
    <w:rsid w:val="00792B3B"/>
    <w:rsid w:val="00796796"/>
    <w:rsid w:val="00797567"/>
    <w:rsid w:val="007A391E"/>
    <w:rsid w:val="007A6E69"/>
    <w:rsid w:val="007A727E"/>
    <w:rsid w:val="007B5880"/>
    <w:rsid w:val="007C6461"/>
    <w:rsid w:val="007C7B76"/>
    <w:rsid w:val="007C7F51"/>
    <w:rsid w:val="007D117D"/>
    <w:rsid w:val="007D2D4A"/>
    <w:rsid w:val="007D75B6"/>
    <w:rsid w:val="007E38EC"/>
    <w:rsid w:val="007E7361"/>
    <w:rsid w:val="007F620C"/>
    <w:rsid w:val="007F7C4F"/>
    <w:rsid w:val="0080258A"/>
    <w:rsid w:val="00804653"/>
    <w:rsid w:val="0082592E"/>
    <w:rsid w:val="00850271"/>
    <w:rsid w:val="00860D93"/>
    <w:rsid w:val="00863029"/>
    <w:rsid w:val="00863159"/>
    <w:rsid w:val="0087749B"/>
    <w:rsid w:val="00883FF0"/>
    <w:rsid w:val="00892A58"/>
    <w:rsid w:val="00896094"/>
    <w:rsid w:val="00897F2D"/>
    <w:rsid w:val="008A4C8A"/>
    <w:rsid w:val="008A7644"/>
    <w:rsid w:val="008B06DB"/>
    <w:rsid w:val="008B5E30"/>
    <w:rsid w:val="008C63B7"/>
    <w:rsid w:val="008D2F74"/>
    <w:rsid w:val="008D6697"/>
    <w:rsid w:val="008E13BE"/>
    <w:rsid w:val="008F2617"/>
    <w:rsid w:val="008F35CC"/>
    <w:rsid w:val="00901C95"/>
    <w:rsid w:val="00916231"/>
    <w:rsid w:val="00922635"/>
    <w:rsid w:val="00932BFD"/>
    <w:rsid w:val="00943BBE"/>
    <w:rsid w:val="00944357"/>
    <w:rsid w:val="0094472D"/>
    <w:rsid w:val="00945262"/>
    <w:rsid w:val="00946705"/>
    <w:rsid w:val="00947185"/>
    <w:rsid w:val="00973DE4"/>
    <w:rsid w:val="00973F80"/>
    <w:rsid w:val="00976BD2"/>
    <w:rsid w:val="009819F1"/>
    <w:rsid w:val="00984BFB"/>
    <w:rsid w:val="00991C3A"/>
    <w:rsid w:val="0099203A"/>
    <w:rsid w:val="009A5844"/>
    <w:rsid w:val="009A6B94"/>
    <w:rsid w:val="009B25B9"/>
    <w:rsid w:val="009B2616"/>
    <w:rsid w:val="009B37AE"/>
    <w:rsid w:val="009B71D9"/>
    <w:rsid w:val="009C59FA"/>
    <w:rsid w:val="009C6AD3"/>
    <w:rsid w:val="009D62F1"/>
    <w:rsid w:val="009D6D3C"/>
    <w:rsid w:val="009E133F"/>
    <w:rsid w:val="009E36DF"/>
    <w:rsid w:val="009F2104"/>
    <w:rsid w:val="00A006F2"/>
    <w:rsid w:val="00A445C1"/>
    <w:rsid w:val="00A47CBF"/>
    <w:rsid w:val="00A53314"/>
    <w:rsid w:val="00A66930"/>
    <w:rsid w:val="00A70333"/>
    <w:rsid w:val="00A704E2"/>
    <w:rsid w:val="00A71FE7"/>
    <w:rsid w:val="00A80437"/>
    <w:rsid w:val="00A807BB"/>
    <w:rsid w:val="00A91EAA"/>
    <w:rsid w:val="00A9206A"/>
    <w:rsid w:val="00A93BBA"/>
    <w:rsid w:val="00AA65D2"/>
    <w:rsid w:val="00AB2CD0"/>
    <w:rsid w:val="00AB655D"/>
    <w:rsid w:val="00AC0F69"/>
    <w:rsid w:val="00AC1142"/>
    <w:rsid w:val="00AD2D71"/>
    <w:rsid w:val="00AD5EBC"/>
    <w:rsid w:val="00AE19C3"/>
    <w:rsid w:val="00AE2A2B"/>
    <w:rsid w:val="00AE3F5A"/>
    <w:rsid w:val="00AE4092"/>
    <w:rsid w:val="00AE4CAA"/>
    <w:rsid w:val="00AF773F"/>
    <w:rsid w:val="00AF7A46"/>
    <w:rsid w:val="00B003F3"/>
    <w:rsid w:val="00B04D36"/>
    <w:rsid w:val="00B07E84"/>
    <w:rsid w:val="00B10311"/>
    <w:rsid w:val="00B15418"/>
    <w:rsid w:val="00B23B7F"/>
    <w:rsid w:val="00B42DD5"/>
    <w:rsid w:val="00B54262"/>
    <w:rsid w:val="00B54C65"/>
    <w:rsid w:val="00B606F3"/>
    <w:rsid w:val="00B62ACA"/>
    <w:rsid w:val="00B76A4B"/>
    <w:rsid w:val="00B82FB3"/>
    <w:rsid w:val="00B8715C"/>
    <w:rsid w:val="00BA463D"/>
    <w:rsid w:val="00BB192C"/>
    <w:rsid w:val="00BC19C9"/>
    <w:rsid w:val="00BC551D"/>
    <w:rsid w:val="00BD237B"/>
    <w:rsid w:val="00BE5CF4"/>
    <w:rsid w:val="00BF2E92"/>
    <w:rsid w:val="00BF4E39"/>
    <w:rsid w:val="00C07C29"/>
    <w:rsid w:val="00C153CF"/>
    <w:rsid w:val="00C23AC5"/>
    <w:rsid w:val="00C360F4"/>
    <w:rsid w:val="00C40EAF"/>
    <w:rsid w:val="00C45B24"/>
    <w:rsid w:val="00C46CDF"/>
    <w:rsid w:val="00C506C2"/>
    <w:rsid w:val="00C558B2"/>
    <w:rsid w:val="00C97E78"/>
    <w:rsid w:val="00CA2CFC"/>
    <w:rsid w:val="00CA6AC1"/>
    <w:rsid w:val="00CA7C37"/>
    <w:rsid w:val="00CB164E"/>
    <w:rsid w:val="00CB6173"/>
    <w:rsid w:val="00CD0727"/>
    <w:rsid w:val="00CD7BA7"/>
    <w:rsid w:val="00CE1A31"/>
    <w:rsid w:val="00CE6A0F"/>
    <w:rsid w:val="00CF1C4F"/>
    <w:rsid w:val="00CF413B"/>
    <w:rsid w:val="00D00222"/>
    <w:rsid w:val="00D07385"/>
    <w:rsid w:val="00D114F2"/>
    <w:rsid w:val="00D17C09"/>
    <w:rsid w:val="00D27889"/>
    <w:rsid w:val="00D36E0F"/>
    <w:rsid w:val="00D37266"/>
    <w:rsid w:val="00D44C2E"/>
    <w:rsid w:val="00D502D3"/>
    <w:rsid w:val="00D542C1"/>
    <w:rsid w:val="00D544F5"/>
    <w:rsid w:val="00D61CC3"/>
    <w:rsid w:val="00D745A9"/>
    <w:rsid w:val="00D74972"/>
    <w:rsid w:val="00D77B2C"/>
    <w:rsid w:val="00D80041"/>
    <w:rsid w:val="00D8291B"/>
    <w:rsid w:val="00D850CB"/>
    <w:rsid w:val="00D94C28"/>
    <w:rsid w:val="00D96015"/>
    <w:rsid w:val="00DA5DDC"/>
    <w:rsid w:val="00DC72A6"/>
    <w:rsid w:val="00DD393C"/>
    <w:rsid w:val="00DD4154"/>
    <w:rsid w:val="00DD51A5"/>
    <w:rsid w:val="00DE407C"/>
    <w:rsid w:val="00DE41EF"/>
    <w:rsid w:val="00DF0E94"/>
    <w:rsid w:val="00E02C80"/>
    <w:rsid w:val="00E10FC1"/>
    <w:rsid w:val="00E164A9"/>
    <w:rsid w:val="00E2144A"/>
    <w:rsid w:val="00E230AB"/>
    <w:rsid w:val="00E24FBA"/>
    <w:rsid w:val="00E26351"/>
    <w:rsid w:val="00E30C58"/>
    <w:rsid w:val="00E407D5"/>
    <w:rsid w:val="00E445C3"/>
    <w:rsid w:val="00E6372C"/>
    <w:rsid w:val="00E64A5C"/>
    <w:rsid w:val="00E67CE6"/>
    <w:rsid w:val="00E73C13"/>
    <w:rsid w:val="00E779FB"/>
    <w:rsid w:val="00E920F3"/>
    <w:rsid w:val="00E9233E"/>
    <w:rsid w:val="00E9295B"/>
    <w:rsid w:val="00E93AB2"/>
    <w:rsid w:val="00EB0027"/>
    <w:rsid w:val="00EB3ACC"/>
    <w:rsid w:val="00EB775F"/>
    <w:rsid w:val="00ED706C"/>
    <w:rsid w:val="00EE228D"/>
    <w:rsid w:val="00EF15FA"/>
    <w:rsid w:val="00EF2270"/>
    <w:rsid w:val="00F07EB6"/>
    <w:rsid w:val="00F378A4"/>
    <w:rsid w:val="00F611F7"/>
    <w:rsid w:val="00F648D4"/>
    <w:rsid w:val="00F64B7D"/>
    <w:rsid w:val="00F650C1"/>
    <w:rsid w:val="00F704C6"/>
    <w:rsid w:val="00F70D2D"/>
    <w:rsid w:val="00F73B03"/>
    <w:rsid w:val="00F8074F"/>
    <w:rsid w:val="00F82B33"/>
    <w:rsid w:val="00F93540"/>
    <w:rsid w:val="00FA2770"/>
    <w:rsid w:val="00FA4230"/>
    <w:rsid w:val="00FB2C7D"/>
    <w:rsid w:val="00FB3919"/>
    <w:rsid w:val="00FB48A7"/>
    <w:rsid w:val="00FB6445"/>
    <w:rsid w:val="00FC19F3"/>
    <w:rsid w:val="00FF2EC2"/>
    <w:rsid w:val="00FF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2FD2"/>
  <w15:docId w15:val="{33E1B269-7200-46B7-8B2E-CFD7D5AE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3CF"/>
    <w:rPr>
      <w:color w:val="0000FF" w:themeColor="hyperlink"/>
      <w:u w:val="single"/>
    </w:rPr>
  </w:style>
  <w:style w:type="paragraph" w:styleId="BalloonText">
    <w:name w:val="Balloon Text"/>
    <w:basedOn w:val="Normal"/>
    <w:link w:val="BalloonTextChar"/>
    <w:uiPriority w:val="99"/>
    <w:semiHidden/>
    <w:unhideWhenUsed/>
    <w:rsid w:val="00C15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3CF"/>
    <w:rPr>
      <w:rFonts w:ascii="Tahoma" w:hAnsi="Tahoma" w:cs="Tahoma"/>
      <w:sz w:val="16"/>
      <w:szCs w:val="16"/>
    </w:rPr>
  </w:style>
  <w:style w:type="paragraph" w:styleId="Header">
    <w:name w:val="header"/>
    <w:basedOn w:val="Normal"/>
    <w:link w:val="HeaderChar"/>
    <w:uiPriority w:val="99"/>
    <w:unhideWhenUsed/>
    <w:rsid w:val="00D7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B2C"/>
  </w:style>
  <w:style w:type="paragraph" w:styleId="Footer">
    <w:name w:val="footer"/>
    <w:basedOn w:val="Normal"/>
    <w:link w:val="FooterChar"/>
    <w:uiPriority w:val="99"/>
    <w:unhideWhenUsed/>
    <w:rsid w:val="00D77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B2C"/>
  </w:style>
  <w:style w:type="paragraph" w:styleId="NoSpacing">
    <w:name w:val="No Spacing"/>
    <w:link w:val="NoSpacingChar"/>
    <w:uiPriority w:val="1"/>
    <w:qFormat/>
    <w:rsid w:val="00D77B2C"/>
    <w:pPr>
      <w:spacing w:after="0" w:line="240" w:lineRule="auto"/>
    </w:pPr>
    <w:rPr>
      <w:lang w:eastAsia="ja-JP"/>
    </w:rPr>
  </w:style>
  <w:style w:type="character" w:customStyle="1" w:styleId="NoSpacingChar">
    <w:name w:val="No Spacing Char"/>
    <w:basedOn w:val="DefaultParagraphFont"/>
    <w:link w:val="NoSpacing"/>
    <w:uiPriority w:val="1"/>
    <w:rsid w:val="00D77B2C"/>
    <w:rPr>
      <w:rFonts w:eastAsiaTheme="minorEastAsia"/>
      <w:lang w:eastAsia="ja-JP"/>
    </w:rPr>
  </w:style>
  <w:style w:type="paragraph" w:styleId="NormalWeb">
    <w:name w:val="Normal (Web)"/>
    <w:basedOn w:val="Normal"/>
    <w:uiPriority w:val="99"/>
    <w:semiHidden/>
    <w:unhideWhenUsed/>
    <w:rsid w:val="000F29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338"/>
    <w:pPr>
      <w:ind w:left="720"/>
      <w:contextualSpacing/>
    </w:pPr>
  </w:style>
  <w:style w:type="character" w:styleId="UnresolvedMention">
    <w:name w:val="Unresolved Mention"/>
    <w:basedOn w:val="DefaultParagraphFont"/>
    <w:uiPriority w:val="99"/>
    <w:semiHidden/>
    <w:unhideWhenUsed/>
    <w:rsid w:val="00351BD2"/>
    <w:rPr>
      <w:color w:val="605E5C"/>
      <w:shd w:val="clear" w:color="auto" w:fill="E1DFDD"/>
    </w:rPr>
  </w:style>
  <w:style w:type="character" w:customStyle="1" w:styleId="InternetLink">
    <w:name w:val="Internet Link"/>
    <w:basedOn w:val="DefaultParagraphFont"/>
    <w:uiPriority w:val="99"/>
    <w:unhideWhenUsed/>
    <w:rsid w:val="00253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0483">
      <w:bodyDiv w:val="1"/>
      <w:marLeft w:val="0"/>
      <w:marRight w:val="0"/>
      <w:marTop w:val="0"/>
      <w:marBottom w:val="0"/>
      <w:divBdr>
        <w:top w:val="none" w:sz="0" w:space="0" w:color="auto"/>
        <w:left w:val="none" w:sz="0" w:space="0" w:color="auto"/>
        <w:bottom w:val="none" w:sz="0" w:space="0" w:color="auto"/>
        <w:right w:val="none" w:sz="0" w:space="0" w:color="auto"/>
      </w:divBdr>
    </w:div>
    <w:div w:id="91514821">
      <w:bodyDiv w:val="1"/>
      <w:marLeft w:val="0"/>
      <w:marRight w:val="0"/>
      <w:marTop w:val="0"/>
      <w:marBottom w:val="0"/>
      <w:divBdr>
        <w:top w:val="none" w:sz="0" w:space="0" w:color="auto"/>
        <w:left w:val="none" w:sz="0" w:space="0" w:color="auto"/>
        <w:bottom w:val="none" w:sz="0" w:space="0" w:color="auto"/>
        <w:right w:val="none" w:sz="0" w:space="0" w:color="auto"/>
      </w:divBdr>
    </w:div>
    <w:div w:id="155583359">
      <w:bodyDiv w:val="1"/>
      <w:marLeft w:val="0"/>
      <w:marRight w:val="0"/>
      <w:marTop w:val="0"/>
      <w:marBottom w:val="0"/>
      <w:divBdr>
        <w:top w:val="none" w:sz="0" w:space="0" w:color="auto"/>
        <w:left w:val="none" w:sz="0" w:space="0" w:color="auto"/>
        <w:bottom w:val="none" w:sz="0" w:space="0" w:color="auto"/>
        <w:right w:val="none" w:sz="0" w:space="0" w:color="auto"/>
      </w:divBdr>
    </w:div>
    <w:div w:id="203759034">
      <w:bodyDiv w:val="1"/>
      <w:marLeft w:val="0"/>
      <w:marRight w:val="0"/>
      <w:marTop w:val="0"/>
      <w:marBottom w:val="0"/>
      <w:divBdr>
        <w:top w:val="none" w:sz="0" w:space="0" w:color="auto"/>
        <w:left w:val="none" w:sz="0" w:space="0" w:color="auto"/>
        <w:bottom w:val="none" w:sz="0" w:space="0" w:color="auto"/>
        <w:right w:val="none" w:sz="0" w:space="0" w:color="auto"/>
      </w:divBdr>
    </w:div>
    <w:div w:id="388696787">
      <w:bodyDiv w:val="1"/>
      <w:marLeft w:val="0"/>
      <w:marRight w:val="0"/>
      <w:marTop w:val="0"/>
      <w:marBottom w:val="0"/>
      <w:divBdr>
        <w:top w:val="none" w:sz="0" w:space="0" w:color="auto"/>
        <w:left w:val="none" w:sz="0" w:space="0" w:color="auto"/>
        <w:bottom w:val="none" w:sz="0" w:space="0" w:color="auto"/>
        <w:right w:val="none" w:sz="0" w:space="0" w:color="auto"/>
      </w:divBdr>
    </w:div>
    <w:div w:id="493111410">
      <w:bodyDiv w:val="1"/>
      <w:marLeft w:val="0"/>
      <w:marRight w:val="0"/>
      <w:marTop w:val="0"/>
      <w:marBottom w:val="0"/>
      <w:divBdr>
        <w:top w:val="none" w:sz="0" w:space="0" w:color="auto"/>
        <w:left w:val="none" w:sz="0" w:space="0" w:color="auto"/>
        <w:bottom w:val="none" w:sz="0" w:space="0" w:color="auto"/>
        <w:right w:val="none" w:sz="0" w:space="0" w:color="auto"/>
      </w:divBdr>
    </w:div>
    <w:div w:id="503134933">
      <w:bodyDiv w:val="1"/>
      <w:marLeft w:val="0"/>
      <w:marRight w:val="0"/>
      <w:marTop w:val="0"/>
      <w:marBottom w:val="0"/>
      <w:divBdr>
        <w:top w:val="none" w:sz="0" w:space="0" w:color="auto"/>
        <w:left w:val="none" w:sz="0" w:space="0" w:color="auto"/>
        <w:bottom w:val="none" w:sz="0" w:space="0" w:color="auto"/>
        <w:right w:val="none" w:sz="0" w:space="0" w:color="auto"/>
      </w:divBdr>
    </w:div>
    <w:div w:id="510491704">
      <w:bodyDiv w:val="1"/>
      <w:marLeft w:val="0"/>
      <w:marRight w:val="0"/>
      <w:marTop w:val="0"/>
      <w:marBottom w:val="0"/>
      <w:divBdr>
        <w:top w:val="none" w:sz="0" w:space="0" w:color="auto"/>
        <w:left w:val="none" w:sz="0" w:space="0" w:color="auto"/>
        <w:bottom w:val="none" w:sz="0" w:space="0" w:color="auto"/>
        <w:right w:val="none" w:sz="0" w:space="0" w:color="auto"/>
      </w:divBdr>
    </w:div>
    <w:div w:id="528642508">
      <w:bodyDiv w:val="1"/>
      <w:marLeft w:val="0"/>
      <w:marRight w:val="0"/>
      <w:marTop w:val="0"/>
      <w:marBottom w:val="0"/>
      <w:divBdr>
        <w:top w:val="none" w:sz="0" w:space="0" w:color="auto"/>
        <w:left w:val="none" w:sz="0" w:space="0" w:color="auto"/>
        <w:bottom w:val="none" w:sz="0" w:space="0" w:color="auto"/>
        <w:right w:val="none" w:sz="0" w:space="0" w:color="auto"/>
      </w:divBdr>
    </w:div>
    <w:div w:id="545682929">
      <w:bodyDiv w:val="1"/>
      <w:marLeft w:val="0"/>
      <w:marRight w:val="0"/>
      <w:marTop w:val="0"/>
      <w:marBottom w:val="0"/>
      <w:divBdr>
        <w:top w:val="none" w:sz="0" w:space="0" w:color="auto"/>
        <w:left w:val="none" w:sz="0" w:space="0" w:color="auto"/>
        <w:bottom w:val="none" w:sz="0" w:space="0" w:color="auto"/>
        <w:right w:val="none" w:sz="0" w:space="0" w:color="auto"/>
      </w:divBdr>
    </w:div>
    <w:div w:id="565795982">
      <w:bodyDiv w:val="1"/>
      <w:marLeft w:val="0"/>
      <w:marRight w:val="0"/>
      <w:marTop w:val="0"/>
      <w:marBottom w:val="0"/>
      <w:divBdr>
        <w:top w:val="none" w:sz="0" w:space="0" w:color="auto"/>
        <w:left w:val="none" w:sz="0" w:space="0" w:color="auto"/>
        <w:bottom w:val="none" w:sz="0" w:space="0" w:color="auto"/>
        <w:right w:val="none" w:sz="0" w:space="0" w:color="auto"/>
      </w:divBdr>
      <w:divsChild>
        <w:div w:id="1422793592">
          <w:marLeft w:val="360"/>
          <w:marRight w:val="0"/>
          <w:marTop w:val="0"/>
          <w:marBottom w:val="0"/>
          <w:divBdr>
            <w:top w:val="none" w:sz="0" w:space="0" w:color="auto"/>
            <w:left w:val="none" w:sz="0" w:space="0" w:color="auto"/>
            <w:bottom w:val="none" w:sz="0" w:space="0" w:color="auto"/>
            <w:right w:val="none" w:sz="0" w:space="0" w:color="auto"/>
          </w:divBdr>
        </w:div>
        <w:div w:id="199558516">
          <w:marLeft w:val="360"/>
          <w:marRight w:val="0"/>
          <w:marTop w:val="0"/>
          <w:marBottom w:val="0"/>
          <w:divBdr>
            <w:top w:val="none" w:sz="0" w:space="0" w:color="auto"/>
            <w:left w:val="none" w:sz="0" w:space="0" w:color="auto"/>
            <w:bottom w:val="none" w:sz="0" w:space="0" w:color="auto"/>
            <w:right w:val="none" w:sz="0" w:space="0" w:color="auto"/>
          </w:divBdr>
        </w:div>
        <w:div w:id="1212425402">
          <w:marLeft w:val="360"/>
          <w:marRight w:val="0"/>
          <w:marTop w:val="0"/>
          <w:marBottom w:val="0"/>
          <w:divBdr>
            <w:top w:val="none" w:sz="0" w:space="0" w:color="auto"/>
            <w:left w:val="none" w:sz="0" w:space="0" w:color="auto"/>
            <w:bottom w:val="none" w:sz="0" w:space="0" w:color="auto"/>
            <w:right w:val="none" w:sz="0" w:space="0" w:color="auto"/>
          </w:divBdr>
        </w:div>
        <w:div w:id="1021665480">
          <w:marLeft w:val="360"/>
          <w:marRight w:val="0"/>
          <w:marTop w:val="0"/>
          <w:marBottom w:val="0"/>
          <w:divBdr>
            <w:top w:val="none" w:sz="0" w:space="0" w:color="auto"/>
            <w:left w:val="none" w:sz="0" w:space="0" w:color="auto"/>
            <w:bottom w:val="none" w:sz="0" w:space="0" w:color="auto"/>
            <w:right w:val="none" w:sz="0" w:space="0" w:color="auto"/>
          </w:divBdr>
        </w:div>
        <w:div w:id="496775505">
          <w:marLeft w:val="360"/>
          <w:marRight w:val="0"/>
          <w:marTop w:val="0"/>
          <w:marBottom w:val="0"/>
          <w:divBdr>
            <w:top w:val="none" w:sz="0" w:space="0" w:color="auto"/>
            <w:left w:val="none" w:sz="0" w:space="0" w:color="auto"/>
            <w:bottom w:val="none" w:sz="0" w:space="0" w:color="auto"/>
            <w:right w:val="none" w:sz="0" w:space="0" w:color="auto"/>
          </w:divBdr>
        </w:div>
        <w:div w:id="1253004605">
          <w:marLeft w:val="360"/>
          <w:marRight w:val="0"/>
          <w:marTop w:val="0"/>
          <w:marBottom w:val="0"/>
          <w:divBdr>
            <w:top w:val="none" w:sz="0" w:space="0" w:color="auto"/>
            <w:left w:val="none" w:sz="0" w:space="0" w:color="auto"/>
            <w:bottom w:val="none" w:sz="0" w:space="0" w:color="auto"/>
            <w:right w:val="none" w:sz="0" w:space="0" w:color="auto"/>
          </w:divBdr>
        </w:div>
      </w:divsChild>
    </w:div>
    <w:div w:id="768504089">
      <w:bodyDiv w:val="1"/>
      <w:marLeft w:val="0"/>
      <w:marRight w:val="0"/>
      <w:marTop w:val="0"/>
      <w:marBottom w:val="0"/>
      <w:divBdr>
        <w:top w:val="none" w:sz="0" w:space="0" w:color="auto"/>
        <w:left w:val="none" w:sz="0" w:space="0" w:color="auto"/>
        <w:bottom w:val="none" w:sz="0" w:space="0" w:color="auto"/>
        <w:right w:val="none" w:sz="0" w:space="0" w:color="auto"/>
      </w:divBdr>
    </w:div>
    <w:div w:id="851801415">
      <w:bodyDiv w:val="1"/>
      <w:marLeft w:val="0"/>
      <w:marRight w:val="0"/>
      <w:marTop w:val="0"/>
      <w:marBottom w:val="0"/>
      <w:divBdr>
        <w:top w:val="none" w:sz="0" w:space="0" w:color="auto"/>
        <w:left w:val="none" w:sz="0" w:space="0" w:color="auto"/>
        <w:bottom w:val="none" w:sz="0" w:space="0" w:color="auto"/>
        <w:right w:val="none" w:sz="0" w:space="0" w:color="auto"/>
      </w:divBdr>
    </w:div>
    <w:div w:id="977684588">
      <w:bodyDiv w:val="1"/>
      <w:marLeft w:val="0"/>
      <w:marRight w:val="0"/>
      <w:marTop w:val="0"/>
      <w:marBottom w:val="0"/>
      <w:divBdr>
        <w:top w:val="none" w:sz="0" w:space="0" w:color="auto"/>
        <w:left w:val="none" w:sz="0" w:space="0" w:color="auto"/>
        <w:bottom w:val="none" w:sz="0" w:space="0" w:color="auto"/>
        <w:right w:val="none" w:sz="0" w:space="0" w:color="auto"/>
      </w:divBdr>
    </w:div>
    <w:div w:id="1020005802">
      <w:bodyDiv w:val="1"/>
      <w:marLeft w:val="0"/>
      <w:marRight w:val="0"/>
      <w:marTop w:val="0"/>
      <w:marBottom w:val="0"/>
      <w:divBdr>
        <w:top w:val="none" w:sz="0" w:space="0" w:color="auto"/>
        <w:left w:val="none" w:sz="0" w:space="0" w:color="auto"/>
        <w:bottom w:val="none" w:sz="0" w:space="0" w:color="auto"/>
        <w:right w:val="none" w:sz="0" w:space="0" w:color="auto"/>
      </w:divBdr>
    </w:div>
    <w:div w:id="1129590509">
      <w:bodyDiv w:val="1"/>
      <w:marLeft w:val="0"/>
      <w:marRight w:val="0"/>
      <w:marTop w:val="0"/>
      <w:marBottom w:val="0"/>
      <w:divBdr>
        <w:top w:val="none" w:sz="0" w:space="0" w:color="auto"/>
        <w:left w:val="none" w:sz="0" w:space="0" w:color="auto"/>
        <w:bottom w:val="none" w:sz="0" w:space="0" w:color="auto"/>
        <w:right w:val="none" w:sz="0" w:space="0" w:color="auto"/>
      </w:divBdr>
    </w:div>
    <w:div w:id="1313290406">
      <w:bodyDiv w:val="1"/>
      <w:marLeft w:val="0"/>
      <w:marRight w:val="0"/>
      <w:marTop w:val="0"/>
      <w:marBottom w:val="0"/>
      <w:divBdr>
        <w:top w:val="none" w:sz="0" w:space="0" w:color="auto"/>
        <w:left w:val="none" w:sz="0" w:space="0" w:color="auto"/>
        <w:bottom w:val="none" w:sz="0" w:space="0" w:color="auto"/>
        <w:right w:val="none" w:sz="0" w:space="0" w:color="auto"/>
      </w:divBdr>
    </w:div>
    <w:div w:id="1513642235">
      <w:bodyDiv w:val="1"/>
      <w:marLeft w:val="0"/>
      <w:marRight w:val="0"/>
      <w:marTop w:val="0"/>
      <w:marBottom w:val="0"/>
      <w:divBdr>
        <w:top w:val="none" w:sz="0" w:space="0" w:color="auto"/>
        <w:left w:val="none" w:sz="0" w:space="0" w:color="auto"/>
        <w:bottom w:val="none" w:sz="0" w:space="0" w:color="auto"/>
        <w:right w:val="none" w:sz="0" w:space="0" w:color="auto"/>
      </w:divBdr>
    </w:div>
    <w:div w:id="1588925598">
      <w:bodyDiv w:val="1"/>
      <w:marLeft w:val="0"/>
      <w:marRight w:val="0"/>
      <w:marTop w:val="0"/>
      <w:marBottom w:val="0"/>
      <w:divBdr>
        <w:top w:val="none" w:sz="0" w:space="0" w:color="auto"/>
        <w:left w:val="none" w:sz="0" w:space="0" w:color="auto"/>
        <w:bottom w:val="none" w:sz="0" w:space="0" w:color="auto"/>
        <w:right w:val="none" w:sz="0" w:space="0" w:color="auto"/>
      </w:divBdr>
    </w:div>
    <w:div w:id="1593273929">
      <w:bodyDiv w:val="1"/>
      <w:marLeft w:val="0"/>
      <w:marRight w:val="0"/>
      <w:marTop w:val="0"/>
      <w:marBottom w:val="0"/>
      <w:divBdr>
        <w:top w:val="none" w:sz="0" w:space="0" w:color="auto"/>
        <w:left w:val="none" w:sz="0" w:space="0" w:color="auto"/>
        <w:bottom w:val="none" w:sz="0" w:space="0" w:color="auto"/>
        <w:right w:val="none" w:sz="0" w:space="0" w:color="auto"/>
      </w:divBdr>
    </w:div>
    <w:div w:id="1722096503">
      <w:bodyDiv w:val="1"/>
      <w:marLeft w:val="0"/>
      <w:marRight w:val="0"/>
      <w:marTop w:val="0"/>
      <w:marBottom w:val="0"/>
      <w:divBdr>
        <w:top w:val="none" w:sz="0" w:space="0" w:color="auto"/>
        <w:left w:val="none" w:sz="0" w:space="0" w:color="auto"/>
        <w:bottom w:val="none" w:sz="0" w:space="0" w:color="auto"/>
        <w:right w:val="none" w:sz="0" w:space="0" w:color="auto"/>
      </w:divBdr>
    </w:div>
    <w:div w:id="1804107702">
      <w:bodyDiv w:val="1"/>
      <w:marLeft w:val="0"/>
      <w:marRight w:val="0"/>
      <w:marTop w:val="0"/>
      <w:marBottom w:val="0"/>
      <w:divBdr>
        <w:top w:val="none" w:sz="0" w:space="0" w:color="auto"/>
        <w:left w:val="none" w:sz="0" w:space="0" w:color="auto"/>
        <w:bottom w:val="none" w:sz="0" w:space="0" w:color="auto"/>
        <w:right w:val="none" w:sz="0" w:space="0" w:color="auto"/>
      </w:divBdr>
    </w:div>
    <w:div w:id="1849909085">
      <w:bodyDiv w:val="1"/>
      <w:marLeft w:val="0"/>
      <w:marRight w:val="0"/>
      <w:marTop w:val="0"/>
      <w:marBottom w:val="0"/>
      <w:divBdr>
        <w:top w:val="none" w:sz="0" w:space="0" w:color="auto"/>
        <w:left w:val="none" w:sz="0" w:space="0" w:color="auto"/>
        <w:bottom w:val="none" w:sz="0" w:space="0" w:color="auto"/>
        <w:right w:val="none" w:sz="0" w:space="0" w:color="auto"/>
      </w:divBdr>
    </w:div>
    <w:div w:id="2014990804">
      <w:bodyDiv w:val="1"/>
      <w:marLeft w:val="0"/>
      <w:marRight w:val="0"/>
      <w:marTop w:val="0"/>
      <w:marBottom w:val="0"/>
      <w:divBdr>
        <w:top w:val="none" w:sz="0" w:space="0" w:color="auto"/>
        <w:left w:val="none" w:sz="0" w:space="0" w:color="auto"/>
        <w:bottom w:val="none" w:sz="0" w:space="0" w:color="auto"/>
        <w:right w:val="none" w:sz="0" w:space="0" w:color="auto"/>
      </w:divBdr>
    </w:div>
    <w:div w:id="207376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chortheologicalseminary.org" TargetMode="External"/><Relationship Id="rId18" Type="http://schemas.openxmlformats.org/officeDocument/2006/relationships/hyperlink" Target="mailto:beasley.ralph@gmail.com" TargetMode="External"/><Relationship Id="rId3" Type="http://schemas.openxmlformats.org/officeDocument/2006/relationships/styles" Target="styles.xml"/><Relationship Id="rId21" Type="http://schemas.openxmlformats.org/officeDocument/2006/relationships/hyperlink" Target="http://www.accreditnow.com/" TargetMode="External"/><Relationship Id="rId7" Type="http://schemas.openxmlformats.org/officeDocument/2006/relationships/endnotes" Target="endnotes.xml"/><Relationship Id="rId12" Type="http://schemas.openxmlformats.org/officeDocument/2006/relationships/hyperlink" Target="mailto:beasley.ralph@gmailcom" TargetMode="External"/><Relationship Id="rId17" Type="http://schemas.openxmlformats.org/officeDocument/2006/relationships/hyperlink" Target="mailto:sheilamariejackson@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ndd986@yahoo.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higgs@valornet.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rbaguirre@ao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beasley.ralph@gmailcom" TargetMode="External"/><Relationship Id="rId22" Type="http://schemas.openxmlformats.org/officeDocument/2006/relationships/hyperlink" Target="http://www.anchorsemin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89E65-BF7E-4F12-83C7-7CAED082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24</Pages>
  <Words>7538</Words>
  <Characters>42970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 AGUIRRE</cp:lastModifiedBy>
  <cp:revision>22</cp:revision>
  <cp:lastPrinted>2022-09-28T15:23:00Z</cp:lastPrinted>
  <dcterms:created xsi:type="dcterms:W3CDTF">2021-12-20T01:02:00Z</dcterms:created>
  <dcterms:modified xsi:type="dcterms:W3CDTF">2022-12-28T19:49:00Z</dcterms:modified>
</cp:coreProperties>
</file>