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C55E73D" w14:textId="3F9E93F9" w:rsidR="00A22306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  <w:r w:rsidR="00F12FDD">
        <w:rPr>
          <w:rFonts w:ascii="Times New Roman" w:hAnsi="Times New Roman"/>
          <w:szCs w:val="24"/>
        </w:rPr>
        <w:t>AGENDA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1CFA2CD7" w:rsidR="00FB24EB" w:rsidRDefault="00F12FD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03865EAA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12FDD">
        <w:rPr>
          <w:sz w:val="22"/>
          <w:szCs w:val="22"/>
        </w:rPr>
        <w:t>May</w:t>
      </w:r>
      <w:r w:rsidR="003E4029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1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1168B723" w14:textId="5B6961F9" w:rsidR="00D50A74" w:rsidRPr="00D50A74" w:rsidRDefault="00DF52D5" w:rsidP="00D50A74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21BD3599" w14:textId="77777777" w:rsidR="00D50A74" w:rsidRPr="00D50A74" w:rsidRDefault="00D50A74" w:rsidP="00D50A74">
      <w:pPr>
        <w:pStyle w:val="BodyText"/>
        <w:rPr>
          <w:sz w:val="27"/>
        </w:rPr>
      </w:pPr>
    </w:p>
    <w:p w14:paraId="55030B5D" w14:textId="5E95A683" w:rsidR="00D50A74" w:rsidRDefault="00D50A74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 xml:space="preserve">Discussion and or action on rezoning at 31310 Memorial Rd, </w:t>
      </w:r>
      <w:proofErr w:type="spellStart"/>
      <w:r>
        <w:rPr>
          <w:sz w:val="22"/>
        </w:rPr>
        <w:t>Mcloud</w:t>
      </w:r>
      <w:proofErr w:type="spellEnd"/>
      <w:r>
        <w:rPr>
          <w:sz w:val="22"/>
        </w:rPr>
        <w:t>, OK 74851</w:t>
      </w:r>
      <w:r w:rsidR="00444DBE" w:rsidRPr="00D50A74">
        <w:rPr>
          <w:sz w:val="22"/>
        </w:rPr>
        <w:t xml:space="preserve">. </w:t>
      </w:r>
    </w:p>
    <w:p w14:paraId="70D7C70C" w14:textId="18E812DC" w:rsidR="00D50A74" w:rsidRDefault="00D50A74" w:rsidP="00D50A74">
      <w:pPr>
        <w:pStyle w:val="ListParagraph"/>
        <w:rPr>
          <w:sz w:val="22"/>
        </w:rPr>
      </w:pPr>
    </w:p>
    <w:p w14:paraId="11DA6D55" w14:textId="25B786C4" w:rsidR="00C848A6" w:rsidRPr="00D7413C" w:rsidRDefault="00C848A6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 w:rsidRPr="00D50A74"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4CD7CF8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27BCF739" w14:textId="1764FF2E" w:rsidR="00F12FDD" w:rsidRDefault="00F12FDD" w:rsidP="006A7475">
      <w:pPr>
        <w:jc w:val="center"/>
        <w:rPr>
          <w:sz w:val="22"/>
        </w:rPr>
      </w:pPr>
    </w:p>
    <w:p w14:paraId="189E4767" w14:textId="0B25FD08" w:rsidR="00F12FDD" w:rsidRDefault="00F12FDD" w:rsidP="006A7475">
      <w:pPr>
        <w:jc w:val="center"/>
        <w:rPr>
          <w:sz w:val="22"/>
        </w:rPr>
      </w:pPr>
    </w:p>
    <w:p w14:paraId="4B68E1BD" w14:textId="11A8F497" w:rsidR="00F12FDD" w:rsidRDefault="00F12FDD" w:rsidP="006A7475">
      <w:pPr>
        <w:jc w:val="center"/>
        <w:rPr>
          <w:sz w:val="22"/>
        </w:rPr>
      </w:pPr>
    </w:p>
    <w:p w14:paraId="19BC1209" w14:textId="5F0C9A31" w:rsidR="00F12FDD" w:rsidRDefault="00F12FDD" w:rsidP="006A7475">
      <w:pPr>
        <w:jc w:val="center"/>
        <w:rPr>
          <w:sz w:val="22"/>
        </w:rPr>
      </w:pPr>
    </w:p>
    <w:p w14:paraId="0184291D" w14:textId="4629F2CF" w:rsidR="00F12FDD" w:rsidRDefault="00F12FDD" w:rsidP="006A7475">
      <w:pPr>
        <w:jc w:val="center"/>
        <w:rPr>
          <w:sz w:val="22"/>
        </w:rPr>
      </w:pPr>
    </w:p>
    <w:p w14:paraId="5254CEA9" w14:textId="1A88F812" w:rsidR="00F12FDD" w:rsidRDefault="00F12FDD" w:rsidP="006A7475">
      <w:pPr>
        <w:jc w:val="center"/>
        <w:rPr>
          <w:sz w:val="22"/>
        </w:rPr>
      </w:pPr>
    </w:p>
    <w:p w14:paraId="13A199BE" w14:textId="3993C146" w:rsidR="00F12FDD" w:rsidRDefault="00F12FDD" w:rsidP="006A7475">
      <w:pPr>
        <w:jc w:val="center"/>
        <w:rPr>
          <w:sz w:val="22"/>
        </w:rPr>
      </w:pPr>
    </w:p>
    <w:p w14:paraId="746A7D8F" w14:textId="345FBCB4" w:rsidR="00F12FDD" w:rsidRDefault="00F12FDD" w:rsidP="006A7475">
      <w:pPr>
        <w:jc w:val="center"/>
        <w:rPr>
          <w:sz w:val="22"/>
        </w:rPr>
      </w:pPr>
    </w:p>
    <w:p w14:paraId="57D712A4" w14:textId="70F301D4" w:rsidR="00F12FDD" w:rsidRDefault="00F12FDD" w:rsidP="006A7475">
      <w:pPr>
        <w:jc w:val="center"/>
        <w:rPr>
          <w:sz w:val="22"/>
        </w:rPr>
      </w:pPr>
    </w:p>
    <w:p w14:paraId="359A2391" w14:textId="75534DC2" w:rsidR="00F12FDD" w:rsidRDefault="00F12FDD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p w14:paraId="048A3B44" w14:textId="46104E89" w:rsidR="00F12FDD" w:rsidRDefault="00F12FDD" w:rsidP="006A7475">
      <w:pPr>
        <w:jc w:val="center"/>
        <w:rPr>
          <w:sz w:val="22"/>
        </w:rPr>
      </w:pPr>
    </w:p>
    <w:p w14:paraId="7AA1A566" w14:textId="26532CC6" w:rsidR="00F12FDD" w:rsidRDefault="00F12FDD" w:rsidP="006A7475">
      <w:pPr>
        <w:jc w:val="center"/>
        <w:rPr>
          <w:sz w:val="22"/>
        </w:rPr>
      </w:pPr>
    </w:p>
    <w:p w14:paraId="5FE95F00" w14:textId="77777777" w:rsidR="00F12FDD" w:rsidRDefault="00F12FDD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2B3FA11B" w14:textId="32020B63" w:rsidR="000E3986" w:rsidRDefault="00945729" w:rsidP="00A7524E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F12FDD">
        <w:rPr>
          <w:sz w:val="22"/>
        </w:rPr>
        <w:t>June 4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C45B4C">
        <w:rPr>
          <w:sz w:val="22"/>
        </w:rPr>
        <w:t xml:space="preserve"> and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bookmarkStart w:id="0" w:name="_GoBack"/>
      <w:bookmarkEnd w:id="0"/>
    </w:p>
    <w:sectPr w:rsidR="000E398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19A3" w14:textId="77777777" w:rsidR="00997DAC" w:rsidRDefault="00997DAC">
      <w:r>
        <w:separator/>
      </w:r>
    </w:p>
  </w:endnote>
  <w:endnote w:type="continuationSeparator" w:id="0">
    <w:p w14:paraId="5F5A2B3D" w14:textId="77777777" w:rsidR="00997DAC" w:rsidRDefault="0099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17288" w14:textId="77777777" w:rsidR="00997DAC" w:rsidRDefault="00997DAC">
      <w:r>
        <w:separator/>
      </w:r>
    </w:p>
  </w:footnote>
  <w:footnote w:type="continuationSeparator" w:id="0">
    <w:p w14:paraId="1EC5E81C" w14:textId="77777777" w:rsidR="00997DAC" w:rsidRDefault="00997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6BE0"/>
    <w:rsid w:val="00817B1A"/>
    <w:rsid w:val="008204F5"/>
    <w:rsid w:val="0084441D"/>
    <w:rsid w:val="00857BF0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2018-04-02T22:03:00Z</cp:lastPrinted>
  <dcterms:created xsi:type="dcterms:W3CDTF">2018-06-04T20:18:00Z</dcterms:created>
  <dcterms:modified xsi:type="dcterms:W3CDTF">2018-06-04T20:18:00Z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