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31003705"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71ED4">
        <w:rPr>
          <w:b/>
          <w:i w:val="0"/>
          <w:u w:val="single"/>
        </w:rPr>
        <w:t>MINUTES</w:t>
      </w:r>
    </w:p>
    <w:p w14:paraId="1A4F2A3C" w14:textId="77777777" w:rsidR="00F86E5B" w:rsidRDefault="00F86E5B" w:rsidP="00C078BB">
      <w:pPr>
        <w:pStyle w:val="Title"/>
        <w:rPr>
          <w:rFonts w:ascii="Times New Roman" w:hAnsi="Times New Roman" w:cs="Times New Roman"/>
          <w:sz w:val="22"/>
          <w:szCs w:val="22"/>
        </w:rPr>
      </w:pPr>
      <w:r>
        <w:rPr>
          <w:rFonts w:ascii="Times New Roman" w:hAnsi="Times New Roman" w:cs="Times New Roman"/>
          <w:sz w:val="22"/>
          <w:szCs w:val="22"/>
        </w:rPr>
        <w:t>April</w:t>
      </w:r>
      <w:r w:rsidR="00B12394">
        <w:rPr>
          <w:rFonts w:ascii="Times New Roman" w:hAnsi="Times New Roman" w:cs="Times New Roman"/>
          <w:sz w:val="22"/>
          <w:szCs w:val="22"/>
        </w:rPr>
        <w:t xml:space="preserve"> 2</w:t>
      </w:r>
      <w:r>
        <w:rPr>
          <w:rFonts w:ascii="Times New Roman" w:hAnsi="Times New Roman" w:cs="Times New Roman"/>
          <w:sz w:val="22"/>
          <w:szCs w:val="22"/>
        </w:rPr>
        <w:t>6</w:t>
      </w:r>
      <w:r w:rsidR="00467767">
        <w:rPr>
          <w:rFonts w:ascii="Times New Roman" w:hAnsi="Times New Roman" w:cs="Times New Roman"/>
          <w:sz w:val="22"/>
          <w:szCs w:val="22"/>
        </w:rPr>
        <w:t>, 2018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 xml:space="preserve">408 W. Broadway, </w:t>
      </w:r>
      <w:proofErr w:type="spellStart"/>
      <w:r w:rsidRPr="00D40641">
        <w:rPr>
          <w:rFonts w:ascii="Times New Roman" w:hAnsi="Times New Roman" w:cs="Times New Roman"/>
          <w:snapToGrid w:val="0"/>
        </w:rPr>
        <w:t>McLoud</w:t>
      </w:r>
      <w:proofErr w:type="spellEnd"/>
      <w:r w:rsidRPr="00D40641">
        <w:rPr>
          <w:rFonts w:ascii="Times New Roman" w:hAnsi="Times New Roman" w:cs="Times New Roman"/>
          <w:snapToGrid w:val="0"/>
        </w:rPr>
        <w:t>,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927443F" w:rsidR="00BA0795" w:rsidRPr="00365738" w:rsidRDefault="00BA0795" w:rsidP="006D0F12">
      <w:pPr>
        <w:widowControl w:val="0"/>
        <w:rPr>
          <w:snapToGrid w:val="0"/>
          <w:sz w:val="22"/>
          <w:szCs w:val="22"/>
        </w:rPr>
      </w:pPr>
      <w:r w:rsidRPr="00365738">
        <w:rPr>
          <w:snapToGrid w:val="0"/>
          <w:sz w:val="22"/>
          <w:szCs w:val="22"/>
        </w:rPr>
        <w:t xml:space="preserve">1.   </w:t>
      </w:r>
      <w:r w:rsidR="00B72291">
        <w:rPr>
          <w:snapToGrid w:val="0"/>
          <w:sz w:val="22"/>
          <w:szCs w:val="22"/>
        </w:rPr>
        <w:t>Called to Order by Mayor Jackson at 6:27 pm</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7777777"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 Snider- Present, Jackson – Present, McGuinness – Present, Tomaszewski – Present, Woods – Present, A quorum was declared.</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7D25E825"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AC05D0">
        <w:rPr>
          <w:sz w:val="22"/>
          <w:szCs w:val="22"/>
        </w:rPr>
        <w:t>through</w:t>
      </w:r>
      <w:r w:rsidR="0079097C">
        <w:rPr>
          <w:sz w:val="22"/>
          <w:szCs w:val="22"/>
        </w:rPr>
        <w:t xml:space="preserve"> </w:t>
      </w:r>
      <w:r w:rsidR="00F86E5B">
        <w:rPr>
          <w:sz w:val="22"/>
          <w:szCs w:val="22"/>
        </w:rPr>
        <w:t>April</w:t>
      </w:r>
      <w:r w:rsidR="00B12394">
        <w:rPr>
          <w:sz w:val="22"/>
          <w:szCs w:val="22"/>
        </w:rPr>
        <w:t xml:space="preserve"> 2</w:t>
      </w:r>
      <w:r w:rsidR="00F86E5B">
        <w:rPr>
          <w:sz w:val="22"/>
          <w:szCs w:val="22"/>
        </w:rPr>
        <w:t>6</w:t>
      </w:r>
      <w:r w:rsidR="00B12394">
        <w:rPr>
          <w:sz w:val="22"/>
          <w:szCs w:val="22"/>
        </w:rPr>
        <w:t xml:space="preserve">, 2018 from the end of </w:t>
      </w:r>
      <w:r w:rsidR="00F86E5B">
        <w:rPr>
          <w:sz w:val="22"/>
          <w:szCs w:val="22"/>
        </w:rPr>
        <w:t>March</w:t>
      </w:r>
      <w:r w:rsidR="00B12394">
        <w:rPr>
          <w:sz w:val="22"/>
          <w:szCs w:val="22"/>
        </w:rPr>
        <w:t>, 201</w:t>
      </w:r>
      <w:r w:rsidR="00F86E5B">
        <w:rPr>
          <w:sz w:val="22"/>
          <w:szCs w:val="22"/>
        </w:rPr>
        <w:t>8</w:t>
      </w:r>
      <w:r w:rsidR="00B12394">
        <w:rPr>
          <w:sz w:val="22"/>
          <w:szCs w:val="22"/>
        </w:rPr>
        <w:t>.</w:t>
      </w:r>
    </w:p>
    <w:p w14:paraId="0F380326" w14:textId="01D610CB" w:rsidR="005358A1" w:rsidRDefault="005358A1" w:rsidP="00826C1B">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F86E5B">
        <w:rPr>
          <w:sz w:val="22"/>
          <w:szCs w:val="22"/>
        </w:rPr>
        <w:t>March 31, 2018</w:t>
      </w:r>
      <w:r w:rsidR="00B12394">
        <w:rPr>
          <w:sz w:val="22"/>
          <w:szCs w:val="22"/>
        </w:rPr>
        <w:t>.</w:t>
      </w:r>
    </w:p>
    <w:p w14:paraId="72DD9168" w14:textId="1CEBBEFD" w:rsidR="00E63496" w:rsidRDefault="00902BD9" w:rsidP="005C6875">
      <w:pPr>
        <w:numPr>
          <w:ilvl w:val="0"/>
          <w:numId w:val="5"/>
        </w:numPr>
        <w:jc w:val="both"/>
        <w:rPr>
          <w:sz w:val="22"/>
          <w:szCs w:val="22"/>
        </w:rPr>
      </w:pPr>
      <w:r>
        <w:rPr>
          <w:sz w:val="22"/>
          <w:szCs w:val="22"/>
        </w:rPr>
        <w:t>*No meeting minutes found from March 22, 2018 meeting as of April 24, 2018</w:t>
      </w:r>
      <w:r w:rsidR="00A46D53">
        <w:rPr>
          <w:sz w:val="22"/>
          <w:szCs w:val="22"/>
        </w:rPr>
        <w:t>.</w:t>
      </w:r>
      <w:r>
        <w:rPr>
          <w:sz w:val="22"/>
          <w:szCs w:val="22"/>
        </w:rPr>
        <w:t>*</w:t>
      </w:r>
    </w:p>
    <w:p w14:paraId="70326581" w14:textId="1CEAB070" w:rsidR="006016DD" w:rsidRPr="00A26DBC" w:rsidRDefault="00194166" w:rsidP="00B80A7F">
      <w:pPr>
        <w:numPr>
          <w:ilvl w:val="0"/>
          <w:numId w:val="5"/>
        </w:numPr>
        <w:jc w:val="both"/>
        <w:rPr>
          <w:sz w:val="22"/>
          <w:szCs w:val="22"/>
        </w:rPr>
      </w:pPr>
      <w:r w:rsidRPr="00A26DBC">
        <w:rPr>
          <w:sz w:val="22"/>
          <w:szCs w:val="22"/>
        </w:rPr>
        <w:t>Bank Balan</w:t>
      </w:r>
      <w:r w:rsidR="00A46D53" w:rsidRPr="00A26DBC">
        <w:rPr>
          <w:sz w:val="22"/>
          <w:szCs w:val="22"/>
        </w:rPr>
        <w:t>ce: PWA and METER Ba</w:t>
      </w:r>
      <w:r w:rsidR="008349C1" w:rsidRPr="00A26DBC">
        <w:rPr>
          <w:sz w:val="22"/>
          <w:szCs w:val="22"/>
        </w:rPr>
        <w:t xml:space="preserve">lance as of </w:t>
      </w:r>
      <w:r w:rsidR="002F23F1">
        <w:rPr>
          <w:sz w:val="22"/>
          <w:szCs w:val="22"/>
        </w:rPr>
        <w:t>March 30</w:t>
      </w:r>
      <w:r w:rsidR="00902BD9">
        <w:rPr>
          <w:sz w:val="22"/>
          <w:szCs w:val="22"/>
        </w:rPr>
        <w:t>, 201</w:t>
      </w:r>
      <w:r w:rsidR="00FB05B7">
        <w:rPr>
          <w:sz w:val="22"/>
          <w:szCs w:val="22"/>
        </w:rPr>
        <w:t>8</w:t>
      </w:r>
      <w:r w:rsidR="002F23F1">
        <w:rPr>
          <w:sz w:val="22"/>
          <w:szCs w:val="22"/>
        </w:rPr>
        <w:t xml:space="preserve"> was $102,778.36</w:t>
      </w:r>
      <w:r w:rsidR="00FB05B7">
        <w:rPr>
          <w:sz w:val="22"/>
          <w:szCs w:val="22"/>
        </w:rPr>
        <w:t>.</w:t>
      </w:r>
    </w:p>
    <w:p w14:paraId="25C4EE93" w14:textId="77777777" w:rsidR="004F0E6B" w:rsidRPr="004F0E6B" w:rsidRDefault="004F0E6B" w:rsidP="004F0E6B">
      <w:pPr>
        <w:ind w:left="1080"/>
        <w:jc w:val="both"/>
        <w:rPr>
          <w:sz w:val="22"/>
          <w:szCs w:val="22"/>
        </w:rPr>
      </w:pPr>
    </w:p>
    <w:p w14:paraId="3050A0FF" w14:textId="3FD0C720" w:rsidR="00B72291" w:rsidRDefault="00B72291" w:rsidP="00B72291">
      <w:pPr>
        <w:pStyle w:val="ListParagraph"/>
        <w:ind w:left="0"/>
        <w:rPr>
          <w:sz w:val="22"/>
          <w:szCs w:val="22"/>
        </w:rPr>
      </w:pPr>
      <w:r>
        <w:rPr>
          <w:sz w:val="22"/>
          <w:szCs w:val="22"/>
        </w:rPr>
        <w:t>A motion was made by Snider, seconded by Woods to approve consent agenda. Roll call: Snider- Aye, Jackson – Aye, McGuinness – Aye, Tomaszewski – Aye, Woods – Aye, Motion carries.</w:t>
      </w:r>
    </w:p>
    <w:p w14:paraId="5F39326E" w14:textId="77777777" w:rsidR="00B72291" w:rsidRDefault="00B72291" w:rsidP="00597D11">
      <w:pPr>
        <w:jc w:val="both"/>
        <w:rPr>
          <w:sz w:val="22"/>
          <w:szCs w:val="22"/>
        </w:rPr>
      </w:pPr>
    </w:p>
    <w:p w14:paraId="0F014231" w14:textId="755E0E69" w:rsidR="005358A1" w:rsidRPr="00365738" w:rsidRDefault="00B818C2" w:rsidP="00597D11">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t>NONE</w:t>
      </w:r>
    </w:p>
    <w:p w14:paraId="3E54FB89" w14:textId="77777777" w:rsidR="005358A1" w:rsidRPr="00365738" w:rsidRDefault="005358A1" w:rsidP="00826C1B">
      <w:pPr>
        <w:rPr>
          <w:sz w:val="22"/>
          <w:szCs w:val="22"/>
        </w:rPr>
      </w:pPr>
    </w:p>
    <w:p w14:paraId="5EB256D5" w14:textId="5215906B" w:rsidR="003D089C" w:rsidRDefault="00B818C2" w:rsidP="00E109F2">
      <w:pPr>
        <w:jc w:val="both"/>
        <w:rPr>
          <w:sz w:val="22"/>
          <w:szCs w:val="22"/>
        </w:rPr>
      </w:pPr>
      <w:r>
        <w:rPr>
          <w:sz w:val="22"/>
          <w:szCs w:val="22"/>
        </w:rPr>
        <w:t>5</w:t>
      </w:r>
      <w:r w:rsidR="00D40641">
        <w:rPr>
          <w:sz w:val="22"/>
          <w:szCs w:val="22"/>
        </w:rPr>
        <w:t>.</w:t>
      </w:r>
      <w:r w:rsidR="00B64234" w:rsidRPr="00365738">
        <w:rPr>
          <w:sz w:val="22"/>
          <w:szCs w:val="22"/>
        </w:rPr>
        <w:t xml:space="preserve">  </w:t>
      </w:r>
      <w:r w:rsidR="00300E60" w:rsidRPr="00365738">
        <w:rPr>
          <w:sz w:val="22"/>
          <w:szCs w:val="22"/>
        </w:rPr>
        <w:t xml:space="preserve"> Discussion and </w:t>
      </w:r>
      <w:r w:rsidR="00D646A9" w:rsidRPr="00365738">
        <w:rPr>
          <w:sz w:val="22"/>
          <w:szCs w:val="22"/>
        </w:rPr>
        <w:t>action on resolutions</w:t>
      </w:r>
      <w:r w:rsidR="00A43E35">
        <w:rPr>
          <w:sz w:val="22"/>
          <w:szCs w:val="22"/>
        </w:rPr>
        <w:t xml:space="preserve">:  </w:t>
      </w:r>
      <w:r w:rsidR="00E109F2">
        <w:rPr>
          <w:sz w:val="22"/>
          <w:szCs w:val="22"/>
        </w:rPr>
        <w:tab/>
        <w:t>NONE</w:t>
      </w:r>
    </w:p>
    <w:p w14:paraId="205237A8" w14:textId="77777777" w:rsidR="00165A28" w:rsidRDefault="00165A28" w:rsidP="00E109F2">
      <w:pPr>
        <w:jc w:val="both"/>
        <w:rPr>
          <w:sz w:val="22"/>
          <w:szCs w:val="22"/>
        </w:rPr>
      </w:pPr>
    </w:p>
    <w:p w14:paraId="254B9AFF" w14:textId="5D01519A" w:rsidR="00165A28" w:rsidRDefault="003D089C" w:rsidP="00165A28">
      <w:pPr>
        <w:jc w:val="both"/>
        <w:rPr>
          <w:sz w:val="22"/>
          <w:szCs w:val="22"/>
        </w:rPr>
      </w:pPr>
      <w:r>
        <w:rPr>
          <w:sz w:val="22"/>
          <w:szCs w:val="22"/>
        </w:rPr>
        <w:t xml:space="preserve">6.   Discussion and/or action on the following:  </w:t>
      </w:r>
      <w:r w:rsidR="00165A28">
        <w:rPr>
          <w:sz w:val="22"/>
          <w:szCs w:val="22"/>
        </w:rPr>
        <w:t xml:space="preserve"> </w:t>
      </w:r>
      <w:r w:rsidR="00902BD9">
        <w:rPr>
          <w:sz w:val="22"/>
          <w:szCs w:val="22"/>
        </w:rPr>
        <w:t xml:space="preserve"> </w:t>
      </w:r>
      <w:r w:rsidR="00902BD9">
        <w:rPr>
          <w:sz w:val="22"/>
          <w:szCs w:val="22"/>
        </w:rPr>
        <w:tab/>
        <w:t>NONE</w:t>
      </w:r>
    </w:p>
    <w:p w14:paraId="2DA048D0" w14:textId="77777777" w:rsidR="00165A28" w:rsidRDefault="00165A28" w:rsidP="00165A28">
      <w:pPr>
        <w:jc w:val="both"/>
        <w:rPr>
          <w:sz w:val="22"/>
          <w:szCs w:val="22"/>
        </w:rPr>
      </w:pPr>
    </w:p>
    <w:p w14:paraId="5B4601F9" w14:textId="77777777" w:rsidR="00300E60" w:rsidRPr="00365738" w:rsidRDefault="000A0A12" w:rsidP="008562FC">
      <w:pPr>
        <w:rPr>
          <w:sz w:val="22"/>
          <w:szCs w:val="22"/>
        </w:rPr>
      </w:pPr>
      <w:r>
        <w:rPr>
          <w:sz w:val="22"/>
          <w:szCs w:val="22"/>
        </w:rPr>
        <w:t>7</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72554C29" w:rsidR="005358A1" w:rsidRDefault="000A0A12" w:rsidP="00746A3B">
      <w:pPr>
        <w:rPr>
          <w:b/>
          <w:sz w:val="22"/>
          <w:szCs w:val="22"/>
        </w:rPr>
      </w:pPr>
      <w:r>
        <w:rPr>
          <w:sz w:val="22"/>
          <w:szCs w:val="22"/>
        </w:rPr>
        <w:t>8</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4D57A4B3" w14:textId="5201079B" w:rsidR="008E5F97" w:rsidRDefault="008E5F97" w:rsidP="00746A3B">
      <w:pPr>
        <w:rPr>
          <w:sz w:val="22"/>
          <w:szCs w:val="22"/>
        </w:rPr>
      </w:pPr>
    </w:p>
    <w:p w14:paraId="0C8DB927" w14:textId="02CCE356" w:rsidR="008E5F97" w:rsidRDefault="008E5F97" w:rsidP="00746A3B">
      <w:pPr>
        <w:rPr>
          <w:sz w:val="22"/>
          <w:szCs w:val="22"/>
        </w:rPr>
      </w:pPr>
      <w:r>
        <w:rPr>
          <w:sz w:val="22"/>
          <w:szCs w:val="22"/>
        </w:rPr>
        <w:t xml:space="preserve">A motion was made by Snider, seconded by Woods to adjourn at 6:30 pm. </w:t>
      </w:r>
      <w:r>
        <w:rPr>
          <w:sz w:val="22"/>
          <w:szCs w:val="22"/>
        </w:rPr>
        <w:t>Roll call: Snider- Aye, Jackson – Aye, McGuinness – Aye, Tomaszewski – Aye, Woods – Aye, Motion carries.</w:t>
      </w:r>
      <w:bookmarkStart w:id="0" w:name="_GoBack"/>
      <w:bookmarkEnd w:id="0"/>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77777777" w:rsidR="00B72291" w:rsidRDefault="00B72291" w:rsidP="00B72291">
      <w:pPr>
        <w:jc w:val="both"/>
        <w:rPr>
          <w:sz w:val="22"/>
        </w:rPr>
      </w:pPr>
      <w:r>
        <w:rPr>
          <w:sz w:val="22"/>
        </w:rPr>
        <w:t>ATTEST</w:t>
      </w:r>
      <w:r>
        <w:rPr>
          <w:sz w:val="22"/>
        </w:rPr>
        <w:tab/>
      </w:r>
      <w:r>
        <w:rPr>
          <w:sz w:val="22"/>
        </w:rPr>
        <w:tab/>
      </w:r>
      <w:r>
        <w:rPr>
          <w:sz w:val="22"/>
        </w:rPr>
        <w:tab/>
      </w:r>
      <w:r>
        <w:rPr>
          <w:sz w:val="22"/>
        </w:rPr>
        <w:tab/>
      </w:r>
      <w:r>
        <w:rPr>
          <w:sz w:val="22"/>
        </w:rPr>
        <w:tab/>
      </w:r>
      <w:r>
        <w:rPr>
          <w:sz w:val="22"/>
        </w:rPr>
        <w:tab/>
      </w:r>
      <w:r>
        <w:rPr>
          <w:sz w:val="22"/>
        </w:rPr>
        <w:tab/>
        <w:t>APPROVED</w:t>
      </w:r>
    </w:p>
    <w:p w14:paraId="1957F622" w14:textId="77777777" w:rsidR="00B72291" w:rsidRDefault="00B72291" w:rsidP="00B72291">
      <w:pPr>
        <w:jc w:val="both"/>
        <w:rPr>
          <w:sz w:val="22"/>
        </w:rPr>
      </w:pPr>
    </w:p>
    <w:p w14:paraId="5E8A361D"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77777777"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t>________________________________</w:t>
      </w:r>
    </w:p>
    <w:p w14:paraId="2981992A" w14:textId="77777777"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Stan Jackson, Mayor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p w14:paraId="3CC72AAB" w14:textId="77777777" w:rsidR="00902BD9" w:rsidRDefault="00902BD9" w:rsidP="00F1149A">
      <w:pPr>
        <w:pStyle w:val="BodyText"/>
        <w:ind w:firstLine="720"/>
        <w:jc w:val="center"/>
        <w:rPr>
          <w:rFonts w:ascii="Times New Roman" w:hAnsi="Times New Roman" w:cs="Times New Roman"/>
          <w:sz w:val="22"/>
          <w:szCs w:val="22"/>
        </w:rPr>
      </w:pPr>
    </w:p>
    <w:sectPr w:rsidR="00902BD9"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8E786" w14:textId="77777777" w:rsidR="008849E6" w:rsidRDefault="008849E6">
      <w:r>
        <w:separator/>
      </w:r>
    </w:p>
  </w:endnote>
  <w:endnote w:type="continuationSeparator" w:id="0">
    <w:p w14:paraId="7730DC60" w14:textId="77777777" w:rsidR="008849E6" w:rsidRDefault="0088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B22B0" w14:textId="77777777" w:rsidR="008849E6" w:rsidRDefault="008849E6">
      <w:r>
        <w:separator/>
      </w:r>
    </w:p>
  </w:footnote>
  <w:footnote w:type="continuationSeparator" w:id="0">
    <w:p w14:paraId="0939801B" w14:textId="77777777" w:rsidR="008849E6" w:rsidRDefault="0088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6"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8"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2"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21"/>
  </w:num>
  <w:num w:numId="4">
    <w:abstractNumId w:val="13"/>
  </w:num>
  <w:num w:numId="5">
    <w:abstractNumId w:val="2"/>
  </w:num>
  <w:num w:numId="6">
    <w:abstractNumId w:val="12"/>
  </w:num>
  <w:num w:numId="7">
    <w:abstractNumId w:val="7"/>
  </w:num>
  <w:num w:numId="8">
    <w:abstractNumId w:val="5"/>
  </w:num>
  <w:num w:numId="9">
    <w:abstractNumId w:val="9"/>
  </w:num>
  <w:num w:numId="10">
    <w:abstractNumId w:val="27"/>
  </w:num>
  <w:num w:numId="11">
    <w:abstractNumId w:val="28"/>
  </w:num>
  <w:num w:numId="12">
    <w:abstractNumId w:val="16"/>
  </w:num>
  <w:num w:numId="13">
    <w:abstractNumId w:val="26"/>
  </w:num>
  <w:num w:numId="14">
    <w:abstractNumId w:val="24"/>
  </w:num>
  <w:num w:numId="15">
    <w:abstractNumId w:val="11"/>
  </w:num>
  <w:num w:numId="16">
    <w:abstractNumId w:val="4"/>
  </w:num>
  <w:num w:numId="17">
    <w:abstractNumId w:val="14"/>
  </w:num>
  <w:num w:numId="18">
    <w:abstractNumId w:val="18"/>
  </w:num>
  <w:num w:numId="19">
    <w:abstractNumId w:val="8"/>
  </w:num>
  <w:num w:numId="20">
    <w:abstractNumId w:val="22"/>
  </w:num>
  <w:num w:numId="21">
    <w:abstractNumId w:val="20"/>
  </w:num>
  <w:num w:numId="22">
    <w:abstractNumId w:val="3"/>
  </w:num>
  <w:num w:numId="23">
    <w:abstractNumId w:val="6"/>
  </w:num>
  <w:num w:numId="24">
    <w:abstractNumId w:val="30"/>
  </w:num>
  <w:num w:numId="25">
    <w:abstractNumId w:val="1"/>
  </w:num>
  <w:num w:numId="26">
    <w:abstractNumId w:val="25"/>
  </w:num>
  <w:num w:numId="27">
    <w:abstractNumId w:val="17"/>
  </w:num>
  <w:num w:numId="28">
    <w:abstractNumId w:val="15"/>
  </w:num>
  <w:num w:numId="29">
    <w:abstractNumId w:val="0"/>
  </w:num>
  <w:num w:numId="30">
    <w:abstractNumId w:val="1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5A6F"/>
    <w:rsid w:val="000C6E02"/>
    <w:rsid w:val="000C6E68"/>
    <w:rsid w:val="000C7B69"/>
    <w:rsid w:val="000D03DA"/>
    <w:rsid w:val="000D03FD"/>
    <w:rsid w:val="000D07C4"/>
    <w:rsid w:val="000D5CAE"/>
    <w:rsid w:val="000D6455"/>
    <w:rsid w:val="000E0591"/>
    <w:rsid w:val="000E1DEF"/>
    <w:rsid w:val="000E2F6C"/>
    <w:rsid w:val="000E3860"/>
    <w:rsid w:val="000E485E"/>
    <w:rsid w:val="000E6CF1"/>
    <w:rsid w:val="000E7273"/>
    <w:rsid w:val="000F6CB0"/>
    <w:rsid w:val="000F7834"/>
    <w:rsid w:val="00103830"/>
    <w:rsid w:val="00104A33"/>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6DD7"/>
    <w:rsid w:val="001B758B"/>
    <w:rsid w:val="001B78BC"/>
    <w:rsid w:val="001C1580"/>
    <w:rsid w:val="001C4793"/>
    <w:rsid w:val="001C654F"/>
    <w:rsid w:val="001D1836"/>
    <w:rsid w:val="001D6475"/>
    <w:rsid w:val="001D6978"/>
    <w:rsid w:val="001E0EDB"/>
    <w:rsid w:val="001E145E"/>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5BB"/>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FB4"/>
    <w:rsid w:val="00344039"/>
    <w:rsid w:val="003447B3"/>
    <w:rsid w:val="003449BB"/>
    <w:rsid w:val="00345924"/>
    <w:rsid w:val="00350194"/>
    <w:rsid w:val="003530BA"/>
    <w:rsid w:val="00353C8D"/>
    <w:rsid w:val="003560A0"/>
    <w:rsid w:val="00365738"/>
    <w:rsid w:val="00366E9B"/>
    <w:rsid w:val="00370267"/>
    <w:rsid w:val="003714BD"/>
    <w:rsid w:val="003717AA"/>
    <w:rsid w:val="003724FA"/>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6532"/>
    <w:rsid w:val="003F6C9C"/>
    <w:rsid w:val="003F7DB0"/>
    <w:rsid w:val="004013FB"/>
    <w:rsid w:val="00402F7A"/>
    <w:rsid w:val="0040334A"/>
    <w:rsid w:val="00406E02"/>
    <w:rsid w:val="00414139"/>
    <w:rsid w:val="004164C1"/>
    <w:rsid w:val="004165BD"/>
    <w:rsid w:val="00416B62"/>
    <w:rsid w:val="00417835"/>
    <w:rsid w:val="00426F14"/>
    <w:rsid w:val="00433439"/>
    <w:rsid w:val="00433454"/>
    <w:rsid w:val="00433969"/>
    <w:rsid w:val="00434854"/>
    <w:rsid w:val="0043522D"/>
    <w:rsid w:val="00435EC9"/>
    <w:rsid w:val="004462D8"/>
    <w:rsid w:val="00446644"/>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3C97"/>
    <w:rsid w:val="00677CF0"/>
    <w:rsid w:val="0068006F"/>
    <w:rsid w:val="0068133A"/>
    <w:rsid w:val="00682EFB"/>
    <w:rsid w:val="006869B8"/>
    <w:rsid w:val="006902E3"/>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2D12"/>
    <w:rsid w:val="00764AEF"/>
    <w:rsid w:val="00764B88"/>
    <w:rsid w:val="00764CC7"/>
    <w:rsid w:val="00765751"/>
    <w:rsid w:val="00770E52"/>
    <w:rsid w:val="0078110A"/>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4CB7"/>
    <w:rsid w:val="007F0B11"/>
    <w:rsid w:val="007F1E84"/>
    <w:rsid w:val="007F3036"/>
    <w:rsid w:val="007F4E4C"/>
    <w:rsid w:val="007F71C0"/>
    <w:rsid w:val="00801C06"/>
    <w:rsid w:val="0080569A"/>
    <w:rsid w:val="0080574A"/>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49E6"/>
    <w:rsid w:val="00886E2A"/>
    <w:rsid w:val="008876DF"/>
    <w:rsid w:val="00890399"/>
    <w:rsid w:val="00891B57"/>
    <w:rsid w:val="00892F9C"/>
    <w:rsid w:val="00893276"/>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E5F97"/>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354B"/>
    <w:rsid w:val="009B3AD1"/>
    <w:rsid w:val="009B4D0F"/>
    <w:rsid w:val="009C147D"/>
    <w:rsid w:val="009C1A74"/>
    <w:rsid w:val="009C43BA"/>
    <w:rsid w:val="009C7BA9"/>
    <w:rsid w:val="009D1B68"/>
    <w:rsid w:val="009D3B36"/>
    <w:rsid w:val="009D6BAE"/>
    <w:rsid w:val="009D79D1"/>
    <w:rsid w:val="009D7A00"/>
    <w:rsid w:val="009E3D40"/>
    <w:rsid w:val="009E5320"/>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17D"/>
    <w:rsid w:val="00AE5FFD"/>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2291"/>
    <w:rsid w:val="00B72E7B"/>
    <w:rsid w:val="00B73229"/>
    <w:rsid w:val="00B77042"/>
    <w:rsid w:val="00B8010E"/>
    <w:rsid w:val="00B80753"/>
    <w:rsid w:val="00B80933"/>
    <w:rsid w:val="00B80B91"/>
    <w:rsid w:val="00B818C2"/>
    <w:rsid w:val="00B861B9"/>
    <w:rsid w:val="00B900F3"/>
    <w:rsid w:val="00B955E1"/>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2107"/>
    <w:rsid w:val="00D22830"/>
    <w:rsid w:val="00D230B8"/>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76C8"/>
    <w:rsid w:val="00E17A3A"/>
    <w:rsid w:val="00E21DCF"/>
    <w:rsid w:val="00E2223A"/>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3496"/>
    <w:rsid w:val="00E63716"/>
    <w:rsid w:val="00E63FC3"/>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61886"/>
    <w:rsid w:val="00F6290D"/>
    <w:rsid w:val="00F663F4"/>
    <w:rsid w:val="00F6642B"/>
    <w:rsid w:val="00F67192"/>
    <w:rsid w:val="00F748E4"/>
    <w:rsid w:val="00F754D2"/>
    <w:rsid w:val="00F75992"/>
    <w:rsid w:val="00F76A43"/>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6</cp:revision>
  <cp:lastPrinted>2018-02-20T20:03:00Z</cp:lastPrinted>
  <dcterms:created xsi:type="dcterms:W3CDTF">2018-04-30T20:56:00Z</dcterms:created>
  <dcterms:modified xsi:type="dcterms:W3CDTF">2018-05-22T22:18:00Z</dcterms:modified>
</cp:coreProperties>
</file>