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BC7A85" w14:textId="61640FD7" w:rsidR="00F1149A" w:rsidRPr="001307C4" w:rsidRDefault="005358A1" w:rsidP="001307C4">
      <w:pPr>
        <w:pStyle w:val="Quote"/>
        <w:rPr>
          <w:b/>
          <w:i w:val="0"/>
          <w:u w:val="single"/>
        </w:rPr>
      </w:pPr>
      <w:r w:rsidRPr="001307C4">
        <w:rPr>
          <w:b/>
          <w:i w:val="0"/>
          <w:u w:val="single"/>
        </w:rPr>
        <w:t>MCLOUD PUBLIC WORKS AUTHORITY</w:t>
      </w:r>
      <w:r w:rsidR="00FE121C" w:rsidRPr="001307C4">
        <w:rPr>
          <w:b/>
          <w:i w:val="0"/>
          <w:u w:val="single"/>
        </w:rPr>
        <w:t xml:space="preserve"> </w:t>
      </w:r>
      <w:r w:rsidR="00E109F2">
        <w:rPr>
          <w:b/>
          <w:i w:val="0"/>
          <w:u w:val="single"/>
        </w:rPr>
        <w:t xml:space="preserve">MEETING </w:t>
      </w:r>
      <w:r w:rsidR="00B555D0">
        <w:rPr>
          <w:b/>
          <w:i w:val="0"/>
          <w:u w:val="single"/>
        </w:rPr>
        <w:t>MINUTES</w:t>
      </w:r>
    </w:p>
    <w:p w14:paraId="1A4F2A3C" w14:textId="4C546D99" w:rsidR="00F86E5B" w:rsidRDefault="00851D55" w:rsidP="00C078BB">
      <w:pPr>
        <w:pStyle w:val="Title"/>
        <w:rPr>
          <w:rFonts w:ascii="Times New Roman" w:hAnsi="Times New Roman" w:cs="Times New Roman"/>
          <w:sz w:val="22"/>
          <w:szCs w:val="22"/>
        </w:rPr>
      </w:pPr>
      <w:r>
        <w:rPr>
          <w:rFonts w:ascii="Times New Roman" w:hAnsi="Times New Roman" w:cs="Times New Roman"/>
          <w:sz w:val="22"/>
          <w:szCs w:val="22"/>
        </w:rPr>
        <w:t>May</w:t>
      </w:r>
      <w:r w:rsidR="00B12394">
        <w:rPr>
          <w:rFonts w:ascii="Times New Roman" w:hAnsi="Times New Roman" w:cs="Times New Roman"/>
          <w:sz w:val="22"/>
          <w:szCs w:val="22"/>
        </w:rPr>
        <w:t xml:space="preserve"> 2</w:t>
      </w:r>
      <w:r>
        <w:rPr>
          <w:rFonts w:ascii="Times New Roman" w:hAnsi="Times New Roman" w:cs="Times New Roman"/>
          <w:sz w:val="22"/>
          <w:szCs w:val="22"/>
        </w:rPr>
        <w:t>4</w:t>
      </w:r>
      <w:r w:rsidR="00467767">
        <w:rPr>
          <w:rFonts w:ascii="Times New Roman" w:hAnsi="Times New Roman" w:cs="Times New Roman"/>
          <w:sz w:val="22"/>
          <w:szCs w:val="22"/>
        </w:rPr>
        <w:t>, 2018 at 6:00 pm</w:t>
      </w:r>
    </w:p>
    <w:p w14:paraId="26309274" w14:textId="545D2605" w:rsidR="00F86E5B" w:rsidRDefault="00F86E5B" w:rsidP="00C078BB">
      <w:pPr>
        <w:pStyle w:val="Title"/>
        <w:rPr>
          <w:rFonts w:ascii="Times New Roman" w:hAnsi="Times New Roman" w:cs="Times New Roman"/>
          <w:snapToGrid w:val="0"/>
        </w:rPr>
      </w:pPr>
      <w:r>
        <w:rPr>
          <w:rFonts w:ascii="Times New Roman" w:hAnsi="Times New Roman" w:cs="Times New Roman"/>
          <w:snapToGrid w:val="0"/>
        </w:rPr>
        <w:t xml:space="preserve">Shannon </w:t>
      </w:r>
      <w:proofErr w:type="spellStart"/>
      <w:r>
        <w:rPr>
          <w:rFonts w:ascii="Times New Roman" w:hAnsi="Times New Roman" w:cs="Times New Roman"/>
          <w:snapToGrid w:val="0"/>
        </w:rPr>
        <w:t>Fredman</w:t>
      </w:r>
      <w:proofErr w:type="spellEnd"/>
      <w:r>
        <w:rPr>
          <w:rFonts w:ascii="Times New Roman" w:hAnsi="Times New Roman" w:cs="Times New Roman"/>
          <w:snapToGrid w:val="0"/>
        </w:rPr>
        <w:t xml:space="preserve"> Community Building</w:t>
      </w:r>
      <w:r w:rsidR="005D5A6B" w:rsidRPr="00D40641">
        <w:rPr>
          <w:rFonts w:ascii="Times New Roman" w:hAnsi="Times New Roman" w:cs="Times New Roman"/>
          <w:snapToGrid w:val="0"/>
        </w:rPr>
        <w:t xml:space="preserve"> </w:t>
      </w:r>
    </w:p>
    <w:p w14:paraId="3EB4FD02" w14:textId="76499CAE" w:rsidR="005358A1" w:rsidRPr="00D40641" w:rsidRDefault="005D5A6B" w:rsidP="00C078BB">
      <w:pPr>
        <w:pStyle w:val="Title"/>
        <w:rPr>
          <w:rFonts w:ascii="Times New Roman" w:hAnsi="Times New Roman" w:cs="Times New Roman"/>
          <w:sz w:val="22"/>
          <w:szCs w:val="22"/>
        </w:rPr>
      </w:pPr>
      <w:r w:rsidRPr="00D40641">
        <w:rPr>
          <w:rFonts w:ascii="Times New Roman" w:hAnsi="Times New Roman" w:cs="Times New Roman"/>
          <w:snapToGrid w:val="0"/>
        </w:rPr>
        <w:t xml:space="preserve">408 W. Broadway, </w:t>
      </w:r>
      <w:proofErr w:type="spellStart"/>
      <w:r w:rsidRPr="00D40641">
        <w:rPr>
          <w:rFonts w:ascii="Times New Roman" w:hAnsi="Times New Roman" w:cs="Times New Roman"/>
          <w:snapToGrid w:val="0"/>
        </w:rPr>
        <w:t>McLoud</w:t>
      </w:r>
      <w:proofErr w:type="spellEnd"/>
      <w:r w:rsidRPr="00D40641">
        <w:rPr>
          <w:rFonts w:ascii="Times New Roman" w:hAnsi="Times New Roman" w:cs="Times New Roman"/>
          <w:snapToGrid w:val="0"/>
        </w:rPr>
        <w:t>, OK.</w:t>
      </w:r>
      <w:r w:rsidR="00F86E5B">
        <w:rPr>
          <w:rFonts w:ascii="Times New Roman" w:hAnsi="Times New Roman" w:cs="Times New Roman"/>
          <w:snapToGrid w:val="0"/>
        </w:rPr>
        <w:t xml:space="preserve"> 74851</w:t>
      </w:r>
    </w:p>
    <w:p w14:paraId="405B1483" w14:textId="77777777" w:rsidR="006456F7" w:rsidRPr="00D40641" w:rsidRDefault="006456F7" w:rsidP="005565D7">
      <w:pPr>
        <w:widowControl w:val="0"/>
        <w:jc w:val="center"/>
        <w:rPr>
          <w:sz w:val="22"/>
          <w:szCs w:val="22"/>
          <w:u w:val="single"/>
        </w:rPr>
      </w:pPr>
    </w:p>
    <w:p w14:paraId="012EB6D1" w14:textId="77777777" w:rsidR="006456F7" w:rsidRPr="00D40641" w:rsidRDefault="006456F7" w:rsidP="005565D7">
      <w:pPr>
        <w:widowControl w:val="0"/>
        <w:jc w:val="center"/>
        <w:rPr>
          <w:b/>
          <w:sz w:val="22"/>
          <w:szCs w:val="22"/>
          <w:u w:val="single"/>
        </w:rPr>
      </w:pPr>
      <w:r w:rsidRPr="00D40641">
        <w:rPr>
          <w:b/>
          <w:sz w:val="22"/>
          <w:szCs w:val="22"/>
          <w:u w:val="single"/>
        </w:rPr>
        <w:t>ORDER OF BUSINESS</w:t>
      </w:r>
    </w:p>
    <w:p w14:paraId="78281F81" w14:textId="77777777" w:rsidR="008C395C" w:rsidRPr="006456F7" w:rsidRDefault="008C395C" w:rsidP="005565D7">
      <w:pPr>
        <w:widowControl w:val="0"/>
        <w:jc w:val="center"/>
        <w:rPr>
          <w:b/>
          <w:sz w:val="22"/>
          <w:szCs w:val="22"/>
        </w:rPr>
      </w:pPr>
    </w:p>
    <w:p w14:paraId="364D7ED1" w14:textId="2EBD3E6F" w:rsidR="00BA0795" w:rsidRPr="00365738" w:rsidRDefault="00BA0795" w:rsidP="006D0F12">
      <w:pPr>
        <w:widowControl w:val="0"/>
        <w:rPr>
          <w:snapToGrid w:val="0"/>
          <w:sz w:val="22"/>
          <w:szCs w:val="22"/>
        </w:rPr>
      </w:pPr>
      <w:r w:rsidRPr="00365738">
        <w:rPr>
          <w:snapToGrid w:val="0"/>
          <w:sz w:val="22"/>
          <w:szCs w:val="22"/>
        </w:rPr>
        <w:t xml:space="preserve">1.   </w:t>
      </w:r>
      <w:r w:rsidR="00851D55">
        <w:rPr>
          <w:snapToGrid w:val="0"/>
          <w:sz w:val="22"/>
          <w:szCs w:val="22"/>
        </w:rPr>
        <w:t>Call</w:t>
      </w:r>
      <w:r w:rsidR="00B555D0">
        <w:rPr>
          <w:snapToGrid w:val="0"/>
          <w:sz w:val="22"/>
          <w:szCs w:val="22"/>
        </w:rPr>
        <w:t>ed</w:t>
      </w:r>
      <w:r w:rsidR="00851D55">
        <w:rPr>
          <w:snapToGrid w:val="0"/>
          <w:sz w:val="22"/>
          <w:szCs w:val="22"/>
        </w:rPr>
        <w:t xml:space="preserve"> to Order</w:t>
      </w:r>
      <w:r w:rsidR="00B555D0">
        <w:rPr>
          <w:snapToGrid w:val="0"/>
          <w:sz w:val="22"/>
          <w:szCs w:val="22"/>
        </w:rPr>
        <w:t xml:space="preserve"> by Mayor Jackson at 6:28 pm.</w:t>
      </w:r>
    </w:p>
    <w:p w14:paraId="5606ECF8" w14:textId="77777777" w:rsidR="00C415D6" w:rsidRPr="00365738" w:rsidRDefault="00BA0795">
      <w:pPr>
        <w:widowControl w:val="0"/>
        <w:rPr>
          <w:snapToGrid w:val="0"/>
          <w:sz w:val="22"/>
          <w:szCs w:val="22"/>
        </w:rPr>
      </w:pPr>
      <w:r w:rsidRPr="00365738">
        <w:rPr>
          <w:snapToGrid w:val="0"/>
          <w:sz w:val="22"/>
          <w:szCs w:val="22"/>
        </w:rPr>
        <w:t xml:space="preserve">  </w:t>
      </w:r>
    </w:p>
    <w:p w14:paraId="22B18B37" w14:textId="2420FB5C" w:rsidR="00B72291" w:rsidRPr="00B72291" w:rsidRDefault="00C415D6" w:rsidP="00B72291">
      <w:pPr>
        <w:autoSpaceDE/>
        <w:autoSpaceDN/>
        <w:rPr>
          <w:sz w:val="22"/>
          <w:szCs w:val="22"/>
        </w:rPr>
      </w:pPr>
      <w:r w:rsidRPr="00B72291">
        <w:rPr>
          <w:snapToGrid w:val="0"/>
          <w:sz w:val="22"/>
          <w:szCs w:val="22"/>
        </w:rPr>
        <w:t xml:space="preserve">2.   </w:t>
      </w:r>
      <w:r w:rsidR="00B72291" w:rsidRPr="00B72291">
        <w:rPr>
          <w:sz w:val="22"/>
          <w:szCs w:val="22"/>
        </w:rPr>
        <w:t>Roll Call</w:t>
      </w:r>
      <w:r w:rsidR="00B555D0">
        <w:rPr>
          <w:sz w:val="22"/>
          <w:szCs w:val="22"/>
        </w:rPr>
        <w:t xml:space="preserve">: </w:t>
      </w:r>
      <w:r w:rsidR="00B555D0">
        <w:rPr>
          <w:sz w:val="22"/>
          <w:szCs w:val="22"/>
        </w:rPr>
        <w:t>Ralph Snider – Present, Stan Jackson – Present, Tim McGuinness – Absent, Steven Tomaszewski – Absent, James Woods – Present. A quorum was declared.</w:t>
      </w:r>
    </w:p>
    <w:p w14:paraId="25679AC4" w14:textId="77777777" w:rsidR="00392649" w:rsidRDefault="00392649" w:rsidP="00746A3B">
      <w:pPr>
        <w:widowControl w:val="0"/>
        <w:rPr>
          <w:snapToGrid w:val="0"/>
          <w:sz w:val="22"/>
          <w:szCs w:val="22"/>
        </w:rPr>
      </w:pPr>
    </w:p>
    <w:p w14:paraId="12A90774" w14:textId="77777777" w:rsidR="005358A1" w:rsidRPr="00365738" w:rsidRDefault="00B818C2" w:rsidP="00B818C2">
      <w:pPr>
        <w:widowControl w:val="0"/>
        <w:rPr>
          <w:sz w:val="22"/>
          <w:szCs w:val="22"/>
        </w:rPr>
      </w:pPr>
      <w:r>
        <w:rPr>
          <w:snapToGrid w:val="0"/>
          <w:sz w:val="22"/>
          <w:szCs w:val="22"/>
        </w:rPr>
        <w:t xml:space="preserve">3. </w:t>
      </w:r>
      <w:r w:rsidR="005358A1" w:rsidRPr="00365738">
        <w:rPr>
          <w:snapToGrid w:val="0"/>
          <w:sz w:val="22"/>
          <w:szCs w:val="22"/>
        </w:rPr>
        <w:t xml:space="preserve">  </w:t>
      </w:r>
      <w:r w:rsidR="005358A1" w:rsidRPr="00F86E5B">
        <w:rPr>
          <w:b/>
          <w:snapToGrid w:val="0"/>
          <w:sz w:val="22"/>
          <w:szCs w:val="22"/>
        </w:rPr>
        <w:t>CONSENT AGENDA</w:t>
      </w:r>
      <w:r w:rsidR="005358A1" w:rsidRPr="00365738">
        <w:rPr>
          <w:snapToGrid w:val="0"/>
          <w:sz w:val="22"/>
          <w:szCs w:val="22"/>
        </w:rPr>
        <w:t xml:space="preserve">:  </w:t>
      </w:r>
      <w:r w:rsidR="005358A1" w:rsidRPr="00365738">
        <w:rPr>
          <w:sz w:val="22"/>
          <w:szCs w:val="22"/>
        </w:rPr>
        <w:t xml:space="preserve">All items listed under the consent agenda are deemed non-controversial and routine   </w:t>
      </w:r>
    </w:p>
    <w:p w14:paraId="798FB418" w14:textId="41771844" w:rsidR="005358A1" w:rsidRPr="00365738" w:rsidRDefault="005358A1" w:rsidP="00826C1B">
      <w:pPr>
        <w:ind w:left="360"/>
        <w:jc w:val="both"/>
        <w:rPr>
          <w:sz w:val="22"/>
          <w:szCs w:val="22"/>
        </w:rPr>
      </w:pPr>
      <w:r w:rsidRPr="00365738">
        <w:rPr>
          <w:sz w:val="22"/>
          <w:szCs w:val="22"/>
        </w:rPr>
        <w:t>in nature by the governing body.</w:t>
      </w:r>
      <w:r w:rsidR="00F86E5B">
        <w:rPr>
          <w:sz w:val="22"/>
          <w:szCs w:val="22"/>
        </w:rPr>
        <w:t xml:space="preserve"> </w:t>
      </w:r>
      <w:r w:rsidRPr="00365738">
        <w:rPr>
          <w:sz w:val="22"/>
          <w:szCs w:val="22"/>
        </w:rPr>
        <w:t>They will be approved by one motion of the governing body.</w:t>
      </w:r>
      <w:r w:rsidR="00F86E5B">
        <w:rPr>
          <w:sz w:val="22"/>
          <w:szCs w:val="22"/>
        </w:rPr>
        <w:t xml:space="preserve"> </w:t>
      </w:r>
      <w:r w:rsidRPr="00365738">
        <w:rPr>
          <w:sz w:val="22"/>
          <w:szCs w:val="22"/>
        </w:rPr>
        <w:t>The items on the consent agenda will not be discussed.</w:t>
      </w:r>
      <w:r w:rsidR="00F86E5B">
        <w:rPr>
          <w:sz w:val="22"/>
          <w:szCs w:val="22"/>
        </w:rPr>
        <w:t xml:space="preserve"> </w:t>
      </w:r>
      <w:r w:rsidRPr="00365738">
        <w:rPr>
          <w:sz w:val="22"/>
          <w:szCs w:val="22"/>
        </w:rPr>
        <w:t xml:space="preserve">Any member of the governing body desiring to discuss an item on the consent agenda may request that it be removed from the consent agenda and placed in its proper order on the regular agenda. It will then be considered at that time.  </w:t>
      </w:r>
    </w:p>
    <w:p w14:paraId="18FCFD73" w14:textId="77777777" w:rsidR="006B094B" w:rsidRPr="00365738" w:rsidRDefault="006B094B" w:rsidP="00826C1B">
      <w:pPr>
        <w:ind w:left="360"/>
        <w:jc w:val="both"/>
        <w:rPr>
          <w:sz w:val="22"/>
          <w:szCs w:val="22"/>
        </w:rPr>
      </w:pPr>
    </w:p>
    <w:p w14:paraId="3C93DAA7" w14:textId="40D6C0F4" w:rsidR="000F6CB0" w:rsidRPr="00925413" w:rsidRDefault="00746A3B" w:rsidP="00925413">
      <w:pPr>
        <w:numPr>
          <w:ilvl w:val="0"/>
          <w:numId w:val="5"/>
        </w:numPr>
        <w:jc w:val="both"/>
        <w:rPr>
          <w:sz w:val="22"/>
          <w:szCs w:val="22"/>
        </w:rPr>
      </w:pPr>
      <w:r>
        <w:rPr>
          <w:sz w:val="22"/>
          <w:szCs w:val="22"/>
        </w:rPr>
        <w:t>App</w:t>
      </w:r>
      <w:r w:rsidR="00AC05D0">
        <w:rPr>
          <w:sz w:val="22"/>
          <w:szCs w:val="22"/>
        </w:rPr>
        <w:t>roval of claims</w:t>
      </w:r>
      <w:r w:rsidR="002F157D">
        <w:rPr>
          <w:sz w:val="22"/>
          <w:szCs w:val="22"/>
        </w:rPr>
        <w:t xml:space="preserve"> and checks </w:t>
      </w:r>
      <w:r w:rsidR="00AC05D0">
        <w:rPr>
          <w:sz w:val="22"/>
          <w:szCs w:val="22"/>
        </w:rPr>
        <w:t>through</w:t>
      </w:r>
      <w:r w:rsidR="0079097C">
        <w:rPr>
          <w:sz w:val="22"/>
          <w:szCs w:val="22"/>
        </w:rPr>
        <w:t xml:space="preserve"> </w:t>
      </w:r>
      <w:r w:rsidR="00851D55">
        <w:rPr>
          <w:sz w:val="22"/>
          <w:szCs w:val="22"/>
        </w:rPr>
        <w:t>May</w:t>
      </w:r>
      <w:r w:rsidR="00B12394">
        <w:rPr>
          <w:sz w:val="22"/>
          <w:szCs w:val="22"/>
        </w:rPr>
        <w:t xml:space="preserve"> 2</w:t>
      </w:r>
      <w:r w:rsidR="00851D55">
        <w:rPr>
          <w:sz w:val="22"/>
          <w:szCs w:val="22"/>
        </w:rPr>
        <w:t>4</w:t>
      </w:r>
      <w:r w:rsidR="00B12394">
        <w:rPr>
          <w:sz w:val="22"/>
          <w:szCs w:val="22"/>
        </w:rPr>
        <w:t xml:space="preserve">, 2018 from the end of </w:t>
      </w:r>
      <w:r w:rsidR="00851D55">
        <w:rPr>
          <w:sz w:val="22"/>
          <w:szCs w:val="22"/>
        </w:rPr>
        <w:t>April</w:t>
      </w:r>
      <w:r w:rsidR="00B12394">
        <w:rPr>
          <w:sz w:val="22"/>
          <w:szCs w:val="22"/>
        </w:rPr>
        <w:t>, 201</w:t>
      </w:r>
      <w:r w:rsidR="00F86E5B">
        <w:rPr>
          <w:sz w:val="22"/>
          <w:szCs w:val="22"/>
        </w:rPr>
        <w:t>8</w:t>
      </w:r>
      <w:r w:rsidR="00B12394">
        <w:rPr>
          <w:sz w:val="22"/>
          <w:szCs w:val="22"/>
        </w:rPr>
        <w:t>.</w:t>
      </w:r>
    </w:p>
    <w:p w14:paraId="0F380326" w14:textId="26C66057" w:rsidR="005358A1" w:rsidRDefault="005358A1" w:rsidP="00826C1B">
      <w:pPr>
        <w:numPr>
          <w:ilvl w:val="0"/>
          <w:numId w:val="5"/>
        </w:numPr>
        <w:jc w:val="both"/>
        <w:rPr>
          <w:sz w:val="22"/>
          <w:szCs w:val="22"/>
        </w:rPr>
      </w:pPr>
      <w:r w:rsidRPr="00365738">
        <w:rPr>
          <w:sz w:val="22"/>
          <w:szCs w:val="22"/>
        </w:rPr>
        <w:t>Approv</w:t>
      </w:r>
      <w:r w:rsidR="00925413">
        <w:rPr>
          <w:sz w:val="22"/>
          <w:szCs w:val="22"/>
        </w:rPr>
        <w:t>al of Treasurer’s report through</w:t>
      </w:r>
      <w:r w:rsidR="00C078BB">
        <w:rPr>
          <w:sz w:val="22"/>
          <w:szCs w:val="22"/>
        </w:rPr>
        <w:t xml:space="preserve"> </w:t>
      </w:r>
      <w:r w:rsidR="00851D55">
        <w:rPr>
          <w:sz w:val="22"/>
          <w:szCs w:val="22"/>
        </w:rPr>
        <w:t>April</w:t>
      </w:r>
      <w:r w:rsidR="00F86E5B">
        <w:rPr>
          <w:sz w:val="22"/>
          <w:szCs w:val="22"/>
        </w:rPr>
        <w:t xml:space="preserve"> 3</w:t>
      </w:r>
      <w:r w:rsidR="00851D55">
        <w:rPr>
          <w:sz w:val="22"/>
          <w:szCs w:val="22"/>
        </w:rPr>
        <w:t>0</w:t>
      </w:r>
      <w:r w:rsidR="00F86E5B">
        <w:rPr>
          <w:sz w:val="22"/>
          <w:szCs w:val="22"/>
        </w:rPr>
        <w:t>, 2018</w:t>
      </w:r>
      <w:r w:rsidR="00B12394">
        <w:rPr>
          <w:sz w:val="22"/>
          <w:szCs w:val="22"/>
        </w:rPr>
        <w:t>.</w:t>
      </w:r>
    </w:p>
    <w:p w14:paraId="72DD9168" w14:textId="17BC8A88" w:rsidR="00E63496" w:rsidRDefault="00851D55" w:rsidP="005C6875">
      <w:pPr>
        <w:numPr>
          <w:ilvl w:val="0"/>
          <w:numId w:val="5"/>
        </w:numPr>
        <w:jc w:val="both"/>
        <w:rPr>
          <w:sz w:val="22"/>
          <w:szCs w:val="22"/>
        </w:rPr>
      </w:pPr>
      <w:r>
        <w:rPr>
          <w:sz w:val="22"/>
          <w:szCs w:val="22"/>
        </w:rPr>
        <w:t>Approval of</w:t>
      </w:r>
      <w:r w:rsidR="00902BD9">
        <w:rPr>
          <w:sz w:val="22"/>
          <w:szCs w:val="22"/>
        </w:rPr>
        <w:t xml:space="preserve"> meeting minutes from </w:t>
      </w:r>
      <w:r>
        <w:rPr>
          <w:sz w:val="22"/>
          <w:szCs w:val="22"/>
        </w:rPr>
        <w:t>April</w:t>
      </w:r>
      <w:r w:rsidR="00902BD9">
        <w:rPr>
          <w:sz w:val="22"/>
          <w:szCs w:val="22"/>
        </w:rPr>
        <w:t xml:space="preserve"> 2</w:t>
      </w:r>
      <w:r>
        <w:rPr>
          <w:sz w:val="22"/>
          <w:szCs w:val="22"/>
        </w:rPr>
        <w:t>6</w:t>
      </w:r>
      <w:r w:rsidR="00902BD9">
        <w:rPr>
          <w:sz w:val="22"/>
          <w:szCs w:val="22"/>
        </w:rPr>
        <w:t>, 2018</w:t>
      </w:r>
      <w:r>
        <w:rPr>
          <w:sz w:val="22"/>
          <w:szCs w:val="22"/>
        </w:rPr>
        <w:t>.</w:t>
      </w:r>
    </w:p>
    <w:p w14:paraId="70326581" w14:textId="0F9845B0" w:rsidR="006016DD" w:rsidRPr="003B13BE" w:rsidRDefault="00194166" w:rsidP="00B80A7F">
      <w:pPr>
        <w:numPr>
          <w:ilvl w:val="0"/>
          <w:numId w:val="5"/>
        </w:numPr>
        <w:jc w:val="both"/>
        <w:rPr>
          <w:sz w:val="22"/>
          <w:szCs w:val="22"/>
        </w:rPr>
      </w:pPr>
      <w:r w:rsidRPr="003B13BE">
        <w:rPr>
          <w:sz w:val="22"/>
          <w:szCs w:val="22"/>
        </w:rPr>
        <w:t>Bank Balan</w:t>
      </w:r>
      <w:r w:rsidR="00A46D53" w:rsidRPr="003B13BE">
        <w:rPr>
          <w:sz w:val="22"/>
          <w:szCs w:val="22"/>
        </w:rPr>
        <w:t>ce: PWA and METER Ba</w:t>
      </w:r>
      <w:r w:rsidR="008349C1" w:rsidRPr="003B13BE">
        <w:rPr>
          <w:sz w:val="22"/>
          <w:szCs w:val="22"/>
        </w:rPr>
        <w:t xml:space="preserve">lance as of </w:t>
      </w:r>
      <w:r w:rsidR="003B13BE" w:rsidRPr="003B13BE">
        <w:rPr>
          <w:sz w:val="22"/>
          <w:szCs w:val="22"/>
        </w:rPr>
        <w:t>April</w:t>
      </w:r>
      <w:r w:rsidR="002F23F1" w:rsidRPr="003B13BE">
        <w:rPr>
          <w:sz w:val="22"/>
          <w:szCs w:val="22"/>
        </w:rPr>
        <w:t xml:space="preserve"> 30</w:t>
      </w:r>
      <w:r w:rsidR="00902BD9" w:rsidRPr="003B13BE">
        <w:rPr>
          <w:sz w:val="22"/>
          <w:szCs w:val="22"/>
        </w:rPr>
        <w:t>, 201</w:t>
      </w:r>
      <w:r w:rsidR="00FB05B7" w:rsidRPr="003B13BE">
        <w:rPr>
          <w:sz w:val="22"/>
          <w:szCs w:val="22"/>
        </w:rPr>
        <w:t>8</w:t>
      </w:r>
      <w:r w:rsidR="002F23F1" w:rsidRPr="003B13BE">
        <w:rPr>
          <w:sz w:val="22"/>
          <w:szCs w:val="22"/>
        </w:rPr>
        <w:t xml:space="preserve"> was $</w:t>
      </w:r>
      <w:r w:rsidR="003B13BE" w:rsidRPr="003B13BE">
        <w:rPr>
          <w:sz w:val="22"/>
          <w:szCs w:val="22"/>
        </w:rPr>
        <w:t>124,213.12</w:t>
      </w:r>
      <w:r w:rsidR="00FB05B7" w:rsidRPr="003B13BE">
        <w:rPr>
          <w:sz w:val="22"/>
          <w:szCs w:val="22"/>
        </w:rPr>
        <w:t>.</w:t>
      </w:r>
    </w:p>
    <w:p w14:paraId="25C4EE93" w14:textId="77777777" w:rsidR="004F0E6B" w:rsidRPr="004F0E6B" w:rsidRDefault="004F0E6B" w:rsidP="004F0E6B">
      <w:pPr>
        <w:ind w:left="1080"/>
        <w:jc w:val="both"/>
        <w:rPr>
          <w:sz w:val="22"/>
          <w:szCs w:val="22"/>
        </w:rPr>
      </w:pPr>
    </w:p>
    <w:p w14:paraId="498439F6" w14:textId="4952E4CD" w:rsidR="00B555D0" w:rsidRDefault="00B555D0" w:rsidP="00597D11">
      <w:pPr>
        <w:jc w:val="both"/>
        <w:rPr>
          <w:sz w:val="22"/>
          <w:szCs w:val="22"/>
        </w:rPr>
      </w:pPr>
      <w:r>
        <w:rPr>
          <w:sz w:val="22"/>
          <w:szCs w:val="22"/>
        </w:rPr>
        <w:t>A motion was made by Snider, seconded by Woods to approve the consent agenda. Voter Box: Snider – Aye, Jackson – Aye, Woods – Aye. Motion carries</w:t>
      </w:r>
      <w:r>
        <w:rPr>
          <w:sz w:val="22"/>
          <w:szCs w:val="22"/>
        </w:rPr>
        <w:t>.</w:t>
      </w:r>
    </w:p>
    <w:p w14:paraId="39AD1084" w14:textId="77777777" w:rsidR="00B555D0" w:rsidRDefault="00B555D0" w:rsidP="00597D11">
      <w:pPr>
        <w:jc w:val="both"/>
        <w:rPr>
          <w:sz w:val="22"/>
          <w:szCs w:val="22"/>
        </w:rPr>
      </w:pPr>
    </w:p>
    <w:p w14:paraId="0F014231" w14:textId="590C5776" w:rsidR="005358A1" w:rsidRPr="00365738" w:rsidRDefault="00B818C2" w:rsidP="00597D11">
      <w:pPr>
        <w:jc w:val="both"/>
        <w:rPr>
          <w:sz w:val="22"/>
          <w:szCs w:val="22"/>
        </w:rPr>
      </w:pPr>
      <w:r>
        <w:rPr>
          <w:sz w:val="22"/>
          <w:szCs w:val="22"/>
        </w:rPr>
        <w:t>4</w:t>
      </w:r>
      <w:r w:rsidR="005358A1" w:rsidRPr="00365738">
        <w:rPr>
          <w:sz w:val="22"/>
          <w:szCs w:val="22"/>
        </w:rPr>
        <w:t>.   Consideration of items r</w:t>
      </w:r>
      <w:r w:rsidR="00B7077C">
        <w:rPr>
          <w:sz w:val="22"/>
          <w:szCs w:val="22"/>
        </w:rPr>
        <w:t>emoved from the consent agenda.</w:t>
      </w:r>
      <w:r w:rsidR="00892F9C">
        <w:rPr>
          <w:sz w:val="22"/>
          <w:szCs w:val="22"/>
        </w:rPr>
        <w:tab/>
      </w:r>
    </w:p>
    <w:p w14:paraId="3E54FB89" w14:textId="77777777" w:rsidR="005358A1" w:rsidRPr="00365738" w:rsidRDefault="005358A1" w:rsidP="00826C1B">
      <w:pPr>
        <w:rPr>
          <w:sz w:val="22"/>
          <w:szCs w:val="22"/>
        </w:rPr>
      </w:pPr>
    </w:p>
    <w:p w14:paraId="5EB256D5" w14:textId="2279DE6A" w:rsidR="003D089C" w:rsidRDefault="00B818C2" w:rsidP="00E109F2">
      <w:pPr>
        <w:jc w:val="both"/>
        <w:rPr>
          <w:sz w:val="22"/>
          <w:szCs w:val="22"/>
        </w:rPr>
      </w:pPr>
      <w:r>
        <w:rPr>
          <w:sz w:val="22"/>
          <w:szCs w:val="22"/>
        </w:rPr>
        <w:t>5</w:t>
      </w:r>
      <w:r w:rsidR="00D40641">
        <w:rPr>
          <w:sz w:val="22"/>
          <w:szCs w:val="22"/>
        </w:rPr>
        <w:t>.</w:t>
      </w:r>
      <w:r w:rsidR="00B64234" w:rsidRPr="00365738">
        <w:rPr>
          <w:sz w:val="22"/>
          <w:szCs w:val="22"/>
        </w:rPr>
        <w:t xml:space="preserve">  </w:t>
      </w:r>
      <w:r w:rsidR="00300E60" w:rsidRPr="00365738">
        <w:rPr>
          <w:sz w:val="22"/>
          <w:szCs w:val="22"/>
        </w:rPr>
        <w:t xml:space="preserve"> Discussion and </w:t>
      </w:r>
      <w:r w:rsidR="00D646A9" w:rsidRPr="00365738">
        <w:rPr>
          <w:sz w:val="22"/>
          <w:szCs w:val="22"/>
        </w:rPr>
        <w:t>action on resolutions</w:t>
      </w:r>
      <w:r w:rsidR="00A43E35">
        <w:rPr>
          <w:sz w:val="22"/>
          <w:szCs w:val="22"/>
        </w:rPr>
        <w:t xml:space="preserve">:  </w:t>
      </w:r>
      <w:r w:rsidR="00E109F2">
        <w:rPr>
          <w:sz w:val="22"/>
          <w:szCs w:val="22"/>
        </w:rPr>
        <w:tab/>
      </w:r>
    </w:p>
    <w:p w14:paraId="205237A8" w14:textId="77777777" w:rsidR="00165A28" w:rsidRDefault="00165A28" w:rsidP="00E109F2">
      <w:pPr>
        <w:jc w:val="both"/>
        <w:rPr>
          <w:sz w:val="22"/>
          <w:szCs w:val="22"/>
        </w:rPr>
      </w:pPr>
    </w:p>
    <w:p w14:paraId="254B9AFF" w14:textId="5EFEA0E4" w:rsidR="00165A28" w:rsidRDefault="003D089C" w:rsidP="00165A28">
      <w:pPr>
        <w:jc w:val="both"/>
        <w:rPr>
          <w:sz w:val="22"/>
          <w:szCs w:val="22"/>
        </w:rPr>
      </w:pPr>
      <w:r>
        <w:rPr>
          <w:sz w:val="22"/>
          <w:szCs w:val="22"/>
        </w:rPr>
        <w:t xml:space="preserve">6.   Discussion and/or action on the following:  </w:t>
      </w:r>
      <w:r w:rsidR="00165A28">
        <w:rPr>
          <w:sz w:val="22"/>
          <w:szCs w:val="22"/>
        </w:rPr>
        <w:t xml:space="preserve"> </w:t>
      </w:r>
    </w:p>
    <w:p w14:paraId="696F342D" w14:textId="6A318B05" w:rsidR="0030506B" w:rsidRDefault="0030506B" w:rsidP="00165A28">
      <w:pPr>
        <w:jc w:val="both"/>
        <w:rPr>
          <w:sz w:val="22"/>
          <w:szCs w:val="22"/>
        </w:rPr>
      </w:pPr>
    </w:p>
    <w:p w14:paraId="04EC304A" w14:textId="0C206292" w:rsidR="0030506B" w:rsidRDefault="0030506B" w:rsidP="0030506B">
      <w:pPr>
        <w:pStyle w:val="ListParagraph"/>
        <w:numPr>
          <w:ilvl w:val="0"/>
          <w:numId w:val="32"/>
        </w:numPr>
        <w:autoSpaceDE/>
        <w:autoSpaceDN/>
        <w:rPr>
          <w:sz w:val="22"/>
          <w:szCs w:val="22"/>
        </w:rPr>
      </w:pPr>
      <w:r>
        <w:rPr>
          <w:sz w:val="22"/>
          <w:szCs w:val="22"/>
        </w:rPr>
        <w:t>Amendment of Ordinance 8-1-2</w:t>
      </w:r>
      <w:r w:rsidRPr="00E01F13">
        <w:rPr>
          <w:sz w:val="22"/>
          <w:szCs w:val="22"/>
        </w:rPr>
        <w:t>: Updating Utility Fees and Billing.</w:t>
      </w:r>
    </w:p>
    <w:p w14:paraId="51722333" w14:textId="271B7BD1" w:rsidR="00B555D0" w:rsidRDefault="00B555D0" w:rsidP="00B555D0">
      <w:pPr>
        <w:autoSpaceDE/>
        <w:autoSpaceDN/>
        <w:rPr>
          <w:sz w:val="22"/>
          <w:szCs w:val="22"/>
        </w:rPr>
      </w:pPr>
    </w:p>
    <w:p w14:paraId="6469BAD8" w14:textId="5DC20737" w:rsidR="00B555D0" w:rsidRPr="00B555D0" w:rsidRDefault="00B555D0" w:rsidP="00B555D0">
      <w:pPr>
        <w:autoSpaceDE/>
        <w:autoSpaceDN/>
        <w:ind w:left="720"/>
        <w:rPr>
          <w:sz w:val="22"/>
          <w:szCs w:val="22"/>
        </w:rPr>
      </w:pPr>
      <w:r>
        <w:rPr>
          <w:sz w:val="22"/>
          <w:szCs w:val="22"/>
        </w:rPr>
        <w:t xml:space="preserve">A motion was made by Snider, seconded by Woods to approve </w:t>
      </w:r>
      <w:r>
        <w:rPr>
          <w:sz w:val="22"/>
          <w:szCs w:val="22"/>
        </w:rPr>
        <w:t>amending City Code 8-1-2</w:t>
      </w:r>
      <w:r>
        <w:rPr>
          <w:sz w:val="22"/>
          <w:szCs w:val="22"/>
        </w:rPr>
        <w:t>. Voter Box: Snider – Aye, Jackson – Aye, Woods – Aye. Motion carries</w:t>
      </w:r>
    </w:p>
    <w:p w14:paraId="49DA1E00" w14:textId="77777777" w:rsidR="00C07EEC" w:rsidRDefault="00C07EEC" w:rsidP="00C07EEC">
      <w:pPr>
        <w:pStyle w:val="ListParagraph"/>
        <w:autoSpaceDE/>
        <w:autoSpaceDN/>
        <w:ind w:left="1080"/>
        <w:rPr>
          <w:sz w:val="22"/>
          <w:szCs w:val="22"/>
        </w:rPr>
      </w:pPr>
    </w:p>
    <w:p w14:paraId="77B5B2FC" w14:textId="510F2869" w:rsidR="0030506B" w:rsidRDefault="0030506B" w:rsidP="0030506B">
      <w:pPr>
        <w:pStyle w:val="ListParagraph"/>
        <w:numPr>
          <w:ilvl w:val="0"/>
          <w:numId w:val="32"/>
        </w:numPr>
        <w:autoSpaceDE/>
        <w:autoSpaceDN/>
        <w:rPr>
          <w:sz w:val="22"/>
          <w:szCs w:val="22"/>
        </w:rPr>
      </w:pPr>
      <w:r>
        <w:rPr>
          <w:sz w:val="22"/>
          <w:szCs w:val="22"/>
        </w:rPr>
        <w:t xml:space="preserve">Amendment of Ordinance 8-1-4: </w:t>
      </w:r>
      <w:r w:rsidR="00C07EEC">
        <w:rPr>
          <w:sz w:val="22"/>
          <w:szCs w:val="22"/>
        </w:rPr>
        <w:t>Failure to Pay Bills</w:t>
      </w:r>
    </w:p>
    <w:p w14:paraId="4D8E28B3" w14:textId="5B940BF1" w:rsidR="00B555D0" w:rsidRDefault="00B555D0" w:rsidP="00B555D0">
      <w:pPr>
        <w:autoSpaceDE/>
        <w:autoSpaceDN/>
        <w:rPr>
          <w:sz w:val="22"/>
          <w:szCs w:val="22"/>
        </w:rPr>
      </w:pPr>
    </w:p>
    <w:p w14:paraId="599AFF15" w14:textId="6AD5A92F" w:rsidR="00B555D0" w:rsidRPr="00B555D0" w:rsidRDefault="00B555D0" w:rsidP="00B555D0">
      <w:pPr>
        <w:autoSpaceDE/>
        <w:autoSpaceDN/>
        <w:ind w:left="720"/>
        <w:rPr>
          <w:sz w:val="22"/>
          <w:szCs w:val="22"/>
        </w:rPr>
      </w:pPr>
      <w:r>
        <w:rPr>
          <w:sz w:val="22"/>
          <w:szCs w:val="22"/>
        </w:rPr>
        <w:t xml:space="preserve">A motion was made by </w:t>
      </w:r>
      <w:r>
        <w:rPr>
          <w:sz w:val="22"/>
          <w:szCs w:val="22"/>
        </w:rPr>
        <w:t>Woods</w:t>
      </w:r>
      <w:r>
        <w:rPr>
          <w:sz w:val="22"/>
          <w:szCs w:val="22"/>
        </w:rPr>
        <w:t xml:space="preserve">, seconded by </w:t>
      </w:r>
      <w:r>
        <w:rPr>
          <w:sz w:val="22"/>
          <w:szCs w:val="22"/>
        </w:rPr>
        <w:t>Snider</w:t>
      </w:r>
      <w:r>
        <w:rPr>
          <w:sz w:val="22"/>
          <w:szCs w:val="22"/>
        </w:rPr>
        <w:t xml:space="preserve"> to approve </w:t>
      </w:r>
      <w:r>
        <w:rPr>
          <w:sz w:val="22"/>
          <w:szCs w:val="22"/>
        </w:rPr>
        <w:t>City Code 8-1-4</w:t>
      </w:r>
      <w:r>
        <w:rPr>
          <w:sz w:val="22"/>
          <w:szCs w:val="22"/>
        </w:rPr>
        <w:t>. Voter Box: Snider – Aye, Jackson – Aye, Woods – Aye. Motion carries</w:t>
      </w:r>
    </w:p>
    <w:p w14:paraId="2DA048D0" w14:textId="77777777" w:rsidR="00165A28" w:rsidRDefault="00165A28" w:rsidP="00165A28">
      <w:pPr>
        <w:jc w:val="both"/>
        <w:rPr>
          <w:sz w:val="22"/>
          <w:szCs w:val="22"/>
        </w:rPr>
      </w:pPr>
    </w:p>
    <w:p w14:paraId="5B4601F9" w14:textId="77777777" w:rsidR="00300E60" w:rsidRPr="00365738" w:rsidRDefault="000A0A12" w:rsidP="008562FC">
      <w:pPr>
        <w:rPr>
          <w:sz w:val="22"/>
          <w:szCs w:val="22"/>
        </w:rPr>
      </w:pPr>
      <w:r>
        <w:rPr>
          <w:sz w:val="22"/>
          <w:szCs w:val="22"/>
        </w:rPr>
        <w:t>7</w:t>
      </w:r>
      <w:r w:rsidR="00464969">
        <w:rPr>
          <w:sz w:val="22"/>
          <w:szCs w:val="22"/>
        </w:rPr>
        <w:t xml:space="preserve">.   </w:t>
      </w:r>
      <w:r w:rsidR="00300E60" w:rsidRPr="00365738">
        <w:rPr>
          <w:sz w:val="22"/>
          <w:szCs w:val="22"/>
        </w:rPr>
        <w:t>Remarks and inqu</w:t>
      </w:r>
      <w:r w:rsidR="00081A7F">
        <w:rPr>
          <w:sz w:val="22"/>
          <w:szCs w:val="22"/>
        </w:rPr>
        <w:t>iries by governing body members.</w:t>
      </w:r>
    </w:p>
    <w:p w14:paraId="27C687F9" w14:textId="77777777" w:rsidR="00464969" w:rsidRDefault="00464969" w:rsidP="00A919D7">
      <w:pPr>
        <w:rPr>
          <w:sz w:val="22"/>
          <w:szCs w:val="22"/>
        </w:rPr>
      </w:pPr>
    </w:p>
    <w:p w14:paraId="065B1F1F" w14:textId="21C857C7" w:rsidR="005358A1" w:rsidRDefault="000A0A12" w:rsidP="00746A3B">
      <w:pPr>
        <w:rPr>
          <w:b/>
          <w:sz w:val="22"/>
          <w:szCs w:val="22"/>
        </w:rPr>
      </w:pPr>
      <w:r>
        <w:rPr>
          <w:sz w:val="22"/>
          <w:szCs w:val="22"/>
        </w:rPr>
        <w:t>8</w:t>
      </w:r>
      <w:r w:rsidR="00A919D7">
        <w:rPr>
          <w:sz w:val="22"/>
          <w:szCs w:val="22"/>
        </w:rPr>
        <w:t>.</w:t>
      </w:r>
      <w:r w:rsidR="003D089C">
        <w:rPr>
          <w:sz w:val="22"/>
          <w:szCs w:val="22"/>
        </w:rPr>
        <w:t xml:space="preserve"> </w:t>
      </w:r>
      <w:r w:rsidR="008571CA">
        <w:rPr>
          <w:sz w:val="22"/>
          <w:szCs w:val="22"/>
        </w:rPr>
        <w:t xml:space="preserve"> </w:t>
      </w:r>
      <w:r w:rsidR="001307C4">
        <w:rPr>
          <w:sz w:val="22"/>
          <w:szCs w:val="22"/>
        </w:rPr>
        <w:t xml:space="preserve"> </w:t>
      </w:r>
      <w:r w:rsidR="00F86E5B">
        <w:rPr>
          <w:b/>
          <w:sz w:val="22"/>
          <w:szCs w:val="22"/>
        </w:rPr>
        <w:t>ADJOURNMENT</w:t>
      </w:r>
    </w:p>
    <w:p w14:paraId="1DDC2FC2" w14:textId="2320DD60" w:rsidR="00B555D0" w:rsidRDefault="00B555D0" w:rsidP="00746A3B">
      <w:pPr>
        <w:rPr>
          <w:sz w:val="22"/>
          <w:szCs w:val="22"/>
        </w:rPr>
      </w:pPr>
    </w:p>
    <w:p w14:paraId="3ED972AF" w14:textId="406F60C6" w:rsidR="00B555D0" w:rsidRDefault="00297941" w:rsidP="00746A3B">
      <w:pPr>
        <w:rPr>
          <w:sz w:val="22"/>
          <w:szCs w:val="22"/>
        </w:rPr>
      </w:pPr>
      <w:r>
        <w:rPr>
          <w:sz w:val="22"/>
          <w:szCs w:val="22"/>
        </w:rPr>
        <w:t xml:space="preserve">A motion was made by Snider, seconded by Woods to </w:t>
      </w:r>
      <w:r>
        <w:rPr>
          <w:sz w:val="22"/>
          <w:szCs w:val="22"/>
        </w:rPr>
        <w:t>adjourn at 6:33 pm</w:t>
      </w:r>
      <w:r>
        <w:rPr>
          <w:sz w:val="22"/>
          <w:szCs w:val="22"/>
        </w:rPr>
        <w:t>. Voter Box: Snider – Aye, Jackson – Aye, Woods – Aye. Motion carries</w:t>
      </w:r>
    </w:p>
    <w:p w14:paraId="70C59C8F" w14:textId="3FBCB78A" w:rsidR="005D5A6B" w:rsidRDefault="005D5A6B" w:rsidP="00746A3B">
      <w:pPr>
        <w:rPr>
          <w:sz w:val="22"/>
          <w:szCs w:val="22"/>
        </w:rPr>
      </w:pPr>
    </w:p>
    <w:p w14:paraId="6CE7F2BC" w14:textId="65D985CF" w:rsidR="00B72291" w:rsidRDefault="00B72291" w:rsidP="00B72291">
      <w:pPr>
        <w:jc w:val="both"/>
        <w:rPr>
          <w:sz w:val="22"/>
        </w:rPr>
      </w:pPr>
      <w:r>
        <w:rPr>
          <w:sz w:val="22"/>
        </w:rPr>
        <w:t>ATTEST</w:t>
      </w:r>
      <w:r w:rsidR="00297941">
        <w:rPr>
          <w:sz w:val="22"/>
        </w:rPr>
        <w:tab/>
      </w:r>
      <w:r w:rsidR="00297941">
        <w:rPr>
          <w:sz w:val="22"/>
        </w:rPr>
        <w:tab/>
      </w:r>
      <w:r w:rsidR="00297941">
        <w:rPr>
          <w:sz w:val="22"/>
        </w:rPr>
        <w:tab/>
      </w:r>
      <w:r w:rsidR="00297941">
        <w:rPr>
          <w:sz w:val="22"/>
        </w:rPr>
        <w:tab/>
      </w:r>
      <w:r w:rsidR="00297941">
        <w:rPr>
          <w:sz w:val="22"/>
        </w:rPr>
        <w:tab/>
      </w:r>
      <w:r w:rsidR="00297941">
        <w:rPr>
          <w:sz w:val="22"/>
        </w:rPr>
        <w:tab/>
      </w:r>
      <w:r w:rsidR="00297941">
        <w:rPr>
          <w:sz w:val="22"/>
        </w:rPr>
        <w:tab/>
        <w:t>APPROVED</w:t>
      </w:r>
      <w:r>
        <w:rPr>
          <w:sz w:val="22"/>
        </w:rPr>
        <w:tab/>
      </w:r>
      <w:r>
        <w:rPr>
          <w:sz w:val="22"/>
        </w:rPr>
        <w:tab/>
      </w:r>
      <w:r>
        <w:rPr>
          <w:sz w:val="22"/>
        </w:rPr>
        <w:tab/>
      </w:r>
      <w:r>
        <w:rPr>
          <w:sz w:val="22"/>
        </w:rPr>
        <w:tab/>
      </w:r>
      <w:r>
        <w:rPr>
          <w:sz w:val="22"/>
        </w:rPr>
        <w:tab/>
      </w:r>
      <w:r>
        <w:rPr>
          <w:sz w:val="22"/>
        </w:rPr>
        <w:tab/>
      </w:r>
      <w:r>
        <w:rPr>
          <w:sz w:val="22"/>
        </w:rPr>
        <w:tab/>
      </w:r>
    </w:p>
    <w:p w14:paraId="20D691BE" w14:textId="62A1F658" w:rsidR="00297941" w:rsidRDefault="00297941" w:rsidP="00B72291">
      <w:pPr>
        <w:jc w:val="both"/>
        <w:rPr>
          <w:sz w:val="22"/>
        </w:rPr>
      </w:pPr>
    </w:p>
    <w:p w14:paraId="262D0E12" w14:textId="731E20B4" w:rsidR="00B72291" w:rsidRDefault="00B72291" w:rsidP="00B72291">
      <w:pPr>
        <w:jc w:val="both"/>
        <w:rPr>
          <w:sz w:val="22"/>
        </w:rPr>
      </w:pPr>
      <w:r>
        <w:rPr>
          <w:sz w:val="22"/>
        </w:rPr>
        <w:t>________________________________</w:t>
      </w:r>
      <w:r>
        <w:rPr>
          <w:sz w:val="22"/>
        </w:rPr>
        <w:tab/>
      </w:r>
      <w:r>
        <w:rPr>
          <w:sz w:val="22"/>
        </w:rPr>
        <w:tab/>
      </w:r>
      <w:r w:rsidR="00297941">
        <w:rPr>
          <w:sz w:val="22"/>
        </w:rPr>
        <w:tab/>
      </w:r>
      <w:r w:rsidR="00297941">
        <w:rPr>
          <w:sz w:val="22"/>
        </w:rPr>
        <w:tab/>
        <w:t>____________________________</w:t>
      </w:r>
      <w:r>
        <w:rPr>
          <w:sz w:val="22"/>
        </w:rPr>
        <w:tab/>
      </w:r>
      <w:r>
        <w:rPr>
          <w:sz w:val="22"/>
        </w:rPr>
        <w:tab/>
      </w:r>
    </w:p>
    <w:p w14:paraId="74406848" w14:textId="53EF087D" w:rsidR="001D7536" w:rsidRPr="00297941" w:rsidRDefault="00B72291" w:rsidP="00297941">
      <w:pPr>
        <w:jc w:val="both"/>
        <w:rPr>
          <w:sz w:val="22"/>
        </w:rPr>
      </w:pPr>
      <w:r>
        <w:rPr>
          <w:sz w:val="22"/>
        </w:rPr>
        <w:t xml:space="preserve">Melissa Brady, City Clerk </w:t>
      </w:r>
      <w:r>
        <w:rPr>
          <w:sz w:val="22"/>
        </w:rPr>
        <w:tab/>
      </w:r>
      <w:r>
        <w:rPr>
          <w:sz w:val="22"/>
        </w:rPr>
        <w:tab/>
      </w:r>
      <w:r>
        <w:rPr>
          <w:sz w:val="22"/>
        </w:rPr>
        <w:tab/>
      </w:r>
      <w:r>
        <w:rPr>
          <w:sz w:val="22"/>
        </w:rPr>
        <w:tab/>
      </w:r>
      <w:r w:rsidR="00297941">
        <w:rPr>
          <w:sz w:val="22"/>
        </w:rPr>
        <w:tab/>
        <w:t>Stan Jackson, Mayor</w:t>
      </w:r>
      <w:bookmarkStart w:id="0" w:name="_GoBack"/>
      <w:bookmarkEnd w:id="0"/>
      <w:r>
        <w:rPr>
          <w:sz w:val="22"/>
        </w:rPr>
        <w:tab/>
        <w:t xml:space="preserve"> </w:t>
      </w:r>
    </w:p>
    <w:sectPr w:rsidR="001D7536" w:rsidRPr="00297941" w:rsidSect="002A55B5">
      <w:headerReference w:type="default" r:id="rId7"/>
      <w:footerReference w:type="default" r:id="rId8"/>
      <w:footerReference w:type="first" r:id="rId9"/>
      <w:pgSz w:w="12240" w:h="15840" w:code="1"/>
      <w:pgMar w:top="720" w:right="576" w:bottom="720" w:left="1008" w:header="36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5F9CD6" w14:textId="77777777" w:rsidR="00E62AB6" w:rsidRDefault="00E62AB6">
      <w:r>
        <w:separator/>
      </w:r>
    </w:p>
  </w:endnote>
  <w:endnote w:type="continuationSeparator" w:id="0">
    <w:p w14:paraId="4CF539E0" w14:textId="77777777" w:rsidR="00E62AB6" w:rsidRDefault="00E62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ans Serif 10cpi">
    <w:altName w:val="Calibri"/>
    <w:panose1 w:val="00000000000000000000"/>
    <w:charset w:val="00"/>
    <w:family w:val="moder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6A0142" w14:textId="77777777" w:rsidR="00E63FC3" w:rsidRDefault="00E63FC3">
    <w:pPr>
      <w:widowControl w:val="0"/>
      <w:jc w:val="center"/>
      <w:rPr>
        <w:rFonts w:ascii="Sans Serif 10cpi" w:hAnsi="Sans Serif 10cpi" w:cs="Sans Serif 10cpi"/>
        <w:snapToGrid w:val="0"/>
        <w:sz w:val="24"/>
        <w:szCs w:val="24"/>
      </w:rPr>
    </w:pPr>
    <w:r>
      <w:rPr>
        <w:rFonts w:ascii="Sans Serif 10cpi" w:hAnsi="Sans Serif 10cpi" w:cs="Sans Serif 10cpi"/>
        <w:snapToGrid w:val="0"/>
        <w:sz w:val="24"/>
        <w:szCs w:val="24"/>
      </w:rPr>
      <w:pgNum/>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1B5BA" w14:textId="77777777" w:rsidR="00E63FC3" w:rsidRDefault="00E63FC3">
    <w:pPr>
      <w:widowControl w:val="0"/>
      <w:jc w:val="center"/>
      <w:rPr>
        <w:rFonts w:ascii="Sans Serif 10cpi" w:hAnsi="Sans Serif 10cpi" w:cs="Sans Serif 10cpi"/>
        <w:snapToGrid w:val="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422DC5" w14:textId="77777777" w:rsidR="00E62AB6" w:rsidRDefault="00E62AB6">
      <w:r>
        <w:separator/>
      </w:r>
    </w:p>
  </w:footnote>
  <w:footnote w:type="continuationSeparator" w:id="0">
    <w:p w14:paraId="47C14DE2" w14:textId="77777777" w:rsidR="00E62AB6" w:rsidRDefault="00E62A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C57372" w14:textId="77777777" w:rsidR="00E63FC3" w:rsidRDefault="00E63FC3">
    <w:pPr>
      <w:pStyle w:val="Header"/>
    </w:pPr>
    <w:r>
      <w:t xml:space="preserve">McLoud Public Works Authority Meeting Agenda </w:t>
    </w:r>
    <w:r>
      <w:tab/>
      <w:t xml:space="preserve">                                                                            </w:t>
    </w:r>
    <w:r w:rsidR="008C395C">
      <w:t>March 3, 2015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34E69"/>
    <w:multiLevelType w:val="hybridMultilevel"/>
    <w:tmpl w:val="10A4BCD2"/>
    <w:lvl w:ilvl="0" w:tplc="C8807F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EB37CE"/>
    <w:multiLevelType w:val="hybridMultilevel"/>
    <w:tmpl w:val="71C281DC"/>
    <w:lvl w:ilvl="0" w:tplc="6046C7CC">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2F73687"/>
    <w:multiLevelType w:val="hybridMultilevel"/>
    <w:tmpl w:val="B58C603A"/>
    <w:lvl w:ilvl="0" w:tplc="A8E00484">
      <w:start w:val="1"/>
      <w:numFmt w:val="low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15:restartNumberingAfterBreak="0">
    <w:nsid w:val="180358CE"/>
    <w:multiLevelType w:val="hybridMultilevel"/>
    <w:tmpl w:val="A290016E"/>
    <w:lvl w:ilvl="0" w:tplc="5C32543C">
      <w:start w:val="1"/>
      <w:numFmt w:val="lowerLetter"/>
      <w:lvlText w:val="%1."/>
      <w:lvlJc w:val="left"/>
      <w:pPr>
        <w:ind w:left="1080" w:hanging="360"/>
      </w:pPr>
      <w:rPr>
        <w:rFonts w:ascii="Times New Roman" w:eastAsia="Times New Roman" w:hAnsi="Times New Roman"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B3158BF"/>
    <w:multiLevelType w:val="hybridMultilevel"/>
    <w:tmpl w:val="8742629A"/>
    <w:lvl w:ilvl="0" w:tplc="F5DA49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D42326D"/>
    <w:multiLevelType w:val="hybridMultilevel"/>
    <w:tmpl w:val="D11CBAB8"/>
    <w:lvl w:ilvl="0" w:tplc="DD8A90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1C35FA8"/>
    <w:multiLevelType w:val="hybridMultilevel"/>
    <w:tmpl w:val="A8903C92"/>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7A1BCB"/>
    <w:multiLevelType w:val="hybridMultilevel"/>
    <w:tmpl w:val="FE6AB8CC"/>
    <w:lvl w:ilvl="0" w:tplc="36CCA6EA">
      <w:start w:val="1"/>
      <w:numFmt w:val="lowerLetter"/>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15:restartNumberingAfterBreak="0">
    <w:nsid w:val="2A6F2E96"/>
    <w:multiLevelType w:val="hybridMultilevel"/>
    <w:tmpl w:val="FC527448"/>
    <w:lvl w:ilvl="0" w:tplc="10EEB91C">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B714C7B"/>
    <w:multiLevelType w:val="hybridMultilevel"/>
    <w:tmpl w:val="E026AE9A"/>
    <w:lvl w:ilvl="0" w:tplc="73A862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E5B1BC6"/>
    <w:multiLevelType w:val="hybridMultilevel"/>
    <w:tmpl w:val="96BE7324"/>
    <w:lvl w:ilvl="0" w:tplc="BBC87BE6">
      <w:start w:val="1"/>
      <w:numFmt w:val="low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0F15201"/>
    <w:multiLevelType w:val="hybridMultilevel"/>
    <w:tmpl w:val="C478E6A2"/>
    <w:lvl w:ilvl="0" w:tplc="B86A4754">
      <w:start w:val="1"/>
      <w:numFmt w:val="lowerLetter"/>
      <w:lvlText w:val="%1."/>
      <w:lvlJc w:val="left"/>
      <w:pPr>
        <w:ind w:left="1245" w:hanging="525"/>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 w15:restartNumberingAfterBreak="0">
    <w:nsid w:val="31413AAB"/>
    <w:multiLevelType w:val="hybridMultilevel"/>
    <w:tmpl w:val="D98C55F8"/>
    <w:lvl w:ilvl="0" w:tplc="C67C0CD6">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1FF3186"/>
    <w:multiLevelType w:val="hybridMultilevel"/>
    <w:tmpl w:val="ED2AF59E"/>
    <w:lvl w:ilvl="0" w:tplc="BE484608">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 w15:restartNumberingAfterBreak="0">
    <w:nsid w:val="327C694C"/>
    <w:multiLevelType w:val="hybridMultilevel"/>
    <w:tmpl w:val="CDDCEBFE"/>
    <w:lvl w:ilvl="0" w:tplc="0409000F">
      <w:start w:val="4"/>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33370B1C"/>
    <w:multiLevelType w:val="hybridMultilevel"/>
    <w:tmpl w:val="A8BE092E"/>
    <w:lvl w:ilvl="0" w:tplc="0D90C1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5884F6D"/>
    <w:multiLevelType w:val="hybridMultilevel"/>
    <w:tmpl w:val="BCC2128C"/>
    <w:lvl w:ilvl="0" w:tplc="0409000F">
      <w:start w:val="1"/>
      <w:numFmt w:val="decimal"/>
      <w:lvlText w:val="%1."/>
      <w:lvlJc w:val="left"/>
      <w:pPr>
        <w:ind w:left="2220" w:hanging="360"/>
      </w:p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17" w15:restartNumberingAfterBreak="0">
    <w:nsid w:val="3645452C"/>
    <w:multiLevelType w:val="hybridMultilevel"/>
    <w:tmpl w:val="9D86AA56"/>
    <w:lvl w:ilvl="0" w:tplc="6BB227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7E20B7F"/>
    <w:multiLevelType w:val="hybridMultilevel"/>
    <w:tmpl w:val="7FAC9130"/>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19" w15:restartNumberingAfterBreak="0">
    <w:nsid w:val="42045B06"/>
    <w:multiLevelType w:val="hybridMultilevel"/>
    <w:tmpl w:val="8F9E21D2"/>
    <w:lvl w:ilvl="0" w:tplc="DACE971C">
      <w:start w:val="1"/>
      <w:numFmt w:val="lowerLetter"/>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2C121F9"/>
    <w:multiLevelType w:val="hybridMultilevel"/>
    <w:tmpl w:val="F202EB54"/>
    <w:lvl w:ilvl="0" w:tplc="3C4812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EE901F9"/>
    <w:multiLevelType w:val="hybridMultilevel"/>
    <w:tmpl w:val="3B4E93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8A6C47"/>
    <w:multiLevelType w:val="hybridMultilevel"/>
    <w:tmpl w:val="5EDA270E"/>
    <w:lvl w:ilvl="0" w:tplc="04090001">
      <w:start w:val="1"/>
      <w:numFmt w:val="bullet"/>
      <w:lvlText w:val=""/>
      <w:lvlJc w:val="left"/>
      <w:pPr>
        <w:ind w:left="1965" w:hanging="360"/>
      </w:pPr>
      <w:rPr>
        <w:rFonts w:ascii="Symbol" w:hAnsi="Symbol" w:hint="default"/>
      </w:rPr>
    </w:lvl>
    <w:lvl w:ilvl="1" w:tplc="04090003" w:tentative="1">
      <w:start w:val="1"/>
      <w:numFmt w:val="bullet"/>
      <w:lvlText w:val="o"/>
      <w:lvlJc w:val="left"/>
      <w:pPr>
        <w:ind w:left="2685" w:hanging="360"/>
      </w:pPr>
      <w:rPr>
        <w:rFonts w:ascii="Courier New" w:hAnsi="Courier New" w:hint="default"/>
      </w:rPr>
    </w:lvl>
    <w:lvl w:ilvl="2" w:tplc="04090005" w:tentative="1">
      <w:start w:val="1"/>
      <w:numFmt w:val="bullet"/>
      <w:lvlText w:val=""/>
      <w:lvlJc w:val="left"/>
      <w:pPr>
        <w:ind w:left="3405" w:hanging="360"/>
      </w:pPr>
      <w:rPr>
        <w:rFonts w:ascii="Wingdings" w:hAnsi="Wingdings" w:hint="default"/>
      </w:rPr>
    </w:lvl>
    <w:lvl w:ilvl="3" w:tplc="04090001" w:tentative="1">
      <w:start w:val="1"/>
      <w:numFmt w:val="bullet"/>
      <w:lvlText w:val=""/>
      <w:lvlJc w:val="left"/>
      <w:pPr>
        <w:ind w:left="4125" w:hanging="360"/>
      </w:pPr>
      <w:rPr>
        <w:rFonts w:ascii="Symbol" w:hAnsi="Symbol" w:hint="default"/>
      </w:rPr>
    </w:lvl>
    <w:lvl w:ilvl="4" w:tplc="04090003" w:tentative="1">
      <w:start w:val="1"/>
      <w:numFmt w:val="bullet"/>
      <w:lvlText w:val="o"/>
      <w:lvlJc w:val="left"/>
      <w:pPr>
        <w:ind w:left="4845" w:hanging="360"/>
      </w:pPr>
      <w:rPr>
        <w:rFonts w:ascii="Courier New" w:hAnsi="Courier New" w:hint="default"/>
      </w:rPr>
    </w:lvl>
    <w:lvl w:ilvl="5" w:tplc="04090005" w:tentative="1">
      <w:start w:val="1"/>
      <w:numFmt w:val="bullet"/>
      <w:lvlText w:val=""/>
      <w:lvlJc w:val="left"/>
      <w:pPr>
        <w:ind w:left="5565" w:hanging="360"/>
      </w:pPr>
      <w:rPr>
        <w:rFonts w:ascii="Wingdings" w:hAnsi="Wingdings" w:hint="default"/>
      </w:rPr>
    </w:lvl>
    <w:lvl w:ilvl="6" w:tplc="04090001" w:tentative="1">
      <w:start w:val="1"/>
      <w:numFmt w:val="bullet"/>
      <w:lvlText w:val=""/>
      <w:lvlJc w:val="left"/>
      <w:pPr>
        <w:ind w:left="6285" w:hanging="360"/>
      </w:pPr>
      <w:rPr>
        <w:rFonts w:ascii="Symbol" w:hAnsi="Symbol" w:hint="default"/>
      </w:rPr>
    </w:lvl>
    <w:lvl w:ilvl="7" w:tplc="04090003" w:tentative="1">
      <w:start w:val="1"/>
      <w:numFmt w:val="bullet"/>
      <w:lvlText w:val="o"/>
      <w:lvlJc w:val="left"/>
      <w:pPr>
        <w:ind w:left="7005" w:hanging="360"/>
      </w:pPr>
      <w:rPr>
        <w:rFonts w:ascii="Courier New" w:hAnsi="Courier New" w:hint="default"/>
      </w:rPr>
    </w:lvl>
    <w:lvl w:ilvl="8" w:tplc="04090005" w:tentative="1">
      <w:start w:val="1"/>
      <w:numFmt w:val="bullet"/>
      <w:lvlText w:val=""/>
      <w:lvlJc w:val="left"/>
      <w:pPr>
        <w:ind w:left="7725" w:hanging="360"/>
      </w:pPr>
      <w:rPr>
        <w:rFonts w:ascii="Wingdings" w:hAnsi="Wingdings" w:hint="default"/>
      </w:rPr>
    </w:lvl>
  </w:abstractNum>
  <w:abstractNum w:abstractNumId="23" w15:restartNumberingAfterBreak="0">
    <w:nsid w:val="52F70C1A"/>
    <w:multiLevelType w:val="hybridMultilevel"/>
    <w:tmpl w:val="028AD1A0"/>
    <w:lvl w:ilvl="0" w:tplc="3EBC346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535F3925"/>
    <w:multiLevelType w:val="hybridMultilevel"/>
    <w:tmpl w:val="50A41B60"/>
    <w:lvl w:ilvl="0" w:tplc="0D64306C">
      <w:start w:val="6"/>
      <w:numFmt w:val="decimal"/>
      <w:lvlText w:val="%1."/>
      <w:lvlJc w:val="left"/>
      <w:pPr>
        <w:tabs>
          <w:tab w:val="num" w:pos="1080"/>
        </w:tabs>
        <w:ind w:left="1080" w:hanging="360"/>
      </w:pPr>
      <w:rPr>
        <w:rFonts w:cs="Times New Roman" w:hint="default"/>
      </w:rPr>
    </w:lvl>
    <w:lvl w:ilvl="1" w:tplc="D76CCC1E">
      <w:start w:val="1"/>
      <w:numFmt w:val="lowerLetter"/>
      <w:lvlText w:val="%2."/>
      <w:lvlJc w:val="left"/>
      <w:pPr>
        <w:tabs>
          <w:tab w:val="num" w:pos="2160"/>
        </w:tabs>
        <w:ind w:left="2160" w:hanging="720"/>
      </w:pPr>
      <w:rPr>
        <w:rFonts w:ascii="Times New Roman" w:eastAsia="Times New Roman" w:hAnsi="Times New Roman" w:cs="Times New Roman"/>
      </w:rPr>
    </w:lvl>
    <w:lvl w:ilvl="2" w:tplc="B17EB576">
      <w:start w:val="2"/>
      <w:numFmt w:val="lowerLetter"/>
      <w:lvlText w:val="%3."/>
      <w:lvlJc w:val="left"/>
      <w:pPr>
        <w:tabs>
          <w:tab w:val="num" w:pos="2700"/>
        </w:tabs>
        <w:ind w:left="2700" w:hanging="360"/>
      </w:pPr>
      <w:rPr>
        <w:rFonts w:cs="Times New Roman" w:hint="default"/>
      </w:rPr>
    </w:lvl>
    <w:lvl w:ilvl="3" w:tplc="502E8CA8">
      <w:start w:val="1"/>
      <w:numFmt w:val="lowerRoman"/>
      <w:lvlText w:val="%4."/>
      <w:lvlJc w:val="left"/>
      <w:pPr>
        <w:ind w:left="3600" w:hanging="720"/>
      </w:pPr>
      <w:rPr>
        <w:rFonts w:cs="Times New Roman" w:hint="default"/>
        <w:color w:val="000000"/>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5" w15:restartNumberingAfterBreak="0">
    <w:nsid w:val="59BD0272"/>
    <w:multiLevelType w:val="hybridMultilevel"/>
    <w:tmpl w:val="FAEA92F0"/>
    <w:lvl w:ilvl="0" w:tplc="679C63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C237B8E"/>
    <w:multiLevelType w:val="hybridMultilevel"/>
    <w:tmpl w:val="88C471DA"/>
    <w:lvl w:ilvl="0" w:tplc="2BCC809E">
      <w:start w:val="1"/>
      <w:numFmt w:val="lowerLetter"/>
      <w:lvlText w:val="%1."/>
      <w:lvlJc w:val="left"/>
      <w:pPr>
        <w:ind w:left="1080" w:hanging="360"/>
      </w:pPr>
      <w:rPr>
        <w:rFonts w:ascii="Times New Roman" w:eastAsia="Times New Roman" w:hAnsi="Times New Roman"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3645071"/>
    <w:multiLevelType w:val="hybridMultilevel"/>
    <w:tmpl w:val="CF1873B0"/>
    <w:lvl w:ilvl="0" w:tplc="A28EC9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3865D64"/>
    <w:multiLevelType w:val="hybridMultilevel"/>
    <w:tmpl w:val="4A283F2E"/>
    <w:lvl w:ilvl="0" w:tplc="9E0230F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65EF4132"/>
    <w:multiLevelType w:val="hybridMultilevel"/>
    <w:tmpl w:val="19203EBC"/>
    <w:lvl w:ilvl="0" w:tplc="795C5C52">
      <w:start w:val="1"/>
      <w:numFmt w:val="lowerLetter"/>
      <w:lvlText w:val="%1."/>
      <w:lvlJc w:val="left"/>
      <w:pPr>
        <w:ind w:left="1800" w:hanging="360"/>
      </w:pPr>
      <w:rPr>
        <w:rFonts w:hint="default"/>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68B77C23"/>
    <w:multiLevelType w:val="hybridMultilevel"/>
    <w:tmpl w:val="4492F304"/>
    <w:lvl w:ilvl="0" w:tplc="A8BA8E66">
      <w:start w:val="1"/>
      <w:numFmt w:val="decimal"/>
      <w:lvlText w:val="%1."/>
      <w:lvlJc w:val="left"/>
      <w:pPr>
        <w:ind w:left="54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9EC5B5C"/>
    <w:multiLevelType w:val="hybridMultilevel"/>
    <w:tmpl w:val="428411F0"/>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4"/>
  </w:num>
  <w:num w:numId="3">
    <w:abstractNumId w:val="22"/>
  </w:num>
  <w:num w:numId="4">
    <w:abstractNumId w:val="14"/>
  </w:num>
  <w:num w:numId="5">
    <w:abstractNumId w:val="2"/>
  </w:num>
  <w:num w:numId="6">
    <w:abstractNumId w:val="13"/>
  </w:num>
  <w:num w:numId="7">
    <w:abstractNumId w:val="7"/>
  </w:num>
  <w:num w:numId="8">
    <w:abstractNumId w:val="5"/>
  </w:num>
  <w:num w:numId="9">
    <w:abstractNumId w:val="10"/>
  </w:num>
  <w:num w:numId="10">
    <w:abstractNumId w:val="28"/>
  </w:num>
  <w:num w:numId="11">
    <w:abstractNumId w:val="29"/>
  </w:num>
  <w:num w:numId="12">
    <w:abstractNumId w:val="17"/>
  </w:num>
  <w:num w:numId="13">
    <w:abstractNumId w:val="27"/>
  </w:num>
  <w:num w:numId="14">
    <w:abstractNumId w:val="25"/>
  </w:num>
  <w:num w:numId="15">
    <w:abstractNumId w:val="12"/>
  </w:num>
  <w:num w:numId="16">
    <w:abstractNumId w:val="4"/>
  </w:num>
  <w:num w:numId="17">
    <w:abstractNumId w:val="15"/>
  </w:num>
  <w:num w:numId="18">
    <w:abstractNumId w:val="19"/>
  </w:num>
  <w:num w:numId="19">
    <w:abstractNumId w:val="8"/>
  </w:num>
  <w:num w:numId="20">
    <w:abstractNumId w:val="23"/>
  </w:num>
  <w:num w:numId="21">
    <w:abstractNumId w:val="21"/>
  </w:num>
  <w:num w:numId="22">
    <w:abstractNumId w:val="3"/>
  </w:num>
  <w:num w:numId="23">
    <w:abstractNumId w:val="6"/>
  </w:num>
  <w:num w:numId="24">
    <w:abstractNumId w:val="31"/>
  </w:num>
  <w:num w:numId="25">
    <w:abstractNumId w:val="1"/>
  </w:num>
  <w:num w:numId="26">
    <w:abstractNumId w:val="26"/>
  </w:num>
  <w:num w:numId="27">
    <w:abstractNumId w:val="18"/>
  </w:num>
  <w:num w:numId="28">
    <w:abstractNumId w:val="16"/>
  </w:num>
  <w:num w:numId="29">
    <w:abstractNumId w:val="0"/>
  </w:num>
  <w:num w:numId="30">
    <w:abstractNumId w:val="20"/>
  </w:num>
  <w:num w:numId="31">
    <w:abstractNumId w:val="30"/>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40BD"/>
    <w:rsid w:val="00000EF6"/>
    <w:rsid w:val="00001D3E"/>
    <w:rsid w:val="000024BA"/>
    <w:rsid w:val="00002874"/>
    <w:rsid w:val="00004669"/>
    <w:rsid w:val="00004C03"/>
    <w:rsid w:val="00005EAB"/>
    <w:rsid w:val="00007A0C"/>
    <w:rsid w:val="00007CE0"/>
    <w:rsid w:val="00012B7C"/>
    <w:rsid w:val="00012E8B"/>
    <w:rsid w:val="0001393F"/>
    <w:rsid w:val="000146F3"/>
    <w:rsid w:val="00015AC5"/>
    <w:rsid w:val="000167E8"/>
    <w:rsid w:val="00016845"/>
    <w:rsid w:val="00020BB8"/>
    <w:rsid w:val="00026DDD"/>
    <w:rsid w:val="00027EE0"/>
    <w:rsid w:val="0003104C"/>
    <w:rsid w:val="000341CF"/>
    <w:rsid w:val="000419CA"/>
    <w:rsid w:val="000472AB"/>
    <w:rsid w:val="000507F8"/>
    <w:rsid w:val="00050B66"/>
    <w:rsid w:val="000513F8"/>
    <w:rsid w:val="00051FFB"/>
    <w:rsid w:val="00052B1F"/>
    <w:rsid w:val="00053289"/>
    <w:rsid w:val="00056447"/>
    <w:rsid w:val="00057544"/>
    <w:rsid w:val="00057E4D"/>
    <w:rsid w:val="000625BD"/>
    <w:rsid w:val="000751F8"/>
    <w:rsid w:val="00081A7F"/>
    <w:rsid w:val="00081B98"/>
    <w:rsid w:val="00082A04"/>
    <w:rsid w:val="00083C54"/>
    <w:rsid w:val="0008414F"/>
    <w:rsid w:val="00085531"/>
    <w:rsid w:val="0008633A"/>
    <w:rsid w:val="000875C1"/>
    <w:rsid w:val="000908C9"/>
    <w:rsid w:val="0009598B"/>
    <w:rsid w:val="000A0230"/>
    <w:rsid w:val="000A0A12"/>
    <w:rsid w:val="000A0AF2"/>
    <w:rsid w:val="000A0FCA"/>
    <w:rsid w:val="000A3C35"/>
    <w:rsid w:val="000A696F"/>
    <w:rsid w:val="000A6E79"/>
    <w:rsid w:val="000A7091"/>
    <w:rsid w:val="000B4507"/>
    <w:rsid w:val="000B73DC"/>
    <w:rsid w:val="000C09C9"/>
    <w:rsid w:val="000C1592"/>
    <w:rsid w:val="000C226E"/>
    <w:rsid w:val="000C22C7"/>
    <w:rsid w:val="000C37B0"/>
    <w:rsid w:val="000C5A6F"/>
    <w:rsid w:val="000C6E02"/>
    <w:rsid w:val="000C6E68"/>
    <w:rsid w:val="000C7B69"/>
    <w:rsid w:val="000D03DA"/>
    <w:rsid w:val="000D03FD"/>
    <w:rsid w:val="000D07C4"/>
    <w:rsid w:val="000D5CAE"/>
    <w:rsid w:val="000D6455"/>
    <w:rsid w:val="000E0591"/>
    <w:rsid w:val="000E1DEF"/>
    <w:rsid w:val="000E2F6C"/>
    <w:rsid w:val="000E3860"/>
    <w:rsid w:val="000E485E"/>
    <w:rsid w:val="000E6CF1"/>
    <w:rsid w:val="000E7273"/>
    <w:rsid w:val="000F6CB0"/>
    <w:rsid w:val="000F7834"/>
    <w:rsid w:val="00103830"/>
    <w:rsid w:val="00104A33"/>
    <w:rsid w:val="0011296A"/>
    <w:rsid w:val="00112BF9"/>
    <w:rsid w:val="00115D63"/>
    <w:rsid w:val="00116BA3"/>
    <w:rsid w:val="0011716A"/>
    <w:rsid w:val="00117939"/>
    <w:rsid w:val="0012175A"/>
    <w:rsid w:val="00127F60"/>
    <w:rsid w:val="001305D0"/>
    <w:rsid w:val="001307C4"/>
    <w:rsid w:val="00134631"/>
    <w:rsid w:val="00144252"/>
    <w:rsid w:val="0015036E"/>
    <w:rsid w:val="001515ED"/>
    <w:rsid w:val="00151F50"/>
    <w:rsid w:val="00152C7C"/>
    <w:rsid w:val="00157311"/>
    <w:rsid w:val="00163FC8"/>
    <w:rsid w:val="00165803"/>
    <w:rsid w:val="00165A28"/>
    <w:rsid w:val="00166653"/>
    <w:rsid w:val="00170CC7"/>
    <w:rsid w:val="00170D62"/>
    <w:rsid w:val="00171094"/>
    <w:rsid w:val="00171DB2"/>
    <w:rsid w:val="00172605"/>
    <w:rsid w:val="0017472A"/>
    <w:rsid w:val="00180949"/>
    <w:rsid w:val="00182065"/>
    <w:rsid w:val="001827EC"/>
    <w:rsid w:val="0018541B"/>
    <w:rsid w:val="001854B6"/>
    <w:rsid w:val="00187870"/>
    <w:rsid w:val="00192539"/>
    <w:rsid w:val="00194166"/>
    <w:rsid w:val="00196BDF"/>
    <w:rsid w:val="001A3190"/>
    <w:rsid w:val="001A5C32"/>
    <w:rsid w:val="001A6E6C"/>
    <w:rsid w:val="001A770A"/>
    <w:rsid w:val="001B6DD7"/>
    <w:rsid w:val="001B758B"/>
    <w:rsid w:val="001B78BC"/>
    <w:rsid w:val="001C1580"/>
    <w:rsid w:val="001C4793"/>
    <w:rsid w:val="001C654F"/>
    <w:rsid w:val="001D1836"/>
    <w:rsid w:val="001D6475"/>
    <w:rsid w:val="001D6978"/>
    <w:rsid w:val="001D7536"/>
    <w:rsid w:val="001E0EDB"/>
    <w:rsid w:val="001E145E"/>
    <w:rsid w:val="001E54E6"/>
    <w:rsid w:val="001E7DC1"/>
    <w:rsid w:val="001F4FAF"/>
    <w:rsid w:val="001F74F1"/>
    <w:rsid w:val="00200321"/>
    <w:rsid w:val="00200C58"/>
    <w:rsid w:val="00201738"/>
    <w:rsid w:val="00205193"/>
    <w:rsid w:val="00207877"/>
    <w:rsid w:val="00207CB3"/>
    <w:rsid w:val="00211B72"/>
    <w:rsid w:val="002122A5"/>
    <w:rsid w:val="002150E4"/>
    <w:rsid w:val="00216CED"/>
    <w:rsid w:val="002177A4"/>
    <w:rsid w:val="002208AE"/>
    <w:rsid w:val="00224B4E"/>
    <w:rsid w:val="00225A82"/>
    <w:rsid w:val="0022632B"/>
    <w:rsid w:val="00226AB7"/>
    <w:rsid w:val="00230BC8"/>
    <w:rsid w:val="00233B23"/>
    <w:rsid w:val="00236637"/>
    <w:rsid w:val="00236D75"/>
    <w:rsid w:val="00237075"/>
    <w:rsid w:val="002372A6"/>
    <w:rsid w:val="002374D0"/>
    <w:rsid w:val="002405DF"/>
    <w:rsid w:val="00241DC5"/>
    <w:rsid w:val="0024534D"/>
    <w:rsid w:val="00247800"/>
    <w:rsid w:val="00250C8C"/>
    <w:rsid w:val="00253588"/>
    <w:rsid w:val="00253D2A"/>
    <w:rsid w:val="002556F1"/>
    <w:rsid w:val="00255980"/>
    <w:rsid w:val="00255F4A"/>
    <w:rsid w:val="00257448"/>
    <w:rsid w:val="00260461"/>
    <w:rsid w:val="00261C71"/>
    <w:rsid w:val="002621BF"/>
    <w:rsid w:val="00272232"/>
    <w:rsid w:val="00277516"/>
    <w:rsid w:val="00280F51"/>
    <w:rsid w:val="00280F58"/>
    <w:rsid w:val="00284AAC"/>
    <w:rsid w:val="0028615B"/>
    <w:rsid w:val="002869A5"/>
    <w:rsid w:val="00286CD6"/>
    <w:rsid w:val="00287D7C"/>
    <w:rsid w:val="0029051A"/>
    <w:rsid w:val="002919AD"/>
    <w:rsid w:val="00292539"/>
    <w:rsid w:val="0029263E"/>
    <w:rsid w:val="002949D2"/>
    <w:rsid w:val="00295255"/>
    <w:rsid w:val="00295DFC"/>
    <w:rsid w:val="00297941"/>
    <w:rsid w:val="002A332B"/>
    <w:rsid w:val="002A50D8"/>
    <w:rsid w:val="002A55B5"/>
    <w:rsid w:val="002A65CF"/>
    <w:rsid w:val="002A77DC"/>
    <w:rsid w:val="002B0C12"/>
    <w:rsid w:val="002B13E3"/>
    <w:rsid w:val="002B17C1"/>
    <w:rsid w:val="002B65B6"/>
    <w:rsid w:val="002B68D1"/>
    <w:rsid w:val="002B70EC"/>
    <w:rsid w:val="002C1966"/>
    <w:rsid w:val="002D2BA3"/>
    <w:rsid w:val="002D2CED"/>
    <w:rsid w:val="002D365D"/>
    <w:rsid w:val="002D66A9"/>
    <w:rsid w:val="002E1984"/>
    <w:rsid w:val="002E43E4"/>
    <w:rsid w:val="002E4CBB"/>
    <w:rsid w:val="002E53AF"/>
    <w:rsid w:val="002E767B"/>
    <w:rsid w:val="002E76C9"/>
    <w:rsid w:val="002F04AA"/>
    <w:rsid w:val="002F157D"/>
    <w:rsid w:val="002F1B9C"/>
    <w:rsid w:val="002F23F1"/>
    <w:rsid w:val="002F40C4"/>
    <w:rsid w:val="003003D6"/>
    <w:rsid w:val="00300E60"/>
    <w:rsid w:val="003011AC"/>
    <w:rsid w:val="00301739"/>
    <w:rsid w:val="00304638"/>
    <w:rsid w:val="0030506B"/>
    <w:rsid w:val="003055BB"/>
    <w:rsid w:val="003069C6"/>
    <w:rsid w:val="00307451"/>
    <w:rsid w:val="00307F8F"/>
    <w:rsid w:val="00311458"/>
    <w:rsid w:val="003122BB"/>
    <w:rsid w:val="003135D0"/>
    <w:rsid w:val="00313684"/>
    <w:rsid w:val="0031690D"/>
    <w:rsid w:val="00316FB5"/>
    <w:rsid w:val="00317F21"/>
    <w:rsid w:val="00320237"/>
    <w:rsid w:val="00322D5D"/>
    <w:rsid w:val="00323657"/>
    <w:rsid w:val="00324383"/>
    <w:rsid w:val="003245F9"/>
    <w:rsid w:val="003264B3"/>
    <w:rsid w:val="00327EA7"/>
    <w:rsid w:val="003337D4"/>
    <w:rsid w:val="0033384B"/>
    <w:rsid w:val="00335DA5"/>
    <w:rsid w:val="003361A5"/>
    <w:rsid w:val="00336619"/>
    <w:rsid w:val="00337C00"/>
    <w:rsid w:val="00340A36"/>
    <w:rsid w:val="00342CBF"/>
    <w:rsid w:val="00343FB4"/>
    <w:rsid w:val="00344039"/>
    <w:rsid w:val="003447B3"/>
    <w:rsid w:val="003449BB"/>
    <w:rsid w:val="00345924"/>
    <w:rsid w:val="00350194"/>
    <w:rsid w:val="003530BA"/>
    <w:rsid w:val="00353C8D"/>
    <w:rsid w:val="003560A0"/>
    <w:rsid w:val="00365738"/>
    <w:rsid w:val="00366E9B"/>
    <w:rsid w:val="00370267"/>
    <w:rsid w:val="003714BD"/>
    <w:rsid w:val="003717AA"/>
    <w:rsid w:val="003724FA"/>
    <w:rsid w:val="00374ACD"/>
    <w:rsid w:val="00374ECD"/>
    <w:rsid w:val="00376F9C"/>
    <w:rsid w:val="00377134"/>
    <w:rsid w:val="003819C5"/>
    <w:rsid w:val="00381ADE"/>
    <w:rsid w:val="00383593"/>
    <w:rsid w:val="003836D0"/>
    <w:rsid w:val="00385062"/>
    <w:rsid w:val="003876B0"/>
    <w:rsid w:val="00387A60"/>
    <w:rsid w:val="003906CE"/>
    <w:rsid w:val="00391D51"/>
    <w:rsid w:val="00392649"/>
    <w:rsid w:val="0039307D"/>
    <w:rsid w:val="003946E2"/>
    <w:rsid w:val="0039488B"/>
    <w:rsid w:val="00394C37"/>
    <w:rsid w:val="0039549E"/>
    <w:rsid w:val="00395659"/>
    <w:rsid w:val="00396B5A"/>
    <w:rsid w:val="0039770B"/>
    <w:rsid w:val="003A089C"/>
    <w:rsid w:val="003A156B"/>
    <w:rsid w:val="003A226B"/>
    <w:rsid w:val="003A31B1"/>
    <w:rsid w:val="003A369E"/>
    <w:rsid w:val="003A58A4"/>
    <w:rsid w:val="003B098F"/>
    <w:rsid w:val="003B13BE"/>
    <w:rsid w:val="003B1DA7"/>
    <w:rsid w:val="003B1DF1"/>
    <w:rsid w:val="003B3726"/>
    <w:rsid w:val="003B594F"/>
    <w:rsid w:val="003B6846"/>
    <w:rsid w:val="003B77C9"/>
    <w:rsid w:val="003C055B"/>
    <w:rsid w:val="003C1766"/>
    <w:rsid w:val="003C1F66"/>
    <w:rsid w:val="003C2690"/>
    <w:rsid w:val="003C2E41"/>
    <w:rsid w:val="003D089C"/>
    <w:rsid w:val="003D0C56"/>
    <w:rsid w:val="003D3688"/>
    <w:rsid w:val="003D40F8"/>
    <w:rsid w:val="003D5E96"/>
    <w:rsid w:val="003E21C5"/>
    <w:rsid w:val="003E56C5"/>
    <w:rsid w:val="003E61D9"/>
    <w:rsid w:val="003E75DC"/>
    <w:rsid w:val="003F0AFD"/>
    <w:rsid w:val="003F6532"/>
    <w:rsid w:val="003F6C9C"/>
    <w:rsid w:val="003F7DB0"/>
    <w:rsid w:val="004013FB"/>
    <w:rsid w:val="00402F7A"/>
    <w:rsid w:val="0040334A"/>
    <w:rsid w:val="00406E02"/>
    <w:rsid w:val="00414139"/>
    <w:rsid w:val="004164C1"/>
    <w:rsid w:val="004165BD"/>
    <w:rsid w:val="00417835"/>
    <w:rsid w:val="00426F14"/>
    <w:rsid w:val="00433439"/>
    <w:rsid w:val="00433454"/>
    <w:rsid w:val="00433969"/>
    <w:rsid w:val="00434854"/>
    <w:rsid w:val="0043522D"/>
    <w:rsid w:val="00435EC9"/>
    <w:rsid w:val="004462D8"/>
    <w:rsid w:val="00446644"/>
    <w:rsid w:val="00451972"/>
    <w:rsid w:val="004578DC"/>
    <w:rsid w:val="00461C87"/>
    <w:rsid w:val="004643E3"/>
    <w:rsid w:val="00464969"/>
    <w:rsid w:val="00465274"/>
    <w:rsid w:val="00467698"/>
    <w:rsid w:val="00467767"/>
    <w:rsid w:val="00470291"/>
    <w:rsid w:val="0047178E"/>
    <w:rsid w:val="00472E19"/>
    <w:rsid w:val="004817BD"/>
    <w:rsid w:val="0048342E"/>
    <w:rsid w:val="00483492"/>
    <w:rsid w:val="004839F7"/>
    <w:rsid w:val="0048579E"/>
    <w:rsid w:val="004859A4"/>
    <w:rsid w:val="004860DF"/>
    <w:rsid w:val="00486A33"/>
    <w:rsid w:val="00490146"/>
    <w:rsid w:val="00491FE4"/>
    <w:rsid w:val="00494474"/>
    <w:rsid w:val="004962C7"/>
    <w:rsid w:val="004965E7"/>
    <w:rsid w:val="004972A0"/>
    <w:rsid w:val="004A0A27"/>
    <w:rsid w:val="004A1EA4"/>
    <w:rsid w:val="004A67A8"/>
    <w:rsid w:val="004B0399"/>
    <w:rsid w:val="004B0C92"/>
    <w:rsid w:val="004B283D"/>
    <w:rsid w:val="004B519A"/>
    <w:rsid w:val="004B69B9"/>
    <w:rsid w:val="004B7E6E"/>
    <w:rsid w:val="004C178B"/>
    <w:rsid w:val="004C1A77"/>
    <w:rsid w:val="004C4F2A"/>
    <w:rsid w:val="004D0FC4"/>
    <w:rsid w:val="004D4C40"/>
    <w:rsid w:val="004D54D8"/>
    <w:rsid w:val="004D7370"/>
    <w:rsid w:val="004D7AFB"/>
    <w:rsid w:val="004E1B52"/>
    <w:rsid w:val="004E1C11"/>
    <w:rsid w:val="004E227F"/>
    <w:rsid w:val="004E44C8"/>
    <w:rsid w:val="004E7F35"/>
    <w:rsid w:val="004F04D8"/>
    <w:rsid w:val="004F08A2"/>
    <w:rsid w:val="004F0E6B"/>
    <w:rsid w:val="004F1179"/>
    <w:rsid w:val="004F4229"/>
    <w:rsid w:val="004F4503"/>
    <w:rsid w:val="004F4613"/>
    <w:rsid w:val="004F4EAF"/>
    <w:rsid w:val="004F6E86"/>
    <w:rsid w:val="004F6EF5"/>
    <w:rsid w:val="004F7E42"/>
    <w:rsid w:val="005055E7"/>
    <w:rsid w:val="0050754A"/>
    <w:rsid w:val="00513247"/>
    <w:rsid w:val="005134B4"/>
    <w:rsid w:val="00513932"/>
    <w:rsid w:val="00513A57"/>
    <w:rsid w:val="00513B2B"/>
    <w:rsid w:val="005148E9"/>
    <w:rsid w:val="00514DEF"/>
    <w:rsid w:val="005150C9"/>
    <w:rsid w:val="005152DF"/>
    <w:rsid w:val="00516046"/>
    <w:rsid w:val="005169E8"/>
    <w:rsid w:val="00516DA3"/>
    <w:rsid w:val="0051700E"/>
    <w:rsid w:val="005206E8"/>
    <w:rsid w:val="00521DA2"/>
    <w:rsid w:val="00522510"/>
    <w:rsid w:val="005230D2"/>
    <w:rsid w:val="00525420"/>
    <w:rsid w:val="005276B4"/>
    <w:rsid w:val="00531B11"/>
    <w:rsid w:val="005358A1"/>
    <w:rsid w:val="00540F79"/>
    <w:rsid w:val="00543ADC"/>
    <w:rsid w:val="00543C51"/>
    <w:rsid w:val="00544AFF"/>
    <w:rsid w:val="00545A57"/>
    <w:rsid w:val="005508FE"/>
    <w:rsid w:val="00551A2F"/>
    <w:rsid w:val="005520BD"/>
    <w:rsid w:val="00552967"/>
    <w:rsid w:val="00555BD9"/>
    <w:rsid w:val="005563CD"/>
    <w:rsid w:val="005565D7"/>
    <w:rsid w:val="005574B9"/>
    <w:rsid w:val="00562351"/>
    <w:rsid w:val="00562702"/>
    <w:rsid w:val="00565B07"/>
    <w:rsid w:val="0056620C"/>
    <w:rsid w:val="005717DD"/>
    <w:rsid w:val="00572B47"/>
    <w:rsid w:val="00573644"/>
    <w:rsid w:val="00575309"/>
    <w:rsid w:val="0057727C"/>
    <w:rsid w:val="00582E62"/>
    <w:rsid w:val="005832DC"/>
    <w:rsid w:val="005833A9"/>
    <w:rsid w:val="00583F44"/>
    <w:rsid w:val="00587822"/>
    <w:rsid w:val="005878BB"/>
    <w:rsid w:val="00591185"/>
    <w:rsid w:val="00592281"/>
    <w:rsid w:val="0059287E"/>
    <w:rsid w:val="00595E15"/>
    <w:rsid w:val="00597D11"/>
    <w:rsid w:val="005A0015"/>
    <w:rsid w:val="005A0A53"/>
    <w:rsid w:val="005A104F"/>
    <w:rsid w:val="005A3AF9"/>
    <w:rsid w:val="005A5BCC"/>
    <w:rsid w:val="005A7034"/>
    <w:rsid w:val="005A7CAE"/>
    <w:rsid w:val="005B1072"/>
    <w:rsid w:val="005B22CC"/>
    <w:rsid w:val="005B237A"/>
    <w:rsid w:val="005B3B57"/>
    <w:rsid w:val="005B527D"/>
    <w:rsid w:val="005B5D05"/>
    <w:rsid w:val="005C24A4"/>
    <w:rsid w:val="005C36A7"/>
    <w:rsid w:val="005C4FCA"/>
    <w:rsid w:val="005C6536"/>
    <w:rsid w:val="005C6875"/>
    <w:rsid w:val="005C7409"/>
    <w:rsid w:val="005D011C"/>
    <w:rsid w:val="005D11D0"/>
    <w:rsid w:val="005D1988"/>
    <w:rsid w:val="005D45B3"/>
    <w:rsid w:val="005D54DA"/>
    <w:rsid w:val="005D59B4"/>
    <w:rsid w:val="005D5A6B"/>
    <w:rsid w:val="005D68B0"/>
    <w:rsid w:val="005D6C88"/>
    <w:rsid w:val="005D71DD"/>
    <w:rsid w:val="005D7550"/>
    <w:rsid w:val="005D7E9D"/>
    <w:rsid w:val="005E2F39"/>
    <w:rsid w:val="005E2FFA"/>
    <w:rsid w:val="005E40BD"/>
    <w:rsid w:val="005E55C9"/>
    <w:rsid w:val="005E66B1"/>
    <w:rsid w:val="005E7E97"/>
    <w:rsid w:val="005F634E"/>
    <w:rsid w:val="006016DD"/>
    <w:rsid w:val="0060176A"/>
    <w:rsid w:val="00602BE0"/>
    <w:rsid w:val="00603F14"/>
    <w:rsid w:val="00605D16"/>
    <w:rsid w:val="00606E3F"/>
    <w:rsid w:val="0060752D"/>
    <w:rsid w:val="0061189F"/>
    <w:rsid w:val="00611DD2"/>
    <w:rsid w:val="006133DA"/>
    <w:rsid w:val="00617B99"/>
    <w:rsid w:val="00620FF9"/>
    <w:rsid w:val="00621013"/>
    <w:rsid w:val="0062346C"/>
    <w:rsid w:val="00623A0D"/>
    <w:rsid w:val="00623E22"/>
    <w:rsid w:val="0062510D"/>
    <w:rsid w:val="006254BB"/>
    <w:rsid w:val="00625F15"/>
    <w:rsid w:val="006269EC"/>
    <w:rsid w:val="00626F12"/>
    <w:rsid w:val="00627233"/>
    <w:rsid w:val="00627A3C"/>
    <w:rsid w:val="0063120A"/>
    <w:rsid w:val="006373D2"/>
    <w:rsid w:val="0063754C"/>
    <w:rsid w:val="006420CE"/>
    <w:rsid w:val="0064294A"/>
    <w:rsid w:val="00645187"/>
    <w:rsid w:val="006456F7"/>
    <w:rsid w:val="00645F7B"/>
    <w:rsid w:val="006507A3"/>
    <w:rsid w:val="006547F6"/>
    <w:rsid w:val="00657807"/>
    <w:rsid w:val="00657813"/>
    <w:rsid w:val="0066318A"/>
    <w:rsid w:val="006631D3"/>
    <w:rsid w:val="00665A80"/>
    <w:rsid w:val="00670AEB"/>
    <w:rsid w:val="006725CD"/>
    <w:rsid w:val="00673C97"/>
    <w:rsid w:val="00677CF0"/>
    <w:rsid w:val="0068006F"/>
    <w:rsid w:val="0068133A"/>
    <w:rsid w:val="00682EFB"/>
    <w:rsid w:val="006869B8"/>
    <w:rsid w:val="006902E3"/>
    <w:rsid w:val="006A2CFD"/>
    <w:rsid w:val="006A3458"/>
    <w:rsid w:val="006A72D0"/>
    <w:rsid w:val="006B01BE"/>
    <w:rsid w:val="006B0527"/>
    <w:rsid w:val="006B094B"/>
    <w:rsid w:val="006B269A"/>
    <w:rsid w:val="006B46F9"/>
    <w:rsid w:val="006B4BC9"/>
    <w:rsid w:val="006B5662"/>
    <w:rsid w:val="006B5D77"/>
    <w:rsid w:val="006C05D4"/>
    <w:rsid w:val="006C0AB5"/>
    <w:rsid w:val="006C533A"/>
    <w:rsid w:val="006C567C"/>
    <w:rsid w:val="006C701F"/>
    <w:rsid w:val="006D0995"/>
    <w:rsid w:val="006D0F12"/>
    <w:rsid w:val="006D0F40"/>
    <w:rsid w:val="006D1358"/>
    <w:rsid w:val="006D2114"/>
    <w:rsid w:val="006D44CB"/>
    <w:rsid w:val="006D794C"/>
    <w:rsid w:val="006D7AF6"/>
    <w:rsid w:val="006E1AE6"/>
    <w:rsid w:val="006E29B0"/>
    <w:rsid w:val="006E2BDB"/>
    <w:rsid w:val="006E35C8"/>
    <w:rsid w:val="006E45A2"/>
    <w:rsid w:val="006F025F"/>
    <w:rsid w:val="006F1676"/>
    <w:rsid w:val="006F7852"/>
    <w:rsid w:val="0070245F"/>
    <w:rsid w:val="0070344D"/>
    <w:rsid w:val="007046E0"/>
    <w:rsid w:val="00704AE2"/>
    <w:rsid w:val="00705338"/>
    <w:rsid w:val="00706E0C"/>
    <w:rsid w:val="007120DD"/>
    <w:rsid w:val="00712662"/>
    <w:rsid w:val="007127AB"/>
    <w:rsid w:val="00721F8B"/>
    <w:rsid w:val="00724374"/>
    <w:rsid w:val="007335D1"/>
    <w:rsid w:val="007354B8"/>
    <w:rsid w:val="0074093D"/>
    <w:rsid w:val="00742EE7"/>
    <w:rsid w:val="007448C6"/>
    <w:rsid w:val="00746A3B"/>
    <w:rsid w:val="00750C40"/>
    <w:rsid w:val="00751B23"/>
    <w:rsid w:val="00752FEA"/>
    <w:rsid w:val="007552A9"/>
    <w:rsid w:val="00760483"/>
    <w:rsid w:val="0076110D"/>
    <w:rsid w:val="00762D12"/>
    <w:rsid w:val="00764AEF"/>
    <w:rsid w:val="00764B88"/>
    <w:rsid w:val="00764CC7"/>
    <w:rsid w:val="00765751"/>
    <w:rsid w:val="00770E52"/>
    <w:rsid w:val="0078110A"/>
    <w:rsid w:val="00782024"/>
    <w:rsid w:val="00785D60"/>
    <w:rsid w:val="0079097C"/>
    <w:rsid w:val="007A3204"/>
    <w:rsid w:val="007A53E1"/>
    <w:rsid w:val="007A592C"/>
    <w:rsid w:val="007A7CAC"/>
    <w:rsid w:val="007B0F45"/>
    <w:rsid w:val="007B2171"/>
    <w:rsid w:val="007B25D7"/>
    <w:rsid w:val="007B5264"/>
    <w:rsid w:val="007C1731"/>
    <w:rsid w:val="007C182E"/>
    <w:rsid w:val="007C217E"/>
    <w:rsid w:val="007C3FCD"/>
    <w:rsid w:val="007C438F"/>
    <w:rsid w:val="007C471E"/>
    <w:rsid w:val="007D0FDD"/>
    <w:rsid w:val="007D1417"/>
    <w:rsid w:val="007D1798"/>
    <w:rsid w:val="007D3F9F"/>
    <w:rsid w:val="007D4077"/>
    <w:rsid w:val="007D5294"/>
    <w:rsid w:val="007E1CF1"/>
    <w:rsid w:val="007E4CB7"/>
    <w:rsid w:val="007F0B11"/>
    <w:rsid w:val="007F1E84"/>
    <w:rsid w:val="007F3036"/>
    <w:rsid w:val="007F4E4C"/>
    <w:rsid w:val="007F71C0"/>
    <w:rsid w:val="00801C06"/>
    <w:rsid w:val="0080569A"/>
    <w:rsid w:val="0080574A"/>
    <w:rsid w:val="00807041"/>
    <w:rsid w:val="008112CA"/>
    <w:rsid w:val="00811AE3"/>
    <w:rsid w:val="00812A50"/>
    <w:rsid w:val="0081404D"/>
    <w:rsid w:val="00816A5A"/>
    <w:rsid w:val="0082038A"/>
    <w:rsid w:val="00820CE6"/>
    <w:rsid w:val="00821619"/>
    <w:rsid w:val="00821BEF"/>
    <w:rsid w:val="00822006"/>
    <w:rsid w:val="00822702"/>
    <w:rsid w:val="00826C1B"/>
    <w:rsid w:val="0082758A"/>
    <w:rsid w:val="00834224"/>
    <w:rsid w:val="008349C1"/>
    <w:rsid w:val="0084102A"/>
    <w:rsid w:val="00842E8A"/>
    <w:rsid w:val="00845100"/>
    <w:rsid w:val="0084511F"/>
    <w:rsid w:val="008457D0"/>
    <w:rsid w:val="00850A88"/>
    <w:rsid w:val="00851D55"/>
    <w:rsid w:val="008539D1"/>
    <w:rsid w:val="008544DA"/>
    <w:rsid w:val="008557D4"/>
    <w:rsid w:val="008562FC"/>
    <w:rsid w:val="008571CA"/>
    <w:rsid w:val="00860270"/>
    <w:rsid w:val="008604AD"/>
    <w:rsid w:val="00861A4D"/>
    <w:rsid w:val="0086650B"/>
    <w:rsid w:val="00866713"/>
    <w:rsid w:val="00871ED4"/>
    <w:rsid w:val="00881471"/>
    <w:rsid w:val="00883935"/>
    <w:rsid w:val="0088423B"/>
    <w:rsid w:val="00884830"/>
    <w:rsid w:val="00886E2A"/>
    <w:rsid w:val="008876DF"/>
    <w:rsid w:val="00890399"/>
    <w:rsid w:val="00891B57"/>
    <w:rsid w:val="00892F9C"/>
    <w:rsid w:val="00893276"/>
    <w:rsid w:val="008960CD"/>
    <w:rsid w:val="00896B7B"/>
    <w:rsid w:val="0089709C"/>
    <w:rsid w:val="008A2BE7"/>
    <w:rsid w:val="008A4695"/>
    <w:rsid w:val="008A56D3"/>
    <w:rsid w:val="008A6644"/>
    <w:rsid w:val="008B3867"/>
    <w:rsid w:val="008B4D1E"/>
    <w:rsid w:val="008B6A90"/>
    <w:rsid w:val="008B72BD"/>
    <w:rsid w:val="008C395C"/>
    <w:rsid w:val="008C793A"/>
    <w:rsid w:val="008C7D77"/>
    <w:rsid w:val="008D1592"/>
    <w:rsid w:val="008D2E17"/>
    <w:rsid w:val="008D39EA"/>
    <w:rsid w:val="008D6362"/>
    <w:rsid w:val="008D74A0"/>
    <w:rsid w:val="008D7E01"/>
    <w:rsid w:val="008E2363"/>
    <w:rsid w:val="008F000B"/>
    <w:rsid w:val="008F24A2"/>
    <w:rsid w:val="008F7B02"/>
    <w:rsid w:val="00902BD9"/>
    <w:rsid w:val="00904A0E"/>
    <w:rsid w:val="00906443"/>
    <w:rsid w:val="00906807"/>
    <w:rsid w:val="00910A76"/>
    <w:rsid w:val="00912F31"/>
    <w:rsid w:val="00920ED8"/>
    <w:rsid w:val="0092190D"/>
    <w:rsid w:val="009230FC"/>
    <w:rsid w:val="00923F42"/>
    <w:rsid w:val="00925413"/>
    <w:rsid w:val="00925791"/>
    <w:rsid w:val="009258E5"/>
    <w:rsid w:val="00925AD9"/>
    <w:rsid w:val="0093249F"/>
    <w:rsid w:val="00934ABB"/>
    <w:rsid w:val="00934EF4"/>
    <w:rsid w:val="00942FD9"/>
    <w:rsid w:val="00947D44"/>
    <w:rsid w:val="00950FAB"/>
    <w:rsid w:val="00952265"/>
    <w:rsid w:val="00954358"/>
    <w:rsid w:val="00954752"/>
    <w:rsid w:val="00955064"/>
    <w:rsid w:val="009551A7"/>
    <w:rsid w:val="00955C52"/>
    <w:rsid w:val="00956D87"/>
    <w:rsid w:val="009604DB"/>
    <w:rsid w:val="00960DD1"/>
    <w:rsid w:val="00963771"/>
    <w:rsid w:val="00963BA2"/>
    <w:rsid w:val="0096557C"/>
    <w:rsid w:val="00967810"/>
    <w:rsid w:val="00970E42"/>
    <w:rsid w:val="00975DA5"/>
    <w:rsid w:val="00976C41"/>
    <w:rsid w:val="009775BC"/>
    <w:rsid w:val="00981BCD"/>
    <w:rsid w:val="009820AA"/>
    <w:rsid w:val="009822AC"/>
    <w:rsid w:val="0098246D"/>
    <w:rsid w:val="009837D5"/>
    <w:rsid w:val="00983EE8"/>
    <w:rsid w:val="009868D7"/>
    <w:rsid w:val="009904CA"/>
    <w:rsid w:val="00991B33"/>
    <w:rsid w:val="009948D7"/>
    <w:rsid w:val="00995B64"/>
    <w:rsid w:val="00997B9A"/>
    <w:rsid w:val="009A0CCC"/>
    <w:rsid w:val="009A17BA"/>
    <w:rsid w:val="009A21DD"/>
    <w:rsid w:val="009A64D1"/>
    <w:rsid w:val="009A77F3"/>
    <w:rsid w:val="009B0674"/>
    <w:rsid w:val="009B0F4A"/>
    <w:rsid w:val="009B354B"/>
    <w:rsid w:val="009B3AD1"/>
    <w:rsid w:val="009B4D0F"/>
    <w:rsid w:val="009C147D"/>
    <w:rsid w:val="009C1A74"/>
    <w:rsid w:val="009C43BA"/>
    <w:rsid w:val="009C7BA9"/>
    <w:rsid w:val="009D1B68"/>
    <w:rsid w:val="009D3B36"/>
    <w:rsid w:val="009D6BAE"/>
    <w:rsid w:val="009D79D1"/>
    <w:rsid w:val="009D7A00"/>
    <w:rsid w:val="009E3D40"/>
    <w:rsid w:val="009E5320"/>
    <w:rsid w:val="009F01E7"/>
    <w:rsid w:val="009F5A74"/>
    <w:rsid w:val="009F62F2"/>
    <w:rsid w:val="00A00EAB"/>
    <w:rsid w:val="00A00EB9"/>
    <w:rsid w:val="00A01F4A"/>
    <w:rsid w:val="00A10F15"/>
    <w:rsid w:val="00A14626"/>
    <w:rsid w:val="00A15155"/>
    <w:rsid w:val="00A20F8C"/>
    <w:rsid w:val="00A23301"/>
    <w:rsid w:val="00A23F9A"/>
    <w:rsid w:val="00A26D65"/>
    <w:rsid w:val="00A26DBC"/>
    <w:rsid w:val="00A27729"/>
    <w:rsid w:val="00A2783F"/>
    <w:rsid w:val="00A30127"/>
    <w:rsid w:val="00A303FD"/>
    <w:rsid w:val="00A32E3D"/>
    <w:rsid w:val="00A357B8"/>
    <w:rsid w:val="00A37747"/>
    <w:rsid w:val="00A37933"/>
    <w:rsid w:val="00A418D7"/>
    <w:rsid w:val="00A43025"/>
    <w:rsid w:val="00A43E35"/>
    <w:rsid w:val="00A46BBB"/>
    <w:rsid w:val="00A46D53"/>
    <w:rsid w:val="00A52F8E"/>
    <w:rsid w:val="00A55CE6"/>
    <w:rsid w:val="00A57221"/>
    <w:rsid w:val="00A57367"/>
    <w:rsid w:val="00A60610"/>
    <w:rsid w:val="00A61FFE"/>
    <w:rsid w:val="00A65F34"/>
    <w:rsid w:val="00A66D39"/>
    <w:rsid w:val="00A7182E"/>
    <w:rsid w:val="00A7797F"/>
    <w:rsid w:val="00A813FF"/>
    <w:rsid w:val="00A84B2D"/>
    <w:rsid w:val="00A85588"/>
    <w:rsid w:val="00A85BEE"/>
    <w:rsid w:val="00A910A0"/>
    <w:rsid w:val="00A919D7"/>
    <w:rsid w:val="00A92D74"/>
    <w:rsid w:val="00A9366F"/>
    <w:rsid w:val="00A96C6D"/>
    <w:rsid w:val="00AA2551"/>
    <w:rsid w:val="00AA6C80"/>
    <w:rsid w:val="00AA7B41"/>
    <w:rsid w:val="00AB0476"/>
    <w:rsid w:val="00AB0D1A"/>
    <w:rsid w:val="00AB3DDC"/>
    <w:rsid w:val="00AB4160"/>
    <w:rsid w:val="00AB70EE"/>
    <w:rsid w:val="00AC05D0"/>
    <w:rsid w:val="00AC2E55"/>
    <w:rsid w:val="00AC30C1"/>
    <w:rsid w:val="00AC37C1"/>
    <w:rsid w:val="00AC5099"/>
    <w:rsid w:val="00AD1897"/>
    <w:rsid w:val="00AD2088"/>
    <w:rsid w:val="00AD44E7"/>
    <w:rsid w:val="00AE24BC"/>
    <w:rsid w:val="00AE317D"/>
    <w:rsid w:val="00AE5FFD"/>
    <w:rsid w:val="00AF11EB"/>
    <w:rsid w:val="00AF27E5"/>
    <w:rsid w:val="00AF4213"/>
    <w:rsid w:val="00B01AFD"/>
    <w:rsid w:val="00B04D0A"/>
    <w:rsid w:val="00B06214"/>
    <w:rsid w:val="00B07B62"/>
    <w:rsid w:val="00B10C05"/>
    <w:rsid w:val="00B114B4"/>
    <w:rsid w:val="00B11AE0"/>
    <w:rsid w:val="00B12394"/>
    <w:rsid w:val="00B20FFC"/>
    <w:rsid w:val="00B22F8C"/>
    <w:rsid w:val="00B22FFA"/>
    <w:rsid w:val="00B26160"/>
    <w:rsid w:val="00B26241"/>
    <w:rsid w:val="00B31C2A"/>
    <w:rsid w:val="00B32B29"/>
    <w:rsid w:val="00B34EF3"/>
    <w:rsid w:val="00B36A63"/>
    <w:rsid w:val="00B36C7B"/>
    <w:rsid w:val="00B3732B"/>
    <w:rsid w:val="00B421B3"/>
    <w:rsid w:val="00B4599A"/>
    <w:rsid w:val="00B468A0"/>
    <w:rsid w:val="00B47074"/>
    <w:rsid w:val="00B472DC"/>
    <w:rsid w:val="00B50CBB"/>
    <w:rsid w:val="00B53469"/>
    <w:rsid w:val="00B54405"/>
    <w:rsid w:val="00B555D0"/>
    <w:rsid w:val="00B56EFB"/>
    <w:rsid w:val="00B60117"/>
    <w:rsid w:val="00B610DC"/>
    <w:rsid w:val="00B63B5B"/>
    <w:rsid w:val="00B64234"/>
    <w:rsid w:val="00B668DA"/>
    <w:rsid w:val="00B7077C"/>
    <w:rsid w:val="00B72291"/>
    <w:rsid w:val="00B72E7B"/>
    <w:rsid w:val="00B73229"/>
    <w:rsid w:val="00B77042"/>
    <w:rsid w:val="00B8010E"/>
    <w:rsid w:val="00B80753"/>
    <w:rsid w:val="00B80933"/>
    <w:rsid w:val="00B80B91"/>
    <w:rsid w:val="00B818C2"/>
    <w:rsid w:val="00B861B9"/>
    <w:rsid w:val="00B900F3"/>
    <w:rsid w:val="00B955E1"/>
    <w:rsid w:val="00BA0795"/>
    <w:rsid w:val="00BA1E51"/>
    <w:rsid w:val="00BA242A"/>
    <w:rsid w:val="00BA426C"/>
    <w:rsid w:val="00BA445C"/>
    <w:rsid w:val="00BA44EA"/>
    <w:rsid w:val="00BA4F28"/>
    <w:rsid w:val="00BA71C1"/>
    <w:rsid w:val="00BA7735"/>
    <w:rsid w:val="00BB07CD"/>
    <w:rsid w:val="00BB18F2"/>
    <w:rsid w:val="00BB5D6B"/>
    <w:rsid w:val="00BC20AD"/>
    <w:rsid w:val="00BC23D0"/>
    <w:rsid w:val="00BC2B92"/>
    <w:rsid w:val="00BC4969"/>
    <w:rsid w:val="00BD1899"/>
    <w:rsid w:val="00BD2AF5"/>
    <w:rsid w:val="00BD799B"/>
    <w:rsid w:val="00BE00C0"/>
    <w:rsid w:val="00BE4C0E"/>
    <w:rsid w:val="00BE5048"/>
    <w:rsid w:val="00BF1FE2"/>
    <w:rsid w:val="00BF3E71"/>
    <w:rsid w:val="00BF4B7B"/>
    <w:rsid w:val="00BF563B"/>
    <w:rsid w:val="00BF696A"/>
    <w:rsid w:val="00C00A64"/>
    <w:rsid w:val="00C00DA7"/>
    <w:rsid w:val="00C05149"/>
    <w:rsid w:val="00C05ABD"/>
    <w:rsid w:val="00C078BB"/>
    <w:rsid w:val="00C07EEC"/>
    <w:rsid w:val="00C13074"/>
    <w:rsid w:val="00C13214"/>
    <w:rsid w:val="00C15300"/>
    <w:rsid w:val="00C20F01"/>
    <w:rsid w:val="00C215CE"/>
    <w:rsid w:val="00C21B81"/>
    <w:rsid w:val="00C22E1F"/>
    <w:rsid w:val="00C36EAB"/>
    <w:rsid w:val="00C37351"/>
    <w:rsid w:val="00C411CE"/>
    <w:rsid w:val="00C415D6"/>
    <w:rsid w:val="00C42A78"/>
    <w:rsid w:val="00C4317C"/>
    <w:rsid w:val="00C45BCC"/>
    <w:rsid w:val="00C50CC0"/>
    <w:rsid w:val="00C5257B"/>
    <w:rsid w:val="00C526F5"/>
    <w:rsid w:val="00C53B5F"/>
    <w:rsid w:val="00C550AF"/>
    <w:rsid w:val="00C56714"/>
    <w:rsid w:val="00C6259D"/>
    <w:rsid w:val="00C64B6B"/>
    <w:rsid w:val="00C7201D"/>
    <w:rsid w:val="00C73730"/>
    <w:rsid w:val="00C8010D"/>
    <w:rsid w:val="00C83DC5"/>
    <w:rsid w:val="00C8623D"/>
    <w:rsid w:val="00C86DAF"/>
    <w:rsid w:val="00C87E19"/>
    <w:rsid w:val="00C90AD9"/>
    <w:rsid w:val="00C94E15"/>
    <w:rsid w:val="00C950C9"/>
    <w:rsid w:val="00C9535D"/>
    <w:rsid w:val="00C95CA3"/>
    <w:rsid w:val="00C960E6"/>
    <w:rsid w:val="00C96817"/>
    <w:rsid w:val="00C97328"/>
    <w:rsid w:val="00CA060D"/>
    <w:rsid w:val="00CA18B5"/>
    <w:rsid w:val="00CA3A84"/>
    <w:rsid w:val="00CA4ADC"/>
    <w:rsid w:val="00CA5B73"/>
    <w:rsid w:val="00CA77F9"/>
    <w:rsid w:val="00CB0860"/>
    <w:rsid w:val="00CB2644"/>
    <w:rsid w:val="00CB433B"/>
    <w:rsid w:val="00CB66F4"/>
    <w:rsid w:val="00CC1935"/>
    <w:rsid w:val="00CC4919"/>
    <w:rsid w:val="00CC7F87"/>
    <w:rsid w:val="00CD2B7D"/>
    <w:rsid w:val="00CD3380"/>
    <w:rsid w:val="00CD49C7"/>
    <w:rsid w:val="00CE5367"/>
    <w:rsid w:val="00CF0CAC"/>
    <w:rsid w:val="00CF7AFF"/>
    <w:rsid w:val="00D00D97"/>
    <w:rsid w:val="00D0492E"/>
    <w:rsid w:val="00D058AF"/>
    <w:rsid w:val="00D0766E"/>
    <w:rsid w:val="00D10713"/>
    <w:rsid w:val="00D107E0"/>
    <w:rsid w:val="00D13451"/>
    <w:rsid w:val="00D150A1"/>
    <w:rsid w:val="00D22107"/>
    <w:rsid w:val="00D22830"/>
    <w:rsid w:val="00D230B8"/>
    <w:rsid w:val="00D267FE"/>
    <w:rsid w:val="00D2738A"/>
    <w:rsid w:val="00D27C39"/>
    <w:rsid w:val="00D30036"/>
    <w:rsid w:val="00D34D59"/>
    <w:rsid w:val="00D34EBE"/>
    <w:rsid w:val="00D3648D"/>
    <w:rsid w:val="00D40641"/>
    <w:rsid w:val="00D42CF0"/>
    <w:rsid w:val="00D467ED"/>
    <w:rsid w:val="00D46A2E"/>
    <w:rsid w:val="00D470C5"/>
    <w:rsid w:val="00D51DCB"/>
    <w:rsid w:val="00D53EB6"/>
    <w:rsid w:val="00D54434"/>
    <w:rsid w:val="00D54A0E"/>
    <w:rsid w:val="00D62351"/>
    <w:rsid w:val="00D646A9"/>
    <w:rsid w:val="00D64C0F"/>
    <w:rsid w:val="00D655F9"/>
    <w:rsid w:val="00D6577A"/>
    <w:rsid w:val="00D65A86"/>
    <w:rsid w:val="00D6735E"/>
    <w:rsid w:val="00D67C8E"/>
    <w:rsid w:val="00D7217D"/>
    <w:rsid w:val="00D72478"/>
    <w:rsid w:val="00D75716"/>
    <w:rsid w:val="00D7659C"/>
    <w:rsid w:val="00D768ED"/>
    <w:rsid w:val="00D77E1E"/>
    <w:rsid w:val="00D814A1"/>
    <w:rsid w:val="00D822EE"/>
    <w:rsid w:val="00D82E4E"/>
    <w:rsid w:val="00D85380"/>
    <w:rsid w:val="00D85CB0"/>
    <w:rsid w:val="00D872E4"/>
    <w:rsid w:val="00D87534"/>
    <w:rsid w:val="00D9478A"/>
    <w:rsid w:val="00D9509D"/>
    <w:rsid w:val="00D95374"/>
    <w:rsid w:val="00D966FA"/>
    <w:rsid w:val="00DA438B"/>
    <w:rsid w:val="00DA4A27"/>
    <w:rsid w:val="00DA5131"/>
    <w:rsid w:val="00DB1E2F"/>
    <w:rsid w:val="00DB4AF2"/>
    <w:rsid w:val="00DB4E85"/>
    <w:rsid w:val="00DB6236"/>
    <w:rsid w:val="00DB7055"/>
    <w:rsid w:val="00DC38E4"/>
    <w:rsid w:val="00DC4742"/>
    <w:rsid w:val="00DC4D4E"/>
    <w:rsid w:val="00DC5DEE"/>
    <w:rsid w:val="00DC6EC3"/>
    <w:rsid w:val="00DC708E"/>
    <w:rsid w:val="00DD27BC"/>
    <w:rsid w:val="00DD31F4"/>
    <w:rsid w:val="00DD4F94"/>
    <w:rsid w:val="00DD6E29"/>
    <w:rsid w:val="00DE07F4"/>
    <w:rsid w:val="00DE1838"/>
    <w:rsid w:val="00DE3582"/>
    <w:rsid w:val="00DE6E5F"/>
    <w:rsid w:val="00DE744C"/>
    <w:rsid w:val="00DE79BF"/>
    <w:rsid w:val="00DE7CF6"/>
    <w:rsid w:val="00DF0170"/>
    <w:rsid w:val="00DF1F59"/>
    <w:rsid w:val="00DF533C"/>
    <w:rsid w:val="00DF6A44"/>
    <w:rsid w:val="00E05E08"/>
    <w:rsid w:val="00E05FA0"/>
    <w:rsid w:val="00E105F6"/>
    <w:rsid w:val="00E10764"/>
    <w:rsid w:val="00E109F2"/>
    <w:rsid w:val="00E11244"/>
    <w:rsid w:val="00E13AC9"/>
    <w:rsid w:val="00E14552"/>
    <w:rsid w:val="00E152FC"/>
    <w:rsid w:val="00E15464"/>
    <w:rsid w:val="00E1555D"/>
    <w:rsid w:val="00E176C8"/>
    <w:rsid w:val="00E17A3A"/>
    <w:rsid w:val="00E21DCF"/>
    <w:rsid w:val="00E2223A"/>
    <w:rsid w:val="00E24CDB"/>
    <w:rsid w:val="00E3325A"/>
    <w:rsid w:val="00E3398C"/>
    <w:rsid w:val="00E344E1"/>
    <w:rsid w:val="00E34664"/>
    <w:rsid w:val="00E431B6"/>
    <w:rsid w:val="00E43513"/>
    <w:rsid w:val="00E455C0"/>
    <w:rsid w:val="00E45640"/>
    <w:rsid w:val="00E456A8"/>
    <w:rsid w:val="00E5193A"/>
    <w:rsid w:val="00E53F8A"/>
    <w:rsid w:val="00E57E1E"/>
    <w:rsid w:val="00E607AF"/>
    <w:rsid w:val="00E61D4E"/>
    <w:rsid w:val="00E62AB6"/>
    <w:rsid w:val="00E63496"/>
    <w:rsid w:val="00E63716"/>
    <w:rsid w:val="00E63FC3"/>
    <w:rsid w:val="00E665BE"/>
    <w:rsid w:val="00E66F90"/>
    <w:rsid w:val="00E71083"/>
    <w:rsid w:val="00E7141A"/>
    <w:rsid w:val="00E731B8"/>
    <w:rsid w:val="00E7443D"/>
    <w:rsid w:val="00E74817"/>
    <w:rsid w:val="00E7696C"/>
    <w:rsid w:val="00E779A1"/>
    <w:rsid w:val="00E809B9"/>
    <w:rsid w:val="00E81FE6"/>
    <w:rsid w:val="00E824F3"/>
    <w:rsid w:val="00E83301"/>
    <w:rsid w:val="00E84EC0"/>
    <w:rsid w:val="00E851E5"/>
    <w:rsid w:val="00E91F59"/>
    <w:rsid w:val="00E93B2C"/>
    <w:rsid w:val="00EA659C"/>
    <w:rsid w:val="00EB1AE0"/>
    <w:rsid w:val="00EB224E"/>
    <w:rsid w:val="00EB3C8B"/>
    <w:rsid w:val="00EB54C2"/>
    <w:rsid w:val="00EB610F"/>
    <w:rsid w:val="00EB74AF"/>
    <w:rsid w:val="00EC2EE5"/>
    <w:rsid w:val="00EC47AF"/>
    <w:rsid w:val="00EC50A4"/>
    <w:rsid w:val="00EC5165"/>
    <w:rsid w:val="00EC5954"/>
    <w:rsid w:val="00EC5E99"/>
    <w:rsid w:val="00ED0FE2"/>
    <w:rsid w:val="00ED3373"/>
    <w:rsid w:val="00ED4D57"/>
    <w:rsid w:val="00EE1C93"/>
    <w:rsid w:val="00EE4C96"/>
    <w:rsid w:val="00EE56BE"/>
    <w:rsid w:val="00EE7BD9"/>
    <w:rsid w:val="00EF3794"/>
    <w:rsid w:val="00EF461C"/>
    <w:rsid w:val="00EF6D15"/>
    <w:rsid w:val="00EF70E2"/>
    <w:rsid w:val="00EF7D7B"/>
    <w:rsid w:val="00F003D5"/>
    <w:rsid w:val="00F00973"/>
    <w:rsid w:val="00F01F83"/>
    <w:rsid w:val="00F04E43"/>
    <w:rsid w:val="00F05036"/>
    <w:rsid w:val="00F058D5"/>
    <w:rsid w:val="00F063AD"/>
    <w:rsid w:val="00F064CA"/>
    <w:rsid w:val="00F06A07"/>
    <w:rsid w:val="00F07854"/>
    <w:rsid w:val="00F10AAB"/>
    <w:rsid w:val="00F1149A"/>
    <w:rsid w:val="00F1396C"/>
    <w:rsid w:val="00F14B5F"/>
    <w:rsid w:val="00F222B9"/>
    <w:rsid w:val="00F24078"/>
    <w:rsid w:val="00F24E2C"/>
    <w:rsid w:val="00F3519C"/>
    <w:rsid w:val="00F36C9D"/>
    <w:rsid w:val="00F4782A"/>
    <w:rsid w:val="00F50CB6"/>
    <w:rsid w:val="00F50ED3"/>
    <w:rsid w:val="00F51220"/>
    <w:rsid w:val="00F5340F"/>
    <w:rsid w:val="00F5373E"/>
    <w:rsid w:val="00F61886"/>
    <w:rsid w:val="00F6290D"/>
    <w:rsid w:val="00F663F4"/>
    <w:rsid w:val="00F6642B"/>
    <w:rsid w:val="00F67192"/>
    <w:rsid w:val="00F748E4"/>
    <w:rsid w:val="00F754D2"/>
    <w:rsid w:val="00F75992"/>
    <w:rsid w:val="00F76A43"/>
    <w:rsid w:val="00F82132"/>
    <w:rsid w:val="00F82172"/>
    <w:rsid w:val="00F84F38"/>
    <w:rsid w:val="00F85D89"/>
    <w:rsid w:val="00F86E5B"/>
    <w:rsid w:val="00F905FE"/>
    <w:rsid w:val="00F91ED2"/>
    <w:rsid w:val="00F91F82"/>
    <w:rsid w:val="00F923D8"/>
    <w:rsid w:val="00F92B12"/>
    <w:rsid w:val="00F93AD1"/>
    <w:rsid w:val="00F944A8"/>
    <w:rsid w:val="00F9520B"/>
    <w:rsid w:val="00F958E4"/>
    <w:rsid w:val="00F965CA"/>
    <w:rsid w:val="00FA03E7"/>
    <w:rsid w:val="00FA0E68"/>
    <w:rsid w:val="00FA361E"/>
    <w:rsid w:val="00FA3F73"/>
    <w:rsid w:val="00FA5198"/>
    <w:rsid w:val="00FA7815"/>
    <w:rsid w:val="00FB05B7"/>
    <w:rsid w:val="00FB0A88"/>
    <w:rsid w:val="00FB2885"/>
    <w:rsid w:val="00FC12D4"/>
    <w:rsid w:val="00FC223B"/>
    <w:rsid w:val="00FD300D"/>
    <w:rsid w:val="00FD348B"/>
    <w:rsid w:val="00FD3F65"/>
    <w:rsid w:val="00FE121C"/>
    <w:rsid w:val="00FE6634"/>
    <w:rsid w:val="00FF0C93"/>
    <w:rsid w:val="00FF179F"/>
    <w:rsid w:val="00FF1971"/>
    <w:rsid w:val="00FF24FB"/>
    <w:rsid w:val="00FF2C5C"/>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CA10197"/>
  <w15:docId w15:val="{C86EF8DD-3595-4B00-8720-5D438A982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10AAB"/>
    <w:pPr>
      <w:autoSpaceDE w:val="0"/>
      <w:autoSpaceDN w:val="0"/>
    </w:pPr>
    <w:rPr>
      <w:sz w:val="20"/>
      <w:szCs w:val="20"/>
    </w:rPr>
  </w:style>
  <w:style w:type="paragraph" w:styleId="Heading1">
    <w:name w:val="heading 1"/>
    <w:basedOn w:val="Normal"/>
    <w:next w:val="Normal"/>
    <w:link w:val="Heading1Char"/>
    <w:uiPriority w:val="99"/>
    <w:qFormat/>
    <w:rsid w:val="00F10AAB"/>
    <w:pPr>
      <w:keepNext/>
      <w:widowControl w:val="0"/>
      <w:jc w:val="center"/>
      <w:outlineLvl w:val="0"/>
    </w:pPr>
    <w:rPr>
      <w:rFonts w:ascii="Arial" w:hAnsi="Arial" w:cs="Arial"/>
      <w:b/>
      <w:bCs/>
      <w:sz w:val="24"/>
      <w:szCs w:val="24"/>
    </w:rPr>
  </w:style>
  <w:style w:type="paragraph" w:styleId="Heading2">
    <w:name w:val="heading 2"/>
    <w:basedOn w:val="Normal"/>
    <w:next w:val="Normal"/>
    <w:link w:val="Heading2Char"/>
    <w:uiPriority w:val="99"/>
    <w:qFormat/>
    <w:rsid w:val="00F10AAB"/>
    <w:pPr>
      <w:keepNext/>
      <w:widowControl w:val="0"/>
      <w:jc w:val="both"/>
      <w:outlineLvl w:val="1"/>
    </w:pPr>
    <w:rPr>
      <w:b/>
      <w:bCs/>
      <w:sz w:val="24"/>
      <w:szCs w:val="24"/>
    </w:rPr>
  </w:style>
  <w:style w:type="paragraph" w:styleId="Heading3">
    <w:name w:val="heading 3"/>
    <w:basedOn w:val="Normal"/>
    <w:next w:val="Normal"/>
    <w:link w:val="Heading3Char"/>
    <w:uiPriority w:val="99"/>
    <w:qFormat/>
    <w:rsid w:val="00F10AAB"/>
    <w:pPr>
      <w:keepNext/>
      <w:widowControl w:val="0"/>
      <w:jc w:val="center"/>
      <w:outlineLvl w:val="2"/>
    </w:pPr>
    <w:rPr>
      <w:rFonts w:ascii="Arial" w:hAnsi="Arial" w:cs="Arial"/>
      <w:sz w:val="24"/>
      <w:szCs w:val="24"/>
    </w:rPr>
  </w:style>
  <w:style w:type="paragraph" w:styleId="Heading4">
    <w:name w:val="heading 4"/>
    <w:basedOn w:val="Normal"/>
    <w:next w:val="Normal"/>
    <w:link w:val="Heading4Char"/>
    <w:uiPriority w:val="99"/>
    <w:qFormat/>
    <w:rsid w:val="00F10AAB"/>
    <w:pPr>
      <w:keepNext/>
      <w:widowControl w:val="0"/>
      <w:jc w:val="both"/>
      <w:outlineLvl w:val="3"/>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10AAB"/>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F10AAB"/>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F10AAB"/>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F10AAB"/>
    <w:rPr>
      <w:rFonts w:ascii="Calibri" w:hAnsi="Calibri" w:cs="Times New Roman"/>
      <w:b/>
      <w:bCs/>
      <w:sz w:val="28"/>
      <w:szCs w:val="28"/>
    </w:rPr>
  </w:style>
  <w:style w:type="paragraph" w:styleId="Title">
    <w:name w:val="Title"/>
    <w:basedOn w:val="Normal"/>
    <w:link w:val="TitleChar"/>
    <w:uiPriority w:val="99"/>
    <w:qFormat/>
    <w:rsid w:val="00F10AAB"/>
    <w:pPr>
      <w:widowControl w:val="0"/>
      <w:tabs>
        <w:tab w:val="left" w:pos="6570"/>
      </w:tabs>
      <w:jc w:val="center"/>
    </w:pPr>
    <w:rPr>
      <w:rFonts w:ascii="Arial Black" w:hAnsi="Arial Black" w:cs="Arial Black"/>
      <w:b/>
      <w:bCs/>
      <w:sz w:val="24"/>
      <w:szCs w:val="24"/>
    </w:rPr>
  </w:style>
  <w:style w:type="character" w:customStyle="1" w:styleId="TitleChar">
    <w:name w:val="Title Char"/>
    <w:basedOn w:val="DefaultParagraphFont"/>
    <w:link w:val="Title"/>
    <w:uiPriority w:val="99"/>
    <w:locked/>
    <w:rsid w:val="00F10AAB"/>
    <w:rPr>
      <w:rFonts w:ascii="Cambria" w:hAnsi="Cambria" w:cs="Times New Roman"/>
      <w:b/>
      <w:bCs/>
      <w:kern w:val="28"/>
      <w:sz w:val="32"/>
      <w:szCs w:val="32"/>
    </w:rPr>
  </w:style>
  <w:style w:type="paragraph" w:styleId="BodyText">
    <w:name w:val="Body Text"/>
    <w:basedOn w:val="Normal"/>
    <w:link w:val="BodyTextChar"/>
    <w:uiPriority w:val="99"/>
    <w:rsid w:val="00F10AAB"/>
    <w:pPr>
      <w:widowControl w:val="0"/>
      <w:jc w:val="both"/>
    </w:pPr>
    <w:rPr>
      <w:rFonts w:ascii="Arial" w:hAnsi="Arial" w:cs="Arial"/>
    </w:rPr>
  </w:style>
  <w:style w:type="character" w:customStyle="1" w:styleId="BodyTextChar">
    <w:name w:val="Body Text Char"/>
    <w:basedOn w:val="DefaultParagraphFont"/>
    <w:link w:val="BodyText"/>
    <w:uiPriority w:val="99"/>
    <w:semiHidden/>
    <w:locked/>
    <w:rsid w:val="00F10AAB"/>
    <w:rPr>
      <w:rFonts w:cs="Times New Roman"/>
      <w:sz w:val="20"/>
      <w:szCs w:val="20"/>
    </w:rPr>
  </w:style>
  <w:style w:type="paragraph" w:styleId="Subtitle">
    <w:name w:val="Subtitle"/>
    <w:basedOn w:val="Normal"/>
    <w:link w:val="SubtitleChar"/>
    <w:uiPriority w:val="99"/>
    <w:qFormat/>
    <w:rsid w:val="00F10AAB"/>
    <w:pPr>
      <w:widowControl w:val="0"/>
      <w:jc w:val="center"/>
    </w:pPr>
    <w:rPr>
      <w:rFonts w:ascii="Arial" w:hAnsi="Arial" w:cs="Arial"/>
      <w:b/>
      <w:bCs/>
      <w:sz w:val="22"/>
      <w:szCs w:val="22"/>
    </w:rPr>
  </w:style>
  <w:style w:type="character" w:customStyle="1" w:styleId="SubtitleChar">
    <w:name w:val="Subtitle Char"/>
    <w:basedOn w:val="DefaultParagraphFont"/>
    <w:link w:val="Subtitle"/>
    <w:uiPriority w:val="99"/>
    <w:locked/>
    <w:rsid w:val="00F10AAB"/>
    <w:rPr>
      <w:rFonts w:ascii="Cambria" w:hAnsi="Cambria" w:cs="Times New Roman"/>
      <w:sz w:val="24"/>
      <w:szCs w:val="24"/>
    </w:rPr>
  </w:style>
  <w:style w:type="paragraph" w:styleId="BodyTextIndent2">
    <w:name w:val="Body Text Indent 2"/>
    <w:basedOn w:val="Normal"/>
    <w:link w:val="BodyTextIndent2Char"/>
    <w:uiPriority w:val="99"/>
    <w:rsid w:val="00F10AAB"/>
    <w:pPr>
      <w:widowControl w:val="0"/>
      <w:tabs>
        <w:tab w:val="left" w:pos="720"/>
      </w:tabs>
      <w:ind w:left="720" w:hanging="720"/>
      <w:jc w:val="both"/>
    </w:pPr>
    <w:rPr>
      <w:rFonts w:ascii="Arial" w:hAnsi="Arial" w:cs="Arial"/>
      <w:sz w:val="24"/>
      <w:szCs w:val="24"/>
    </w:rPr>
  </w:style>
  <w:style w:type="character" w:customStyle="1" w:styleId="BodyTextIndent2Char">
    <w:name w:val="Body Text Indent 2 Char"/>
    <w:basedOn w:val="DefaultParagraphFont"/>
    <w:link w:val="BodyTextIndent2"/>
    <w:uiPriority w:val="99"/>
    <w:semiHidden/>
    <w:locked/>
    <w:rsid w:val="00F10AAB"/>
    <w:rPr>
      <w:rFonts w:cs="Times New Roman"/>
      <w:sz w:val="20"/>
      <w:szCs w:val="20"/>
    </w:rPr>
  </w:style>
  <w:style w:type="paragraph" w:styleId="Header">
    <w:name w:val="header"/>
    <w:basedOn w:val="Normal"/>
    <w:link w:val="HeaderChar"/>
    <w:uiPriority w:val="99"/>
    <w:rsid w:val="00F10AAB"/>
    <w:pPr>
      <w:tabs>
        <w:tab w:val="center" w:pos="4320"/>
        <w:tab w:val="right" w:pos="8640"/>
      </w:tabs>
    </w:pPr>
  </w:style>
  <w:style w:type="character" w:customStyle="1" w:styleId="HeaderChar">
    <w:name w:val="Header Char"/>
    <w:basedOn w:val="DefaultParagraphFont"/>
    <w:link w:val="Header"/>
    <w:uiPriority w:val="99"/>
    <w:semiHidden/>
    <w:locked/>
    <w:rsid w:val="00F10AAB"/>
    <w:rPr>
      <w:rFonts w:cs="Times New Roman"/>
      <w:sz w:val="20"/>
      <w:szCs w:val="20"/>
    </w:rPr>
  </w:style>
  <w:style w:type="paragraph" w:styleId="Footer">
    <w:name w:val="footer"/>
    <w:basedOn w:val="Normal"/>
    <w:link w:val="FooterChar"/>
    <w:uiPriority w:val="99"/>
    <w:rsid w:val="00F10AAB"/>
    <w:pPr>
      <w:tabs>
        <w:tab w:val="center" w:pos="4320"/>
        <w:tab w:val="right" w:pos="8640"/>
      </w:tabs>
    </w:pPr>
  </w:style>
  <w:style w:type="character" w:customStyle="1" w:styleId="FooterChar">
    <w:name w:val="Footer Char"/>
    <w:basedOn w:val="DefaultParagraphFont"/>
    <w:link w:val="Footer"/>
    <w:uiPriority w:val="99"/>
    <w:semiHidden/>
    <w:locked/>
    <w:rsid w:val="00F10AAB"/>
    <w:rPr>
      <w:rFonts w:cs="Times New Roman"/>
      <w:sz w:val="20"/>
      <w:szCs w:val="20"/>
    </w:rPr>
  </w:style>
  <w:style w:type="paragraph" w:styleId="List">
    <w:name w:val="List"/>
    <w:basedOn w:val="Normal"/>
    <w:uiPriority w:val="99"/>
    <w:rsid w:val="00F10AAB"/>
    <w:pPr>
      <w:ind w:left="360" w:hanging="360"/>
    </w:pPr>
  </w:style>
  <w:style w:type="paragraph" w:styleId="List2">
    <w:name w:val="List 2"/>
    <w:basedOn w:val="Normal"/>
    <w:uiPriority w:val="99"/>
    <w:rsid w:val="00F10AAB"/>
    <w:pPr>
      <w:ind w:left="720" w:hanging="360"/>
    </w:pPr>
  </w:style>
  <w:style w:type="paragraph" w:styleId="List3">
    <w:name w:val="List 3"/>
    <w:basedOn w:val="Normal"/>
    <w:uiPriority w:val="99"/>
    <w:rsid w:val="00F10AAB"/>
    <w:pPr>
      <w:ind w:left="1080" w:hanging="360"/>
    </w:pPr>
  </w:style>
  <w:style w:type="paragraph" w:styleId="BalloonText">
    <w:name w:val="Balloon Text"/>
    <w:basedOn w:val="Normal"/>
    <w:link w:val="BalloonTextChar"/>
    <w:uiPriority w:val="99"/>
    <w:semiHidden/>
    <w:rsid w:val="00EC2EE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10AAB"/>
    <w:rPr>
      <w:rFonts w:ascii="Tahoma" w:hAnsi="Tahoma" w:cs="Tahoma"/>
      <w:sz w:val="16"/>
      <w:szCs w:val="16"/>
    </w:rPr>
  </w:style>
  <w:style w:type="paragraph" w:styleId="ListParagraph">
    <w:name w:val="List Paragraph"/>
    <w:basedOn w:val="Normal"/>
    <w:uiPriority w:val="34"/>
    <w:qFormat/>
    <w:rsid w:val="0039488B"/>
    <w:pPr>
      <w:ind w:left="720"/>
    </w:pPr>
  </w:style>
  <w:style w:type="character" w:styleId="Emphasis">
    <w:name w:val="Emphasis"/>
    <w:basedOn w:val="DefaultParagraphFont"/>
    <w:uiPriority w:val="20"/>
    <w:qFormat/>
    <w:locked/>
    <w:rsid w:val="00834224"/>
    <w:rPr>
      <w:i/>
      <w:iCs/>
    </w:rPr>
  </w:style>
  <w:style w:type="character" w:styleId="Hyperlink">
    <w:name w:val="Hyperlink"/>
    <w:basedOn w:val="DefaultParagraphFont"/>
    <w:uiPriority w:val="99"/>
    <w:unhideWhenUsed/>
    <w:locked/>
    <w:rsid w:val="00751B23"/>
    <w:rPr>
      <w:color w:val="0000FF" w:themeColor="hyperlink"/>
      <w:u w:val="single"/>
    </w:rPr>
  </w:style>
  <w:style w:type="character" w:styleId="FollowedHyperlink">
    <w:name w:val="FollowedHyperlink"/>
    <w:basedOn w:val="DefaultParagraphFont"/>
    <w:uiPriority w:val="99"/>
    <w:semiHidden/>
    <w:unhideWhenUsed/>
    <w:locked/>
    <w:rsid w:val="00751B23"/>
    <w:rPr>
      <w:color w:val="800080" w:themeColor="followedHyperlink"/>
      <w:u w:val="single"/>
    </w:rPr>
  </w:style>
  <w:style w:type="paragraph" w:styleId="Quote">
    <w:name w:val="Quote"/>
    <w:basedOn w:val="Normal"/>
    <w:next w:val="Normal"/>
    <w:link w:val="QuoteChar"/>
    <w:uiPriority w:val="29"/>
    <w:qFormat/>
    <w:rsid w:val="001307C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307C4"/>
    <w:rPr>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432033">
      <w:bodyDiv w:val="1"/>
      <w:marLeft w:val="0"/>
      <w:marRight w:val="0"/>
      <w:marTop w:val="0"/>
      <w:marBottom w:val="0"/>
      <w:divBdr>
        <w:top w:val="none" w:sz="0" w:space="0" w:color="auto"/>
        <w:left w:val="none" w:sz="0" w:space="0" w:color="auto"/>
        <w:bottom w:val="none" w:sz="0" w:space="0" w:color="auto"/>
        <w:right w:val="none" w:sz="0" w:space="0" w:color="auto"/>
      </w:divBdr>
    </w:div>
    <w:div w:id="370419298">
      <w:bodyDiv w:val="1"/>
      <w:marLeft w:val="0"/>
      <w:marRight w:val="0"/>
      <w:marTop w:val="0"/>
      <w:marBottom w:val="0"/>
      <w:divBdr>
        <w:top w:val="none" w:sz="0" w:space="0" w:color="auto"/>
        <w:left w:val="none" w:sz="0" w:space="0" w:color="auto"/>
        <w:bottom w:val="none" w:sz="0" w:space="0" w:color="auto"/>
        <w:right w:val="none" w:sz="0" w:space="0" w:color="auto"/>
      </w:divBdr>
    </w:div>
    <w:div w:id="675427378">
      <w:bodyDiv w:val="1"/>
      <w:marLeft w:val="0"/>
      <w:marRight w:val="0"/>
      <w:marTop w:val="0"/>
      <w:marBottom w:val="0"/>
      <w:divBdr>
        <w:top w:val="none" w:sz="0" w:space="0" w:color="auto"/>
        <w:left w:val="none" w:sz="0" w:space="0" w:color="auto"/>
        <w:bottom w:val="none" w:sz="0" w:space="0" w:color="auto"/>
        <w:right w:val="none" w:sz="0" w:space="0" w:color="auto"/>
      </w:divBdr>
    </w:div>
    <w:div w:id="781266947">
      <w:bodyDiv w:val="1"/>
      <w:marLeft w:val="0"/>
      <w:marRight w:val="0"/>
      <w:marTop w:val="0"/>
      <w:marBottom w:val="0"/>
      <w:divBdr>
        <w:top w:val="none" w:sz="0" w:space="0" w:color="auto"/>
        <w:left w:val="none" w:sz="0" w:space="0" w:color="auto"/>
        <w:bottom w:val="none" w:sz="0" w:space="0" w:color="auto"/>
        <w:right w:val="none" w:sz="0" w:space="0" w:color="auto"/>
      </w:divBdr>
    </w:div>
    <w:div w:id="918179465">
      <w:marLeft w:val="0"/>
      <w:marRight w:val="0"/>
      <w:marTop w:val="0"/>
      <w:marBottom w:val="0"/>
      <w:divBdr>
        <w:top w:val="none" w:sz="0" w:space="0" w:color="auto"/>
        <w:left w:val="none" w:sz="0" w:space="0" w:color="auto"/>
        <w:bottom w:val="none" w:sz="0" w:space="0" w:color="auto"/>
        <w:right w:val="none" w:sz="0" w:space="0" w:color="auto"/>
      </w:divBdr>
    </w:div>
    <w:div w:id="1021974557">
      <w:bodyDiv w:val="1"/>
      <w:marLeft w:val="0"/>
      <w:marRight w:val="0"/>
      <w:marTop w:val="0"/>
      <w:marBottom w:val="0"/>
      <w:divBdr>
        <w:top w:val="none" w:sz="0" w:space="0" w:color="auto"/>
        <w:left w:val="none" w:sz="0" w:space="0" w:color="auto"/>
        <w:bottom w:val="none" w:sz="0" w:space="0" w:color="auto"/>
        <w:right w:val="none" w:sz="0" w:space="0" w:color="auto"/>
      </w:divBdr>
    </w:div>
    <w:div w:id="1212838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330</Words>
  <Characters>1886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MCLOUD PUBLIC WORKS AUTHORITY MEETING</vt:lpstr>
    </vt:vector>
  </TitlesOfParts>
  <Company>JSD</Company>
  <LinksUpToDate>false</LinksUpToDate>
  <CharactersWithSpaces>2212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MCLOUD PUBLIC WORKS AUTHORITY MEETING</dc:title>
  <dc:creator>new user</dc:creator>
  <cp:lastModifiedBy>Melissa</cp:lastModifiedBy>
  <cp:revision>3</cp:revision>
  <cp:lastPrinted>2018-02-20T20:03:00Z</cp:lastPrinted>
  <dcterms:created xsi:type="dcterms:W3CDTF">2018-05-25T14:10:00Z</dcterms:created>
  <dcterms:modified xsi:type="dcterms:W3CDTF">2018-05-25T14:29:00Z</dcterms:modified>
</cp:coreProperties>
</file>