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C7A85" w14:textId="61640FD7" w:rsidR="00F1149A" w:rsidRPr="001307C4" w:rsidRDefault="005358A1" w:rsidP="001307C4">
      <w:pPr>
        <w:pStyle w:val="Quote"/>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B555D0">
        <w:rPr>
          <w:b/>
          <w:i w:val="0"/>
          <w:u w:val="single"/>
        </w:rPr>
        <w:t>MINUTES</w:t>
      </w:r>
    </w:p>
    <w:p w14:paraId="1A4F2A3C" w14:textId="4C546D99" w:rsidR="00F86E5B" w:rsidRDefault="00851D55" w:rsidP="00C078BB">
      <w:pPr>
        <w:pStyle w:val="Title"/>
        <w:rPr>
          <w:rFonts w:ascii="Times New Roman" w:hAnsi="Times New Roman" w:cs="Times New Roman"/>
          <w:sz w:val="22"/>
          <w:szCs w:val="22"/>
        </w:rPr>
      </w:pPr>
      <w:r>
        <w:rPr>
          <w:rFonts w:ascii="Times New Roman" w:hAnsi="Times New Roman" w:cs="Times New Roman"/>
          <w:sz w:val="22"/>
          <w:szCs w:val="22"/>
        </w:rPr>
        <w:t>May</w:t>
      </w:r>
      <w:r w:rsidR="00B12394">
        <w:rPr>
          <w:rFonts w:ascii="Times New Roman" w:hAnsi="Times New Roman" w:cs="Times New Roman"/>
          <w:sz w:val="22"/>
          <w:szCs w:val="22"/>
        </w:rPr>
        <w:t xml:space="preserve"> 2</w:t>
      </w:r>
      <w:r>
        <w:rPr>
          <w:rFonts w:ascii="Times New Roman" w:hAnsi="Times New Roman" w:cs="Times New Roman"/>
          <w:sz w:val="22"/>
          <w:szCs w:val="22"/>
        </w:rPr>
        <w:t>4</w:t>
      </w:r>
      <w:r w:rsidR="00467767">
        <w:rPr>
          <w:rFonts w:ascii="Times New Roman" w:hAnsi="Times New Roman" w:cs="Times New Roman"/>
          <w:sz w:val="22"/>
          <w:szCs w:val="22"/>
        </w:rPr>
        <w:t>, 2018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 xml:space="preserve">408 W. Broadway, </w:t>
      </w:r>
      <w:proofErr w:type="spellStart"/>
      <w:r w:rsidRPr="00D40641">
        <w:rPr>
          <w:rFonts w:ascii="Times New Roman" w:hAnsi="Times New Roman" w:cs="Times New Roman"/>
          <w:snapToGrid w:val="0"/>
        </w:rPr>
        <w:t>McLoud</w:t>
      </w:r>
      <w:proofErr w:type="spellEnd"/>
      <w:r w:rsidRPr="00D40641">
        <w:rPr>
          <w:rFonts w:ascii="Times New Roman" w:hAnsi="Times New Roman" w:cs="Times New Roman"/>
          <w:snapToGrid w:val="0"/>
        </w:rPr>
        <w:t>,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2EBD3E6F"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w:t>
      </w:r>
      <w:r w:rsidR="00B555D0">
        <w:rPr>
          <w:snapToGrid w:val="0"/>
          <w:sz w:val="22"/>
          <w:szCs w:val="22"/>
        </w:rPr>
        <w:t>ed</w:t>
      </w:r>
      <w:r w:rsidR="00851D55">
        <w:rPr>
          <w:snapToGrid w:val="0"/>
          <w:sz w:val="22"/>
          <w:szCs w:val="22"/>
        </w:rPr>
        <w:t xml:space="preserve"> to Order</w:t>
      </w:r>
      <w:r w:rsidR="00B555D0">
        <w:rPr>
          <w:snapToGrid w:val="0"/>
          <w:sz w:val="22"/>
          <w:szCs w:val="22"/>
        </w:rPr>
        <w:t xml:space="preserve"> by Mayor Jackson at 6:28 pm.</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2420FB5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r w:rsidR="00B555D0">
        <w:rPr>
          <w:sz w:val="22"/>
          <w:szCs w:val="22"/>
        </w:rPr>
        <w:t xml:space="preserve">: </w:t>
      </w:r>
      <w:r w:rsidR="00B555D0">
        <w:rPr>
          <w:sz w:val="22"/>
          <w:szCs w:val="22"/>
        </w:rPr>
        <w:t>Ralph Snider – Present, Stan Jackson – Present, Tim McGuinness – Absent, Steven Tomaszewski – Absent, James Woods – Present. A quorum was declared.</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40D6C0F4" w:rsidR="000F6CB0" w:rsidRPr="00925413" w:rsidRDefault="00746A3B" w:rsidP="00925413">
      <w:pPr>
        <w:numPr>
          <w:ilvl w:val="0"/>
          <w:numId w:val="5"/>
        </w:numPr>
        <w:jc w:val="both"/>
        <w:rPr>
          <w:sz w:val="22"/>
          <w:szCs w:val="22"/>
        </w:rPr>
      </w:pPr>
      <w:r>
        <w:rPr>
          <w:sz w:val="22"/>
          <w:szCs w:val="22"/>
        </w:rPr>
        <w:t>App</w:t>
      </w:r>
      <w:r w:rsidR="00AC05D0">
        <w:rPr>
          <w:sz w:val="22"/>
          <w:szCs w:val="22"/>
        </w:rPr>
        <w:t>roval of claims</w:t>
      </w:r>
      <w:r w:rsidR="002F157D">
        <w:rPr>
          <w:sz w:val="22"/>
          <w:szCs w:val="22"/>
        </w:rPr>
        <w:t xml:space="preserve"> and checks </w:t>
      </w:r>
      <w:r w:rsidR="00AC05D0">
        <w:rPr>
          <w:sz w:val="22"/>
          <w:szCs w:val="22"/>
        </w:rPr>
        <w:t>through</w:t>
      </w:r>
      <w:r w:rsidR="0079097C">
        <w:rPr>
          <w:sz w:val="22"/>
          <w:szCs w:val="22"/>
        </w:rPr>
        <w:t xml:space="preserve"> </w:t>
      </w:r>
      <w:r w:rsidR="00851D55">
        <w:rPr>
          <w:sz w:val="22"/>
          <w:szCs w:val="22"/>
        </w:rPr>
        <w:t>May</w:t>
      </w:r>
      <w:r w:rsidR="00B12394">
        <w:rPr>
          <w:sz w:val="22"/>
          <w:szCs w:val="22"/>
        </w:rPr>
        <w:t xml:space="preserve"> 2</w:t>
      </w:r>
      <w:r w:rsidR="00851D55">
        <w:rPr>
          <w:sz w:val="22"/>
          <w:szCs w:val="22"/>
        </w:rPr>
        <w:t>4</w:t>
      </w:r>
      <w:r w:rsidR="00B12394">
        <w:rPr>
          <w:sz w:val="22"/>
          <w:szCs w:val="22"/>
        </w:rPr>
        <w:t xml:space="preserve">, 2018 from the end of </w:t>
      </w:r>
      <w:r w:rsidR="00851D55">
        <w:rPr>
          <w:sz w:val="22"/>
          <w:szCs w:val="22"/>
        </w:rPr>
        <w:t>April</w:t>
      </w:r>
      <w:r w:rsidR="00B12394">
        <w:rPr>
          <w:sz w:val="22"/>
          <w:szCs w:val="22"/>
        </w:rPr>
        <w:t>, 201</w:t>
      </w:r>
      <w:r w:rsidR="00F86E5B">
        <w:rPr>
          <w:sz w:val="22"/>
          <w:szCs w:val="22"/>
        </w:rPr>
        <w:t>8</w:t>
      </w:r>
      <w:r w:rsidR="00B12394">
        <w:rPr>
          <w:sz w:val="22"/>
          <w:szCs w:val="22"/>
        </w:rPr>
        <w:t>.</w:t>
      </w:r>
    </w:p>
    <w:p w14:paraId="0F380326" w14:textId="26C66057" w:rsidR="005358A1" w:rsidRDefault="005358A1" w:rsidP="00826C1B">
      <w:pPr>
        <w:numPr>
          <w:ilvl w:val="0"/>
          <w:numId w:val="5"/>
        </w:numPr>
        <w:jc w:val="both"/>
        <w:rPr>
          <w:sz w:val="22"/>
          <w:szCs w:val="22"/>
        </w:rPr>
      </w:pPr>
      <w:r w:rsidRPr="00365738">
        <w:rPr>
          <w:sz w:val="22"/>
          <w:szCs w:val="22"/>
        </w:rPr>
        <w:t>Approv</w:t>
      </w:r>
      <w:r w:rsidR="00925413">
        <w:rPr>
          <w:sz w:val="22"/>
          <w:szCs w:val="22"/>
        </w:rPr>
        <w:t>al of Treasurer’s report through</w:t>
      </w:r>
      <w:r w:rsidR="00C078BB">
        <w:rPr>
          <w:sz w:val="22"/>
          <w:szCs w:val="22"/>
        </w:rPr>
        <w:t xml:space="preserve"> </w:t>
      </w:r>
      <w:r w:rsidR="00851D55">
        <w:rPr>
          <w:sz w:val="22"/>
          <w:szCs w:val="22"/>
        </w:rPr>
        <w:t>April</w:t>
      </w:r>
      <w:r w:rsidR="00F86E5B">
        <w:rPr>
          <w:sz w:val="22"/>
          <w:szCs w:val="22"/>
        </w:rPr>
        <w:t xml:space="preserve"> 3</w:t>
      </w:r>
      <w:r w:rsidR="00851D55">
        <w:rPr>
          <w:sz w:val="22"/>
          <w:szCs w:val="22"/>
        </w:rPr>
        <w:t>0</w:t>
      </w:r>
      <w:r w:rsidR="00F86E5B">
        <w:rPr>
          <w:sz w:val="22"/>
          <w:szCs w:val="22"/>
        </w:rPr>
        <w:t>, 2018</w:t>
      </w:r>
      <w:r w:rsidR="00B12394">
        <w:rPr>
          <w:sz w:val="22"/>
          <w:szCs w:val="22"/>
        </w:rPr>
        <w:t>.</w:t>
      </w:r>
    </w:p>
    <w:p w14:paraId="72DD9168" w14:textId="17BC8A88" w:rsidR="00E63496" w:rsidRDefault="00851D55" w:rsidP="005C6875">
      <w:pPr>
        <w:numPr>
          <w:ilvl w:val="0"/>
          <w:numId w:val="5"/>
        </w:numPr>
        <w:jc w:val="both"/>
        <w:rPr>
          <w:sz w:val="22"/>
          <w:szCs w:val="22"/>
        </w:rPr>
      </w:pPr>
      <w:r>
        <w:rPr>
          <w:sz w:val="22"/>
          <w:szCs w:val="22"/>
        </w:rPr>
        <w:t>Approval of</w:t>
      </w:r>
      <w:r w:rsidR="00902BD9">
        <w:rPr>
          <w:sz w:val="22"/>
          <w:szCs w:val="22"/>
        </w:rPr>
        <w:t xml:space="preserve"> meeting minutes from </w:t>
      </w:r>
      <w:r>
        <w:rPr>
          <w:sz w:val="22"/>
          <w:szCs w:val="22"/>
        </w:rPr>
        <w:t>April</w:t>
      </w:r>
      <w:r w:rsidR="00902BD9">
        <w:rPr>
          <w:sz w:val="22"/>
          <w:szCs w:val="22"/>
        </w:rPr>
        <w:t xml:space="preserve"> 2</w:t>
      </w:r>
      <w:r>
        <w:rPr>
          <w:sz w:val="22"/>
          <w:szCs w:val="22"/>
        </w:rPr>
        <w:t>6</w:t>
      </w:r>
      <w:r w:rsidR="00902BD9">
        <w:rPr>
          <w:sz w:val="22"/>
          <w:szCs w:val="22"/>
        </w:rPr>
        <w:t>, 2018</w:t>
      </w:r>
      <w:r>
        <w:rPr>
          <w:sz w:val="22"/>
          <w:szCs w:val="22"/>
        </w:rPr>
        <w:t>.</w:t>
      </w:r>
    </w:p>
    <w:p w14:paraId="70326581" w14:textId="0F9845B0" w:rsidR="006016DD" w:rsidRPr="003B13BE" w:rsidRDefault="00194166" w:rsidP="00B80A7F">
      <w:pPr>
        <w:numPr>
          <w:ilvl w:val="0"/>
          <w:numId w:val="5"/>
        </w:numPr>
        <w:jc w:val="both"/>
        <w:rPr>
          <w:sz w:val="22"/>
          <w:szCs w:val="22"/>
        </w:rPr>
      </w:pPr>
      <w:r w:rsidRPr="003B13BE">
        <w:rPr>
          <w:sz w:val="22"/>
          <w:szCs w:val="22"/>
        </w:rPr>
        <w:t>Bank Balan</w:t>
      </w:r>
      <w:r w:rsidR="00A46D53" w:rsidRPr="003B13BE">
        <w:rPr>
          <w:sz w:val="22"/>
          <w:szCs w:val="22"/>
        </w:rPr>
        <w:t>ce: PWA and METER Ba</w:t>
      </w:r>
      <w:r w:rsidR="008349C1" w:rsidRPr="003B13BE">
        <w:rPr>
          <w:sz w:val="22"/>
          <w:szCs w:val="22"/>
        </w:rPr>
        <w:t xml:space="preserve">lance as of </w:t>
      </w:r>
      <w:r w:rsidR="003B13BE" w:rsidRPr="003B13BE">
        <w:rPr>
          <w:sz w:val="22"/>
          <w:szCs w:val="22"/>
        </w:rPr>
        <w:t>April</w:t>
      </w:r>
      <w:r w:rsidR="002F23F1" w:rsidRPr="003B13BE">
        <w:rPr>
          <w:sz w:val="22"/>
          <w:szCs w:val="22"/>
        </w:rPr>
        <w:t xml:space="preserve"> 30</w:t>
      </w:r>
      <w:r w:rsidR="00902BD9" w:rsidRPr="003B13BE">
        <w:rPr>
          <w:sz w:val="22"/>
          <w:szCs w:val="22"/>
        </w:rPr>
        <w:t>, 201</w:t>
      </w:r>
      <w:r w:rsidR="00FB05B7" w:rsidRPr="003B13BE">
        <w:rPr>
          <w:sz w:val="22"/>
          <w:szCs w:val="22"/>
        </w:rPr>
        <w:t>8</w:t>
      </w:r>
      <w:r w:rsidR="002F23F1" w:rsidRPr="003B13BE">
        <w:rPr>
          <w:sz w:val="22"/>
          <w:szCs w:val="22"/>
        </w:rPr>
        <w:t xml:space="preserve"> was $</w:t>
      </w:r>
      <w:r w:rsidR="003B13BE" w:rsidRPr="003B13BE">
        <w:rPr>
          <w:sz w:val="22"/>
          <w:szCs w:val="22"/>
        </w:rPr>
        <w:t>124,213.12</w:t>
      </w:r>
      <w:r w:rsidR="00FB05B7" w:rsidRPr="003B13BE">
        <w:rPr>
          <w:sz w:val="22"/>
          <w:szCs w:val="22"/>
        </w:rPr>
        <w:t>.</w:t>
      </w:r>
    </w:p>
    <w:p w14:paraId="25C4EE93" w14:textId="77777777" w:rsidR="004F0E6B" w:rsidRPr="004F0E6B" w:rsidRDefault="004F0E6B" w:rsidP="004F0E6B">
      <w:pPr>
        <w:ind w:left="1080"/>
        <w:jc w:val="both"/>
        <w:rPr>
          <w:sz w:val="22"/>
          <w:szCs w:val="22"/>
        </w:rPr>
      </w:pPr>
    </w:p>
    <w:p w14:paraId="498439F6" w14:textId="4952E4CD" w:rsidR="00B555D0" w:rsidRDefault="00B555D0" w:rsidP="00597D11">
      <w:pPr>
        <w:jc w:val="both"/>
        <w:rPr>
          <w:sz w:val="22"/>
          <w:szCs w:val="22"/>
        </w:rPr>
      </w:pPr>
      <w:r>
        <w:rPr>
          <w:sz w:val="22"/>
          <w:szCs w:val="22"/>
        </w:rPr>
        <w:t>A motion was made by Snider, seconded by Woods to approve the consent agenda. Voter Box: Snider – Aye, Jackson – Aye, Woods – Aye. Motion carries</w:t>
      </w:r>
      <w:r>
        <w:rPr>
          <w:sz w:val="22"/>
          <w:szCs w:val="22"/>
        </w:rPr>
        <w:t>.</w:t>
      </w:r>
    </w:p>
    <w:p w14:paraId="39AD1084" w14:textId="77777777" w:rsidR="00B555D0" w:rsidRDefault="00B555D0" w:rsidP="00597D11">
      <w:pPr>
        <w:jc w:val="both"/>
        <w:rPr>
          <w:sz w:val="22"/>
          <w:szCs w:val="22"/>
        </w:rPr>
      </w:pPr>
    </w:p>
    <w:p w14:paraId="0F014231" w14:textId="590C5776" w:rsidR="005358A1" w:rsidRPr="00365738" w:rsidRDefault="00B818C2" w:rsidP="00597D11">
      <w:pPr>
        <w:jc w:val="both"/>
        <w:rPr>
          <w:sz w:val="22"/>
          <w:szCs w:val="22"/>
        </w:rPr>
      </w:pPr>
      <w:r>
        <w:rPr>
          <w:sz w:val="22"/>
          <w:szCs w:val="22"/>
        </w:rPr>
        <w:t>4</w:t>
      </w:r>
      <w:r w:rsidR="005358A1" w:rsidRPr="00365738">
        <w:rPr>
          <w:sz w:val="22"/>
          <w:szCs w:val="22"/>
        </w:rPr>
        <w:t>.   Consideration of items r</w:t>
      </w:r>
      <w:r w:rsidR="00B7077C">
        <w:rPr>
          <w:sz w:val="22"/>
          <w:szCs w:val="22"/>
        </w:rPr>
        <w:t>emoved from the consent agenda.</w:t>
      </w:r>
      <w:r w:rsidR="00892F9C">
        <w:rPr>
          <w:sz w:val="22"/>
          <w:szCs w:val="22"/>
        </w:rPr>
        <w:tab/>
      </w:r>
    </w:p>
    <w:p w14:paraId="3E54FB89" w14:textId="77777777" w:rsidR="005358A1" w:rsidRPr="00365738" w:rsidRDefault="005358A1" w:rsidP="00826C1B">
      <w:pPr>
        <w:rPr>
          <w:sz w:val="22"/>
          <w:szCs w:val="22"/>
        </w:rPr>
      </w:pPr>
    </w:p>
    <w:p w14:paraId="5EB256D5" w14:textId="2279DE6A" w:rsidR="003D089C" w:rsidRDefault="00B818C2" w:rsidP="00E109F2">
      <w:pPr>
        <w:jc w:val="both"/>
        <w:rPr>
          <w:sz w:val="22"/>
          <w:szCs w:val="22"/>
        </w:rPr>
      </w:pPr>
      <w:r>
        <w:rPr>
          <w:sz w:val="22"/>
          <w:szCs w:val="22"/>
        </w:rPr>
        <w:t>5</w:t>
      </w:r>
      <w:r w:rsidR="00D40641">
        <w:rPr>
          <w:sz w:val="22"/>
          <w:szCs w:val="22"/>
        </w:rPr>
        <w:t>.</w:t>
      </w:r>
      <w:r w:rsidR="00B64234" w:rsidRPr="00365738">
        <w:rPr>
          <w:sz w:val="22"/>
          <w:szCs w:val="22"/>
        </w:rPr>
        <w:t xml:space="preserve">  </w:t>
      </w:r>
      <w:r w:rsidR="00300E60" w:rsidRPr="00365738">
        <w:rPr>
          <w:sz w:val="22"/>
          <w:szCs w:val="22"/>
        </w:rPr>
        <w:t xml:space="preserve"> Discussion and </w:t>
      </w:r>
      <w:r w:rsidR="00D646A9" w:rsidRPr="00365738">
        <w:rPr>
          <w:sz w:val="22"/>
          <w:szCs w:val="22"/>
        </w:rPr>
        <w:t>action on resolutions</w:t>
      </w:r>
      <w:r w:rsidR="00A43E35">
        <w:rPr>
          <w:sz w:val="22"/>
          <w:szCs w:val="22"/>
        </w:rPr>
        <w:t xml:space="preserve">:  </w:t>
      </w:r>
      <w:r w:rsidR="00E109F2">
        <w:rPr>
          <w:sz w:val="22"/>
          <w:szCs w:val="22"/>
        </w:rPr>
        <w:tab/>
      </w:r>
    </w:p>
    <w:p w14:paraId="205237A8" w14:textId="77777777" w:rsidR="00165A28" w:rsidRDefault="00165A28" w:rsidP="00E109F2">
      <w:pPr>
        <w:jc w:val="both"/>
        <w:rPr>
          <w:sz w:val="22"/>
          <w:szCs w:val="22"/>
        </w:rPr>
      </w:pPr>
    </w:p>
    <w:p w14:paraId="254B9AFF" w14:textId="5EFEA0E4" w:rsidR="00165A28" w:rsidRDefault="003D089C" w:rsidP="00165A28">
      <w:pPr>
        <w:jc w:val="both"/>
        <w:rPr>
          <w:sz w:val="22"/>
          <w:szCs w:val="22"/>
        </w:rPr>
      </w:pPr>
      <w:r>
        <w:rPr>
          <w:sz w:val="22"/>
          <w:szCs w:val="22"/>
        </w:rPr>
        <w:t xml:space="preserve">6.   Discussion and/or action on the following:  </w:t>
      </w:r>
      <w:r w:rsidR="00165A28">
        <w:rPr>
          <w:sz w:val="22"/>
          <w:szCs w:val="22"/>
        </w:rPr>
        <w:t xml:space="preserve"> </w:t>
      </w:r>
    </w:p>
    <w:p w14:paraId="696F342D" w14:textId="6A318B05" w:rsidR="0030506B" w:rsidRDefault="0030506B" w:rsidP="00165A28">
      <w:pPr>
        <w:jc w:val="both"/>
        <w:rPr>
          <w:sz w:val="22"/>
          <w:szCs w:val="22"/>
        </w:rPr>
      </w:pPr>
    </w:p>
    <w:p w14:paraId="04EC304A" w14:textId="0C206292" w:rsidR="0030506B" w:rsidRDefault="0030506B" w:rsidP="0030506B">
      <w:pPr>
        <w:pStyle w:val="ListParagraph"/>
        <w:numPr>
          <w:ilvl w:val="0"/>
          <w:numId w:val="32"/>
        </w:numPr>
        <w:autoSpaceDE/>
        <w:autoSpaceDN/>
        <w:rPr>
          <w:sz w:val="22"/>
          <w:szCs w:val="22"/>
        </w:rPr>
      </w:pPr>
      <w:r>
        <w:rPr>
          <w:sz w:val="22"/>
          <w:szCs w:val="22"/>
        </w:rPr>
        <w:t>Amendment of Ordinance 8-1-2</w:t>
      </w:r>
      <w:r w:rsidRPr="00E01F13">
        <w:rPr>
          <w:sz w:val="22"/>
          <w:szCs w:val="22"/>
        </w:rPr>
        <w:t>: Updating Utility Fees and Billing.</w:t>
      </w:r>
    </w:p>
    <w:p w14:paraId="51722333" w14:textId="271B7BD1" w:rsidR="00B555D0" w:rsidRDefault="00B555D0" w:rsidP="00B555D0">
      <w:pPr>
        <w:autoSpaceDE/>
        <w:autoSpaceDN/>
        <w:rPr>
          <w:sz w:val="22"/>
          <w:szCs w:val="22"/>
        </w:rPr>
      </w:pPr>
    </w:p>
    <w:p w14:paraId="6469BAD8" w14:textId="5DC20737" w:rsidR="00B555D0" w:rsidRPr="00B555D0" w:rsidRDefault="00B555D0" w:rsidP="00B555D0">
      <w:pPr>
        <w:autoSpaceDE/>
        <w:autoSpaceDN/>
        <w:ind w:left="720"/>
        <w:rPr>
          <w:sz w:val="22"/>
          <w:szCs w:val="22"/>
        </w:rPr>
      </w:pPr>
      <w:r>
        <w:rPr>
          <w:sz w:val="22"/>
          <w:szCs w:val="22"/>
        </w:rPr>
        <w:t xml:space="preserve">A motion was made by Snider, seconded by Woods to approve </w:t>
      </w:r>
      <w:r>
        <w:rPr>
          <w:sz w:val="22"/>
          <w:szCs w:val="22"/>
        </w:rPr>
        <w:t>amending City Code 8-1-2</w:t>
      </w:r>
      <w:r>
        <w:rPr>
          <w:sz w:val="22"/>
          <w:szCs w:val="22"/>
        </w:rPr>
        <w:t>. Voter Box: Snider – Aye, Jackson – Aye, Woods – Aye. Motion carries</w:t>
      </w:r>
    </w:p>
    <w:p w14:paraId="49DA1E00" w14:textId="77777777" w:rsidR="00C07EEC" w:rsidRDefault="00C07EEC" w:rsidP="00C07EEC">
      <w:pPr>
        <w:pStyle w:val="ListParagraph"/>
        <w:autoSpaceDE/>
        <w:autoSpaceDN/>
        <w:ind w:left="1080"/>
        <w:rPr>
          <w:sz w:val="22"/>
          <w:szCs w:val="22"/>
        </w:rPr>
      </w:pPr>
    </w:p>
    <w:p w14:paraId="77B5B2FC" w14:textId="510F2869" w:rsidR="0030506B" w:rsidRDefault="0030506B" w:rsidP="0030506B">
      <w:pPr>
        <w:pStyle w:val="ListParagraph"/>
        <w:numPr>
          <w:ilvl w:val="0"/>
          <w:numId w:val="32"/>
        </w:numPr>
        <w:autoSpaceDE/>
        <w:autoSpaceDN/>
        <w:rPr>
          <w:sz w:val="22"/>
          <w:szCs w:val="22"/>
        </w:rPr>
      </w:pPr>
      <w:r>
        <w:rPr>
          <w:sz w:val="22"/>
          <w:szCs w:val="22"/>
        </w:rPr>
        <w:t xml:space="preserve">Amendment of Ordinance 8-1-4: </w:t>
      </w:r>
      <w:r w:rsidR="00C07EEC">
        <w:rPr>
          <w:sz w:val="22"/>
          <w:szCs w:val="22"/>
        </w:rPr>
        <w:t>Failure to Pay Bills</w:t>
      </w:r>
    </w:p>
    <w:p w14:paraId="4D8E28B3" w14:textId="5B940BF1" w:rsidR="00B555D0" w:rsidRDefault="00B555D0" w:rsidP="00B555D0">
      <w:pPr>
        <w:autoSpaceDE/>
        <w:autoSpaceDN/>
        <w:rPr>
          <w:sz w:val="22"/>
          <w:szCs w:val="22"/>
        </w:rPr>
      </w:pPr>
    </w:p>
    <w:p w14:paraId="599AFF15" w14:textId="6AD5A92F" w:rsidR="00B555D0" w:rsidRPr="00B555D0" w:rsidRDefault="00B555D0" w:rsidP="00B555D0">
      <w:pPr>
        <w:autoSpaceDE/>
        <w:autoSpaceDN/>
        <w:ind w:left="720"/>
        <w:rPr>
          <w:sz w:val="22"/>
          <w:szCs w:val="22"/>
        </w:rPr>
      </w:pPr>
      <w:r>
        <w:rPr>
          <w:sz w:val="22"/>
          <w:szCs w:val="22"/>
        </w:rPr>
        <w:t xml:space="preserve">A motion was made by </w:t>
      </w:r>
      <w:r>
        <w:rPr>
          <w:sz w:val="22"/>
          <w:szCs w:val="22"/>
        </w:rPr>
        <w:t>Woods</w:t>
      </w:r>
      <w:r>
        <w:rPr>
          <w:sz w:val="22"/>
          <w:szCs w:val="22"/>
        </w:rPr>
        <w:t xml:space="preserve">, seconded by </w:t>
      </w:r>
      <w:r>
        <w:rPr>
          <w:sz w:val="22"/>
          <w:szCs w:val="22"/>
        </w:rPr>
        <w:t>Snider</w:t>
      </w:r>
      <w:r>
        <w:rPr>
          <w:sz w:val="22"/>
          <w:szCs w:val="22"/>
        </w:rPr>
        <w:t xml:space="preserve"> to approve </w:t>
      </w:r>
      <w:r>
        <w:rPr>
          <w:sz w:val="22"/>
          <w:szCs w:val="22"/>
        </w:rPr>
        <w:t>City Code 8-1-4</w:t>
      </w:r>
      <w:r>
        <w:rPr>
          <w:sz w:val="22"/>
          <w:szCs w:val="22"/>
        </w:rPr>
        <w:t>. Voter Box: Snider – Aye, Jackson – Aye, Woods – Aye. Motion carries</w:t>
      </w:r>
    </w:p>
    <w:p w14:paraId="2DA048D0" w14:textId="77777777" w:rsidR="00165A28" w:rsidRDefault="00165A28" w:rsidP="00165A28">
      <w:pPr>
        <w:jc w:val="both"/>
        <w:rPr>
          <w:sz w:val="22"/>
          <w:szCs w:val="22"/>
        </w:rPr>
      </w:pPr>
    </w:p>
    <w:p w14:paraId="5B4601F9" w14:textId="77777777" w:rsidR="00300E60" w:rsidRPr="00365738" w:rsidRDefault="000A0A12" w:rsidP="008562FC">
      <w:pPr>
        <w:rPr>
          <w:sz w:val="22"/>
          <w:szCs w:val="22"/>
        </w:rPr>
      </w:pPr>
      <w:r>
        <w:rPr>
          <w:sz w:val="22"/>
          <w:szCs w:val="22"/>
        </w:rPr>
        <w:t>7</w:t>
      </w:r>
      <w:r w:rsidR="00464969">
        <w:rPr>
          <w:sz w:val="22"/>
          <w:szCs w:val="22"/>
        </w:rPr>
        <w:t xml:space="preserve">.   </w:t>
      </w:r>
      <w:r w:rsidR="00300E60" w:rsidRPr="00365738">
        <w:rPr>
          <w:sz w:val="22"/>
          <w:szCs w:val="22"/>
        </w:rPr>
        <w:t>Remarks and inqu</w:t>
      </w:r>
      <w:r w:rsidR="00081A7F">
        <w:rPr>
          <w:sz w:val="22"/>
          <w:szCs w:val="22"/>
        </w:rPr>
        <w:t>iries by governing body members.</w:t>
      </w:r>
    </w:p>
    <w:p w14:paraId="27C687F9" w14:textId="77777777" w:rsidR="00464969" w:rsidRDefault="00464969" w:rsidP="00A919D7">
      <w:pPr>
        <w:rPr>
          <w:sz w:val="22"/>
          <w:szCs w:val="22"/>
        </w:rPr>
      </w:pPr>
    </w:p>
    <w:p w14:paraId="065B1F1F" w14:textId="21C857C7" w:rsidR="005358A1" w:rsidRDefault="000A0A12" w:rsidP="00746A3B">
      <w:pPr>
        <w:rPr>
          <w:b/>
          <w:sz w:val="22"/>
          <w:szCs w:val="22"/>
        </w:rPr>
      </w:pPr>
      <w:r>
        <w:rPr>
          <w:sz w:val="22"/>
          <w:szCs w:val="22"/>
        </w:rPr>
        <w:t>8</w:t>
      </w:r>
      <w:r w:rsidR="00A919D7">
        <w:rPr>
          <w:sz w:val="22"/>
          <w:szCs w:val="22"/>
        </w:rPr>
        <w:t>.</w:t>
      </w:r>
      <w:r w:rsidR="003D089C">
        <w:rPr>
          <w:sz w:val="22"/>
          <w:szCs w:val="22"/>
        </w:rPr>
        <w:t xml:space="preserve"> </w:t>
      </w:r>
      <w:r w:rsidR="008571CA">
        <w:rPr>
          <w:sz w:val="22"/>
          <w:szCs w:val="22"/>
        </w:rPr>
        <w:t xml:space="preserve"> </w:t>
      </w:r>
      <w:r w:rsidR="001307C4">
        <w:rPr>
          <w:sz w:val="22"/>
          <w:szCs w:val="22"/>
        </w:rPr>
        <w:t xml:space="preserve"> </w:t>
      </w:r>
      <w:r w:rsidR="00F86E5B">
        <w:rPr>
          <w:b/>
          <w:sz w:val="22"/>
          <w:szCs w:val="22"/>
        </w:rPr>
        <w:t>ADJOURNMENT</w:t>
      </w:r>
    </w:p>
    <w:p w14:paraId="1DDC2FC2" w14:textId="2320DD60" w:rsidR="00B555D0" w:rsidRDefault="00B555D0" w:rsidP="00746A3B">
      <w:pPr>
        <w:rPr>
          <w:sz w:val="22"/>
          <w:szCs w:val="22"/>
        </w:rPr>
      </w:pPr>
    </w:p>
    <w:p w14:paraId="3ED972AF" w14:textId="406F60C6" w:rsidR="00B555D0" w:rsidRDefault="00297941" w:rsidP="00746A3B">
      <w:pPr>
        <w:rPr>
          <w:sz w:val="22"/>
          <w:szCs w:val="22"/>
        </w:rPr>
      </w:pPr>
      <w:r>
        <w:rPr>
          <w:sz w:val="22"/>
          <w:szCs w:val="22"/>
        </w:rPr>
        <w:t xml:space="preserve">A motion was made by Snider, seconded by Woods to </w:t>
      </w:r>
      <w:r>
        <w:rPr>
          <w:sz w:val="22"/>
          <w:szCs w:val="22"/>
        </w:rPr>
        <w:t>adjourn at 6:33 pm</w:t>
      </w:r>
      <w:r>
        <w:rPr>
          <w:sz w:val="22"/>
          <w:szCs w:val="22"/>
        </w:rPr>
        <w:t>. Voter Box: Snider – Aye, Jackson – Aye, Woods – Aye. Motion carries</w:t>
      </w:r>
    </w:p>
    <w:p w14:paraId="70C59C8F" w14:textId="3FBCB78A" w:rsidR="005D5A6B" w:rsidRDefault="005D5A6B" w:rsidP="00746A3B">
      <w:pPr>
        <w:rPr>
          <w:sz w:val="22"/>
          <w:szCs w:val="22"/>
        </w:rPr>
      </w:pPr>
    </w:p>
    <w:p w14:paraId="6CE7F2BC" w14:textId="65D985CF" w:rsidR="00B72291" w:rsidRDefault="00B72291" w:rsidP="00B72291">
      <w:pPr>
        <w:jc w:val="both"/>
        <w:rPr>
          <w:sz w:val="22"/>
        </w:rPr>
      </w:pPr>
      <w:r>
        <w:rPr>
          <w:sz w:val="22"/>
        </w:rPr>
        <w:t>ATTEST</w:t>
      </w:r>
      <w:r w:rsidR="00297941">
        <w:rPr>
          <w:sz w:val="22"/>
        </w:rPr>
        <w:tab/>
      </w:r>
      <w:r w:rsidR="00297941">
        <w:rPr>
          <w:sz w:val="22"/>
        </w:rPr>
        <w:tab/>
      </w:r>
      <w:r w:rsidR="00297941">
        <w:rPr>
          <w:sz w:val="22"/>
        </w:rPr>
        <w:tab/>
      </w:r>
      <w:r w:rsidR="00297941">
        <w:rPr>
          <w:sz w:val="22"/>
        </w:rPr>
        <w:tab/>
      </w:r>
      <w:r w:rsidR="00297941">
        <w:rPr>
          <w:sz w:val="22"/>
        </w:rPr>
        <w:tab/>
      </w:r>
      <w:r w:rsidR="00297941">
        <w:rPr>
          <w:sz w:val="22"/>
        </w:rPr>
        <w:tab/>
      </w:r>
      <w:r w:rsidR="00297941">
        <w:rPr>
          <w:sz w:val="22"/>
        </w:rPr>
        <w:tab/>
        <w:t>APPROVED</w:t>
      </w:r>
      <w:r>
        <w:rPr>
          <w:sz w:val="22"/>
        </w:rPr>
        <w:tab/>
      </w:r>
      <w:r>
        <w:rPr>
          <w:sz w:val="22"/>
        </w:rPr>
        <w:tab/>
      </w:r>
      <w:r>
        <w:rPr>
          <w:sz w:val="22"/>
        </w:rPr>
        <w:tab/>
      </w:r>
      <w:r>
        <w:rPr>
          <w:sz w:val="22"/>
        </w:rPr>
        <w:tab/>
      </w:r>
      <w:r>
        <w:rPr>
          <w:sz w:val="22"/>
        </w:rPr>
        <w:tab/>
      </w:r>
      <w:r>
        <w:rPr>
          <w:sz w:val="22"/>
        </w:rPr>
        <w:tab/>
      </w:r>
      <w:r>
        <w:rPr>
          <w:sz w:val="22"/>
        </w:rPr>
        <w:tab/>
      </w:r>
    </w:p>
    <w:p w14:paraId="20D691BE" w14:textId="62A1F658" w:rsidR="00297941" w:rsidRDefault="00297941" w:rsidP="00B72291">
      <w:pPr>
        <w:jc w:val="both"/>
        <w:rPr>
          <w:sz w:val="22"/>
        </w:rPr>
      </w:pPr>
    </w:p>
    <w:p w14:paraId="262D0E12" w14:textId="731E20B4" w:rsidR="00B72291" w:rsidRDefault="00B72291" w:rsidP="00B72291">
      <w:pPr>
        <w:jc w:val="both"/>
        <w:rPr>
          <w:sz w:val="22"/>
        </w:rPr>
      </w:pPr>
      <w:r>
        <w:rPr>
          <w:sz w:val="22"/>
        </w:rPr>
        <w:t>________________________________</w:t>
      </w:r>
      <w:r>
        <w:rPr>
          <w:sz w:val="22"/>
        </w:rPr>
        <w:tab/>
      </w:r>
      <w:r>
        <w:rPr>
          <w:sz w:val="22"/>
        </w:rPr>
        <w:tab/>
      </w:r>
      <w:r w:rsidR="00297941">
        <w:rPr>
          <w:sz w:val="22"/>
        </w:rPr>
        <w:tab/>
      </w:r>
      <w:r w:rsidR="00297941">
        <w:rPr>
          <w:sz w:val="22"/>
        </w:rPr>
        <w:tab/>
        <w:t>____________________________</w:t>
      </w:r>
      <w:r>
        <w:rPr>
          <w:sz w:val="22"/>
        </w:rPr>
        <w:tab/>
      </w:r>
      <w:r>
        <w:rPr>
          <w:sz w:val="22"/>
        </w:rPr>
        <w:tab/>
      </w:r>
    </w:p>
    <w:p w14:paraId="74406848" w14:textId="53EF087D" w:rsidR="001D7536" w:rsidRPr="00297941" w:rsidRDefault="00B72291" w:rsidP="00297941">
      <w:pPr>
        <w:jc w:val="both"/>
        <w:rPr>
          <w:sz w:val="22"/>
        </w:rPr>
      </w:pPr>
      <w:r>
        <w:rPr>
          <w:sz w:val="22"/>
        </w:rPr>
        <w:t xml:space="preserve">Melissa Brady, City Clerk </w:t>
      </w:r>
      <w:r>
        <w:rPr>
          <w:sz w:val="22"/>
        </w:rPr>
        <w:tab/>
      </w:r>
      <w:r>
        <w:rPr>
          <w:sz w:val="22"/>
        </w:rPr>
        <w:tab/>
      </w:r>
      <w:r>
        <w:rPr>
          <w:sz w:val="22"/>
        </w:rPr>
        <w:tab/>
      </w:r>
      <w:r>
        <w:rPr>
          <w:sz w:val="22"/>
        </w:rPr>
        <w:tab/>
      </w:r>
      <w:r w:rsidR="00297941">
        <w:rPr>
          <w:sz w:val="22"/>
        </w:rPr>
        <w:tab/>
        <w:t>Stan Jackson, Mayor</w:t>
      </w:r>
      <w:bookmarkStart w:id="0" w:name="_GoBack"/>
      <w:bookmarkEnd w:id="0"/>
      <w:r>
        <w:rPr>
          <w:sz w:val="22"/>
        </w:rPr>
        <w:tab/>
        <w:t xml:space="preserve"> </w:t>
      </w:r>
    </w:p>
    <w:sectPr w:rsidR="001D7536" w:rsidRPr="00297941"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F9CD6" w14:textId="77777777" w:rsidR="00E62AB6" w:rsidRDefault="00E62AB6">
      <w:r>
        <w:separator/>
      </w:r>
    </w:p>
  </w:endnote>
  <w:endnote w:type="continuationSeparator" w:id="0">
    <w:p w14:paraId="4CF539E0" w14:textId="77777777" w:rsidR="00E62AB6" w:rsidRDefault="00E6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22DC5" w14:textId="77777777" w:rsidR="00E62AB6" w:rsidRDefault="00E62AB6">
      <w:r>
        <w:separator/>
      </w:r>
    </w:p>
  </w:footnote>
  <w:footnote w:type="continuationSeparator" w:id="0">
    <w:p w14:paraId="47C14DE2" w14:textId="77777777" w:rsidR="00E62AB6" w:rsidRDefault="00E62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226E"/>
    <w:rsid w:val="000C22C7"/>
    <w:rsid w:val="000C37B0"/>
    <w:rsid w:val="000C5A6F"/>
    <w:rsid w:val="000C6E02"/>
    <w:rsid w:val="000C6E68"/>
    <w:rsid w:val="000C7B69"/>
    <w:rsid w:val="000D03DA"/>
    <w:rsid w:val="000D03FD"/>
    <w:rsid w:val="000D07C4"/>
    <w:rsid w:val="000D5CAE"/>
    <w:rsid w:val="000D6455"/>
    <w:rsid w:val="000E0591"/>
    <w:rsid w:val="000E1DEF"/>
    <w:rsid w:val="000E2F6C"/>
    <w:rsid w:val="000E3860"/>
    <w:rsid w:val="000E485E"/>
    <w:rsid w:val="000E6CF1"/>
    <w:rsid w:val="000E7273"/>
    <w:rsid w:val="000F6CB0"/>
    <w:rsid w:val="000F7834"/>
    <w:rsid w:val="00103830"/>
    <w:rsid w:val="00104A33"/>
    <w:rsid w:val="0011296A"/>
    <w:rsid w:val="00112BF9"/>
    <w:rsid w:val="00115D63"/>
    <w:rsid w:val="00116BA3"/>
    <w:rsid w:val="0011716A"/>
    <w:rsid w:val="00117939"/>
    <w:rsid w:val="0012175A"/>
    <w:rsid w:val="00127F60"/>
    <w:rsid w:val="001305D0"/>
    <w:rsid w:val="001307C4"/>
    <w:rsid w:val="00134631"/>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6DD7"/>
    <w:rsid w:val="001B758B"/>
    <w:rsid w:val="001B78BC"/>
    <w:rsid w:val="001C1580"/>
    <w:rsid w:val="001C4793"/>
    <w:rsid w:val="001C654F"/>
    <w:rsid w:val="001D1836"/>
    <w:rsid w:val="001D6475"/>
    <w:rsid w:val="001D6978"/>
    <w:rsid w:val="001D7536"/>
    <w:rsid w:val="001E0EDB"/>
    <w:rsid w:val="001E145E"/>
    <w:rsid w:val="001E54E6"/>
    <w:rsid w:val="001E7DC1"/>
    <w:rsid w:val="001F4FAF"/>
    <w:rsid w:val="001F74F1"/>
    <w:rsid w:val="00200321"/>
    <w:rsid w:val="00200C58"/>
    <w:rsid w:val="00201738"/>
    <w:rsid w:val="00205193"/>
    <w:rsid w:val="00207877"/>
    <w:rsid w:val="00207CB3"/>
    <w:rsid w:val="00211B72"/>
    <w:rsid w:val="002122A5"/>
    <w:rsid w:val="002150E4"/>
    <w:rsid w:val="00216CED"/>
    <w:rsid w:val="002177A4"/>
    <w:rsid w:val="002208AE"/>
    <w:rsid w:val="00224B4E"/>
    <w:rsid w:val="00225A82"/>
    <w:rsid w:val="0022632B"/>
    <w:rsid w:val="00226AB7"/>
    <w:rsid w:val="00230BC8"/>
    <w:rsid w:val="00233B23"/>
    <w:rsid w:val="00236637"/>
    <w:rsid w:val="00236D75"/>
    <w:rsid w:val="00237075"/>
    <w:rsid w:val="002372A6"/>
    <w:rsid w:val="002374D0"/>
    <w:rsid w:val="002405DF"/>
    <w:rsid w:val="00241DC5"/>
    <w:rsid w:val="0024534D"/>
    <w:rsid w:val="00247800"/>
    <w:rsid w:val="00250C8C"/>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97941"/>
    <w:rsid w:val="002A332B"/>
    <w:rsid w:val="002A50D8"/>
    <w:rsid w:val="002A55B5"/>
    <w:rsid w:val="002A65CF"/>
    <w:rsid w:val="002A77DC"/>
    <w:rsid w:val="002B0C12"/>
    <w:rsid w:val="002B13E3"/>
    <w:rsid w:val="002B17C1"/>
    <w:rsid w:val="002B65B6"/>
    <w:rsid w:val="002B68D1"/>
    <w:rsid w:val="002B70EC"/>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9C6"/>
    <w:rsid w:val="00307451"/>
    <w:rsid w:val="00307F8F"/>
    <w:rsid w:val="00311458"/>
    <w:rsid w:val="003122BB"/>
    <w:rsid w:val="003135D0"/>
    <w:rsid w:val="00313684"/>
    <w:rsid w:val="0031690D"/>
    <w:rsid w:val="00316FB5"/>
    <w:rsid w:val="00317F21"/>
    <w:rsid w:val="00320237"/>
    <w:rsid w:val="00322D5D"/>
    <w:rsid w:val="00323657"/>
    <w:rsid w:val="00324383"/>
    <w:rsid w:val="003245F9"/>
    <w:rsid w:val="003264B3"/>
    <w:rsid w:val="00327EA7"/>
    <w:rsid w:val="003337D4"/>
    <w:rsid w:val="0033384B"/>
    <w:rsid w:val="00335DA5"/>
    <w:rsid w:val="003361A5"/>
    <w:rsid w:val="00336619"/>
    <w:rsid w:val="00337C00"/>
    <w:rsid w:val="00340A36"/>
    <w:rsid w:val="00342CBF"/>
    <w:rsid w:val="00343FB4"/>
    <w:rsid w:val="00344039"/>
    <w:rsid w:val="003447B3"/>
    <w:rsid w:val="003449BB"/>
    <w:rsid w:val="00345924"/>
    <w:rsid w:val="00350194"/>
    <w:rsid w:val="003530BA"/>
    <w:rsid w:val="00353C8D"/>
    <w:rsid w:val="003560A0"/>
    <w:rsid w:val="00365738"/>
    <w:rsid w:val="00366E9B"/>
    <w:rsid w:val="00370267"/>
    <w:rsid w:val="003714BD"/>
    <w:rsid w:val="003717AA"/>
    <w:rsid w:val="003724FA"/>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6532"/>
    <w:rsid w:val="003F6C9C"/>
    <w:rsid w:val="003F7DB0"/>
    <w:rsid w:val="004013FB"/>
    <w:rsid w:val="00402F7A"/>
    <w:rsid w:val="0040334A"/>
    <w:rsid w:val="00406E02"/>
    <w:rsid w:val="00414139"/>
    <w:rsid w:val="004164C1"/>
    <w:rsid w:val="004165BD"/>
    <w:rsid w:val="00417835"/>
    <w:rsid w:val="00426F14"/>
    <w:rsid w:val="00433439"/>
    <w:rsid w:val="00433454"/>
    <w:rsid w:val="00433969"/>
    <w:rsid w:val="00434854"/>
    <w:rsid w:val="0043522D"/>
    <w:rsid w:val="00435EC9"/>
    <w:rsid w:val="004462D8"/>
    <w:rsid w:val="00446644"/>
    <w:rsid w:val="00451972"/>
    <w:rsid w:val="004578DC"/>
    <w:rsid w:val="00461C87"/>
    <w:rsid w:val="004643E3"/>
    <w:rsid w:val="00464969"/>
    <w:rsid w:val="00465274"/>
    <w:rsid w:val="00467698"/>
    <w:rsid w:val="00467767"/>
    <w:rsid w:val="00470291"/>
    <w:rsid w:val="0047178E"/>
    <w:rsid w:val="00472E19"/>
    <w:rsid w:val="004817BD"/>
    <w:rsid w:val="0048342E"/>
    <w:rsid w:val="00483492"/>
    <w:rsid w:val="004839F7"/>
    <w:rsid w:val="0048579E"/>
    <w:rsid w:val="004859A4"/>
    <w:rsid w:val="004860DF"/>
    <w:rsid w:val="00486A33"/>
    <w:rsid w:val="00490146"/>
    <w:rsid w:val="00491FE4"/>
    <w:rsid w:val="00494474"/>
    <w:rsid w:val="004962C7"/>
    <w:rsid w:val="004965E7"/>
    <w:rsid w:val="004972A0"/>
    <w:rsid w:val="004A0A27"/>
    <w:rsid w:val="004A1EA4"/>
    <w:rsid w:val="004A67A8"/>
    <w:rsid w:val="004B0399"/>
    <w:rsid w:val="004B0C92"/>
    <w:rsid w:val="004B283D"/>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76B4"/>
    <w:rsid w:val="00531B11"/>
    <w:rsid w:val="005358A1"/>
    <w:rsid w:val="00540F79"/>
    <w:rsid w:val="00543ADC"/>
    <w:rsid w:val="00543C51"/>
    <w:rsid w:val="00544AFF"/>
    <w:rsid w:val="00545A57"/>
    <w:rsid w:val="005508FE"/>
    <w:rsid w:val="00551A2F"/>
    <w:rsid w:val="005520BD"/>
    <w:rsid w:val="00552967"/>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11D0"/>
    <w:rsid w:val="005D1988"/>
    <w:rsid w:val="005D45B3"/>
    <w:rsid w:val="005D54DA"/>
    <w:rsid w:val="005D59B4"/>
    <w:rsid w:val="005D5A6B"/>
    <w:rsid w:val="005D68B0"/>
    <w:rsid w:val="005D6C88"/>
    <w:rsid w:val="005D71DD"/>
    <w:rsid w:val="005D7550"/>
    <w:rsid w:val="005D7E9D"/>
    <w:rsid w:val="005E2F39"/>
    <w:rsid w:val="005E2FFA"/>
    <w:rsid w:val="005E40BD"/>
    <w:rsid w:val="005E55C9"/>
    <w:rsid w:val="005E66B1"/>
    <w:rsid w:val="005E7E97"/>
    <w:rsid w:val="005F634E"/>
    <w:rsid w:val="006016DD"/>
    <w:rsid w:val="0060176A"/>
    <w:rsid w:val="00602BE0"/>
    <w:rsid w:val="00603F14"/>
    <w:rsid w:val="00605D16"/>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5187"/>
    <w:rsid w:val="006456F7"/>
    <w:rsid w:val="00645F7B"/>
    <w:rsid w:val="006507A3"/>
    <w:rsid w:val="006547F6"/>
    <w:rsid w:val="00657807"/>
    <w:rsid w:val="00657813"/>
    <w:rsid w:val="0066318A"/>
    <w:rsid w:val="006631D3"/>
    <w:rsid w:val="00665A80"/>
    <w:rsid w:val="00670AEB"/>
    <w:rsid w:val="006725CD"/>
    <w:rsid w:val="00673C97"/>
    <w:rsid w:val="00677CF0"/>
    <w:rsid w:val="0068006F"/>
    <w:rsid w:val="0068133A"/>
    <w:rsid w:val="00682EFB"/>
    <w:rsid w:val="006869B8"/>
    <w:rsid w:val="006902E3"/>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F025F"/>
    <w:rsid w:val="006F1676"/>
    <w:rsid w:val="006F7852"/>
    <w:rsid w:val="0070245F"/>
    <w:rsid w:val="0070344D"/>
    <w:rsid w:val="007046E0"/>
    <w:rsid w:val="00704AE2"/>
    <w:rsid w:val="00705338"/>
    <w:rsid w:val="00706E0C"/>
    <w:rsid w:val="007120DD"/>
    <w:rsid w:val="00712662"/>
    <w:rsid w:val="007127AB"/>
    <w:rsid w:val="00721F8B"/>
    <w:rsid w:val="00724374"/>
    <w:rsid w:val="007335D1"/>
    <w:rsid w:val="007354B8"/>
    <w:rsid w:val="0074093D"/>
    <w:rsid w:val="00742EE7"/>
    <w:rsid w:val="007448C6"/>
    <w:rsid w:val="00746A3B"/>
    <w:rsid w:val="00750C40"/>
    <w:rsid w:val="00751B23"/>
    <w:rsid w:val="00752FEA"/>
    <w:rsid w:val="007552A9"/>
    <w:rsid w:val="00760483"/>
    <w:rsid w:val="0076110D"/>
    <w:rsid w:val="00762D12"/>
    <w:rsid w:val="00764AEF"/>
    <w:rsid w:val="00764B88"/>
    <w:rsid w:val="00764CC7"/>
    <w:rsid w:val="00765751"/>
    <w:rsid w:val="00770E52"/>
    <w:rsid w:val="0078110A"/>
    <w:rsid w:val="00782024"/>
    <w:rsid w:val="00785D60"/>
    <w:rsid w:val="0079097C"/>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4CB7"/>
    <w:rsid w:val="007F0B11"/>
    <w:rsid w:val="007F1E84"/>
    <w:rsid w:val="007F3036"/>
    <w:rsid w:val="007F4E4C"/>
    <w:rsid w:val="007F71C0"/>
    <w:rsid w:val="00801C06"/>
    <w:rsid w:val="0080569A"/>
    <w:rsid w:val="0080574A"/>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6DF"/>
    <w:rsid w:val="00890399"/>
    <w:rsid w:val="00891B57"/>
    <w:rsid w:val="00892F9C"/>
    <w:rsid w:val="00893276"/>
    <w:rsid w:val="008960CD"/>
    <w:rsid w:val="00896B7B"/>
    <w:rsid w:val="0089709C"/>
    <w:rsid w:val="008A2BE7"/>
    <w:rsid w:val="008A4695"/>
    <w:rsid w:val="008A56D3"/>
    <w:rsid w:val="008A6644"/>
    <w:rsid w:val="008B3867"/>
    <w:rsid w:val="008B4D1E"/>
    <w:rsid w:val="008B6A90"/>
    <w:rsid w:val="008B72BD"/>
    <w:rsid w:val="008C395C"/>
    <w:rsid w:val="008C793A"/>
    <w:rsid w:val="008C7D77"/>
    <w:rsid w:val="008D1592"/>
    <w:rsid w:val="008D2E17"/>
    <w:rsid w:val="008D39EA"/>
    <w:rsid w:val="008D6362"/>
    <w:rsid w:val="008D74A0"/>
    <w:rsid w:val="008D7E01"/>
    <w:rsid w:val="008E2363"/>
    <w:rsid w:val="008F000B"/>
    <w:rsid w:val="008F24A2"/>
    <w:rsid w:val="008F7B02"/>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FAB"/>
    <w:rsid w:val="00952265"/>
    <w:rsid w:val="00954358"/>
    <w:rsid w:val="00954752"/>
    <w:rsid w:val="00955064"/>
    <w:rsid w:val="009551A7"/>
    <w:rsid w:val="00955C52"/>
    <w:rsid w:val="00956D87"/>
    <w:rsid w:val="009604DB"/>
    <w:rsid w:val="00960DD1"/>
    <w:rsid w:val="00963771"/>
    <w:rsid w:val="00963BA2"/>
    <w:rsid w:val="0096557C"/>
    <w:rsid w:val="00967810"/>
    <w:rsid w:val="00970E42"/>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354B"/>
    <w:rsid w:val="009B3AD1"/>
    <w:rsid w:val="009B4D0F"/>
    <w:rsid w:val="009C147D"/>
    <w:rsid w:val="009C1A74"/>
    <w:rsid w:val="009C43BA"/>
    <w:rsid w:val="009C7BA9"/>
    <w:rsid w:val="009D1B68"/>
    <w:rsid w:val="009D3B36"/>
    <w:rsid w:val="009D6BAE"/>
    <w:rsid w:val="009D79D1"/>
    <w:rsid w:val="009D7A00"/>
    <w:rsid w:val="009E3D40"/>
    <w:rsid w:val="009E5320"/>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17D"/>
    <w:rsid w:val="00AE5FFD"/>
    <w:rsid w:val="00AF11EB"/>
    <w:rsid w:val="00AF27E5"/>
    <w:rsid w:val="00AF4213"/>
    <w:rsid w:val="00B01AFD"/>
    <w:rsid w:val="00B04D0A"/>
    <w:rsid w:val="00B06214"/>
    <w:rsid w:val="00B07B62"/>
    <w:rsid w:val="00B10C05"/>
    <w:rsid w:val="00B114B4"/>
    <w:rsid w:val="00B11AE0"/>
    <w:rsid w:val="00B12394"/>
    <w:rsid w:val="00B20FFC"/>
    <w:rsid w:val="00B22F8C"/>
    <w:rsid w:val="00B22FFA"/>
    <w:rsid w:val="00B26160"/>
    <w:rsid w:val="00B26241"/>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55D0"/>
    <w:rsid w:val="00B56EFB"/>
    <w:rsid w:val="00B60117"/>
    <w:rsid w:val="00B610DC"/>
    <w:rsid w:val="00B63B5B"/>
    <w:rsid w:val="00B64234"/>
    <w:rsid w:val="00B668DA"/>
    <w:rsid w:val="00B7077C"/>
    <w:rsid w:val="00B72291"/>
    <w:rsid w:val="00B72E7B"/>
    <w:rsid w:val="00B73229"/>
    <w:rsid w:val="00B77042"/>
    <w:rsid w:val="00B8010E"/>
    <w:rsid w:val="00B80753"/>
    <w:rsid w:val="00B80933"/>
    <w:rsid w:val="00B80B91"/>
    <w:rsid w:val="00B818C2"/>
    <w:rsid w:val="00B861B9"/>
    <w:rsid w:val="00B900F3"/>
    <w:rsid w:val="00B955E1"/>
    <w:rsid w:val="00BA0795"/>
    <w:rsid w:val="00BA1E51"/>
    <w:rsid w:val="00BA242A"/>
    <w:rsid w:val="00BA426C"/>
    <w:rsid w:val="00BA445C"/>
    <w:rsid w:val="00BA44EA"/>
    <w:rsid w:val="00BA4F28"/>
    <w:rsid w:val="00BA71C1"/>
    <w:rsid w:val="00BA7735"/>
    <w:rsid w:val="00BB07CD"/>
    <w:rsid w:val="00BB18F2"/>
    <w:rsid w:val="00BB5D6B"/>
    <w:rsid w:val="00BC20AD"/>
    <w:rsid w:val="00BC23D0"/>
    <w:rsid w:val="00BC2B92"/>
    <w:rsid w:val="00BC4969"/>
    <w:rsid w:val="00BD1899"/>
    <w:rsid w:val="00BD2AF5"/>
    <w:rsid w:val="00BD799B"/>
    <w:rsid w:val="00BE00C0"/>
    <w:rsid w:val="00BE4C0E"/>
    <w:rsid w:val="00BE5048"/>
    <w:rsid w:val="00BF1FE2"/>
    <w:rsid w:val="00BF3E71"/>
    <w:rsid w:val="00BF4B7B"/>
    <w:rsid w:val="00BF563B"/>
    <w:rsid w:val="00BF696A"/>
    <w:rsid w:val="00C00A64"/>
    <w:rsid w:val="00C00DA7"/>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730"/>
    <w:rsid w:val="00C8010D"/>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F0CAC"/>
    <w:rsid w:val="00CF7AFF"/>
    <w:rsid w:val="00D00D97"/>
    <w:rsid w:val="00D0492E"/>
    <w:rsid w:val="00D058AF"/>
    <w:rsid w:val="00D0766E"/>
    <w:rsid w:val="00D10713"/>
    <w:rsid w:val="00D107E0"/>
    <w:rsid w:val="00D13451"/>
    <w:rsid w:val="00D150A1"/>
    <w:rsid w:val="00D22107"/>
    <w:rsid w:val="00D22830"/>
    <w:rsid w:val="00D230B8"/>
    <w:rsid w:val="00D267FE"/>
    <w:rsid w:val="00D2738A"/>
    <w:rsid w:val="00D27C39"/>
    <w:rsid w:val="00D30036"/>
    <w:rsid w:val="00D34D59"/>
    <w:rsid w:val="00D34EBE"/>
    <w:rsid w:val="00D3648D"/>
    <w:rsid w:val="00D40641"/>
    <w:rsid w:val="00D42CF0"/>
    <w:rsid w:val="00D467ED"/>
    <w:rsid w:val="00D46A2E"/>
    <w:rsid w:val="00D470C5"/>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76C8"/>
    <w:rsid w:val="00E17A3A"/>
    <w:rsid w:val="00E21DCF"/>
    <w:rsid w:val="00E2223A"/>
    <w:rsid w:val="00E24CDB"/>
    <w:rsid w:val="00E3325A"/>
    <w:rsid w:val="00E3398C"/>
    <w:rsid w:val="00E344E1"/>
    <w:rsid w:val="00E34664"/>
    <w:rsid w:val="00E431B6"/>
    <w:rsid w:val="00E43513"/>
    <w:rsid w:val="00E455C0"/>
    <w:rsid w:val="00E45640"/>
    <w:rsid w:val="00E456A8"/>
    <w:rsid w:val="00E5193A"/>
    <w:rsid w:val="00E53F8A"/>
    <w:rsid w:val="00E57E1E"/>
    <w:rsid w:val="00E607AF"/>
    <w:rsid w:val="00E61D4E"/>
    <w:rsid w:val="00E62AB6"/>
    <w:rsid w:val="00E63496"/>
    <w:rsid w:val="00E63716"/>
    <w:rsid w:val="00E63FC3"/>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22B9"/>
    <w:rsid w:val="00F24078"/>
    <w:rsid w:val="00F24E2C"/>
    <w:rsid w:val="00F3519C"/>
    <w:rsid w:val="00F36C9D"/>
    <w:rsid w:val="00F4782A"/>
    <w:rsid w:val="00F50CB6"/>
    <w:rsid w:val="00F50ED3"/>
    <w:rsid w:val="00F51220"/>
    <w:rsid w:val="00F5340F"/>
    <w:rsid w:val="00F5373E"/>
    <w:rsid w:val="00F61886"/>
    <w:rsid w:val="00F6290D"/>
    <w:rsid w:val="00F663F4"/>
    <w:rsid w:val="00F6642B"/>
    <w:rsid w:val="00F67192"/>
    <w:rsid w:val="00F748E4"/>
    <w:rsid w:val="00F754D2"/>
    <w:rsid w:val="00F75992"/>
    <w:rsid w:val="00F76A43"/>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198"/>
    <w:rsid w:val="00FA7815"/>
    <w:rsid w:val="00FB05B7"/>
    <w:rsid w:val="00FB0A88"/>
    <w:rsid w:val="00FB2885"/>
    <w:rsid w:val="00FC12D4"/>
    <w:rsid w:val="00FC223B"/>
    <w:rsid w:val="00FD300D"/>
    <w:rsid w:val="00FD348B"/>
    <w:rsid w:val="00FD3F65"/>
    <w:rsid w:val="00FE121C"/>
    <w:rsid w:val="00FE6634"/>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Melissa</cp:lastModifiedBy>
  <cp:revision>3</cp:revision>
  <cp:lastPrinted>2018-02-20T20:03:00Z</cp:lastPrinted>
  <dcterms:created xsi:type="dcterms:W3CDTF">2018-05-25T14:10:00Z</dcterms:created>
  <dcterms:modified xsi:type="dcterms:W3CDTF">2018-05-25T14:29:00Z</dcterms:modified>
</cp:coreProperties>
</file>